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Женя с Юлей все еще изучают кошек, и на этот раз они изучают, едят ли кошки слишком много или слишком мало.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Слишком много еды означает, что текущая порция пищи кошки больше рекомендуемой, а слишком мало еды - наоборот.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Нормальное количество еды означает, что текущая порция корма для кошки находится в диапазоне от 10% выше и 10% ниже рекомендуемой порции.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( рекомендуемая * 0.9 &lt; н</w:t>
      </w:r>
      <w:r w:rsidDel="00000000" w:rsidR="00000000" w:rsidRPr="00000000">
        <w:rPr>
          <w:rtl w:val="0"/>
        </w:rPr>
        <w:t xml:space="preserve">ормальная &lt; рекомендуемая * 1.1 )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Переберите элементы массива </w:t>
      </w:r>
      <w:r w:rsidDel="00000000" w:rsidR="00000000" w:rsidRPr="00000000">
        <w:rPr>
          <w:b w:val="1"/>
          <w:rtl w:val="0"/>
        </w:rPr>
        <w:t xml:space="preserve">cats</w:t>
      </w:r>
      <w:r w:rsidDel="00000000" w:rsidR="00000000" w:rsidRPr="00000000">
        <w:rPr>
          <w:rtl w:val="0"/>
        </w:rPr>
        <w:t xml:space="preserve">, которые являются объектами, и для каждой кошки вычислите рекомендуемую порцию еды и добавьте ее к объекту, как новое свойство. Не создавайте новый массив, просто переберите массив!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Формула вычисления рекомендуемой порции: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рекомендуемая порция = вес кошки * 0.75 * 12 (результат в граммах, а вес кошки в килограммах).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Найдите кошку, имя хозяина которой Алекс и выведите в консоль, </w:t>
      </w:r>
      <w:r w:rsidDel="00000000" w:rsidR="00000000" w:rsidRPr="00000000">
        <w:rPr>
          <w:rtl w:val="0"/>
        </w:rPr>
        <w:t xml:space="preserve">ест</w:t>
      </w:r>
      <w:r w:rsidDel="00000000" w:rsidR="00000000" w:rsidRPr="00000000">
        <w:rPr>
          <w:rtl w:val="0"/>
        </w:rPr>
        <w:t xml:space="preserve"> ли эта кошка слишком много или слишком мало. Подсказка: у некоторых кошек есть несколько владельцев, поэтому вам сначала нужно найти Алекса в массиве владельцев.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Создайте массив, содержащий всех владельцев кошек, которые слишком много едят (</w:t>
      </w:r>
      <w:r w:rsidDel="00000000" w:rsidR="00000000" w:rsidRPr="00000000">
        <w:rPr>
          <w:b w:val="1"/>
          <w:rtl w:val="0"/>
        </w:rPr>
        <w:t xml:space="preserve">catsEatTooMuchOwners</w:t>
      </w:r>
      <w:r w:rsidDel="00000000" w:rsidR="00000000" w:rsidRPr="00000000">
        <w:rPr>
          <w:rtl w:val="0"/>
        </w:rPr>
        <w:t xml:space="preserve">), и массив со всеми владельцами кошек, которые слишком мало едят (</w:t>
      </w:r>
      <w:r w:rsidDel="00000000" w:rsidR="00000000" w:rsidRPr="00000000">
        <w:rPr>
          <w:b w:val="1"/>
          <w:rtl w:val="0"/>
        </w:rPr>
        <w:t xml:space="preserve">catsEatTooLittleOwners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Выведите в консоль строку для каждого из массивов, созданных в пункте 3: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"Марина, Алиса, Борис - хозяева кошек, которые едят слишком много!" и "Наташа, Ирина, Алекс  - хозяева кошек, которые едят слишком мало!"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Выведите в консоль, </w:t>
      </w:r>
      <w:r w:rsidDel="00000000" w:rsidR="00000000" w:rsidRPr="00000000">
        <w:rPr>
          <w:rtl w:val="0"/>
        </w:rPr>
        <w:t xml:space="preserve">ест</w:t>
      </w:r>
      <w:r w:rsidDel="00000000" w:rsidR="00000000" w:rsidRPr="00000000">
        <w:rPr>
          <w:rtl w:val="0"/>
        </w:rPr>
        <w:t xml:space="preserve"> ли хоть одна кошка в точном соответствии с рекомендуемым количеством еды (просто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Выведите в консоль, </w:t>
      </w:r>
      <w:r w:rsidDel="00000000" w:rsidR="00000000" w:rsidRPr="00000000">
        <w:rPr>
          <w:rtl w:val="0"/>
        </w:rPr>
        <w:t xml:space="preserve">ест</w:t>
      </w:r>
      <w:r w:rsidDel="00000000" w:rsidR="00000000" w:rsidRPr="00000000">
        <w:rPr>
          <w:rtl w:val="0"/>
        </w:rPr>
        <w:t xml:space="preserve"> ли хоть одна кошка нормальное количество еды (просто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Создайте массив, содержащий кошек, которые едят нормальное количество еды (попробуйте повторно использовать условие, используемое в пункте 6).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 Создайте мелкую (shallow) копию массива </w:t>
      </w:r>
      <w:r w:rsidDel="00000000" w:rsidR="00000000" w:rsidRPr="00000000">
        <w:rPr>
          <w:b w:val="1"/>
          <w:rtl w:val="0"/>
        </w:rPr>
        <w:t xml:space="preserve">cats</w:t>
      </w:r>
      <w:r w:rsidDel="00000000" w:rsidR="00000000" w:rsidRPr="00000000">
        <w:rPr>
          <w:rtl w:val="0"/>
        </w:rPr>
        <w:t xml:space="preserve"> и отсортируйте по свойству рекомендуемая порция еды по возрастанию (имейте в виду, что порции находятся внутри объектов массива).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cats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[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catWeight: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foodWeight: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owners: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'Наташа'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 },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catWeight: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foodWeight: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owners: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'Марина'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'Алиса'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 },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catWeight: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foodWeight: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owners: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'Алекс'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'Ирина'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 },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catWeight: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foodWeight: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owners: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'Борис'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 },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