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D2F" w:rsidRDefault="00574D2F" w:rsidP="003229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073B4">
        <w:rPr>
          <w:rFonts w:ascii="Times New Roman" w:hAnsi="Times New Roman" w:cs="Times New Roman"/>
          <w:sz w:val="28"/>
          <w:szCs w:val="28"/>
        </w:rPr>
        <w:t>МИНОБРНАУК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073B4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8073B4">
        <w:rPr>
          <w:rFonts w:ascii="Times New Roman" w:hAnsi="Times New Roman" w:cs="Times New Roman"/>
          <w:sz w:val="28"/>
          <w:szCs w:val="28"/>
        </w:rPr>
        <w:t>РОССИИ</w:t>
      </w:r>
    </w:p>
    <w:p w:rsidR="00574D2F" w:rsidRDefault="00574D2F" w:rsidP="003229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:rsidR="00574D2F" w:rsidRDefault="00574D2F" w:rsidP="003229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574D2F" w:rsidRDefault="00574D2F" w:rsidP="003229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:rsidR="00574D2F" w:rsidRDefault="00574D2F" w:rsidP="003229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(ФГБОУ ВО «ВГУ»)</w:t>
      </w:r>
    </w:p>
    <w:p w:rsidR="00574D2F" w:rsidRDefault="00574D2F" w:rsidP="003229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4D2F" w:rsidRDefault="00574D2F" w:rsidP="003229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прикладной математики, информатики и механики</w:t>
      </w:r>
    </w:p>
    <w:p w:rsidR="00574D2F" w:rsidRDefault="00574D2F" w:rsidP="003229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4D2F" w:rsidRDefault="00574D2F" w:rsidP="003229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математического обеспечения ЭВМ</w:t>
      </w:r>
    </w:p>
    <w:p w:rsidR="00574D2F" w:rsidRPr="005F2A1C" w:rsidRDefault="00574D2F" w:rsidP="003229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62E74" w:rsidRPr="005F2A1C" w:rsidRDefault="00062E74" w:rsidP="003229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F1791" w:rsidRDefault="004F1791" w:rsidP="003229F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F1791" w:rsidRDefault="004F1791" w:rsidP="003229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4D2F" w:rsidRPr="00DE642A" w:rsidRDefault="002943CF" w:rsidP="00D534B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</w:t>
      </w:r>
      <w:r w:rsidR="00D534B9">
        <w:rPr>
          <w:rFonts w:ascii="Times New Roman" w:hAnsi="Times New Roman" w:cs="Times New Roman"/>
          <w:b/>
          <w:sz w:val="28"/>
          <w:szCs w:val="28"/>
        </w:rPr>
        <w:t>лиент-серверно</w:t>
      </w:r>
      <w:r>
        <w:rPr>
          <w:rFonts w:ascii="Times New Roman" w:hAnsi="Times New Roman" w:cs="Times New Roman"/>
          <w:b/>
          <w:sz w:val="28"/>
          <w:szCs w:val="28"/>
        </w:rPr>
        <w:t>е приложение</w:t>
      </w:r>
      <w:r w:rsidR="00D534B9">
        <w:rPr>
          <w:rFonts w:ascii="Times New Roman" w:hAnsi="Times New Roman" w:cs="Times New Roman"/>
          <w:b/>
          <w:sz w:val="28"/>
          <w:szCs w:val="28"/>
        </w:rPr>
        <w:t xml:space="preserve"> для </w:t>
      </w:r>
      <w:r w:rsidR="00D534B9" w:rsidRPr="00A32342">
        <w:rPr>
          <w:rFonts w:ascii="Times New Roman" w:hAnsi="Times New Roman" w:cs="Times New Roman"/>
          <w:b/>
          <w:sz w:val="28"/>
          <w:szCs w:val="28"/>
        </w:rPr>
        <w:t>формальной верификации</w:t>
      </w:r>
      <w:r w:rsidR="00DE642A">
        <w:rPr>
          <w:rFonts w:ascii="Times New Roman" w:hAnsi="Times New Roman" w:cs="Times New Roman"/>
          <w:b/>
          <w:sz w:val="28"/>
          <w:szCs w:val="28"/>
        </w:rPr>
        <w:t xml:space="preserve"> программ</w:t>
      </w:r>
    </w:p>
    <w:p w:rsidR="00574D2F" w:rsidRDefault="00574D2F" w:rsidP="003229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74D2F" w:rsidRDefault="00A32342" w:rsidP="003229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Бакалаврская работа</w:t>
      </w:r>
    </w:p>
    <w:p w:rsidR="00A32342" w:rsidRDefault="00A32342" w:rsidP="003229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01.</w:t>
      </w:r>
      <w:r w:rsidR="00062E74">
        <w:rPr>
          <w:rFonts w:ascii="Times New Roman" w:hAnsi="Times New Roman" w:cs="Times New Roman"/>
          <w:sz w:val="28"/>
          <w:szCs w:val="28"/>
        </w:rPr>
        <w:t>03.02</w:t>
      </w:r>
      <w:r>
        <w:rPr>
          <w:rFonts w:ascii="Times New Roman" w:hAnsi="Times New Roman" w:cs="Times New Roman"/>
          <w:sz w:val="28"/>
          <w:szCs w:val="28"/>
        </w:rPr>
        <w:t xml:space="preserve"> Прикладная математика и информатика</w:t>
      </w:r>
    </w:p>
    <w:p w:rsidR="00A32342" w:rsidRDefault="00A32342" w:rsidP="003229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Профиль Системное программирование и компьютерные технологии</w:t>
      </w:r>
    </w:p>
    <w:p w:rsidR="004F1791" w:rsidRPr="005F2A1C" w:rsidRDefault="004F1791" w:rsidP="003229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062E74" w:rsidRPr="005F2A1C" w:rsidRDefault="00062E74" w:rsidP="003229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801DD" w:rsidRDefault="003801DD" w:rsidP="003229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260F7" w:rsidRPr="00687DA6" w:rsidRDefault="008260F7" w:rsidP="003229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260F7" w:rsidRPr="00687DA6" w:rsidRDefault="008260F7" w:rsidP="003229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F1791" w:rsidRPr="00741149" w:rsidRDefault="00A32342" w:rsidP="003229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Допущен</w:t>
      </w:r>
      <w:r w:rsidR="00DE466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к защите</w:t>
      </w:r>
      <w:r w:rsidR="00DE4660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ГЭК </w:t>
      </w:r>
      <w:r w:rsidR="00DE4660" w:rsidRPr="00DE4660">
        <w:rPr>
          <w:rFonts w:ascii="Times New Roman" w:hAnsi="Times New Roman" w:cs="Times New Roman"/>
          <w:sz w:val="28"/>
          <w:szCs w:val="28"/>
        </w:rPr>
        <w:t>1</w:t>
      </w:r>
      <w:r w:rsidR="00DE4660" w:rsidRPr="00741149">
        <w:rPr>
          <w:rFonts w:ascii="Times New Roman" w:hAnsi="Times New Roman" w:cs="Times New Roman"/>
          <w:sz w:val="28"/>
          <w:szCs w:val="28"/>
        </w:rPr>
        <w:t>5.06.2016</w:t>
      </w:r>
    </w:p>
    <w:p w:rsidR="00DE4660" w:rsidRPr="00DE4660" w:rsidRDefault="00DE4660" w:rsidP="003229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075"/>
        <w:gridCol w:w="3420"/>
        <w:gridCol w:w="4359"/>
      </w:tblGrid>
      <w:tr w:rsidR="00574D2F" w:rsidTr="000B54BD">
        <w:tc>
          <w:tcPr>
            <w:tcW w:w="2075" w:type="dxa"/>
          </w:tcPr>
          <w:p w:rsidR="00574D2F" w:rsidRDefault="00A32342" w:rsidP="003229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Зав. кафедрой</w:t>
            </w:r>
          </w:p>
        </w:tc>
        <w:tc>
          <w:tcPr>
            <w:tcW w:w="3420" w:type="dxa"/>
          </w:tcPr>
          <w:p w:rsidR="00574D2F" w:rsidRDefault="00A32342" w:rsidP="003229F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</w:t>
            </w:r>
          </w:p>
          <w:p w:rsidR="00A32342" w:rsidRDefault="00A32342" w:rsidP="003229F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(подпись)</w:t>
            </w:r>
          </w:p>
        </w:tc>
        <w:tc>
          <w:tcPr>
            <w:tcW w:w="4359" w:type="dxa"/>
          </w:tcPr>
          <w:p w:rsidR="00574D2F" w:rsidRDefault="00A32342" w:rsidP="003229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д. ф-м. н., доцент Махортов С.Д.</w:t>
            </w:r>
          </w:p>
        </w:tc>
      </w:tr>
      <w:tr w:rsidR="00574D2F" w:rsidTr="000B54BD">
        <w:tc>
          <w:tcPr>
            <w:tcW w:w="2075" w:type="dxa"/>
          </w:tcPr>
          <w:p w:rsidR="00574D2F" w:rsidRDefault="00A32342" w:rsidP="003229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Обучающийся</w:t>
            </w:r>
          </w:p>
        </w:tc>
        <w:tc>
          <w:tcPr>
            <w:tcW w:w="3420" w:type="dxa"/>
          </w:tcPr>
          <w:p w:rsidR="00A32342" w:rsidRDefault="00A32342" w:rsidP="003229F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</w:t>
            </w:r>
          </w:p>
          <w:p w:rsidR="00567218" w:rsidRDefault="00A32342" w:rsidP="003229F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(подпись)</w:t>
            </w:r>
          </w:p>
        </w:tc>
        <w:tc>
          <w:tcPr>
            <w:tcW w:w="4359" w:type="dxa"/>
          </w:tcPr>
          <w:p w:rsidR="00574D2F" w:rsidRDefault="00A32342" w:rsidP="003229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Ерин А</w:t>
            </w:r>
            <w:r w:rsidR="003801D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3801D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74D2F" w:rsidTr="000B54BD">
        <w:trPr>
          <w:trHeight w:val="756"/>
        </w:trPr>
        <w:tc>
          <w:tcPr>
            <w:tcW w:w="2075" w:type="dxa"/>
          </w:tcPr>
          <w:p w:rsidR="00574D2F" w:rsidRDefault="00A32342" w:rsidP="003229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3420" w:type="dxa"/>
          </w:tcPr>
          <w:p w:rsidR="00A32342" w:rsidRDefault="00A32342" w:rsidP="003229F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</w:t>
            </w:r>
          </w:p>
          <w:p w:rsidR="00574D2F" w:rsidRDefault="00A32342" w:rsidP="003229F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(подпись)</w:t>
            </w:r>
          </w:p>
        </w:tc>
        <w:tc>
          <w:tcPr>
            <w:tcW w:w="4359" w:type="dxa"/>
          </w:tcPr>
          <w:p w:rsidR="00574D2F" w:rsidRDefault="00A32342" w:rsidP="003229F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д. ф-м. н., доцент Махортов С.Д.</w:t>
            </w:r>
          </w:p>
        </w:tc>
      </w:tr>
    </w:tbl>
    <w:p w:rsidR="00E05710" w:rsidRPr="00E021D9" w:rsidRDefault="00E05710" w:rsidP="003229F1">
      <w:pPr>
        <w:spacing w:after="0" w:line="720" w:lineRule="auto"/>
        <w:rPr>
          <w:rFonts w:ascii="Times New Roman" w:hAnsi="Times New Roman" w:cs="Times New Roman"/>
          <w:sz w:val="28"/>
          <w:szCs w:val="28"/>
        </w:rPr>
      </w:pPr>
    </w:p>
    <w:p w:rsidR="00574D2F" w:rsidRPr="00567218" w:rsidRDefault="00574D2F" w:rsidP="003229F1">
      <w:pPr>
        <w:spacing w:after="0" w:line="72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Воронеж 201</w:t>
      </w:r>
      <w:r w:rsidRPr="00567218">
        <w:rPr>
          <w:rFonts w:ascii="Times New Roman" w:hAnsi="Times New Roman" w:cs="Times New Roman"/>
          <w:sz w:val="28"/>
          <w:szCs w:val="28"/>
        </w:rPr>
        <w:t>6</w:t>
      </w:r>
      <w:r w:rsidRPr="00567218">
        <w:rPr>
          <w:rFonts w:ascii="Times New Roman" w:hAnsi="Times New Roman" w:cs="Times New Roman"/>
          <w:sz w:val="28"/>
          <w:szCs w:val="28"/>
        </w:rPr>
        <w:br w:type="page"/>
      </w:r>
    </w:p>
    <w:p w:rsidR="00247181" w:rsidRDefault="00984EC5" w:rsidP="00574D2F">
      <w:pPr>
        <w:spacing w:after="0" w:line="72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АННОТАЦИЯ</w:t>
      </w:r>
    </w:p>
    <w:p w:rsidR="00247181" w:rsidRDefault="00CC0E0C" w:rsidP="00F9020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построение </w:t>
      </w:r>
      <w:r w:rsidR="00D70DE3">
        <w:rPr>
          <w:rFonts w:ascii="Times New Roman" w:hAnsi="Times New Roman" w:cs="Times New Roman"/>
          <w:sz w:val="28"/>
          <w:szCs w:val="28"/>
        </w:rPr>
        <w:t xml:space="preserve">клиент-серверной </w:t>
      </w:r>
      <w:r>
        <w:rPr>
          <w:rFonts w:ascii="Times New Roman" w:hAnsi="Times New Roman" w:cs="Times New Roman"/>
          <w:sz w:val="28"/>
          <w:szCs w:val="28"/>
        </w:rPr>
        <w:t>системы, позволяющей проводить формальную верификацию программ</w:t>
      </w:r>
      <w:r w:rsidR="006070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Формальная в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рификация является одним</w:t>
      </w:r>
      <w:r w:rsidR="002D2383">
        <w:rPr>
          <w:rFonts w:ascii="Times New Roman" w:hAnsi="Times New Roman" w:cs="Times New Roman"/>
          <w:sz w:val="28"/>
          <w:szCs w:val="28"/>
        </w:rPr>
        <w:t xml:space="preserve"> из методов</w:t>
      </w:r>
      <w:r>
        <w:rPr>
          <w:rFonts w:ascii="Times New Roman" w:hAnsi="Times New Roman" w:cs="Times New Roman"/>
          <w:sz w:val="28"/>
          <w:szCs w:val="28"/>
        </w:rPr>
        <w:t xml:space="preserve"> установления соответствия программы ее спецификации. </w:t>
      </w:r>
      <w:r w:rsidR="00607094">
        <w:rPr>
          <w:rFonts w:ascii="Times New Roman" w:hAnsi="Times New Roman" w:cs="Times New Roman"/>
          <w:sz w:val="28"/>
          <w:szCs w:val="28"/>
        </w:rPr>
        <w:t>Она является более надежной, чем тестирование и предста</w:t>
      </w:r>
      <w:r w:rsidR="00607094">
        <w:rPr>
          <w:rFonts w:ascii="Times New Roman" w:hAnsi="Times New Roman" w:cs="Times New Roman"/>
          <w:sz w:val="28"/>
          <w:szCs w:val="28"/>
        </w:rPr>
        <w:t>в</w:t>
      </w:r>
      <w:r w:rsidR="00607094">
        <w:rPr>
          <w:rFonts w:ascii="Times New Roman" w:hAnsi="Times New Roman" w:cs="Times New Roman"/>
          <w:sz w:val="28"/>
          <w:szCs w:val="28"/>
        </w:rPr>
        <w:t>ляет собой менее трудоемкий и более автоматизированный процесс, чем фо</w:t>
      </w:r>
      <w:r w:rsidR="00607094">
        <w:rPr>
          <w:rFonts w:ascii="Times New Roman" w:hAnsi="Times New Roman" w:cs="Times New Roman"/>
          <w:sz w:val="28"/>
          <w:szCs w:val="28"/>
        </w:rPr>
        <w:t>р</w:t>
      </w:r>
      <w:r w:rsidR="00607094">
        <w:rPr>
          <w:rFonts w:ascii="Times New Roman" w:hAnsi="Times New Roman" w:cs="Times New Roman"/>
          <w:sz w:val="28"/>
          <w:szCs w:val="28"/>
        </w:rPr>
        <w:t>мальное доказательство.</w:t>
      </w:r>
    </w:p>
    <w:p w:rsidR="005703AA" w:rsidRPr="003F0383" w:rsidRDefault="005703AA" w:rsidP="00F9020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Объектом изучения служит один из методов формальной верификации – </w:t>
      </w:r>
      <w:r w:rsidR="00193F67" w:rsidRPr="00193F67">
        <w:rPr>
          <w:rFonts w:ascii="Times New Roman" w:hAnsi="Times New Roman" w:cs="Times New Roman"/>
          <w:sz w:val="28"/>
          <w:szCs w:val="28"/>
        </w:rPr>
        <w:t>проверка</w:t>
      </w:r>
      <w:r w:rsidR="0024125B">
        <w:rPr>
          <w:rFonts w:ascii="Times New Roman" w:hAnsi="Times New Roman" w:cs="Times New Roman"/>
          <w:sz w:val="28"/>
          <w:szCs w:val="28"/>
        </w:rPr>
        <w:t xml:space="preserve"> моделей</w:t>
      </w:r>
      <w:r w:rsidR="00193F67" w:rsidRPr="00193F67">
        <w:rPr>
          <w:rFonts w:ascii="Times New Roman" w:hAnsi="Times New Roman" w:cs="Times New Roman"/>
          <w:sz w:val="28"/>
          <w:szCs w:val="28"/>
        </w:rPr>
        <w:t xml:space="preserve"> (</w:t>
      </w:r>
      <w:r w:rsidR="00193F67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193F67" w:rsidRPr="00193F67">
        <w:rPr>
          <w:rFonts w:ascii="Times New Roman" w:hAnsi="Times New Roman" w:cs="Times New Roman"/>
          <w:sz w:val="28"/>
          <w:szCs w:val="28"/>
        </w:rPr>
        <w:t xml:space="preserve"> </w:t>
      </w:r>
      <w:r w:rsidR="00193F67">
        <w:rPr>
          <w:rFonts w:ascii="Times New Roman" w:hAnsi="Times New Roman" w:cs="Times New Roman"/>
          <w:sz w:val="28"/>
          <w:szCs w:val="28"/>
          <w:lang w:val="en-US"/>
        </w:rPr>
        <w:t>checking</w:t>
      </w:r>
      <w:r w:rsidR="00193F67" w:rsidRPr="00193F6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193F67">
        <w:rPr>
          <w:rFonts w:ascii="Times New Roman" w:hAnsi="Times New Roman" w:cs="Times New Roman"/>
          <w:sz w:val="28"/>
          <w:szCs w:val="28"/>
        </w:rPr>
        <w:t xml:space="preserve"> Он кажется наиболее интересным ввиду простоты использования и возможности полностью автоматизировать процесс верификации, требуя от пользователя только текст программы и специфик</w:t>
      </w:r>
      <w:r w:rsidR="00193F67">
        <w:rPr>
          <w:rFonts w:ascii="Times New Roman" w:hAnsi="Times New Roman" w:cs="Times New Roman"/>
          <w:sz w:val="28"/>
          <w:szCs w:val="28"/>
        </w:rPr>
        <w:t>а</w:t>
      </w:r>
      <w:r w:rsidR="00193F67">
        <w:rPr>
          <w:rFonts w:ascii="Times New Roman" w:hAnsi="Times New Roman" w:cs="Times New Roman"/>
          <w:sz w:val="28"/>
          <w:szCs w:val="28"/>
        </w:rPr>
        <w:t xml:space="preserve">цию, заданную на языке темпоральной логики. В качестве </w:t>
      </w:r>
      <w:r w:rsidR="005224E9">
        <w:rPr>
          <w:rFonts w:ascii="Times New Roman" w:hAnsi="Times New Roman" w:cs="Times New Roman"/>
          <w:sz w:val="28"/>
          <w:szCs w:val="28"/>
        </w:rPr>
        <w:t>предмета изучения выступаю</w:t>
      </w:r>
      <w:r w:rsidR="00193F67">
        <w:rPr>
          <w:rFonts w:ascii="Times New Roman" w:hAnsi="Times New Roman" w:cs="Times New Roman"/>
          <w:sz w:val="28"/>
          <w:szCs w:val="28"/>
        </w:rPr>
        <w:t>т алгоритм символьной проверки на моделях, использующий двои</w:t>
      </w:r>
      <w:r w:rsidR="00193F67">
        <w:rPr>
          <w:rFonts w:ascii="Times New Roman" w:hAnsi="Times New Roman" w:cs="Times New Roman"/>
          <w:sz w:val="28"/>
          <w:szCs w:val="28"/>
        </w:rPr>
        <w:t>ч</w:t>
      </w:r>
      <w:r w:rsidR="00193F67">
        <w:rPr>
          <w:rFonts w:ascii="Times New Roman" w:hAnsi="Times New Roman" w:cs="Times New Roman"/>
          <w:sz w:val="28"/>
          <w:szCs w:val="28"/>
        </w:rPr>
        <w:t>ные решающие диаграммы (</w:t>
      </w:r>
      <w:r w:rsidR="00193F67">
        <w:rPr>
          <w:rFonts w:ascii="Times New Roman" w:hAnsi="Times New Roman" w:cs="Times New Roman"/>
          <w:sz w:val="28"/>
          <w:szCs w:val="28"/>
          <w:lang w:val="en-US"/>
        </w:rPr>
        <w:t>BDD</w:t>
      </w:r>
      <w:r w:rsidR="00193F67">
        <w:rPr>
          <w:rFonts w:ascii="Times New Roman" w:hAnsi="Times New Roman" w:cs="Times New Roman"/>
          <w:sz w:val="28"/>
          <w:szCs w:val="28"/>
        </w:rPr>
        <w:t>), в большинстве случаев позволяющий изб</w:t>
      </w:r>
      <w:r w:rsidR="00193F67">
        <w:rPr>
          <w:rFonts w:ascii="Times New Roman" w:hAnsi="Times New Roman" w:cs="Times New Roman"/>
          <w:sz w:val="28"/>
          <w:szCs w:val="28"/>
        </w:rPr>
        <w:t>е</w:t>
      </w:r>
      <w:r w:rsidR="00193F67">
        <w:rPr>
          <w:rFonts w:ascii="Times New Roman" w:hAnsi="Times New Roman" w:cs="Times New Roman"/>
          <w:sz w:val="28"/>
          <w:szCs w:val="28"/>
        </w:rPr>
        <w:t>жать п</w:t>
      </w:r>
      <w:r w:rsidR="005224E9">
        <w:rPr>
          <w:rFonts w:ascii="Times New Roman" w:hAnsi="Times New Roman" w:cs="Times New Roman"/>
          <w:sz w:val="28"/>
          <w:szCs w:val="28"/>
        </w:rPr>
        <w:t xml:space="preserve">роблемы «комбинаторного взрыва», алгоритмы выполнения простейших логических и предикаторных операций над </w:t>
      </w:r>
      <w:r w:rsidR="005224E9">
        <w:rPr>
          <w:rFonts w:ascii="Times New Roman" w:hAnsi="Times New Roman" w:cs="Times New Roman"/>
          <w:sz w:val="28"/>
          <w:szCs w:val="28"/>
          <w:lang w:val="en-US"/>
        </w:rPr>
        <w:t>BDD</w:t>
      </w:r>
      <w:r w:rsidR="003F0383">
        <w:rPr>
          <w:rFonts w:ascii="Times New Roman" w:hAnsi="Times New Roman" w:cs="Times New Roman"/>
          <w:sz w:val="28"/>
          <w:szCs w:val="28"/>
        </w:rPr>
        <w:t>, а также технологии постро</w:t>
      </w:r>
      <w:r w:rsidR="003F0383">
        <w:rPr>
          <w:rFonts w:ascii="Times New Roman" w:hAnsi="Times New Roman" w:cs="Times New Roman"/>
          <w:sz w:val="28"/>
          <w:szCs w:val="28"/>
        </w:rPr>
        <w:t>е</w:t>
      </w:r>
      <w:r w:rsidR="003F0383">
        <w:rPr>
          <w:rFonts w:ascii="Times New Roman" w:hAnsi="Times New Roman" w:cs="Times New Roman"/>
          <w:sz w:val="28"/>
          <w:szCs w:val="28"/>
        </w:rPr>
        <w:t xml:space="preserve">ния клиент-серверных приложений (ориентированных на </w:t>
      </w:r>
      <w:r w:rsidR="003F038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F0383">
        <w:rPr>
          <w:rFonts w:ascii="Times New Roman" w:hAnsi="Times New Roman" w:cs="Times New Roman"/>
          <w:sz w:val="28"/>
          <w:szCs w:val="28"/>
        </w:rPr>
        <w:t xml:space="preserve"> и платформу</w:t>
      </w:r>
      <w:r w:rsidR="003F0383" w:rsidRPr="003F0383">
        <w:rPr>
          <w:rFonts w:ascii="Times New Roman" w:hAnsi="Times New Roman" w:cs="Times New Roman"/>
          <w:sz w:val="28"/>
          <w:szCs w:val="28"/>
        </w:rPr>
        <w:t xml:space="preserve"> </w:t>
      </w:r>
      <w:r w:rsidR="003F038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F038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3F0383">
        <w:rPr>
          <w:rFonts w:ascii="Times New Roman" w:hAnsi="Times New Roman" w:cs="Times New Roman"/>
          <w:sz w:val="28"/>
          <w:szCs w:val="28"/>
          <w:lang w:val="en-US"/>
        </w:rPr>
        <w:t>droid</w:t>
      </w:r>
      <w:r w:rsidR="003F0383" w:rsidRPr="003F0383">
        <w:rPr>
          <w:rFonts w:ascii="Times New Roman" w:hAnsi="Times New Roman" w:cs="Times New Roman"/>
          <w:sz w:val="28"/>
          <w:szCs w:val="28"/>
        </w:rPr>
        <w:t>).</w:t>
      </w:r>
    </w:p>
    <w:p w:rsidR="003F0383" w:rsidRDefault="00A65229" w:rsidP="00F9020F">
      <w:pPr>
        <w:tabs>
          <w:tab w:val="left" w:pos="4253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было создано </w:t>
      </w:r>
      <w:r w:rsidR="00D70DE3">
        <w:rPr>
          <w:rFonts w:ascii="Times New Roman" w:hAnsi="Times New Roman" w:cs="Times New Roman"/>
          <w:sz w:val="28"/>
          <w:szCs w:val="28"/>
        </w:rPr>
        <w:t xml:space="preserve">клиент-серверное </w:t>
      </w:r>
      <w:r>
        <w:rPr>
          <w:rFonts w:ascii="Times New Roman" w:hAnsi="Times New Roman" w:cs="Times New Roman"/>
          <w:sz w:val="28"/>
          <w:szCs w:val="28"/>
        </w:rPr>
        <w:t>приложение, позволяющее проверять выполняемость свойств</w:t>
      </w:r>
      <w:r w:rsidR="001E1A86">
        <w:rPr>
          <w:rFonts w:ascii="Times New Roman" w:hAnsi="Times New Roman" w:cs="Times New Roman"/>
          <w:sz w:val="28"/>
          <w:szCs w:val="28"/>
        </w:rPr>
        <w:t xml:space="preserve"> спецификации</w:t>
      </w:r>
      <w:r>
        <w:rPr>
          <w:rFonts w:ascii="Times New Roman" w:hAnsi="Times New Roman" w:cs="Times New Roman"/>
          <w:sz w:val="28"/>
          <w:szCs w:val="28"/>
        </w:rPr>
        <w:t>, выраженных в логике д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ревьев вычислений (</w:t>
      </w:r>
      <w:r>
        <w:rPr>
          <w:rFonts w:ascii="Times New Roman" w:hAnsi="Times New Roman" w:cs="Times New Roman"/>
          <w:sz w:val="28"/>
          <w:szCs w:val="28"/>
          <w:lang w:val="en-US"/>
        </w:rPr>
        <w:t>CTL</w:t>
      </w:r>
      <w:r w:rsidR="005224E9">
        <w:rPr>
          <w:rFonts w:ascii="Times New Roman" w:hAnsi="Times New Roman" w:cs="Times New Roman"/>
          <w:sz w:val="28"/>
          <w:szCs w:val="28"/>
        </w:rPr>
        <w:t>), и начата работа над написанием библиотеки для р</w:t>
      </w:r>
      <w:r w:rsidR="005224E9">
        <w:rPr>
          <w:rFonts w:ascii="Times New Roman" w:hAnsi="Times New Roman" w:cs="Times New Roman"/>
          <w:sz w:val="28"/>
          <w:szCs w:val="28"/>
        </w:rPr>
        <w:t>а</w:t>
      </w:r>
      <w:r w:rsidR="005224E9">
        <w:rPr>
          <w:rFonts w:ascii="Times New Roman" w:hAnsi="Times New Roman" w:cs="Times New Roman"/>
          <w:sz w:val="28"/>
          <w:szCs w:val="28"/>
        </w:rPr>
        <w:t>боты с двоичными решающими диаграммами.</w:t>
      </w:r>
      <w:r>
        <w:rPr>
          <w:rFonts w:ascii="Times New Roman" w:hAnsi="Times New Roman" w:cs="Times New Roman"/>
          <w:sz w:val="28"/>
          <w:szCs w:val="28"/>
        </w:rPr>
        <w:t xml:space="preserve"> Для задания алгоритма пользов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телем используется компактный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6522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подобный язык.</w:t>
      </w:r>
      <w:r w:rsidR="001E1A86">
        <w:rPr>
          <w:rFonts w:ascii="Times New Roman" w:hAnsi="Times New Roman" w:cs="Times New Roman"/>
          <w:sz w:val="28"/>
          <w:szCs w:val="28"/>
        </w:rPr>
        <w:t xml:space="preserve"> Приложение достаточно легко расширяемо как в сторону усложнения языка для задания алгоритма, так и в сторону предоставления возможности выражать свойство на других типах темпоральных логик (например, </w:t>
      </w:r>
      <w:r w:rsidR="001E1A86">
        <w:rPr>
          <w:rFonts w:ascii="Times New Roman" w:hAnsi="Times New Roman" w:cs="Times New Roman"/>
          <w:sz w:val="28"/>
          <w:szCs w:val="28"/>
          <w:lang w:val="en-US"/>
        </w:rPr>
        <w:t>LTL</w:t>
      </w:r>
      <w:r w:rsidR="001E1A86" w:rsidRPr="001E1A86">
        <w:rPr>
          <w:rFonts w:ascii="Times New Roman" w:hAnsi="Times New Roman" w:cs="Times New Roman"/>
          <w:sz w:val="28"/>
          <w:szCs w:val="28"/>
        </w:rPr>
        <w:t>).</w:t>
      </w:r>
      <w:r w:rsidR="001E1A86">
        <w:rPr>
          <w:rFonts w:ascii="Times New Roman" w:hAnsi="Times New Roman" w:cs="Times New Roman"/>
          <w:sz w:val="28"/>
          <w:szCs w:val="28"/>
        </w:rPr>
        <w:t xml:space="preserve"> В данной работе рассматриваются арх</w:t>
      </w:r>
      <w:r w:rsidR="001E1A86">
        <w:rPr>
          <w:rFonts w:ascii="Times New Roman" w:hAnsi="Times New Roman" w:cs="Times New Roman"/>
          <w:sz w:val="28"/>
          <w:szCs w:val="28"/>
        </w:rPr>
        <w:t>и</w:t>
      </w:r>
      <w:r w:rsidR="001E1A86">
        <w:rPr>
          <w:rFonts w:ascii="Times New Roman" w:hAnsi="Times New Roman" w:cs="Times New Roman"/>
          <w:sz w:val="28"/>
          <w:szCs w:val="28"/>
        </w:rPr>
        <w:t>тектура созданного приложения</w:t>
      </w:r>
      <w:r w:rsidR="005224E9">
        <w:rPr>
          <w:rFonts w:ascii="Times New Roman" w:hAnsi="Times New Roman" w:cs="Times New Roman"/>
          <w:sz w:val="28"/>
          <w:szCs w:val="28"/>
        </w:rPr>
        <w:t>,</w:t>
      </w:r>
      <w:r w:rsidR="001E1A86">
        <w:rPr>
          <w:rFonts w:ascii="Times New Roman" w:hAnsi="Times New Roman" w:cs="Times New Roman"/>
          <w:sz w:val="28"/>
          <w:szCs w:val="28"/>
        </w:rPr>
        <w:t xml:space="preserve"> использо</w:t>
      </w:r>
      <w:r w:rsidR="005224E9">
        <w:rPr>
          <w:rFonts w:ascii="Times New Roman" w:hAnsi="Times New Roman" w:cs="Times New Roman"/>
          <w:sz w:val="28"/>
          <w:szCs w:val="28"/>
        </w:rPr>
        <w:t xml:space="preserve">ванные </w:t>
      </w:r>
      <w:r w:rsidR="001E1A86">
        <w:rPr>
          <w:rFonts w:ascii="Times New Roman" w:hAnsi="Times New Roman" w:cs="Times New Roman"/>
          <w:sz w:val="28"/>
          <w:szCs w:val="28"/>
        </w:rPr>
        <w:t>алгорит</w:t>
      </w:r>
      <w:r w:rsidR="005224E9">
        <w:rPr>
          <w:rFonts w:ascii="Times New Roman" w:hAnsi="Times New Roman" w:cs="Times New Roman"/>
          <w:sz w:val="28"/>
          <w:szCs w:val="28"/>
        </w:rPr>
        <w:t>мы и технологии.</w:t>
      </w:r>
      <w:r w:rsidR="003F0383">
        <w:rPr>
          <w:rFonts w:ascii="Times New Roman" w:hAnsi="Times New Roman" w:cs="Times New Roman"/>
          <w:sz w:val="28"/>
          <w:szCs w:val="28"/>
        </w:rPr>
        <w:t xml:space="preserve"> Приложение применимо в качестве инструмента проверки </w:t>
      </w:r>
      <w:r w:rsidR="007A24AB">
        <w:rPr>
          <w:rFonts w:ascii="Times New Roman" w:hAnsi="Times New Roman" w:cs="Times New Roman"/>
          <w:sz w:val="28"/>
          <w:szCs w:val="28"/>
        </w:rPr>
        <w:t>соответствия пр</w:t>
      </w:r>
      <w:r w:rsidR="007A24AB">
        <w:rPr>
          <w:rFonts w:ascii="Times New Roman" w:hAnsi="Times New Roman" w:cs="Times New Roman"/>
          <w:sz w:val="28"/>
          <w:szCs w:val="28"/>
        </w:rPr>
        <w:t>о</w:t>
      </w:r>
      <w:r w:rsidR="007A24AB">
        <w:rPr>
          <w:rFonts w:ascii="Times New Roman" w:hAnsi="Times New Roman" w:cs="Times New Roman"/>
          <w:sz w:val="28"/>
          <w:szCs w:val="28"/>
        </w:rPr>
        <w:t>граммы ее спецификации и может использоваться любыми разработчиками программного обеспечения.</w:t>
      </w:r>
      <w:r w:rsidR="00AE2962">
        <w:rPr>
          <w:rFonts w:ascii="Times New Roman" w:hAnsi="Times New Roman" w:cs="Times New Roman"/>
          <w:sz w:val="28"/>
          <w:szCs w:val="28"/>
        </w:rPr>
        <w:t xml:space="preserve"> Созданы как </w:t>
      </w:r>
      <w:r w:rsidR="00AE296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AE2962" w:rsidRPr="00AE2962">
        <w:rPr>
          <w:rFonts w:ascii="Times New Roman" w:hAnsi="Times New Roman" w:cs="Times New Roman"/>
          <w:sz w:val="28"/>
          <w:szCs w:val="28"/>
        </w:rPr>
        <w:t>-</w:t>
      </w:r>
      <w:r w:rsidR="00AE2962">
        <w:rPr>
          <w:rFonts w:ascii="Times New Roman" w:hAnsi="Times New Roman" w:cs="Times New Roman"/>
          <w:sz w:val="28"/>
          <w:szCs w:val="28"/>
        </w:rPr>
        <w:t xml:space="preserve">клиент приложения, так и </w:t>
      </w:r>
      <w:r w:rsidR="00AE296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AE296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AE2962">
        <w:rPr>
          <w:rFonts w:ascii="Times New Roman" w:hAnsi="Times New Roman" w:cs="Times New Roman"/>
          <w:sz w:val="28"/>
          <w:szCs w:val="28"/>
          <w:lang w:val="en-US"/>
        </w:rPr>
        <w:t>droid</w:t>
      </w:r>
      <w:r w:rsidR="00AE2962" w:rsidRPr="00AE2962">
        <w:rPr>
          <w:rFonts w:ascii="Times New Roman" w:hAnsi="Times New Roman" w:cs="Times New Roman"/>
          <w:sz w:val="28"/>
          <w:szCs w:val="28"/>
        </w:rPr>
        <w:t>-</w:t>
      </w:r>
      <w:r w:rsidR="00AE2962">
        <w:rPr>
          <w:rFonts w:ascii="Times New Roman" w:hAnsi="Times New Roman" w:cs="Times New Roman"/>
          <w:sz w:val="28"/>
          <w:szCs w:val="28"/>
        </w:rPr>
        <w:t>клиент.</w:t>
      </w:r>
      <w:r w:rsidR="007A24AB">
        <w:rPr>
          <w:rFonts w:ascii="Times New Roman" w:hAnsi="Times New Roman" w:cs="Times New Roman"/>
          <w:sz w:val="28"/>
          <w:szCs w:val="28"/>
        </w:rPr>
        <w:t xml:space="preserve"> Данная работа разделена на </w:t>
      </w:r>
      <w:r w:rsidR="00B94F10">
        <w:rPr>
          <w:rFonts w:ascii="Times New Roman" w:hAnsi="Times New Roman" w:cs="Times New Roman"/>
          <w:sz w:val="28"/>
          <w:szCs w:val="28"/>
        </w:rPr>
        <w:t>четыре</w:t>
      </w:r>
      <w:r w:rsidR="007A24AB">
        <w:rPr>
          <w:rFonts w:ascii="Times New Roman" w:hAnsi="Times New Roman" w:cs="Times New Roman"/>
          <w:sz w:val="28"/>
          <w:szCs w:val="28"/>
        </w:rPr>
        <w:t xml:space="preserve"> основных раздела, текст </w:t>
      </w:r>
      <w:r w:rsidR="006C0BF7">
        <w:rPr>
          <w:rFonts w:ascii="Times New Roman" w:hAnsi="Times New Roman" w:cs="Times New Roman"/>
          <w:sz w:val="28"/>
          <w:szCs w:val="28"/>
        </w:rPr>
        <w:t>ее</w:t>
      </w:r>
      <w:r w:rsidR="007A24AB">
        <w:rPr>
          <w:rFonts w:ascii="Times New Roman" w:hAnsi="Times New Roman" w:cs="Times New Roman"/>
          <w:sz w:val="28"/>
          <w:szCs w:val="28"/>
        </w:rPr>
        <w:t xml:space="preserve"> з</w:t>
      </w:r>
      <w:r w:rsidR="007A24AB">
        <w:rPr>
          <w:rFonts w:ascii="Times New Roman" w:hAnsi="Times New Roman" w:cs="Times New Roman"/>
          <w:sz w:val="28"/>
          <w:szCs w:val="28"/>
        </w:rPr>
        <w:t>а</w:t>
      </w:r>
      <w:r w:rsidR="007A24AB">
        <w:rPr>
          <w:rFonts w:ascii="Times New Roman" w:hAnsi="Times New Roman" w:cs="Times New Roman"/>
          <w:sz w:val="28"/>
          <w:szCs w:val="28"/>
        </w:rPr>
        <w:t xml:space="preserve">нимает </w:t>
      </w:r>
      <w:r w:rsidR="00F953F8">
        <w:rPr>
          <w:rFonts w:ascii="Times New Roman" w:hAnsi="Times New Roman" w:cs="Times New Roman"/>
          <w:sz w:val="28"/>
          <w:szCs w:val="28"/>
        </w:rPr>
        <w:t>70</w:t>
      </w:r>
      <w:r w:rsidR="007A24AB">
        <w:rPr>
          <w:rFonts w:ascii="Times New Roman" w:hAnsi="Times New Roman" w:cs="Times New Roman"/>
          <w:sz w:val="28"/>
          <w:szCs w:val="28"/>
        </w:rPr>
        <w:t xml:space="preserve"> страниц, включает в себя </w:t>
      </w:r>
      <w:r w:rsidR="006C0BF7">
        <w:rPr>
          <w:rFonts w:ascii="Times New Roman" w:hAnsi="Times New Roman" w:cs="Times New Roman"/>
          <w:sz w:val="28"/>
          <w:szCs w:val="28"/>
        </w:rPr>
        <w:t>56</w:t>
      </w:r>
      <w:r w:rsidR="007A24AB">
        <w:rPr>
          <w:rFonts w:ascii="Times New Roman" w:hAnsi="Times New Roman" w:cs="Times New Roman"/>
          <w:sz w:val="28"/>
          <w:szCs w:val="28"/>
        </w:rPr>
        <w:t xml:space="preserve"> ил</w:t>
      </w:r>
      <w:r w:rsidR="00D13F4F">
        <w:rPr>
          <w:rFonts w:ascii="Times New Roman" w:hAnsi="Times New Roman" w:cs="Times New Roman"/>
          <w:sz w:val="28"/>
          <w:szCs w:val="28"/>
        </w:rPr>
        <w:t>люстраций, 3</w:t>
      </w:r>
      <w:r w:rsidR="00642A25"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D13F4F">
        <w:rPr>
          <w:rFonts w:ascii="Times New Roman" w:hAnsi="Times New Roman" w:cs="Times New Roman"/>
          <w:sz w:val="28"/>
          <w:szCs w:val="28"/>
        </w:rPr>
        <w:t>ы</w:t>
      </w:r>
      <w:r w:rsidR="00642A25">
        <w:rPr>
          <w:rFonts w:ascii="Times New Roman" w:hAnsi="Times New Roman" w:cs="Times New Roman"/>
          <w:sz w:val="28"/>
          <w:szCs w:val="28"/>
        </w:rPr>
        <w:t xml:space="preserve">; к </w:t>
      </w:r>
      <w:r w:rsidR="00785361">
        <w:rPr>
          <w:rFonts w:ascii="Times New Roman" w:hAnsi="Times New Roman" w:cs="Times New Roman"/>
          <w:sz w:val="28"/>
          <w:szCs w:val="28"/>
        </w:rPr>
        <w:t>ней</w:t>
      </w:r>
      <w:r w:rsidR="00642A25">
        <w:rPr>
          <w:rFonts w:ascii="Times New Roman" w:hAnsi="Times New Roman" w:cs="Times New Roman"/>
          <w:sz w:val="28"/>
          <w:szCs w:val="28"/>
        </w:rPr>
        <w:t xml:space="preserve"> прикр</w:t>
      </w:r>
      <w:r w:rsidR="00642A25">
        <w:rPr>
          <w:rFonts w:ascii="Times New Roman" w:hAnsi="Times New Roman" w:cs="Times New Roman"/>
          <w:sz w:val="28"/>
          <w:szCs w:val="28"/>
        </w:rPr>
        <w:t>е</w:t>
      </w:r>
      <w:r w:rsidR="00642A25">
        <w:rPr>
          <w:rFonts w:ascii="Times New Roman" w:hAnsi="Times New Roman" w:cs="Times New Roman"/>
          <w:sz w:val="28"/>
          <w:szCs w:val="28"/>
        </w:rPr>
        <w:t>пл</w:t>
      </w:r>
      <w:r w:rsidR="00642A25">
        <w:rPr>
          <w:rFonts w:ascii="Times New Roman" w:hAnsi="Times New Roman" w:cs="Times New Roman"/>
          <w:sz w:val="28"/>
          <w:szCs w:val="28"/>
        </w:rPr>
        <w:t>е</w:t>
      </w:r>
      <w:r w:rsidR="00642A25">
        <w:rPr>
          <w:rFonts w:ascii="Times New Roman" w:hAnsi="Times New Roman" w:cs="Times New Roman"/>
          <w:sz w:val="28"/>
          <w:szCs w:val="28"/>
        </w:rPr>
        <w:t>ны</w:t>
      </w:r>
      <w:r w:rsidR="007A24AB">
        <w:rPr>
          <w:rFonts w:ascii="Times New Roman" w:hAnsi="Times New Roman" w:cs="Times New Roman"/>
          <w:sz w:val="28"/>
          <w:szCs w:val="28"/>
        </w:rPr>
        <w:t xml:space="preserve"> </w:t>
      </w:r>
      <w:r w:rsidR="005575B3">
        <w:rPr>
          <w:rFonts w:ascii="Times New Roman" w:hAnsi="Times New Roman" w:cs="Times New Roman"/>
          <w:sz w:val="28"/>
          <w:szCs w:val="28"/>
        </w:rPr>
        <w:t>7</w:t>
      </w:r>
      <w:r w:rsidR="007A24AB">
        <w:rPr>
          <w:rFonts w:ascii="Times New Roman" w:hAnsi="Times New Roman" w:cs="Times New Roman"/>
          <w:sz w:val="28"/>
          <w:szCs w:val="28"/>
        </w:rPr>
        <w:t xml:space="preserve"> приложений, </w:t>
      </w:r>
      <w:r w:rsidR="00642A25">
        <w:rPr>
          <w:rFonts w:ascii="Times New Roman" w:hAnsi="Times New Roman" w:cs="Times New Roman"/>
          <w:sz w:val="28"/>
          <w:szCs w:val="28"/>
        </w:rPr>
        <w:t xml:space="preserve">работа </w:t>
      </w:r>
      <w:r w:rsidR="007A24AB">
        <w:rPr>
          <w:rFonts w:ascii="Times New Roman" w:hAnsi="Times New Roman" w:cs="Times New Roman"/>
          <w:sz w:val="28"/>
          <w:szCs w:val="28"/>
        </w:rPr>
        <w:t xml:space="preserve">опирается на </w:t>
      </w:r>
      <w:r w:rsidR="006C0BF7">
        <w:rPr>
          <w:rFonts w:ascii="Times New Roman" w:hAnsi="Times New Roman" w:cs="Times New Roman"/>
          <w:sz w:val="28"/>
          <w:szCs w:val="28"/>
        </w:rPr>
        <w:t>15</w:t>
      </w:r>
      <w:r w:rsidR="007A24AB">
        <w:rPr>
          <w:rFonts w:ascii="Times New Roman" w:hAnsi="Times New Roman" w:cs="Times New Roman"/>
          <w:sz w:val="28"/>
          <w:szCs w:val="28"/>
        </w:rPr>
        <w:t xml:space="preserve"> источников.</w:t>
      </w:r>
    </w:p>
    <w:p w:rsidR="007A24AB" w:rsidRDefault="007A24AB" w:rsidP="007A24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7A24AB" w:rsidSect="003229F1">
          <w:footerReference w:type="default" r:id="rId8"/>
          <w:pgSz w:w="11906" w:h="16838" w:code="9"/>
          <w:pgMar w:top="851" w:right="567" w:bottom="1134" w:left="1701" w:header="709" w:footer="709" w:gutter="0"/>
          <w:cols w:space="708"/>
          <w:titlePg/>
          <w:docGrid w:linePitch="360"/>
        </w:sectPr>
      </w:pPr>
    </w:p>
    <w:p w:rsidR="00F768D9" w:rsidRPr="008E7BE7" w:rsidRDefault="00F768D9" w:rsidP="008E7BE7">
      <w:pPr>
        <w:jc w:val="center"/>
        <w:rPr>
          <w:rFonts w:ascii="Times New Roman" w:hAnsi="Times New Roman" w:cs="Times New Roman"/>
          <w:sz w:val="28"/>
          <w:szCs w:val="28"/>
        </w:rPr>
      </w:pPr>
      <w:r w:rsidRPr="008E7BE7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F768D9" w:rsidRPr="001550BC" w:rsidRDefault="00F768D9" w:rsidP="00F768D9">
      <w:pPr>
        <w:rPr>
          <w:rFonts w:ascii="Times New Roman" w:hAnsi="Times New Roman" w:cs="Times New Roman"/>
          <w:sz w:val="28"/>
          <w:szCs w:val="28"/>
        </w:rPr>
      </w:pPr>
    </w:p>
    <w:p w:rsidR="00793AB0" w:rsidRPr="00793AB0" w:rsidRDefault="00DA648B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DA648B">
        <w:rPr>
          <w:rFonts w:ascii="Times New Roman" w:hAnsi="Times New Roman" w:cs="Times New Roman"/>
          <w:sz w:val="28"/>
          <w:szCs w:val="28"/>
        </w:rPr>
        <w:fldChar w:fldCharType="begin"/>
      </w:r>
      <w:r w:rsidR="001E2FAB" w:rsidRPr="001550BC">
        <w:rPr>
          <w:rFonts w:ascii="Times New Roman" w:hAnsi="Times New Roman" w:cs="Times New Roman"/>
          <w:sz w:val="28"/>
          <w:szCs w:val="28"/>
        </w:rPr>
        <w:instrText xml:space="preserve"> TOC \o "1-4" \h \z \u </w:instrText>
      </w:r>
      <w:r w:rsidRPr="00DA648B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454286126" w:history="1">
        <w:r w:rsidR="00793AB0"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793AB0"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93AB0"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93AB0"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_Toc454286126 \h </w:instrText>
        </w:r>
        <w:r w:rsidR="00793AB0"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93AB0"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793AB0"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793AB0"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27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1. </w:t>
        </w:r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АЛГОРИТМ ПРОВЕРКИ МОДЕЛЕЙ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_Toc454286127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28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1.1. Введение в темпоральную логику.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_Toc454286128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29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1.2. Структура Крипке.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_Toc454286129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30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1.3. Выбор способа хранения структуры Крипке.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_Toc454286130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31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1.4. Описание алгоритма model checking, основанного на OBDD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_Toc454286131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32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1.4.1. Начальные сведения о OBDD.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_Toc454286132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33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1.4.2. Связь OBDD и характеристической функции подмножества конечного множества.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_Toc454286133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34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1.4.3. Представление структуры Крипке с помощью OBDD.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_Toc454286134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35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1.4.4. Трансляция формулы CTL в OBDD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_Toc454286135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36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1.4.5. Алгоритм трансляции в OBDD программы без явного построения структуры Крипке.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_Toc454286136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37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1.4.6. Алгоритм верификации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_Toc454286137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38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1.5. Описание основных алгоритмов работы с OBDD.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_Toc454286138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39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1.5.1. Структура хранения OBDD.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_Toc454286139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40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1.5.2. Алгоритм интерпретации функции.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_Toc454286140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41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1.5.3. Логические алгоритмы.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_Toc454286141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42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1.5.4. Предикаторные алгоритмы.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_Toc454286142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43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2. </w:t>
        </w:r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ОПИСАНИЕ ПРИЛОЖЕНИЯ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_Toc454286143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44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2.1. Постановка задачи.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_Toc454286144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45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2.1.1. Основное  требование.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_Toc454286145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46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2.1.2. Функциональные требования.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_Toc454286146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47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2.1.3. Нефункциональные требования.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_Toc454286147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48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2.2. Анализ задачи.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_Toc454286148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49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2.3. Модуль-верификатор приложения.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_Toc454286149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50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2.3.1. Анализ задачи.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_Toc454286150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51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2.3.2. Реализация.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_Toc454286151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52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2.3.3. Реализация библиотеки работы с OBDD.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_Toc454286152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53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2.4. Модуль серверной части приложения.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_Toc454286153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54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2.4.1. Анализ задачи.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_Toc454286154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55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2.4.2. Реализация.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_Toc454286155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43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56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2.4.3. Развертывание приложения.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_Toc454286156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57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2.5. Транспортная модель приложения.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_Toc454286157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46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58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2.6. </w:t>
        </w:r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>GWT</w:t>
        </w:r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-модуль приложения.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_Toc454286158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48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59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2.6.1. Анализ задачи.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_Toc454286159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48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60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2.6.2. Реализация.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_Toc454286160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49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61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2.6.3. Интерфейс.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_Toc454286161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51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62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2.7. Android-клиент приложения.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_Toc454286162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57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63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2.7.1. Анализ задачи.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_Toc454286163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57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64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2.7.2. Реализация.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_Toc454286164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57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4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65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2.7.3. Интерфейс.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_Toc454286165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57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66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2.8. Средства реализации.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_Toc454286166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65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67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2.9. Требования к аппаратному и программному обеспечению.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_Toc454286167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66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68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2.10. Тестирование.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_Toc454286168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67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69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_Toc454286169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68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70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_Toc454286170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69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71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ПРИЛОЖЕНИЯ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_Toc454286171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71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72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Приложение 1. Часть исходного кода класса </w:t>
        </w:r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>CustomBDD</w:t>
        </w:r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_Toc454286172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71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73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Приложение 2. Часть исходного кода класса </w:t>
        </w:r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>KripkeStructureTranslator</w:t>
        </w:r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_Toc454286173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79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74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Приложение 3. Скрипт создания БД приложения.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_Toc454286174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82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75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Приложение 4. Асинхронный вызов верификации на сервере.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_Toc454286175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83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76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Приложение 5. Часть исходного кода </w:t>
        </w:r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>GWT</w:t>
        </w:r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-модуля.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_Toc454286176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85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Pr="00793AB0" w:rsidRDefault="00793AB0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454286177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Приложение</w:t>
        </w:r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6. WelcomeActivity </w:t>
        </w:r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клиента</w:t>
        </w:r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</w:t>
        </w:r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под</w:t>
        </w:r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Android.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_Toc454286177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88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93AB0" w:rsidRDefault="00793AB0">
      <w:pPr>
        <w:pStyle w:val="2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454286178" w:history="1"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 xml:space="preserve">Приложение 7. </w:t>
        </w:r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>Unit</w:t>
        </w:r>
        <w:r w:rsidRPr="00793AB0">
          <w:rPr>
            <w:rStyle w:val="a3"/>
            <w:rFonts w:ascii="Times New Roman" w:hAnsi="Times New Roman" w:cs="Times New Roman"/>
            <w:noProof/>
            <w:sz w:val="28"/>
            <w:szCs w:val="28"/>
          </w:rPr>
          <w:t>-тесты некоторых классов.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_Toc454286178 \h </w:instrTex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t>90</w:t>
        </w:r>
        <w:r w:rsidRPr="00793AB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D54BF" w:rsidRDefault="00DA648B" w:rsidP="00B97482">
      <w:pPr>
        <w:pStyle w:val="1"/>
        <w:spacing w:before="0" w:line="720" w:lineRule="auto"/>
      </w:pPr>
      <w:r w:rsidRPr="001550BC">
        <w:rPr>
          <w:rFonts w:cs="Times New Roman"/>
        </w:rPr>
        <w:fldChar w:fldCharType="end"/>
      </w:r>
    </w:p>
    <w:p w:rsidR="003D54BF" w:rsidRDefault="003D54BF" w:rsidP="003D54BF">
      <w:pPr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</w:pPr>
      <w:r>
        <w:br w:type="page"/>
      </w:r>
    </w:p>
    <w:p w:rsidR="00A65229" w:rsidRDefault="00F37319" w:rsidP="00B97482">
      <w:pPr>
        <w:pStyle w:val="1"/>
        <w:spacing w:before="0" w:line="720" w:lineRule="auto"/>
      </w:pPr>
      <w:bookmarkStart w:id="0" w:name="_Toc454286126"/>
      <w:r>
        <w:lastRenderedPageBreak/>
        <w:t>ВВЕДЕНИЕ</w:t>
      </w:r>
      <w:bookmarkEnd w:id="0"/>
    </w:p>
    <w:p w:rsidR="00F37319" w:rsidRPr="00BE140D" w:rsidRDefault="0024125B" w:rsidP="009712F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25B">
        <w:rPr>
          <w:rFonts w:ascii="Times New Roman" w:hAnsi="Times New Roman" w:cs="Times New Roman"/>
          <w:sz w:val="28"/>
          <w:szCs w:val="28"/>
        </w:rPr>
        <w:t>Разработка программного обеспечения – сложный и трудоемкий процесс. Однако часто не менее сложн</w:t>
      </w:r>
      <w:r w:rsidR="005F2A1C">
        <w:rPr>
          <w:rFonts w:ascii="Times New Roman" w:hAnsi="Times New Roman" w:cs="Times New Roman"/>
          <w:sz w:val="28"/>
          <w:szCs w:val="28"/>
        </w:rPr>
        <w:t>ой задачей является установления</w:t>
      </w:r>
      <w:r w:rsidRPr="0024125B">
        <w:rPr>
          <w:rFonts w:ascii="Times New Roman" w:hAnsi="Times New Roman" w:cs="Times New Roman"/>
          <w:sz w:val="28"/>
          <w:szCs w:val="28"/>
        </w:rPr>
        <w:t xml:space="preserve"> того, что пр</w:t>
      </w:r>
      <w:r w:rsidRPr="0024125B">
        <w:rPr>
          <w:rFonts w:ascii="Times New Roman" w:hAnsi="Times New Roman" w:cs="Times New Roman"/>
          <w:sz w:val="28"/>
          <w:szCs w:val="28"/>
        </w:rPr>
        <w:t>о</w:t>
      </w:r>
      <w:r w:rsidRPr="0024125B">
        <w:rPr>
          <w:rFonts w:ascii="Times New Roman" w:hAnsi="Times New Roman" w:cs="Times New Roman"/>
          <w:sz w:val="28"/>
          <w:szCs w:val="28"/>
        </w:rPr>
        <w:t>грамма делает именно то, что указано в ее спецификации. Наиболее распр</w:t>
      </w:r>
      <w:r w:rsidRPr="0024125B">
        <w:rPr>
          <w:rFonts w:ascii="Times New Roman" w:hAnsi="Times New Roman" w:cs="Times New Roman"/>
          <w:sz w:val="28"/>
          <w:szCs w:val="28"/>
        </w:rPr>
        <w:t>о</w:t>
      </w:r>
      <w:r w:rsidRPr="0024125B">
        <w:rPr>
          <w:rFonts w:ascii="Times New Roman" w:hAnsi="Times New Roman" w:cs="Times New Roman"/>
          <w:sz w:val="28"/>
          <w:szCs w:val="28"/>
        </w:rPr>
        <w:t>страненным способом решения этой проблемы является тестирование, которое, как метко подметил Эдсгер Вибе Дейкстра, «… может весьма эффективно пр</w:t>
      </w:r>
      <w:r w:rsidRPr="0024125B">
        <w:rPr>
          <w:rFonts w:ascii="Times New Roman" w:hAnsi="Times New Roman" w:cs="Times New Roman"/>
          <w:sz w:val="28"/>
          <w:szCs w:val="28"/>
        </w:rPr>
        <w:t>о</w:t>
      </w:r>
      <w:r w:rsidRPr="0024125B">
        <w:rPr>
          <w:rFonts w:ascii="Times New Roman" w:hAnsi="Times New Roman" w:cs="Times New Roman"/>
          <w:sz w:val="28"/>
          <w:szCs w:val="28"/>
        </w:rPr>
        <w:t>демонстрировать наличие ошибок, но безнадежно неадекватно для демонстр</w:t>
      </w:r>
      <w:r w:rsidRPr="0024125B">
        <w:rPr>
          <w:rFonts w:ascii="Times New Roman" w:hAnsi="Times New Roman" w:cs="Times New Roman"/>
          <w:sz w:val="28"/>
          <w:szCs w:val="28"/>
        </w:rPr>
        <w:t>а</w:t>
      </w:r>
      <w:r w:rsidRPr="0024125B">
        <w:rPr>
          <w:rFonts w:ascii="Times New Roman" w:hAnsi="Times New Roman" w:cs="Times New Roman"/>
          <w:sz w:val="28"/>
          <w:szCs w:val="28"/>
        </w:rPr>
        <w:t>ции их отсутствия»</w:t>
      </w:r>
      <w:r w:rsidR="00064E1F" w:rsidRPr="00064E1F">
        <w:rPr>
          <w:rFonts w:ascii="Times New Roman" w:hAnsi="Times New Roman" w:cs="Times New Roman"/>
          <w:sz w:val="28"/>
          <w:szCs w:val="28"/>
        </w:rPr>
        <w:t xml:space="preserve"> [1]</w:t>
      </w:r>
      <w:r w:rsidRPr="0024125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Тем не менее, тестирование является достаточно 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дежным и, главное, относительно простым. </w:t>
      </w:r>
      <w:r w:rsidRPr="0024125B">
        <w:rPr>
          <w:rFonts w:ascii="Times New Roman" w:hAnsi="Times New Roman" w:cs="Times New Roman"/>
          <w:sz w:val="28"/>
          <w:szCs w:val="28"/>
        </w:rPr>
        <w:t>Другим способом установления корректности поведения программы является формальное доказательство, б</w:t>
      </w:r>
      <w:r w:rsidRPr="0024125B">
        <w:rPr>
          <w:rFonts w:ascii="Times New Roman" w:hAnsi="Times New Roman" w:cs="Times New Roman"/>
          <w:sz w:val="28"/>
          <w:szCs w:val="28"/>
        </w:rPr>
        <w:t>а</w:t>
      </w:r>
      <w:r w:rsidRPr="0024125B">
        <w:rPr>
          <w:rFonts w:ascii="Times New Roman" w:hAnsi="Times New Roman" w:cs="Times New Roman"/>
          <w:sz w:val="28"/>
          <w:szCs w:val="28"/>
        </w:rPr>
        <w:t xml:space="preserve">зирующееся на системах автоматизированного доказательства теорем. </w:t>
      </w:r>
      <w:r>
        <w:rPr>
          <w:rFonts w:ascii="Times New Roman" w:hAnsi="Times New Roman" w:cs="Times New Roman"/>
          <w:sz w:val="28"/>
          <w:szCs w:val="28"/>
        </w:rPr>
        <w:t>Этот м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тод является наиболее точным и надежным. </w:t>
      </w:r>
      <w:r w:rsidR="00DA053F">
        <w:rPr>
          <w:rFonts w:ascii="Times New Roman" w:hAnsi="Times New Roman" w:cs="Times New Roman"/>
          <w:sz w:val="28"/>
          <w:szCs w:val="28"/>
        </w:rPr>
        <w:t>Основной</w:t>
      </w:r>
      <w:r w:rsidRPr="0024125B">
        <w:rPr>
          <w:rFonts w:ascii="Times New Roman" w:hAnsi="Times New Roman" w:cs="Times New Roman"/>
          <w:sz w:val="28"/>
          <w:szCs w:val="28"/>
        </w:rPr>
        <w:t xml:space="preserve"> ми</w:t>
      </w:r>
      <w:r w:rsidR="00DA053F">
        <w:rPr>
          <w:rFonts w:ascii="Times New Roman" w:hAnsi="Times New Roman" w:cs="Times New Roman"/>
          <w:sz w:val="28"/>
          <w:szCs w:val="28"/>
        </w:rPr>
        <w:t>нус</w:t>
      </w:r>
      <w:r w:rsidRPr="0024125B">
        <w:rPr>
          <w:rFonts w:ascii="Times New Roman" w:hAnsi="Times New Roman" w:cs="Times New Roman"/>
          <w:sz w:val="28"/>
          <w:szCs w:val="28"/>
        </w:rPr>
        <w:t xml:space="preserve"> этого подхода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4125B">
        <w:rPr>
          <w:rFonts w:ascii="Times New Roman" w:hAnsi="Times New Roman" w:cs="Times New Roman"/>
          <w:sz w:val="28"/>
          <w:szCs w:val="28"/>
        </w:rPr>
        <w:t xml:space="preserve"> то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24125B">
        <w:rPr>
          <w:rFonts w:ascii="Times New Roman" w:hAnsi="Times New Roman" w:cs="Times New Roman"/>
          <w:sz w:val="28"/>
          <w:szCs w:val="28"/>
        </w:rPr>
        <w:t xml:space="preserve">, что </w:t>
      </w:r>
      <w:r>
        <w:rPr>
          <w:rFonts w:ascii="Times New Roman" w:hAnsi="Times New Roman" w:cs="Times New Roman"/>
          <w:sz w:val="28"/>
          <w:szCs w:val="28"/>
        </w:rPr>
        <w:t>он</w:t>
      </w:r>
      <w:r w:rsidRPr="0024125B">
        <w:rPr>
          <w:rFonts w:ascii="Times New Roman" w:hAnsi="Times New Roman" w:cs="Times New Roman"/>
          <w:sz w:val="28"/>
          <w:szCs w:val="28"/>
        </w:rPr>
        <w:t xml:space="preserve"> является полуавтоматическим, требуя работы эксперта. Наконец, существует и третий способ проверки того, что программа удовлетворяет сп</w:t>
      </w:r>
      <w:r w:rsidRPr="0024125B">
        <w:rPr>
          <w:rFonts w:ascii="Times New Roman" w:hAnsi="Times New Roman" w:cs="Times New Roman"/>
          <w:sz w:val="28"/>
          <w:szCs w:val="28"/>
        </w:rPr>
        <w:t>е</w:t>
      </w:r>
      <w:r w:rsidRPr="0024125B">
        <w:rPr>
          <w:rFonts w:ascii="Times New Roman" w:hAnsi="Times New Roman" w:cs="Times New Roman"/>
          <w:sz w:val="28"/>
          <w:szCs w:val="28"/>
        </w:rPr>
        <w:t xml:space="preserve">цификации – </w:t>
      </w:r>
      <w:r>
        <w:rPr>
          <w:rFonts w:ascii="Times New Roman" w:hAnsi="Times New Roman" w:cs="Times New Roman"/>
          <w:sz w:val="28"/>
          <w:szCs w:val="28"/>
        </w:rPr>
        <w:t xml:space="preserve">формальная верификация. </w:t>
      </w:r>
      <w:r w:rsidR="00BE140D">
        <w:rPr>
          <w:rFonts w:ascii="Times New Roman" w:hAnsi="Times New Roman" w:cs="Times New Roman"/>
          <w:sz w:val="28"/>
          <w:szCs w:val="28"/>
        </w:rPr>
        <w:t>Рассмотрим один из подходов к фо</w:t>
      </w:r>
      <w:r w:rsidR="00BE140D">
        <w:rPr>
          <w:rFonts w:ascii="Times New Roman" w:hAnsi="Times New Roman" w:cs="Times New Roman"/>
          <w:sz w:val="28"/>
          <w:szCs w:val="28"/>
        </w:rPr>
        <w:t>р</w:t>
      </w:r>
      <w:r w:rsidR="00BE140D">
        <w:rPr>
          <w:rFonts w:ascii="Times New Roman" w:hAnsi="Times New Roman" w:cs="Times New Roman"/>
          <w:sz w:val="28"/>
          <w:szCs w:val="28"/>
        </w:rPr>
        <w:t>мальной вери</w:t>
      </w:r>
      <w:r w:rsidR="005F2A1C">
        <w:rPr>
          <w:rFonts w:ascii="Times New Roman" w:hAnsi="Times New Roman" w:cs="Times New Roman"/>
          <w:sz w:val="28"/>
          <w:szCs w:val="28"/>
        </w:rPr>
        <w:t>фикации – проверку</w:t>
      </w:r>
      <w:r w:rsidR="00BE140D">
        <w:rPr>
          <w:rFonts w:ascii="Times New Roman" w:hAnsi="Times New Roman" w:cs="Times New Roman"/>
          <w:sz w:val="28"/>
          <w:szCs w:val="28"/>
        </w:rPr>
        <w:t xml:space="preserve"> моделей (</w:t>
      </w:r>
      <w:r w:rsidR="00BE140D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BE140D" w:rsidRPr="00BE140D">
        <w:rPr>
          <w:rFonts w:ascii="Times New Roman" w:hAnsi="Times New Roman" w:cs="Times New Roman"/>
          <w:sz w:val="28"/>
          <w:szCs w:val="28"/>
        </w:rPr>
        <w:t xml:space="preserve"> </w:t>
      </w:r>
      <w:r w:rsidR="00BE140D">
        <w:rPr>
          <w:rFonts w:ascii="Times New Roman" w:hAnsi="Times New Roman" w:cs="Times New Roman"/>
          <w:sz w:val="28"/>
          <w:szCs w:val="28"/>
          <w:lang w:val="en-US"/>
        </w:rPr>
        <w:t>checking</w:t>
      </w:r>
      <w:r w:rsidR="00BE140D">
        <w:rPr>
          <w:rFonts w:ascii="Times New Roman" w:hAnsi="Times New Roman" w:cs="Times New Roman"/>
          <w:sz w:val="28"/>
          <w:szCs w:val="28"/>
        </w:rPr>
        <w:t>).</w:t>
      </w:r>
    </w:p>
    <w:p w:rsidR="0024125B" w:rsidRPr="00320E10" w:rsidRDefault="00BE140D" w:rsidP="009712FF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hAnsi="Times New Roman" w:cs="Times New Roman"/>
          <w:i/>
          <w:color w:val="252525"/>
          <w:sz w:val="28"/>
          <w:szCs w:val="28"/>
          <w:shd w:val="clear" w:color="auto" w:fill="FFFFFF"/>
        </w:rPr>
      </w:pPr>
      <w:r w:rsidRPr="007F7E2E">
        <w:rPr>
          <w:rFonts w:ascii="Times New Roman" w:hAnsi="Times New Roman" w:cs="Times New Roman"/>
          <w:b/>
          <w:i/>
          <w:sz w:val="28"/>
          <w:szCs w:val="28"/>
        </w:rPr>
        <w:t>Определение 1</w:t>
      </w:r>
      <w:r w:rsidRPr="007F7E2E">
        <w:rPr>
          <w:rFonts w:ascii="Times New Roman" w:hAnsi="Times New Roman" w:cs="Times New Roman"/>
          <w:i/>
          <w:sz w:val="28"/>
          <w:szCs w:val="28"/>
        </w:rPr>
        <w:t>. Проверка моделей – метод</w:t>
      </w:r>
      <w:r w:rsidRPr="007F7E2E">
        <w:rPr>
          <w:rFonts w:ascii="Arial" w:hAnsi="Arial" w:cs="Arial"/>
          <w:i/>
          <w:color w:val="252525"/>
          <w:sz w:val="28"/>
          <w:szCs w:val="28"/>
          <w:shd w:val="clear" w:color="auto" w:fill="FFFFFF"/>
        </w:rPr>
        <w:t xml:space="preserve"> </w:t>
      </w:r>
      <w:r w:rsidRPr="007F7E2E">
        <w:rPr>
          <w:rFonts w:ascii="Times New Roman" w:hAnsi="Times New Roman" w:cs="Times New Roman"/>
          <w:i/>
          <w:color w:val="252525"/>
          <w:sz w:val="28"/>
          <w:szCs w:val="28"/>
          <w:shd w:val="clear" w:color="auto" w:fill="FFFFFF"/>
        </w:rPr>
        <w:t>автоматической</w:t>
      </w:r>
      <w:r w:rsidRPr="007F7E2E">
        <w:rPr>
          <w:rStyle w:val="apple-converted-space"/>
          <w:rFonts w:ascii="Times New Roman" w:hAnsi="Times New Roman" w:cs="Times New Roman"/>
          <w:i/>
          <w:color w:val="252525"/>
          <w:sz w:val="28"/>
          <w:szCs w:val="28"/>
          <w:shd w:val="clear" w:color="auto" w:fill="FFFFFF"/>
        </w:rPr>
        <w:t> </w:t>
      </w:r>
      <w:r w:rsidRPr="007F7E2E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формальной верификации</w:t>
      </w:r>
      <w:r w:rsidRPr="007F7E2E">
        <w:rPr>
          <w:rStyle w:val="apple-converted-space"/>
          <w:rFonts w:ascii="Times New Roman" w:hAnsi="Times New Roman" w:cs="Times New Roman"/>
          <w:i/>
          <w:color w:val="252525"/>
          <w:sz w:val="28"/>
          <w:szCs w:val="28"/>
          <w:shd w:val="clear" w:color="auto" w:fill="FFFFFF"/>
        </w:rPr>
        <w:t> </w:t>
      </w:r>
      <w:r w:rsidRPr="007F7E2E">
        <w:rPr>
          <w:rFonts w:ascii="Times New Roman" w:hAnsi="Times New Roman" w:cs="Times New Roman"/>
          <w:i/>
          <w:color w:val="252525"/>
          <w:sz w:val="28"/>
          <w:szCs w:val="28"/>
          <w:shd w:val="clear" w:color="auto" w:fill="FFFFFF"/>
        </w:rPr>
        <w:t>параллельных систем с конечным числом состояний</w:t>
      </w:r>
      <w:r w:rsidR="00320E10" w:rsidRPr="00320E10">
        <w:rPr>
          <w:rFonts w:ascii="Times New Roman" w:hAnsi="Times New Roman" w:cs="Times New Roman"/>
          <w:i/>
          <w:color w:val="252525"/>
          <w:sz w:val="28"/>
          <w:szCs w:val="28"/>
          <w:shd w:val="clear" w:color="auto" w:fill="FFFFFF"/>
        </w:rPr>
        <w:t xml:space="preserve"> </w:t>
      </w:r>
      <w:r w:rsidR="00320E10" w:rsidRPr="00320E10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[2].</w:t>
      </w:r>
    </w:p>
    <w:p w:rsidR="00BE140D" w:rsidRDefault="00A2706C" w:rsidP="009712FF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самого названия этого метода следует, что проверяется не сама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грамма непосредственно, а некая модель, построенная на ее основе. Такой м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делью служит модель Крипке </w:t>
      </w:r>
      <m:oMath>
        <m:r>
          <w:rPr>
            <w:rFonts w:ascii="Cambria Math" w:hAnsi="Cambria Math" w:cs="Times New Roman"/>
            <w:sz w:val="28"/>
            <w:szCs w:val="28"/>
          </w:rPr>
          <m:t>M=(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S, R,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A2706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Pr="00A2706C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множество состояний программы,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⊆S</m:t>
        </m:r>
      </m:oMath>
      <w:r w:rsidRPr="00A2706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A2706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множество начальных ее состояний</w:t>
      </w:r>
      <w:r w:rsidRPr="00A2706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R⊆S×S</m:t>
        </m:r>
      </m:oMath>
      <w:r w:rsidR="004D2469" w:rsidRPr="004D246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2469" w:rsidRPr="00A2706C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4D2469">
        <w:rPr>
          <w:rFonts w:ascii="Times New Roman" w:eastAsiaTheme="minorEastAsia" w:hAnsi="Times New Roman" w:cs="Times New Roman"/>
          <w:sz w:val="28"/>
          <w:szCs w:val="28"/>
        </w:rPr>
        <w:t>множес</w:t>
      </w:r>
      <w:r w:rsidR="004D2469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4D2469">
        <w:rPr>
          <w:rFonts w:ascii="Times New Roman" w:eastAsiaTheme="minorEastAsia" w:hAnsi="Times New Roman" w:cs="Times New Roman"/>
          <w:sz w:val="28"/>
          <w:szCs w:val="28"/>
        </w:rPr>
        <w:t xml:space="preserve">во переходов между состояниями,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L:S→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AP</m:t>
            </m:r>
          </m:sup>
        </m:sSup>
      </m:oMath>
      <w:r w:rsidR="004D2469" w:rsidRPr="004D246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2469" w:rsidRPr="00A2706C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4D2469">
        <w:rPr>
          <w:rFonts w:ascii="Times New Roman" w:eastAsiaTheme="minorEastAsia" w:hAnsi="Times New Roman" w:cs="Times New Roman"/>
          <w:sz w:val="28"/>
          <w:szCs w:val="28"/>
        </w:rPr>
        <w:t>функция пометок из множества состояний во множество всевозможных подмножеств атомарных предикатов –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 xml:space="preserve"> логических </w:t>
      </w:r>
      <w:r w:rsidR="004D2469">
        <w:rPr>
          <w:rFonts w:ascii="Times New Roman" w:eastAsiaTheme="minorEastAsia" w:hAnsi="Times New Roman" w:cs="Times New Roman"/>
          <w:sz w:val="28"/>
          <w:szCs w:val="28"/>
        </w:rPr>
        <w:t>условий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>, так или иначе относящихся к проверяемой программе</w:t>
      </w:r>
      <w:r w:rsidR="00412ADC" w:rsidRPr="00412ADC">
        <w:rPr>
          <w:rFonts w:ascii="Times New Roman" w:eastAsiaTheme="minorEastAsia" w:hAnsi="Times New Roman" w:cs="Times New Roman"/>
          <w:sz w:val="28"/>
          <w:szCs w:val="28"/>
        </w:rPr>
        <w:t xml:space="preserve"> [2]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AC0ABB">
        <w:rPr>
          <w:rFonts w:ascii="Times New Roman" w:eastAsiaTheme="minorEastAsia" w:hAnsi="Times New Roman" w:cs="Times New Roman"/>
          <w:sz w:val="28"/>
          <w:szCs w:val="28"/>
        </w:rPr>
        <w:t>Следует отметить, что процесс трансляции программы в структуру Крипке м</w:t>
      </w:r>
      <w:r w:rsidR="00AC0ABB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AC0ABB">
        <w:rPr>
          <w:rFonts w:ascii="Times New Roman" w:eastAsiaTheme="minorEastAsia" w:hAnsi="Times New Roman" w:cs="Times New Roman"/>
          <w:sz w:val="28"/>
          <w:szCs w:val="28"/>
        </w:rPr>
        <w:t>жет быть автоматизирован почти полностью, требуя от пользователя лишь з</w:t>
      </w:r>
      <w:r w:rsidR="00AC0ABB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AC0ABB">
        <w:rPr>
          <w:rFonts w:ascii="Times New Roman" w:eastAsiaTheme="minorEastAsia" w:hAnsi="Times New Roman" w:cs="Times New Roman"/>
          <w:sz w:val="28"/>
          <w:szCs w:val="28"/>
        </w:rPr>
        <w:t xml:space="preserve">дания атомарных предикатов. 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 xml:space="preserve">Спецификация же программы </w:t>
      </w:r>
      <w:r w:rsidR="00AC0ABB">
        <w:rPr>
          <w:rFonts w:ascii="Times New Roman" w:eastAsiaTheme="minorEastAsia" w:hAnsi="Times New Roman" w:cs="Times New Roman"/>
          <w:sz w:val="28"/>
          <w:szCs w:val="28"/>
        </w:rPr>
        <w:t>представляется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 xml:space="preserve"> формулой темпоральной логики (в большинстве случаев это формула логики </w:t>
      </w:r>
      <w:r w:rsidR="00C23166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C23166" w:rsidRPr="00C2316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 xml:space="preserve">или </w:t>
      </w:r>
      <w:r w:rsidR="00C23166">
        <w:rPr>
          <w:rFonts w:ascii="Times New Roman" w:eastAsiaTheme="minorEastAsia" w:hAnsi="Times New Roman" w:cs="Times New Roman"/>
          <w:sz w:val="28"/>
          <w:szCs w:val="28"/>
          <w:lang w:val="en-US"/>
        </w:rPr>
        <w:t>LTL</w:t>
      </w:r>
      <w:r w:rsidR="00C23166" w:rsidRPr="00C2316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C23166" w:rsidRPr="00C2316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3166">
        <w:rPr>
          <w:rFonts w:ascii="Times New Roman" w:eastAsiaTheme="minorEastAsia" w:hAnsi="Times New Roman" w:cs="Times New Roman"/>
          <w:sz w:val="28"/>
          <w:szCs w:val="28"/>
        </w:rPr>
        <w:t>логики ветвящегося времени или линейного). Темпоральные логики учитывают то, как события протекают во времени</w:t>
      </w:r>
      <w:r w:rsidR="005B1F12">
        <w:rPr>
          <w:rFonts w:ascii="Times New Roman" w:eastAsiaTheme="minorEastAsia" w:hAnsi="Times New Roman" w:cs="Times New Roman"/>
          <w:sz w:val="28"/>
          <w:szCs w:val="28"/>
        </w:rPr>
        <w:t>, таким образом, привнося в обычную бинарную логику возможность описания взаимосвя</w:t>
      </w:r>
      <w:r w:rsidR="00AC0ABB">
        <w:rPr>
          <w:rFonts w:ascii="Times New Roman" w:eastAsiaTheme="minorEastAsia" w:hAnsi="Times New Roman" w:cs="Times New Roman"/>
          <w:sz w:val="28"/>
          <w:szCs w:val="28"/>
        </w:rPr>
        <w:t>зи</w:t>
      </w:r>
      <w:r w:rsidR="005B1F12">
        <w:rPr>
          <w:rFonts w:ascii="Times New Roman" w:eastAsiaTheme="minorEastAsia" w:hAnsi="Times New Roman" w:cs="Times New Roman"/>
          <w:sz w:val="28"/>
          <w:szCs w:val="28"/>
        </w:rPr>
        <w:t xml:space="preserve"> я</w:t>
      </w:r>
      <w:r w:rsidR="005B1F12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5B1F12">
        <w:rPr>
          <w:rFonts w:ascii="Times New Roman" w:eastAsiaTheme="minorEastAsia" w:hAnsi="Times New Roman" w:cs="Times New Roman"/>
          <w:sz w:val="28"/>
          <w:szCs w:val="28"/>
        </w:rPr>
        <w:t>ле</w:t>
      </w:r>
      <w:r w:rsidR="00AC0ABB">
        <w:rPr>
          <w:rFonts w:ascii="Times New Roman" w:eastAsiaTheme="minorEastAsia" w:hAnsi="Times New Roman" w:cs="Times New Roman"/>
          <w:sz w:val="28"/>
          <w:szCs w:val="28"/>
        </w:rPr>
        <w:t>ний</w:t>
      </w:r>
      <w:r w:rsidR="005B1F12">
        <w:rPr>
          <w:rFonts w:ascii="Times New Roman" w:eastAsiaTheme="minorEastAsia" w:hAnsi="Times New Roman" w:cs="Times New Roman"/>
          <w:sz w:val="28"/>
          <w:szCs w:val="28"/>
        </w:rPr>
        <w:t xml:space="preserve"> по временной шкале. </w:t>
      </w:r>
      <w:r w:rsidR="006C54C3">
        <w:rPr>
          <w:rFonts w:ascii="Times New Roman" w:eastAsiaTheme="minorEastAsia" w:hAnsi="Times New Roman" w:cs="Times New Roman"/>
          <w:sz w:val="28"/>
          <w:szCs w:val="28"/>
        </w:rPr>
        <w:t>Темпоральная логика является мощным аппаратом, и с ее помощью можно задать спецификацию программы достаточно точно.</w:t>
      </w:r>
    </w:p>
    <w:p w:rsidR="00AC0ABB" w:rsidRDefault="00AC0ABB" w:rsidP="009712FF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model</w:t>
      </w:r>
      <w:r w:rsidRPr="00AC0A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checking</w:t>
      </w:r>
      <w:r w:rsidRPr="00AC0A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является методом, хорошо «приближа</w:t>
      </w:r>
      <w:r>
        <w:rPr>
          <w:rFonts w:ascii="Times New Roman" w:eastAsiaTheme="minorEastAsia" w:hAnsi="Times New Roman" w:cs="Times New Roman"/>
          <w:sz w:val="28"/>
          <w:szCs w:val="28"/>
        </w:rPr>
        <w:t>ю</w:t>
      </w:r>
      <w:r>
        <w:rPr>
          <w:rFonts w:ascii="Times New Roman" w:eastAsiaTheme="minorEastAsia" w:hAnsi="Times New Roman" w:cs="Times New Roman"/>
          <w:sz w:val="28"/>
          <w:szCs w:val="28"/>
        </w:rPr>
        <w:t>щим» программу и ее спецификацию, не требуя при этом каких-либо экспер</w:t>
      </w:r>
      <w:r>
        <w:rPr>
          <w:rFonts w:ascii="Times New Roman" w:eastAsiaTheme="minorEastAsia" w:hAnsi="Times New Roman" w:cs="Times New Roman"/>
          <w:sz w:val="28"/>
          <w:szCs w:val="28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</w:rPr>
        <w:t>ных знаний у верификатора (возможно, лишь за исключением знания испол</w:t>
      </w:r>
      <w:r>
        <w:rPr>
          <w:rFonts w:ascii="Times New Roman" w:eastAsiaTheme="minorEastAsia" w:hAnsi="Times New Roman" w:cs="Times New Roman"/>
          <w:sz w:val="28"/>
          <w:szCs w:val="28"/>
        </w:rPr>
        <w:t>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зуемой в средстве верификации темпоральной логики; однако, темпоральные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логики просты в изучении). А значит,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model</w:t>
      </w:r>
      <w:r w:rsidRPr="00AC0A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checking</w:t>
      </w:r>
      <w:r w:rsidRPr="00AC0A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является едва ли не самым предпочтительным средством проверки соответствия программы своей спец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>фикации, сочетая в себе надежность формального доказательства и относител</w:t>
      </w:r>
      <w:r>
        <w:rPr>
          <w:rFonts w:ascii="Times New Roman" w:eastAsiaTheme="minorEastAsia" w:hAnsi="Times New Roman" w:cs="Times New Roman"/>
          <w:sz w:val="28"/>
          <w:szCs w:val="28"/>
        </w:rPr>
        <w:t>ь</w:t>
      </w:r>
      <w:r>
        <w:rPr>
          <w:rFonts w:ascii="Times New Roman" w:eastAsiaTheme="minorEastAsia" w:hAnsi="Times New Roman" w:cs="Times New Roman"/>
          <w:sz w:val="28"/>
          <w:szCs w:val="28"/>
        </w:rPr>
        <w:t>ную простоту тестирования.</w:t>
      </w:r>
    </w:p>
    <w:p w:rsidR="00435291" w:rsidRPr="00C00622" w:rsidRDefault="00435291" w:rsidP="009712FF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Основной проблемой метода проверки моделей является так называемая проблема «комбинаторного взрыва»</w:t>
      </w:r>
      <w:r w:rsidR="00412ADC" w:rsidRPr="00412ADC">
        <w:rPr>
          <w:rFonts w:ascii="Times New Roman" w:eastAsiaTheme="minorEastAsia" w:hAnsi="Times New Roman" w:cs="Times New Roman"/>
          <w:sz w:val="28"/>
          <w:szCs w:val="28"/>
        </w:rPr>
        <w:t xml:space="preserve"> [2]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Состояние структуры Крипке является «мгновенным снимком» значений переменных программы. Добавление одной переменной в программу может привести к </w:t>
      </w:r>
      <w:r w:rsidR="0065245C">
        <w:rPr>
          <w:rFonts w:ascii="Times New Roman" w:eastAsiaTheme="minorEastAsia" w:hAnsi="Times New Roman" w:cs="Times New Roman"/>
          <w:sz w:val="28"/>
          <w:szCs w:val="28"/>
        </w:rPr>
        <w:t xml:space="preserve">увеличению числа состояний во столько раз, сколько существует различных значений добавленной переменной. Поэтому необходимо при разработке средств верификации </w:t>
      </w:r>
      <w:r w:rsidR="00443E37">
        <w:rPr>
          <w:rFonts w:ascii="Times New Roman" w:eastAsiaTheme="minorEastAsia" w:hAnsi="Times New Roman" w:cs="Times New Roman"/>
          <w:sz w:val="28"/>
          <w:szCs w:val="28"/>
        </w:rPr>
        <w:t>пользоваться таким способом хранения структуры Крипке, который бы хотя бы частично решал эту проблему.</w:t>
      </w:r>
    </w:p>
    <w:p w:rsidR="00213E25" w:rsidRDefault="00213E25" w:rsidP="009712FF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Актуальной является задача создания такого средства верификации, к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торое бы использовало вышеупомянутую технику хранения структуру Крипке и при этом не требовало от пользователя ее прямого задания; то есть, смогло бы сгенерировать структуру Крипке по имеющейся программе на формальном языке.</w:t>
      </w:r>
      <w:r w:rsidR="007066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91E2D">
        <w:rPr>
          <w:rFonts w:ascii="Times New Roman" w:eastAsiaTheme="minorEastAsia" w:hAnsi="Times New Roman" w:cs="Times New Roman"/>
          <w:sz w:val="28"/>
          <w:szCs w:val="28"/>
        </w:rPr>
        <w:t xml:space="preserve">Кроме того, </w:t>
      </w:r>
      <w:r w:rsidR="002E2120">
        <w:rPr>
          <w:rFonts w:ascii="Times New Roman" w:eastAsiaTheme="minorEastAsia" w:hAnsi="Times New Roman" w:cs="Times New Roman"/>
          <w:sz w:val="28"/>
          <w:szCs w:val="28"/>
        </w:rPr>
        <w:t>не менее актуальным является организация подобного сре</w:t>
      </w:r>
      <w:r w:rsidR="002E2120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2E2120">
        <w:rPr>
          <w:rFonts w:ascii="Times New Roman" w:eastAsiaTheme="minorEastAsia" w:hAnsi="Times New Roman" w:cs="Times New Roman"/>
          <w:sz w:val="28"/>
          <w:szCs w:val="28"/>
        </w:rPr>
        <w:t xml:space="preserve">ства в соответствии с клиент-серверной архитектурой, ориентированной на </w:t>
      </w:r>
      <w:r w:rsidR="002E2120">
        <w:rPr>
          <w:rFonts w:ascii="Times New Roman" w:eastAsiaTheme="minorEastAsia" w:hAnsi="Times New Roman" w:cs="Times New Roman"/>
          <w:sz w:val="28"/>
          <w:szCs w:val="28"/>
          <w:lang w:val="en-US"/>
        </w:rPr>
        <w:t>Web</w:t>
      </w:r>
      <w:r w:rsidR="002E2120" w:rsidRPr="002E212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E2120">
        <w:rPr>
          <w:rFonts w:ascii="Times New Roman" w:eastAsiaTheme="minorEastAsia" w:hAnsi="Times New Roman" w:cs="Times New Roman"/>
          <w:sz w:val="28"/>
          <w:szCs w:val="28"/>
        </w:rPr>
        <w:t>и мобильные платформы</w:t>
      </w:r>
      <w:r w:rsidR="00473350">
        <w:rPr>
          <w:rFonts w:ascii="Times New Roman" w:eastAsiaTheme="minorEastAsia" w:hAnsi="Times New Roman" w:cs="Times New Roman"/>
          <w:sz w:val="28"/>
          <w:szCs w:val="28"/>
        </w:rPr>
        <w:t>, ведь</w:t>
      </w:r>
      <w:r w:rsidR="001F1413">
        <w:rPr>
          <w:rFonts w:ascii="Times New Roman" w:eastAsiaTheme="minorEastAsia" w:hAnsi="Times New Roman" w:cs="Times New Roman"/>
          <w:sz w:val="28"/>
          <w:szCs w:val="28"/>
        </w:rPr>
        <w:t xml:space="preserve"> практически</w:t>
      </w:r>
      <w:r w:rsidR="00473350">
        <w:rPr>
          <w:rFonts w:ascii="Times New Roman" w:eastAsiaTheme="minorEastAsia" w:hAnsi="Times New Roman" w:cs="Times New Roman"/>
          <w:sz w:val="28"/>
          <w:szCs w:val="28"/>
        </w:rPr>
        <w:t xml:space="preserve"> ни одно из известных пр</w:t>
      </w:r>
      <w:r w:rsidR="00473350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473350">
        <w:rPr>
          <w:rFonts w:ascii="Times New Roman" w:eastAsiaTheme="minorEastAsia" w:hAnsi="Times New Roman" w:cs="Times New Roman"/>
          <w:sz w:val="28"/>
          <w:szCs w:val="28"/>
        </w:rPr>
        <w:t>граммных средств проверки моделей не поддерживает подобный подход</w:t>
      </w:r>
      <w:r w:rsidR="006B4FEE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6B4FEE" w:rsidRPr="006B4FEE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473350" w:rsidRPr="00473350">
        <w:rPr>
          <w:rFonts w:ascii="Times New Roman" w:eastAsiaTheme="minorEastAsia" w:hAnsi="Times New Roman" w:cs="Times New Roman"/>
          <w:sz w:val="28"/>
          <w:szCs w:val="28"/>
        </w:rPr>
        <w:t>].</w:t>
      </w:r>
      <w:r w:rsidR="00091E2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066B4">
        <w:rPr>
          <w:rFonts w:ascii="Times New Roman" w:eastAsiaTheme="minorEastAsia" w:hAnsi="Times New Roman" w:cs="Times New Roman"/>
          <w:sz w:val="28"/>
          <w:szCs w:val="28"/>
        </w:rPr>
        <w:t>А значит, можно выделить комплекс подзадач:</w:t>
      </w:r>
    </w:p>
    <w:p w:rsidR="00473350" w:rsidRPr="001F1413" w:rsidRDefault="00473350" w:rsidP="009712FF">
      <w:pPr>
        <w:pStyle w:val="a7"/>
        <w:numPr>
          <w:ilvl w:val="0"/>
          <w:numId w:val="1"/>
        </w:numPr>
        <w:tabs>
          <w:tab w:val="left" w:pos="1920"/>
          <w:tab w:val="left" w:pos="3150"/>
        </w:tabs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приложения-верификатора, реализующего технику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733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checking</w:t>
      </w:r>
      <w:r>
        <w:rPr>
          <w:rFonts w:ascii="Times New Roman" w:hAnsi="Times New Roman" w:cs="Times New Roman"/>
          <w:sz w:val="28"/>
          <w:szCs w:val="28"/>
        </w:rPr>
        <w:t>, что включает в себя:</w:t>
      </w:r>
    </w:p>
    <w:p w:rsidR="00C00622" w:rsidRPr="00C879E5" w:rsidRDefault="00C879E5" w:rsidP="009712FF">
      <w:pPr>
        <w:pStyle w:val="a7"/>
        <w:numPr>
          <w:ilvl w:val="2"/>
          <w:numId w:val="21"/>
        </w:numPr>
        <w:tabs>
          <w:tab w:val="left" w:pos="1920"/>
          <w:tab w:val="left" w:pos="2410"/>
        </w:tabs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транслятора, переводящего программу на фо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мальном языке в структуру Крипке;</w:t>
      </w:r>
    </w:p>
    <w:p w:rsidR="00C879E5" w:rsidRPr="00DB271F" w:rsidRDefault="00C879E5" w:rsidP="009712FF">
      <w:pPr>
        <w:pStyle w:val="a7"/>
        <w:numPr>
          <w:ilvl w:val="2"/>
          <w:numId w:val="21"/>
        </w:numPr>
        <w:tabs>
          <w:tab w:val="left" w:pos="1920"/>
          <w:tab w:val="left" w:pos="2410"/>
        </w:tabs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подпрограммы, строящей по темпоральной фо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муле некоторое ее представление</w:t>
      </w:r>
      <w:r w:rsidR="00DB271F">
        <w:rPr>
          <w:rFonts w:ascii="Times New Roman" w:hAnsi="Times New Roman" w:cs="Times New Roman"/>
          <w:sz w:val="28"/>
          <w:szCs w:val="28"/>
        </w:rPr>
        <w:t>, аналогичное представл</w:t>
      </w:r>
      <w:r w:rsidR="00DB271F">
        <w:rPr>
          <w:rFonts w:ascii="Times New Roman" w:hAnsi="Times New Roman" w:cs="Times New Roman"/>
          <w:sz w:val="28"/>
          <w:szCs w:val="28"/>
        </w:rPr>
        <w:t>е</w:t>
      </w:r>
      <w:r w:rsidR="00DB271F">
        <w:rPr>
          <w:rFonts w:ascii="Times New Roman" w:hAnsi="Times New Roman" w:cs="Times New Roman"/>
          <w:sz w:val="28"/>
          <w:szCs w:val="28"/>
        </w:rPr>
        <w:t>нию структуры Крипке;</w:t>
      </w:r>
    </w:p>
    <w:p w:rsidR="00DB271F" w:rsidRPr="006C4D80" w:rsidRDefault="006C4D80" w:rsidP="009712FF">
      <w:pPr>
        <w:pStyle w:val="a7"/>
        <w:numPr>
          <w:ilvl w:val="2"/>
          <w:numId w:val="21"/>
        </w:numPr>
        <w:tabs>
          <w:tab w:val="left" w:pos="1920"/>
          <w:tab w:val="left" w:pos="2410"/>
        </w:tabs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верификатора – модуля, который проверяет, верна ли темпоральная формула на структуре Крипке;</w:t>
      </w:r>
    </w:p>
    <w:p w:rsidR="001F1413" w:rsidRPr="001F1413" w:rsidRDefault="006C4D80" w:rsidP="009712FF">
      <w:pPr>
        <w:pStyle w:val="a7"/>
        <w:numPr>
          <w:ilvl w:val="2"/>
          <w:numId w:val="21"/>
        </w:numPr>
        <w:tabs>
          <w:tab w:val="left" w:pos="1920"/>
          <w:tab w:val="left" w:pos="2410"/>
        </w:tabs>
        <w:spacing w:after="0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и использование такого алгоритма построения выш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названных объектов, который хотя бы частично решал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блему «комбинаторного взрыва»</w:t>
      </w:r>
      <w:r w:rsidR="00473350">
        <w:rPr>
          <w:rFonts w:ascii="Times New Roman" w:hAnsi="Times New Roman" w:cs="Times New Roman"/>
          <w:sz w:val="28"/>
          <w:szCs w:val="28"/>
        </w:rPr>
        <w:t>;</w:t>
      </w:r>
    </w:p>
    <w:p w:rsidR="001F1413" w:rsidRPr="001F1413" w:rsidRDefault="001F1413" w:rsidP="009712FF">
      <w:pPr>
        <w:pStyle w:val="a7"/>
        <w:numPr>
          <w:ilvl w:val="0"/>
          <w:numId w:val="1"/>
        </w:numPr>
        <w:tabs>
          <w:tab w:val="left" w:pos="1920"/>
          <w:tab w:val="left" w:pos="241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клиент-серверного приложения, в качестве одного из м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дулей включающе</w:t>
      </w:r>
      <w:r w:rsidR="00B7647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приложение-верификатор, описанное в пред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дущем пункте</w:t>
      </w:r>
      <w:r w:rsidR="00B97482" w:rsidRPr="00B97482">
        <w:rPr>
          <w:rFonts w:ascii="Times New Roman" w:hAnsi="Times New Roman" w:cs="Times New Roman"/>
          <w:sz w:val="28"/>
          <w:szCs w:val="28"/>
        </w:rPr>
        <w:t>.</w:t>
      </w:r>
    </w:p>
    <w:p w:rsidR="001F1413" w:rsidRPr="001F1413" w:rsidRDefault="001F1413" w:rsidP="001F1413">
      <w:pPr>
        <w:pStyle w:val="a7"/>
        <w:numPr>
          <w:ilvl w:val="2"/>
          <w:numId w:val="21"/>
        </w:numPr>
        <w:tabs>
          <w:tab w:val="left" w:pos="1920"/>
          <w:tab w:val="left" w:pos="3150"/>
        </w:tabs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  <w:sectPr w:rsidR="001F1413" w:rsidRPr="001F1413" w:rsidSect="00D73655">
          <w:pgSz w:w="11906" w:h="16838" w:code="9"/>
          <w:pgMar w:top="851" w:right="567" w:bottom="1134" w:left="1701" w:header="709" w:footer="709" w:gutter="0"/>
          <w:cols w:space="708"/>
          <w:docGrid w:linePitch="360"/>
        </w:sectPr>
      </w:pPr>
    </w:p>
    <w:p w:rsidR="006C4D80" w:rsidRDefault="00051F02" w:rsidP="008F1890">
      <w:pPr>
        <w:pStyle w:val="1"/>
        <w:spacing w:before="0"/>
      </w:pPr>
      <w:bookmarkStart w:id="1" w:name="_Toc454286127"/>
      <w:r w:rsidRPr="00793AB0">
        <w:lastRenderedPageBreak/>
        <w:t xml:space="preserve">1. </w:t>
      </w:r>
      <w:r w:rsidR="00F546ED">
        <w:t>АЛГОРИТМ ПРОВЕРКИ МОДЕЛЕЙ</w:t>
      </w:r>
      <w:bookmarkEnd w:id="1"/>
    </w:p>
    <w:p w:rsidR="00B542FE" w:rsidRDefault="00B542FE" w:rsidP="00EC1B7A">
      <w:pPr>
        <w:tabs>
          <w:tab w:val="left" w:pos="1920"/>
          <w:tab w:val="left" w:pos="315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40D7" w:rsidRDefault="005340D7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454286128"/>
      <w:r w:rsidRPr="006C4629">
        <w:rPr>
          <w:rStyle w:val="30"/>
        </w:rPr>
        <w:t>1.1. Введение в темпоральную логику.</w:t>
      </w:r>
      <w:bookmarkEnd w:id="2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было отмечено во введении, темпоральная логика представляет собой расширение бинарной логики с вв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денным временем.</w:t>
      </w:r>
      <w:r w:rsidR="00177DB9">
        <w:rPr>
          <w:rFonts w:ascii="Times New Roman" w:hAnsi="Times New Roman" w:cs="Times New Roman"/>
          <w:sz w:val="28"/>
          <w:szCs w:val="28"/>
        </w:rPr>
        <w:t xml:space="preserve"> В темпоральной логике время имеет относительный хара</w:t>
      </w:r>
      <w:r w:rsidR="00177DB9">
        <w:rPr>
          <w:rFonts w:ascii="Times New Roman" w:hAnsi="Times New Roman" w:cs="Times New Roman"/>
          <w:sz w:val="28"/>
          <w:szCs w:val="28"/>
        </w:rPr>
        <w:t>к</w:t>
      </w:r>
      <w:r w:rsidR="00177DB9">
        <w:rPr>
          <w:rFonts w:ascii="Times New Roman" w:hAnsi="Times New Roman" w:cs="Times New Roman"/>
          <w:sz w:val="28"/>
          <w:szCs w:val="28"/>
        </w:rPr>
        <w:t>тер: мы не указываем, какой конкретно момент времени нас интересует, а лишь оперируем понятиями текущего</w:t>
      </w:r>
      <w:r w:rsidR="005F591F">
        <w:rPr>
          <w:rFonts w:ascii="Times New Roman" w:hAnsi="Times New Roman" w:cs="Times New Roman"/>
          <w:sz w:val="28"/>
          <w:szCs w:val="28"/>
        </w:rPr>
        <w:t>, прошедшего и будущего времени, считая само время дискретным</w:t>
      </w:r>
      <w:r w:rsidR="00D203D7" w:rsidRPr="00D203D7">
        <w:rPr>
          <w:rFonts w:ascii="Times New Roman" w:hAnsi="Times New Roman" w:cs="Times New Roman"/>
          <w:sz w:val="28"/>
          <w:szCs w:val="28"/>
        </w:rPr>
        <w:t xml:space="preserve"> [4]</w:t>
      </w:r>
      <w:r w:rsidR="005F591F">
        <w:rPr>
          <w:rFonts w:ascii="Times New Roman" w:hAnsi="Times New Roman" w:cs="Times New Roman"/>
          <w:sz w:val="28"/>
          <w:szCs w:val="28"/>
        </w:rPr>
        <w:t>.</w:t>
      </w:r>
      <w:r w:rsidR="0032673D">
        <w:rPr>
          <w:rFonts w:ascii="Times New Roman" w:hAnsi="Times New Roman" w:cs="Times New Roman"/>
          <w:sz w:val="28"/>
          <w:szCs w:val="28"/>
        </w:rPr>
        <w:t xml:space="preserve"> Итак, в дополнение к имеющимся логическим операт</w:t>
      </w:r>
      <w:r w:rsidR="0032673D">
        <w:rPr>
          <w:rFonts w:ascii="Times New Roman" w:hAnsi="Times New Roman" w:cs="Times New Roman"/>
          <w:sz w:val="28"/>
          <w:szCs w:val="28"/>
        </w:rPr>
        <w:t>о</w:t>
      </w:r>
      <w:r w:rsidR="0032673D">
        <w:rPr>
          <w:rFonts w:ascii="Times New Roman" w:hAnsi="Times New Roman" w:cs="Times New Roman"/>
          <w:sz w:val="28"/>
          <w:szCs w:val="28"/>
        </w:rPr>
        <w:t>рам вводится ряд временных операторов. Рассмотрим самые распространенные из них</w:t>
      </w:r>
      <w:r w:rsidR="00076E13">
        <w:rPr>
          <w:rFonts w:ascii="Times New Roman" w:hAnsi="Times New Roman" w:cs="Times New Roman"/>
          <w:sz w:val="28"/>
          <w:szCs w:val="28"/>
        </w:rPr>
        <w:t xml:space="preserve"> (здесь </w:t>
      </w:r>
      <m:oMath>
        <m:r>
          <w:rPr>
            <w:rFonts w:ascii="Cambria Math" w:hAnsi="Cambria Math" w:cs="Times New Roman"/>
            <w:sz w:val="28"/>
            <w:szCs w:val="28"/>
          </w:rPr>
          <m:t>q</m:t>
        </m:r>
      </m:oMath>
      <w:r w:rsidR="00076E13"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076E13">
        <w:rPr>
          <w:rFonts w:ascii="Times New Roman" w:eastAsiaTheme="minorEastAsia" w:hAnsi="Times New Roman" w:cs="Times New Roman"/>
          <w:sz w:val="28"/>
          <w:szCs w:val="28"/>
        </w:rPr>
        <w:t>логическое высказывание)</w:t>
      </w:r>
      <w:r w:rsidR="0032673D">
        <w:rPr>
          <w:rFonts w:ascii="Times New Roman" w:hAnsi="Times New Roman" w:cs="Times New Roman"/>
          <w:sz w:val="28"/>
          <w:szCs w:val="28"/>
        </w:rPr>
        <w:t>:</w:t>
      </w:r>
    </w:p>
    <w:p w:rsidR="00076E13" w:rsidRPr="00076E13" w:rsidRDefault="00076E13" w:rsidP="00D46D75">
      <w:pPr>
        <w:pStyle w:val="a7"/>
        <w:numPr>
          <w:ilvl w:val="0"/>
          <w:numId w:val="3"/>
        </w:numPr>
        <w:tabs>
          <w:tab w:val="left" w:pos="1920"/>
          <w:tab w:val="left" w:pos="315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унарный оператор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  <w:r w:rsidRPr="00076E1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Fq</m:t>
        </m:r>
      </m:oMath>
      <w:r w:rsidR="00E424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true</m:t>
        </m:r>
      </m:oMath>
      <w:r w:rsidRPr="00076E1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тогда и только тогда, когда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q</m:t>
        </m:r>
      </m:oMath>
      <w:r w:rsidRPr="00076E1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верно хотя бы раз в будущем;</w:t>
      </w:r>
    </w:p>
    <w:p w:rsidR="0032673D" w:rsidRPr="005F591F" w:rsidRDefault="00076E13" w:rsidP="00D46D75">
      <w:pPr>
        <w:pStyle w:val="a7"/>
        <w:numPr>
          <w:ilvl w:val="0"/>
          <w:numId w:val="3"/>
        </w:numPr>
        <w:tabs>
          <w:tab w:val="left" w:pos="1920"/>
          <w:tab w:val="left" w:pos="315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унарный оператор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</m:t>
        </m:r>
      </m:oMath>
      <w:r w:rsidRPr="00076E13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Gq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591F">
        <w:rPr>
          <w:rFonts w:ascii="Times New Roman" w:eastAsiaTheme="minorEastAsia" w:hAnsi="Times New Roman" w:cs="Times New Roman"/>
          <w:sz w:val="28"/>
          <w:szCs w:val="28"/>
        </w:rPr>
        <w:t xml:space="preserve">есть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true</m:t>
        </m:r>
      </m:oMath>
      <w:r w:rsidR="005F591F">
        <w:rPr>
          <w:rFonts w:ascii="Times New Roman" w:eastAsiaTheme="minorEastAsia" w:hAnsi="Times New Roman" w:cs="Times New Roman"/>
          <w:sz w:val="28"/>
          <w:szCs w:val="28"/>
        </w:rPr>
        <w:t xml:space="preserve"> тогда и только тогда, когда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q</m:t>
        </m:r>
      </m:oMath>
      <w:r w:rsidR="005F591F"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591F">
        <w:rPr>
          <w:rFonts w:ascii="Times New Roman" w:eastAsiaTheme="minorEastAsia" w:hAnsi="Times New Roman" w:cs="Times New Roman"/>
          <w:sz w:val="28"/>
          <w:szCs w:val="28"/>
        </w:rPr>
        <w:t>верно всегда в будущем;</w:t>
      </w:r>
    </w:p>
    <w:p w:rsidR="005F591F" w:rsidRPr="005F591F" w:rsidRDefault="005F591F" w:rsidP="00D46D75">
      <w:pPr>
        <w:pStyle w:val="a7"/>
        <w:numPr>
          <w:ilvl w:val="0"/>
          <w:numId w:val="3"/>
        </w:numPr>
        <w:tabs>
          <w:tab w:val="left" w:pos="1920"/>
          <w:tab w:val="left" w:pos="315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унарный оператор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Xq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true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тогда и только тогда, когда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q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верно для следующего момента времени;</w:t>
      </w:r>
    </w:p>
    <w:p w:rsidR="005F591F" w:rsidRPr="005F591F" w:rsidRDefault="005F591F" w:rsidP="00D46D75">
      <w:pPr>
        <w:pStyle w:val="a7"/>
        <w:numPr>
          <w:ilvl w:val="0"/>
          <w:numId w:val="3"/>
        </w:numPr>
        <w:tabs>
          <w:tab w:val="left" w:pos="1920"/>
          <w:tab w:val="left" w:pos="315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бинарный оператор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pUq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true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тогда и только тогда, когда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истинно вплоть до будущего момента времени, когда истинным становится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q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при этом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</m:oMath>
      <w:r w:rsidRPr="005F59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может быть верным и далее</w:t>
      </w:r>
      <w:r w:rsidR="00D203D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203D7" w:rsidRPr="00D203D7">
        <w:rPr>
          <w:rFonts w:ascii="Times New Roman" w:eastAsiaTheme="minorEastAsia" w:hAnsi="Times New Roman" w:cs="Times New Roman"/>
          <w:sz w:val="28"/>
          <w:szCs w:val="28"/>
        </w:rPr>
        <w:t>[4]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F591F" w:rsidRDefault="007703B1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Например, высказывание «</w:t>
      </w:r>
      <w:r w:rsidR="00B4549E">
        <w:rPr>
          <w:rFonts w:ascii="Times New Roman" w:hAnsi="Times New Roman" w:cs="Times New Roman"/>
          <w:sz w:val="28"/>
          <w:szCs w:val="28"/>
        </w:rPr>
        <w:t xml:space="preserve">когда-нибудь программа будет выполняться до тех пор, пока ее не остановят» можно записать как </w:t>
      </w:r>
      <w:r w:rsidR="007C7E72" w:rsidRPr="007C7E72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F64BC4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="007C7E72" w:rsidRPr="007C7E72">
        <w:rPr>
          <w:rFonts w:ascii="Times New Roman" w:hAnsi="Times New Roman" w:cs="Times New Roman"/>
          <w:i/>
          <w:sz w:val="28"/>
          <w:szCs w:val="28"/>
        </w:rPr>
        <w:t>(“</w:t>
      </w:r>
      <w:r w:rsidR="007C7E72">
        <w:rPr>
          <w:rFonts w:ascii="Times New Roman" w:hAnsi="Times New Roman" w:cs="Times New Roman"/>
          <w:i/>
          <w:sz w:val="28"/>
          <w:szCs w:val="28"/>
        </w:rPr>
        <w:t>программа выполняе</w:t>
      </w:r>
      <w:r w:rsidR="007C7E72">
        <w:rPr>
          <w:rFonts w:ascii="Times New Roman" w:hAnsi="Times New Roman" w:cs="Times New Roman"/>
          <w:i/>
          <w:sz w:val="28"/>
          <w:szCs w:val="28"/>
        </w:rPr>
        <w:t>т</w:t>
      </w:r>
      <w:r w:rsidR="007C7E72">
        <w:rPr>
          <w:rFonts w:ascii="Times New Roman" w:hAnsi="Times New Roman" w:cs="Times New Roman"/>
          <w:i/>
          <w:sz w:val="28"/>
          <w:szCs w:val="28"/>
        </w:rPr>
        <w:t>ся</w:t>
      </w:r>
      <w:r w:rsidR="007C7E72" w:rsidRPr="007C7E72">
        <w:rPr>
          <w:rFonts w:ascii="Times New Roman" w:hAnsi="Times New Roman" w:cs="Times New Roman"/>
          <w:i/>
          <w:sz w:val="28"/>
          <w:szCs w:val="28"/>
        </w:rPr>
        <w:t xml:space="preserve">” </w:t>
      </w:r>
      <w:r w:rsidR="007C7E72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="007C7E72" w:rsidRPr="007C7E72">
        <w:rPr>
          <w:rFonts w:ascii="Times New Roman" w:hAnsi="Times New Roman" w:cs="Times New Roman"/>
          <w:i/>
          <w:sz w:val="28"/>
          <w:szCs w:val="28"/>
        </w:rPr>
        <w:t xml:space="preserve"> “</w:t>
      </w:r>
      <w:r w:rsidR="007C7E72">
        <w:rPr>
          <w:rFonts w:ascii="Times New Roman" w:hAnsi="Times New Roman" w:cs="Times New Roman"/>
          <w:i/>
          <w:sz w:val="28"/>
          <w:szCs w:val="28"/>
        </w:rPr>
        <w:t>программу останавливают</w:t>
      </w:r>
      <w:r w:rsidR="007C7E72" w:rsidRPr="007C7E72">
        <w:rPr>
          <w:rFonts w:ascii="Times New Roman" w:hAnsi="Times New Roman" w:cs="Times New Roman"/>
          <w:i/>
          <w:sz w:val="28"/>
          <w:szCs w:val="28"/>
        </w:rPr>
        <w:t>”)</w:t>
      </w:r>
      <w:r w:rsidR="007C7E72">
        <w:rPr>
          <w:rFonts w:ascii="Times New Roman" w:hAnsi="Times New Roman" w:cs="Times New Roman"/>
          <w:sz w:val="28"/>
          <w:szCs w:val="28"/>
        </w:rPr>
        <w:t>.</w:t>
      </w:r>
    </w:p>
    <w:p w:rsidR="00A5332B" w:rsidRDefault="000C620A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</w:t>
      </w:r>
      <w:r w:rsidR="00A5332B">
        <w:rPr>
          <w:rFonts w:ascii="Times New Roman" w:hAnsi="Times New Roman" w:cs="Times New Roman"/>
          <w:sz w:val="28"/>
          <w:szCs w:val="28"/>
        </w:rPr>
        <w:t xml:space="preserve"> два наиболее часто встречающихся вида темпоральных л</w:t>
      </w:r>
      <w:r w:rsidR="00A5332B">
        <w:rPr>
          <w:rFonts w:ascii="Times New Roman" w:hAnsi="Times New Roman" w:cs="Times New Roman"/>
          <w:sz w:val="28"/>
          <w:szCs w:val="28"/>
        </w:rPr>
        <w:t>о</w:t>
      </w:r>
      <w:r w:rsidR="00A5332B">
        <w:rPr>
          <w:rFonts w:ascii="Times New Roman" w:hAnsi="Times New Roman" w:cs="Times New Roman"/>
          <w:sz w:val="28"/>
          <w:szCs w:val="28"/>
        </w:rPr>
        <w:t xml:space="preserve">гик. Первая из них – это логика линейного времени </w:t>
      </w:r>
      <w:r w:rsidR="00A5332B" w:rsidRPr="00885783">
        <w:rPr>
          <w:rFonts w:ascii="Times New Roman" w:hAnsi="Times New Roman" w:cs="Times New Roman"/>
          <w:sz w:val="28"/>
          <w:szCs w:val="28"/>
        </w:rPr>
        <w:t>(</w:t>
      </w:r>
      <w:r w:rsidR="00A5332B">
        <w:rPr>
          <w:rFonts w:ascii="Times New Roman" w:hAnsi="Times New Roman" w:cs="Times New Roman"/>
          <w:sz w:val="28"/>
          <w:szCs w:val="28"/>
          <w:lang w:val="en-US"/>
        </w:rPr>
        <w:t>LTL</w:t>
      </w:r>
      <w:r w:rsidR="00A5332B" w:rsidRPr="00885783">
        <w:rPr>
          <w:rFonts w:ascii="Times New Roman" w:hAnsi="Times New Roman" w:cs="Times New Roman"/>
          <w:sz w:val="28"/>
          <w:szCs w:val="28"/>
        </w:rPr>
        <w:t>).</w:t>
      </w:r>
      <w:r w:rsidR="00885783">
        <w:rPr>
          <w:rFonts w:ascii="Times New Roman" w:hAnsi="Times New Roman" w:cs="Times New Roman"/>
          <w:sz w:val="28"/>
          <w:szCs w:val="28"/>
        </w:rPr>
        <w:t xml:space="preserve"> Здесь, как следует из названия, время линейно и </w:t>
      </w:r>
      <w:r w:rsidR="00A63BC1">
        <w:rPr>
          <w:rFonts w:ascii="Times New Roman" w:hAnsi="Times New Roman" w:cs="Times New Roman"/>
          <w:sz w:val="28"/>
          <w:szCs w:val="28"/>
        </w:rPr>
        <w:t xml:space="preserve">в </w:t>
      </w:r>
      <w:r w:rsidR="00885783">
        <w:rPr>
          <w:rFonts w:ascii="Times New Roman" w:hAnsi="Times New Roman" w:cs="Times New Roman"/>
          <w:sz w:val="28"/>
          <w:szCs w:val="28"/>
        </w:rPr>
        <w:t xml:space="preserve">каждый момент времени есть «отдельный мир», в котором </w:t>
      </w:r>
      <w:r w:rsidR="00885783">
        <w:rPr>
          <w:rFonts w:ascii="Times New Roman" w:hAnsi="Times New Roman" w:cs="Times New Roman"/>
          <w:sz w:val="28"/>
          <w:szCs w:val="28"/>
          <w:lang w:val="en-US"/>
        </w:rPr>
        <w:t>LTL</w:t>
      </w:r>
      <w:r w:rsidR="00885783" w:rsidRPr="00885783">
        <w:rPr>
          <w:rFonts w:ascii="Times New Roman" w:hAnsi="Times New Roman" w:cs="Times New Roman"/>
          <w:sz w:val="28"/>
          <w:szCs w:val="28"/>
        </w:rPr>
        <w:t>-</w:t>
      </w:r>
      <w:r w:rsidR="00885783">
        <w:rPr>
          <w:rFonts w:ascii="Times New Roman" w:hAnsi="Times New Roman" w:cs="Times New Roman"/>
          <w:sz w:val="28"/>
          <w:szCs w:val="28"/>
        </w:rPr>
        <w:t xml:space="preserve">формула либо истинна, либо ложна. </w:t>
      </w:r>
      <w:r w:rsidR="00940163">
        <w:rPr>
          <w:rFonts w:ascii="Times New Roman" w:hAnsi="Times New Roman" w:cs="Times New Roman"/>
          <w:sz w:val="28"/>
          <w:szCs w:val="28"/>
        </w:rPr>
        <w:t>При этом формула этой л</w:t>
      </w:r>
      <w:r w:rsidR="00940163">
        <w:rPr>
          <w:rFonts w:ascii="Times New Roman" w:hAnsi="Times New Roman" w:cs="Times New Roman"/>
          <w:sz w:val="28"/>
          <w:szCs w:val="28"/>
        </w:rPr>
        <w:t>о</w:t>
      </w:r>
      <w:r w:rsidR="00940163">
        <w:rPr>
          <w:rFonts w:ascii="Times New Roman" w:hAnsi="Times New Roman" w:cs="Times New Roman"/>
          <w:sz w:val="28"/>
          <w:szCs w:val="28"/>
        </w:rPr>
        <w:t>гики является формулой пути</w:t>
      </w:r>
      <w:r w:rsidR="00264EC8">
        <w:rPr>
          <w:rFonts w:ascii="Times New Roman" w:hAnsi="Times New Roman" w:cs="Times New Roman"/>
          <w:sz w:val="28"/>
          <w:szCs w:val="28"/>
        </w:rPr>
        <w:t xml:space="preserve">, то есть характеризует ряд состояний. </w:t>
      </w:r>
      <w:r w:rsidR="00885783">
        <w:rPr>
          <w:rFonts w:ascii="Times New Roman" w:hAnsi="Times New Roman" w:cs="Times New Roman"/>
          <w:sz w:val="28"/>
          <w:szCs w:val="28"/>
        </w:rPr>
        <w:t>Формал</w:t>
      </w:r>
      <w:r w:rsidR="00885783">
        <w:rPr>
          <w:rFonts w:ascii="Times New Roman" w:hAnsi="Times New Roman" w:cs="Times New Roman"/>
          <w:sz w:val="28"/>
          <w:szCs w:val="28"/>
        </w:rPr>
        <w:t>ь</w:t>
      </w:r>
      <w:r w:rsidR="00885783">
        <w:rPr>
          <w:rFonts w:ascii="Times New Roman" w:hAnsi="Times New Roman" w:cs="Times New Roman"/>
          <w:sz w:val="28"/>
          <w:szCs w:val="28"/>
        </w:rPr>
        <w:t xml:space="preserve">но, формула </w:t>
      </w:r>
      <w:r w:rsidR="00885783">
        <w:rPr>
          <w:rFonts w:ascii="Times New Roman" w:hAnsi="Times New Roman" w:cs="Times New Roman"/>
          <w:sz w:val="28"/>
          <w:szCs w:val="28"/>
          <w:lang w:val="en-US"/>
        </w:rPr>
        <w:t>LTL</w:t>
      </w:r>
      <w:r w:rsidR="00885783" w:rsidRPr="00885783">
        <w:rPr>
          <w:rFonts w:ascii="Times New Roman" w:hAnsi="Times New Roman" w:cs="Times New Roman"/>
          <w:sz w:val="28"/>
          <w:szCs w:val="28"/>
        </w:rPr>
        <w:t xml:space="preserve"> </w:t>
      </w:r>
      <w:r w:rsidR="00885783">
        <w:rPr>
          <w:rFonts w:ascii="Times New Roman" w:hAnsi="Times New Roman" w:cs="Times New Roman"/>
          <w:sz w:val="28"/>
          <w:szCs w:val="28"/>
        </w:rPr>
        <w:t>определяется следующим образом</w:t>
      </w:r>
      <w:r w:rsidR="00FD242C">
        <w:rPr>
          <w:rFonts w:ascii="Times New Roman" w:hAnsi="Times New Roman" w:cs="Times New Roman"/>
          <w:sz w:val="28"/>
          <w:szCs w:val="28"/>
        </w:rPr>
        <w:t xml:space="preserve"> (здесь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="00FD242C" w:rsidRPr="00940163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FD242C">
        <w:rPr>
          <w:rFonts w:ascii="Times New Roman" w:eastAsiaTheme="minorEastAsia" w:hAnsi="Times New Roman" w:cs="Times New Roman"/>
          <w:sz w:val="28"/>
          <w:szCs w:val="28"/>
        </w:rPr>
        <w:t>формула двои</w:t>
      </w:r>
      <w:r w:rsidR="00FD242C">
        <w:rPr>
          <w:rFonts w:ascii="Times New Roman" w:eastAsiaTheme="minorEastAsia" w:hAnsi="Times New Roman" w:cs="Times New Roman"/>
          <w:sz w:val="28"/>
          <w:szCs w:val="28"/>
        </w:rPr>
        <w:t>ч</w:t>
      </w:r>
      <w:r w:rsidR="00FD242C">
        <w:rPr>
          <w:rFonts w:ascii="Times New Roman" w:eastAsiaTheme="minorEastAsia" w:hAnsi="Times New Roman" w:cs="Times New Roman"/>
          <w:sz w:val="28"/>
          <w:szCs w:val="28"/>
        </w:rPr>
        <w:t>ной логики)</w:t>
      </w:r>
      <w:r w:rsidR="00885783">
        <w:rPr>
          <w:rFonts w:ascii="Times New Roman" w:hAnsi="Times New Roman" w:cs="Times New Roman"/>
          <w:sz w:val="28"/>
          <w:szCs w:val="28"/>
        </w:rPr>
        <w:t>:</w:t>
      </w:r>
    </w:p>
    <w:p w:rsidR="00A63BC1" w:rsidRPr="00E766B5" w:rsidRDefault="00A63BC1" w:rsidP="00E766B5">
      <w:pPr>
        <w:tabs>
          <w:tab w:val="left" w:pos="1920"/>
          <w:tab w:val="left" w:pos="3150"/>
        </w:tabs>
        <w:spacing w:after="0"/>
        <w:ind w:firstLine="709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φ :=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  <w:sym w:font="Symbol" w:char="F0D8"/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φ 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φ∨ φ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Xφ 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φ U φ</m:t>
        </m:r>
      </m:oMath>
      <w:r w:rsidR="00E766B5" w:rsidRPr="00E766B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766B5" w:rsidRPr="00E766B5">
        <w:rPr>
          <w:rFonts w:ascii="Times New Roman" w:eastAsiaTheme="minorEastAsia" w:hAnsi="Times New Roman" w:cs="Times New Roman"/>
          <w:sz w:val="28"/>
          <w:szCs w:val="28"/>
        </w:rPr>
        <w:t>[4]</w:t>
      </w:r>
      <w:r w:rsidR="00E766B5" w:rsidRPr="00E766B5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:rsidR="001565B1" w:rsidRDefault="001565B1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этом надо заметить,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Fφ=true U φ</m:t>
        </m:r>
      </m:oMath>
      <w:r w:rsidRPr="001565B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Gφ= </m:t>
        </m:r>
        <m:r>
          <w:rPr>
            <w:rFonts w:ascii="Cambria Math" w:eastAsiaTheme="minorEastAsia" w:hAnsi="Cambria Math" w:cs="Times New Roman"/>
            <w:i/>
            <w:sz w:val="28"/>
            <w:szCs w:val="28"/>
          </w:rPr>
          <w:sym w:font="Symbol" w:char="F0D8"/>
        </m:r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r>
          <w:rPr>
            <w:rFonts w:ascii="Cambria Math" w:eastAsiaTheme="minorEastAsia" w:hAnsi="Cambria Math" w:cs="Times New Roman"/>
            <w:i/>
            <w:sz w:val="28"/>
            <w:szCs w:val="28"/>
          </w:rPr>
          <w:sym w:font="Symbol" w:char="F0D8"/>
        </m:r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E766B5" w:rsidRPr="00E766B5">
        <w:rPr>
          <w:rFonts w:ascii="Times New Roman" w:eastAsiaTheme="minorEastAsia" w:hAnsi="Times New Roman" w:cs="Times New Roman"/>
          <w:sz w:val="28"/>
          <w:szCs w:val="28"/>
        </w:rPr>
        <w:t xml:space="preserve"> [4]</w:t>
      </w:r>
      <w:r w:rsidRPr="001565B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565B1" w:rsidRDefault="001565B1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Вторая логика – это логика ветвящегося времени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Pr="001565B1">
        <w:rPr>
          <w:rFonts w:ascii="Times New Roman" w:eastAsiaTheme="minorEastAsia" w:hAnsi="Times New Roman" w:cs="Times New Roman"/>
          <w:sz w:val="28"/>
          <w:szCs w:val="28"/>
        </w:rPr>
        <w:t>).</w:t>
      </w:r>
      <w:r w:rsidR="0034280E">
        <w:rPr>
          <w:rFonts w:ascii="Times New Roman" w:eastAsiaTheme="minorEastAsia" w:hAnsi="Times New Roman" w:cs="Times New Roman"/>
          <w:sz w:val="28"/>
          <w:szCs w:val="28"/>
        </w:rPr>
        <w:t xml:space="preserve"> Также из назв</w:t>
      </w:r>
      <w:r w:rsidR="0034280E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34280E">
        <w:rPr>
          <w:rFonts w:ascii="Times New Roman" w:eastAsiaTheme="minorEastAsia" w:hAnsi="Times New Roman" w:cs="Times New Roman"/>
          <w:sz w:val="28"/>
          <w:szCs w:val="28"/>
        </w:rPr>
        <w:t xml:space="preserve">ния понятно, что время здесь имеет </w:t>
      </w:r>
      <w:r w:rsidR="00A5770E">
        <w:rPr>
          <w:rFonts w:ascii="Times New Roman" w:eastAsiaTheme="minorEastAsia" w:hAnsi="Times New Roman" w:cs="Times New Roman"/>
          <w:sz w:val="28"/>
          <w:szCs w:val="28"/>
        </w:rPr>
        <w:t xml:space="preserve">ветвящуюся структуру, то есть для одного момента времени может существовать несколько следующих моментов. В </w:t>
      </w:r>
      <w:r w:rsidR="00A5770E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A5770E" w:rsidRPr="00A5770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770E">
        <w:rPr>
          <w:rFonts w:ascii="Times New Roman" w:eastAsiaTheme="minorEastAsia" w:hAnsi="Times New Roman" w:cs="Times New Roman"/>
          <w:sz w:val="28"/>
          <w:szCs w:val="28"/>
        </w:rPr>
        <w:t xml:space="preserve">каждый темпоральный оператор снабжен квантором всеобщности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 w:rsidR="009E36EC" w:rsidRPr="009E36E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E36EC">
        <w:rPr>
          <w:rFonts w:ascii="Times New Roman" w:eastAsiaTheme="minorEastAsia" w:hAnsi="Times New Roman" w:cs="Times New Roman"/>
          <w:sz w:val="28"/>
          <w:szCs w:val="28"/>
        </w:rPr>
        <w:t>(означает требование верности формулы на всех путях, исходящих из вершины, соотве</w:t>
      </w:r>
      <w:r w:rsidR="009E36EC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9E36EC">
        <w:rPr>
          <w:rFonts w:ascii="Times New Roman" w:eastAsiaTheme="minorEastAsia" w:hAnsi="Times New Roman" w:cs="Times New Roman"/>
          <w:sz w:val="28"/>
          <w:szCs w:val="28"/>
        </w:rPr>
        <w:t>ствующей начальному моменту времени)</w:t>
      </w:r>
      <w:r w:rsidR="00A5770E" w:rsidRPr="00A5770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770E">
        <w:rPr>
          <w:rFonts w:ascii="Times New Roman" w:eastAsiaTheme="minorEastAsia" w:hAnsi="Times New Roman" w:cs="Times New Roman"/>
          <w:sz w:val="28"/>
          <w:szCs w:val="28"/>
        </w:rPr>
        <w:t>или существования</w:t>
      </w:r>
      <w:r w:rsidR="00A5770E" w:rsidRPr="00A5770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</m:t>
        </m:r>
      </m:oMath>
      <w:r w:rsidR="008662CE">
        <w:rPr>
          <w:rFonts w:ascii="Times New Roman" w:eastAsiaTheme="minorEastAsia" w:hAnsi="Times New Roman" w:cs="Times New Roman"/>
          <w:sz w:val="28"/>
          <w:szCs w:val="28"/>
        </w:rPr>
        <w:t xml:space="preserve"> (хотя </w:t>
      </w:r>
      <w:r w:rsidR="00C842A8">
        <w:rPr>
          <w:rFonts w:ascii="Times New Roman" w:eastAsiaTheme="minorEastAsia" w:hAnsi="Times New Roman" w:cs="Times New Roman"/>
          <w:sz w:val="28"/>
          <w:szCs w:val="28"/>
        </w:rPr>
        <w:t xml:space="preserve">бы </w:t>
      </w:r>
      <w:r w:rsidR="008662CE">
        <w:rPr>
          <w:rFonts w:ascii="Times New Roman" w:eastAsiaTheme="minorEastAsia" w:hAnsi="Times New Roman" w:cs="Times New Roman"/>
          <w:sz w:val="28"/>
          <w:szCs w:val="28"/>
        </w:rPr>
        <w:t>на о</w:t>
      </w:r>
      <w:r w:rsidR="008662CE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8662CE">
        <w:rPr>
          <w:rFonts w:ascii="Times New Roman" w:eastAsiaTheme="minorEastAsia" w:hAnsi="Times New Roman" w:cs="Times New Roman"/>
          <w:sz w:val="28"/>
          <w:szCs w:val="28"/>
        </w:rPr>
        <w:t>ном из путей)</w:t>
      </w:r>
      <w:r w:rsidR="005F2AF3" w:rsidRPr="005F2AF3">
        <w:rPr>
          <w:rFonts w:ascii="Times New Roman" w:eastAsiaTheme="minorEastAsia" w:hAnsi="Times New Roman" w:cs="Times New Roman"/>
          <w:sz w:val="28"/>
          <w:szCs w:val="28"/>
        </w:rPr>
        <w:t xml:space="preserve"> [4]</w:t>
      </w:r>
      <w:r w:rsidR="00A5770E" w:rsidRPr="00A5770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264EC8">
        <w:rPr>
          <w:rFonts w:ascii="Times New Roman" w:eastAsiaTheme="minorEastAsia" w:hAnsi="Times New Roman" w:cs="Times New Roman"/>
          <w:sz w:val="28"/>
          <w:szCs w:val="28"/>
        </w:rPr>
        <w:t xml:space="preserve">Формула этой логики является формулой состояния. </w:t>
      </w:r>
      <w:r w:rsidR="00A5770E">
        <w:rPr>
          <w:rFonts w:ascii="Times New Roman" w:eastAsiaTheme="minorEastAsia" w:hAnsi="Times New Roman" w:cs="Times New Roman"/>
          <w:sz w:val="28"/>
          <w:szCs w:val="28"/>
        </w:rPr>
        <w:t>Опред</w:t>
      </w:r>
      <w:r w:rsidR="00A5770E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A5770E">
        <w:rPr>
          <w:rFonts w:ascii="Times New Roman" w:eastAsiaTheme="minorEastAsia" w:hAnsi="Times New Roman" w:cs="Times New Roman"/>
          <w:sz w:val="28"/>
          <w:szCs w:val="28"/>
        </w:rPr>
        <w:t xml:space="preserve">лим формально </w:t>
      </w:r>
      <w:r w:rsidR="00A5770E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A5770E" w:rsidRPr="00A5770E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A5770E">
        <w:rPr>
          <w:rFonts w:ascii="Times New Roman" w:eastAsiaTheme="minorEastAsia" w:hAnsi="Times New Roman" w:cs="Times New Roman"/>
          <w:sz w:val="28"/>
          <w:szCs w:val="28"/>
        </w:rPr>
        <w:t>формулу:</w:t>
      </w:r>
    </w:p>
    <w:p w:rsidR="00A5770E" w:rsidRPr="005F2AF3" w:rsidRDefault="00A5770E" w:rsidP="005F2AF3">
      <w:pPr>
        <w:tabs>
          <w:tab w:val="left" w:pos="1920"/>
          <w:tab w:val="left" w:pos="315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w:lastRenderedPageBreak/>
          <m:t xml:space="preserve">φ := p 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  <w:sym w:font="Symbol" w:char="F0D8"/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φ 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φ∨φ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EXφ 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EFφ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EGφ 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E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φUφ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AXφ 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AFφ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AGφ 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A(φUφ)</m:t>
        </m:r>
      </m:oMath>
      <w:r w:rsidR="005F2AF3" w:rsidRPr="005F2AF3">
        <w:rPr>
          <w:rFonts w:ascii="Times New Roman" w:eastAsiaTheme="minorEastAsia" w:hAnsi="Times New Roman" w:cs="Times New Roman"/>
          <w:sz w:val="28"/>
          <w:szCs w:val="28"/>
        </w:rPr>
        <w:t xml:space="preserve"> [4].</w:t>
      </w:r>
    </w:p>
    <w:p w:rsidR="00940163" w:rsidRDefault="00940163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Необходимо отметить, что 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LTL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являются подмножествами л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гики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>*</w:t>
      </w:r>
      <w:r w:rsidR="000A216B" w:rsidRPr="000A216B">
        <w:rPr>
          <w:rFonts w:ascii="Times New Roman" w:eastAsiaTheme="minorEastAsia" w:hAnsi="Times New Roman" w:cs="Times New Roman"/>
          <w:sz w:val="28"/>
          <w:szCs w:val="28"/>
        </w:rPr>
        <w:t xml:space="preserve"> [2]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 этом существуют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LTL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формулы, невыразимые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(н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пример,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FGφ</m:t>
        </m:r>
      </m:oMath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 “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стабилизация свойства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когда-нибудь в будущем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>”)</w:t>
      </w:r>
      <w:r>
        <w:rPr>
          <w:rFonts w:ascii="Times New Roman" w:eastAsiaTheme="minorEastAsia" w:hAnsi="Times New Roman" w:cs="Times New Roman"/>
          <w:sz w:val="28"/>
          <w:szCs w:val="28"/>
        </w:rPr>
        <w:t>, и форм</w:t>
      </w:r>
      <w:r>
        <w:rPr>
          <w:rFonts w:ascii="Times New Roman" w:eastAsiaTheme="minorEastAsia" w:hAnsi="Times New Roman" w:cs="Times New Roman"/>
          <w:sz w:val="28"/>
          <w:szCs w:val="28"/>
        </w:rPr>
        <w:t>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лы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невыразимые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LTL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например,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AGEFφ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Pr="00940163">
        <w:rPr>
          <w:rFonts w:ascii="Times New Roman" w:eastAsiaTheme="minorEastAsia" w:hAnsi="Times New Roman" w:cs="Times New Roman"/>
          <w:sz w:val="28"/>
          <w:szCs w:val="28"/>
        </w:rPr>
        <w:t>“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достижимость свойства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Pr="00940163">
        <w:rPr>
          <w:rFonts w:ascii="Times New Roman" w:eastAsiaTheme="minorEastAsia" w:hAnsi="Times New Roman" w:cs="Times New Roman"/>
          <w:sz w:val="28"/>
          <w:szCs w:val="28"/>
        </w:rPr>
        <w:t>”).</w:t>
      </w:r>
    </w:p>
    <w:p w:rsidR="00E11B19" w:rsidRDefault="005B7FE3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3" w:name="_Toc454286129"/>
      <w:r w:rsidRPr="006C4629">
        <w:rPr>
          <w:rStyle w:val="30"/>
        </w:rPr>
        <w:t>1.2. Структура Крипке.</w:t>
      </w:r>
      <w:bookmarkEnd w:id="3"/>
      <w:r>
        <w:rPr>
          <w:rFonts w:ascii="Times New Roman" w:eastAsiaTheme="minorEastAsia" w:hAnsi="Times New Roman" w:cs="Times New Roman"/>
          <w:sz w:val="28"/>
          <w:szCs w:val="28"/>
        </w:rPr>
        <w:t xml:space="preserve"> Как было отмечено во введении, структура Крипке является моделью для представления программы</w:t>
      </w:r>
      <w:r w:rsidR="00597496" w:rsidRPr="0059749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97496">
        <w:rPr>
          <w:rFonts w:ascii="Times New Roman" w:eastAsiaTheme="minorEastAsia" w:hAnsi="Times New Roman" w:cs="Times New Roman"/>
          <w:sz w:val="28"/>
          <w:szCs w:val="28"/>
        </w:rPr>
        <w:t>включая в себя 4 компоненты</w:t>
      </w:r>
      <w:r w:rsidR="00FE669E">
        <w:rPr>
          <w:rFonts w:ascii="Times New Roman" w:eastAsiaTheme="minorEastAsia" w:hAnsi="Times New Roman" w:cs="Times New Roman"/>
          <w:sz w:val="28"/>
          <w:szCs w:val="28"/>
        </w:rPr>
        <w:t xml:space="preserve">: множество состояний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="00FE669E" w:rsidRPr="00FE669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E669E">
        <w:rPr>
          <w:rFonts w:ascii="Times New Roman" w:eastAsiaTheme="minorEastAsia" w:hAnsi="Times New Roman" w:cs="Times New Roman"/>
          <w:sz w:val="28"/>
          <w:szCs w:val="28"/>
        </w:rPr>
        <w:t xml:space="preserve">множество стартовых состояний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⊆S</m:t>
        </m:r>
      </m:oMath>
      <w:r w:rsidR="00FE669E" w:rsidRPr="00FE669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E669E">
        <w:rPr>
          <w:rFonts w:ascii="Times New Roman" w:eastAsiaTheme="minorEastAsia" w:hAnsi="Times New Roman" w:cs="Times New Roman"/>
          <w:sz w:val="28"/>
          <w:szCs w:val="28"/>
        </w:rPr>
        <w:t xml:space="preserve">отношение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R⊆S×S</m:t>
        </m:r>
      </m:oMath>
      <w:r w:rsidR="009336B6" w:rsidRPr="009336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336B6">
        <w:rPr>
          <w:rFonts w:ascii="Times New Roman" w:eastAsiaTheme="minorEastAsia" w:hAnsi="Times New Roman" w:cs="Times New Roman"/>
          <w:sz w:val="28"/>
          <w:szCs w:val="28"/>
        </w:rPr>
        <w:t xml:space="preserve">переходов, 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 xml:space="preserve">функция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L:S→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AP</m:t>
            </m:r>
          </m:sup>
        </m:sSup>
      </m:oMath>
      <w:r w:rsidR="0063770D" w:rsidRPr="0063770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>пометок из множества с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>стояний во множество всевозможных подмножеств атомарных предикатов</w:t>
      </w:r>
      <w:r w:rsidR="0063770D" w:rsidRPr="0063770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>Часто к структуре Крипке добавляют еще один компонент: множество атома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 xml:space="preserve">ных предикатов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AP</m:t>
        </m:r>
      </m:oMath>
      <w:r w:rsidR="0063770D" w:rsidRPr="0063770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63770D">
        <w:rPr>
          <w:rFonts w:ascii="Times New Roman" w:eastAsiaTheme="minorEastAsia" w:hAnsi="Times New Roman" w:cs="Times New Roman"/>
          <w:sz w:val="28"/>
          <w:szCs w:val="28"/>
        </w:rPr>
        <w:t>Рассмотрим каждый из компонентов подробнее.</w:t>
      </w:r>
    </w:p>
    <w:p w:rsidR="0063770D" w:rsidRDefault="0063770D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Состояние фактически представляет собой «мгновенный снимок» знач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ний переменных программы. Часто к программным переменным добавляют еще одну: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ProgramCounter</w:t>
      </w:r>
      <w:r w:rsidRPr="0063770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63770D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PC</w:t>
      </w:r>
      <w:r w:rsidRPr="0063770D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, которая хранит номер выражения программы, в котором переменные принимают определенные значения. Приведем небол</w:t>
      </w:r>
      <w:r>
        <w:rPr>
          <w:rFonts w:ascii="Times New Roman" w:eastAsiaTheme="minorEastAsia" w:hAnsi="Times New Roman" w:cs="Times New Roman"/>
          <w:sz w:val="28"/>
          <w:szCs w:val="28"/>
        </w:rPr>
        <w:t>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шой пример. Пусть есть </w:t>
      </w:r>
      <w:r w:rsidR="00EB19EA">
        <w:rPr>
          <w:rFonts w:ascii="Times New Roman" w:eastAsiaTheme="minorEastAsia" w:hAnsi="Times New Roman" w:cs="Times New Roman"/>
          <w:sz w:val="28"/>
          <w:szCs w:val="28"/>
        </w:rPr>
        <w:t>фрагмент программы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неком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63770D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подобном языке:</w:t>
      </w:r>
    </w:p>
    <w:p w:rsidR="0063770D" w:rsidRPr="00EB19EA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>int a, b;</w:t>
      </w:r>
    </w:p>
    <w:p w:rsidR="00EB19EA" w:rsidRPr="00EB19EA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>a = 5;</w:t>
      </w:r>
    </w:p>
    <w:p w:rsidR="00EB19EA" w:rsidRPr="00EB19EA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>if (a &gt; 3) {</w:t>
      </w:r>
    </w:p>
    <w:p w:rsidR="00EB19EA" w:rsidRPr="00EB19EA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   b = 10;</w:t>
      </w:r>
    </w:p>
    <w:p w:rsidR="00EB19EA" w:rsidRPr="004D65E2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D65E2">
        <w:rPr>
          <w:rFonts w:ascii="Times New Roman" w:hAnsi="Times New Roman" w:cs="Times New Roman"/>
          <w:i/>
          <w:sz w:val="24"/>
          <w:szCs w:val="24"/>
        </w:rPr>
        <w:t>}</w:t>
      </w:r>
    </w:p>
    <w:p w:rsidR="00EB19EA" w:rsidRPr="004D65E2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>else</w:t>
      </w:r>
      <w:r w:rsidRPr="004D65E2">
        <w:rPr>
          <w:rFonts w:ascii="Times New Roman" w:hAnsi="Times New Roman" w:cs="Times New Roman"/>
          <w:i/>
          <w:sz w:val="24"/>
          <w:szCs w:val="24"/>
        </w:rPr>
        <w:t xml:space="preserve"> {</w:t>
      </w:r>
    </w:p>
    <w:p w:rsidR="00EB19EA" w:rsidRPr="004D65E2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D65E2">
        <w:rPr>
          <w:rFonts w:ascii="Times New Roman" w:hAnsi="Times New Roman" w:cs="Times New Roman"/>
          <w:i/>
          <w:sz w:val="24"/>
          <w:szCs w:val="24"/>
        </w:rPr>
        <w:t xml:space="preserve">    </w:t>
      </w: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>b</w:t>
      </w:r>
      <w:r w:rsidRPr="004D65E2">
        <w:rPr>
          <w:rFonts w:ascii="Times New Roman" w:hAnsi="Times New Roman" w:cs="Times New Roman"/>
          <w:i/>
          <w:sz w:val="24"/>
          <w:szCs w:val="24"/>
        </w:rPr>
        <w:t xml:space="preserve"> = 15;</w:t>
      </w:r>
    </w:p>
    <w:p w:rsidR="00EB19EA" w:rsidRPr="004D65E2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D65E2">
        <w:rPr>
          <w:rFonts w:ascii="Times New Roman" w:hAnsi="Times New Roman" w:cs="Times New Roman"/>
          <w:i/>
          <w:sz w:val="24"/>
          <w:szCs w:val="24"/>
        </w:rPr>
        <w:t>}</w:t>
      </w:r>
    </w:p>
    <w:p w:rsidR="00EB19EA" w:rsidRDefault="00EB19EA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Разметим </w:t>
      </w:r>
      <w:r w:rsidR="00432AD5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>, пронумеровав каждую значащую строку:</w:t>
      </w:r>
    </w:p>
    <w:p w:rsidR="00EB19EA" w:rsidRPr="00EB19EA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0: </w:t>
      </w: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>int a, b;</w:t>
      </w:r>
    </w:p>
    <w:p w:rsidR="00EB19EA" w:rsidRPr="00EB19EA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1: </w:t>
      </w:r>
      <w:r w:rsidRPr="00EB19EA">
        <w:rPr>
          <w:rFonts w:ascii="Times New Roman" w:hAnsi="Times New Roman" w:cs="Times New Roman"/>
          <w:i/>
          <w:sz w:val="24"/>
          <w:szCs w:val="24"/>
          <w:lang w:val="en-US"/>
        </w:rPr>
        <w:t>a = 5;</w:t>
      </w:r>
    </w:p>
    <w:p w:rsidR="00EB19EA" w:rsidRPr="00EB19EA" w:rsidRDefault="00432AD5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  </w:t>
      </w:r>
      <w:r w:rsidR="00EB19E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B19EA" w:rsidRPr="00EB19EA">
        <w:rPr>
          <w:rFonts w:ascii="Times New Roman" w:hAnsi="Times New Roman" w:cs="Times New Roman"/>
          <w:i/>
          <w:sz w:val="24"/>
          <w:szCs w:val="24"/>
          <w:lang w:val="en-US"/>
        </w:rPr>
        <w:t>if (a &gt; 3) {</w:t>
      </w:r>
    </w:p>
    <w:p w:rsidR="00EB19EA" w:rsidRPr="004D65E2" w:rsidRDefault="00432AD5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2</w:t>
      </w:r>
      <w:r w:rsidR="00EB19EA" w:rsidRPr="004D65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    </w:t>
      </w:r>
      <w:r w:rsidR="00EB19EA" w:rsidRPr="00EB19EA">
        <w:rPr>
          <w:rFonts w:ascii="Times New Roman" w:hAnsi="Times New Roman" w:cs="Times New Roman"/>
          <w:i/>
          <w:sz w:val="24"/>
          <w:szCs w:val="24"/>
          <w:lang w:val="en-US"/>
        </w:rPr>
        <w:t>b</w:t>
      </w:r>
      <w:r w:rsidR="00EB19EA" w:rsidRPr="004D65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= 10;</w:t>
      </w:r>
    </w:p>
    <w:p w:rsidR="00EB19EA" w:rsidRPr="00432AD5" w:rsidRDefault="00EB19EA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D65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 </w:t>
      </w:r>
      <w:r w:rsidR="00432AD5" w:rsidRPr="004D65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D65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32AD5">
        <w:rPr>
          <w:rFonts w:ascii="Times New Roman" w:hAnsi="Times New Roman" w:cs="Times New Roman"/>
          <w:i/>
          <w:sz w:val="24"/>
          <w:szCs w:val="24"/>
        </w:rPr>
        <w:t>}</w:t>
      </w:r>
    </w:p>
    <w:p w:rsidR="00EB19EA" w:rsidRPr="00432AD5" w:rsidRDefault="00432AD5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32AD5">
        <w:rPr>
          <w:rFonts w:ascii="Times New Roman" w:hAnsi="Times New Roman" w:cs="Times New Roman"/>
          <w:i/>
          <w:sz w:val="24"/>
          <w:szCs w:val="24"/>
        </w:rPr>
        <w:t xml:space="preserve">   </w:t>
      </w:r>
      <w:r w:rsidR="00EB19EA" w:rsidRPr="00EB19EA">
        <w:rPr>
          <w:rFonts w:ascii="Times New Roman" w:hAnsi="Times New Roman" w:cs="Times New Roman"/>
          <w:i/>
          <w:sz w:val="24"/>
          <w:szCs w:val="24"/>
          <w:lang w:val="en-US"/>
        </w:rPr>
        <w:t>else</w:t>
      </w:r>
      <w:r w:rsidR="00EB19EA" w:rsidRPr="00432AD5">
        <w:rPr>
          <w:rFonts w:ascii="Times New Roman" w:hAnsi="Times New Roman" w:cs="Times New Roman"/>
          <w:i/>
          <w:sz w:val="24"/>
          <w:szCs w:val="24"/>
        </w:rPr>
        <w:t xml:space="preserve"> {</w:t>
      </w:r>
    </w:p>
    <w:p w:rsidR="00EB19EA" w:rsidRPr="00432AD5" w:rsidRDefault="00432AD5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D65E2">
        <w:rPr>
          <w:rFonts w:ascii="Times New Roman" w:hAnsi="Times New Roman" w:cs="Times New Roman"/>
          <w:i/>
          <w:sz w:val="24"/>
          <w:szCs w:val="24"/>
        </w:rPr>
        <w:t>3</w:t>
      </w:r>
      <w:r w:rsidRPr="00432AD5">
        <w:rPr>
          <w:rFonts w:ascii="Times New Roman" w:hAnsi="Times New Roman" w:cs="Times New Roman"/>
          <w:i/>
          <w:sz w:val="24"/>
          <w:szCs w:val="24"/>
        </w:rPr>
        <w:t>:</w:t>
      </w:r>
      <w:r w:rsidR="00EB19EA" w:rsidRPr="00432AD5">
        <w:rPr>
          <w:rFonts w:ascii="Times New Roman" w:hAnsi="Times New Roman" w:cs="Times New Roman"/>
          <w:i/>
          <w:sz w:val="24"/>
          <w:szCs w:val="24"/>
        </w:rPr>
        <w:t xml:space="preserve">   </w:t>
      </w:r>
      <w:r w:rsidRPr="00432AD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B19EA" w:rsidRPr="00432AD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B19EA" w:rsidRPr="00EB19EA">
        <w:rPr>
          <w:rFonts w:ascii="Times New Roman" w:hAnsi="Times New Roman" w:cs="Times New Roman"/>
          <w:i/>
          <w:sz w:val="24"/>
          <w:szCs w:val="24"/>
          <w:lang w:val="en-US"/>
        </w:rPr>
        <w:t>b</w:t>
      </w:r>
      <w:r w:rsidR="00EB19EA" w:rsidRPr="00432AD5">
        <w:rPr>
          <w:rFonts w:ascii="Times New Roman" w:hAnsi="Times New Roman" w:cs="Times New Roman"/>
          <w:i/>
          <w:sz w:val="24"/>
          <w:szCs w:val="24"/>
        </w:rPr>
        <w:t xml:space="preserve"> = 15;</w:t>
      </w:r>
    </w:p>
    <w:p w:rsidR="00EB19EA" w:rsidRPr="00432AD5" w:rsidRDefault="00432AD5" w:rsidP="00D46D75">
      <w:pPr>
        <w:tabs>
          <w:tab w:val="left" w:pos="1920"/>
          <w:tab w:val="left" w:pos="3150"/>
        </w:tabs>
        <w:spacing w:after="0"/>
        <w:ind w:left="1701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32AD5">
        <w:rPr>
          <w:rFonts w:ascii="Times New Roman" w:hAnsi="Times New Roman" w:cs="Times New Roman"/>
          <w:i/>
          <w:sz w:val="24"/>
          <w:szCs w:val="24"/>
        </w:rPr>
        <w:t xml:space="preserve">   </w:t>
      </w:r>
      <w:r w:rsidR="00EB19EA" w:rsidRPr="00432AD5">
        <w:rPr>
          <w:rFonts w:ascii="Times New Roman" w:hAnsi="Times New Roman" w:cs="Times New Roman"/>
          <w:i/>
          <w:sz w:val="24"/>
          <w:szCs w:val="24"/>
        </w:rPr>
        <w:t>}</w:t>
      </w:r>
    </w:p>
    <w:p w:rsidR="00432AD5" w:rsidRDefault="00432AD5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432A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раз совпадают с номерами строк. Опишем множество состояний этого фрагмента программы:</w:t>
      </w:r>
      <w:r w:rsidRPr="00432A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{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0,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1,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2,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3},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>0 = {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pc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0},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>1 = {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pc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1,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5},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>2 = {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pc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2,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5,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10},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hAnsi="Times New Roman" w:cs="Times New Roman"/>
          <w:i/>
          <w:sz w:val="28"/>
          <w:szCs w:val="28"/>
        </w:rPr>
        <w:t>3 = {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pc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3,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5,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432AD5">
        <w:rPr>
          <w:rFonts w:ascii="Times New Roman" w:hAnsi="Times New Roman" w:cs="Times New Roman"/>
          <w:i/>
          <w:sz w:val="28"/>
          <w:szCs w:val="28"/>
        </w:rPr>
        <w:t xml:space="preserve"> = 15}</w:t>
      </w:r>
      <w:r w:rsidRPr="00432A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этом множество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432A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стартовых состояний есть </w:t>
      </w:r>
      <w:r w:rsidRPr="00432AD5">
        <w:rPr>
          <w:rFonts w:ascii="Times New Roman" w:eastAsiaTheme="minorEastAsia" w:hAnsi="Times New Roman" w:cs="Times New Roman"/>
          <w:i/>
          <w:sz w:val="28"/>
          <w:szCs w:val="28"/>
        </w:rPr>
        <w:t>{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eastAsiaTheme="minorEastAsia" w:hAnsi="Times New Roman" w:cs="Times New Roman"/>
          <w:i/>
          <w:sz w:val="28"/>
          <w:szCs w:val="28"/>
        </w:rPr>
        <w:t>0}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а отношение переходов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</m:t>
        </m:r>
      </m:oMath>
      <w:r w:rsidRPr="00432AD5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Pr="00432AD5">
        <w:rPr>
          <w:rFonts w:ascii="Times New Roman" w:eastAsiaTheme="minorEastAsia" w:hAnsi="Times New Roman" w:cs="Times New Roman"/>
          <w:i/>
          <w:sz w:val="28"/>
          <w:szCs w:val="28"/>
        </w:rPr>
        <w:t>{(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eastAsiaTheme="minorEastAsia" w:hAnsi="Times New Roman" w:cs="Times New Roman"/>
          <w:i/>
          <w:sz w:val="28"/>
          <w:szCs w:val="28"/>
        </w:rPr>
        <w:t xml:space="preserve">0,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eastAsiaTheme="minorEastAsia" w:hAnsi="Times New Roman" w:cs="Times New Roman"/>
          <w:i/>
          <w:sz w:val="28"/>
          <w:szCs w:val="28"/>
        </w:rPr>
        <w:t>1), (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eastAsiaTheme="minorEastAsia" w:hAnsi="Times New Roman" w:cs="Times New Roman"/>
          <w:i/>
          <w:sz w:val="28"/>
          <w:szCs w:val="28"/>
        </w:rPr>
        <w:t xml:space="preserve">1,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432AD5">
        <w:rPr>
          <w:rFonts w:ascii="Times New Roman" w:eastAsiaTheme="minorEastAsia" w:hAnsi="Times New Roman" w:cs="Times New Roman"/>
          <w:i/>
          <w:sz w:val="28"/>
          <w:szCs w:val="28"/>
        </w:rPr>
        <w:t>2)</w:t>
      </w:r>
      <w:r w:rsidR="00E93995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E93995" w:rsidRPr="00432AD5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E9399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="00E93995" w:rsidRPr="00432AD5">
        <w:rPr>
          <w:rFonts w:ascii="Times New Roman" w:eastAsiaTheme="minorEastAsia" w:hAnsi="Times New Roman" w:cs="Times New Roman"/>
          <w:i/>
          <w:sz w:val="28"/>
          <w:szCs w:val="28"/>
        </w:rPr>
        <w:t xml:space="preserve">1, </w:t>
      </w:r>
      <w:r w:rsidR="00E9399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="00E93995">
        <w:rPr>
          <w:rFonts w:ascii="Times New Roman" w:eastAsiaTheme="minorEastAsia" w:hAnsi="Times New Roman" w:cs="Times New Roman"/>
          <w:i/>
          <w:sz w:val="28"/>
          <w:szCs w:val="28"/>
        </w:rPr>
        <w:t>3</w:t>
      </w:r>
      <w:r w:rsidR="00E93995" w:rsidRPr="00432AD5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Pr="00432AD5">
        <w:rPr>
          <w:rFonts w:ascii="Times New Roman" w:eastAsiaTheme="minorEastAsia" w:hAnsi="Times New Roman" w:cs="Times New Roman"/>
          <w:i/>
          <w:sz w:val="28"/>
          <w:szCs w:val="28"/>
        </w:rPr>
        <w:t>}</w:t>
      </w:r>
      <w:r w:rsidR="001C144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B6FB5" w:rsidRDefault="001B6FB5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Атомарные предикаты же есть формулы двоичной логики, относящиеся к спецификации программы. Например, для приведенного выше примера пред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каты могут быть такими: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 xml:space="preserve"> &lt;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 xml:space="preserve"> +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 xml:space="preserve"> !=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 xml:space="preserve"> *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&gt; 16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так далее.</w:t>
      </w:r>
    </w:p>
    <w:p w:rsidR="001B6FB5" w:rsidRPr="001B6FB5" w:rsidRDefault="001B6FB5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Функция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L:S→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AP</m:t>
            </m:r>
          </m:sup>
        </m:sSup>
      </m:oMath>
      <w:r w:rsidRPr="001B6F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есть функция, которая каждому состоянию сопоста</w:t>
      </w: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>
        <w:rPr>
          <w:rFonts w:ascii="Times New Roman" w:eastAsiaTheme="minorEastAsia" w:hAnsi="Times New Roman" w:cs="Times New Roman"/>
          <w:sz w:val="28"/>
          <w:szCs w:val="28"/>
        </w:rPr>
        <w:t>ляет множество атомарных предикатов, которые выполняются в этом состо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нии. В приведенном выше примере состояниям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>0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1B6FB5"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не соответствует ни один предикат из предыдущего абзаца, 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1B6FB5">
        <w:rPr>
          <w:rFonts w:ascii="Times New Roman" w:eastAsiaTheme="minorEastAsia" w:hAnsi="Times New Roman" w:cs="Times New Roman"/>
          <w:i/>
          <w:sz w:val="28"/>
          <w:szCs w:val="28"/>
        </w:rPr>
        <w:t>3</w:t>
      </w:r>
      <w:r w:rsidRPr="001B6F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1B6F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первый и второй.</w:t>
      </w:r>
    </w:p>
    <w:p w:rsidR="00840BC1" w:rsidRPr="00B542FE" w:rsidRDefault="00E11B19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4" w:name="_Toc454286130"/>
      <w:r w:rsidRPr="006C4629">
        <w:rPr>
          <w:rStyle w:val="30"/>
        </w:rPr>
        <w:t>1.3</w:t>
      </w:r>
      <w:r w:rsidR="00667080" w:rsidRPr="006C4629">
        <w:rPr>
          <w:rStyle w:val="30"/>
        </w:rPr>
        <w:t>. Выбор способа хранения структуры Крипке.</w:t>
      </w:r>
      <w:bookmarkEnd w:id="4"/>
      <w:r w:rsidR="00667080">
        <w:rPr>
          <w:rFonts w:ascii="Times New Roman" w:hAnsi="Times New Roman" w:cs="Times New Roman"/>
          <w:sz w:val="28"/>
          <w:szCs w:val="28"/>
        </w:rPr>
        <w:t xml:space="preserve"> </w:t>
      </w:r>
      <w:r w:rsidR="00B23B10" w:rsidRPr="00B542FE">
        <w:rPr>
          <w:rFonts w:ascii="Times New Roman" w:hAnsi="Times New Roman" w:cs="Times New Roman"/>
          <w:sz w:val="28"/>
          <w:szCs w:val="28"/>
        </w:rPr>
        <w:t>Рассмотрим некот</w:t>
      </w:r>
      <w:r w:rsidR="00B23B10" w:rsidRPr="00B542FE">
        <w:rPr>
          <w:rFonts w:ascii="Times New Roman" w:hAnsi="Times New Roman" w:cs="Times New Roman"/>
          <w:sz w:val="28"/>
          <w:szCs w:val="28"/>
        </w:rPr>
        <w:t>о</w:t>
      </w:r>
      <w:r w:rsidR="00B23B10" w:rsidRPr="00B542FE">
        <w:rPr>
          <w:rFonts w:ascii="Times New Roman" w:hAnsi="Times New Roman" w:cs="Times New Roman"/>
          <w:sz w:val="28"/>
          <w:szCs w:val="28"/>
        </w:rPr>
        <w:t>рые способы хранения структуры Крипке, отмечая их плюсы и минусы. Первый способом является наивный способ: непосредственное хранение всех комп</w:t>
      </w:r>
      <w:r w:rsidR="00B23B10" w:rsidRPr="00B542FE">
        <w:rPr>
          <w:rFonts w:ascii="Times New Roman" w:hAnsi="Times New Roman" w:cs="Times New Roman"/>
          <w:sz w:val="28"/>
          <w:szCs w:val="28"/>
        </w:rPr>
        <w:t>о</w:t>
      </w:r>
      <w:r w:rsidR="00B23B10" w:rsidRPr="00B542FE">
        <w:rPr>
          <w:rFonts w:ascii="Times New Roman" w:hAnsi="Times New Roman" w:cs="Times New Roman"/>
          <w:sz w:val="28"/>
          <w:szCs w:val="28"/>
        </w:rPr>
        <w:t>нентов структуры Крипке в структуре, подобной массиву одномерных масс</w:t>
      </w:r>
      <w:r w:rsidR="00B23B10" w:rsidRPr="00B542FE">
        <w:rPr>
          <w:rFonts w:ascii="Times New Roman" w:hAnsi="Times New Roman" w:cs="Times New Roman"/>
          <w:sz w:val="28"/>
          <w:szCs w:val="28"/>
        </w:rPr>
        <w:t>и</w:t>
      </w:r>
      <w:r w:rsidR="00B23B10" w:rsidRPr="00B542FE">
        <w:rPr>
          <w:rFonts w:ascii="Times New Roman" w:hAnsi="Times New Roman" w:cs="Times New Roman"/>
          <w:sz w:val="28"/>
          <w:szCs w:val="28"/>
        </w:rPr>
        <w:t xml:space="preserve">вов, где каждый одномерный массив </w:t>
      </w:r>
      <w:r w:rsidR="00D728FB" w:rsidRPr="00B542FE">
        <w:rPr>
          <w:rFonts w:ascii="Times New Roman" w:hAnsi="Times New Roman" w:cs="Times New Roman"/>
          <w:sz w:val="28"/>
          <w:szCs w:val="28"/>
        </w:rPr>
        <w:t>представляет собой</w:t>
      </w:r>
      <w:r w:rsidR="00B23B10" w:rsidRPr="00B542FE">
        <w:rPr>
          <w:rFonts w:ascii="Times New Roman" w:hAnsi="Times New Roman" w:cs="Times New Roman"/>
          <w:sz w:val="28"/>
          <w:szCs w:val="28"/>
        </w:rPr>
        <w:t xml:space="preserve"> состояние из множ</w:t>
      </w:r>
      <w:r w:rsidR="00B23B10" w:rsidRPr="00B542FE">
        <w:rPr>
          <w:rFonts w:ascii="Times New Roman" w:hAnsi="Times New Roman" w:cs="Times New Roman"/>
          <w:sz w:val="28"/>
          <w:szCs w:val="28"/>
        </w:rPr>
        <w:t>е</w:t>
      </w:r>
      <w:r w:rsidR="00B23B10" w:rsidRPr="00B542FE">
        <w:rPr>
          <w:rFonts w:ascii="Times New Roman" w:hAnsi="Times New Roman" w:cs="Times New Roman"/>
          <w:sz w:val="28"/>
          <w:szCs w:val="28"/>
        </w:rPr>
        <w:t xml:space="preserve">ства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="00B23B10" w:rsidRPr="00B542FE">
        <w:rPr>
          <w:rFonts w:ascii="Times New Roman" w:eastAsiaTheme="minorEastAsia" w:hAnsi="Times New Roman" w:cs="Times New Roman"/>
          <w:sz w:val="28"/>
          <w:szCs w:val="28"/>
        </w:rPr>
        <w:t>, просто храня значения программных переменных. В этом случае отн</w:t>
      </w:r>
      <w:r w:rsidR="00B23B10" w:rsidRPr="00B542FE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B23B1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шение переходов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</m:t>
        </m:r>
      </m:oMath>
      <w:r w:rsidR="00B23B1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312E6" w:rsidRPr="00B542FE">
        <w:rPr>
          <w:rFonts w:ascii="Times New Roman" w:eastAsiaTheme="minorEastAsia" w:hAnsi="Times New Roman" w:cs="Times New Roman"/>
          <w:sz w:val="28"/>
          <w:szCs w:val="28"/>
        </w:rPr>
        <w:t>можно представить как</w:t>
      </w:r>
      <w:r w:rsidR="00B23B1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массив, элементом которого являе</w:t>
      </w:r>
      <w:r w:rsidR="00B23B10" w:rsidRPr="00B542FE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B23B1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ся пара ссылок на состояния из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="005312E6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, а множество стартовых состояний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5312E6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- как набор ссылок на элементы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="005312E6" w:rsidRPr="00B542F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C448A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Плюс такого подхода в простоте реализации, м</w:t>
      </w:r>
      <w:r w:rsidR="00EC448A" w:rsidRPr="00B542FE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EC448A" w:rsidRPr="00B542FE">
        <w:rPr>
          <w:rFonts w:ascii="Times New Roman" w:eastAsiaTheme="minorEastAsia" w:hAnsi="Times New Roman" w:cs="Times New Roman"/>
          <w:sz w:val="28"/>
          <w:szCs w:val="28"/>
        </w:rPr>
        <w:t>нус же очевиден – он подвержен «комбинаторному взрыву».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Тем не менее, средство формальной верификации 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  <w:lang w:val="en-US"/>
        </w:rPr>
        <w:t>Finder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  <w:lang w:val="en-US"/>
        </w:rPr>
        <w:t>JPF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) использует подобный алгоритм, накладывая некоторые ограничения на размер программы. Однако следует отметить, что 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  <w:lang w:val="en-US"/>
        </w:rPr>
        <w:t>JPF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 xml:space="preserve"> в основном служит для проверки программ на отсу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>ствие проблем, связанных с использованием более чем одного потока в пр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E546E0" w:rsidRPr="00B542FE">
        <w:rPr>
          <w:rFonts w:ascii="Times New Roman" w:eastAsiaTheme="minorEastAsia" w:hAnsi="Times New Roman" w:cs="Times New Roman"/>
          <w:sz w:val="28"/>
          <w:szCs w:val="28"/>
        </w:rPr>
        <w:t>грамме (</w:t>
      </w:r>
      <w:r w:rsidR="00840BC1" w:rsidRPr="00B542FE">
        <w:rPr>
          <w:rFonts w:ascii="Times New Roman" w:eastAsiaTheme="minorEastAsia" w:hAnsi="Times New Roman" w:cs="Times New Roman"/>
          <w:sz w:val="28"/>
          <w:szCs w:val="28"/>
        </w:rPr>
        <w:t>например, взаимные блокировки).</w:t>
      </w:r>
    </w:p>
    <w:p w:rsidR="00456306" w:rsidRPr="00B35C74" w:rsidRDefault="005F72D1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840BC1">
        <w:rPr>
          <w:rFonts w:ascii="Times New Roman" w:eastAsiaTheme="minorEastAsia" w:hAnsi="Times New Roman" w:cs="Times New Roman"/>
          <w:sz w:val="28"/>
          <w:szCs w:val="28"/>
        </w:rPr>
        <w:t>аспространен</w:t>
      </w:r>
      <w:r>
        <w:rPr>
          <w:rFonts w:ascii="Times New Roman" w:eastAsiaTheme="minorEastAsia" w:hAnsi="Times New Roman" w:cs="Times New Roman"/>
          <w:sz w:val="28"/>
          <w:szCs w:val="28"/>
        </w:rPr>
        <w:t>ными алгоритмами</w:t>
      </w:r>
      <w:r w:rsidR="00840BC1">
        <w:rPr>
          <w:rFonts w:ascii="Times New Roman" w:eastAsiaTheme="minorEastAsia" w:hAnsi="Times New Roman" w:cs="Times New Roman"/>
          <w:sz w:val="28"/>
          <w:szCs w:val="28"/>
        </w:rPr>
        <w:t xml:space="preserve"> проверки моделей являются алгори</w:t>
      </w:r>
      <w:r w:rsidR="00840BC1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840BC1">
        <w:rPr>
          <w:rFonts w:ascii="Times New Roman" w:eastAsiaTheme="minorEastAsia" w:hAnsi="Times New Roman" w:cs="Times New Roman"/>
          <w:sz w:val="28"/>
          <w:szCs w:val="28"/>
        </w:rPr>
        <w:t>мы, использующие различные автоматы Бюхи.</w:t>
      </w:r>
      <w:r w:rsidR="00B35C74">
        <w:rPr>
          <w:rFonts w:ascii="Times New Roman" w:eastAsiaTheme="minorEastAsia" w:hAnsi="Times New Roman" w:cs="Times New Roman"/>
          <w:sz w:val="28"/>
          <w:szCs w:val="28"/>
        </w:rPr>
        <w:t xml:space="preserve"> Они в большинстве случаев не подвержены «комбинаторному взрыву», однако работают лишь с логикой л</w:t>
      </w:r>
      <w:r w:rsidR="00B35C74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B35C74">
        <w:rPr>
          <w:rFonts w:ascii="Times New Roman" w:eastAsiaTheme="minorEastAsia" w:hAnsi="Times New Roman" w:cs="Times New Roman"/>
          <w:sz w:val="28"/>
          <w:szCs w:val="28"/>
        </w:rPr>
        <w:t>нейного времени (</w:t>
      </w:r>
      <w:r w:rsidR="00B35C74">
        <w:rPr>
          <w:rFonts w:ascii="Times New Roman" w:eastAsiaTheme="minorEastAsia" w:hAnsi="Times New Roman" w:cs="Times New Roman"/>
          <w:sz w:val="28"/>
          <w:szCs w:val="28"/>
          <w:lang w:val="en-US"/>
        </w:rPr>
        <w:t>LTL</w:t>
      </w:r>
      <w:r w:rsidR="00B35C74" w:rsidRPr="00B35C7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C23FE1" w:rsidRPr="00C23FE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3FE1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C23FE1" w:rsidRPr="00C23FE1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2066D9" w:rsidRPr="002066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B35C74" w:rsidRPr="00B35C7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35C74" w:rsidRPr="00642A34" w:rsidRDefault="00B35C74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Другим </w:t>
      </w:r>
      <w:r w:rsidR="001343B1">
        <w:rPr>
          <w:rFonts w:ascii="Times New Roman" w:eastAsiaTheme="minorEastAsia" w:hAnsi="Times New Roman" w:cs="Times New Roman"/>
          <w:sz w:val="28"/>
          <w:szCs w:val="28"/>
        </w:rPr>
        <w:t xml:space="preserve">интересным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вариантом является </w:t>
      </w:r>
      <w:r w:rsidR="001343B1">
        <w:rPr>
          <w:rFonts w:ascii="Times New Roman" w:eastAsiaTheme="minorEastAsia" w:hAnsi="Times New Roman" w:cs="Times New Roman"/>
          <w:sz w:val="28"/>
          <w:szCs w:val="28"/>
        </w:rPr>
        <w:t xml:space="preserve">способ хранения структуры Крипке, использующий </w:t>
      </w:r>
      <w:r w:rsidR="00E17FBB">
        <w:rPr>
          <w:rFonts w:ascii="Times New Roman" w:eastAsiaTheme="minorEastAsia" w:hAnsi="Times New Roman" w:cs="Times New Roman"/>
          <w:sz w:val="28"/>
          <w:szCs w:val="28"/>
        </w:rPr>
        <w:t xml:space="preserve">упорядоченные </w:t>
      </w:r>
      <w:r w:rsidR="001343B1">
        <w:rPr>
          <w:rFonts w:ascii="Times New Roman" w:eastAsiaTheme="minorEastAsia" w:hAnsi="Times New Roman" w:cs="Times New Roman"/>
          <w:sz w:val="28"/>
          <w:szCs w:val="28"/>
        </w:rPr>
        <w:t>двоичные разрешающие диаграммы (</w:t>
      </w:r>
      <w:r w:rsidR="00E17FBB"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r w:rsidR="001343B1">
        <w:rPr>
          <w:rFonts w:ascii="Times New Roman" w:eastAsiaTheme="minorEastAsia" w:hAnsi="Times New Roman" w:cs="Times New Roman"/>
          <w:sz w:val="28"/>
          <w:szCs w:val="28"/>
          <w:lang w:val="en-US"/>
        </w:rPr>
        <w:t>BDD</w:t>
      </w:r>
      <w:r w:rsidR="001343B1" w:rsidRPr="00E17FBB">
        <w:rPr>
          <w:rFonts w:ascii="Times New Roman" w:eastAsiaTheme="minorEastAsia" w:hAnsi="Times New Roman" w:cs="Times New Roman"/>
          <w:sz w:val="28"/>
          <w:szCs w:val="28"/>
        </w:rPr>
        <w:t>).</w:t>
      </w:r>
      <w:r w:rsidR="004251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51ED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4251ED" w:rsidRPr="009C73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51ED">
        <w:rPr>
          <w:rFonts w:ascii="Times New Roman" w:eastAsiaTheme="minorEastAsia" w:hAnsi="Times New Roman" w:cs="Times New Roman"/>
          <w:sz w:val="28"/>
          <w:szCs w:val="28"/>
        </w:rPr>
        <w:t xml:space="preserve">позволяют </w:t>
      </w:r>
      <w:r w:rsidR="004014CD">
        <w:rPr>
          <w:rFonts w:ascii="Times New Roman" w:eastAsiaTheme="minorEastAsia" w:hAnsi="Times New Roman" w:cs="Times New Roman"/>
          <w:sz w:val="28"/>
          <w:szCs w:val="28"/>
        </w:rPr>
        <w:t>в большинстве случаев</w:t>
      </w:r>
      <w:r w:rsidR="004251ED">
        <w:rPr>
          <w:rFonts w:ascii="Times New Roman" w:eastAsiaTheme="minorEastAsia" w:hAnsi="Times New Roman" w:cs="Times New Roman"/>
          <w:sz w:val="28"/>
          <w:szCs w:val="28"/>
        </w:rPr>
        <w:t xml:space="preserve"> решить проблему «комбин</w:t>
      </w:r>
      <w:r w:rsidR="004251ED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4251ED">
        <w:rPr>
          <w:rFonts w:ascii="Times New Roman" w:eastAsiaTheme="minorEastAsia" w:hAnsi="Times New Roman" w:cs="Times New Roman"/>
          <w:sz w:val="28"/>
          <w:szCs w:val="28"/>
        </w:rPr>
        <w:t>торного взрыва»</w:t>
      </w:r>
      <w:r w:rsidR="0093241C" w:rsidRPr="008A6351">
        <w:rPr>
          <w:rFonts w:ascii="Times New Roman" w:eastAsiaTheme="minorEastAsia" w:hAnsi="Times New Roman" w:cs="Times New Roman"/>
          <w:sz w:val="28"/>
          <w:szCs w:val="28"/>
        </w:rPr>
        <w:t xml:space="preserve"> [2]</w:t>
      </w:r>
      <w:r w:rsidR="004251E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C7376">
        <w:rPr>
          <w:rFonts w:ascii="Times New Roman" w:eastAsiaTheme="minorEastAsia" w:hAnsi="Times New Roman" w:cs="Times New Roman"/>
          <w:sz w:val="28"/>
          <w:szCs w:val="28"/>
        </w:rPr>
        <w:t xml:space="preserve"> Более подробно об этом написано в параграфе </w:t>
      </w:r>
      <w:r w:rsidR="00E11B19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9C7376">
        <w:rPr>
          <w:rFonts w:ascii="Times New Roman" w:eastAsiaTheme="minorEastAsia" w:hAnsi="Times New Roman" w:cs="Times New Roman"/>
          <w:sz w:val="28"/>
          <w:szCs w:val="28"/>
        </w:rPr>
        <w:t xml:space="preserve"> главы </w:t>
      </w:r>
      <w:r w:rsidR="00056775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9C737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A5D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71021">
        <w:rPr>
          <w:rFonts w:ascii="Times New Roman" w:eastAsiaTheme="minorEastAsia" w:hAnsi="Times New Roman" w:cs="Times New Roman"/>
          <w:sz w:val="28"/>
          <w:szCs w:val="28"/>
        </w:rPr>
        <w:t xml:space="preserve">Кроме того, библиотеки работы с </w:t>
      </w:r>
      <w:r w:rsidR="00A71021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A71021" w:rsidRPr="00A710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71021">
        <w:rPr>
          <w:rFonts w:ascii="Times New Roman" w:eastAsiaTheme="minorEastAsia" w:hAnsi="Times New Roman" w:cs="Times New Roman"/>
          <w:sz w:val="28"/>
          <w:szCs w:val="28"/>
        </w:rPr>
        <w:t>существуют для многих языков пр</w:t>
      </w:r>
      <w:r w:rsidR="00A71021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A71021">
        <w:rPr>
          <w:rFonts w:ascii="Times New Roman" w:eastAsiaTheme="minorEastAsia" w:hAnsi="Times New Roman" w:cs="Times New Roman"/>
          <w:sz w:val="28"/>
          <w:szCs w:val="28"/>
        </w:rPr>
        <w:t>граммирования.</w:t>
      </w:r>
      <w:r w:rsidR="00E8251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8251D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E8251D" w:rsidRPr="00642A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8251D">
        <w:rPr>
          <w:rFonts w:ascii="Times New Roman" w:eastAsiaTheme="minorEastAsia" w:hAnsi="Times New Roman" w:cs="Times New Roman"/>
          <w:sz w:val="28"/>
          <w:szCs w:val="28"/>
        </w:rPr>
        <w:t>поддерживают</w:t>
      </w:r>
      <w:r w:rsidR="009372A1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представления</w:t>
      </w:r>
      <w:r w:rsidR="00E8251D">
        <w:rPr>
          <w:rFonts w:ascii="Times New Roman" w:eastAsiaTheme="minorEastAsia" w:hAnsi="Times New Roman" w:cs="Times New Roman"/>
          <w:sz w:val="28"/>
          <w:szCs w:val="28"/>
        </w:rPr>
        <w:t xml:space="preserve"> как </w:t>
      </w:r>
      <w:r w:rsidR="00E8251D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E8251D" w:rsidRPr="00642A3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8251D">
        <w:rPr>
          <w:rFonts w:ascii="Times New Roman" w:eastAsiaTheme="minorEastAsia" w:hAnsi="Times New Roman" w:cs="Times New Roman"/>
          <w:sz w:val="28"/>
          <w:szCs w:val="28"/>
        </w:rPr>
        <w:t xml:space="preserve">так и </w:t>
      </w:r>
      <w:r w:rsidR="00E8251D">
        <w:rPr>
          <w:rFonts w:ascii="Times New Roman" w:eastAsiaTheme="minorEastAsia" w:hAnsi="Times New Roman" w:cs="Times New Roman"/>
          <w:sz w:val="28"/>
          <w:szCs w:val="28"/>
          <w:lang w:val="en-US"/>
        </w:rPr>
        <w:t>LTL</w:t>
      </w:r>
      <w:r w:rsidR="00E8251D" w:rsidRPr="00642A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372A1">
        <w:rPr>
          <w:rFonts w:ascii="Times New Roman" w:eastAsiaTheme="minorEastAsia" w:hAnsi="Times New Roman" w:cs="Times New Roman"/>
          <w:sz w:val="28"/>
          <w:szCs w:val="28"/>
        </w:rPr>
        <w:t>фо</w:t>
      </w:r>
      <w:r w:rsidR="009372A1"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9372A1">
        <w:rPr>
          <w:rFonts w:ascii="Times New Roman" w:eastAsiaTheme="minorEastAsia" w:hAnsi="Times New Roman" w:cs="Times New Roman"/>
          <w:sz w:val="28"/>
          <w:szCs w:val="28"/>
        </w:rPr>
        <w:t>мул</w:t>
      </w:r>
      <w:r w:rsidR="00642A34">
        <w:rPr>
          <w:rFonts w:ascii="Times New Roman" w:eastAsiaTheme="minorEastAsia" w:hAnsi="Times New Roman" w:cs="Times New Roman"/>
          <w:sz w:val="28"/>
          <w:szCs w:val="28"/>
        </w:rPr>
        <w:t xml:space="preserve">, а работа с </w:t>
      </w:r>
      <w:r w:rsidR="00642A34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642A34" w:rsidRPr="00642A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42A34">
        <w:rPr>
          <w:rFonts w:ascii="Times New Roman" w:eastAsiaTheme="minorEastAsia" w:hAnsi="Times New Roman" w:cs="Times New Roman"/>
          <w:sz w:val="28"/>
          <w:szCs w:val="28"/>
        </w:rPr>
        <w:t>достаточно легко поддается отладке</w:t>
      </w:r>
      <w:r w:rsidR="0093241C" w:rsidRPr="0093241C">
        <w:rPr>
          <w:rFonts w:ascii="Times New Roman" w:eastAsiaTheme="minorEastAsia" w:hAnsi="Times New Roman" w:cs="Times New Roman"/>
          <w:sz w:val="28"/>
          <w:szCs w:val="28"/>
        </w:rPr>
        <w:t xml:space="preserve"> [2]</w:t>
      </w:r>
      <w:r w:rsidR="00642A3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42A34" w:rsidRDefault="00642A34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было принято решение использовать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642A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для хранения структуры Крипке и представления темпоральной формулы.</w:t>
      </w:r>
    </w:p>
    <w:p w:rsidR="00E97EF3" w:rsidRDefault="00E11B19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5" w:name="_Toc454286131"/>
      <w:r w:rsidRPr="006C4629">
        <w:rPr>
          <w:rStyle w:val="30"/>
        </w:rPr>
        <w:t>1.4</w:t>
      </w:r>
      <w:r w:rsidR="00E97EF3" w:rsidRPr="006C4629">
        <w:rPr>
          <w:rStyle w:val="30"/>
        </w:rPr>
        <w:t>. Описание алгоритма model checking, основанного на OBDD</w:t>
      </w:r>
      <w:bookmarkEnd w:id="5"/>
      <w:r w:rsidR="00E97EF3" w:rsidRPr="00A55D44">
        <w:rPr>
          <w:rFonts w:ascii="Times New Roman" w:eastAsiaTheme="minorEastAsia" w:hAnsi="Times New Roman" w:cs="Times New Roman"/>
          <w:b/>
          <w:sz w:val="28"/>
          <w:szCs w:val="28"/>
        </w:rPr>
        <w:t>.</w:t>
      </w:r>
      <w:r w:rsidR="00A55D44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 xml:space="preserve">В этом параграфе дано общее представление о </w:t>
      </w:r>
      <w:r w:rsidR="004D65E2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4D65E2" w:rsidRPr="004D65E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 xml:space="preserve">а также описан алгоритм, который по имеющемуся программному коду строит </w:t>
      </w:r>
      <w:r w:rsidR="004D65E2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4D65E2" w:rsidRPr="004D65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 xml:space="preserve">соответствующей структуры Крипке и по имеющейся темпоральной формуле – </w:t>
      </w:r>
      <w:r w:rsidR="004D65E2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4D65E2" w:rsidRPr="004D65E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>соответс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lastRenderedPageBreak/>
        <w:t>вующую ей. В этой работе было принято решение ограничиться логикой ве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 xml:space="preserve">вящегося времени </w:t>
      </w:r>
      <w:r w:rsidR="004D65E2" w:rsidRPr="004D65E2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4D65E2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4D65E2" w:rsidRPr="004D65E2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 xml:space="preserve">Об аналогичном алгоритме для </w:t>
      </w:r>
      <w:r w:rsidR="004D65E2">
        <w:rPr>
          <w:rFonts w:ascii="Times New Roman" w:eastAsiaTheme="minorEastAsia" w:hAnsi="Times New Roman" w:cs="Times New Roman"/>
          <w:sz w:val="28"/>
          <w:szCs w:val="28"/>
          <w:lang w:val="en-US"/>
        </w:rPr>
        <w:t>LTL</w:t>
      </w:r>
      <w:r w:rsidR="004D65E2" w:rsidRPr="004D65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 xml:space="preserve">можно прочитать в </w:t>
      </w:r>
      <w:r w:rsidR="00EA07EF">
        <w:rPr>
          <w:rFonts w:ascii="Times New Roman" w:eastAsiaTheme="minorEastAsia" w:hAnsi="Times New Roman" w:cs="Times New Roman"/>
          <w:sz w:val="28"/>
          <w:szCs w:val="28"/>
        </w:rPr>
        <w:t>[2</w:t>
      </w:r>
      <w:r w:rsidR="004D65E2" w:rsidRPr="004D65E2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4D65E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20EFA" w:rsidRDefault="004D65E2" w:rsidP="00D46D75">
      <w:pPr>
        <w:tabs>
          <w:tab w:val="left" w:pos="1920"/>
          <w:tab w:val="left" w:pos="315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6" w:name="_Toc454286132"/>
      <w:r w:rsidRPr="006C4629">
        <w:rPr>
          <w:rStyle w:val="40"/>
        </w:rPr>
        <w:t>1.4.1. Начальные сведения о OBDD.</w:t>
      </w:r>
      <w:bookmarkEnd w:id="6"/>
      <w:r w:rsidRPr="004D65E2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Pr="004D65E2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булева функция трех п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ременных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4D65E2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 w:rsidR="009E41D2" w:rsidRPr="009E41D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9E41D2">
        <w:rPr>
          <w:rFonts w:ascii="Times New Roman" w:eastAsiaTheme="minorEastAsia" w:hAnsi="Times New Roman" w:cs="Times New Roman"/>
          <w:sz w:val="28"/>
          <w:szCs w:val="28"/>
        </w:rPr>
        <w:t>а ее таблица истинности выглядит так:</w:t>
      </w:r>
      <w:r w:rsidR="00820E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E55F97" w:rsidRPr="00530C0B" w:rsidRDefault="00E55F97" w:rsidP="00782701">
      <w:pPr>
        <w:pStyle w:val="a9"/>
        <w:keepNext/>
        <w:jc w:val="right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Таблица </w:t>
      </w:r>
      <w:r w:rsidR="00DA648B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="005E1093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Таблица \* ARABIC </w:instrText>
      </w:r>
      <w:r w:rsidR="00DA648B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2943CF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1</w:t>
      </w:r>
      <w:r w:rsidR="00DA648B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="00530C0B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 xml:space="preserve">. </w:t>
      </w:r>
      <w:r w:rsidR="00530C0B">
        <w:rPr>
          <w:rFonts w:ascii="Times New Roman" w:hAnsi="Times New Roman" w:cs="Times New Roman"/>
          <w:color w:val="000000" w:themeColor="text1"/>
          <w:sz w:val="22"/>
          <w:szCs w:val="22"/>
        </w:rPr>
        <w:t>Таблица истинности функции</w:t>
      </w:r>
    </w:p>
    <w:tbl>
      <w:tblPr>
        <w:tblStyle w:val="a8"/>
        <w:tblW w:w="0" w:type="auto"/>
        <w:jc w:val="center"/>
        <w:tblLook w:val="04A0"/>
      </w:tblPr>
      <w:tblGrid>
        <w:gridCol w:w="356"/>
        <w:gridCol w:w="356"/>
        <w:gridCol w:w="356"/>
        <w:gridCol w:w="421"/>
      </w:tblGrid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Pr="009E41D2" w:rsidRDefault="009E41D2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9E41D2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x</w:t>
            </w:r>
          </w:p>
        </w:tc>
        <w:tc>
          <w:tcPr>
            <w:tcW w:w="356" w:type="dxa"/>
            <w:vAlign w:val="center"/>
          </w:tcPr>
          <w:p w:rsidR="009E41D2" w:rsidRPr="009E41D2" w:rsidRDefault="009E41D2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y</w:t>
            </w:r>
          </w:p>
        </w:tc>
        <w:tc>
          <w:tcPr>
            <w:tcW w:w="0" w:type="auto"/>
            <w:vAlign w:val="center"/>
          </w:tcPr>
          <w:p w:rsidR="009E41D2" w:rsidRPr="009E41D2" w:rsidRDefault="009E41D2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z</w:t>
            </w:r>
          </w:p>
        </w:tc>
        <w:tc>
          <w:tcPr>
            <w:tcW w:w="0" w:type="auto"/>
            <w:vAlign w:val="center"/>
          </w:tcPr>
          <w:p w:rsidR="009E41D2" w:rsidRDefault="00623BE3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Φ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9E41D2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  <w:vAlign w:val="center"/>
          </w:tcPr>
          <w:p w:rsidR="009E41D2" w:rsidRDefault="009E41D2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Default="009E41D2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Pr="000E1BED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E41D2" w:rsidTr="00134CD2">
        <w:trPr>
          <w:trHeight w:val="483"/>
          <w:jc w:val="center"/>
        </w:trPr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6" w:type="dxa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</w:tcPr>
          <w:p w:rsidR="009E41D2" w:rsidRDefault="000E1BED" w:rsidP="00134CD2">
            <w:pPr>
              <w:tabs>
                <w:tab w:val="left" w:pos="1920"/>
                <w:tab w:val="left" w:pos="315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9E41D2" w:rsidRPr="007929B9" w:rsidRDefault="00820EFA" w:rsidP="00EC1B7A">
      <w:pPr>
        <w:tabs>
          <w:tab w:val="left" w:pos="1920"/>
          <w:tab w:val="left" w:pos="315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графическое представление этой функции</w:t>
      </w:r>
      <w:r w:rsidR="00157AC6" w:rsidRPr="00157AC6">
        <w:rPr>
          <w:rFonts w:ascii="Times New Roman" w:hAnsi="Times New Roman" w:cs="Times New Roman"/>
          <w:sz w:val="28"/>
          <w:szCs w:val="28"/>
        </w:rPr>
        <w:t xml:space="preserve"> </w:t>
      </w:r>
      <w:r w:rsidR="00157AC6">
        <w:rPr>
          <w:rFonts w:ascii="Times New Roman" w:hAnsi="Times New Roman" w:cs="Times New Roman"/>
          <w:sz w:val="28"/>
          <w:szCs w:val="28"/>
        </w:rPr>
        <w:t>(рисунок 1)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40F72" w:rsidRDefault="00A40F72" w:rsidP="00A40F72">
      <w:pPr>
        <w:keepNext/>
        <w:tabs>
          <w:tab w:val="left" w:pos="1920"/>
          <w:tab w:val="left" w:pos="3150"/>
        </w:tabs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16489" cy="3086100"/>
            <wp:effectExtent l="19050" t="0" r="8011" b="0"/>
            <wp:docPr id="1" name="Рисунок 0" descr="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193" cy="308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72" w:rsidRPr="00530C0B" w:rsidRDefault="00A40F72" w:rsidP="00496391">
      <w:pPr>
        <w:pStyle w:val="a9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="00DA648B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Рисунок \* ARABIC </w:instrText>
      </w:r>
      <w:r w:rsidR="00DA648B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2943CF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1</w:t>
      </w:r>
      <w:r w:rsidR="00DA648B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="00530C0B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t>. Графическое представление функции</w:t>
      </w:r>
    </w:p>
    <w:p w:rsidR="00496391" w:rsidRDefault="00496391" w:rsidP="00275FAF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Зафиксируем порядок переменных в этой функции: </w:t>
      </w:r>
      <m:oMath>
        <m:r>
          <w:rPr>
            <w:rFonts w:ascii="Cambria Math" w:hAnsi="Cambria Math" w:cs="Times New Roman"/>
            <w:sz w:val="28"/>
            <w:szCs w:val="28"/>
          </w:rPr>
          <m:t>x&lt;y&lt;z</m:t>
        </m:r>
      </m:oMath>
      <w:r w:rsidRPr="00496391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A10CE">
        <w:rPr>
          <w:rFonts w:ascii="Times New Roman" w:eastAsiaTheme="minorEastAsia" w:hAnsi="Times New Roman" w:cs="Times New Roman"/>
          <w:sz w:val="28"/>
          <w:szCs w:val="28"/>
        </w:rPr>
        <w:t xml:space="preserve"> Далее, воспользуемся двумя правилами:</w:t>
      </w:r>
    </w:p>
    <w:p w:rsidR="001A10CE" w:rsidRDefault="001A10CE" w:rsidP="00275FAF">
      <w:pPr>
        <w:pStyle w:val="a7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объединить любые изоморфные подграфы;</w:t>
      </w:r>
    </w:p>
    <w:p w:rsidR="001A10CE" w:rsidRDefault="001A10CE" w:rsidP="00275FAF">
      <w:pPr>
        <w:pStyle w:val="a7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из графа любую вершину, у которой оба непосредственных преемника изоморфны</w:t>
      </w:r>
      <w:r w:rsidR="006A1AE8" w:rsidRPr="006A1AE8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23BE3" w:rsidRPr="002305CB" w:rsidRDefault="001A10CE" w:rsidP="00275FA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Будем применять их к графу, изображенному на рисунке 1, до тех пор, пока ни одна из этих операций не будет давать эффекта.</w:t>
      </w:r>
    </w:p>
    <w:p w:rsidR="00330322" w:rsidRDefault="00330322" w:rsidP="00330322">
      <w:pPr>
        <w:keepNext/>
        <w:ind w:firstLine="709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34488" cy="3095625"/>
            <wp:effectExtent l="19050" t="0" r="9062" b="0"/>
            <wp:docPr id="2" name="Рисунок 1" descr="reduced_graph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ced_graph_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063" cy="310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CE" w:rsidRPr="00530C0B" w:rsidRDefault="00330322" w:rsidP="00330322">
      <w:pPr>
        <w:pStyle w:val="a9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="00DA648B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Рисунок \* ARABIC </w:instrText>
      </w:r>
      <w:r w:rsidR="00DA648B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2943CF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2</w:t>
      </w:r>
      <w:r w:rsidR="00DA648B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="00FF2E6F">
        <w:rPr>
          <w:rFonts w:ascii="Times New Roman" w:hAnsi="Times New Roman" w:cs="Times New Roman"/>
          <w:color w:val="000000" w:themeColor="text1"/>
          <w:sz w:val="22"/>
          <w:szCs w:val="22"/>
        </w:rPr>
        <w:t>. Объединение терминальных</w:t>
      </w:r>
      <w:r w:rsidR="00530C0B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вершин</w:t>
      </w:r>
    </w:p>
    <w:p w:rsidR="00330322" w:rsidRDefault="00330322" w:rsidP="00275F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 изображен граф, к которому применено правило а). Применим к нему правило б)</w:t>
      </w:r>
      <w:r w:rsidR="00157AC6">
        <w:rPr>
          <w:rFonts w:ascii="Times New Roman" w:hAnsi="Times New Roman" w:cs="Times New Roman"/>
          <w:sz w:val="28"/>
          <w:szCs w:val="28"/>
        </w:rPr>
        <w:t xml:space="preserve"> (рисунок 3)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929B9" w:rsidRDefault="007929B9" w:rsidP="007929B9">
      <w:pPr>
        <w:keepNext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83772" cy="3514725"/>
            <wp:effectExtent l="19050" t="0" r="2728" b="0"/>
            <wp:docPr id="3" name="Рисунок 2" descr="reduced_graph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ced_graph_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9508" cy="351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B9" w:rsidRPr="00530C0B" w:rsidRDefault="007929B9" w:rsidP="007929B9">
      <w:pPr>
        <w:pStyle w:val="a9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="00DA648B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Рисунок \* ARABIC </w:instrText>
      </w:r>
      <w:r w:rsidR="00DA648B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2943CF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3</w:t>
      </w:r>
      <w:r w:rsidR="00DA648B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="00530C0B" w:rsidRPr="00530C0B">
        <w:rPr>
          <w:rFonts w:ascii="Times New Roman" w:hAnsi="Times New Roman" w:cs="Times New Roman"/>
          <w:color w:val="000000" w:themeColor="text1"/>
          <w:sz w:val="22"/>
          <w:szCs w:val="22"/>
        </w:rPr>
        <w:t>. Удаление вершин</w:t>
      </w:r>
    </w:p>
    <w:p w:rsidR="007929B9" w:rsidRPr="00743A08" w:rsidRDefault="00743A08" w:rsidP="00275FA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 что при закрепленном порядке переменных дальнейшее применение правил а) и б) не приводит к изменению графа. Представление функции на р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сунке 3 и есть ее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743A08">
        <w:rPr>
          <w:rFonts w:ascii="Times New Roman" w:hAnsi="Times New Roman" w:cs="Times New Roman"/>
          <w:sz w:val="28"/>
          <w:szCs w:val="28"/>
        </w:rPr>
        <w:t>.</w:t>
      </w:r>
    </w:p>
    <w:p w:rsidR="00743A08" w:rsidRDefault="00743A08" w:rsidP="00F76956">
      <w:pPr>
        <w:spacing w:after="0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43A08">
        <w:rPr>
          <w:rFonts w:ascii="Times New Roman" w:hAnsi="Times New Roman" w:cs="Times New Roman"/>
          <w:b/>
          <w:i/>
          <w:sz w:val="28"/>
          <w:szCs w:val="28"/>
        </w:rPr>
        <w:lastRenderedPageBreak/>
        <w:t>Определение 2.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Двоичная упорядоченная разрешающая диаграмма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OBDD</w:t>
      </w:r>
      <w:r w:rsidRPr="00743A08">
        <w:rPr>
          <w:rFonts w:ascii="Times New Roman" w:hAnsi="Times New Roman" w:cs="Times New Roman"/>
          <w:i/>
          <w:sz w:val="28"/>
          <w:szCs w:val="28"/>
        </w:rPr>
        <w:t xml:space="preserve">) </w:t>
      </w:r>
      <w:r>
        <w:rPr>
          <w:rFonts w:ascii="Times New Roman" w:hAnsi="Times New Roman" w:cs="Times New Roman"/>
          <w:i/>
          <w:sz w:val="28"/>
          <w:szCs w:val="28"/>
        </w:rPr>
        <w:t>–</w:t>
      </w:r>
      <w:r w:rsidRPr="00743A08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это двоичный направленный граф без избыточностей (редуцирова</w:t>
      </w:r>
      <w:r>
        <w:rPr>
          <w:rFonts w:ascii="Times New Roman" w:hAnsi="Times New Roman" w:cs="Times New Roman"/>
          <w:i/>
          <w:sz w:val="28"/>
          <w:szCs w:val="28"/>
        </w:rPr>
        <w:t>н</w:t>
      </w:r>
      <w:r>
        <w:rPr>
          <w:rFonts w:ascii="Times New Roman" w:hAnsi="Times New Roman" w:cs="Times New Roman"/>
          <w:i/>
          <w:sz w:val="28"/>
          <w:szCs w:val="28"/>
        </w:rPr>
        <w:t>ный ациклический орграф) с одной корневой вершиной и в общем случае двумя листьями, помеченными 0 и 1.Нелистовые вершины помечены переменными</w:t>
      </w:r>
      <w:r w:rsidR="003B7478">
        <w:rPr>
          <w:rFonts w:ascii="Times New Roman" w:hAnsi="Times New Roman" w:cs="Times New Roman"/>
          <w:i/>
          <w:sz w:val="28"/>
          <w:szCs w:val="28"/>
        </w:rPr>
        <w:t>, из каждой из них выходят ровно два ребра, соответствующие значениям 0 и 1</w:t>
      </w:r>
      <w:r w:rsidR="00E9399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3B7478">
        <w:rPr>
          <w:rFonts w:ascii="Times New Roman" w:hAnsi="Times New Roman" w:cs="Times New Roman"/>
          <w:i/>
          <w:sz w:val="28"/>
          <w:szCs w:val="28"/>
        </w:rPr>
        <w:t>переменной, помечающей вершину</w:t>
      </w:r>
      <w:r w:rsidR="00F47AC8" w:rsidRPr="00F47AC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F47AC8" w:rsidRPr="00F47AC8">
        <w:rPr>
          <w:rFonts w:ascii="Times New Roman" w:hAnsi="Times New Roman" w:cs="Times New Roman"/>
          <w:sz w:val="28"/>
          <w:szCs w:val="28"/>
        </w:rPr>
        <w:t>[4]</w:t>
      </w:r>
      <w:r w:rsidR="003B7478">
        <w:rPr>
          <w:rFonts w:ascii="Times New Roman" w:hAnsi="Times New Roman" w:cs="Times New Roman"/>
          <w:i/>
          <w:sz w:val="28"/>
          <w:szCs w:val="28"/>
        </w:rPr>
        <w:t>.</w:t>
      </w:r>
    </w:p>
    <w:p w:rsidR="003B7478" w:rsidRPr="007A7790" w:rsidRDefault="007A7790" w:rsidP="00F7695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7790">
        <w:rPr>
          <w:rFonts w:ascii="Times New Roman" w:hAnsi="Times New Roman" w:cs="Times New Roman"/>
          <w:b/>
          <w:i/>
          <w:sz w:val="28"/>
          <w:szCs w:val="28"/>
        </w:rPr>
        <w:t>Теорема 1.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OBDD</w:t>
      </w:r>
      <w:r w:rsidRPr="007A7790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является каноническим представлением булевой фун</w:t>
      </w:r>
      <w:r>
        <w:rPr>
          <w:rFonts w:ascii="Times New Roman" w:hAnsi="Times New Roman" w:cs="Times New Roman"/>
          <w:i/>
          <w:sz w:val="28"/>
          <w:szCs w:val="28"/>
        </w:rPr>
        <w:t>к</w:t>
      </w:r>
      <w:r>
        <w:rPr>
          <w:rFonts w:ascii="Times New Roman" w:hAnsi="Times New Roman" w:cs="Times New Roman"/>
          <w:i/>
          <w:sz w:val="28"/>
          <w:szCs w:val="28"/>
        </w:rPr>
        <w:t>ции при любом фиксированном порядке переменных</w:t>
      </w:r>
      <w:r w:rsidR="00EA07E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A7790">
        <w:rPr>
          <w:rFonts w:ascii="Times New Roman" w:hAnsi="Times New Roman" w:cs="Times New Roman"/>
          <w:sz w:val="28"/>
          <w:szCs w:val="28"/>
        </w:rPr>
        <w:t>[2]</w:t>
      </w:r>
      <w:r w:rsidR="00EA07EF">
        <w:rPr>
          <w:rFonts w:ascii="Times New Roman" w:hAnsi="Times New Roman" w:cs="Times New Roman"/>
          <w:sz w:val="28"/>
          <w:szCs w:val="28"/>
        </w:rPr>
        <w:t>.</w:t>
      </w:r>
    </w:p>
    <w:p w:rsidR="007A7790" w:rsidRDefault="00F47AC8" w:rsidP="00F7695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A325F">
        <w:rPr>
          <w:rFonts w:ascii="Times New Roman" w:hAnsi="Times New Roman" w:cs="Times New Roman"/>
          <w:sz w:val="28"/>
          <w:szCs w:val="28"/>
        </w:rPr>
        <w:t xml:space="preserve">ри одном и том же порядке переменных бинарные логические операции над </w:t>
      </w:r>
      <w:r w:rsidR="00EA325F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EA325F" w:rsidRPr="00EA325F">
        <w:rPr>
          <w:rFonts w:ascii="Times New Roman" w:hAnsi="Times New Roman" w:cs="Times New Roman"/>
          <w:sz w:val="28"/>
          <w:szCs w:val="28"/>
        </w:rPr>
        <w:t xml:space="preserve"> </w:t>
      </w:r>
      <w:r w:rsidR="00EA325F">
        <w:rPr>
          <w:rFonts w:ascii="Times New Roman" w:hAnsi="Times New Roman" w:cs="Times New Roman"/>
          <w:sz w:val="28"/>
          <w:szCs w:val="28"/>
        </w:rPr>
        <w:t>оказываются достаточно простыми, а представление булевой фун</w:t>
      </w:r>
      <w:r w:rsidR="00EA325F">
        <w:rPr>
          <w:rFonts w:ascii="Times New Roman" w:hAnsi="Times New Roman" w:cs="Times New Roman"/>
          <w:sz w:val="28"/>
          <w:szCs w:val="28"/>
        </w:rPr>
        <w:t>к</w:t>
      </w:r>
      <w:r w:rsidR="00EA325F">
        <w:rPr>
          <w:rFonts w:ascii="Times New Roman" w:hAnsi="Times New Roman" w:cs="Times New Roman"/>
          <w:sz w:val="28"/>
          <w:szCs w:val="28"/>
        </w:rPr>
        <w:t>ции в таком виде часто оказывается более компактным, чем СКНФ, СДНФ и полином Жегалкина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47AC8">
        <w:rPr>
          <w:rFonts w:ascii="Times New Roman" w:hAnsi="Times New Roman" w:cs="Times New Roman"/>
          <w:sz w:val="28"/>
          <w:szCs w:val="28"/>
        </w:rPr>
        <w:t>[2]</w:t>
      </w:r>
      <w:r w:rsidR="00EA325F">
        <w:rPr>
          <w:rFonts w:ascii="Times New Roman" w:hAnsi="Times New Roman" w:cs="Times New Roman"/>
          <w:sz w:val="28"/>
          <w:szCs w:val="28"/>
        </w:rPr>
        <w:t xml:space="preserve">. Кроме того, </w:t>
      </w:r>
      <w:r w:rsidR="00EA325F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EA325F" w:rsidRPr="00EA325F">
        <w:rPr>
          <w:rFonts w:ascii="Times New Roman" w:hAnsi="Times New Roman" w:cs="Times New Roman"/>
          <w:sz w:val="28"/>
          <w:szCs w:val="28"/>
        </w:rPr>
        <w:t xml:space="preserve"> </w:t>
      </w:r>
      <w:r w:rsidR="00EA325F">
        <w:rPr>
          <w:rFonts w:ascii="Times New Roman" w:hAnsi="Times New Roman" w:cs="Times New Roman"/>
          <w:sz w:val="28"/>
          <w:szCs w:val="28"/>
        </w:rPr>
        <w:t>является графом, и поэтому над ней осуществимы такие операции, как прямой и обратный образы.</w:t>
      </w:r>
    </w:p>
    <w:p w:rsidR="00EA325F" w:rsidRPr="002305CB" w:rsidRDefault="00EA325F" w:rsidP="00F7695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следует заметить, что размер и сложность построения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EA32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зависит от выбранного порядка переменных в булевой функции.</w:t>
      </w:r>
    </w:p>
    <w:p w:rsidR="00623BE3" w:rsidRDefault="00623BE3" w:rsidP="00F76956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7" w:name="_Toc454286133"/>
      <w:r w:rsidRPr="006C4629">
        <w:rPr>
          <w:rStyle w:val="40"/>
        </w:rPr>
        <w:t>1.4.2. Связь OBDD и характеристической функции подмножества к</w:t>
      </w:r>
      <w:r w:rsidRPr="006C4629">
        <w:rPr>
          <w:rStyle w:val="40"/>
        </w:rPr>
        <w:t>о</w:t>
      </w:r>
      <w:r w:rsidRPr="006C4629">
        <w:rPr>
          <w:rStyle w:val="40"/>
        </w:rPr>
        <w:t>нечного множества.</w:t>
      </w:r>
      <w:bookmarkEnd w:id="7"/>
      <w:r w:rsidR="002305C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305CB">
        <w:rPr>
          <w:rFonts w:ascii="Times New Roman" w:hAnsi="Times New Roman" w:cs="Times New Roman"/>
          <w:sz w:val="28"/>
          <w:szCs w:val="28"/>
        </w:rPr>
        <w:t xml:space="preserve">Пусть </w:t>
      </w:r>
      <w:r w:rsidR="002305CB" w:rsidRPr="002305CB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2305CB">
        <w:rPr>
          <w:rFonts w:ascii="Times New Roman" w:hAnsi="Times New Roman" w:cs="Times New Roman"/>
          <w:sz w:val="28"/>
          <w:szCs w:val="28"/>
        </w:rPr>
        <w:t xml:space="preserve"> – некоторое конечное множество, </w:t>
      </w:r>
      <m:oMath>
        <m:r>
          <w:rPr>
            <w:rFonts w:ascii="Cambria Math" w:hAnsi="Cambria Math" w:cs="Times New Roman"/>
            <w:sz w:val="28"/>
            <w:szCs w:val="28"/>
          </w:rPr>
          <m:t>U ⊆M</m:t>
        </m:r>
      </m:oMath>
      <w:r w:rsidR="00F76956" w:rsidRPr="00F7695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F76956">
        <w:rPr>
          <w:rFonts w:ascii="Times New Roman" w:eastAsiaTheme="minorEastAsia" w:hAnsi="Times New Roman" w:cs="Times New Roman"/>
          <w:sz w:val="28"/>
          <w:szCs w:val="28"/>
        </w:rPr>
        <w:t>Пре</w:t>
      </w:r>
      <w:r w:rsidR="00F76956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F76956">
        <w:rPr>
          <w:rFonts w:ascii="Times New Roman" w:eastAsiaTheme="minorEastAsia" w:hAnsi="Times New Roman" w:cs="Times New Roman"/>
          <w:sz w:val="28"/>
          <w:szCs w:val="28"/>
        </w:rPr>
        <w:t xml:space="preserve">ставим каждый элемент </w:t>
      </w:r>
      <w:r w:rsidR="00F76956" w:rsidRPr="00F7695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</w:t>
      </w:r>
      <w:r w:rsidR="00F76956" w:rsidRPr="00F7695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F76956">
        <w:rPr>
          <w:rFonts w:ascii="Times New Roman" w:eastAsiaTheme="minorEastAsia" w:hAnsi="Times New Roman" w:cs="Times New Roman"/>
          <w:sz w:val="28"/>
          <w:szCs w:val="28"/>
        </w:rPr>
        <w:t>уникальным набором единиц и нулей.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 Таким обр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зом, каждый элемент множества </w:t>
      </w:r>
      <w:r w:rsidR="006A2E8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 представляет собой набор значений некот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рых булевых переменных. </w:t>
      </w:r>
      <w:r w:rsidR="00F76956"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χ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sub>
        </m:sSub>
      </m:oMath>
      <w:r w:rsidR="00F76956" w:rsidRPr="00F76956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="00F76956">
        <w:rPr>
          <w:rFonts w:ascii="Times New Roman" w:eastAsiaTheme="minorEastAsia" w:hAnsi="Times New Roman" w:cs="Times New Roman"/>
          <w:sz w:val="28"/>
          <w:szCs w:val="28"/>
        </w:rPr>
        <w:t xml:space="preserve">характеристическая функция множества </w:t>
      </w:r>
      <w:r w:rsidR="00F76956" w:rsidRPr="00F7695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U</w:t>
      </w:r>
      <w:r w:rsidR="00F7695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 Тогда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χ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sub>
        </m:sSub>
      </m:oMath>
      <w:r w:rsidR="006A2E89" w:rsidRPr="006A2E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>можно интерпретировать как булеву функцию, которая принимает значение 1 на тех и только на тех наборах значений булевых переменных, кот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рые соответствуют элементам множества </w:t>
      </w:r>
      <w:r w:rsidR="006A2E89" w:rsidRPr="006A2E8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, входящих в </w:t>
      </w:r>
      <w:r w:rsidR="006A2E8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U</w:t>
      </w:r>
      <w:r w:rsidR="006A2E89" w:rsidRPr="006A2E89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И тогда понятно, что 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χ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sub>
        </m:sSub>
      </m:oMath>
      <w:r w:rsidR="006A2E89" w:rsidRPr="006A2E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можно построить </w:t>
      </w:r>
      <w:r w:rsidR="006A2E89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6A2E89" w:rsidRPr="006A2E89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</w:t>
      </w:r>
      <w:r w:rsidR="006A2E89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6A2E89" w:rsidRPr="00DC691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>может предста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6A2E89">
        <w:rPr>
          <w:rFonts w:ascii="Times New Roman" w:eastAsiaTheme="minorEastAsia" w:hAnsi="Times New Roman" w:cs="Times New Roman"/>
          <w:sz w:val="28"/>
          <w:szCs w:val="28"/>
        </w:rPr>
        <w:t>лять подмножество конечного множества.</w:t>
      </w:r>
    </w:p>
    <w:p w:rsidR="006C57A3" w:rsidRDefault="006C57A3" w:rsidP="00F76956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8" w:name="_Toc454286134"/>
      <w:r w:rsidRPr="006C4629">
        <w:rPr>
          <w:rStyle w:val="40"/>
        </w:rPr>
        <w:t>1.4.3. Представление структуры Крипке с помощью OBDD.</w:t>
      </w:r>
      <w:bookmarkEnd w:id="8"/>
      <w:r w:rsidRPr="006C57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Из пред</w:t>
      </w:r>
      <w:r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>дущего параграфа совершенно ясно, что структура Крипке может быть пре</w:t>
      </w:r>
      <w:r>
        <w:rPr>
          <w:rFonts w:ascii="Times New Roman" w:eastAsiaTheme="minorEastAsia" w:hAnsi="Times New Roman" w:cs="Times New Roman"/>
          <w:sz w:val="28"/>
          <w:szCs w:val="28"/>
        </w:rPr>
        <w:t>д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ставлена как набор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6C57A3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Так, множество </w:t>
      </w:r>
      <w:r w:rsidRPr="006C57A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Pr="006C57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состояний есть подмножество множества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{0, 1}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</m:oMath>
      <w:r w:rsidRPr="006C57A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6C57A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минимальное число булевых переменных, нужных для кодирования состояний структуры Крипке.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3F4F2C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>
        <w:rPr>
          <w:rFonts w:ascii="Times New Roman" w:eastAsiaTheme="minorEastAsia" w:hAnsi="Times New Roman" w:cs="Times New Roman"/>
          <w:sz w:val="28"/>
          <w:szCs w:val="28"/>
        </w:rPr>
        <w:t>множество стартовых с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стояний – есть подмножество множества </w:t>
      </w:r>
      <w:r w:rsidRPr="006C57A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="003F4F2C">
        <w:rPr>
          <w:rFonts w:ascii="Times New Roman" w:eastAsiaTheme="minorEastAsia" w:hAnsi="Times New Roman" w:cs="Times New Roman"/>
          <w:sz w:val="28"/>
          <w:szCs w:val="28"/>
        </w:rPr>
        <w:t xml:space="preserve">, а </w:t>
      </w:r>
      <w:r w:rsidR="003F4F2C" w:rsidRPr="003F4F2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</w:t>
      </w:r>
      <w:r w:rsidR="003F4F2C" w:rsidRPr="003F4F2C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3F4F2C">
        <w:rPr>
          <w:rFonts w:ascii="Times New Roman" w:eastAsiaTheme="minorEastAsia" w:hAnsi="Times New Roman" w:cs="Times New Roman"/>
          <w:sz w:val="28"/>
          <w:szCs w:val="28"/>
        </w:rPr>
        <w:t xml:space="preserve">множество переходов между состояниями – подмножество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S×S</m:t>
        </m:r>
      </m:oMath>
      <w:r w:rsidR="003F4F2C" w:rsidRPr="003F4F2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0E168C">
        <w:rPr>
          <w:rFonts w:ascii="Times New Roman" w:eastAsiaTheme="minorEastAsia" w:hAnsi="Times New Roman" w:cs="Times New Roman"/>
          <w:sz w:val="28"/>
          <w:szCs w:val="28"/>
        </w:rPr>
        <w:t xml:space="preserve"> Для каждого атомарного предиката можно хранить </w:t>
      </w:r>
      <w:r w:rsidR="000E168C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0E168C" w:rsidRPr="000E168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0E168C">
        <w:rPr>
          <w:rFonts w:ascii="Times New Roman" w:eastAsiaTheme="minorEastAsia" w:hAnsi="Times New Roman" w:cs="Times New Roman"/>
          <w:sz w:val="28"/>
          <w:szCs w:val="28"/>
        </w:rPr>
        <w:t xml:space="preserve">представляющую подмножество </w:t>
      </w:r>
      <w:r w:rsidR="000E168C" w:rsidRPr="000E168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="000E168C" w:rsidRPr="000E168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E168C">
        <w:rPr>
          <w:rFonts w:ascii="Times New Roman" w:eastAsiaTheme="minorEastAsia" w:hAnsi="Times New Roman" w:cs="Times New Roman"/>
          <w:sz w:val="28"/>
          <w:szCs w:val="28"/>
        </w:rPr>
        <w:t>состояний, в которых верен данный предикат.</w:t>
      </w:r>
    </w:p>
    <w:p w:rsidR="00DC6918" w:rsidRDefault="00DC6918" w:rsidP="00DC6918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9" w:name="_Toc454286135"/>
      <w:r w:rsidRPr="006C4629">
        <w:rPr>
          <w:rStyle w:val="40"/>
        </w:rPr>
        <w:t>1.4.4. Трансляция формулы CTL в OBDD</w:t>
      </w:r>
      <w:bookmarkEnd w:id="9"/>
      <w:r w:rsidRPr="00DC6918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78689D">
        <w:rPr>
          <w:rFonts w:ascii="Times New Roman" w:hAnsi="Times New Roman" w:cs="Times New Roman"/>
          <w:sz w:val="28"/>
          <w:szCs w:val="28"/>
        </w:rPr>
        <w:t xml:space="preserve">Построим </w:t>
      </w:r>
      <w:r>
        <w:rPr>
          <w:rFonts w:ascii="Times New Roman" w:hAnsi="Times New Roman" w:cs="Times New Roman"/>
          <w:sz w:val="28"/>
          <w:szCs w:val="28"/>
        </w:rPr>
        <w:t>алгоритм пре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ставления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CTL</w:t>
      </w:r>
      <w:r w:rsidRPr="00DC691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формулы на имеющейся структуре Крипке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>
        <w:rPr>
          <w:rFonts w:ascii="Times New Roman" w:hAnsi="Times New Roman" w:cs="Times New Roman"/>
          <w:sz w:val="28"/>
          <w:szCs w:val="28"/>
        </w:rPr>
        <w:t>.</w:t>
      </w:r>
      <w:r w:rsidR="00F15DD3">
        <w:rPr>
          <w:rFonts w:ascii="Times New Roman" w:hAnsi="Times New Roman" w:cs="Times New Roman"/>
          <w:sz w:val="28"/>
          <w:szCs w:val="28"/>
        </w:rPr>
        <w:t xml:space="preserve"> </w:t>
      </w:r>
      <w:r w:rsidR="00F15DD3">
        <w:rPr>
          <w:rFonts w:ascii="Times New Roman" w:hAnsi="Times New Roman" w:cs="Times New Roman"/>
          <w:sz w:val="28"/>
          <w:szCs w:val="28"/>
          <w:lang w:val="en-US"/>
        </w:rPr>
        <w:t>CTL</w:t>
      </w:r>
      <w:r w:rsidR="00F15DD3" w:rsidRPr="00F15DD3">
        <w:rPr>
          <w:rFonts w:ascii="Times New Roman" w:hAnsi="Times New Roman" w:cs="Times New Roman"/>
          <w:sz w:val="28"/>
          <w:szCs w:val="28"/>
        </w:rPr>
        <w:t>-</w:t>
      </w:r>
      <w:r w:rsidR="00F15DD3">
        <w:rPr>
          <w:rFonts w:ascii="Times New Roman" w:hAnsi="Times New Roman" w:cs="Times New Roman"/>
          <w:sz w:val="28"/>
          <w:szCs w:val="28"/>
        </w:rPr>
        <w:t>формула, выражающая спецификацию программы, представляет собой прим</w:t>
      </w:r>
      <w:r w:rsidR="00F15DD3">
        <w:rPr>
          <w:rFonts w:ascii="Times New Roman" w:hAnsi="Times New Roman" w:cs="Times New Roman"/>
          <w:sz w:val="28"/>
          <w:szCs w:val="28"/>
        </w:rPr>
        <w:t>е</w:t>
      </w:r>
      <w:r w:rsidR="00F15DD3">
        <w:rPr>
          <w:rFonts w:ascii="Times New Roman" w:hAnsi="Times New Roman" w:cs="Times New Roman"/>
          <w:sz w:val="28"/>
          <w:szCs w:val="28"/>
        </w:rPr>
        <w:t>нение темпоральных и логических операторов к атомарным предикатам.</w:t>
      </w:r>
      <w:r>
        <w:rPr>
          <w:rFonts w:ascii="Times New Roman" w:hAnsi="Times New Roman" w:cs="Times New Roman"/>
          <w:sz w:val="28"/>
          <w:szCs w:val="28"/>
        </w:rPr>
        <w:t xml:space="preserve"> Зам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тим, что </w:t>
      </w:r>
      <w:r w:rsidR="004B767F">
        <w:rPr>
          <w:rFonts w:ascii="Times New Roman" w:hAnsi="Times New Roman" w:cs="Times New Roman"/>
          <w:sz w:val="28"/>
          <w:szCs w:val="28"/>
        </w:rPr>
        <w:t>эта задача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B767F">
        <w:rPr>
          <w:rFonts w:ascii="Times New Roman" w:hAnsi="Times New Roman" w:cs="Times New Roman"/>
          <w:sz w:val="28"/>
          <w:szCs w:val="28"/>
        </w:rPr>
        <w:t>представляет собой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B767F">
        <w:rPr>
          <w:rFonts w:ascii="Times New Roman" w:hAnsi="Times New Roman" w:cs="Times New Roman"/>
          <w:sz w:val="28"/>
          <w:szCs w:val="28"/>
        </w:rPr>
        <w:t xml:space="preserve">задачу </w:t>
      </w:r>
      <w:r>
        <w:rPr>
          <w:rFonts w:ascii="Times New Roman" w:hAnsi="Times New Roman" w:cs="Times New Roman"/>
          <w:sz w:val="28"/>
          <w:szCs w:val="28"/>
        </w:rPr>
        <w:t>постро</w:t>
      </w:r>
      <w:r w:rsidR="004B767F">
        <w:rPr>
          <w:rFonts w:ascii="Times New Roman" w:hAnsi="Times New Roman" w:cs="Times New Roman"/>
          <w:sz w:val="28"/>
          <w:szCs w:val="28"/>
        </w:rPr>
        <w:t xml:space="preserve">ения </w:t>
      </w:r>
      <w:r w:rsidR="004B767F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4B767F" w:rsidRPr="004B767F">
        <w:rPr>
          <w:rFonts w:ascii="Times New Roman" w:hAnsi="Times New Roman" w:cs="Times New Roman"/>
          <w:sz w:val="28"/>
          <w:szCs w:val="28"/>
        </w:rPr>
        <w:t xml:space="preserve"> </w:t>
      </w:r>
      <w:r w:rsidR="004B767F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характ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lastRenderedPageBreak/>
        <w:t>ристиче</w:t>
      </w:r>
      <w:r w:rsidR="004B767F">
        <w:rPr>
          <w:rFonts w:ascii="Times New Roman" w:hAnsi="Times New Roman" w:cs="Times New Roman"/>
          <w:sz w:val="28"/>
          <w:szCs w:val="28"/>
        </w:rPr>
        <w:t xml:space="preserve">ской функции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χ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sub>
        </m:sSub>
      </m:oMath>
      <w:r w:rsidR="004B767F">
        <w:rPr>
          <w:rFonts w:ascii="Times New Roman" w:eastAsiaTheme="minorEastAsia" w:hAnsi="Times New Roman" w:cs="Times New Roman"/>
          <w:sz w:val="28"/>
          <w:szCs w:val="28"/>
        </w:rPr>
        <w:t xml:space="preserve"> заданной </w:t>
      </w:r>
      <w:r w:rsidR="004B767F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4B767F" w:rsidRPr="004B767F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4B767F">
        <w:rPr>
          <w:rFonts w:ascii="Times New Roman" w:eastAsiaTheme="minorEastAsia" w:hAnsi="Times New Roman" w:cs="Times New Roman"/>
          <w:sz w:val="28"/>
          <w:szCs w:val="28"/>
        </w:rPr>
        <w:t xml:space="preserve">формулы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4B767F">
        <w:rPr>
          <w:rFonts w:ascii="Times New Roman" w:eastAsiaTheme="minorEastAsia" w:hAnsi="Times New Roman" w:cs="Times New Roman"/>
          <w:sz w:val="28"/>
          <w:szCs w:val="28"/>
        </w:rPr>
        <w:t xml:space="preserve"> на множестве состояний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="004B767F" w:rsidRPr="004B767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B767F">
        <w:rPr>
          <w:rFonts w:ascii="Times New Roman" w:eastAsiaTheme="minorEastAsia" w:hAnsi="Times New Roman" w:cs="Times New Roman"/>
          <w:sz w:val="28"/>
          <w:szCs w:val="28"/>
        </w:rPr>
        <w:t>структуры Крипке. Ясно, что обычные логические операции представляют с</w:t>
      </w:r>
      <w:r w:rsidR="004B767F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4B767F">
        <w:rPr>
          <w:rFonts w:ascii="Times New Roman" w:eastAsiaTheme="minorEastAsia" w:hAnsi="Times New Roman" w:cs="Times New Roman"/>
          <w:sz w:val="28"/>
          <w:szCs w:val="28"/>
        </w:rPr>
        <w:t xml:space="preserve">бой аналогичные операции над </w:t>
      </w:r>
      <w:r w:rsidR="004B767F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4B767F" w:rsidRPr="004B767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4B767F">
        <w:rPr>
          <w:rFonts w:ascii="Times New Roman" w:eastAsiaTheme="minorEastAsia" w:hAnsi="Times New Roman" w:cs="Times New Roman"/>
          <w:sz w:val="28"/>
          <w:szCs w:val="28"/>
        </w:rPr>
        <w:t>представляющими операнды. Рассмо</w:t>
      </w:r>
      <w:r w:rsidR="004B767F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4B767F">
        <w:rPr>
          <w:rFonts w:ascii="Times New Roman" w:eastAsiaTheme="minorEastAsia" w:hAnsi="Times New Roman" w:cs="Times New Roman"/>
          <w:sz w:val="28"/>
          <w:szCs w:val="28"/>
        </w:rPr>
        <w:t>рим непосредственно темпоральные операторы.</w:t>
      </w:r>
    </w:p>
    <w:p w:rsidR="004B767F" w:rsidRPr="009E6E35" w:rsidRDefault="004B767F" w:rsidP="00DC6918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B767F">
        <w:rPr>
          <w:rFonts w:ascii="Times New Roman" w:eastAsiaTheme="minorEastAsia" w:hAnsi="Times New Roman" w:cs="Times New Roman"/>
          <w:i/>
          <w:sz w:val="28"/>
          <w:szCs w:val="28"/>
        </w:rPr>
        <w:t xml:space="preserve">Оператор </w:t>
      </w:r>
      <w:r w:rsidRPr="004B767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EX</w:t>
      </w:r>
      <w:r w:rsidRPr="00C521FD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C521F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21FD"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</m:t>
        </m:r>
      </m:oMath>
      <w:r w:rsidR="00C521FD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C521FD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C521FD" w:rsidRPr="00C521F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C521FD">
        <w:rPr>
          <w:rFonts w:ascii="Times New Roman" w:eastAsiaTheme="minorEastAsia" w:hAnsi="Times New Roman" w:cs="Times New Roman"/>
          <w:sz w:val="28"/>
          <w:szCs w:val="28"/>
        </w:rPr>
        <w:t xml:space="preserve">представляющая переходы структуры Крипке. 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Здесь и далее будем обозначать через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некоторое выражение </w:t>
      </w:r>
      <w:r w:rsidR="00241E6B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, для которого известно его представление в виде </w:t>
      </w:r>
      <w:r w:rsidR="00241E6B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то есть </w:t>
      </w:r>
      <w:r w:rsidR="00241E6B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>предста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ляющая состояния структуры Крипке, в которых верно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), а саму </w:t>
      </w:r>
      <w:r w:rsidR="00241E6B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>ч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рез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241E6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21FD">
        <w:rPr>
          <w:rFonts w:ascii="Times New Roman" w:eastAsiaTheme="minorEastAsia" w:hAnsi="Times New Roman" w:cs="Times New Roman"/>
          <w:sz w:val="28"/>
          <w:szCs w:val="28"/>
        </w:rPr>
        <w:t xml:space="preserve">Результат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EX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φ</m:t>
        </m:r>
      </m:oMath>
      <w:r w:rsidR="00C521FD" w:rsidRPr="00C521F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521FD">
        <w:rPr>
          <w:rFonts w:ascii="Times New Roman" w:eastAsiaTheme="minorEastAsia" w:hAnsi="Times New Roman" w:cs="Times New Roman"/>
          <w:sz w:val="28"/>
          <w:szCs w:val="28"/>
        </w:rPr>
        <w:t xml:space="preserve">есть все такие состояния структуры Крипке, из которых есть переход хотя бы в одно состояние, в котором верно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6E7077" w:rsidRPr="006E7077">
        <w:rPr>
          <w:rFonts w:ascii="Times New Roman" w:eastAsiaTheme="minorEastAsia" w:hAnsi="Times New Roman" w:cs="Times New Roman"/>
          <w:sz w:val="28"/>
          <w:szCs w:val="28"/>
        </w:rPr>
        <w:t xml:space="preserve"> [4]</w:t>
      </w:r>
      <w:r w:rsidR="00C521F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Далее, 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{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}</m:t>
        </m:r>
      </m:oMath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 – набор булевых переменных, необходимых для кодирования с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стояний структуры Крипке </w:t>
      </w:r>
      <w:r w:rsidR="00EB734A" w:rsidRPr="00EB734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="00EB734A" w:rsidRPr="00EB734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Тогда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{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…,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}</m:t>
        </m:r>
      </m:oMath>
      <w:r w:rsidR="00EB734A" w:rsidRPr="00EB73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3175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набор переменных, необходимых для кодирования </w:t>
      </w:r>
      <w:r w:rsidR="00EB734A" w:rsidRPr="00EB734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</w:t>
      </w:r>
      <w:r w:rsidR="00EB734A" w:rsidRPr="00EB734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Очевидно,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EB734A" w:rsidRPr="00EB73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зависит от переменных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1 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...,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. Сделаем следующее: «сдвинем»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 так, чтобы она зависела от пер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менных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…,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</m:oMath>
      <w:r w:rsidR="00EB734A" w:rsidRPr="00EB734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2085">
        <w:rPr>
          <w:rFonts w:ascii="Times New Roman" w:eastAsiaTheme="minorEastAsia" w:hAnsi="Times New Roman" w:cs="Times New Roman"/>
          <w:sz w:val="28"/>
          <w:szCs w:val="28"/>
        </w:rPr>
        <w:t xml:space="preserve">Теперь 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Ψ= Φ ∩R</m:t>
        </m:r>
      </m:oMath>
      <w:r w:rsidR="00A92085" w:rsidRPr="00A9208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A92085">
        <w:rPr>
          <w:rFonts w:ascii="Times New Roman" w:eastAsiaTheme="minorEastAsia" w:hAnsi="Times New Roman" w:cs="Times New Roman"/>
          <w:sz w:val="28"/>
          <w:szCs w:val="28"/>
        </w:rPr>
        <w:t>Ясно, что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Ψ</m:t>
        </m:r>
      </m:oMath>
      <w:r w:rsidR="00EB734A" w:rsidRPr="00EB73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>представляет те с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стояния, </w:t>
      </w:r>
      <w:r w:rsidR="00A92085">
        <w:rPr>
          <w:rFonts w:ascii="Times New Roman" w:eastAsiaTheme="minorEastAsia" w:hAnsi="Times New Roman" w:cs="Times New Roman"/>
          <w:sz w:val="28"/>
          <w:szCs w:val="28"/>
        </w:rPr>
        <w:t xml:space="preserve">в которых верно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A92085">
        <w:rPr>
          <w:rFonts w:ascii="Times New Roman" w:eastAsiaTheme="minorEastAsia" w:hAnsi="Times New Roman" w:cs="Times New Roman"/>
          <w:sz w:val="28"/>
          <w:szCs w:val="28"/>
        </w:rPr>
        <w:t xml:space="preserve"> и в</w:t>
      </w:r>
      <w:r w:rsidR="00EB734A">
        <w:rPr>
          <w:rFonts w:ascii="Times New Roman" w:eastAsiaTheme="minorEastAsia" w:hAnsi="Times New Roman" w:cs="Times New Roman"/>
          <w:sz w:val="28"/>
          <w:szCs w:val="28"/>
        </w:rPr>
        <w:t xml:space="preserve"> которые есть переход.</w:t>
      </w:r>
      <w:r w:rsidR="00A92085">
        <w:rPr>
          <w:rFonts w:ascii="Times New Roman" w:eastAsiaTheme="minorEastAsia" w:hAnsi="Times New Roman" w:cs="Times New Roman"/>
          <w:sz w:val="28"/>
          <w:szCs w:val="28"/>
        </w:rPr>
        <w:t xml:space="preserve"> Теперь просто применим 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Ψ</m:t>
        </m:r>
      </m:oMath>
      <w:r w:rsidR="00A92085">
        <w:rPr>
          <w:rFonts w:ascii="Times New Roman" w:eastAsiaTheme="minorEastAsia" w:hAnsi="Times New Roman" w:cs="Times New Roman"/>
          <w:sz w:val="28"/>
          <w:szCs w:val="28"/>
        </w:rPr>
        <w:t xml:space="preserve"> операцию «обратный образ»</w:t>
      </w:r>
      <w:r w:rsidR="003C5E88">
        <w:rPr>
          <w:rFonts w:ascii="Times New Roman" w:eastAsiaTheme="minorEastAsia" w:hAnsi="Times New Roman" w:cs="Times New Roman"/>
          <w:sz w:val="28"/>
          <w:szCs w:val="28"/>
        </w:rPr>
        <w:t xml:space="preserve"> и получим</w:t>
      </w:r>
      <w:r w:rsidR="00A9208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5E88">
        <w:rPr>
          <w:rFonts w:ascii="Times New Roman" w:eastAsiaTheme="minorEastAsia" w:hAnsi="Times New Roman" w:cs="Times New Roman"/>
          <w:sz w:val="28"/>
          <w:szCs w:val="28"/>
        </w:rPr>
        <w:t xml:space="preserve">результат применения оператора </w:t>
      </w:r>
      <w:r w:rsidR="003C5E88">
        <w:rPr>
          <w:rFonts w:ascii="Times New Roman" w:eastAsiaTheme="minorEastAsia" w:hAnsi="Times New Roman" w:cs="Times New Roman"/>
          <w:sz w:val="28"/>
          <w:szCs w:val="28"/>
          <w:lang w:val="en-US"/>
        </w:rPr>
        <w:t>EX</w:t>
      </w:r>
      <w:r w:rsidR="003C5E88" w:rsidRPr="003C5E8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5E88">
        <w:rPr>
          <w:rFonts w:ascii="Times New Roman" w:eastAsiaTheme="minorEastAsia" w:hAnsi="Times New Roman" w:cs="Times New Roman"/>
          <w:sz w:val="28"/>
          <w:szCs w:val="28"/>
        </w:rPr>
        <w:t xml:space="preserve">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3C5E88" w:rsidRPr="003C5E8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C5E88" w:rsidRPr="00161986" w:rsidRDefault="003C5E88" w:rsidP="00DC6918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Оператор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EF</w:t>
      </w:r>
      <w:r w:rsidRPr="00241E6B">
        <w:rPr>
          <w:rFonts w:ascii="Times New Roman" w:eastAsiaTheme="minorEastAsia" w:hAnsi="Times New Roman" w:cs="Times New Roman"/>
          <w:i/>
          <w:sz w:val="28"/>
          <w:szCs w:val="28"/>
        </w:rPr>
        <w:t xml:space="preserve">. 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Представим его применение 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1E6B">
        <w:rPr>
          <w:rFonts w:ascii="Times New Roman" w:eastAsiaTheme="minorEastAsia" w:hAnsi="Times New Roman" w:cs="Times New Roman"/>
          <w:sz w:val="28"/>
          <w:szCs w:val="28"/>
        </w:rPr>
        <w:t xml:space="preserve">в следующем виде: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EFφ= φ ∨EX(EFφ)</m:t>
        </m:r>
      </m:oMath>
      <w:r w:rsidR="00161986" w:rsidRPr="0016198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65347E" w:rsidRPr="002B1B12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241E6B" w:rsidRPr="00241E6B">
        <w:rPr>
          <w:rFonts w:ascii="Times New Roman" w:eastAsiaTheme="minorEastAsia" w:hAnsi="Times New Roman" w:cs="Times New Roman"/>
          <w:sz w:val="28"/>
          <w:szCs w:val="28"/>
        </w:rPr>
        <w:t>].</w:t>
      </w:r>
      <w:r w:rsidR="009E6E35">
        <w:rPr>
          <w:rFonts w:ascii="Times New Roman" w:eastAsiaTheme="minorEastAsia" w:hAnsi="Times New Roman" w:cs="Times New Roman"/>
          <w:sz w:val="28"/>
          <w:szCs w:val="28"/>
        </w:rPr>
        <w:t xml:space="preserve"> Воспользуемся следующими утверждениями</w:t>
      </w:r>
      <w:r w:rsidR="00161986" w:rsidRPr="001619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E6E35" w:rsidRPr="001506FA" w:rsidRDefault="009E6E35" w:rsidP="009E6E35">
      <w:pPr>
        <w:spacing w:after="0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Теорема 2</w:t>
      </w:r>
      <w:r w:rsidRPr="009E6E35">
        <w:rPr>
          <w:rFonts w:ascii="Times New Roman" w:eastAsiaTheme="minorEastAsia" w:hAnsi="Times New Roman" w:cs="Times New Roman"/>
          <w:b/>
          <w:i/>
          <w:sz w:val="28"/>
          <w:szCs w:val="28"/>
        </w:rPr>
        <w:t>.</w:t>
      </w:r>
      <w:r w:rsidRPr="009E6E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Оператор 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EF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 является монотонным на любом конечном множестве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, то есть для любых 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Q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P⊆Q⊆U</m:t>
        </m:r>
      </m:oMath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, верно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⊆EF(Q)</m:t>
        </m:r>
      </m:oMath>
      <w:r w:rsidR="00161986" w:rsidRPr="00161986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2B1B12" w:rsidRPr="002C1172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161986" w:rsidRPr="00161986">
        <w:rPr>
          <w:rFonts w:ascii="Times New Roman" w:eastAsiaTheme="minorEastAsia" w:hAnsi="Times New Roman" w:cs="Times New Roman"/>
          <w:sz w:val="28"/>
          <w:szCs w:val="28"/>
        </w:rPr>
        <w:t>]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:rsidR="009E6E35" w:rsidRPr="001506FA" w:rsidRDefault="009E6E35" w:rsidP="009E6E35">
      <w:pPr>
        <w:spacing w:after="0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Определение</w:t>
      </w:r>
      <w:r w:rsidRPr="009E6E35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3.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Неподвижной точкой оператора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на множестве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н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зывается подмножество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V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множества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, такое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=V</m:t>
        </m:r>
      </m:oMath>
      <w:r w:rsidR="00161986" w:rsidRPr="0016198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161986" w:rsidRPr="00161986">
        <w:rPr>
          <w:rFonts w:ascii="Times New Roman" w:eastAsiaTheme="minorEastAsia" w:hAnsi="Times New Roman" w:cs="Times New Roman"/>
          <w:sz w:val="28"/>
          <w:szCs w:val="28"/>
        </w:rPr>
        <w:t>[4]</w:t>
      </w:r>
      <w:r w:rsidRPr="009E6E35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:rsidR="00CF4F86" w:rsidRDefault="00CF4F86" w:rsidP="009E6E35">
      <w:pPr>
        <w:spacing w:after="0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F4F86">
        <w:rPr>
          <w:rFonts w:ascii="Times New Roman" w:eastAsiaTheme="minorEastAsia" w:hAnsi="Times New Roman" w:cs="Times New Roman"/>
          <w:b/>
          <w:i/>
          <w:sz w:val="28"/>
          <w:szCs w:val="28"/>
        </w:rPr>
        <w:t>Теорема 3 (Тарского).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У любого монотонного оператора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</m:oMath>
      <w:r w:rsidRPr="00CF4F8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на конечном множестве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CF4F8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7243CB">
        <w:rPr>
          <w:rFonts w:ascii="Times New Roman" w:eastAsiaTheme="minorEastAsia" w:hAnsi="Times New Roman" w:cs="Times New Roman"/>
          <w:i/>
          <w:sz w:val="28"/>
          <w:szCs w:val="28"/>
        </w:rPr>
        <w:t>существую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т максимальная и минимальная неподвижные точки</w:t>
      </w:r>
      <w:r w:rsidRPr="00CF4F8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(обозначающиеся как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 w:cs="Times New Roman"/>
            <w:sz w:val="28"/>
            <w:szCs w:val="28"/>
          </w:rPr>
          <m:t>.τ(U)</m:t>
        </m:r>
      </m:oMath>
      <w:r w:rsidR="0005478A" w:rsidRPr="0005478A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05478A">
        <w:rPr>
          <w:rFonts w:ascii="Times New Roman" w:eastAsiaTheme="minorEastAsia" w:hAnsi="Times New Roman" w:cs="Times New Roman"/>
          <w:i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μU.τ(U)</m:t>
        </m:r>
      </m:oMath>
      <w:r w:rsidR="0005478A" w:rsidRPr="0005478A">
        <w:rPr>
          <w:rFonts w:ascii="Times New Roman" w:eastAsiaTheme="minorEastAsia" w:hAnsi="Times New Roman" w:cs="Times New Roman"/>
          <w:i/>
          <w:sz w:val="28"/>
          <w:szCs w:val="28"/>
        </w:rPr>
        <w:t xml:space="preserve">). </w:t>
      </w:r>
      <w:r w:rsidR="007243CB">
        <w:rPr>
          <w:rFonts w:ascii="Times New Roman" w:eastAsiaTheme="minorEastAsia" w:hAnsi="Times New Roman" w:cs="Times New Roman"/>
          <w:i/>
          <w:sz w:val="28"/>
          <w:szCs w:val="28"/>
        </w:rPr>
        <w:t>Максимальную точку</w:t>
      </w:r>
      <w:r w:rsidR="0005478A">
        <w:rPr>
          <w:rFonts w:ascii="Times New Roman" w:eastAsiaTheme="minorEastAsia" w:hAnsi="Times New Roman" w:cs="Times New Roman"/>
          <w:i/>
          <w:sz w:val="28"/>
          <w:szCs w:val="28"/>
        </w:rPr>
        <w:t xml:space="preserve"> получаем, если взять в качестве начального множества все множество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="0005478A" w:rsidRPr="0005478A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7243CB">
        <w:rPr>
          <w:rFonts w:ascii="Times New Roman" w:eastAsiaTheme="minorEastAsia" w:hAnsi="Times New Roman" w:cs="Times New Roman"/>
          <w:i/>
          <w:sz w:val="28"/>
          <w:szCs w:val="28"/>
        </w:rPr>
        <w:t>а минимальную</w:t>
      </w:r>
      <w:r w:rsidR="0005478A">
        <w:rPr>
          <w:rFonts w:ascii="Times New Roman" w:eastAsiaTheme="minorEastAsia" w:hAnsi="Times New Roman" w:cs="Times New Roman"/>
          <w:i/>
          <w:sz w:val="28"/>
          <w:szCs w:val="28"/>
        </w:rPr>
        <w:t xml:space="preserve"> – если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∅</m:t>
        </m:r>
      </m:oMath>
      <w:r w:rsidR="00161986" w:rsidRPr="00161986">
        <w:rPr>
          <w:rFonts w:ascii="Times New Roman" w:eastAsiaTheme="minorEastAsia" w:hAnsi="Times New Roman" w:cs="Times New Roman"/>
          <w:sz w:val="28"/>
          <w:szCs w:val="28"/>
        </w:rPr>
        <w:t xml:space="preserve"> [4]</w:t>
      </w:r>
      <w:r w:rsidR="0005478A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:rsidR="0005478A" w:rsidRDefault="00C770C8" w:rsidP="009E6E35">
      <w:pPr>
        <w:spacing w:after="0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C770C8">
        <w:rPr>
          <w:rFonts w:ascii="Times New Roman" w:eastAsiaTheme="minorEastAsia" w:hAnsi="Times New Roman" w:cs="Times New Roman"/>
          <w:b/>
          <w:i/>
          <w:sz w:val="28"/>
          <w:szCs w:val="28"/>
        </w:rPr>
        <w:t>Теорема 4.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Искомое множество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</m:oMath>
      <w:r w:rsidR="0095082E">
        <w:rPr>
          <w:rFonts w:ascii="Times New Roman" w:eastAsiaTheme="minorEastAsia" w:hAnsi="Times New Roman" w:cs="Times New Roman"/>
          <w:i/>
          <w:sz w:val="28"/>
          <w:szCs w:val="28"/>
        </w:rPr>
        <w:t xml:space="preserve"> состояний структуры Крипке, в к</w:t>
      </w:r>
      <w:r w:rsidR="0095082E">
        <w:rPr>
          <w:rFonts w:ascii="Times New Roman" w:eastAsiaTheme="minorEastAsia" w:hAnsi="Times New Roman" w:cs="Times New Roman"/>
          <w:i/>
          <w:sz w:val="28"/>
          <w:szCs w:val="28"/>
        </w:rPr>
        <w:t>о</w:t>
      </w:r>
      <w:r w:rsidR="0095082E">
        <w:rPr>
          <w:rFonts w:ascii="Times New Roman" w:eastAsiaTheme="minorEastAsia" w:hAnsi="Times New Roman" w:cs="Times New Roman"/>
          <w:i/>
          <w:sz w:val="28"/>
          <w:szCs w:val="28"/>
        </w:rPr>
        <w:t xml:space="preserve">торых верна формула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EFφ</m:t>
        </m:r>
      </m:oMath>
      <w:r w:rsidR="0095082E" w:rsidRPr="0095082E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95082E">
        <w:rPr>
          <w:rFonts w:ascii="Times New Roman" w:eastAsiaTheme="minorEastAsia" w:hAnsi="Times New Roman" w:cs="Times New Roman"/>
          <w:i/>
          <w:sz w:val="28"/>
          <w:szCs w:val="28"/>
        </w:rPr>
        <w:t xml:space="preserve">есть наименьшая неподвижная точка оператора </w:t>
      </w:r>
      <w:r w:rsidR="0095082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EF</w:t>
      </w:r>
      <w:r w:rsidR="0095082E" w:rsidRPr="0095082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95082E">
        <w:rPr>
          <w:rFonts w:ascii="Times New Roman" w:eastAsiaTheme="minorEastAsia" w:hAnsi="Times New Roman" w:cs="Times New Roman"/>
          <w:i/>
          <w:sz w:val="28"/>
          <w:szCs w:val="28"/>
        </w:rPr>
        <w:t xml:space="preserve">как оператора на множестве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="0095082E">
        <w:rPr>
          <w:rFonts w:ascii="Times New Roman" w:eastAsiaTheme="minorEastAsia" w:hAnsi="Times New Roman" w:cs="Times New Roman"/>
          <w:i/>
          <w:sz w:val="28"/>
          <w:szCs w:val="28"/>
        </w:rPr>
        <w:t xml:space="preserve"> состояний структуры Крипке</w:t>
      </w:r>
      <w:r w:rsidR="00161986" w:rsidRPr="00161986">
        <w:rPr>
          <w:rFonts w:ascii="Times New Roman" w:eastAsiaTheme="minorEastAsia" w:hAnsi="Times New Roman" w:cs="Times New Roman"/>
          <w:sz w:val="28"/>
          <w:szCs w:val="28"/>
        </w:rPr>
        <w:t xml:space="preserve"> [4]</w:t>
      </w:r>
      <w:r w:rsidR="0095082E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:rsidR="0095082E" w:rsidRDefault="0095082E" w:rsidP="009E6E35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Отсюда следует алгоритм нахождения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состояний, удовлетв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ряющий формуле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EFφ</m:t>
        </m:r>
      </m:oMath>
      <w:r w:rsidRPr="009508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020B">
        <w:rPr>
          <w:rFonts w:ascii="Times New Roman" w:eastAsiaTheme="minorEastAsia" w:hAnsi="Times New Roman" w:cs="Times New Roman"/>
          <w:sz w:val="28"/>
          <w:szCs w:val="28"/>
        </w:rPr>
        <w:t>при известной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9508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состояний, в которых верно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C85D04" w:rsidRDefault="003403E9" w:rsidP="00C85D04">
      <w:pPr>
        <w:pStyle w:val="a7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взять в качестве начального множества пустое множество – идет нахождение минимальной точки </w:t>
      </w:r>
      <w:r>
        <w:rPr>
          <w:rFonts w:ascii="Times New Roman" w:hAnsi="Times New Roman" w:cs="Times New Roman"/>
          <w:sz w:val="28"/>
          <w:szCs w:val="28"/>
          <w:lang w:val="en-US"/>
        </w:rPr>
        <w:t>EF</w:t>
      </w:r>
      <w:r w:rsidRPr="003403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множестве </w:t>
      </w:r>
      <w:r w:rsidRPr="003403E9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состояний структуры Крипке (итак, изначально </w:t>
      </w:r>
      <m:oMath>
        <m:r>
          <w:rPr>
            <w:rFonts w:ascii="Cambria Math" w:hAnsi="Cambria Math" w:cs="Times New Roman"/>
            <w:sz w:val="28"/>
            <w:szCs w:val="28"/>
          </w:rPr>
          <m:t>EFφ= ∅</m:t>
        </m:r>
      </m:oMath>
      <w:r w:rsidRPr="003403E9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403E9" w:rsidRPr="003403E9" w:rsidRDefault="003403E9" w:rsidP="00C85D04">
      <w:pPr>
        <w:pStyle w:val="a7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вычислить правую часть равенства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EFφ= φ ∨EX(EFφ)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3403E9" w:rsidRPr="003B41DB" w:rsidRDefault="003403E9" w:rsidP="00C85D04">
      <w:pPr>
        <w:pStyle w:val="a7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повторять шаг б) до тех пор, пока вычисление правой части </w:t>
      </w:r>
      <w:r w:rsidR="003B41DB">
        <w:rPr>
          <w:rFonts w:ascii="Times New Roman" w:eastAsiaTheme="minorEastAsia" w:hAnsi="Times New Roman" w:cs="Times New Roman"/>
          <w:sz w:val="28"/>
          <w:szCs w:val="28"/>
        </w:rPr>
        <w:t xml:space="preserve">не </w:t>
      </w:r>
      <w:r>
        <w:rPr>
          <w:rFonts w:ascii="Times New Roman" w:eastAsiaTheme="minorEastAsia" w:hAnsi="Times New Roman" w:cs="Times New Roman"/>
          <w:sz w:val="28"/>
          <w:szCs w:val="28"/>
        </w:rPr>
        <w:t>б</w:t>
      </w:r>
      <w:r>
        <w:rPr>
          <w:rFonts w:ascii="Times New Roman" w:eastAsiaTheme="minorEastAsia" w:hAnsi="Times New Roman" w:cs="Times New Roman"/>
          <w:sz w:val="28"/>
          <w:szCs w:val="28"/>
        </w:rPr>
        <w:t>у</w:t>
      </w:r>
      <w:r>
        <w:rPr>
          <w:rFonts w:ascii="Times New Roman" w:eastAsiaTheme="minorEastAsia" w:hAnsi="Times New Roman" w:cs="Times New Roman"/>
          <w:sz w:val="28"/>
          <w:szCs w:val="28"/>
        </w:rPr>
        <w:t>дет приводить к добавлению новых состояний</w:t>
      </w:r>
      <w:r w:rsidR="003B41D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B41DB" w:rsidRPr="003B41DB" w:rsidRDefault="003B41DB" w:rsidP="003B41DB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B41DB">
        <w:rPr>
          <w:rFonts w:ascii="Times New Roman" w:hAnsi="Times New Roman" w:cs="Times New Roman"/>
          <w:i/>
          <w:sz w:val="28"/>
          <w:szCs w:val="28"/>
        </w:rPr>
        <w:t xml:space="preserve">Оператор </w:t>
      </w:r>
      <w:r w:rsidRPr="003B41DB">
        <w:rPr>
          <w:rFonts w:ascii="Times New Roman" w:hAnsi="Times New Roman" w:cs="Times New Roman"/>
          <w:i/>
          <w:sz w:val="28"/>
          <w:szCs w:val="28"/>
          <w:lang w:val="en-US"/>
        </w:rPr>
        <w:t>AX</w:t>
      </w:r>
      <w:r w:rsidRPr="003B41DB">
        <w:rPr>
          <w:rFonts w:ascii="Times New Roman" w:hAnsi="Times New Roman" w:cs="Times New Roman"/>
          <w:i/>
          <w:sz w:val="28"/>
          <w:szCs w:val="28"/>
        </w:rPr>
        <w:t>.</w:t>
      </w:r>
      <w:r w:rsidRPr="003B41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B41DB">
        <w:rPr>
          <w:rFonts w:ascii="Times New Roman" w:hAnsi="Times New Roman" w:cs="Times New Roman"/>
          <w:sz w:val="28"/>
          <w:szCs w:val="28"/>
        </w:rPr>
        <w:t xml:space="preserve">меем: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AXφ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D8"/>
        </m:r>
        <m:r>
          <w:rPr>
            <w:rFonts w:ascii="Cambria Math" w:hAnsi="Cambria Math" w:cs="Times New Roman"/>
            <w:sz w:val="28"/>
            <w:szCs w:val="28"/>
          </w:rPr>
          <m:t>EX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D8"/>
        </m:r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="0065347E" w:rsidRPr="008A63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B41DB">
        <w:rPr>
          <w:rFonts w:ascii="Times New Roman" w:eastAsiaTheme="minorEastAsia" w:hAnsi="Times New Roman" w:cs="Times New Roman"/>
          <w:sz w:val="28"/>
          <w:szCs w:val="28"/>
        </w:rPr>
        <w:t>[2].</w:t>
      </w:r>
    </w:p>
    <w:p w:rsidR="003B41DB" w:rsidRDefault="003B41DB" w:rsidP="003B41DB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B41DB">
        <w:rPr>
          <w:rFonts w:ascii="Times New Roman" w:eastAsiaTheme="minorEastAsia" w:hAnsi="Times New Roman" w:cs="Times New Roman"/>
          <w:i/>
          <w:sz w:val="28"/>
          <w:szCs w:val="28"/>
        </w:rPr>
        <w:t xml:space="preserve">Операторы 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AF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EG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AG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EU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AU</w:t>
      </w:r>
      <w:r w:rsidRPr="003B41DB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3B41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Алгоритм вычисления множества с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стояний, удовлетворяющих этим операторам, по сути своей аналогичен выш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приведенному алгоритму для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EF</w:t>
      </w:r>
      <w:r w:rsidRPr="003B41D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Поэтому приведем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 xml:space="preserve"> здесь таблицу, показ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 xml:space="preserve">вающую, каким образом можно найти состояния из </w:t>
      </w:r>
      <w:r w:rsidR="00E55F97" w:rsidRPr="00E55F9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="00E55F97" w:rsidRPr="00E55F9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>удовлетворяющие пер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 xml:space="preserve">численным операторам (напомним,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ν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 w:cs="Times New Roman"/>
            <w:sz w:val="28"/>
            <w:szCs w:val="28"/>
          </w:rPr>
          <m:t>.τ(U)</m:t>
        </m:r>
      </m:oMath>
      <w:r w:rsidR="00E55F97">
        <w:rPr>
          <w:rFonts w:ascii="Times New Roman" w:eastAsiaTheme="minorEastAsia" w:hAnsi="Times New Roman" w:cs="Times New Roman"/>
          <w:sz w:val="28"/>
          <w:szCs w:val="28"/>
        </w:rPr>
        <w:t xml:space="preserve"> обозначает максимальную н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 xml:space="preserve">подвижную точку оператора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</m:oMath>
      <w:r w:rsidR="00E55F97" w:rsidRPr="00E55F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 xml:space="preserve">на множестве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="00E55F97" w:rsidRPr="00E55F9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μU.τ(U)</m:t>
        </m:r>
      </m:oMath>
      <w:r w:rsidR="00E55F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3175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E55F97">
        <w:rPr>
          <w:rFonts w:ascii="Times New Roman" w:eastAsiaTheme="minorEastAsia" w:hAnsi="Times New Roman" w:cs="Times New Roman"/>
          <w:sz w:val="28"/>
          <w:szCs w:val="28"/>
        </w:rPr>
        <w:t>минимальную</w:t>
      </w:r>
      <w:r w:rsidR="003D3175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3D3175" w:rsidRPr="003D317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3175">
        <w:rPr>
          <w:rFonts w:ascii="Times New Roman" w:eastAsiaTheme="minorEastAsia" w:hAnsi="Times New Roman" w:cs="Times New Roman"/>
          <w:sz w:val="28"/>
          <w:szCs w:val="28"/>
        </w:rPr>
        <w:t xml:space="preserve">(включим в эту таблицу и </w:t>
      </w:r>
      <w:r w:rsidR="003D3175">
        <w:rPr>
          <w:rFonts w:ascii="Times New Roman" w:eastAsiaTheme="minorEastAsia" w:hAnsi="Times New Roman" w:cs="Times New Roman"/>
          <w:sz w:val="28"/>
          <w:szCs w:val="28"/>
          <w:lang w:val="en-US"/>
        </w:rPr>
        <w:t>EF</w:t>
      </w:r>
      <w:r w:rsidR="003D3175" w:rsidRPr="00275FAF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2C1172" w:rsidRPr="008A63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C1172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2C1172" w:rsidRPr="008A6351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3D3175" w:rsidRPr="00E55F97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E55F97" w:rsidRPr="00E55F97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75383C" w:rsidRPr="005E1093" w:rsidRDefault="0075383C" w:rsidP="00275FAF">
      <w:pPr>
        <w:pStyle w:val="a9"/>
        <w:keepNext/>
        <w:jc w:val="right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Таблица </w:t>
      </w:r>
      <w:r w:rsidR="00DA648B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="005E1093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Таблица \* ARABIC </w:instrText>
      </w:r>
      <w:r w:rsidR="00DA648B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2943CF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2</w:t>
      </w:r>
      <w:r w:rsidR="00DA648B" w:rsidRPr="005E1093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="00275FAF">
        <w:rPr>
          <w:rFonts w:ascii="Times New Roman" w:hAnsi="Times New Roman" w:cs="Times New Roman"/>
          <w:color w:val="000000" w:themeColor="text1"/>
          <w:sz w:val="22"/>
          <w:szCs w:val="22"/>
        </w:rPr>
        <w:t>. Рекуррентное представление темпоральных операторов</w:t>
      </w:r>
    </w:p>
    <w:tbl>
      <w:tblPr>
        <w:tblStyle w:val="a8"/>
        <w:tblW w:w="0" w:type="auto"/>
        <w:tblInd w:w="250" w:type="dxa"/>
        <w:tblLook w:val="04A0"/>
      </w:tblPr>
      <w:tblGrid>
        <w:gridCol w:w="4630"/>
        <w:gridCol w:w="4718"/>
      </w:tblGrid>
      <w:tr w:rsidR="003D3175" w:rsidTr="00275FAF">
        <w:trPr>
          <w:trHeight w:val="313"/>
        </w:trPr>
        <w:tc>
          <w:tcPr>
            <w:tcW w:w="4630" w:type="dxa"/>
          </w:tcPr>
          <w:p w:rsidR="003D3175" w:rsidRPr="003D3175" w:rsidRDefault="003D3175" w:rsidP="003D3175">
            <w:pPr>
              <w:tabs>
                <w:tab w:val="left" w:pos="4260"/>
              </w:tabs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D3175">
              <w:rPr>
                <w:rFonts w:ascii="Times New Roman" w:hAnsi="Times New Roman" w:cs="Times New Roman"/>
                <w:i/>
                <w:sz w:val="28"/>
                <w:szCs w:val="28"/>
              </w:rPr>
              <w:t>Рекуррентная форма оператора</w:t>
            </w:r>
          </w:p>
        </w:tc>
        <w:tc>
          <w:tcPr>
            <w:tcW w:w="4718" w:type="dxa"/>
          </w:tcPr>
          <w:p w:rsidR="003D3175" w:rsidRPr="003D3175" w:rsidRDefault="003D3175" w:rsidP="003D3175">
            <w:pPr>
              <w:tabs>
                <w:tab w:val="left" w:pos="4260"/>
              </w:tabs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3D3175">
              <w:rPr>
                <w:rFonts w:ascii="Times New Roman" w:hAnsi="Times New Roman" w:cs="Times New Roman"/>
                <w:i/>
                <w:sz w:val="28"/>
                <w:szCs w:val="28"/>
              </w:rPr>
              <w:t>Неподвижная точка</w:t>
            </w:r>
          </w:p>
        </w:tc>
      </w:tr>
      <w:tr w:rsidR="003D3175" w:rsidTr="00275FAF">
        <w:trPr>
          <w:trHeight w:val="313"/>
        </w:trPr>
        <w:tc>
          <w:tcPr>
            <w:tcW w:w="4630" w:type="dxa"/>
          </w:tcPr>
          <w:p w:rsidR="003D3175" w:rsidRDefault="003D3175" w:rsidP="003D3175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EFφ= φ ∨EX(EFφ)</m:t>
                </m:r>
              </m:oMath>
            </m:oMathPara>
          </w:p>
        </w:tc>
        <w:tc>
          <w:tcPr>
            <w:tcW w:w="4718" w:type="dxa"/>
          </w:tcPr>
          <w:p w:rsidR="003D3175" w:rsidRDefault="009A690F" w:rsidP="009A690F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EFφ= μV.φ∨EX(V)</m:t>
                </m:r>
              </m:oMath>
            </m:oMathPara>
          </w:p>
        </w:tc>
      </w:tr>
      <w:tr w:rsidR="003D3175" w:rsidTr="00275FAF">
        <w:trPr>
          <w:trHeight w:val="328"/>
        </w:trPr>
        <w:tc>
          <w:tcPr>
            <w:tcW w:w="4630" w:type="dxa"/>
          </w:tcPr>
          <w:p w:rsidR="003D3175" w:rsidRPr="003D3175" w:rsidRDefault="003D3175" w:rsidP="003D3175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AFφ= φ ∨AX(AFφ)</m:t>
                </m:r>
              </m:oMath>
            </m:oMathPara>
          </w:p>
        </w:tc>
        <w:tc>
          <w:tcPr>
            <w:tcW w:w="4718" w:type="dxa"/>
          </w:tcPr>
          <w:p w:rsidR="003D3175" w:rsidRDefault="009A690F" w:rsidP="003B41DB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AFφ= μV.φ∨AX(V)</m:t>
                </m:r>
              </m:oMath>
            </m:oMathPara>
          </w:p>
        </w:tc>
      </w:tr>
      <w:tr w:rsidR="003D3175" w:rsidTr="00275FAF">
        <w:trPr>
          <w:trHeight w:val="313"/>
        </w:trPr>
        <w:tc>
          <w:tcPr>
            <w:tcW w:w="4630" w:type="dxa"/>
          </w:tcPr>
          <w:p w:rsidR="003D3175" w:rsidRPr="003D3175" w:rsidRDefault="003D3175" w:rsidP="003D3175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EGφ= φ ∧EX(EGφ)</m:t>
                </m:r>
              </m:oMath>
            </m:oMathPara>
          </w:p>
        </w:tc>
        <w:tc>
          <w:tcPr>
            <w:tcW w:w="4718" w:type="dxa"/>
          </w:tcPr>
          <w:p w:rsidR="003D3175" w:rsidRDefault="009A690F" w:rsidP="003B41DB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EGφ= νV.φ∧EG(V)</m:t>
                </m:r>
              </m:oMath>
            </m:oMathPara>
          </w:p>
        </w:tc>
      </w:tr>
      <w:tr w:rsidR="003D3175" w:rsidTr="00275FAF">
        <w:trPr>
          <w:trHeight w:val="328"/>
        </w:trPr>
        <w:tc>
          <w:tcPr>
            <w:tcW w:w="4630" w:type="dxa"/>
          </w:tcPr>
          <w:p w:rsidR="003D3175" w:rsidRDefault="009A690F" w:rsidP="009A690F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AGφ= φ ∧AX(AGφ)</m:t>
                </m:r>
              </m:oMath>
            </m:oMathPara>
          </w:p>
        </w:tc>
        <w:tc>
          <w:tcPr>
            <w:tcW w:w="4718" w:type="dxa"/>
          </w:tcPr>
          <w:p w:rsidR="003D3175" w:rsidRDefault="009A690F" w:rsidP="003B41DB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AGφ= νV.φ∧AG(V)</m:t>
                </m:r>
              </m:oMath>
            </m:oMathPara>
          </w:p>
        </w:tc>
      </w:tr>
      <w:tr w:rsidR="003D3175" w:rsidTr="00275FAF">
        <w:trPr>
          <w:trHeight w:val="702"/>
        </w:trPr>
        <w:tc>
          <w:tcPr>
            <w:tcW w:w="4630" w:type="dxa"/>
          </w:tcPr>
          <w:p w:rsidR="003D3175" w:rsidRPr="009A690F" w:rsidRDefault="009A690F" w:rsidP="009A690F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∨(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∧EX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4718" w:type="dxa"/>
          </w:tcPr>
          <w:p w:rsidR="003D3175" w:rsidRDefault="009A690F" w:rsidP="0075383C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 μV.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∨(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∧EX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oMath>
            </m:oMathPara>
          </w:p>
        </w:tc>
      </w:tr>
      <w:tr w:rsidR="009A690F" w:rsidTr="00275FAF">
        <w:trPr>
          <w:trHeight w:val="702"/>
        </w:trPr>
        <w:tc>
          <w:tcPr>
            <w:tcW w:w="4630" w:type="dxa"/>
          </w:tcPr>
          <w:p w:rsidR="009A690F" w:rsidRPr="009A690F" w:rsidRDefault="009A690F" w:rsidP="0075383C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∨(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∧AX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4718" w:type="dxa"/>
          </w:tcPr>
          <w:p w:rsidR="009A690F" w:rsidRDefault="0075383C" w:rsidP="0075383C">
            <w:pPr>
              <w:tabs>
                <w:tab w:val="left" w:pos="426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 μV.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∨(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∧AX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 w:rsidR="003D3175" w:rsidRDefault="003D3175" w:rsidP="003B41DB">
      <w:pPr>
        <w:tabs>
          <w:tab w:val="left" w:pos="426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5383C" w:rsidRDefault="0075383C" w:rsidP="003B41DB">
      <w:pPr>
        <w:tabs>
          <w:tab w:val="left" w:pos="426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" w:name="_Toc454286136"/>
      <w:r w:rsidRPr="006C4629">
        <w:rPr>
          <w:rStyle w:val="40"/>
        </w:rPr>
        <w:t>1.4.5. Алгоритм трансляции в OBDD программы без явного постро</w:t>
      </w:r>
      <w:r w:rsidRPr="006C4629">
        <w:rPr>
          <w:rStyle w:val="40"/>
        </w:rPr>
        <w:t>е</w:t>
      </w:r>
      <w:r w:rsidRPr="006C4629">
        <w:rPr>
          <w:rStyle w:val="40"/>
        </w:rPr>
        <w:t>ния структуры Крипке.</w:t>
      </w:r>
      <w:bookmarkEnd w:id="10"/>
      <w:r>
        <w:rPr>
          <w:rFonts w:ascii="Times New Roman" w:hAnsi="Times New Roman" w:cs="Times New Roman"/>
          <w:sz w:val="28"/>
          <w:szCs w:val="28"/>
        </w:rPr>
        <w:t xml:space="preserve"> В этом </w:t>
      </w:r>
      <w:r w:rsidR="001A6ED0">
        <w:rPr>
          <w:rFonts w:ascii="Times New Roman" w:hAnsi="Times New Roman" w:cs="Times New Roman"/>
          <w:sz w:val="28"/>
          <w:szCs w:val="28"/>
        </w:rPr>
        <w:t>пункте</w:t>
      </w:r>
      <w:r>
        <w:rPr>
          <w:rFonts w:ascii="Times New Roman" w:hAnsi="Times New Roman" w:cs="Times New Roman"/>
          <w:sz w:val="28"/>
          <w:szCs w:val="28"/>
        </w:rPr>
        <w:t xml:space="preserve"> будет рассмотрено, каким образом программу, написанную на формальном языке, можно представить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75383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минуя явное предварительное построение структуры Крипке. Огран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чимся небольшим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538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подобным языком, имеющим арифметические и логич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ские операторы, оператор присваивания, считывания </w:t>
      </w:r>
      <w:r w:rsidRPr="0075383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75383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конструкции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1506FA" w:rsidRPr="001506FA">
        <w:rPr>
          <w:rFonts w:ascii="Times New Roman" w:hAnsi="Times New Roman" w:cs="Times New Roman"/>
          <w:sz w:val="28"/>
          <w:szCs w:val="28"/>
        </w:rPr>
        <w:t>-</w:t>
      </w:r>
      <w:r w:rsidR="001506FA"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Pr="0075383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7538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Pr="007538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75383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7538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(цикл с предусловием).</w:t>
      </w:r>
    </w:p>
    <w:p w:rsidR="00714D4E" w:rsidRDefault="00714D4E" w:rsidP="003B41DB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представляющая начальные состояния структуры Крипке, </w:t>
      </w:r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отношение переходов между состояниями,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состояния, в к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торых верен </w:t>
      </w:r>
      <w:r w:rsidR="001A6ED0" w:rsidRPr="001A6ED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-ый предикат. Так как в данной работе мы ограничиваемся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Pr="00714D4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то нам не нужно хранить состояния структуры Крипке</w:t>
      </w:r>
      <w:r w:rsidR="000E478E">
        <w:rPr>
          <w:rFonts w:ascii="Times New Roman" w:eastAsiaTheme="minorEastAsia" w:hAnsi="Times New Roman" w:cs="Times New Roman"/>
          <w:sz w:val="28"/>
          <w:szCs w:val="28"/>
        </w:rPr>
        <w:t xml:space="preserve">, так как формула </w:t>
      </w:r>
      <w:r w:rsidR="000E478E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0E478E" w:rsidRPr="000E478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E478E">
        <w:rPr>
          <w:rFonts w:ascii="Times New Roman" w:eastAsiaTheme="minorEastAsia" w:hAnsi="Times New Roman" w:cs="Times New Roman"/>
          <w:sz w:val="28"/>
          <w:szCs w:val="28"/>
        </w:rPr>
        <w:t>выполнена на структуре Крипке, если она выполнена на ее стартовых состоян</w:t>
      </w:r>
      <w:r w:rsidR="000E478E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0E478E">
        <w:rPr>
          <w:rFonts w:ascii="Times New Roman" w:eastAsiaTheme="minorEastAsia" w:hAnsi="Times New Roman" w:cs="Times New Roman"/>
          <w:sz w:val="28"/>
          <w:szCs w:val="28"/>
        </w:rPr>
        <w:t>ях</w:t>
      </w:r>
      <w:r w:rsidR="006D52ED" w:rsidRPr="006D52ED">
        <w:rPr>
          <w:rFonts w:ascii="Times New Roman" w:eastAsiaTheme="minorEastAsia" w:hAnsi="Times New Roman" w:cs="Times New Roman"/>
          <w:sz w:val="28"/>
          <w:szCs w:val="28"/>
        </w:rPr>
        <w:t xml:space="preserve"> [2]</w:t>
      </w:r>
      <w:r w:rsidR="00FA552E">
        <w:rPr>
          <w:rFonts w:ascii="Times New Roman" w:eastAsiaTheme="minorEastAsia" w:hAnsi="Times New Roman" w:cs="Times New Roman"/>
          <w:sz w:val="28"/>
          <w:szCs w:val="28"/>
        </w:rPr>
        <w:t xml:space="preserve">. Изначально все эти </w:t>
      </w:r>
      <w:r w:rsidR="00FA552E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FA552E" w:rsidRPr="00FA55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A552E">
        <w:rPr>
          <w:rFonts w:ascii="Times New Roman" w:eastAsiaTheme="minorEastAsia" w:hAnsi="Times New Roman" w:cs="Times New Roman"/>
          <w:sz w:val="28"/>
          <w:szCs w:val="28"/>
        </w:rPr>
        <w:t>представляют тождественно равную нулю б</w:t>
      </w:r>
      <w:r w:rsidR="00FA552E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FA552E">
        <w:rPr>
          <w:rFonts w:ascii="Times New Roman" w:eastAsiaTheme="minorEastAsia" w:hAnsi="Times New Roman" w:cs="Times New Roman"/>
          <w:sz w:val="28"/>
          <w:szCs w:val="28"/>
        </w:rPr>
        <w:t>леву функцию.</w:t>
      </w:r>
    </w:p>
    <w:p w:rsidR="00FA552E" w:rsidRPr="00F5154B" w:rsidRDefault="00693AF1" w:rsidP="003B41DB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Предположим, что нам дана некоторая программа. Разметим, начиная с 0, ее, введя новую переменную </w:t>
      </w:r>
      <w:r w:rsidRPr="00693AF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ProgramCounter</w:t>
      </w:r>
      <w:r w:rsidRPr="00693AF1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693AF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PC</w:t>
      </w:r>
      <w:r>
        <w:rPr>
          <w:rFonts w:ascii="Times New Roman" w:eastAsiaTheme="minorEastAsia" w:hAnsi="Times New Roman" w:cs="Times New Roman"/>
          <w:sz w:val="28"/>
          <w:szCs w:val="28"/>
        </w:rPr>
        <w:t>). Стартовые состояния пр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граммы описываются лишь одним равенством: </w:t>
      </w:r>
      <w:r w:rsidRPr="00693AF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PC</w:t>
      </w:r>
      <w:r w:rsidRPr="00693AF1">
        <w:rPr>
          <w:rFonts w:ascii="Times New Roman" w:eastAsiaTheme="minorEastAsia" w:hAnsi="Times New Roman" w:cs="Times New Roman"/>
          <w:i/>
          <w:sz w:val="28"/>
          <w:szCs w:val="28"/>
        </w:rPr>
        <w:t xml:space="preserve"> = 0</w:t>
      </w:r>
      <w:r w:rsidRPr="00693AF1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Далее, укажем, как транслировать вышеназванные программные конструкции в предикаты, хара</w:t>
      </w:r>
      <w:r>
        <w:rPr>
          <w:rFonts w:ascii="Times New Roman" w:eastAsiaTheme="minorEastAsia" w:hAnsi="Times New Roman" w:cs="Times New Roman"/>
          <w:sz w:val="28"/>
          <w:szCs w:val="28"/>
        </w:rPr>
        <w:t>к</w:t>
      </w:r>
      <w:r>
        <w:rPr>
          <w:rFonts w:ascii="Times New Roman" w:eastAsiaTheme="minorEastAsia" w:hAnsi="Times New Roman" w:cs="Times New Roman"/>
          <w:sz w:val="28"/>
          <w:szCs w:val="28"/>
        </w:rPr>
        <w:t>теризующие перехо</w:t>
      </w:r>
      <w:r w:rsidR="00F5154B">
        <w:rPr>
          <w:rFonts w:ascii="Times New Roman" w:eastAsiaTheme="minorEastAsia" w:hAnsi="Times New Roman" w:cs="Times New Roman"/>
          <w:sz w:val="28"/>
          <w:szCs w:val="28"/>
        </w:rPr>
        <w:t xml:space="preserve">ды. Здесь мы </w:t>
      </w:r>
      <w:r>
        <w:rPr>
          <w:rFonts w:ascii="Times New Roman" w:eastAsiaTheme="minorEastAsia" w:hAnsi="Times New Roman" w:cs="Times New Roman"/>
          <w:sz w:val="28"/>
          <w:szCs w:val="28"/>
        </w:rPr>
        <w:t>исходим из того, что все переменные извест</w:t>
      </w:r>
      <w:r w:rsidR="00F5154B">
        <w:rPr>
          <w:rFonts w:ascii="Times New Roman" w:eastAsiaTheme="minorEastAsia" w:hAnsi="Times New Roman" w:cs="Times New Roman"/>
          <w:sz w:val="28"/>
          <w:szCs w:val="28"/>
        </w:rPr>
        <w:t xml:space="preserve">ны </w:t>
      </w:r>
      <w:r w:rsidR="00F5154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к моменту начала трансляции. Будем обозначать всё множество переменных как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V</m:t>
        </m:r>
      </m:oMath>
      <w:r w:rsidR="00F5154B" w:rsidRPr="00F5154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5154B">
        <w:rPr>
          <w:rFonts w:ascii="Times New Roman" w:eastAsiaTheme="minorEastAsia" w:hAnsi="Times New Roman" w:cs="Times New Roman"/>
          <w:sz w:val="28"/>
          <w:szCs w:val="28"/>
        </w:rPr>
        <w:t xml:space="preserve">а запись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same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U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U⊆V</m:t>
        </m:r>
      </m:oMath>
      <w:r w:rsidR="00F5154B" w:rsidRPr="00F5154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5154B">
        <w:rPr>
          <w:rFonts w:ascii="Times New Roman" w:eastAsiaTheme="minorEastAsia" w:hAnsi="Times New Roman" w:cs="Times New Roman"/>
          <w:sz w:val="28"/>
          <w:szCs w:val="28"/>
        </w:rPr>
        <w:t xml:space="preserve">будет означать, что все переменные из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="00F5154B" w:rsidRPr="00F5154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5154B">
        <w:rPr>
          <w:rFonts w:ascii="Times New Roman" w:eastAsiaTheme="minorEastAsia" w:hAnsi="Times New Roman" w:cs="Times New Roman"/>
          <w:sz w:val="28"/>
          <w:szCs w:val="28"/>
        </w:rPr>
        <w:t>не и</w:t>
      </w:r>
      <w:r w:rsidR="00F5154B"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F5154B">
        <w:rPr>
          <w:rFonts w:ascii="Times New Roman" w:eastAsiaTheme="minorEastAsia" w:hAnsi="Times New Roman" w:cs="Times New Roman"/>
          <w:sz w:val="28"/>
          <w:szCs w:val="28"/>
        </w:rPr>
        <w:t>менились.</w:t>
      </w:r>
      <w:r w:rsidR="00F5154B" w:rsidRPr="00F5154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A4FA9">
        <w:rPr>
          <w:rFonts w:ascii="Times New Roman" w:eastAsiaTheme="minorEastAsia" w:hAnsi="Times New Roman" w:cs="Times New Roman"/>
          <w:sz w:val="28"/>
          <w:szCs w:val="28"/>
        </w:rPr>
        <w:t>Через штрихованные переменные будем обозначать те, в которые выполняется переход.</w:t>
      </w:r>
    </w:p>
    <w:p w:rsidR="00693AF1" w:rsidRPr="00EA4FA9" w:rsidRDefault="00F5154B" w:rsidP="00693AF1">
      <w:pPr>
        <w:pStyle w:val="a7"/>
        <w:numPr>
          <w:ilvl w:val="0"/>
          <w:numId w:val="6"/>
        </w:numPr>
        <w:tabs>
          <w:tab w:val="left" w:pos="426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154B">
        <w:rPr>
          <w:rFonts w:ascii="Times New Roman" w:hAnsi="Times New Roman" w:cs="Times New Roman"/>
          <w:i/>
          <w:sz w:val="28"/>
          <w:szCs w:val="28"/>
        </w:rPr>
        <w:t>Оператор присваива</w:t>
      </w:r>
      <w:r w:rsidR="00693AF1" w:rsidRPr="00F5154B">
        <w:rPr>
          <w:rFonts w:ascii="Times New Roman" w:hAnsi="Times New Roman" w:cs="Times New Roman"/>
          <w:i/>
          <w:sz w:val="28"/>
          <w:szCs w:val="28"/>
        </w:rPr>
        <w:t>ния</w:t>
      </w:r>
      <w:r w:rsidR="00693AF1" w:rsidRPr="00F5154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размеченном виде он выглядит как </w:t>
      </w:r>
      <w:r w:rsidRPr="00EA4FA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EA4FA9">
        <w:rPr>
          <w:rFonts w:ascii="Times New Roman" w:hAnsi="Times New Roman" w:cs="Times New Roman"/>
          <w:i/>
          <w:sz w:val="28"/>
          <w:szCs w:val="28"/>
        </w:rPr>
        <w:t xml:space="preserve">1: </w:t>
      </w:r>
      <w:r w:rsidRPr="00EA4FA9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EA4FA9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Pr="00EA4FA9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EA4FA9">
        <w:rPr>
          <w:rFonts w:ascii="Times New Roman" w:hAnsi="Times New Roman" w:cs="Times New Roman"/>
          <w:i/>
          <w:sz w:val="28"/>
          <w:szCs w:val="28"/>
        </w:rPr>
        <w:t xml:space="preserve">; </w:t>
      </w:r>
      <w:r w:rsidRPr="00EA4FA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EA4FA9">
        <w:rPr>
          <w:rFonts w:ascii="Times New Roman" w:hAnsi="Times New Roman" w:cs="Times New Roman"/>
          <w:i/>
          <w:sz w:val="28"/>
          <w:szCs w:val="28"/>
        </w:rPr>
        <w:t>2:</w:t>
      </w:r>
      <w:r w:rsidR="008E40E4">
        <w:rPr>
          <w:rFonts w:ascii="Times New Roman" w:hAnsi="Times New Roman" w:cs="Times New Roman"/>
          <w:sz w:val="28"/>
          <w:szCs w:val="28"/>
        </w:rPr>
        <w:t xml:space="preserve">. Переход из состояния </w:t>
      </w:r>
      <w:r w:rsidR="008E40E4" w:rsidRPr="00EA4FA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8E40E4" w:rsidRPr="00EA4FA9">
        <w:rPr>
          <w:rFonts w:ascii="Times New Roman" w:hAnsi="Times New Roman" w:cs="Times New Roman"/>
          <w:i/>
          <w:sz w:val="28"/>
          <w:szCs w:val="28"/>
        </w:rPr>
        <w:t>1</w:t>
      </w:r>
      <w:r w:rsidR="008E40E4" w:rsidRPr="008E40E4">
        <w:rPr>
          <w:rFonts w:ascii="Times New Roman" w:hAnsi="Times New Roman" w:cs="Times New Roman"/>
          <w:sz w:val="28"/>
          <w:szCs w:val="28"/>
        </w:rPr>
        <w:t xml:space="preserve"> </w:t>
      </w:r>
      <w:r w:rsidR="008E40E4">
        <w:rPr>
          <w:rFonts w:ascii="Times New Roman" w:hAnsi="Times New Roman" w:cs="Times New Roman"/>
          <w:sz w:val="28"/>
          <w:szCs w:val="28"/>
        </w:rPr>
        <w:t xml:space="preserve">в </w:t>
      </w:r>
      <w:r w:rsidR="008E40E4" w:rsidRPr="00EA4FA9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8E40E4" w:rsidRPr="00EA4FA9">
        <w:rPr>
          <w:rFonts w:ascii="Times New Roman" w:hAnsi="Times New Roman" w:cs="Times New Roman"/>
          <w:i/>
          <w:sz w:val="28"/>
          <w:szCs w:val="28"/>
        </w:rPr>
        <w:t>2</w:t>
      </w:r>
      <w:r w:rsidR="008E40E4" w:rsidRPr="008E40E4">
        <w:rPr>
          <w:rFonts w:ascii="Times New Roman" w:hAnsi="Times New Roman" w:cs="Times New Roman"/>
          <w:sz w:val="28"/>
          <w:szCs w:val="28"/>
        </w:rPr>
        <w:t xml:space="preserve"> </w:t>
      </w:r>
      <w:r w:rsidR="008E40E4">
        <w:rPr>
          <w:rFonts w:ascii="Times New Roman" w:hAnsi="Times New Roman" w:cs="Times New Roman"/>
          <w:sz w:val="28"/>
          <w:szCs w:val="28"/>
        </w:rPr>
        <w:t>будет описываться сл</w:t>
      </w:r>
      <w:r w:rsidR="008E40E4">
        <w:rPr>
          <w:rFonts w:ascii="Times New Roman" w:hAnsi="Times New Roman" w:cs="Times New Roman"/>
          <w:sz w:val="28"/>
          <w:szCs w:val="28"/>
        </w:rPr>
        <w:t>е</w:t>
      </w:r>
      <w:r w:rsidR="008E40E4">
        <w:rPr>
          <w:rFonts w:ascii="Times New Roman" w:hAnsi="Times New Roman" w:cs="Times New Roman"/>
          <w:sz w:val="28"/>
          <w:szCs w:val="28"/>
        </w:rPr>
        <w:t>дующим образом:</w:t>
      </w:r>
      <w:r w:rsidR="00EA4FA9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PC=m1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=m2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=A)∧same(V\</m:t>
        </m:r>
        <m:r>
          <m:rPr>
            <m:lit/>
          </m:rPr>
          <w:rPr>
            <w:rFonts w:ascii="Cambria Math" w:hAnsi="Cambria Math" w:cs="Times New Roman"/>
            <w:sz w:val="28"/>
            <w:szCs w:val="28"/>
          </w:rPr>
          <m:t>{</m:t>
        </m:r>
        <m:r>
          <w:rPr>
            <w:rFonts w:ascii="Cambria Math" w:hAnsi="Cambria Math" w:cs="Times New Roman"/>
            <w:sz w:val="28"/>
            <w:szCs w:val="28"/>
          </w:rPr>
          <m:t>a}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EA4FA9" w:rsidRPr="00EA4FA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A4FA9" w:rsidRPr="00593E86" w:rsidRDefault="00EA4FA9" w:rsidP="00693AF1">
      <w:pPr>
        <w:pStyle w:val="a7"/>
        <w:numPr>
          <w:ilvl w:val="0"/>
          <w:numId w:val="6"/>
        </w:numPr>
        <w:tabs>
          <w:tab w:val="left" w:pos="426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Конструкция</w:t>
      </w:r>
      <w:r w:rsidRPr="00EA4FA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if-then-else. </w:t>
      </w:r>
      <w:r>
        <w:rPr>
          <w:rFonts w:ascii="Times New Roman" w:hAnsi="Times New Roman" w:cs="Times New Roman"/>
          <w:sz w:val="28"/>
          <w:szCs w:val="28"/>
        </w:rPr>
        <w:t>Имеем</w:t>
      </w:r>
      <w:r w:rsidRPr="00EA4FA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m: if (b) { m1: P1 } else { m2: P2 }</w:t>
      </w:r>
      <w:r w:rsidR="00920C6C">
        <w:rPr>
          <w:rFonts w:ascii="Times New Roman" w:hAnsi="Times New Roman" w:cs="Times New Roman"/>
          <w:i/>
          <w:sz w:val="28"/>
          <w:szCs w:val="28"/>
          <w:lang w:val="en-US"/>
        </w:rPr>
        <w:t xml:space="preserve"> m3:</w:t>
      </w:r>
      <w:r w:rsidR="00920C6C" w:rsidRPr="00920C6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20C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80293">
        <w:rPr>
          <w:rFonts w:ascii="Times New Roman" w:hAnsi="Times New Roman" w:cs="Times New Roman"/>
          <w:sz w:val="28"/>
          <w:szCs w:val="28"/>
        </w:rPr>
        <w:t>Здесь получаем</w:t>
      </w:r>
      <w:r w:rsidR="00593E86" w:rsidRPr="00593E86">
        <w:rPr>
          <w:rFonts w:ascii="Times New Roman" w:hAnsi="Times New Roman" w:cs="Times New Roman"/>
          <w:sz w:val="28"/>
          <w:szCs w:val="28"/>
        </w:rPr>
        <w:t xml:space="preserve"> (</w:t>
      </w:r>
      <w:r w:rsidR="00593E86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="00593E86" w:rsidRPr="00593E86">
        <w:rPr>
          <w:rFonts w:ascii="Times New Roman" w:hAnsi="Times New Roman" w:cs="Times New Roman"/>
          <w:i/>
          <w:sz w:val="28"/>
          <w:szCs w:val="28"/>
        </w:rPr>
        <w:t>1</w:t>
      </w:r>
      <w:r w:rsidR="00593E86" w:rsidRPr="00593E86">
        <w:rPr>
          <w:rFonts w:ascii="Times New Roman" w:hAnsi="Times New Roman" w:cs="Times New Roman"/>
          <w:sz w:val="28"/>
          <w:szCs w:val="28"/>
        </w:rPr>
        <w:t xml:space="preserve">, </w:t>
      </w:r>
      <w:r w:rsidR="00593E86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="00593E86" w:rsidRPr="00593E86">
        <w:rPr>
          <w:rFonts w:ascii="Times New Roman" w:hAnsi="Times New Roman" w:cs="Times New Roman"/>
          <w:i/>
          <w:sz w:val="28"/>
          <w:szCs w:val="28"/>
        </w:rPr>
        <w:t>2</w:t>
      </w:r>
      <w:r w:rsidR="00593E86" w:rsidRPr="00593E86">
        <w:rPr>
          <w:rFonts w:ascii="Times New Roman" w:hAnsi="Times New Roman" w:cs="Times New Roman"/>
          <w:sz w:val="28"/>
          <w:szCs w:val="28"/>
        </w:rPr>
        <w:t xml:space="preserve"> – </w:t>
      </w:r>
      <w:r w:rsidR="00593E86">
        <w:rPr>
          <w:rFonts w:ascii="Times New Roman" w:hAnsi="Times New Roman" w:cs="Times New Roman"/>
          <w:sz w:val="28"/>
          <w:szCs w:val="28"/>
        </w:rPr>
        <w:t>набор некоторых выражений языка)</w:t>
      </w:r>
      <w:r w:rsidR="00780293">
        <w:rPr>
          <w:rFonts w:ascii="Times New Roman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 w:cs="Times New Roman"/>
            <w:sz w:val="28"/>
            <w:szCs w:val="28"/>
          </w:rPr>
          <m:t>b∧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PC=m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=m1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∧same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∨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D8"/>
        </m:r>
        <m:r>
          <w:rPr>
            <w:rFonts w:ascii="Cambria Math" w:hAnsi="Cambria Math" w:cs="Times New Roman"/>
            <w:sz w:val="28"/>
            <w:szCs w:val="28"/>
          </w:rPr>
          <m:t>b∧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PC=m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=m2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∧same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∨</m:t>
        </m:r>
      </m:oMath>
      <w:r w:rsidR="00593E86" w:rsidRPr="00593E8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3E86" w:rsidRPr="00780293">
        <w:rPr>
          <w:rFonts w:ascii="Times New Roman" w:eastAsiaTheme="minorEastAsia" w:hAnsi="Times New Roman" w:cs="Times New Roman"/>
          <w:sz w:val="28"/>
          <w:szCs w:val="28"/>
        </w:rPr>
        <w:t>{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 xml:space="preserve">трансляция конструкций внутри </w:t>
      </w:r>
      <w:r w:rsidR="00593E8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then</w:t>
      </w:r>
      <w:r w:rsidR="00593E86" w:rsidRPr="00780293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 xml:space="preserve">блока с конечным переходом в </w:t>
      </w:r>
      <w:r w:rsidR="00593E86" w:rsidRPr="00593E8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</w:t>
      </w:r>
      <w:r w:rsidR="00593E86" w:rsidRPr="00593E86">
        <w:rPr>
          <w:rFonts w:ascii="Times New Roman" w:eastAsiaTheme="minorEastAsia" w:hAnsi="Times New Roman" w:cs="Times New Roman"/>
          <w:i/>
          <w:sz w:val="28"/>
          <w:szCs w:val="28"/>
        </w:rPr>
        <w:t>3</w:t>
      </w:r>
      <w:r w:rsidR="00593E86" w:rsidRPr="00780293">
        <w:rPr>
          <w:rFonts w:ascii="Times New Roman" w:eastAsiaTheme="minorEastAsia" w:hAnsi="Times New Roman" w:cs="Times New Roman"/>
          <w:sz w:val="28"/>
          <w:szCs w:val="28"/>
        </w:rPr>
        <w:t>}</w:t>
      </w:r>
      <w:r w:rsidR="00593E86" w:rsidRPr="00593E8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80293">
        <w:rPr>
          <w:rFonts w:ascii="Cambria Math" w:eastAsiaTheme="minorEastAsia" w:hAnsi="Cambria Math" w:cs="Times New Roman"/>
          <w:sz w:val="28"/>
          <w:szCs w:val="28"/>
        </w:rPr>
        <w:t>∨</w:t>
      </w:r>
      <w:r w:rsidR="00780293" w:rsidRPr="00780293">
        <w:rPr>
          <w:rFonts w:ascii="Times New Roman" w:eastAsiaTheme="minorEastAsia" w:hAnsi="Times New Roman" w:cs="Times New Roman"/>
          <w:sz w:val="28"/>
          <w:szCs w:val="28"/>
        </w:rPr>
        <w:t xml:space="preserve"> {</w:t>
      </w:r>
      <w:r w:rsidR="00780293">
        <w:rPr>
          <w:rFonts w:ascii="Times New Roman" w:eastAsiaTheme="minorEastAsia" w:hAnsi="Times New Roman" w:cs="Times New Roman"/>
          <w:sz w:val="28"/>
          <w:szCs w:val="28"/>
        </w:rPr>
        <w:t xml:space="preserve">трансляция конструкций внутри </w:t>
      </w:r>
      <w:r w:rsidR="00780293" w:rsidRPr="00593E8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else</w:t>
      </w:r>
      <w:r w:rsidR="00780293" w:rsidRPr="00780293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780293">
        <w:rPr>
          <w:rFonts w:ascii="Times New Roman" w:eastAsiaTheme="minorEastAsia" w:hAnsi="Times New Roman" w:cs="Times New Roman"/>
          <w:sz w:val="28"/>
          <w:szCs w:val="28"/>
        </w:rPr>
        <w:t xml:space="preserve">блока с конечным переходом в </w:t>
      </w:r>
      <w:r w:rsidR="00780293" w:rsidRPr="00593E8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</w:t>
      </w:r>
      <w:r w:rsidR="00593E86" w:rsidRPr="00593E86">
        <w:rPr>
          <w:rFonts w:ascii="Times New Roman" w:eastAsiaTheme="minorEastAsia" w:hAnsi="Times New Roman" w:cs="Times New Roman"/>
          <w:i/>
          <w:sz w:val="28"/>
          <w:szCs w:val="28"/>
        </w:rPr>
        <w:t>3</w:t>
      </w:r>
      <w:r w:rsidR="00780293" w:rsidRPr="00780293">
        <w:rPr>
          <w:rFonts w:ascii="Times New Roman" w:eastAsiaTheme="minorEastAsia" w:hAnsi="Times New Roman" w:cs="Times New Roman"/>
          <w:sz w:val="28"/>
          <w:szCs w:val="28"/>
        </w:rPr>
        <w:t>}.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 xml:space="preserve"> Ясно, что конс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 xml:space="preserve">рукция </w:t>
      </w:r>
      <w:r w:rsidR="00593E8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if</w:t>
      </w:r>
      <w:r w:rsidR="00593E86" w:rsidRPr="00593E86">
        <w:rPr>
          <w:rFonts w:ascii="Times New Roman" w:eastAsiaTheme="minorEastAsia" w:hAnsi="Times New Roman" w:cs="Times New Roman"/>
          <w:i/>
          <w:sz w:val="28"/>
          <w:szCs w:val="28"/>
        </w:rPr>
        <w:t>-</w:t>
      </w:r>
      <w:r w:rsidR="00593E8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then</w:t>
      </w:r>
      <w:r w:rsidR="00593E86" w:rsidRPr="00593E8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>получается из этой конструкции отбрасыванием ча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 xml:space="preserve">тей, связанных с выполнением </w:t>
      </w:r>
      <w:r w:rsidR="00593E8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else</w:t>
      </w:r>
      <w:r w:rsidR="00593E86" w:rsidRPr="00593E86">
        <w:rPr>
          <w:rFonts w:ascii="Times New Roman" w:eastAsiaTheme="minorEastAsia" w:hAnsi="Times New Roman" w:cs="Times New Roman"/>
          <w:i/>
          <w:sz w:val="28"/>
          <w:szCs w:val="28"/>
        </w:rPr>
        <w:t>-</w:t>
      </w:r>
      <w:r w:rsidR="00593E86">
        <w:rPr>
          <w:rFonts w:ascii="Times New Roman" w:eastAsiaTheme="minorEastAsia" w:hAnsi="Times New Roman" w:cs="Times New Roman"/>
          <w:sz w:val="28"/>
          <w:szCs w:val="28"/>
        </w:rPr>
        <w:t>блока.</w:t>
      </w:r>
    </w:p>
    <w:p w:rsidR="00593E86" w:rsidRPr="003375A8" w:rsidRDefault="00593E86" w:rsidP="00693AF1">
      <w:pPr>
        <w:pStyle w:val="a7"/>
        <w:numPr>
          <w:ilvl w:val="0"/>
          <w:numId w:val="6"/>
        </w:numPr>
        <w:tabs>
          <w:tab w:val="left" w:pos="426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Конструкция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while</w:t>
      </w:r>
      <w:r w:rsidRPr="00593E8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Имеем</w:t>
      </w:r>
      <w:r w:rsidRPr="00E36DA0">
        <w:rPr>
          <w:rFonts w:ascii="Times New Roman" w:hAnsi="Times New Roman" w:cs="Times New Roman"/>
          <w:sz w:val="28"/>
          <w:szCs w:val="28"/>
        </w:rPr>
        <w:t xml:space="preserve">: </w:t>
      </w:r>
      <w:r w:rsidR="003375A8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3375A8" w:rsidRPr="00E36DA0">
        <w:rPr>
          <w:rFonts w:ascii="Times New Roman" w:hAnsi="Times New Roman" w:cs="Times New Roman"/>
          <w:i/>
          <w:sz w:val="28"/>
          <w:szCs w:val="28"/>
        </w:rPr>
        <w:t xml:space="preserve">: </w:t>
      </w:r>
      <w:r w:rsidR="003375A8">
        <w:rPr>
          <w:rFonts w:ascii="Times New Roman" w:hAnsi="Times New Roman" w:cs="Times New Roman"/>
          <w:i/>
          <w:sz w:val="28"/>
          <w:szCs w:val="28"/>
          <w:lang w:val="en-US"/>
        </w:rPr>
        <w:t>while</w:t>
      </w:r>
      <w:r w:rsidR="003375A8" w:rsidRPr="00E36DA0">
        <w:rPr>
          <w:rFonts w:ascii="Times New Roman" w:hAnsi="Times New Roman" w:cs="Times New Roman"/>
          <w:i/>
          <w:sz w:val="28"/>
          <w:szCs w:val="28"/>
        </w:rPr>
        <w:t xml:space="preserve"> (</w:t>
      </w:r>
      <w:r w:rsidR="003375A8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="003375A8" w:rsidRPr="00E36DA0">
        <w:rPr>
          <w:rFonts w:ascii="Times New Roman" w:hAnsi="Times New Roman" w:cs="Times New Roman"/>
          <w:i/>
          <w:sz w:val="28"/>
          <w:szCs w:val="28"/>
        </w:rPr>
        <w:t xml:space="preserve">) { </w:t>
      </w:r>
      <w:r w:rsidR="003375A8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3375A8" w:rsidRPr="00E36DA0">
        <w:rPr>
          <w:rFonts w:ascii="Times New Roman" w:hAnsi="Times New Roman" w:cs="Times New Roman"/>
          <w:i/>
          <w:sz w:val="28"/>
          <w:szCs w:val="28"/>
        </w:rPr>
        <w:t xml:space="preserve">1: </w:t>
      </w:r>
      <w:r w:rsidR="003375A8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="003375A8" w:rsidRPr="00E36DA0">
        <w:rPr>
          <w:rFonts w:ascii="Times New Roman" w:hAnsi="Times New Roman" w:cs="Times New Roman"/>
          <w:i/>
          <w:sz w:val="28"/>
          <w:szCs w:val="28"/>
        </w:rPr>
        <w:t xml:space="preserve">1 } </w:t>
      </w:r>
      <w:r w:rsidR="003375A8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3375A8" w:rsidRPr="00E36DA0">
        <w:rPr>
          <w:rFonts w:ascii="Times New Roman" w:hAnsi="Times New Roman" w:cs="Times New Roman"/>
          <w:i/>
          <w:sz w:val="28"/>
          <w:szCs w:val="28"/>
        </w:rPr>
        <w:t>2:</w:t>
      </w:r>
      <w:r w:rsidRPr="00E36DA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Получаем: </w:t>
      </w:r>
      <m:oMath>
        <m:r>
          <w:rPr>
            <w:rFonts w:ascii="Cambria Math" w:hAnsi="Cambria Math" w:cs="Times New Roman"/>
            <w:sz w:val="28"/>
            <w:szCs w:val="28"/>
          </w:rPr>
          <m:t>b∧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PC=m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=m1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∧same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∨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D8"/>
        </m:r>
        <m:r>
          <w:rPr>
            <w:rFonts w:ascii="Cambria Math" w:hAnsi="Cambria Math" w:cs="Times New Roman"/>
            <w:sz w:val="28"/>
            <w:szCs w:val="28"/>
          </w:rPr>
          <m:t>b∧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PC=m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∧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=m2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∧same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</m:d>
      </m:oMath>
      <w:r w:rsidR="003375A8" w:rsidRPr="003375A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375A8">
        <w:rPr>
          <w:rFonts w:ascii="Cambria Math" w:eastAsiaTheme="minorEastAsia" w:hAnsi="Cambria Math" w:cs="Times New Roman"/>
          <w:sz w:val="28"/>
          <w:szCs w:val="28"/>
        </w:rPr>
        <w:t>∨</w:t>
      </w:r>
      <w:r w:rsidR="003375A8" w:rsidRPr="003375A8">
        <w:rPr>
          <w:rFonts w:ascii="Times New Roman" w:eastAsiaTheme="minorEastAsia" w:hAnsi="Times New Roman" w:cs="Times New Roman"/>
          <w:sz w:val="28"/>
          <w:szCs w:val="28"/>
        </w:rPr>
        <w:t xml:space="preserve"> {</w:t>
      </w:r>
      <w:r w:rsidR="003375A8">
        <w:rPr>
          <w:rFonts w:ascii="Times New Roman" w:eastAsiaTheme="minorEastAsia" w:hAnsi="Times New Roman" w:cs="Times New Roman"/>
          <w:sz w:val="28"/>
          <w:szCs w:val="28"/>
        </w:rPr>
        <w:t xml:space="preserve">трансляция конструкций внутри </w:t>
      </w:r>
      <w:r w:rsidR="003375A8" w:rsidRPr="003375A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while</w:t>
      </w:r>
      <w:r w:rsidR="003375A8" w:rsidRPr="003375A8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3375A8">
        <w:rPr>
          <w:rFonts w:ascii="Times New Roman" w:eastAsiaTheme="minorEastAsia" w:hAnsi="Times New Roman" w:cs="Times New Roman"/>
          <w:sz w:val="28"/>
          <w:szCs w:val="28"/>
        </w:rPr>
        <w:t xml:space="preserve">блока с переходом либо в </w:t>
      </w:r>
      <w:r w:rsidR="003375A8" w:rsidRPr="003375A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</w:t>
      </w:r>
      <w:r w:rsidR="003375A8" w:rsidRPr="003375A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375A8">
        <w:rPr>
          <w:rFonts w:ascii="Times New Roman" w:eastAsiaTheme="minorEastAsia" w:hAnsi="Times New Roman" w:cs="Times New Roman"/>
          <w:sz w:val="28"/>
          <w:szCs w:val="28"/>
        </w:rPr>
        <w:t xml:space="preserve">либо в </w:t>
      </w:r>
      <w:r w:rsidR="003375A8" w:rsidRPr="003375A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</w:t>
      </w:r>
      <w:r w:rsidR="003375A8" w:rsidRPr="003375A8">
        <w:rPr>
          <w:rFonts w:ascii="Times New Roman" w:eastAsiaTheme="minorEastAsia" w:hAnsi="Times New Roman" w:cs="Times New Roman"/>
          <w:i/>
          <w:sz w:val="28"/>
          <w:szCs w:val="28"/>
        </w:rPr>
        <w:t>2</w:t>
      </w:r>
      <w:r w:rsidR="003375A8" w:rsidRPr="003375A8">
        <w:rPr>
          <w:rFonts w:ascii="Times New Roman" w:eastAsiaTheme="minorEastAsia" w:hAnsi="Times New Roman" w:cs="Times New Roman"/>
          <w:sz w:val="28"/>
          <w:szCs w:val="28"/>
        </w:rPr>
        <w:t>}.</w:t>
      </w:r>
    </w:p>
    <w:p w:rsidR="003375A8" w:rsidRDefault="003375A8" w:rsidP="00693AF1">
      <w:pPr>
        <w:pStyle w:val="a7"/>
        <w:numPr>
          <w:ilvl w:val="0"/>
          <w:numId w:val="6"/>
        </w:numPr>
        <w:tabs>
          <w:tab w:val="left" w:pos="426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read</w:t>
      </w:r>
      <w:r>
        <w:rPr>
          <w:rFonts w:ascii="Times New Roman" w:hAnsi="Times New Roman" w:cs="Times New Roman"/>
          <w:i/>
          <w:sz w:val="28"/>
          <w:szCs w:val="28"/>
        </w:rPr>
        <w:t xml:space="preserve"> считывания значения переменной</w:t>
      </w:r>
      <w:r w:rsidRPr="003375A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 этого выражения есть одна особенность: если до него считываемая переменная не была инициализирована и переходы фактически не зависели от зн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чения этой переменной, то после считывания значение этой пер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менной становится детерминировано. В остальном трансляция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read</w:t>
      </w:r>
      <w:r w:rsidRPr="003375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ничем не отличается от трансляции оператора присваивания.</w:t>
      </w:r>
    </w:p>
    <w:p w:rsidR="003375A8" w:rsidRDefault="003375A8" w:rsidP="003375A8">
      <w:pPr>
        <w:tabs>
          <w:tab w:val="left" w:pos="4260"/>
        </w:tabs>
        <w:spacing w:after="0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каждом шаге трансляции к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3375A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3375A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представляющей переходы между состояниями, с помощью дизъюнкции добавляется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3375A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или набор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3375A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представляющие текущий переход.</w:t>
      </w:r>
    </w:p>
    <w:p w:rsidR="00F15DD3" w:rsidRDefault="00F15DD3" w:rsidP="003375A8">
      <w:pPr>
        <w:tabs>
          <w:tab w:val="left" w:pos="4260"/>
        </w:tabs>
        <w:spacing w:after="0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Далее, на каждом шаге трансляции проверяется, удовлетворяет ли текущее состояние каждому из атомарных предикатов. Если текущее состояние удовл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творяет </w:t>
      </w:r>
      <w:r w:rsidRPr="00F15DD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-му предикату, то оно также с помощью дизъюнкции добавляется к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F15DD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 Проблема построения такого транслятора является проблемой построения компилятора первого рода, переводящего программу в логическую формулу</w:t>
      </w:r>
      <w:r w:rsidR="00803ADB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803ADB" w:rsidRPr="00F96FBB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F15DD3" w:rsidRPr="00752CB0" w:rsidRDefault="00F15DD3" w:rsidP="003375A8">
      <w:pPr>
        <w:tabs>
          <w:tab w:val="left" w:pos="4260"/>
        </w:tabs>
        <w:spacing w:after="0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 этого происходит трансляция формулы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Pr="00F15D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="00752CB0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752CB0" w:rsidRPr="00752C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>кажд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>го атомарного предиката известна, и мы выполняем трансляцию логических и темпоральных операторов (см. п. 1.4.4).</w:t>
      </w:r>
    </w:p>
    <w:p w:rsidR="00B31AD1" w:rsidRPr="00AE2B59" w:rsidRDefault="00F15DD3" w:rsidP="00C23FE1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11" w:name="_Toc454286137"/>
      <w:r w:rsidRPr="006C4629">
        <w:rPr>
          <w:rStyle w:val="40"/>
        </w:rPr>
        <w:lastRenderedPageBreak/>
        <w:t>1.4.6. Алгоритм верификации</w:t>
      </w:r>
      <w:bookmarkEnd w:id="11"/>
      <w:r w:rsidRPr="00F15DD3">
        <w:rPr>
          <w:rFonts w:ascii="Times New Roman" w:eastAsiaTheme="minorEastAsia" w:hAnsi="Times New Roman" w:cs="Times New Roman"/>
          <w:b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Итак, пусть, как и 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 xml:space="preserve">в предыдущем пункте,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752CB0" w:rsidRPr="00752C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752CB0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752CB0" w:rsidRPr="00752CB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 xml:space="preserve">представляющая начальные состояния структуры Крипке. 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</m:oMath>
      <w:r w:rsidR="00752CB0" w:rsidRPr="00752CB0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 xml:space="preserve">результат трансляции формулы </w:t>
      </w:r>
      <w:r w:rsidR="00752CB0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 xml:space="preserve">, выражающей спецификацию данной программы, в </w:t>
      </w:r>
      <w:r w:rsidR="00752CB0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752CB0" w:rsidRPr="00752CB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 xml:space="preserve"> Формула </w:t>
      </w:r>
      <w:r w:rsidR="00752CB0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752CB0" w:rsidRPr="00752C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>выполняется на структуре Крипке тогда и только тогда, когда она верна в стартовом состоянии структуры Крипке</w:t>
      </w:r>
      <w:r w:rsidR="00EA07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>[2]</w:t>
      </w:r>
      <w:r w:rsidR="00752CB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>сюда получаем алгоритм верификации:</w:t>
      </w:r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найти </w:t>
      </w:r>
      <w:r w:rsidR="00B31AD1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дизъюнкции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</m:oMath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. Если эта </w:t>
      </w:r>
      <w:r w:rsidR="00B31AD1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равна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</m:oMath>
      <w:r w:rsidR="00B31AD1">
        <w:rPr>
          <w:rFonts w:ascii="Times New Roman" w:eastAsiaTheme="minorEastAsia" w:hAnsi="Times New Roman" w:cs="Times New Roman"/>
          <w:sz w:val="28"/>
          <w:szCs w:val="28"/>
        </w:rPr>
        <w:t>, то программа удовлетворяет своей спецификации; если же не равна, то программа не удовлетворяет своей спецификации</w:t>
      </w:r>
      <w:r w:rsidR="00F96FBB" w:rsidRPr="00F96FBB">
        <w:rPr>
          <w:rFonts w:ascii="Times New Roman" w:eastAsiaTheme="minorEastAsia" w:hAnsi="Times New Roman" w:cs="Times New Roman"/>
          <w:sz w:val="28"/>
          <w:szCs w:val="28"/>
        </w:rPr>
        <w:t xml:space="preserve"> [2]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>. Контрприм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>ры, показывающие, в каких старто</w:t>
      </w:r>
      <w:r w:rsidR="00E36DA0">
        <w:rPr>
          <w:rFonts w:ascii="Times New Roman" w:eastAsiaTheme="minorEastAsia" w:hAnsi="Times New Roman" w:cs="Times New Roman"/>
          <w:sz w:val="28"/>
          <w:szCs w:val="28"/>
        </w:rPr>
        <w:t>вых состояниях не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верна заданная формула </w:t>
      </w:r>
      <w:r w:rsidR="00B31AD1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B31AD1" w:rsidRPr="00B31AD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можно получить, выполнив сложение по модулю два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C </m:t>
        </m:r>
      </m:oMath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и дизъюнкции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B31AD1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</m:oMath>
      <w:r w:rsidR="00B31AD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23FE1" w:rsidRPr="00AE2B59" w:rsidRDefault="00C23FE1" w:rsidP="009F0B66">
      <w:pPr>
        <w:spacing w:after="0"/>
        <w:ind w:firstLine="709"/>
        <w:jc w:val="both"/>
        <w:rPr>
          <w:rFonts w:eastAsiaTheme="minorEastAsia"/>
        </w:rPr>
      </w:pPr>
      <w:bookmarkStart w:id="12" w:name="_Toc454286138"/>
      <w:r w:rsidRPr="00D12725">
        <w:rPr>
          <w:rStyle w:val="30"/>
        </w:rPr>
        <w:t>1.5. Описание основных алгоритмов работы с OBDD.</w:t>
      </w:r>
      <w:bookmarkEnd w:id="12"/>
      <w:r w:rsidR="00D12725" w:rsidRPr="00D12725">
        <w:t xml:space="preserve"> </w:t>
      </w:r>
      <w:r w:rsidR="009F0B66" w:rsidRPr="009F0B66">
        <w:t xml:space="preserve"> </w:t>
      </w:r>
      <w:r w:rsidR="00350269" w:rsidRPr="00D12725">
        <w:rPr>
          <w:rFonts w:ascii="Times New Roman" w:hAnsi="Times New Roman" w:cs="Times New Roman"/>
          <w:sz w:val="28"/>
          <w:szCs w:val="28"/>
        </w:rPr>
        <w:t>Приведем оп</w:t>
      </w:r>
      <w:r w:rsidR="00350269" w:rsidRPr="00D12725">
        <w:rPr>
          <w:rFonts w:ascii="Times New Roman" w:hAnsi="Times New Roman" w:cs="Times New Roman"/>
          <w:sz w:val="28"/>
          <w:szCs w:val="28"/>
        </w:rPr>
        <w:t>и</w:t>
      </w:r>
      <w:r w:rsidR="00350269" w:rsidRPr="00D12725">
        <w:rPr>
          <w:rFonts w:ascii="Times New Roman" w:hAnsi="Times New Roman" w:cs="Times New Roman"/>
          <w:sz w:val="28"/>
          <w:szCs w:val="28"/>
        </w:rPr>
        <w:t>сание основных алгоритмов работы с OBDD: логически</w:t>
      </w:r>
      <w:r w:rsidR="00EA07EF" w:rsidRPr="00D12725">
        <w:rPr>
          <w:rFonts w:ascii="Times New Roman" w:hAnsi="Times New Roman" w:cs="Times New Roman"/>
          <w:sz w:val="28"/>
          <w:szCs w:val="28"/>
        </w:rPr>
        <w:t>х</w:t>
      </w:r>
      <w:r w:rsidR="00350269" w:rsidRPr="00D12725">
        <w:rPr>
          <w:rFonts w:ascii="Times New Roman" w:hAnsi="Times New Roman" w:cs="Times New Roman"/>
          <w:sz w:val="28"/>
          <w:szCs w:val="28"/>
        </w:rPr>
        <w:t xml:space="preserve"> и предикаторны</w:t>
      </w:r>
      <w:r w:rsidR="00EA07EF" w:rsidRPr="00D12725">
        <w:rPr>
          <w:rFonts w:ascii="Times New Roman" w:hAnsi="Times New Roman" w:cs="Times New Roman"/>
          <w:sz w:val="28"/>
          <w:szCs w:val="28"/>
        </w:rPr>
        <w:t>х. О</w:t>
      </w:r>
      <w:r w:rsidR="00EA07EF" w:rsidRPr="00D12725">
        <w:rPr>
          <w:rFonts w:ascii="Times New Roman" w:hAnsi="Times New Roman" w:cs="Times New Roman"/>
          <w:sz w:val="28"/>
          <w:szCs w:val="28"/>
        </w:rPr>
        <w:t>д</w:t>
      </w:r>
      <w:r w:rsidR="00EA07EF" w:rsidRPr="00D12725">
        <w:rPr>
          <w:rFonts w:ascii="Times New Roman" w:hAnsi="Times New Roman" w:cs="Times New Roman"/>
          <w:sz w:val="28"/>
          <w:szCs w:val="28"/>
        </w:rPr>
        <w:t>нако сначала рассмотрим, какая структура хранения более всего подходит для OBDD.</w:t>
      </w:r>
    </w:p>
    <w:p w:rsidR="00EA07EF" w:rsidRDefault="00EA07EF" w:rsidP="00EA07E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Toc454286139"/>
      <w:r w:rsidRPr="00627A3C">
        <w:rPr>
          <w:rStyle w:val="40"/>
        </w:rPr>
        <w:t>1.5.1. Структура хранения OBDD.</w:t>
      </w:r>
      <w:bookmarkEnd w:id="13"/>
      <w:r w:rsidRPr="00EA07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 было сказано в пункте 1.4.1, дв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ичная решающая диаграмма представляет с</w:t>
      </w:r>
      <w:r w:rsidR="00627A3C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</w:t>
      </w:r>
      <w:r w:rsidR="00627A3C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граф. Заметим, что ни одна из вершин – за исключением терминальных – не может иметь более одного род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теля. Также и любая вершина, не являющаяся терминальной,</w:t>
      </w:r>
      <w:r w:rsidR="005704F0">
        <w:rPr>
          <w:rFonts w:ascii="Times New Roman" w:hAnsi="Times New Roman" w:cs="Times New Roman"/>
          <w:sz w:val="28"/>
          <w:szCs w:val="28"/>
        </w:rPr>
        <w:t xml:space="preserve"> имеет двух и только двух потомков. В связи с этим напрашивается представление </w:t>
      </w:r>
      <w:r w:rsidR="005704F0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5704F0" w:rsidRPr="005704F0">
        <w:rPr>
          <w:rFonts w:ascii="Times New Roman" w:hAnsi="Times New Roman" w:cs="Times New Roman"/>
          <w:sz w:val="28"/>
          <w:szCs w:val="28"/>
        </w:rPr>
        <w:t xml:space="preserve"> </w:t>
      </w:r>
      <w:r w:rsidR="005704F0">
        <w:rPr>
          <w:rFonts w:ascii="Times New Roman" w:hAnsi="Times New Roman" w:cs="Times New Roman"/>
          <w:sz w:val="28"/>
          <w:szCs w:val="28"/>
        </w:rPr>
        <w:t>в виде следующей таблицы</w:t>
      </w:r>
      <w:r w:rsidR="00EF175D">
        <w:rPr>
          <w:rFonts w:ascii="Times New Roman" w:hAnsi="Times New Roman" w:cs="Times New Roman"/>
          <w:sz w:val="28"/>
          <w:szCs w:val="28"/>
        </w:rPr>
        <w:t xml:space="preserve"> </w:t>
      </w:r>
      <w:r w:rsidR="00EF175D" w:rsidRPr="00EF175D">
        <w:rPr>
          <w:rFonts w:ascii="Times New Roman" w:hAnsi="Times New Roman" w:cs="Times New Roman"/>
          <w:sz w:val="28"/>
          <w:szCs w:val="28"/>
        </w:rPr>
        <w:t>[5]</w:t>
      </w:r>
      <w:r w:rsidR="005704F0">
        <w:rPr>
          <w:rFonts w:ascii="Times New Roman" w:hAnsi="Times New Roman" w:cs="Times New Roman"/>
          <w:sz w:val="28"/>
          <w:szCs w:val="28"/>
        </w:rPr>
        <w:t>:</w:t>
      </w:r>
    </w:p>
    <w:p w:rsidR="005E1093" w:rsidRPr="0037694A" w:rsidRDefault="005E1093" w:rsidP="0037694A">
      <w:pPr>
        <w:pStyle w:val="a9"/>
        <w:keepNext/>
        <w:jc w:val="right"/>
        <w:rPr>
          <w:rFonts w:ascii="Times New Roman" w:hAnsi="Times New Roman" w:cs="Times New Roman"/>
          <w:color w:val="auto"/>
          <w:sz w:val="22"/>
          <w:szCs w:val="22"/>
          <w:lang w:val="en-US"/>
        </w:rPr>
      </w:pPr>
      <w:r w:rsidRPr="00141F89">
        <w:rPr>
          <w:rFonts w:ascii="Times New Roman" w:hAnsi="Times New Roman" w:cs="Times New Roman"/>
          <w:color w:val="auto"/>
          <w:sz w:val="22"/>
          <w:szCs w:val="22"/>
        </w:rPr>
        <w:t xml:space="preserve">Таблица </w:t>
      </w:r>
      <w:r w:rsidR="00DA648B" w:rsidRPr="00141F8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141F89">
        <w:rPr>
          <w:rFonts w:ascii="Times New Roman" w:hAnsi="Times New Roman" w:cs="Times New Roman"/>
          <w:color w:val="auto"/>
          <w:sz w:val="22"/>
          <w:szCs w:val="22"/>
        </w:rPr>
        <w:instrText xml:space="preserve"> SEQ Таблица \* ARABIC </w:instrText>
      </w:r>
      <w:r w:rsidR="00DA648B" w:rsidRPr="00141F8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2943CF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="00DA648B" w:rsidRPr="00141F8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37694A">
        <w:rPr>
          <w:rFonts w:ascii="Times New Roman" w:hAnsi="Times New Roman" w:cs="Times New Roman"/>
          <w:color w:val="auto"/>
          <w:sz w:val="22"/>
          <w:szCs w:val="22"/>
        </w:rPr>
        <w:t xml:space="preserve">. Структура хранения </w:t>
      </w:r>
      <w:r w:rsidR="0037694A">
        <w:rPr>
          <w:rFonts w:ascii="Times New Roman" w:hAnsi="Times New Roman" w:cs="Times New Roman"/>
          <w:color w:val="auto"/>
          <w:sz w:val="22"/>
          <w:szCs w:val="22"/>
          <w:lang w:val="en-US"/>
        </w:rPr>
        <w:t>OBDD</w:t>
      </w:r>
    </w:p>
    <w:tbl>
      <w:tblPr>
        <w:tblStyle w:val="a8"/>
        <w:tblW w:w="0" w:type="auto"/>
        <w:jc w:val="center"/>
        <w:tblInd w:w="250" w:type="dxa"/>
        <w:tblLook w:val="04A0"/>
      </w:tblPr>
      <w:tblGrid>
        <w:gridCol w:w="1902"/>
        <w:gridCol w:w="2074"/>
        <w:gridCol w:w="1507"/>
        <w:gridCol w:w="2108"/>
        <w:gridCol w:w="1908"/>
      </w:tblGrid>
      <w:tr w:rsidR="005704F0" w:rsidTr="0037694A">
        <w:trPr>
          <w:trHeight w:val="619"/>
          <w:jc w:val="center"/>
        </w:trPr>
        <w:tc>
          <w:tcPr>
            <w:tcW w:w="1902" w:type="dxa"/>
            <w:vAlign w:val="center"/>
          </w:tcPr>
          <w:p w:rsidR="005704F0" w:rsidRDefault="005704F0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Порядковый номер</w:t>
            </w:r>
          </w:p>
        </w:tc>
        <w:tc>
          <w:tcPr>
            <w:tcW w:w="2074" w:type="dxa"/>
            <w:vAlign w:val="center"/>
          </w:tcPr>
          <w:p w:rsidR="005704F0" w:rsidRDefault="005704F0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Переменная</w:t>
            </w:r>
          </w:p>
        </w:tc>
        <w:tc>
          <w:tcPr>
            <w:tcW w:w="1507" w:type="dxa"/>
            <w:vAlign w:val="center"/>
          </w:tcPr>
          <w:p w:rsidR="005704F0" w:rsidRDefault="005704F0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Родитель</w:t>
            </w:r>
          </w:p>
        </w:tc>
        <w:tc>
          <w:tcPr>
            <w:tcW w:w="2108" w:type="dxa"/>
            <w:vAlign w:val="center"/>
          </w:tcPr>
          <w:p w:rsidR="005704F0" w:rsidRDefault="005704F0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0-направление</w:t>
            </w:r>
          </w:p>
        </w:tc>
        <w:tc>
          <w:tcPr>
            <w:tcW w:w="1908" w:type="dxa"/>
            <w:vAlign w:val="center"/>
          </w:tcPr>
          <w:p w:rsidR="005704F0" w:rsidRDefault="005704F0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1-направление</w:t>
            </w:r>
          </w:p>
        </w:tc>
      </w:tr>
      <w:tr w:rsidR="005704F0" w:rsidTr="0037694A">
        <w:trPr>
          <w:trHeight w:val="310"/>
          <w:jc w:val="center"/>
        </w:trPr>
        <w:tc>
          <w:tcPr>
            <w:tcW w:w="1902" w:type="dxa"/>
            <w:vAlign w:val="center"/>
          </w:tcPr>
          <w:p w:rsidR="005704F0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074" w:type="dxa"/>
            <w:vAlign w:val="center"/>
          </w:tcPr>
          <w:p w:rsidR="005704F0" w:rsidRPr="00C72B0B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undefined</w:t>
            </w:r>
          </w:p>
        </w:tc>
        <w:tc>
          <w:tcPr>
            <w:tcW w:w="1507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[2, 3, …]</w:t>
            </w:r>
          </w:p>
        </w:tc>
        <w:tc>
          <w:tcPr>
            <w:tcW w:w="2108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undefined</w:t>
            </w:r>
          </w:p>
        </w:tc>
        <w:tc>
          <w:tcPr>
            <w:tcW w:w="1908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undefined</w:t>
            </w:r>
          </w:p>
        </w:tc>
      </w:tr>
      <w:tr w:rsidR="005704F0" w:rsidTr="0037694A">
        <w:trPr>
          <w:trHeight w:val="310"/>
          <w:jc w:val="center"/>
        </w:trPr>
        <w:tc>
          <w:tcPr>
            <w:tcW w:w="1902" w:type="dxa"/>
            <w:vAlign w:val="center"/>
          </w:tcPr>
          <w:p w:rsidR="005704F0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74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undefined</w:t>
            </w:r>
          </w:p>
        </w:tc>
        <w:tc>
          <w:tcPr>
            <w:tcW w:w="1507" w:type="dxa"/>
            <w:vAlign w:val="center"/>
          </w:tcPr>
          <w:p w:rsidR="005704F0" w:rsidRPr="005E1093" w:rsidRDefault="005E1093" w:rsidP="005E109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[2, 4, …]</w:t>
            </w:r>
          </w:p>
        </w:tc>
        <w:tc>
          <w:tcPr>
            <w:tcW w:w="2108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undefined</w:t>
            </w:r>
          </w:p>
        </w:tc>
        <w:tc>
          <w:tcPr>
            <w:tcW w:w="1908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undefined</w:t>
            </w:r>
          </w:p>
        </w:tc>
      </w:tr>
      <w:tr w:rsidR="005E1093" w:rsidTr="0037694A">
        <w:trPr>
          <w:trHeight w:val="324"/>
          <w:jc w:val="center"/>
        </w:trPr>
        <w:tc>
          <w:tcPr>
            <w:tcW w:w="1902" w:type="dxa"/>
            <w:vAlign w:val="center"/>
          </w:tcPr>
          <w:p w:rsidR="005E1093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074" w:type="dxa"/>
            <w:vAlign w:val="center"/>
          </w:tcPr>
          <w:p w:rsidR="005E1093" w:rsidRDefault="00DA648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507" w:type="dxa"/>
            <w:vAlign w:val="center"/>
          </w:tcPr>
          <w:p w:rsid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108" w:type="dxa"/>
            <w:vAlign w:val="center"/>
          </w:tcPr>
          <w:p w:rsid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908" w:type="dxa"/>
            <w:vAlign w:val="center"/>
          </w:tcPr>
          <w:p w:rsid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C72B0B" w:rsidTr="0037694A">
        <w:trPr>
          <w:trHeight w:val="310"/>
          <w:jc w:val="center"/>
        </w:trPr>
        <w:tc>
          <w:tcPr>
            <w:tcW w:w="1902" w:type="dxa"/>
            <w:vAlign w:val="center"/>
          </w:tcPr>
          <w:p w:rsidR="00C72B0B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2074" w:type="dxa"/>
            <w:vAlign w:val="center"/>
          </w:tcPr>
          <w:p w:rsidR="00C72B0B" w:rsidRPr="00C72B0B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1507" w:type="dxa"/>
            <w:vAlign w:val="center"/>
          </w:tcPr>
          <w:p w:rsidR="00C72B0B" w:rsidRPr="00C72B0B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2108" w:type="dxa"/>
            <w:vAlign w:val="center"/>
          </w:tcPr>
          <w:p w:rsidR="00C72B0B" w:rsidRPr="00C72B0B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  <w:tc>
          <w:tcPr>
            <w:tcW w:w="1908" w:type="dxa"/>
            <w:vAlign w:val="center"/>
          </w:tcPr>
          <w:p w:rsidR="00C72B0B" w:rsidRPr="00C72B0B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</w:tc>
      </w:tr>
      <w:tr w:rsidR="005E1093" w:rsidTr="0037694A">
        <w:trPr>
          <w:trHeight w:val="324"/>
          <w:jc w:val="center"/>
        </w:trPr>
        <w:tc>
          <w:tcPr>
            <w:tcW w:w="1902" w:type="dxa"/>
            <w:vAlign w:val="center"/>
          </w:tcPr>
          <w:p w:rsid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n-1</w:t>
            </w:r>
          </w:p>
        </w:tc>
        <w:tc>
          <w:tcPr>
            <w:tcW w:w="2074" w:type="dxa"/>
            <w:vAlign w:val="center"/>
          </w:tcPr>
          <w:p w:rsidR="005E1093" w:rsidRDefault="00DA648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k-1</m:t>
                    </m:r>
                  </m:sub>
                </m:sSub>
              </m:oMath>
            </m:oMathPara>
          </w:p>
        </w:tc>
        <w:tc>
          <w:tcPr>
            <w:tcW w:w="1507" w:type="dxa"/>
            <w:vAlign w:val="center"/>
          </w:tcPr>
          <w:p w:rsidR="005E1093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2108" w:type="dxa"/>
            <w:vAlign w:val="center"/>
          </w:tcPr>
          <w:p w:rsidR="005E1093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n-3</w:t>
            </w:r>
          </w:p>
        </w:tc>
        <w:tc>
          <w:tcPr>
            <w:tcW w:w="1908" w:type="dxa"/>
            <w:vAlign w:val="center"/>
          </w:tcPr>
          <w:p w:rsidR="005E1093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n-6</w:t>
            </w:r>
          </w:p>
        </w:tc>
      </w:tr>
      <w:tr w:rsidR="005704F0" w:rsidTr="0037694A">
        <w:trPr>
          <w:trHeight w:val="324"/>
          <w:jc w:val="center"/>
        </w:trPr>
        <w:tc>
          <w:tcPr>
            <w:tcW w:w="1902" w:type="dxa"/>
            <w:vAlign w:val="center"/>
          </w:tcPr>
          <w:p w:rsidR="005704F0" w:rsidRPr="00C72B0B" w:rsidRDefault="00C72B0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2074" w:type="dxa"/>
            <w:vAlign w:val="center"/>
          </w:tcPr>
          <w:p w:rsidR="005704F0" w:rsidRPr="005E1093" w:rsidRDefault="00DA648B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1507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undefined</w:t>
            </w:r>
          </w:p>
        </w:tc>
        <w:tc>
          <w:tcPr>
            <w:tcW w:w="2108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n-2</w:t>
            </w:r>
          </w:p>
        </w:tc>
        <w:tc>
          <w:tcPr>
            <w:tcW w:w="1908" w:type="dxa"/>
            <w:vAlign w:val="center"/>
          </w:tcPr>
          <w:p w:rsidR="005704F0" w:rsidRPr="005E1093" w:rsidRDefault="005E1093" w:rsidP="00C72B0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n-1</w:t>
            </w:r>
          </w:p>
        </w:tc>
      </w:tr>
    </w:tbl>
    <w:p w:rsidR="00627A3C" w:rsidRDefault="00627A3C" w:rsidP="00EA07E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</w:t>
      </w:r>
      <w:r w:rsidR="000C4C42">
        <w:rPr>
          <w:rFonts w:ascii="Times New Roman" w:hAnsi="Times New Roman" w:cs="Times New Roman"/>
          <w:sz w:val="28"/>
          <w:szCs w:val="28"/>
        </w:rPr>
        <w:t xml:space="preserve"> столбец «переменная» отвечает за то, какой переменной в булевой функции соответствует вершина графа; «родитель» определяет то множество вершин, из которых в вершину идут дуги; «0-направление» – ту вершину, в к</w:t>
      </w:r>
      <w:r w:rsidR="000C4C42">
        <w:rPr>
          <w:rFonts w:ascii="Times New Roman" w:hAnsi="Times New Roman" w:cs="Times New Roman"/>
          <w:sz w:val="28"/>
          <w:szCs w:val="28"/>
        </w:rPr>
        <w:t>о</w:t>
      </w:r>
      <w:r w:rsidR="000C4C42">
        <w:rPr>
          <w:rFonts w:ascii="Times New Roman" w:hAnsi="Times New Roman" w:cs="Times New Roman"/>
          <w:sz w:val="28"/>
          <w:szCs w:val="28"/>
        </w:rPr>
        <w:t xml:space="preserve">торую из рассматриваемой вершины выходит дуга, помеченная нулем; «1-направление» </w:t>
      </w:r>
      <w:r w:rsidR="001A6ED0">
        <w:rPr>
          <w:rFonts w:ascii="Times New Roman" w:hAnsi="Times New Roman" w:cs="Times New Roman"/>
          <w:sz w:val="28"/>
          <w:szCs w:val="28"/>
        </w:rPr>
        <w:t xml:space="preserve">– </w:t>
      </w:r>
      <w:r w:rsidR="000C4C42">
        <w:rPr>
          <w:rFonts w:ascii="Times New Roman" w:hAnsi="Times New Roman" w:cs="Times New Roman"/>
          <w:sz w:val="28"/>
          <w:szCs w:val="28"/>
        </w:rPr>
        <w:t xml:space="preserve">ту вершину, в которую из рассматриваемой вершины выходит дуга, помеченная единицей. Отметим, что столбец «родитель» может </w:t>
      </w:r>
      <w:r w:rsidR="00141F89">
        <w:rPr>
          <w:rFonts w:ascii="Times New Roman" w:hAnsi="Times New Roman" w:cs="Times New Roman"/>
          <w:sz w:val="28"/>
          <w:szCs w:val="28"/>
        </w:rPr>
        <w:t>оказаться</w:t>
      </w:r>
      <w:r w:rsidR="000C4C42">
        <w:rPr>
          <w:rFonts w:ascii="Times New Roman" w:hAnsi="Times New Roman" w:cs="Times New Roman"/>
          <w:sz w:val="28"/>
          <w:szCs w:val="28"/>
        </w:rPr>
        <w:t xml:space="preserve"> лишним в зависимости от реализации модуля </w:t>
      </w:r>
      <w:r w:rsidR="000C4C42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0C4C42" w:rsidRPr="000C4C42">
        <w:rPr>
          <w:rFonts w:ascii="Times New Roman" w:hAnsi="Times New Roman" w:cs="Times New Roman"/>
          <w:sz w:val="28"/>
          <w:szCs w:val="28"/>
        </w:rPr>
        <w:t>.</w:t>
      </w:r>
    </w:p>
    <w:p w:rsidR="000C4C42" w:rsidRDefault="000C4C42" w:rsidP="00EA07EF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14" w:name="_Toc454286140"/>
      <w:r w:rsidRPr="0062278B">
        <w:rPr>
          <w:rStyle w:val="40"/>
        </w:rPr>
        <w:t>1.5.2. Алгоритм интерпретации функции.</w:t>
      </w:r>
      <w:bookmarkEnd w:id="14"/>
      <w:r w:rsidRPr="0062278B">
        <w:rPr>
          <w:rStyle w:val="40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Рассмотрим алгоритм инте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претации булевой функции, представленной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0C4C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C4C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алгоритм, который по данной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0C4C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строит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0C4C4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представляющую </w:t>
      </w:r>
      <w:r w:rsidR="0062278B">
        <w:rPr>
          <w:rFonts w:ascii="Times New Roman" w:hAnsi="Times New Roman" w:cs="Times New Roman"/>
          <w:sz w:val="28"/>
          <w:szCs w:val="28"/>
        </w:rPr>
        <w:t xml:space="preserve">булеву функцию, в которой </w:t>
      </w:r>
      <w:r w:rsidR="0062278B">
        <w:rPr>
          <w:rFonts w:ascii="Times New Roman" w:hAnsi="Times New Roman" w:cs="Times New Roman"/>
          <w:sz w:val="28"/>
          <w:szCs w:val="28"/>
        </w:rPr>
        <w:lastRenderedPageBreak/>
        <w:t>вместо указанной переменной подставлено некоторое ее значение – логический нуль или логическая единица. Этот алгоритм</w:t>
      </w:r>
      <w:r w:rsidR="0062278B" w:rsidRPr="0062278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4516D">
        <w:rPr>
          <w:rFonts w:ascii="Times New Roman" w:hAnsi="Times New Roman" w:cs="Times New Roman"/>
          <w:color w:val="000000"/>
          <w:sz w:val="28"/>
          <w:szCs w:val="28"/>
        </w:rPr>
        <w:t xml:space="preserve">является базовым алгоритмом для реализации логических операций булевой алгебры над </w:t>
      </w:r>
      <w:r w:rsidR="00D4516D">
        <w:rPr>
          <w:rFonts w:ascii="Times New Roman" w:hAnsi="Times New Roman" w:cs="Times New Roman"/>
          <w:color w:val="000000"/>
          <w:sz w:val="28"/>
          <w:szCs w:val="28"/>
          <w:lang w:val="en-US"/>
        </w:rPr>
        <w:t>OBDD</w:t>
      </w:r>
      <w:r w:rsidR="00D4516D" w:rsidRPr="00D4516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41F89" w:rsidRPr="00763D62" w:rsidRDefault="00141F89" w:rsidP="00EA07E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Итак, пусть нам даны: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OBDD</w:t>
      </w:r>
      <w:r w:rsidRPr="00141F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41F89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f</w:t>
      </w:r>
      <w:r w:rsidRPr="00141F89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переменная </w:t>
      </w:r>
      <w:r w:rsidRPr="00141F89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x</w:t>
      </w:r>
      <w:r w:rsidRPr="00141F8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ее значение из множества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0, 1</m:t>
            </m:r>
          </m:e>
        </m:d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a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Также будем считать, что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f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представлена в виде описанной в предыд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у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щем пункте таблицы. Сформируем новую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OBDD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которая будет представлять собой булеву функцию, где над </w:t>
      </w:r>
      <w:r w:rsidRPr="001A6ED0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f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выполнена операция интерпретации переме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н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ной </w:t>
      </w:r>
      <w:r w:rsidRPr="001A6ED0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x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значением </w:t>
      </w:r>
      <w:r w:rsidRPr="001A6ED0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a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Обозначим вновь созданную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OBDD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через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g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Отметим, что, если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f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не зависит от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, то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g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есть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f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Будем далее считать, что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f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зависит от </w:t>
      </w:r>
      <w:r w:rsidRPr="00141F89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x</w:t>
      </w:r>
      <w:r w:rsidRPr="00141F89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Ясно, что первым шагом получения </w:t>
      </w:r>
      <w:r w:rsidR="001655C5" w:rsidRPr="001655C5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g</w:t>
      </w:r>
      <w:r w:rsidR="001655C5" w:rsidRP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из </w:t>
      </w:r>
      <w:r w:rsidR="001655C5" w:rsidRPr="001655C5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f</w:t>
      </w:r>
      <w:r w:rsidR="001655C5" w:rsidRP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>является исключени</w:t>
      </w:r>
      <w:r w:rsidR="00C60AB4">
        <w:rPr>
          <w:rFonts w:ascii="Times New Roman" w:eastAsiaTheme="minorEastAsia" w:hAnsi="Times New Roman" w:cs="Times New Roman"/>
          <w:color w:val="000000"/>
          <w:sz w:val="28"/>
          <w:szCs w:val="28"/>
        </w:rPr>
        <w:t>е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из последней всех вершин, в которые входят пути из всякой вершины, отвечающей переменной </w:t>
      </w:r>
      <w:r w:rsidR="001655C5" w:rsidRPr="001655C5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x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>, причем пути только такие, что первой дугой их является дуга из вершины, о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>т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вечающей </w:t>
      </w:r>
      <w:r w:rsidR="001655C5" w:rsidRPr="001655C5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x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>,</w:t>
      </w:r>
      <w:r w:rsidR="001655C5" w:rsidRP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>помеченная</w:t>
      </w:r>
      <w:r w:rsidR="001655C5" w:rsidRP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как </w:t>
      </w:r>
      <m:oMath>
        <m:bar>
          <m:barPr>
            <m:pos m:val="top"/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bar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en-US"/>
              </w:rPr>
              <m:t>a</m:t>
            </m:r>
          </m:e>
        </m:bar>
      </m:oMath>
      <w:r w:rsidR="001655C5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. </w:t>
      </w:r>
      <w:r w:rsidR="006159F3">
        <w:rPr>
          <w:rFonts w:ascii="Times New Roman" w:eastAsiaTheme="minorEastAsia" w:hAnsi="Times New Roman" w:cs="Times New Roman"/>
          <w:color w:val="000000"/>
          <w:sz w:val="28"/>
          <w:szCs w:val="28"/>
        </w:rPr>
        <w:t>При этом необходимо отметить, что терминал</w:t>
      </w:r>
      <w:r w:rsidR="006159F3">
        <w:rPr>
          <w:rFonts w:ascii="Times New Roman" w:eastAsiaTheme="minorEastAsia" w:hAnsi="Times New Roman" w:cs="Times New Roman"/>
          <w:color w:val="000000"/>
          <w:sz w:val="28"/>
          <w:szCs w:val="28"/>
        </w:rPr>
        <w:t>ь</w:t>
      </w:r>
      <w:r w:rsidR="006159F3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ные вершины не исключаются из </w:t>
      </w:r>
      <w:r w:rsidR="006159F3" w:rsidRPr="006159F3">
        <w:rPr>
          <w:rFonts w:ascii="Times New Roman" w:eastAsiaTheme="minorEastAsia" w:hAnsi="Times New Roman" w:cs="Times New Roman"/>
          <w:i/>
          <w:color w:val="000000"/>
          <w:sz w:val="28"/>
          <w:szCs w:val="28"/>
          <w:lang w:val="en-US"/>
        </w:rPr>
        <w:t>f</w:t>
      </w:r>
      <w:r w:rsidR="006159F3">
        <w:rPr>
          <w:rFonts w:ascii="Times New Roman" w:hAnsi="Times New Roman" w:cs="Times New Roman"/>
          <w:sz w:val="28"/>
          <w:szCs w:val="28"/>
        </w:rPr>
        <w:t>, если после удаления всех описанных ве</w:t>
      </w:r>
      <w:r w:rsidR="006159F3">
        <w:rPr>
          <w:rFonts w:ascii="Times New Roman" w:hAnsi="Times New Roman" w:cs="Times New Roman"/>
          <w:sz w:val="28"/>
          <w:szCs w:val="28"/>
        </w:rPr>
        <w:t>р</w:t>
      </w:r>
      <w:r w:rsidR="006159F3">
        <w:rPr>
          <w:rFonts w:ascii="Times New Roman" w:hAnsi="Times New Roman" w:cs="Times New Roman"/>
          <w:sz w:val="28"/>
          <w:szCs w:val="28"/>
        </w:rPr>
        <w:t xml:space="preserve">шин на них ссылается хотя бы одна вершина. После первой итерации наступает вторая: из </w:t>
      </w:r>
      <w:r w:rsidR="006159F3" w:rsidRPr="006159F3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6159F3" w:rsidRPr="006159F3">
        <w:rPr>
          <w:rFonts w:ascii="Times New Roman" w:hAnsi="Times New Roman" w:cs="Times New Roman"/>
          <w:sz w:val="28"/>
          <w:szCs w:val="28"/>
        </w:rPr>
        <w:t xml:space="preserve"> </w:t>
      </w:r>
      <w:r w:rsidR="006159F3">
        <w:rPr>
          <w:rFonts w:ascii="Times New Roman" w:hAnsi="Times New Roman" w:cs="Times New Roman"/>
          <w:sz w:val="28"/>
          <w:szCs w:val="28"/>
        </w:rPr>
        <w:t xml:space="preserve">удаляются все вершины, соответствующие переменной </w:t>
      </w:r>
      <w:r w:rsidR="006159F3" w:rsidRPr="006159F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6159F3">
        <w:rPr>
          <w:rFonts w:ascii="Times New Roman" w:hAnsi="Times New Roman" w:cs="Times New Roman"/>
          <w:sz w:val="28"/>
          <w:szCs w:val="28"/>
        </w:rPr>
        <w:t xml:space="preserve"> (обозн</w:t>
      </w:r>
      <w:r w:rsidR="006159F3">
        <w:rPr>
          <w:rFonts w:ascii="Times New Roman" w:hAnsi="Times New Roman" w:cs="Times New Roman"/>
          <w:sz w:val="28"/>
          <w:szCs w:val="28"/>
        </w:rPr>
        <w:t>а</w:t>
      </w:r>
      <w:r w:rsidR="006159F3">
        <w:rPr>
          <w:rFonts w:ascii="Times New Roman" w:hAnsi="Times New Roman" w:cs="Times New Roman"/>
          <w:sz w:val="28"/>
          <w:szCs w:val="28"/>
        </w:rPr>
        <w:t xml:space="preserve">чим это множество вершин через </w:t>
      </w:r>
      <w:r w:rsidR="006159F3" w:rsidRPr="006159F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6159F3" w:rsidRPr="006159F3">
        <w:rPr>
          <w:rFonts w:ascii="Times New Roman" w:hAnsi="Times New Roman" w:cs="Times New Roman"/>
          <w:sz w:val="28"/>
          <w:szCs w:val="28"/>
        </w:rPr>
        <w:t>)</w:t>
      </w:r>
      <w:r w:rsidR="006159F3">
        <w:rPr>
          <w:rFonts w:ascii="Times New Roman" w:hAnsi="Times New Roman" w:cs="Times New Roman"/>
          <w:sz w:val="28"/>
          <w:szCs w:val="28"/>
        </w:rPr>
        <w:t>. Те вершины, которые остались после этого шага без родительской</w:t>
      </w:r>
      <w:r w:rsidR="006159F3" w:rsidRPr="006159F3">
        <w:rPr>
          <w:rFonts w:ascii="Times New Roman" w:hAnsi="Times New Roman" w:cs="Times New Roman"/>
          <w:sz w:val="28"/>
          <w:szCs w:val="28"/>
        </w:rPr>
        <w:t xml:space="preserve"> (</w:t>
      </w:r>
      <w:r w:rsidR="006159F3">
        <w:rPr>
          <w:rFonts w:ascii="Times New Roman" w:hAnsi="Times New Roman" w:cs="Times New Roman"/>
          <w:sz w:val="28"/>
          <w:szCs w:val="28"/>
        </w:rPr>
        <w:t>очевидно, это те вершины, на которые ссылались эл</w:t>
      </w:r>
      <w:r w:rsidR="006159F3">
        <w:rPr>
          <w:rFonts w:ascii="Times New Roman" w:hAnsi="Times New Roman" w:cs="Times New Roman"/>
          <w:sz w:val="28"/>
          <w:szCs w:val="28"/>
        </w:rPr>
        <w:t>е</w:t>
      </w:r>
      <w:r w:rsidR="006159F3">
        <w:rPr>
          <w:rFonts w:ascii="Times New Roman" w:hAnsi="Times New Roman" w:cs="Times New Roman"/>
          <w:sz w:val="28"/>
          <w:szCs w:val="28"/>
        </w:rPr>
        <w:t xml:space="preserve">менты множества </w:t>
      </w:r>
      <w:r w:rsidR="006159F3" w:rsidRPr="006159F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6159F3" w:rsidRPr="006159F3">
        <w:rPr>
          <w:rFonts w:ascii="Times New Roman" w:hAnsi="Times New Roman" w:cs="Times New Roman"/>
          <w:sz w:val="28"/>
          <w:szCs w:val="28"/>
        </w:rPr>
        <w:t xml:space="preserve"> </w:t>
      </w:r>
      <w:r w:rsidR="006159F3">
        <w:rPr>
          <w:rFonts w:ascii="Times New Roman" w:hAnsi="Times New Roman" w:cs="Times New Roman"/>
          <w:sz w:val="28"/>
          <w:szCs w:val="28"/>
        </w:rPr>
        <w:t xml:space="preserve">дугами с весом </w:t>
      </w:r>
      <w:r w:rsidR="006159F3" w:rsidRPr="006159F3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="006159F3" w:rsidRPr="006159F3">
        <w:rPr>
          <w:rFonts w:ascii="Times New Roman" w:hAnsi="Times New Roman" w:cs="Times New Roman"/>
          <w:sz w:val="28"/>
          <w:szCs w:val="28"/>
        </w:rPr>
        <w:t>)</w:t>
      </w:r>
      <w:r w:rsidR="006159F3">
        <w:rPr>
          <w:rFonts w:ascii="Times New Roman" w:hAnsi="Times New Roman" w:cs="Times New Roman"/>
          <w:sz w:val="28"/>
          <w:szCs w:val="28"/>
        </w:rPr>
        <w:t xml:space="preserve">, становятся дочерними соответствующих вершин из множества родительских вершин для элементов </w:t>
      </w:r>
      <w:r w:rsidR="006159F3" w:rsidRPr="006159F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763D62">
        <w:rPr>
          <w:rFonts w:ascii="Times New Roman" w:hAnsi="Times New Roman" w:cs="Times New Roman"/>
          <w:sz w:val="28"/>
          <w:szCs w:val="28"/>
        </w:rPr>
        <w:t xml:space="preserve"> – и мы получаем искомую </w:t>
      </w:r>
      <w:r w:rsidR="00763D62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763D62" w:rsidRPr="00763D62">
        <w:rPr>
          <w:rFonts w:ascii="Times New Roman" w:hAnsi="Times New Roman" w:cs="Times New Roman"/>
          <w:sz w:val="28"/>
          <w:szCs w:val="28"/>
        </w:rPr>
        <w:t xml:space="preserve"> </w:t>
      </w:r>
      <w:r w:rsidR="00763D62" w:rsidRPr="00763D62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="00763D62" w:rsidRPr="00763D62">
        <w:rPr>
          <w:rFonts w:ascii="Times New Roman" w:hAnsi="Times New Roman" w:cs="Times New Roman"/>
          <w:sz w:val="28"/>
          <w:szCs w:val="28"/>
        </w:rPr>
        <w:t>.</w:t>
      </w:r>
    </w:p>
    <w:p w:rsidR="00763D62" w:rsidRPr="00763D62" w:rsidRDefault="00763D62" w:rsidP="00EA07E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Следует отметить, что этот алгоритм будет реализован эффективно с 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мощью описанной в предыдущем пункте структуры хранения, лишь если в ней будет возможен поиск строк по идентификатору переменной.</w:t>
      </w:r>
    </w:p>
    <w:p w:rsidR="00350269" w:rsidRDefault="00350269" w:rsidP="00EA07E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" w:name="_Toc454286141"/>
      <w:r w:rsidRPr="00141F89">
        <w:rPr>
          <w:rStyle w:val="40"/>
        </w:rPr>
        <w:t>1.5.</w:t>
      </w:r>
      <w:r w:rsidR="000C4C42" w:rsidRPr="00141F89">
        <w:rPr>
          <w:rStyle w:val="40"/>
        </w:rPr>
        <w:t>3</w:t>
      </w:r>
      <w:r w:rsidRPr="00141F89">
        <w:rPr>
          <w:rStyle w:val="40"/>
        </w:rPr>
        <w:t>. Логические алгоритмы.</w:t>
      </w:r>
      <w:bookmarkEnd w:id="15"/>
      <w:r>
        <w:rPr>
          <w:rFonts w:ascii="Times New Roman" w:hAnsi="Times New Roman" w:cs="Times New Roman"/>
          <w:sz w:val="28"/>
          <w:szCs w:val="28"/>
        </w:rPr>
        <w:t xml:space="preserve"> Рассмотрим алгоритмы реализации о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новных операций булевой алгебры над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EA07EF">
        <w:rPr>
          <w:rFonts w:ascii="Times New Roman" w:hAnsi="Times New Roman" w:cs="Times New Roman"/>
          <w:sz w:val="28"/>
          <w:szCs w:val="28"/>
        </w:rPr>
        <w:t xml:space="preserve">. </w:t>
      </w:r>
      <w:r w:rsidR="00763D62">
        <w:rPr>
          <w:rFonts w:ascii="Times New Roman" w:hAnsi="Times New Roman" w:cs="Times New Roman"/>
          <w:sz w:val="28"/>
          <w:szCs w:val="28"/>
        </w:rPr>
        <w:t>Разделим этот пункт на две о</w:t>
      </w:r>
      <w:r w:rsidR="00763D62">
        <w:rPr>
          <w:rFonts w:ascii="Times New Roman" w:hAnsi="Times New Roman" w:cs="Times New Roman"/>
          <w:sz w:val="28"/>
          <w:szCs w:val="28"/>
        </w:rPr>
        <w:t>с</w:t>
      </w:r>
      <w:r w:rsidR="00763D62">
        <w:rPr>
          <w:rFonts w:ascii="Times New Roman" w:hAnsi="Times New Roman" w:cs="Times New Roman"/>
          <w:sz w:val="28"/>
          <w:szCs w:val="28"/>
        </w:rPr>
        <w:t>новные части: осуществление унарной операции отрицания и бинарных опер</w:t>
      </w:r>
      <w:r w:rsidR="00763D62">
        <w:rPr>
          <w:rFonts w:ascii="Times New Roman" w:hAnsi="Times New Roman" w:cs="Times New Roman"/>
          <w:sz w:val="28"/>
          <w:szCs w:val="28"/>
        </w:rPr>
        <w:t>а</w:t>
      </w:r>
      <w:r w:rsidR="00763D62">
        <w:rPr>
          <w:rFonts w:ascii="Times New Roman" w:hAnsi="Times New Roman" w:cs="Times New Roman"/>
          <w:sz w:val="28"/>
          <w:szCs w:val="28"/>
        </w:rPr>
        <w:t xml:space="preserve">ций (конъюнкции, дизъюнкции, сложения по модулю два) над </w:t>
      </w:r>
      <w:r w:rsidR="00763D62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763D62" w:rsidRPr="00763D62">
        <w:rPr>
          <w:rFonts w:ascii="Times New Roman" w:hAnsi="Times New Roman" w:cs="Times New Roman"/>
          <w:sz w:val="28"/>
          <w:szCs w:val="28"/>
        </w:rPr>
        <w:t>.</w:t>
      </w:r>
      <w:r w:rsidR="00763D62">
        <w:rPr>
          <w:rFonts w:ascii="Times New Roman" w:hAnsi="Times New Roman" w:cs="Times New Roman"/>
          <w:sz w:val="28"/>
          <w:szCs w:val="28"/>
        </w:rPr>
        <w:t xml:space="preserve"> Начнем с операции отрицания.</w:t>
      </w:r>
    </w:p>
    <w:p w:rsidR="00763D62" w:rsidRDefault="00763D62" w:rsidP="00EA07EF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Условимся, что в таблице, приведенной в пункте 1.5.1, под ключом «0» всегда хранится запись, отвечающая терминальной вершине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763D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помече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ной нулем, под ключом «1» – вершине, помеченной единицей. Отметим, что если</w:t>
      </w:r>
      <w:r w:rsidR="00250CE4">
        <w:rPr>
          <w:rFonts w:ascii="Times New Roman" w:hAnsi="Times New Roman" w:cs="Times New Roman"/>
          <w:sz w:val="28"/>
          <w:szCs w:val="28"/>
        </w:rPr>
        <w:t>, например,</w:t>
      </w:r>
      <w:r>
        <w:rPr>
          <w:rFonts w:ascii="Times New Roman" w:hAnsi="Times New Roman" w:cs="Times New Roman"/>
          <w:sz w:val="28"/>
          <w:szCs w:val="28"/>
        </w:rPr>
        <w:t xml:space="preserve"> конечной вершиной пути в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763D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вершина «0», то функция, представляемая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763D6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принимает значение 0 </w:t>
      </w:r>
      <w:r w:rsidR="00250CE4">
        <w:rPr>
          <w:rFonts w:ascii="Times New Roman" w:hAnsi="Times New Roman" w:cs="Times New Roman"/>
          <w:sz w:val="28"/>
          <w:szCs w:val="28"/>
        </w:rPr>
        <w:t>на значениях, совп</w:t>
      </w:r>
      <w:r w:rsidR="00250CE4">
        <w:rPr>
          <w:rFonts w:ascii="Times New Roman" w:hAnsi="Times New Roman" w:cs="Times New Roman"/>
          <w:sz w:val="28"/>
          <w:szCs w:val="28"/>
        </w:rPr>
        <w:t>а</w:t>
      </w:r>
      <w:r w:rsidR="00250CE4">
        <w:rPr>
          <w:rFonts w:ascii="Times New Roman" w:hAnsi="Times New Roman" w:cs="Times New Roman"/>
          <w:sz w:val="28"/>
          <w:szCs w:val="28"/>
        </w:rPr>
        <w:t>дающих с весом дуг пути, тех переменных, за которые отвечают вершины, вх</w:t>
      </w:r>
      <w:r w:rsidR="00250CE4">
        <w:rPr>
          <w:rFonts w:ascii="Times New Roman" w:hAnsi="Times New Roman" w:cs="Times New Roman"/>
          <w:sz w:val="28"/>
          <w:szCs w:val="28"/>
        </w:rPr>
        <w:t>о</w:t>
      </w:r>
      <w:r w:rsidR="00250CE4">
        <w:rPr>
          <w:rFonts w:ascii="Times New Roman" w:hAnsi="Times New Roman" w:cs="Times New Roman"/>
          <w:sz w:val="28"/>
          <w:szCs w:val="28"/>
        </w:rPr>
        <w:t>дящие в этот путь. Таким образом, становится очевидно, что если перенапр</w:t>
      </w:r>
      <w:r w:rsidR="00250CE4">
        <w:rPr>
          <w:rFonts w:ascii="Times New Roman" w:hAnsi="Times New Roman" w:cs="Times New Roman"/>
          <w:sz w:val="28"/>
          <w:szCs w:val="28"/>
        </w:rPr>
        <w:t>а</w:t>
      </w:r>
      <w:r w:rsidR="00250CE4">
        <w:rPr>
          <w:rFonts w:ascii="Times New Roman" w:hAnsi="Times New Roman" w:cs="Times New Roman"/>
          <w:sz w:val="28"/>
          <w:szCs w:val="28"/>
        </w:rPr>
        <w:t xml:space="preserve">вить дуги, входящие в вершину, помеченную нулем, в вершину, помеченную единицей – и наоборот – то для данной функции </w:t>
      </w:r>
      <w:r w:rsidR="00250CE4" w:rsidRPr="00250CE4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250CE4">
        <w:rPr>
          <w:rFonts w:ascii="Times New Roman" w:hAnsi="Times New Roman" w:cs="Times New Roman"/>
          <w:sz w:val="28"/>
          <w:szCs w:val="28"/>
        </w:rPr>
        <w:t xml:space="preserve"> получим функцию</w:t>
      </w:r>
      <w:r w:rsidR="00250CE4" w:rsidRPr="00250CE4">
        <w:rPr>
          <w:rFonts w:ascii="Times New Roman" w:hAnsi="Times New Roman" w:cs="Times New Roman"/>
          <w:sz w:val="28"/>
          <w:szCs w:val="28"/>
        </w:rPr>
        <w:t xml:space="preserve"> </w:t>
      </w:r>
      <m:oMath>
        <m:bar>
          <m:barPr>
            <m:pos m:val="to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</m:bar>
      </m:oMath>
      <w:r w:rsidR="00250CE4" w:rsidRPr="00250CE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50CE4">
        <w:rPr>
          <w:rFonts w:ascii="Times New Roman" w:eastAsiaTheme="minorEastAsia" w:hAnsi="Times New Roman" w:cs="Times New Roman"/>
          <w:sz w:val="28"/>
          <w:szCs w:val="28"/>
        </w:rPr>
        <w:t xml:space="preserve"> Нео</w:t>
      </w:r>
      <w:r w:rsidR="00250CE4">
        <w:rPr>
          <w:rFonts w:ascii="Times New Roman" w:eastAsiaTheme="minorEastAsia" w:hAnsi="Times New Roman" w:cs="Times New Roman"/>
          <w:sz w:val="28"/>
          <w:szCs w:val="28"/>
        </w:rPr>
        <w:t>б</w:t>
      </w:r>
      <w:r w:rsidR="00250CE4">
        <w:rPr>
          <w:rFonts w:ascii="Times New Roman" w:eastAsiaTheme="minorEastAsia" w:hAnsi="Times New Roman" w:cs="Times New Roman"/>
          <w:sz w:val="28"/>
          <w:szCs w:val="28"/>
        </w:rPr>
        <w:t>ходимо отметить простоту и быстродействие этого алгоритма.</w:t>
      </w:r>
    </w:p>
    <w:p w:rsidR="00250CE4" w:rsidRPr="004F7861" w:rsidRDefault="00250CE4" w:rsidP="00EA07EF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Теперь перейдем к операциям бинарным. </w:t>
      </w:r>
      <w:r w:rsidR="002000C8">
        <w:rPr>
          <w:rFonts w:ascii="Times New Roman" w:eastAsiaTheme="minorEastAsia" w:hAnsi="Times New Roman" w:cs="Times New Roman"/>
          <w:sz w:val="28"/>
          <w:szCs w:val="28"/>
        </w:rPr>
        <w:t>Л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юбая бинарная операция над булевыми функциями может быть осуществлена достаточно просто. Пусть </w:t>
      </w:r>
      <w:r>
        <w:rPr>
          <w:rFonts w:ascii="Cambria Math" w:eastAsiaTheme="minorEastAsia" w:hAnsi="Cambria Math" w:cs="Times New Roman"/>
          <w:sz w:val="28"/>
          <w:szCs w:val="28"/>
        </w:rPr>
        <w:t>⊙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произвольная бинарная операция над булевыми функциями </w:t>
      </w:r>
      <w:r w:rsidRPr="00250CE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250C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Pr="00250CE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Pr="00250CE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Имеем: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f⊙g=if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x=0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then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|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x=0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⊙g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|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x=0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else(f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x=1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⊙g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x=1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) </m:t>
        </m:r>
      </m:oMath>
      <w:r w:rsidR="002000C8" w:rsidRPr="004231A2">
        <w:rPr>
          <w:rFonts w:ascii="Times New Roman" w:eastAsiaTheme="minorEastAsia" w:hAnsi="Times New Roman" w:cs="Times New Roman"/>
          <w:sz w:val="28"/>
          <w:szCs w:val="28"/>
        </w:rPr>
        <w:t>[6]</w:t>
      </w:r>
      <w:r w:rsidR="00EF175D" w:rsidRPr="00EF175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 xml:space="preserve">Необходимо отметить, что здесь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EF175D" w:rsidRPr="00EF17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 xml:space="preserve">последовательно пробегает все переменные, от которых зависят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EF175D" w:rsidRPr="00EF17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>, начиная с той переменной, которая является первой в фиксир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 xml:space="preserve">ванном для этих функций порядке переменных. Таким образом, мы приходим к следующему ограничению: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>бинарные операции могут быть осуществимы э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>ф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фективно над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OBDD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 и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>, только есл</w:t>
      </w:r>
      <w:r w:rsid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и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 и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 имеют одинаковый порядок пер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>е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</w:rPr>
        <w:t xml:space="preserve">менных; в противном случае понадобится переупорядочивание одной из </w:t>
      </w:r>
      <w:r w:rsidR="00EF175D" w:rsidRPr="00EF175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OBDD</w:t>
      </w:r>
      <w:r w:rsidR="00EF175D" w:rsidRPr="00EF175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 xml:space="preserve">Рассмотрим этот алгоритм применительно к </w:t>
      </w:r>
      <w:r w:rsidR="00EF175D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EF175D" w:rsidRPr="00EF17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F175D">
        <w:rPr>
          <w:rFonts w:ascii="Times New Roman" w:eastAsiaTheme="minorEastAsia" w:hAnsi="Times New Roman" w:cs="Times New Roman"/>
          <w:sz w:val="28"/>
          <w:szCs w:val="28"/>
        </w:rPr>
        <w:t>на примере.</w:t>
      </w:r>
    </w:p>
    <w:p w:rsidR="00AE2B59" w:rsidRDefault="00AE2B59" w:rsidP="00EA07EF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w:r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AE2B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AE2B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AE2B5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представляющая функцию 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</w:rPr>
        <w:t xml:space="preserve">) = 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Pr="00AE2B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AE2B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AE2B5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пре</w:t>
      </w:r>
      <w:r>
        <w:rPr>
          <w:rFonts w:ascii="Times New Roman" w:eastAsiaTheme="minorEastAsia" w:hAnsi="Times New Roman" w:cs="Times New Roman"/>
          <w:sz w:val="28"/>
          <w:szCs w:val="28"/>
        </w:rPr>
        <w:t>д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ставляющая функцию 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="000D6D5C" w:rsidRPr="008B5116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0D6D5C" w:rsidRPr="008B5116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0D6D5C" w:rsidRPr="000D6D5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0D6D5C" w:rsidRPr="008B5116">
        <w:rPr>
          <w:rFonts w:ascii="Times New Roman" w:eastAsiaTheme="minorEastAsia" w:hAnsi="Times New Roman" w:cs="Times New Roman"/>
          <w:i/>
          <w:sz w:val="28"/>
          <w:szCs w:val="28"/>
        </w:rPr>
        <w:t>) =</w:t>
      </w:r>
      <w:r w:rsidR="000D6D5C" w:rsidRPr="008B51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∨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z</m:t>
        </m:r>
      </m:oMath>
      <w:r w:rsidR="008B5116">
        <w:rPr>
          <w:rFonts w:ascii="Times New Roman" w:eastAsiaTheme="minorEastAsia" w:hAnsi="Times New Roman" w:cs="Times New Roman"/>
          <w:sz w:val="28"/>
          <w:szCs w:val="28"/>
        </w:rPr>
        <w:t xml:space="preserve">, при этом переменные </w:t>
      </w:r>
      <w:r w:rsidR="008B5116" w:rsidRPr="00C60AB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8B5116" w:rsidRPr="008B511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B5116" w:rsidRPr="00C60AB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8B5116" w:rsidRPr="008B511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B5116" w:rsidRPr="00C60AB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8B5116" w:rsidRPr="008B51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B5116">
        <w:rPr>
          <w:rFonts w:ascii="Times New Roman" w:eastAsiaTheme="minorEastAsia" w:hAnsi="Times New Roman" w:cs="Times New Roman"/>
          <w:sz w:val="28"/>
          <w:szCs w:val="28"/>
        </w:rPr>
        <w:t xml:space="preserve">упорядочены как </w:t>
      </w:r>
      <w:r w:rsidR="008B5116" w:rsidRPr="00865A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8B5116" w:rsidRPr="00865A2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C60AB4" w:rsidRPr="00C60AB4">
        <w:rPr>
          <w:rFonts w:ascii="Times New Roman" w:eastAsiaTheme="minorEastAsia" w:hAnsi="Times New Roman" w:cs="Times New Roman"/>
          <w:i/>
          <w:sz w:val="28"/>
          <w:szCs w:val="28"/>
        </w:rPr>
        <w:t>&lt;</w:t>
      </w:r>
      <w:r w:rsidR="008B5116" w:rsidRPr="00865A2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8B5116" w:rsidRPr="00865A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8B5116" w:rsidRPr="00865A2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C60AB4" w:rsidRPr="00C60AB4">
        <w:rPr>
          <w:rFonts w:ascii="Times New Roman" w:eastAsiaTheme="minorEastAsia" w:hAnsi="Times New Roman" w:cs="Times New Roman"/>
          <w:i/>
          <w:sz w:val="28"/>
          <w:szCs w:val="28"/>
        </w:rPr>
        <w:t>&lt;</w:t>
      </w:r>
      <w:r w:rsidR="008B5116" w:rsidRPr="00865A2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8B5116" w:rsidRPr="00865A2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8B5116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Найдем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h=f∧g</m:t>
        </m:r>
      </m:oMath>
      <w:r w:rsidRPr="000D6D5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D66DA" w:rsidRDefault="00ED66DA" w:rsidP="00EA07EF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Очевидно, что </w:t>
      </w:r>
      <w:r w:rsidRPr="00ED66DA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ED66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имеет следующий вид</w:t>
      </w:r>
      <w:r w:rsidR="004E1C42" w:rsidRPr="004E1C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E1C42">
        <w:rPr>
          <w:rFonts w:ascii="Times New Roman" w:eastAsiaTheme="minorEastAsia" w:hAnsi="Times New Roman" w:cs="Times New Roman"/>
          <w:sz w:val="28"/>
          <w:szCs w:val="28"/>
        </w:rPr>
        <w:t>(рисунок 4)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1D046F" w:rsidRDefault="001D046F" w:rsidP="001D046F">
      <w:pPr>
        <w:keepNext/>
        <w:spacing w:after="0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98147" cy="2391742"/>
            <wp:effectExtent l="19050" t="0" r="7303" b="0"/>
            <wp:docPr id="12" name="Рисунок 11" descr="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147" cy="239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6DA" w:rsidRPr="00A33BA9" w:rsidRDefault="001D046F" w:rsidP="001D046F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1D046F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DA648B" w:rsidRPr="001D046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1D046F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="00DA648B" w:rsidRPr="001D046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2943CF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="00DA648B" w:rsidRPr="001D046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5D6B78" w:rsidRPr="005D6B78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5D6B78" w:rsidRPr="00A33BA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5D6B78">
        <w:rPr>
          <w:rFonts w:ascii="Times New Roman" w:hAnsi="Times New Roman" w:cs="Times New Roman"/>
          <w:color w:val="auto"/>
          <w:sz w:val="22"/>
          <w:szCs w:val="22"/>
          <w:lang w:val="en-US"/>
        </w:rPr>
        <w:t>OBDD</w:t>
      </w:r>
      <w:r w:rsidR="005D6B78" w:rsidRPr="00A33BA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5D6B78">
        <w:rPr>
          <w:rFonts w:ascii="Times New Roman" w:hAnsi="Times New Roman" w:cs="Times New Roman"/>
          <w:color w:val="auto"/>
          <w:sz w:val="22"/>
          <w:szCs w:val="22"/>
        </w:rPr>
        <w:t xml:space="preserve">функции </w:t>
      </w:r>
      <w:r w:rsidR="005D6B78" w:rsidRPr="005D6B78">
        <w:rPr>
          <w:rFonts w:ascii="Times New Roman" w:hAnsi="Times New Roman" w:cs="Times New Roman"/>
          <w:i/>
          <w:color w:val="auto"/>
          <w:sz w:val="22"/>
          <w:szCs w:val="22"/>
          <w:lang w:val="en-US"/>
        </w:rPr>
        <w:t>f</w:t>
      </w:r>
    </w:p>
    <w:p w:rsidR="001D046F" w:rsidRDefault="001D046F" w:rsidP="001D046F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понятно, что </w:t>
      </w:r>
      <w:r w:rsidRPr="00C60AB4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1D04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следующий вид</w:t>
      </w:r>
      <w:r w:rsidR="004E1C42">
        <w:rPr>
          <w:rFonts w:ascii="Times New Roman" w:hAnsi="Times New Roman" w:cs="Times New Roman"/>
          <w:sz w:val="28"/>
          <w:szCs w:val="28"/>
        </w:rPr>
        <w:t xml:space="preserve"> (рисунок 5)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85A32" w:rsidRDefault="00D85A32" w:rsidP="00D85A32">
      <w:pPr>
        <w:keepNext/>
        <w:spacing w:after="0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95238" cy="3428572"/>
            <wp:effectExtent l="19050" t="0" r="612" b="0"/>
            <wp:docPr id="11" name="Рисунок 10" descr="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46F" w:rsidRPr="00A33BA9" w:rsidRDefault="00D85A32" w:rsidP="00D85A32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85A32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DA648B" w:rsidRPr="00D85A3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85A32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="00DA648B" w:rsidRPr="00D85A3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2943CF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="00DA648B" w:rsidRPr="00D85A3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0F0E04" w:rsidRPr="000F0E04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0F0E04" w:rsidRPr="00A33BA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0F0E04">
        <w:rPr>
          <w:rFonts w:ascii="Times New Roman" w:hAnsi="Times New Roman" w:cs="Times New Roman"/>
          <w:color w:val="auto"/>
          <w:sz w:val="22"/>
          <w:szCs w:val="22"/>
          <w:lang w:val="en-US"/>
        </w:rPr>
        <w:t>OBDD</w:t>
      </w:r>
      <w:r w:rsidR="000F0E04" w:rsidRPr="00A33BA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0F0E04">
        <w:rPr>
          <w:rFonts w:ascii="Times New Roman" w:hAnsi="Times New Roman" w:cs="Times New Roman"/>
          <w:color w:val="auto"/>
          <w:sz w:val="22"/>
          <w:szCs w:val="22"/>
        </w:rPr>
        <w:t xml:space="preserve">функции </w:t>
      </w:r>
      <w:r w:rsidR="000F0E04" w:rsidRPr="000F0E04">
        <w:rPr>
          <w:rFonts w:ascii="Times New Roman" w:hAnsi="Times New Roman" w:cs="Times New Roman"/>
          <w:i/>
          <w:color w:val="auto"/>
          <w:sz w:val="22"/>
          <w:szCs w:val="22"/>
          <w:lang w:val="en-US"/>
        </w:rPr>
        <w:t>g</w:t>
      </w:r>
    </w:p>
    <w:p w:rsidR="00674662" w:rsidRPr="004E1C42" w:rsidRDefault="00674662" w:rsidP="008435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Будем применять последовательно написанное выше правило</w:t>
      </w:r>
      <w:r w:rsidR="007A54DA">
        <w:rPr>
          <w:rFonts w:ascii="Times New Roman" w:hAnsi="Times New Roman" w:cs="Times New Roman"/>
          <w:sz w:val="28"/>
          <w:szCs w:val="28"/>
        </w:rPr>
        <w:t xml:space="preserve">. </w:t>
      </w:r>
      <w:r w:rsidR="00C60AB4">
        <w:rPr>
          <w:rFonts w:ascii="Times New Roman" w:hAnsi="Times New Roman" w:cs="Times New Roman"/>
          <w:sz w:val="28"/>
          <w:szCs w:val="28"/>
        </w:rPr>
        <w:t>Мин</w:t>
      </w:r>
      <w:r w:rsidR="00C60AB4">
        <w:rPr>
          <w:rFonts w:ascii="Times New Roman" w:hAnsi="Times New Roman" w:cs="Times New Roman"/>
          <w:sz w:val="28"/>
          <w:szCs w:val="28"/>
        </w:rPr>
        <w:t>и</w:t>
      </w:r>
      <w:r w:rsidR="00C60AB4">
        <w:rPr>
          <w:rFonts w:ascii="Times New Roman" w:hAnsi="Times New Roman" w:cs="Times New Roman"/>
          <w:sz w:val="28"/>
          <w:szCs w:val="28"/>
        </w:rPr>
        <w:t>мальный</w:t>
      </w:r>
      <w:r w:rsidR="007A54DA">
        <w:rPr>
          <w:rFonts w:ascii="Times New Roman" w:hAnsi="Times New Roman" w:cs="Times New Roman"/>
          <w:sz w:val="28"/>
          <w:szCs w:val="28"/>
        </w:rPr>
        <w:t xml:space="preserve"> порядок среди трех переменных, от которых зависят </w:t>
      </w:r>
      <w:r w:rsidR="007A54DA" w:rsidRPr="00913F60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="007A54DA" w:rsidRPr="007A54DA">
        <w:rPr>
          <w:rFonts w:ascii="Times New Roman" w:hAnsi="Times New Roman" w:cs="Times New Roman"/>
          <w:sz w:val="28"/>
          <w:szCs w:val="28"/>
        </w:rPr>
        <w:t xml:space="preserve"> </w:t>
      </w:r>
      <w:r w:rsidR="007A54DA">
        <w:rPr>
          <w:rFonts w:ascii="Times New Roman" w:hAnsi="Times New Roman" w:cs="Times New Roman"/>
          <w:sz w:val="28"/>
          <w:szCs w:val="28"/>
        </w:rPr>
        <w:t>и</w:t>
      </w:r>
      <w:r w:rsidR="007A54DA" w:rsidRPr="007A54DA">
        <w:rPr>
          <w:rFonts w:ascii="Times New Roman" w:hAnsi="Times New Roman" w:cs="Times New Roman"/>
          <w:sz w:val="28"/>
          <w:szCs w:val="28"/>
        </w:rPr>
        <w:t xml:space="preserve"> </w:t>
      </w:r>
      <w:r w:rsidR="007A54DA" w:rsidRPr="00913F60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="007A54DA" w:rsidRPr="007A54DA">
        <w:rPr>
          <w:rFonts w:ascii="Times New Roman" w:hAnsi="Times New Roman" w:cs="Times New Roman"/>
          <w:sz w:val="28"/>
          <w:szCs w:val="28"/>
        </w:rPr>
        <w:t xml:space="preserve">, </w:t>
      </w:r>
      <w:r w:rsidR="007A54DA">
        <w:rPr>
          <w:rFonts w:ascii="Times New Roman" w:hAnsi="Times New Roman" w:cs="Times New Roman"/>
          <w:sz w:val="28"/>
          <w:szCs w:val="28"/>
        </w:rPr>
        <w:t xml:space="preserve">имеет </w:t>
      </w:r>
      <w:r w:rsidR="007A54DA" w:rsidRPr="00913F60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7A54DA" w:rsidRPr="007A54DA">
        <w:rPr>
          <w:rFonts w:ascii="Times New Roman" w:hAnsi="Times New Roman" w:cs="Times New Roman"/>
          <w:sz w:val="28"/>
          <w:szCs w:val="28"/>
        </w:rPr>
        <w:t>.</w:t>
      </w:r>
      <w:r w:rsidR="00642C1B" w:rsidRPr="00642C1B">
        <w:rPr>
          <w:rFonts w:ascii="Times New Roman" w:hAnsi="Times New Roman" w:cs="Times New Roman"/>
          <w:sz w:val="28"/>
          <w:szCs w:val="28"/>
        </w:rPr>
        <w:t xml:space="preserve"> </w:t>
      </w:r>
      <w:r w:rsidR="00642C1B">
        <w:rPr>
          <w:rFonts w:ascii="Times New Roman" w:hAnsi="Times New Roman" w:cs="Times New Roman"/>
          <w:sz w:val="28"/>
          <w:szCs w:val="28"/>
        </w:rPr>
        <w:t>Первый шаг будет выглядеть так</w:t>
      </w:r>
      <w:r w:rsidR="004E1C42">
        <w:rPr>
          <w:rFonts w:ascii="Times New Roman" w:hAnsi="Times New Roman" w:cs="Times New Roman"/>
          <w:sz w:val="28"/>
          <w:szCs w:val="28"/>
        </w:rPr>
        <w:t xml:space="preserve"> (рисунок 6)</w:t>
      </w:r>
      <w:r w:rsidR="00642C1B">
        <w:rPr>
          <w:rFonts w:ascii="Times New Roman" w:hAnsi="Times New Roman" w:cs="Times New Roman"/>
          <w:sz w:val="28"/>
          <w:szCs w:val="28"/>
        </w:rPr>
        <w:t>:</w:t>
      </w:r>
    </w:p>
    <w:p w:rsidR="002D3227" w:rsidRDefault="00015301" w:rsidP="002D3227">
      <w:pPr>
        <w:keepNext/>
        <w:spacing w:after="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72268" cy="2790825"/>
            <wp:effectExtent l="19050" t="0" r="0" b="0"/>
            <wp:docPr id="13" name="Рисунок 12" descr="itera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098" cy="279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01" w:rsidRPr="00F03F7A" w:rsidRDefault="002D3227" w:rsidP="002D3227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2D3227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DA648B" w:rsidRPr="002D3227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2D3227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="00DA648B" w:rsidRPr="002D3227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2943CF">
        <w:rPr>
          <w:rFonts w:ascii="Times New Roman" w:hAnsi="Times New Roman" w:cs="Times New Roman"/>
          <w:noProof/>
          <w:color w:val="auto"/>
          <w:sz w:val="22"/>
          <w:szCs w:val="22"/>
        </w:rPr>
        <w:t>6</w:t>
      </w:r>
      <w:r w:rsidR="00DA648B" w:rsidRPr="002D3227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0F0E04">
        <w:rPr>
          <w:rFonts w:ascii="Times New Roman" w:hAnsi="Times New Roman" w:cs="Times New Roman"/>
          <w:color w:val="auto"/>
          <w:sz w:val="22"/>
          <w:szCs w:val="22"/>
        </w:rPr>
        <w:t>. Разбиение по первой переменной</w:t>
      </w:r>
    </w:p>
    <w:p w:rsidR="002D3227" w:rsidRDefault="002D3227" w:rsidP="008435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>
        <w:rPr>
          <w:rFonts w:ascii="Times New Roman" w:hAnsi="Times New Roman" w:cs="Times New Roman"/>
          <w:sz w:val="28"/>
          <w:szCs w:val="28"/>
        </w:rPr>
        <w:t xml:space="preserve">, находящаяся в правой части, есть представление функции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=y</m:t>
        </m:r>
      </m:oMath>
      <w:r w:rsidRPr="002D322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33D3">
        <w:rPr>
          <w:rFonts w:ascii="Times New Roman" w:hAnsi="Times New Roman" w:cs="Times New Roman"/>
          <w:sz w:val="28"/>
          <w:szCs w:val="28"/>
        </w:rPr>
        <w:t>Переходим ко второму шагу</w:t>
      </w:r>
      <w:r w:rsidR="00913F60">
        <w:rPr>
          <w:rFonts w:ascii="Times New Roman" w:hAnsi="Times New Roman" w:cs="Times New Roman"/>
          <w:sz w:val="28"/>
          <w:szCs w:val="28"/>
        </w:rPr>
        <w:t xml:space="preserve"> – конкретизации переменной </w:t>
      </w:r>
      <w:r w:rsidR="00913F60" w:rsidRPr="00913F60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="004E1C4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E1C42">
        <w:rPr>
          <w:rFonts w:ascii="Times New Roman" w:hAnsi="Times New Roman" w:cs="Times New Roman"/>
          <w:sz w:val="28"/>
          <w:szCs w:val="28"/>
        </w:rPr>
        <w:t>(рисунок 7)</w:t>
      </w:r>
      <w:r w:rsidR="005E33D3">
        <w:rPr>
          <w:rFonts w:ascii="Times New Roman" w:hAnsi="Times New Roman" w:cs="Times New Roman"/>
          <w:sz w:val="28"/>
          <w:szCs w:val="28"/>
        </w:rPr>
        <w:t>:</w:t>
      </w:r>
    </w:p>
    <w:p w:rsidR="007901A0" w:rsidRDefault="007901A0" w:rsidP="007901A0">
      <w:pPr>
        <w:keepNext/>
        <w:spacing w:after="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52492" cy="2952750"/>
            <wp:effectExtent l="19050" t="0" r="608" b="0"/>
            <wp:docPr id="14" name="Рисунок 13" descr="itera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312" cy="295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D3" w:rsidRDefault="007901A0" w:rsidP="007901A0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7901A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DA648B" w:rsidRPr="007901A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901A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="00DA648B" w:rsidRPr="007901A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2943CF">
        <w:rPr>
          <w:rFonts w:ascii="Times New Roman" w:hAnsi="Times New Roman" w:cs="Times New Roman"/>
          <w:noProof/>
          <w:color w:val="auto"/>
          <w:sz w:val="22"/>
          <w:szCs w:val="22"/>
        </w:rPr>
        <w:t>7</w:t>
      </w:r>
      <w:r w:rsidR="00DA648B" w:rsidRPr="007901A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0F0E04">
        <w:rPr>
          <w:rFonts w:ascii="Times New Roman" w:hAnsi="Times New Roman" w:cs="Times New Roman"/>
          <w:color w:val="auto"/>
          <w:sz w:val="22"/>
          <w:szCs w:val="22"/>
        </w:rPr>
        <w:t>. Разбиение по второй переменной</w:t>
      </w:r>
    </w:p>
    <w:p w:rsidR="00094D59" w:rsidRDefault="00094D59" w:rsidP="008435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 что более в конкретизации мы не нуждаемся. Поэтому начинаем слияние</w:t>
      </w:r>
      <w:r w:rsidR="004E1C42">
        <w:rPr>
          <w:rFonts w:ascii="Times New Roman" w:hAnsi="Times New Roman" w:cs="Times New Roman"/>
          <w:sz w:val="28"/>
          <w:szCs w:val="28"/>
        </w:rPr>
        <w:t xml:space="preserve"> (рисунок 8)</w:t>
      </w:r>
      <w:r w:rsidR="00524D5C">
        <w:rPr>
          <w:rFonts w:ascii="Times New Roman" w:hAnsi="Times New Roman" w:cs="Times New Roman"/>
          <w:sz w:val="28"/>
          <w:szCs w:val="28"/>
        </w:rPr>
        <w:t>:</w:t>
      </w:r>
    </w:p>
    <w:p w:rsidR="00524D5C" w:rsidRDefault="00524D5C" w:rsidP="00524D5C">
      <w:pPr>
        <w:keepNext/>
        <w:spacing w:after="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33975" cy="3681571"/>
            <wp:effectExtent l="19050" t="0" r="9525" b="0"/>
            <wp:docPr id="15" name="Рисунок 14" descr="iterati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6492" cy="368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5C" w:rsidRPr="00524D5C" w:rsidRDefault="00524D5C" w:rsidP="00524D5C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524D5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DA648B" w:rsidRPr="00524D5C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524D5C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="00DA648B" w:rsidRPr="00524D5C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2943CF">
        <w:rPr>
          <w:rFonts w:ascii="Times New Roman" w:hAnsi="Times New Roman" w:cs="Times New Roman"/>
          <w:noProof/>
          <w:color w:val="auto"/>
          <w:sz w:val="22"/>
          <w:szCs w:val="22"/>
        </w:rPr>
        <w:t>8</w:t>
      </w:r>
      <w:r w:rsidR="00DA648B" w:rsidRPr="00524D5C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0F0E04">
        <w:rPr>
          <w:rFonts w:ascii="Times New Roman" w:hAnsi="Times New Roman" w:cs="Times New Roman"/>
          <w:color w:val="auto"/>
          <w:sz w:val="22"/>
          <w:szCs w:val="22"/>
        </w:rPr>
        <w:t>. Слияние на уровне второй переменной</w:t>
      </w:r>
    </w:p>
    <w:p w:rsidR="00524D5C" w:rsidRDefault="00524D5C" w:rsidP="0085489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каждом шаге слияния проверяем дв</w:t>
      </w:r>
      <w:r w:rsidR="00F92841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сливаемых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524D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равенство.</w:t>
      </w:r>
      <w:r w:rsidR="00E216AF">
        <w:rPr>
          <w:rFonts w:ascii="Times New Roman" w:hAnsi="Times New Roman" w:cs="Times New Roman"/>
          <w:sz w:val="28"/>
          <w:szCs w:val="28"/>
        </w:rPr>
        <w:t xml:space="preserve"> Если </w:t>
      </w:r>
      <w:r w:rsidR="00F92841">
        <w:rPr>
          <w:rFonts w:ascii="Times New Roman" w:hAnsi="Times New Roman" w:cs="Times New Roman"/>
          <w:sz w:val="28"/>
          <w:szCs w:val="28"/>
        </w:rPr>
        <w:t xml:space="preserve">две сливаемых </w:t>
      </w:r>
      <w:r w:rsidR="00F92841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F92841" w:rsidRPr="00F92841">
        <w:rPr>
          <w:rFonts w:ascii="Times New Roman" w:hAnsi="Times New Roman" w:cs="Times New Roman"/>
          <w:sz w:val="28"/>
          <w:szCs w:val="28"/>
        </w:rPr>
        <w:t xml:space="preserve"> </w:t>
      </w:r>
      <w:r w:rsidR="00F92841">
        <w:rPr>
          <w:rFonts w:ascii="Times New Roman" w:hAnsi="Times New Roman" w:cs="Times New Roman"/>
          <w:sz w:val="28"/>
          <w:szCs w:val="28"/>
        </w:rPr>
        <w:t>равны, значит, достаточно переместить на следу</w:t>
      </w:r>
      <w:r w:rsidR="00F92841">
        <w:rPr>
          <w:rFonts w:ascii="Times New Roman" w:hAnsi="Times New Roman" w:cs="Times New Roman"/>
          <w:sz w:val="28"/>
          <w:szCs w:val="28"/>
        </w:rPr>
        <w:t>ю</w:t>
      </w:r>
      <w:r w:rsidR="00F92841">
        <w:rPr>
          <w:rFonts w:ascii="Times New Roman" w:hAnsi="Times New Roman" w:cs="Times New Roman"/>
          <w:sz w:val="28"/>
          <w:szCs w:val="28"/>
        </w:rPr>
        <w:t>щий уровень любую из них.</w:t>
      </w:r>
    </w:p>
    <w:p w:rsidR="0084358C" w:rsidRDefault="0084358C" w:rsidP="00524D5C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Наконец, выполним последнее слияние</w:t>
      </w:r>
      <w:r w:rsidR="004E1C42">
        <w:rPr>
          <w:rFonts w:ascii="Times New Roman" w:hAnsi="Times New Roman" w:cs="Times New Roman"/>
          <w:sz w:val="28"/>
          <w:szCs w:val="28"/>
        </w:rPr>
        <w:t xml:space="preserve"> (рисунок 9)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E1C42" w:rsidRDefault="0084358C" w:rsidP="004E1C42">
      <w:pPr>
        <w:keepNext/>
        <w:spacing w:after="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52800" cy="4032525"/>
            <wp:effectExtent l="19050" t="0" r="0" b="0"/>
            <wp:docPr id="16" name="Рисунок 15" descr="iteratio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403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8C" w:rsidRPr="004E1C42" w:rsidRDefault="004E1C42" w:rsidP="004E1C42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4E1C42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DA648B" w:rsidRPr="004E1C4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4E1C42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="00DA648B" w:rsidRPr="004E1C4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2943CF">
        <w:rPr>
          <w:rFonts w:ascii="Times New Roman" w:hAnsi="Times New Roman" w:cs="Times New Roman"/>
          <w:noProof/>
          <w:color w:val="auto"/>
          <w:sz w:val="22"/>
          <w:szCs w:val="22"/>
        </w:rPr>
        <w:t>9</w:t>
      </w:r>
      <w:r w:rsidR="00DA648B" w:rsidRPr="004E1C4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0F0E04">
        <w:rPr>
          <w:rFonts w:ascii="Times New Roman" w:hAnsi="Times New Roman" w:cs="Times New Roman"/>
          <w:color w:val="auto"/>
          <w:sz w:val="22"/>
          <w:szCs w:val="22"/>
        </w:rPr>
        <w:t>. Слияние на уровне первой переменной</w:t>
      </w:r>
    </w:p>
    <w:p w:rsidR="0084358C" w:rsidRDefault="0084358C" w:rsidP="00854890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мы получили двоичную решающую диаграмму</w:t>
      </w:r>
      <w:r w:rsidR="00FC4FE9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f∧g</m:t>
        </m:r>
      </m:oMath>
      <w:r>
        <w:rPr>
          <w:rFonts w:ascii="Times New Roman" w:hAnsi="Times New Roman" w:cs="Times New Roman"/>
          <w:sz w:val="28"/>
          <w:szCs w:val="28"/>
        </w:rPr>
        <w:t>, предста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ляющую булеву функцию</w:t>
      </w:r>
      <w:r w:rsidR="00FC4FE9" w:rsidRPr="00FC4FE9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F∧G</m:t>
        </m:r>
      </m:oMath>
      <w:r w:rsidR="00FC4FE9" w:rsidRPr="00FC4FE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723F3" w:rsidRDefault="008723F3" w:rsidP="00854890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Отметим, что здесь на каждом шаге мы разбиваем задачу на более мелкие задачи; при этом практически для каждой вершины (за исключением тех случ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>ев, когда нам встречаются терминальные вершины) генерируются две новые подзадачи.</w:t>
      </w:r>
      <w:r w:rsidR="00BF1390">
        <w:rPr>
          <w:rFonts w:ascii="Times New Roman" w:eastAsiaTheme="minorEastAsia" w:hAnsi="Times New Roman" w:cs="Times New Roman"/>
          <w:sz w:val="28"/>
          <w:szCs w:val="28"/>
        </w:rPr>
        <w:t xml:space="preserve"> Таким образом, если две заданные </w:t>
      </w:r>
      <w:r w:rsidR="00BF1390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BF1390" w:rsidRPr="00BF13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1390">
        <w:rPr>
          <w:rFonts w:ascii="Times New Roman" w:eastAsiaTheme="minorEastAsia" w:hAnsi="Times New Roman" w:cs="Times New Roman"/>
          <w:sz w:val="28"/>
          <w:szCs w:val="28"/>
        </w:rPr>
        <w:t xml:space="preserve">имеют в сумме </w:t>
      </w:r>
      <w:r w:rsidR="00BF1390" w:rsidRPr="00C60AB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="00BF1390" w:rsidRPr="00BF13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>уникал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>ь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 xml:space="preserve">ных переменных (если абстрагировать </w:t>
      </w:r>
      <w:r w:rsidR="00F24B6E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F24B6E" w:rsidRPr="00F24B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 xml:space="preserve">как некие особого рода бинарные деревья, то результат бинарной операции, примененной к ним, в наихудшем случае имеет </w:t>
      </w:r>
      <w:r w:rsidR="00F24B6E" w:rsidRPr="00F24B6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="00F24B6E" w:rsidRPr="00F24B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>нетерминальных уровней), то в самом плохом случае мы осущ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 xml:space="preserve">ствим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p>
        </m:sSup>
      </m:oMath>
      <w:r w:rsidR="00F24B6E">
        <w:rPr>
          <w:rFonts w:ascii="Times New Roman" w:eastAsiaTheme="minorEastAsia" w:hAnsi="Times New Roman" w:cs="Times New Roman"/>
          <w:sz w:val="28"/>
          <w:szCs w:val="28"/>
        </w:rPr>
        <w:t xml:space="preserve"> разделений, и, как следствие, получим экспоненциальный рост тр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>буем</w:t>
      </w:r>
      <w:r w:rsidR="00C60AB4">
        <w:rPr>
          <w:rFonts w:ascii="Times New Roman" w:eastAsiaTheme="minorEastAsia" w:hAnsi="Times New Roman" w:cs="Times New Roman"/>
          <w:sz w:val="28"/>
          <w:szCs w:val="28"/>
        </w:rPr>
        <w:t xml:space="preserve">ых ресурсов 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>на решение задачи</w:t>
      </w:r>
      <w:r w:rsidR="004231A2" w:rsidRPr="004231A2">
        <w:rPr>
          <w:rFonts w:ascii="Times New Roman" w:eastAsiaTheme="minorEastAsia" w:hAnsi="Times New Roman" w:cs="Times New Roman"/>
          <w:sz w:val="28"/>
          <w:szCs w:val="28"/>
        </w:rPr>
        <w:t xml:space="preserve"> [5]</w:t>
      </w:r>
      <w:r w:rsidR="00F24B6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8C17A9">
        <w:rPr>
          <w:rFonts w:ascii="Times New Roman" w:eastAsiaTheme="minorEastAsia" w:hAnsi="Times New Roman" w:cs="Times New Roman"/>
          <w:sz w:val="28"/>
          <w:szCs w:val="28"/>
        </w:rPr>
        <w:t xml:space="preserve"> Отметим, однако, что такова асимпт</w:t>
      </w:r>
      <w:r w:rsidR="008C17A9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8C17A9">
        <w:rPr>
          <w:rFonts w:ascii="Times New Roman" w:eastAsiaTheme="minorEastAsia" w:hAnsi="Times New Roman" w:cs="Times New Roman"/>
          <w:sz w:val="28"/>
          <w:szCs w:val="28"/>
        </w:rPr>
        <w:t xml:space="preserve">тика осуществления бинарных операций над </w:t>
      </w:r>
      <w:r w:rsidR="008C17A9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8C17A9" w:rsidRPr="008C17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17A9">
        <w:rPr>
          <w:rFonts w:ascii="Times New Roman" w:eastAsiaTheme="minorEastAsia" w:hAnsi="Times New Roman" w:cs="Times New Roman"/>
          <w:sz w:val="28"/>
          <w:szCs w:val="28"/>
        </w:rPr>
        <w:t>лишь при фиксированном порядке переменных в них.</w:t>
      </w:r>
      <w:r w:rsidR="00340D1A">
        <w:rPr>
          <w:rFonts w:ascii="Times New Roman" w:eastAsiaTheme="minorEastAsia" w:hAnsi="Times New Roman" w:cs="Times New Roman"/>
          <w:sz w:val="28"/>
          <w:szCs w:val="28"/>
        </w:rPr>
        <w:t xml:space="preserve"> Однако сама задача нахождения оптимального п</w:t>
      </w:r>
      <w:r w:rsidR="00340D1A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340D1A">
        <w:rPr>
          <w:rFonts w:ascii="Times New Roman" w:eastAsiaTheme="minorEastAsia" w:hAnsi="Times New Roman" w:cs="Times New Roman"/>
          <w:sz w:val="28"/>
          <w:szCs w:val="28"/>
        </w:rPr>
        <w:t xml:space="preserve">рядка для </w:t>
      </w:r>
      <w:r w:rsidR="00340D1A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340D1A" w:rsidRPr="00340D1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40D1A">
        <w:rPr>
          <w:rFonts w:ascii="Times New Roman" w:eastAsiaTheme="minorEastAsia" w:hAnsi="Times New Roman" w:cs="Times New Roman"/>
          <w:sz w:val="28"/>
          <w:szCs w:val="28"/>
        </w:rPr>
        <w:t xml:space="preserve">является </w:t>
      </w:r>
      <w:r w:rsidR="00340D1A">
        <w:rPr>
          <w:rFonts w:ascii="Times New Roman" w:eastAsiaTheme="minorEastAsia" w:hAnsi="Times New Roman" w:cs="Times New Roman"/>
          <w:sz w:val="28"/>
          <w:szCs w:val="28"/>
          <w:lang w:val="en-US"/>
        </w:rPr>
        <w:t>NP</w:t>
      </w:r>
      <w:r w:rsidR="00340D1A" w:rsidRPr="00340D1A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340D1A">
        <w:rPr>
          <w:rFonts w:ascii="Times New Roman" w:eastAsiaTheme="minorEastAsia" w:hAnsi="Times New Roman" w:cs="Times New Roman"/>
          <w:sz w:val="28"/>
          <w:szCs w:val="28"/>
        </w:rPr>
        <w:t>полной</w:t>
      </w:r>
      <w:r w:rsidR="009C134C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9C134C" w:rsidRPr="009C134C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340D1A" w:rsidRPr="00340D1A">
        <w:rPr>
          <w:rFonts w:ascii="Times New Roman" w:eastAsiaTheme="minorEastAsia" w:hAnsi="Times New Roman" w:cs="Times New Roman"/>
          <w:sz w:val="28"/>
          <w:szCs w:val="28"/>
        </w:rPr>
        <w:t>], [5</w:t>
      </w:r>
      <w:r w:rsidR="00340D1A" w:rsidRPr="002A000A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340D1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A000A" w:rsidRDefault="002A000A" w:rsidP="00854890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Одним из возможных частичных решений описанной выше проблемы сложности вычислений является классический прием, используемый при дин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мическом программировании – введение так называемого 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>кэша для каждой из бинарных операций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 xml:space="preserve"> В этом кэше должны храниться некие компактные пре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 xml:space="preserve">ставления двух </w:t>
      </w:r>
      <w:r w:rsidR="00126B6C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126B6C" w:rsidRPr="00126B6C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 xml:space="preserve">например, строка, описывающая пути в </w:t>
      </w:r>
      <w:r w:rsidR="00126B6C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126B6C" w:rsidRPr="00126B6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>к терм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>нальной вершине, помеченной единицей), а также результат операции, прим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9D3C4C">
        <w:rPr>
          <w:rFonts w:ascii="Times New Roman" w:eastAsiaTheme="minorEastAsia" w:hAnsi="Times New Roman" w:cs="Times New Roman"/>
          <w:sz w:val="28"/>
          <w:szCs w:val="28"/>
        </w:rPr>
        <w:t>ен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 xml:space="preserve">ной к этим </w:t>
      </w:r>
      <w:r w:rsidR="00126B6C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126B6C">
        <w:rPr>
          <w:rFonts w:ascii="Times New Roman" w:eastAsiaTheme="minorEastAsia" w:hAnsi="Times New Roman" w:cs="Times New Roman"/>
          <w:sz w:val="28"/>
          <w:szCs w:val="28"/>
        </w:rPr>
        <w:t xml:space="preserve"> – уже, очевидно, в виде таблицы.</w:t>
      </w:r>
    </w:p>
    <w:p w:rsidR="00854890" w:rsidRPr="00A758FF" w:rsidRDefault="00854890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16" w:name="_Toc454286142"/>
      <w:r w:rsidRPr="00854890">
        <w:rPr>
          <w:rStyle w:val="40"/>
        </w:rPr>
        <w:lastRenderedPageBreak/>
        <w:t>1.5.4. Предикаторные алгоритмы.</w:t>
      </w:r>
      <w:bookmarkEnd w:id="16"/>
      <w:r>
        <w:rPr>
          <w:rFonts w:ascii="Times New Roman" w:eastAsiaTheme="minorEastAsia" w:hAnsi="Times New Roman" w:cs="Times New Roman"/>
          <w:sz w:val="28"/>
          <w:szCs w:val="28"/>
        </w:rPr>
        <w:t xml:space="preserve"> В этом пункте рассмотрим два алг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ритма над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>
        <w:rPr>
          <w:rFonts w:ascii="Times New Roman" w:eastAsiaTheme="minorEastAsia" w:hAnsi="Times New Roman" w:cs="Times New Roman"/>
          <w:sz w:val="28"/>
          <w:szCs w:val="28"/>
        </w:rPr>
        <w:t>, называемых предикаторными</w:t>
      </w:r>
      <w:r w:rsidR="001E3477">
        <w:rPr>
          <w:rFonts w:ascii="Times New Roman" w:eastAsiaTheme="minorEastAsia" w:hAnsi="Times New Roman" w:cs="Times New Roman"/>
          <w:sz w:val="28"/>
          <w:szCs w:val="28"/>
        </w:rPr>
        <w:t xml:space="preserve"> (или алгоритмами осуществл</w:t>
      </w:r>
      <w:r w:rsidR="001E3477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1E3477">
        <w:rPr>
          <w:rFonts w:ascii="Times New Roman" w:eastAsiaTheme="minorEastAsia" w:hAnsi="Times New Roman" w:cs="Times New Roman"/>
          <w:sz w:val="28"/>
          <w:szCs w:val="28"/>
        </w:rPr>
        <w:t>ния операций квантификации).</w:t>
      </w:r>
      <w:r w:rsidR="004800BC">
        <w:rPr>
          <w:rFonts w:ascii="Times New Roman" w:eastAsiaTheme="minorEastAsia" w:hAnsi="Times New Roman" w:cs="Times New Roman"/>
          <w:sz w:val="28"/>
          <w:szCs w:val="28"/>
        </w:rPr>
        <w:t xml:space="preserve"> Первой рассмотрим алгоритм осуществления квантификации существования, или </w:t>
      </w:r>
      <w:r w:rsidR="004800BC">
        <w:rPr>
          <w:rFonts w:ascii="Cambria Math" w:eastAsiaTheme="minorEastAsia" w:hAnsi="Cambria Math" w:cs="Times New Roman"/>
          <w:sz w:val="28"/>
          <w:szCs w:val="28"/>
        </w:rPr>
        <w:t>∃-</w:t>
      </w:r>
      <w:r w:rsidR="004800BC" w:rsidRPr="004C777A">
        <w:rPr>
          <w:rFonts w:ascii="Times New Roman" w:eastAsiaTheme="minorEastAsia" w:hAnsi="Times New Roman" w:cs="Times New Roman"/>
          <w:sz w:val="28"/>
          <w:szCs w:val="28"/>
        </w:rPr>
        <w:t>квантификации.</w:t>
      </w:r>
    </w:p>
    <w:p w:rsidR="008A4D10" w:rsidRPr="00F108CE" w:rsidRDefault="008A4D10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F=F(x, y, z)</m:t>
        </m:r>
      </m:oMath>
      <w:r w:rsidR="00D43D26" w:rsidRPr="00D43D2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3D26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D43D26" w:rsidRPr="00D43D2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3D26">
        <w:rPr>
          <w:rFonts w:ascii="Times New Roman" w:eastAsiaTheme="minorEastAsia" w:hAnsi="Times New Roman" w:cs="Times New Roman"/>
          <w:sz w:val="28"/>
          <w:szCs w:val="28"/>
        </w:rPr>
        <w:t>булева функция трех переменных</w:t>
      </w:r>
      <w:r w:rsidR="00A91F8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0D44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 xml:space="preserve">Операцией </w:t>
      </w:r>
      <w:r w:rsidR="003643BB">
        <w:rPr>
          <w:rFonts w:ascii="Cambria Math" w:eastAsiaTheme="minorEastAsia" w:hAnsi="Cambria Math" w:cs="Times New Roman"/>
          <w:sz w:val="28"/>
          <w:szCs w:val="28"/>
        </w:rPr>
        <w:t>∃-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 xml:space="preserve">квантификации </w:t>
      </w:r>
      <w:r w:rsidR="003643BB"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3643BB" w:rsidRPr="003643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 xml:space="preserve">по переменной </w:t>
      </w:r>
      <w:r w:rsidR="003643BB"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3643BB" w:rsidRPr="003643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>назовем такую операцию, результатом кот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 xml:space="preserve">рой будет являться функция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G=G(y,z)</m:t>
        </m:r>
      </m:oMath>
      <w:r w:rsidR="003643BB" w:rsidRPr="003643B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 xml:space="preserve">равная единице на тех и только на тех наборах значений </w:t>
      </w:r>
      <w:r w:rsidR="003643BB" w:rsidRPr="003643BB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3643BB" w:rsidRPr="00143122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>переменных (</w:t>
      </w:r>
      <w:r w:rsidR="003643BB"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3643BB" w:rsidRPr="003643BB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3643BB"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3643BB" w:rsidRPr="003643BB">
        <w:rPr>
          <w:rFonts w:ascii="Times New Roman" w:eastAsiaTheme="minorEastAsia" w:hAnsi="Times New Roman" w:cs="Times New Roman"/>
          <w:sz w:val="28"/>
          <w:szCs w:val="28"/>
        </w:rPr>
        <w:t xml:space="preserve">), 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>для которых существует</w:t>
      </w:r>
      <w:r w:rsidR="0014312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143122" w:rsidRPr="0014312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143122">
        <w:rPr>
          <w:rFonts w:ascii="Times New Roman" w:eastAsiaTheme="minorEastAsia" w:hAnsi="Times New Roman" w:cs="Times New Roman"/>
          <w:sz w:val="28"/>
          <w:szCs w:val="28"/>
        </w:rPr>
        <w:t>такое, что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43122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>набор</w:t>
      </w:r>
      <w:r w:rsidR="00143122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3643BB">
        <w:rPr>
          <w:rFonts w:ascii="Times New Roman" w:eastAsiaTheme="minorEastAsia" w:hAnsi="Times New Roman" w:cs="Times New Roman"/>
          <w:sz w:val="28"/>
          <w:szCs w:val="28"/>
        </w:rPr>
        <w:t xml:space="preserve"> значений</w:t>
      </w:r>
      <w:r w:rsidR="00143122" w:rsidRPr="00143122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143122" w:rsidRPr="00143122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43122">
        <w:rPr>
          <w:rFonts w:ascii="Times New Roman" w:eastAsiaTheme="minorEastAsia" w:hAnsi="Times New Roman" w:cs="Times New Roman"/>
          <w:sz w:val="28"/>
          <w:szCs w:val="28"/>
        </w:rPr>
        <w:t xml:space="preserve"> переменных (</w:t>
      </w:r>
      <w:r w:rsidR="00143122"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143122" w:rsidRPr="00381D4E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143122"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143122" w:rsidRPr="00381D4E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143122"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143122" w:rsidRPr="00143122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143122">
        <w:rPr>
          <w:rFonts w:ascii="Times New Roman" w:eastAsiaTheme="minorEastAsia" w:hAnsi="Times New Roman" w:cs="Times New Roman"/>
          <w:sz w:val="28"/>
          <w:szCs w:val="28"/>
        </w:rPr>
        <w:t xml:space="preserve">функция </w:t>
      </w:r>
      <w:r w:rsidR="00EE3D15"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EE3D15">
        <w:rPr>
          <w:rFonts w:ascii="Times New Roman" w:eastAsiaTheme="minorEastAsia" w:hAnsi="Times New Roman" w:cs="Times New Roman"/>
          <w:sz w:val="28"/>
          <w:szCs w:val="28"/>
        </w:rPr>
        <w:t xml:space="preserve"> равна единице (иначе,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EE3D15" w:rsidRPr="00EE3D15">
        <w:rPr>
          <w:rFonts w:ascii="Times New Roman" w:eastAsiaTheme="minorEastAsia" w:hAnsi="Times New Roman" w:cs="Times New Roman"/>
          <w:sz w:val="28"/>
          <w:szCs w:val="28"/>
        </w:rPr>
        <w:t xml:space="preserve"> = 1)</w:t>
      </w:r>
      <w:r w:rsidR="001632EB" w:rsidRPr="001632EB">
        <w:rPr>
          <w:rFonts w:ascii="Times New Roman" w:eastAsiaTheme="minorEastAsia" w:hAnsi="Times New Roman" w:cs="Times New Roman"/>
          <w:sz w:val="28"/>
          <w:szCs w:val="28"/>
        </w:rPr>
        <w:t xml:space="preserve"> [4]</w:t>
      </w:r>
      <w:r w:rsidR="00EE3D15" w:rsidRPr="00EE3D1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08739D" w:rsidRPr="0008739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8739D">
        <w:rPr>
          <w:rFonts w:ascii="Cambria Math" w:eastAsiaTheme="minorEastAsia" w:hAnsi="Cambria Math" w:cs="Times New Roman"/>
          <w:sz w:val="28"/>
          <w:szCs w:val="28"/>
        </w:rPr>
        <w:t>∃-</w:t>
      </w:r>
      <w:r w:rsidR="0008739D">
        <w:rPr>
          <w:rFonts w:ascii="Times New Roman" w:eastAsiaTheme="minorEastAsia" w:hAnsi="Times New Roman" w:cs="Times New Roman"/>
          <w:sz w:val="28"/>
          <w:szCs w:val="28"/>
        </w:rPr>
        <w:t>квантификацию по нескольким переменным в</w:t>
      </w:r>
      <w:r w:rsidR="0008739D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08739D">
        <w:rPr>
          <w:rFonts w:ascii="Times New Roman" w:eastAsiaTheme="minorEastAsia" w:hAnsi="Times New Roman" w:cs="Times New Roman"/>
          <w:sz w:val="28"/>
          <w:szCs w:val="28"/>
        </w:rPr>
        <w:t>полняют последовательно по одной переменной в любом порядке</w:t>
      </w:r>
      <w:r w:rsidR="001632EB" w:rsidRPr="001632EB">
        <w:rPr>
          <w:rFonts w:ascii="Times New Roman" w:eastAsiaTheme="minorEastAsia" w:hAnsi="Times New Roman" w:cs="Times New Roman"/>
          <w:sz w:val="28"/>
          <w:szCs w:val="28"/>
        </w:rPr>
        <w:t xml:space="preserve"> [5]</w:t>
      </w:r>
      <w:r w:rsidR="0008739D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108CE">
        <w:rPr>
          <w:rFonts w:ascii="Times New Roman" w:eastAsiaTheme="minorEastAsia" w:hAnsi="Times New Roman" w:cs="Times New Roman"/>
          <w:sz w:val="28"/>
          <w:szCs w:val="28"/>
        </w:rPr>
        <w:t xml:space="preserve"> Рассмо</w:t>
      </w:r>
      <w:r w:rsidR="00F108CE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F108CE">
        <w:rPr>
          <w:rFonts w:ascii="Times New Roman" w:eastAsiaTheme="minorEastAsia" w:hAnsi="Times New Roman" w:cs="Times New Roman"/>
          <w:sz w:val="28"/>
          <w:szCs w:val="28"/>
        </w:rPr>
        <w:t xml:space="preserve">ренная нами операция </w:t>
      </w:r>
      <w:r w:rsidR="00F108CE">
        <w:rPr>
          <w:rFonts w:ascii="Cambria Math" w:eastAsiaTheme="minorEastAsia" w:hAnsi="Cambria Math" w:cs="Times New Roman"/>
          <w:sz w:val="28"/>
          <w:szCs w:val="28"/>
        </w:rPr>
        <w:t>∃-</w:t>
      </w:r>
      <w:r w:rsidR="00F108CE">
        <w:rPr>
          <w:rFonts w:ascii="Times New Roman" w:eastAsiaTheme="minorEastAsia" w:hAnsi="Times New Roman" w:cs="Times New Roman"/>
          <w:sz w:val="28"/>
          <w:szCs w:val="28"/>
        </w:rPr>
        <w:t xml:space="preserve">квантификации функции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 =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="00F108CE"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108CE">
        <w:rPr>
          <w:rFonts w:ascii="Times New Roman" w:eastAsiaTheme="minorEastAsia" w:hAnsi="Times New Roman" w:cs="Times New Roman"/>
          <w:sz w:val="28"/>
          <w:szCs w:val="28"/>
        </w:rPr>
        <w:t xml:space="preserve">по переменной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F108CE"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108CE">
        <w:rPr>
          <w:rFonts w:ascii="Times New Roman" w:eastAsiaTheme="minorEastAsia" w:hAnsi="Times New Roman" w:cs="Times New Roman"/>
          <w:sz w:val="28"/>
          <w:szCs w:val="28"/>
        </w:rPr>
        <w:t>записывается следующим образом:</w:t>
      </w:r>
      <w:r w:rsidR="00F108CE"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="00F108CE"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F108CE" w:rsidRPr="0086449F">
        <w:rPr>
          <w:rFonts w:ascii="Cambria Math" w:eastAsiaTheme="minorEastAsia" w:hAnsi="Cambria Math" w:cs="Times New Roman"/>
          <w:i/>
          <w:sz w:val="28"/>
          <w:szCs w:val="28"/>
        </w:rPr>
        <w:t>∃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)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F108CE"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="001632EB" w:rsidRPr="001632EB">
        <w:rPr>
          <w:rFonts w:ascii="Times New Roman" w:eastAsiaTheme="minorEastAsia" w:hAnsi="Times New Roman" w:cs="Times New Roman"/>
          <w:sz w:val="28"/>
          <w:szCs w:val="28"/>
        </w:rPr>
        <w:t xml:space="preserve"> [5]</w:t>
      </w:r>
      <w:r w:rsidR="00F108CE" w:rsidRPr="00F108CE">
        <w:rPr>
          <w:rFonts w:ascii="Cambria Math" w:eastAsiaTheme="minorEastAsia" w:hAnsi="Cambria Math" w:cs="Times New Roman"/>
          <w:sz w:val="28"/>
          <w:szCs w:val="28"/>
        </w:rPr>
        <w:t>.</w:t>
      </w:r>
    </w:p>
    <w:p w:rsidR="00F108CE" w:rsidRDefault="00F108CE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Легко видеть, что 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E34998" w:rsidRPr="0086449F">
        <w:rPr>
          <w:rFonts w:ascii="Cambria Math" w:eastAsiaTheme="minorEastAsia" w:hAnsi="Cambria Math" w:cs="Times New Roman"/>
          <w:i/>
          <w:sz w:val="28"/>
          <w:szCs w:val="28"/>
        </w:rPr>
        <w:t>∃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) 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E34998"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="00E34998" w:rsidRPr="00E34998">
        <w:rPr>
          <w:rFonts w:ascii="Times New Roman" w:eastAsiaTheme="minorEastAsia" w:hAnsi="Times New Roman" w:cs="Times New Roman"/>
          <w:i/>
          <w:sz w:val="28"/>
          <w:szCs w:val="28"/>
        </w:rPr>
        <w:t>=</w:t>
      </w:r>
      <w:r w:rsidR="00E3499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="00E34998" w:rsidRPr="00E34998">
        <w:rPr>
          <w:rFonts w:ascii="Times New Roman" w:eastAsiaTheme="minorEastAsia" w:hAnsi="Times New Roman" w:cs="Times New Roman"/>
          <w:i/>
          <w:sz w:val="28"/>
          <w:szCs w:val="28"/>
        </w:rPr>
        <w:t xml:space="preserve">(0, </w:t>
      </w:r>
      <w:r w:rsidR="00E3499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="00E34998" w:rsidRPr="00E34998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="00E3499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="00E34998" w:rsidRPr="00E34998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="00E34998" w:rsidRPr="00DC52D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34998" w:rsidRPr="00E34998">
        <w:rPr>
          <w:rFonts w:ascii="Cambria Math" w:eastAsiaTheme="minorEastAsia" w:hAnsi="Cambria Math" w:cs="Times New Roman"/>
          <w:sz w:val="28"/>
          <w:szCs w:val="28"/>
        </w:rPr>
        <w:t>∨</w:t>
      </w:r>
      <w:r w:rsidR="00E34998" w:rsidRPr="00DC52D0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 w:rsidR="00E34998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F</w:t>
      </w:r>
      <w:r w:rsidR="00E34998" w:rsidRPr="00E34998">
        <w:rPr>
          <w:rFonts w:ascii="Cambria Math" w:eastAsiaTheme="minorEastAsia" w:hAnsi="Cambria Math" w:cs="Times New Roman"/>
          <w:i/>
          <w:sz w:val="28"/>
          <w:szCs w:val="28"/>
        </w:rPr>
        <w:t xml:space="preserve">(1, </w:t>
      </w:r>
      <w:r w:rsidR="00E34998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y</w:t>
      </w:r>
      <w:r w:rsidR="00E34998" w:rsidRPr="00E34998">
        <w:rPr>
          <w:rFonts w:ascii="Cambria Math" w:eastAsiaTheme="minorEastAsia" w:hAnsi="Cambria Math" w:cs="Times New Roman"/>
          <w:i/>
          <w:sz w:val="28"/>
          <w:szCs w:val="28"/>
        </w:rPr>
        <w:t xml:space="preserve">, </w:t>
      </w:r>
      <w:r w:rsidR="00E34998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z</w:t>
      </w:r>
      <w:r w:rsidR="00E34998" w:rsidRPr="00E34998">
        <w:rPr>
          <w:rFonts w:ascii="Cambria Math" w:eastAsiaTheme="minorEastAsia" w:hAnsi="Cambria Math" w:cs="Times New Roman"/>
          <w:i/>
          <w:sz w:val="28"/>
          <w:szCs w:val="28"/>
        </w:rPr>
        <w:t>)</w:t>
      </w:r>
      <w:r w:rsidR="001632EB" w:rsidRPr="001632EB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 w:rsidR="001632EB" w:rsidRPr="001632EB">
        <w:rPr>
          <w:rFonts w:ascii="Times New Roman" w:eastAsiaTheme="minorEastAsia" w:hAnsi="Times New Roman" w:cs="Times New Roman"/>
          <w:sz w:val="28"/>
          <w:szCs w:val="28"/>
        </w:rPr>
        <w:t>[5]</w:t>
      </w:r>
      <w:r w:rsidR="00E34998" w:rsidRPr="00E34998">
        <w:rPr>
          <w:rFonts w:ascii="Cambria Math" w:eastAsiaTheme="minorEastAsia" w:hAnsi="Cambria Math" w:cs="Times New Roman"/>
          <w:sz w:val="28"/>
          <w:szCs w:val="28"/>
        </w:rPr>
        <w:t>.</w:t>
      </w:r>
      <w:r w:rsidR="00DC52D0" w:rsidRPr="00DC52D0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 w:rsidR="00DC52D0" w:rsidRPr="00DC52D0">
        <w:rPr>
          <w:rFonts w:ascii="Times New Roman" w:eastAsiaTheme="minorEastAsia" w:hAnsi="Times New Roman" w:cs="Times New Roman"/>
          <w:sz w:val="28"/>
          <w:szCs w:val="28"/>
        </w:rPr>
        <w:t>Таким образом,</w:t>
      </w:r>
      <w:r w:rsidR="00DC52D0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 w:rsidR="00DC52D0" w:rsidRPr="00714B97">
        <w:rPr>
          <w:rFonts w:ascii="Times New Roman" w:eastAsiaTheme="minorEastAsia" w:hAnsi="Times New Roman" w:cs="Times New Roman"/>
          <w:sz w:val="28"/>
          <w:szCs w:val="28"/>
        </w:rPr>
        <w:t xml:space="preserve">операция </w:t>
      </w:r>
      <w:r w:rsidR="00DC52D0" w:rsidRPr="00714B97">
        <w:rPr>
          <w:rFonts w:ascii="Cambria Math" w:eastAsiaTheme="minorEastAsia" w:hAnsi="Cambria Math" w:cs="Times New Roman"/>
          <w:sz w:val="28"/>
          <w:szCs w:val="28"/>
        </w:rPr>
        <w:t>∃</w:t>
      </w:r>
      <w:r w:rsidR="00DC52D0" w:rsidRPr="00714B97">
        <w:rPr>
          <w:rFonts w:ascii="Times New Roman" w:eastAsiaTheme="minorEastAsia" w:hAnsi="Times New Roman" w:cs="Times New Roman"/>
          <w:sz w:val="28"/>
          <w:szCs w:val="28"/>
        </w:rPr>
        <w:t xml:space="preserve">-квантификации сводится к </w:t>
      </w:r>
      <w:r w:rsidR="00C57406">
        <w:rPr>
          <w:rFonts w:ascii="Times New Roman" w:eastAsiaTheme="minorEastAsia" w:hAnsi="Times New Roman" w:cs="Times New Roman"/>
          <w:sz w:val="28"/>
          <w:szCs w:val="28"/>
        </w:rPr>
        <w:t>операциям</w:t>
      </w:r>
      <w:r w:rsidR="00DC52D0" w:rsidRPr="00714B97">
        <w:rPr>
          <w:rFonts w:ascii="Times New Roman" w:eastAsiaTheme="minorEastAsia" w:hAnsi="Times New Roman" w:cs="Times New Roman"/>
          <w:sz w:val="28"/>
          <w:szCs w:val="28"/>
        </w:rPr>
        <w:t xml:space="preserve"> подстановки вместо пер</w:t>
      </w:r>
      <w:r w:rsidR="00DC52D0" w:rsidRPr="00714B97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DC52D0" w:rsidRPr="00714B97">
        <w:rPr>
          <w:rFonts w:ascii="Times New Roman" w:eastAsiaTheme="minorEastAsia" w:hAnsi="Times New Roman" w:cs="Times New Roman"/>
          <w:sz w:val="28"/>
          <w:szCs w:val="28"/>
        </w:rPr>
        <w:t>менной ее значения и дизъюнкции.</w:t>
      </w:r>
    </w:p>
    <w:p w:rsidR="00C12A0D" w:rsidRPr="00484219" w:rsidRDefault="00C12A0D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рассмотрим операцию осуществления квантификации всеобщн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сти, или </w:t>
      </w:r>
      <w:r>
        <w:rPr>
          <w:rFonts w:ascii="Cambria Math" w:eastAsiaTheme="minorEastAsia" w:hAnsi="Cambria Math" w:cs="Times New Roman"/>
          <w:sz w:val="28"/>
          <w:szCs w:val="28"/>
        </w:rPr>
        <w:t>∀</w:t>
      </w:r>
      <w:r>
        <w:rPr>
          <w:rFonts w:ascii="Times New Roman" w:eastAsiaTheme="minorEastAsia" w:hAnsi="Times New Roman" w:cs="Times New Roman"/>
          <w:sz w:val="28"/>
          <w:szCs w:val="28"/>
        </w:rPr>
        <w:t>-квантификации.</w:t>
      </w:r>
    </w:p>
    <w:p w:rsidR="002D3D28" w:rsidRDefault="00D93C79" w:rsidP="00F108CE">
      <w:pPr>
        <w:spacing w:after="0"/>
        <w:ind w:firstLine="709"/>
        <w:jc w:val="both"/>
        <w:rPr>
          <w:rFonts w:ascii="Cambria Math" w:eastAsiaTheme="minorEastAsia" w:hAnsi="Cambria Math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F=F(x, y, z)</m:t>
        </m:r>
      </m:oMath>
      <w:r w:rsidRPr="00D43D2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D43D2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булева функция трех переменных. Операцией </w:t>
      </w:r>
      <w:r>
        <w:rPr>
          <w:rFonts w:ascii="Cambria Math" w:eastAsiaTheme="minorEastAsia" w:hAnsi="Cambria Math" w:cs="Times New Roman"/>
          <w:sz w:val="28"/>
          <w:szCs w:val="28"/>
        </w:rPr>
        <w:t>∀-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квантификации </w:t>
      </w:r>
      <w:r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3643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 переменной </w:t>
      </w:r>
      <w:r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3643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назовем такую операцию, результатом кот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рой будет являться функция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G=G(y,z)</m:t>
        </m:r>
      </m:oMath>
      <w:r w:rsidRPr="003643B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равная единице на тех и только на тех наборах значений </w:t>
      </w:r>
      <w:r w:rsidRPr="003643BB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143122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>переменных (</w:t>
      </w:r>
      <w:r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3643BB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3643B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3643BB">
        <w:rPr>
          <w:rFonts w:ascii="Times New Roman" w:eastAsiaTheme="minorEastAsia" w:hAnsi="Times New Roman" w:cs="Times New Roman"/>
          <w:sz w:val="28"/>
          <w:szCs w:val="28"/>
        </w:rPr>
        <w:t xml:space="preserve">), </w:t>
      </w:r>
      <w:r>
        <w:rPr>
          <w:rFonts w:ascii="Times New Roman" w:eastAsiaTheme="minorEastAsia" w:hAnsi="Times New Roman" w:cs="Times New Roman"/>
          <w:sz w:val="28"/>
          <w:szCs w:val="28"/>
        </w:rPr>
        <w:t>для которых на наборе значений</w:t>
      </w:r>
      <w:r w:rsidRPr="00143122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143122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B6E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8B6ECB" w:rsidRPr="00143122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8B6ECB" w:rsidRPr="00143122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переменных (</w:t>
      </w:r>
      <w:r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381D4E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381D4E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143122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функция </w:t>
      </w:r>
      <w:r w:rsidRPr="00381D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равна единице (иначе,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F(0,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EE3D15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F(1,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D90F19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Pr="00EE3D15">
        <w:rPr>
          <w:rFonts w:ascii="Times New Roman" w:eastAsiaTheme="minorEastAsia" w:hAnsi="Times New Roman" w:cs="Times New Roman"/>
          <w:sz w:val="28"/>
          <w:szCs w:val="28"/>
        </w:rPr>
        <w:t>1)</w:t>
      </w:r>
      <w:r w:rsidR="001632EB" w:rsidRPr="001632EB">
        <w:rPr>
          <w:rFonts w:ascii="Times New Roman" w:eastAsiaTheme="minorEastAsia" w:hAnsi="Times New Roman" w:cs="Times New Roman"/>
          <w:sz w:val="28"/>
          <w:szCs w:val="28"/>
        </w:rPr>
        <w:t xml:space="preserve"> [4]</w:t>
      </w:r>
      <w:r w:rsidRPr="00EE3D15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08739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B6ECB">
        <w:rPr>
          <w:rFonts w:ascii="Cambria Math" w:eastAsiaTheme="minorEastAsia" w:hAnsi="Cambria Math" w:cs="Times New Roman"/>
          <w:sz w:val="28"/>
          <w:szCs w:val="28"/>
        </w:rPr>
        <w:t>∀</w:t>
      </w:r>
      <w:r>
        <w:rPr>
          <w:rFonts w:ascii="Cambria Math" w:eastAsiaTheme="minorEastAsia" w:hAnsi="Cambria Math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квантификацию по нескольким переменным выполняют последовательно по одной переменной в любом порядке</w:t>
      </w:r>
      <w:r w:rsidR="001632EB" w:rsidRPr="001632EB">
        <w:rPr>
          <w:rFonts w:ascii="Times New Roman" w:eastAsiaTheme="minorEastAsia" w:hAnsi="Times New Roman" w:cs="Times New Roman"/>
          <w:sz w:val="28"/>
          <w:szCs w:val="28"/>
        </w:rPr>
        <w:t xml:space="preserve"> [5]</w:t>
      </w:r>
      <w:r>
        <w:rPr>
          <w:rFonts w:ascii="Times New Roman" w:eastAsiaTheme="minorEastAsia" w:hAnsi="Times New Roman" w:cs="Times New Roman"/>
          <w:sz w:val="28"/>
          <w:szCs w:val="28"/>
        </w:rPr>
        <w:t>. Ра</w:t>
      </w:r>
      <w:r>
        <w:rPr>
          <w:rFonts w:ascii="Times New Roman" w:eastAsiaTheme="minorEastAsia" w:hAnsi="Times New Roman" w:cs="Times New Roman"/>
          <w:sz w:val="28"/>
          <w:szCs w:val="28"/>
        </w:rPr>
        <w:t>с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смотренная нами операция </w:t>
      </w:r>
      <w:r w:rsidR="008B6ECB">
        <w:rPr>
          <w:rFonts w:ascii="Cambria Math" w:eastAsiaTheme="minorEastAsia" w:hAnsi="Cambria Math" w:cs="Times New Roman"/>
          <w:sz w:val="28"/>
          <w:szCs w:val="28"/>
        </w:rPr>
        <w:t>∀</w:t>
      </w:r>
      <w:r>
        <w:rPr>
          <w:rFonts w:ascii="Cambria Math" w:eastAsiaTheme="minorEastAsia" w:hAnsi="Cambria Math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квантификации функции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 =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 пер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менной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записывается следующим образом:</w:t>
      </w:r>
      <w:r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G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Pr="00F108CE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8B6ECB" w:rsidRPr="008B6ECB">
        <w:rPr>
          <w:rFonts w:ascii="Cambria Math" w:eastAsiaTheme="minorEastAsia" w:hAnsi="Cambria Math" w:cs="Times New Roman"/>
          <w:i/>
          <w:sz w:val="28"/>
          <w:szCs w:val="28"/>
        </w:rPr>
        <w:t>∀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)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="001632EB" w:rsidRPr="001632EB">
        <w:rPr>
          <w:rFonts w:ascii="Times New Roman" w:eastAsiaTheme="minorEastAsia" w:hAnsi="Times New Roman" w:cs="Times New Roman"/>
          <w:sz w:val="28"/>
          <w:szCs w:val="28"/>
        </w:rPr>
        <w:t xml:space="preserve"> [5]</w:t>
      </w:r>
      <w:r w:rsidRPr="00F108CE">
        <w:rPr>
          <w:rFonts w:ascii="Cambria Math" w:eastAsiaTheme="minorEastAsia" w:hAnsi="Cambria Math" w:cs="Times New Roman"/>
          <w:sz w:val="28"/>
          <w:szCs w:val="28"/>
        </w:rPr>
        <w:t>.</w:t>
      </w:r>
    </w:p>
    <w:p w:rsidR="00DC0017" w:rsidRDefault="00900B92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Легко видеть, что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Pr="008B6ECB">
        <w:rPr>
          <w:rFonts w:ascii="Cambria Math" w:eastAsiaTheme="minorEastAsia" w:hAnsi="Cambria Math" w:cs="Times New Roman"/>
          <w:i/>
          <w:sz w:val="28"/>
          <w:szCs w:val="28"/>
        </w:rPr>
        <w:t>∀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)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86449F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Pr="00E34998">
        <w:rPr>
          <w:rFonts w:ascii="Times New Roman" w:eastAsiaTheme="minorEastAsia" w:hAnsi="Times New Roman" w:cs="Times New Roman"/>
          <w:i/>
          <w:sz w:val="28"/>
          <w:szCs w:val="28"/>
        </w:rPr>
        <w:t>=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F</w:t>
      </w:r>
      <w:r w:rsidRPr="00E34998">
        <w:rPr>
          <w:rFonts w:ascii="Times New Roman" w:eastAsiaTheme="minorEastAsia" w:hAnsi="Times New Roman" w:cs="Times New Roman"/>
          <w:i/>
          <w:sz w:val="28"/>
          <w:szCs w:val="28"/>
        </w:rPr>
        <w:t xml:space="preserve">(0,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E34998"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E34998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Pr="00DC52D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Cambria Math" w:eastAsiaTheme="minorEastAsia" w:hAnsi="Cambria Math" w:cs="Times New Roman"/>
          <w:sz w:val="28"/>
          <w:szCs w:val="28"/>
        </w:rPr>
        <w:t>⋀</w:t>
      </w:r>
      <w:r w:rsidRPr="00DC52D0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F</w:t>
      </w:r>
      <w:r w:rsidRPr="00E34998">
        <w:rPr>
          <w:rFonts w:ascii="Cambria Math" w:eastAsiaTheme="minorEastAsia" w:hAnsi="Cambria Math" w:cs="Times New Roman"/>
          <w:i/>
          <w:sz w:val="28"/>
          <w:szCs w:val="28"/>
        </w:rPr>
        <w:t xml:space="preserve">(1, </w:t>
      </w:r>
      <w:r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y</w:t>
      </w:r>
      <w:r w:rsidRPr="00E34998">
        <w:rPr>
          <w:rFonts w:ascii="Cambria Math" w:eastAsiaTheme="minorEastAsia" w:hAnsi="Cambria Math" w:cs="Times New Roman"/>
          <w:i/>
          <w:sz w:val="28"/>
          <w:szCs w:val="28"/>
        </w:rPr>
        <w:t xml:space="preserve">, </w:t>
      </w:r>
      <w:r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z</w:t>
      </w:r>
      <w:r w:rsidRPr="00E34998">
        <w:rPr>
          <w:rFonts w:ascii="Cambria Math" w:eastAsiaTheme="minorEastAsia" w:hAnsi="Cambria Math" w:cs="Times New Roman"/>
          <w:i/>
          <w:sz w:val="28"/>
          <w:szCs w:val="28"/>
        </w:rPr>
        <w:t>)</w:t>
      </w:r>
      <w:r w:rsidR="001632EB" w:rsidRPr="001632EB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="001632EB" w:rsidRPr="001632EB">
        <w:rPr>
          <w:rFonts w:ascii="Times New Roman" w:eastAsiaTheme="minorEastAsia" w:hAnsi="Times New Roman" w:cs="Times New Roman"/>
          <w:sz w:val="28"/>
          <w:szCs w:val="28"/>
        </w:rPr>
        <w:t>[5]</w:t>
      </w:r>
      <w:r w:rsidRPr="00E34998">
        <w:rPr>
          <w:rFonts w:ascii="Cambria Math" w:eastAsiaTheme="minorEastAsia" w:hAnsi="Cambria Math" w:cs="Times New Roman"/>
          <w:sz w:val="28"/>
          <w:szCs w:val="28"/>
        </w:rPr>
        <w:t>.</w:t>
      </w:r>
      <w:r w:rsidRPr="00DC52D0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 w:rsidRPr="00DC52D0">
        <w:rPr>
          <w:rFonts w:ascii="Times New Roman" w:eastAsiaTheme="minorEastAsia" w:hAnsi="Times New Roman" w:cs="Times New Roman"/>
          <w:sz w:val="28"/>
          <w:szCs w:val="28"/>
        </w:rPr>
        <w:t>Таким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образом, и эта операция сводится к рассмотренным ранее: подстановки в функцию вместо переменной ее значения </w:t>
      </w:r>
      <w:r w:rsidR="001A4FD9">
        <w:rPr>
          <w:rFonts w:ascii="Times New Roman" w:eastAsiaTheme="minorEastAsia" w:hAnsi="Times New Roman" w:cs="Times New Roman"/>
          <w:sz w:val="28"/>
          <w:szCs w:val="28"/>
        </w:rPr>
        <w:t>и конъюнкции.</w:t>
      </w:r>
    </w:p>
    <w:p w:rsidR="00DC0017" w:rsidRDefault="00DC001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900B92" w:rsidRPr="00484219" w:rsidRDefault="004A2447" w:rsidP="00DC0017">
      <w:pPr>
        <w:pStyle w:val="1"/>
        <w:rPr>
          <w:rFonts w:eastAsiaTheme="minorEastAsia"/>
        </w:rPr>
      </w:pPr>
      <w:bookmarkStart w:id="17" w:name="_Toc454286143"/>
      <w:r w:rsidRPr="00793AB0">
        <w:rPr>
          <w:rFonts w:eastAsiaTheme="minorEastAsia"/>
        </w:rPr>
        <w:lastRenderedPageBreak/>
        <w:t xml:space="preserve">2. </w:t>
      </w:r>
      <w:r w:rsidR="00DC0017">
        <w:rPr>
          <w:rFonts w:eastAsiaTheme="minorEastAsia"/>
        </w:rPr>
        <w:t>ОПИСАНИЕ ПРИЛОЖЕНИЯ</w:t>
      </w:r>
      <w:bookmarkEnd w:id="17"/>
    </w:p>
    <w:p w:rsidR="00DC0017" w:rsidRDefault="00DC0017" w:rsidP="00F108CE">
      <w:pPr>
        <w:spacing w:after="0"/>
        <w:ind w:firstLine="709"/>
        <w:jc w:val="both"/>
        <w:rPr>
          <w:rStyle w:val="20"/>
        </w:rPr>
      </w:pPr>
    </w:p>
    <w:p w:rsidR="00F44DFD" w:rsidRDefault="00F44DFD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18" w:name="_Toc454286144"/>
      <w:r w:rsidRPr="00F44DFD">
        <w:rPr>
          <w:rStyle w:val="30"/>
        </w:rPr>
        <w:t>2.1. Постановка задачи.</w:t>
      </w:r>
      <w:bookmarkEnd w:id="18"/>
      <w:r>
        <w:rPr>
          <w:rFonts w:ascii="Times New Roman" w:eastAsiaTheme="minorEastAsia" w:hAnsi="Times New Roman" w:cs="Times New Roman"/>
          <w:sz w:val="28"/>
          <w:szCs w:val="28"/>
        </w:rPr>
        <w:t xml:space="preserve"> В этом параграфе произведена постановка зад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>чи путем перечисления функциональных и нефункциональных требований, н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>лагаемых на приложение.</w:t>
      </w:r>
    </w:p>
    <w:p w:rsidR="00F44DFD" w:rsidRDefault="00F44DFD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19" w:name="_Toc454286145"/>
      <w:r w:rsidRPr="00F44DFD">
        <w:rPr>
          <w:rStyle w:val="40"/>
        </w:rPr>
        <w:t>2.1.1. Основное  требование.</w:t>
      </w:r>
      <w:bookmarkEnd w:id="19"/>
      <w:r>
        <w:rPr>
          <w:rFonts w:ascii="Times New Roman" w:hAnsi="Times New Roman" w:cs="Times New Roman"/>
          <w:sz w:val="28"/>
          <w:szCs w:val="28"/>
        </w:rPr>
        <w:t xml:space="preserve"> Спроектировать и реализовать приложение, </w:t>
      </w:r>
      <w:r>
        <w:rPr>
          <w:rFonts w:ascii="Times New Roman" w:eastAsiaTheme="minorEastAsia" w:hAnsi="Times New Roman" w:cs="Times New Roman"/>
          <w:sz w:val="28"/>
          <w:szCs w:val="28"/>
        </w:rPr>
        <w:t>позволяющее пользователю проводить формальную верификацию методом проверки моделей без явного задания структуры Крипке.</w:t>
      </w:r>
      <w:r w:rsidR="00484219">
        <w:rPr>
          <w:rFonts w:ascii="Times New Roman" w:eastAsiaTheme="minorEastAsia" w:hAnsi="Times New Roman" w:cs="Times New Roman"/>
          <w:sz w:val="28"/>
          <w:szCs w:val="28"/>
        </w:rPr>
        <w:t xml:space="preserve"> Приложение должно следовать клиент-серверной архитектуре, предоставляя пользователю как мо</w:t>
      </w:r>
      <w:r w:rsidR="00484219">
        <w:rPr>
          <w:rFonts w:ascii="Times New Roman" w:eastAsiaTheme="minorEastAsia" w:hAnsi="Times New Roman" w:cs="Times New Roman"/>
          <w:sz w:val="28"/>
          <w:szCs w:val="28"/>
        </w:rPr>
        <w:t>ж</w:t>
      </w:r>
      <w:r w:rsidR="00484219">
        <w:rPr>
          <w:rFonts w:ascii="Times New Roman" w:eastAsiaTheme="minorEastAsia" w:hAnsi="Times New Roman" w:cs="Times New Roman"/>
          <w:sz w:val="28"/>
          <w:szCs w:val="28"/>
        </w:rPr>
        <w:t>но более широкую возможность использования.</w:t>
      </w:r>
    </w:p>
    <w:p w:rsidR="0099039B" w:rsidRDefault="0099039B" w:rsidP="00F108CE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20" w:name="_Toc454286146"/>
      <w:r w:rsidRPr="003F3488">
        <w:rPr>
          <w:rStyle w:val="40"/>
        </w:rPr>
        <w:t>2.1.2. Функциональные требования.</w:t>
      </w:r>
      <w:bookmarkEnd w:id="20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F3488">
        <w:rPr>
          <w:rFonts w:ascii="Times New Roman" w:eastAsiaTheme="minorEastAsia" w:hAnsi="Times New Roman" w:cs="Times New Roman"/>
          <w:sz w:val="28"/>
          <w:szCs w:val="28"/>
        </w:rPr>
        <w:t>Приложение должно предоставлять пользователю следующие возможности:</w:t>
      </w:r>
    </w:p>
    <w:p w:rsidR="003F3488" w:rsidRDefault="00AC741F" w:rsidP="003F3488">
      <w:pPr>
        <w:pStyle w:val="a7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создавать и редактировать проекты – сущности, для которых можно проводить неограниченное число верификаций (в частности, </w:t>
      </w:r>
      <w:r w:rsidR="00152415">
        <w:rPr>
          <w:rFonts w:ascii="Times New Roman" w:hAnsi="Times New Roman" w:cs="Times New Roman"/>
          <w:sz w:val="28"/>
          <w:szCs w:val="28"/>
        </w:rPr>
        <w:t>реда</w:t>
      </w:r>
      <w:r w:rsidR="00152415">
        <w:rPr>
          <w:rFonts w:ascii="Times New Roman" w:hAnsi="Times New Roman" w:cs="Times New Roman"/>
          <w:sz w:val="28"/>
          <w:szCs w:val="28"/>
        </w:rPr>
        <w:t>к</w:t>
      </w:r>
      <w:r w:rsidR="00152415">
        <w:rPr>
          <w:rFonts w:ascii="Times New Roman" w:hAnsi="Times New Roman" w:cs="Times New Roman"/>
          <w:sz w:val="28"/>
          <w:szCs w:val="28"/>
        </w:rPr>
        <w:t>тирование проектов включает в себя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52415">
        <w:rPr>
          <w:rFonts w:ascii="Times New Roman" w:hAnsi="Times New Roman" w:cs="Times New Roman"/>
          <w:sz w:val="28"/>
          <w:szCs w:val="28"/>
        </w:rPr>
        <w:t>изменение имени</w:t>
      </w:r>
      <w:r>
        <w:rPr>
          <w:rFonts w:ascii="Times New Roman" w:hAnsi="Times New Roman" w:cs="Times New Roman"/>
          <w:sz w:val="28"/>
          <w:szCs w:val="28"/>
        </w:rPr>
        <w:t>, а также а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тива</w:t>
      </w:r>
      <w:r w:rsidR="00152415">
        <w:rPr>
          <w:rFonts w:ascii="Times New Roman" w:hAnsi="Times New Roman" w:cs="Times New Roman"/>
          <w:sz w:val="28"/>
          <w:szCs w:val="28"/>
        </w:rPr>
        <w:t>цию</w:t>
      </w:r>
      <w:r>
        <w:rPr>
          <w:rFonts w:ascii="Times New Roman" w:hAnsi="Times New Roman" w:cs="Times New Roman"/>
          <w:sz w:val="28"/>
          <w:szCs w:val="28"/>
        </w:rPr>
        <w:t>/деактива</w:t>
      </w:r>
      <w:r w:rsidR="00152415">
        <w:rPr>
          <w:rFonts w:ascii="Times New Roman" w:hAnsi="Times New Roman" w:cs="Times New Roman"/>
          <w:sz w:val="28"/>
          <w:szCs w:val="28"/>
        </w:rPr>
        <w:t>цию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AC741F" w:rsidRDefault="00AC741F" w:rsidP="003F3488">
      <w:pPr>
        <w:pStyle w:val="a7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просматривать историю выполнения верификаций для каждого из проектов;</w:t>
      </w:r>
    </w:p>
    <w:p w:rsidR="00AC741F" w:rsidRDefault="00AE5E20" w:rsidP="003F3488">
      <w:pPr>
        <w:pStyle w:val="a7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получать сведения о результате каждой верификации;</w:t>
      </w:r>
    </w:p>
    <w:p w:rsidR="00AE5E20" w:rsidRDefault="00AE5E20" w:rsidP="003F3488">
      <w:pPr>
        <w:pStyle w:val="a7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вводить компоненты для верификации: программу на формальном языке, набор атомарных предикатов и проверяемое свойство</w:t>
      </w:r>
      <w:r w:rsidR="00FF7219">
        <w:rPr>
          <w:rFonts w:ascii="Times New Roman" w:hAnsi="Times New Roman" w:cs="Times New Roman"/>
          <w:sz w:val="28"/>
          <w:szCs w:val="28"/>
        </w:rPr>
        <w:t>;</w:t>
      </w:r>
    </w:p>
    <w:p w:rsidR="00915F4B" w:rsidRDefault="00FF7219" w:rsidP="008831CE">
      <w:pPr>
        <w:pStyle w:val="a7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работать в режиме команды разработчиков: к проектам пользоват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ля должны иметь доступ другие пользователи; кроме того, у них должен быть полный доступ к проектам</w:t>
      </w:r>
      <w:r w:rsidR="00915F4B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>
        <w:rPr>
          <w:rFonts w:ascii="Times New Roman" w:hAnsi="Times New Roman" w:cs="Times New Roman"/>
          <w:sz w:val="28"/>
          <w:szCs w:val="28"/>
        </w:rPr>
        <w:t>, включая со</w:t>
      </w:r>
      <w:r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дание, редактирование и запуск верификации</w:t>
      </w:r>
      <w:r w:rsidR="008831CE">
        <w:rPr>
          <w:rFonts w:ascii="Times New Roman" w:hAnsi="Times New Roman" w:cs="Times New Roman"/>
          <w:sz w:val="28"/>
          <w:szCs w:val="28"/>
        </w:rPr>
        <w:t>.</w:t>
      </w:r>
    </w:p>
    <w:p w:rsidR="00763CA9" w:rsidRPr="00763CA9" w:rsidRDefault="00763CA9" w:rsidP="00763CA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1" w:name="_Toc454286147"/>
      <w:r w:rsidRPr="00763CA9">
        <w:rPr>
          <w:rStyle w:val="40"/>
        </w:rPr>
        <w:t>2.1.3. Нефункциональные требования.</w:t>
      </w:r>
      <w:bookmarkEnd w:id="21"/>
      <w:r>
        <w:rPr>
          <w:rFonts w:ascii="Times New Roman" w:hAnsi="Times New Roman" w:cs="Times New Roman"/>
          <w:sz w:val="28"/>
          <w:szCs w:val="28"/>
        </w:rPr>
        <w:t xml:space="preserve"> На приложение накладываются следующие ограничения:</w:t>
      </w:r>
    </w:p>
    <w:p w:rsidR="00763CA9" w:rsidRDefault="00763CA9" w:rsidP="00763CA9">
      <w:pPr>
        <w:pStyle w:val="a7"/>
        <w:numPr>
          <w:ilvl w:val="0"/>
          <w:numId w:val="8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используемый формальный язык для ввода пользователем пр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граммы должен быть знаком подавляющему большинству пр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граммистов;</w:t>
      </w:r>
    </w:p>
    <w:p w:rsidR="00763CA9" w:rsidRDefault="00763CA9" w:rsidP="00763CA9">
      <w:pPr>
        <w:pStyle w:val="a7"/>
        <w:numPr>
          <w:ilvl w:val="0"/>
          <w:numId w:val="8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приложение</w:t>
      </w:r>
      <w:r w:rsidR="000B39C7">
        <w:rPr>
          <w:rFonts w:ascii="Times New Roman" w:eastAsiaTheme="minorEastAsia" w:hAnsi="Times New Roman" w:cs="Times New Roman"/>
          <w:sz w:val="28"/>
          <w:szCs w:val="28"/>
        </w:rPr>
        <w:t>-верификатор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должно быть расширяемым как в плане добавления новых возможностей в язык, так и в плане добавления поддерживаемых темпоральных логик;</w:t>
      </w:r>
    </w:p>
    <w:p w:rsidR="00763CA9" w:rsidRDefault="00763CA9" w:rsidP="00763CA9">
      <w:pPr>
        <w:pStyle w:val="a7"/>
        <w:numPr>
          <w:ilvl w:val="0"/>
          <w:numId w:val="8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приложение должно работать достаточно быстро; по крайней мере, проблема «комбинаторного взрыва» не должна быть встречающе</w:t>
      </w:r>
      <w:r>
        <w:rPr>
          <w:rFonts w:ascii="Times New Roman" w:eastAsiaTheme="minorEastAsia" w:hAnsi="Times New Roman" w:cs="Times New Roman"/>
          <w:sz w:val="28"/>
          <w:szCs w:val="28"/>
        </w:rPr>
        <w:t>й</w:t>
      </w:r>
      <w:r>
        <w:rPr>
          <w:rFonts w:ascii="Times New Roman" w:eastAsiaTheme="minorEastAsia" w:hAnsi="Times New Roman" w:cs="Times New Roman"/>
          <w:sz w:val="28"/>
          <w:szCs w:val="28"/>
        </w:rPr>
        <w:t>ся в среднем в 90% случаев;</w:t>
      </w:r>
    </w:p>
    <w:p w:rsidR="00763CA9" w:rsidRDefault="00763CA9" w:rsidP="00763CA9">
      <w:pPr>
        <w:pStyle w:val="a7"/>
        <w:numPr>
          <w:ilvl w:val="0"/>
          <w:numId w:val="8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приложение </w:t>
      </w:r>
      <w:r w:rsidR="000B39C7">
        <w:rPr>
          <w:rFonts w:ascii="Times New Roman" w:eastAsiaTheme="minorEastAsia" w:hAnsi="Times New Roman" w:cs="Times New Roman"/>
          <w:sz w:val="28"/>
          <w:szCs w:val="28"/>
        </w:rPr>
        <w:t>не должно тратить больше одного гигабайта операти</w:t>
      </w:r>
      <w:r w:rsidR="000B39C7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0B39C7">
        <w:rPr>
          <w:rFonts w:ascii="Times New Roman" w:eastAsiaTheme="minorEastAsia" w:hAnsi="Times New Roman" w:cs="Times New Roman"/>
          <w:sz w:val="28"/>
          <w:szCs w:val="28"/>
        </w:rPr>
        <w:t>ной памяти на одну верификацию;</w:t>
      </w:r>
    </w:p>
    <w:p w:rsidR="000B39C7" w:rsidRDefault="000B39C7" w:rsidP="00763CA9">
      <w:pPr>
        <w:pStyle w:val="a7"/>
        <w:numPr>
          <w:ilvl w:val="0"/>
          <w:numId w:val="8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приложение </w:t>
      </w:r>
      <w:r w:rsidR="00BB1C52">
        <w:rPr>
          <w:rFonts w:ascii="Times New Roman" w:eastAsiaTheme="minorEastAsia" w:hAnsi="Times New Roman" w:cs="Times New Roman"/>
          <w:sz w:val="28"/>
          <w:szCs w:val="28"/>
        </w:rPr>
        <w:t xml:space="preserve">как клиент-серверная система </w:t>
      </w:r>
      <w:r>
        <w:rPr>
          <w:rFonts w:ascii="Times New Roman" w:eastAsiaTheme="minorEastAsia" w:hAnsi="Times New Roman" w:cs="Times New Roman"/>
          <w:sz w:val="28"/>
          <w:szCs w:val="28"/>
        </w:rPr>
        <w:t>должно быть расширя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мым </w:t>
      </w:r>
      <w:r w:rsidR="00392BF3">
        <w:rPr>
          <w:rFonts w:ascii="Times New Roman" w:eastAsiaTheme="minorEastAsia" w:hAnsi="Times New Roman" w:cs="Times New Roman"/>
          <w:sz w:val="28"/>
          <w:szCs w:val="28"/>
        </w:rPr>
        <w:t>в плане добавления новых возможностей в систему: например, создания разграничения прав доступа по ролям пользователей (при этом ролей может быть более трех классических: гость, авториз</w:t>
      </w:r>
      <w:r w:rsidR="00392BF3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392BF3">
        <w:rPr>
          <w:rFonts w:ascii="Times New Roman" w:eastAsiaTheme="minorEastAsia" w:hAnsi="Times New Roman" w:cs="Times New Roman"/>
          <w:sz w:val="28"/>
          <w:szCs w:val="28"/>
        </w:rPr>
        <w:t>ванный пользователь и администратор/модератор – необходимым может быть учет ролей, специфичных для конкретных проектов)</w:t>
      </w:r>
      <w:r w:rsidR="00BB1C52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BB1C52" w:rsidRDefault="00CE0F97" w:rsidP="00763CA9">
      <w:pPr>
        <w:pStyle w:val="a7"/>
        <w:numPr>
          <w:ilvl w:val="0"/>
          <w:numId w:val="8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приложение должно быть удобным для сопровождения – что явл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ется необходимым, в случае если пользователи в ходе работы с </w:t>
      </w:r>
      <w:r w:rsidR="003C3F1C">
        <w:rPr>
          <w:rFonts w:ascii="Times New Roman" w:eastAsiaTheme="minorEastAsia" w:hAnsi="Times New Roman" w:cs="Times New Roman"/>
          <w:sz w:val="28"/>
          <w:szCs w:val="28"/>
        </w:rPr>
        <w:t>си</w:t>
      </w:r>
      <w:r w:rsidR="003C3F1C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3C3F1C">
        <w:rPr>
          <w:rFonts w:ascii="Times New Roman" w:eastAsiaTheme="minorEastAsia" w:hAnsi="Times New Roman" w:cs="Times New Roman"/>
          <w:sz w:val="28"/>
          <w:szCs w:val="28"/>
        </w:rPr>
        <w:t>темой найдут в ней ошибки;</w:t>
      </w:r>
    </w:p>
    <w:p w:rsidR="003C3F1C" w:rsidRPr="003C3F1C" w:rsidRDefault="003C3F1C" w:rsidP="003C3F1C">
      <w:pPr>
        <w:pStyle w:val="a7"/>
        <w:numPr>
          <w:ilvl w:val="0"/>
          <w:numId w:val="8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приложение (его серверная часть и непосредственно верификатор) должно быть максимально возможно кроссплатформенным.</w:t>
      </w:r>
    </w:p>
    <w:p w:rsidR="00214648" w:rsidRDefault="00214648" w:rsidP="00214648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22" w:name="_Toc454286148"/>
      <w:r w:rsidRPr="00001BCD">
        <w:rPr>
          <w:rStyle w:val="30"/>
        </w:rPr>
        <w:t>2.</w:t>
      </w:r>
      <w:r w:rsidR="00001BCD" w:rsidRPr="00001BCD">
        <w:rPr>
          <w:rStyle w:val="30"/>
        </w:rPr>
        <w:t>2</w:t>
      </w:r>
      <w:r w:rsidRPr="00001BCD">
        <w:rPr>
          <w:rStyle w:val="30"/>
        </w:rPr>
        <w:t>. Анализ задачи.</w:t>
      </w:r>
      <w:bookmarkEnd w:id="22"/>
      <w:r>
        <w:rPr>
          <w:rFonts w:ascii="Times New Roman" w:eastAsiaTheme="minorEastAsia" w:hAnsi="Times New Roman" w:cs="Times New Roman"/>
          <w:sz w:val="28"/>
          <w:szCs w:val="28"/>
        </w:rPr>
        <w:t xml:space="preserve"> Приведем в этом пункте анализ задачи, считая пр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>ложение единым целым и относя требования, специфичные для определенных модулей приложения, к анализу этих модулей</w:t>
      </w:r>
      <w:r w:rsidR="006759BB">
        <w:rPr>
          <w:rFonts w:ascii="Times New Roman" w:eastAsiaTheme="minorEastAsia" w:hAnsi="Times New Roman" w:cs="Times New Roman"/>
          <w:sz w:val="28"/>
          <w:szCs w:val="28"/>
        </w:rPr>
        <w:t xml:space="preserve"> (см. следующие </w:t>
      </w:r>
      <w:r w:rsidR="00871044">
        <w:rPr>
          <w:rFonts w:ascii="Times New Roman" w:eastAsiaTheme="minorEastAsia" w:hAnsi="Times New Roman" w:cs="Times New Roman"/>
          <w:sz w:val="28"/>
          <w:szCs w:val="28"/>
        </w:rPr>
        <w:t>параграфы</w:t>
      </w:r>
      <w:r w:rsidR="006759BB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C4D23" w:rsidRDefault="00DA6093" w:rsidP="003B1690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Выбор метода решения этой задачи опирается на материал, изложенный в главе 1. Напомним, что было изложено обоснование выбора метода, основанн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го на упорядоченных двоичных разрешающих диаграммах </w:t>
      </w:r>
      <w:r w:rsidRPr="00894680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89468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(см. п. 1.3)</w:t>
      </w:r>
      <w:r w:rsidRPr="00894680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видеть, что этот способ проверки моделей позволяет выполнить </w:t>
      </w:r>
      <w:r w:rsidR="001F7729">
        <w:rPr>
          <w:rFonts w:ascii="Times New Roman" w:eastAsiaTheme="minorEastAsia" w:hAnsi="Times New Roman" w:cs="Times New Roman"/>
          <w:sz w:val="28"/>
          <w:szCs w:val="28"/>
        </w:rPr>
        <w:t>нек</w:t>
      </w:r>
      <w:r w:rsidR="001F7729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1F7729">
        <w:rPr>
          <w:rFonts w:ascii="Times New Roman" w:eastAsiaTheme="minorEastAsia" w:hAnsi="Times New Roman" w:cs="Times New Roman"/>
          <w:sz w:val="28"/>
          <w:szCs w:val="28"/>
        </w:rPr>
        <w:t xml:space="preserve">торые </w:t>
      </w:r>
      <w:r>
        <w:rPr>
          <w:rFonts w:ascii="Times New Roman" w:eastAsiaTheme="minorEastAsia" w:hAnsi="Times New Roman" w:cs="Times New Roman"/>
          <w:sz w:val="28"/>
          <w:szCs w:val="28"/>
        </w:rPr>
        <w:t>требования, которым должно соответствовать приложение. Кроме того, требование кроссплатформенности и расширяемости сужает круг языков пр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граммирования и технологий, которые можно было использовать. Было прин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 решение остановиться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ввиду наличия библиотеки, реализующей хр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операции над ними </w:t>
      </w:r>
      <w:r w:rsidRPr="00A850AA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JavaBDD</w:t>
      </w:r>
      <w:r w:rsidRPr="00A850AA">
        <w:rPr>
          <w:rFonts w:ascii="Times New Roman" w:eastAsiaTheme="minorEastAsia" w:hAnsi="Times New Roman" w:cs="Times New Roman"/>
          <w:sz w:val="28"/>
          <w:szCs w:val="28"/>
        </w:rPr>
        <w:t>).</w:t>
      </w:r>
      <w:r w:rsidR="00E207F9">
        <w:rPr>
          <w:rFonts w:ascii="Times New Roman" w:eastAsiaTheme="minorEastAsia" w:hAnsi="Times New Roman" w:cs="Times New Roman"/>
          <w:sz w:val="28"/>
          <w:szCs w:val="28"/>
        </w:rPr>
        <w:t xml:space="preserve"> Кроме того, использование </w:t>
      </w:r>
      <w:r w:rsidR="00E207F9"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 w:rsidR="00E207F9" w:rsidRPr="00E207F9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E207F9">
        <w:rPr>
          <w:rFonts w:ascii="Times New Roman" w:eastAsiaTheme="minorEastAsia" w:hAnsi="Times New Roman" w:cs="Times New Roman"/>
          <w:sz w:val="28"/>
          <w:szCs w:val="28"/>
        </w:rPr>
        <w:t xml:space="preserve">и, в частности, системы сборки проектов </w:t>
      </w:r>
      <w:r w:rsidR="00E207F9">
        <w:rPr>
          <w:rFonts w:ascii="Times New Roman" w:eastAsiaTheme="minorEastAsia" w:hAnsi="Times New Roman" w:cs="Times New Roman"/>
          <w:sz w:val="28"/>
          <w:szCs w:val="28"/>
          <w:lang w:val="en-US"/>
        </w:rPr>
        <w:t>Maven</w:t>
      </w:r>
      <w:r w:rsidR="00E207F9" w:rsidRPr="00E207F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207F9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E207F9" w:rsidRPr="00E207F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207F9">
        <w:rPr>
          <w:rFonts w:ascii="Times New Roman" w:eastAsiaTheme="minorEastAsia" w:hAnsi="Times New Roman" w:cs="Times New Roman"/>
          <w:sz w:val="28"/>
          <w:szCs w:val="28"/>
        </w:rPr>
        <w:t>позволяет реализовать р</w:t>
      </w:r>
      <w:r w:rsidR="00E207F9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E207F9">
        <w:rPr>
          <w:rFonts w:ascii="Times New Roman" w:eastAsiaTheme="minorEastAsia" w:hAnsi="Times New Roman" w:cs="Times New Roman"/>
          <w:sz w:val="28"/>
          <w:szCs w:val="28"/>
        </w:rPr>
        <w:t>шение как многомодульный проект.</w:t>
      </w:r>
      <w:r w:rsidR="008678AE">
        <w:rPr>
          <w:rFonts w:ascii="Times New Roman" w:eastAsiaTheme="minorEastAsia" w:hAnsi="Times New Roman" w:cs="Times New Roman"/>
          <w:sz w:val="28"/>
          <w:szCs w:val="28"/>
        </w:rPr>
        <w:t xml:space="preserve"> Следует отметить, что решение использ</w:t>
      </w:r>
      <w:r w:rsidR="008678AE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8678AE">
        <w:rPr>
          <w:rFonts w:ascii="Times New Roman" w:eastAsiaTheme="minorEastAsia" w:hAnsi="Times New Roman" w:cs="Times New Roman"/>
          <w:sz w:val="28"/>
          <w:szCs w:val="28"/>
        </w:rPr>
        <w:t>вания многомодульности в организации проекта очевидн</w:t>
      </w:r>
      <w:r w:rsidR="00E36D1E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8678AE">
        <w:rPr>
          <w:rFonts w:ascii="Times New Roman" w:eastAsiaTheme="minorEastAsia" w:hAnsi="Times New Roman" w:cs="Times New Roman"/>
          <w:sz w:val="28"/>
          <w:szCs w:val="28"/>
        </w:rPr>
        <w:t>: естественным явл</w:t>
      </w:r>
      <w:r w:rsidR="008678AE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8678AE">
        <w:rPr>
          <w:rFonts w:ascii="Times New Roman" w:eastAsiaTheme="minorEastAsia" w:hAnsi="Times New Roman" w:cs="Times New Roman"/>
          <w:sz w:val="28"/>
          <w:szCs w:val="28"/>
        </w:rPr>
        <w:t>ется выделение следующих</w:t>
      </w:r>
      <w:r w:rsidR="00CD7026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8678AE">
        <w:rPr>
          <w:rFonts w:ascii="Times New Roman" w:eastAsiaTheme="minorEastAsia" w:hAnsi="Times New Roman" w:cs="Times New Roman"/>
          <w:sz w:val="28"/>
          <w:szCs w:val="28"/>
        </w:rPr>
        <w:t>как минимум трех</w:t>
      </w:r>
      <w:r w:rsidR="00CD7026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8678AE">
        <w:rPr>
          <w:rFonts w:ascii="Times New Roman" w:eastAsiaTheme="minorEastAsia" w:hAnsi="Times New Roman" w:cs="Times New Roman"/>
          <w:sz w:val="28"/>
          <w:szCs w:val="28"/>
        </w:rPr>
        <w:t>модулей:</w:t>
      </w:r>
    </w:p>
    <w:p w:rsidR="008678AE" w:rsidRDefault="008678AE" w:rsidP="008678AE">
      <w:pPr>
        <w:pStyle w:val="a7"/>
        <w:numPr>
          <w:ilvl w:val="0"/>
          <w:numId w:val="24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модуля, содержащего в себе программу-верификатор, которая по пришедшим ей модели на формальном языке, набору атомарных предикатов и проверяемому свойству запускает процесс верифик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>ции (проверки свойства на модели), а по его окончании выдает р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>зультат;</w:t>
      </w:r>
    </w:p>
    <w:p w:rsidR="008678AE" w:rsidRDefault="008678AE" w:rsidP="008678AE">
      <w:pPr>
        <w:pStyle w:val="a7"/>
        <w:numPr>
          <w:ilvl w:val="0"/>
          <w:numId w:val="24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модуля, представляющего собой </w:t>
      </w:r>
      <w:r w:rsidR="00482FDF">
        <w:rPr>
          <w:rFonts w:ascii="Times New Roman" w:eastAsiaTheme="minorEastAsia" w:hAnsi="Times New Roman" w:cs="Times New Roman"/>
          <w:sz w:val="28"/>
          <w:szCs w:val="28"/>
        </w:rPr>
        <w:t>серверную часть приложения – ту часть, что будет развернута на некоторый сервер приложений;</w:t>
      </w:r>
    </w:p>
    <w:p w:rsidR="00482FDF" w:rsidRDefault="00482FDF" w:rsidP="008678AE">
      <w:pPr>
        <w:pStyle w:val="a7"/>
        <w:numPr>
          <w:ilvl w:val="0"/>
          <w:numId w:val="24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модуля, представляющего собой клиентскую часть приложения.</w:t>
      </w:r>
    </w:p>
    <w:p w:rsidR="00E36D1E" w:rsidRDefault="002051D9" w:rsidP="00E36D1E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использовании системы сборки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Maven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создание </w:t>
      </w:r>
      <w:r w:rsidR="007D205F">
        <w:rPr>
          <w:rFonts w:ascii="Times New Roman" w:eastAsiaTheme="minorEastAsia" w:hAnsi="Times New Roman" w:cs="Times New Roman"/>
          <w:sz w:val="28"/>
          <w:szCs w:val="28"/>
        </w:rPr>
        <w:t xml:space="preserve">подобной структуры приложения </w:t>
      </w:r>
      <w:r w:rsidR="00EE0EA8">
        <w:rPr>
          <w:rFonts w:ascii="Times New Roman" w:eastAsiaTheme="minorEastAsia" w:hAnsi="Times New Roman" w:cs="Times New Roman"/>
          <w:sz w:val="28"/>
          <w:szCs w:val="28"/>
        </w:rPr>
        <w:t xml:space="preserve">достигается </w:t>
      </w:r>
      <w:r w:rsidR="00FC5DC7">
        <w:rPr>
          <w:rFonts w:ascii="Times New Roman" w:eastAsiaTheme="minorEastAsia" w:hAnsi="Times New Roman" w:cs="Times New Roman"/>
          <w:sz w:val="28"/>
          <w:szCs w:val="28"/>
        </w:rPr>
        <w:t xml:space="preserve">с помощью </w:t>
      </w:r>
      <w:r w:rsidR="00FC5DC7">
        <w:rPr>
          <w:rFonts w:ascii="Times New Roman" w:eastAsiaTheme="minorEastAsia" w:hAnsi="Times New Roman" w:cs="Times New Roman"/>
          <w:sz w:val="28"/>
          <w:szCs w:val="28"/>
          <w:lang w:val="en-US"/>
        </w:rPr>
        <w:t>xml</w:t>
      </w:r>
      <w:r w:rsidR="00FC5DC7" w:rsidRPr="00FC5DC7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FC5DC7">
        <w:rPr>
          <w:rFonts w:ascii="Times New Roman" w:eastAsiaTheme="minorEastAsia" w:hAnsi="Times New Roman" w:cs="Times New Roman"/>
          <w:sz w:val="28"/>
          <w:szCs w:val="28"/>
        </w:rPr>
        <w:t>файла, описывающего процесс сборки</w:t>
      </w:r>
      <w:r w:rsidR="00EE0EA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E0EA8" w:rsidRPr="00EE0EA8">
        <w:rPr>
          <w:rFonts w:ascii="Times New Roman" w:eastAsiaTheme="minorEastAsia" w:hAnsi="Times New Roman" w:cs="Times New Roman"/>
          <w:sz w:val="28"/>
          <w:szCs w:val="28"/>
        </w:rPr>
        <w:t>[7].</w:t>
      </w:r>
      <w:r w:rsidR="00FC5DC7">
        <w:rPr>
          <w:rFonts w:ascii="Times New Roman" w:eastAsiaTheme="minorEastAsia" w:hAnsi="Times New Roman" w:cs="Times New Roman"/>
          <w:sz w:val="28"/>
          <w:szCs w:val="28"/>
        </w:rPr>
        <w:t xml:space="preserve"> Кроме того, при </w:t>
      </w:r>
      <w:r w:rsidR="003E09A7">
        <w:rPr>
          <w:rFonts w:ascii="Times New Roman" w:eastAsiaTheme="minorEastAsia" w:hAnsi="Times New Roman" w:cs="Times New Roman"/>
          <w:sz w:val="28"/>
          <w:szCs w:val="28"/>
        </w:rPr>
        <w:t xml:space="preserve">использовании системы сборки </w:t>
      </w:r>
      <w:r w:rsidR="003E09A7">
        <w:rPr>
          <w:rFonts w:ascii="Times New Roman" w:eastAsiaTheme="minorEastAsia" w:hAnsi="Times New Roman" w:cs="Times New Roman"/>
          <w:sz w:val="28"/>
          <w:szCs w:val="28"/>
          <w:lang w:val="en-US"/>
        </w:rPr>
        <w:t>Maven</w:t>
      </w:r>
      <w:r w:rsidR="003E09A7" w:rsidRPr="003E09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E09A7">
        <w:rPr>
          <w:rFonts w:ascii="Times New Roman" w:eastAsiaTheme="minorEastAsia" w:hAnsi="Times New Roman" w:cs="Times New Roman"/>
          <w:sz w:val="28"/>
          <w:szCs w:val="28"/>
        </w:rPr>
        <w:t>возможным стан</w:t>
      </w:r>
      <w:r w:rsidR="003E09A7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3E09A7">
        <w:rPr>
          <w:rFonts w:ascii="Times New Roman" w:eastAsiaTheme="minorEastAsia" w:hAnsi="Times New Roman" w:cs="Times New Roman"/>
          <w:sz w:val="28"/>
          <w:szCs w:val="28"/>
        </w:rPr>
        <w:t>вится установление локальных зависимостей одного модуля на другой</w:t>
      </w:r>
      <w:r w:rsidR="0097539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75391" w:rsidRPr="00975391">
        <w:rPr>
          <w:rFonts w:ascii="Times New Roman" w:eastAsiaTheme="minorEastAsia" w:hAnsi="Times New Roman" w:cs="Times New Roman"/>
          <w:sz w:val="28"/>
          <w:szCs w:val="28"/>
        </w:rPr>
        <w:t>[8]</w:t>
      </w:r>
      <w:r w:rsidR="003E09A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A4E5D" w:rsidRPr="006A4E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A4E5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Кроме того, каждый из модулей может </w:t>
      </w:r>
      <w:r w:rsidR="00C13A0C">
        <w:rPr>
          <w:rFonts w:ascii="Times New Roman" w:eastAsiaTheme="minorEastAsia" w:hAnsi="Times New Roman" w:cs="Times New Roman"/>
          <w:sz w:val="28"/>
          <w:szCs w:val="28"/>
        </w:rPr>
        <w:t xml:space="preserve">быть упакован в любой из возможных поддерживаемых </w:t>
      </w:r>
      <w:r w:rsidR="00C13A0C">
        <w:rPr>
          <w:rFonts w:ascii="Times New Roman" w:eastAsiaTheme="minorEastAsia" w:hAnsi="Times New Roman" w:cs="Times New Roman"/>
          <w:sz w:val="28"/>
          <w:szCs w:val="28"/>
          <w:lang w:val="en-US"/>
        </w:rPr>
        <w:t>JDK</w:t>
      </w:r>
      <w:r w:rsidR="00C13A0C" w:rsidRPr="00C13A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3A0C">
        <w:rPr>
          <w:rFonts w:ascii="Times New Roman" w:eastAsiaTheme="minorEastAsia" w:hAnsi="Times New Roman" w:cs="Times New Roman"/>
          <w:sz w:val="28"/>
          <w:szCs w:val="28"/>
        </w:rPr>
        <w:t>форматов. В частности, при развертывании модуля, с</w:t>
      </w:r>
      <w:r w:rsidR="00C13A0C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C13A0C">
        <w:rPr>
          <w:rFonts w:ascii="Times New Roman" w:eastAsiaTheme="minorEastAsia" w:hAnsi="Times New Roman" w:cs="Times New Roman"/>
          <w:sz w:val="28"/>
          <w:szCs w:val="28"/>
        </w:rPr>
        <w:t>держащего серверную часть приложения, необходимым может оказать</w:t>
      </w:r>
      <w:r w:rsidR="00477931">
        <w:rPr>
          <w:rFonts w:ascii="Times New Roman" w:eastAsiaTheme="minorEastAsia" w:hAnsi="Times New Roman" w:cs="Times New Roman"/>
          <w:sz w:val="28"/>
          <w:szCs w:val="28"/>
        </w:rPr>
        <w:t>ся</w:t>
      </w:r>
      <w:r w:rsidR="00C13A0C">
        <w:rPr>
          <w:rFonts w:ascii="Times New Roman" w:eastAsiaTheme="minorEastAsia" w:hAnsi="Times New Roman" w:cs="Times New Roman"/>
          <w:sz w:val="28"/>
          <w:szCs w:val="28"/>
        </w:rPr>
        <w:t xml:space="preserve"> фо</w:t>
      </w:r>
      <w:r w:rsidR="00C13A0C"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C13A0C">
        <w:rPr>
          <w:rFonts w:ascii="Times New Roman" w:eastAsiaTheme="minorEastAsia" w:hAnsi="Times New Roman" w:cs="Times New Roman"/>
          <w:sz w:val="28"/>
          <w:szCs w:val="28"/>
        </w:rPr>
        <w:t xml:space="preserve">мат </w:t>
      </w:r>
      <w:r w:rsidR="00C13A0C">
        <w:rPr>
          <w:rFonts w:ascii="Times New Roman" w:eastAsiaTheme="minorEastAsia" w:hAnsi="Times New Roman" w:cs="Times New Roman"/>
          <w:sz w:val="28"/>
          <w:szCs w:val="28"/>
          <w:lang w:val="en-US"/>
        </w:rPr>
        <w:t>WAR</w:t>
      </w:r>
      <w:r w:rsidR="00C13A0C" w:rsidRPr="00C13A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3A0C">
        <w:rPr>
          <w:rFonts w:ascii="Times New Roman" w:eastAsiaTheme="minorEastAsia" w:hAnsi="Times New Roman" w:cs="Times New Roman"/>
          <w:sz w:val="28"/>
          <w:szCs w:val="28"/>
        </w:rPr>
        <w:t>выходного файла.</w:t>
      </w:r>
      <w:r w:rsidR="00BF1908" w:rsidRPr="00BF19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1908">
        <w:rPr>
          <w:rFonts w:ascii="Times New Roman" w:eastAsiaTheme="minorEastAsia" w:hAnsi="Times New Roman" w:cs="Times New Roman"/>
          <w:sz w:val="28"/>
          <w:szCs w:val="28"/>
        </w:rPr>
        <w:t xml:space="preserve">Поэтому было принято решение использовать </w:t>
      </w:r>
      <w:r w:rsidR="00BF1908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="00BF1908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="00BF1908">
        <w:rPr>
          <w:rFonts w:ascii="Times New Roman" w:eastAsiaTheme="minorEastAsia" w:hAnsi="Times New Roman" w:cs="Times New Roman"/>
          <w:sz w:val="28"/>
          <w:szCs w:val="28"/>
          <w:lang w:val="en-US"/>
        </w:rPr>
        <w:t>ven</w:t>
      </w:r>
      <w:r w:rsidR="00BF1908" w:rsidRPr="00BF19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1908">
        <w:rPr>
          <w:rFonts w:ascii="Times New Roman" w:eastAsiaTheme="minorEastAsia" w:hAnsi="Times New Roman" w:cs="Times New Roman"/>
          <w:sz w:val="28"/>
          <w:szCs w:val="28"/>
        </w:rPr>
        <w:t>для сборки проекта.</w:t>
      </w:r>
    </w:p>
    <w:p w:rsidR="008769B9" w:rsidRDefault="00CB37B5" w:rsidP="008769B9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Далее, перейдем к одной из важнейших частей проекта – транспортной части.</w:t>
      </w:r>
      <w:r w:rsidR="00326680">
        <w:rPr>
          <w:rFonts w:ascii="Times New Roman" w:eastAsiaTheme="minorEastAsia" w:hAnsi="Times New Roman" w:cs="Times New Roman"/>
          <w:sz w:val="28"/>
          <w:szCs w:val="28"/>
        </w:rPr>
        <w:t xml:space="preserve"> Очевидным является то, что общение клиента с сервером должно быть унифицированным. В качестве варианта такой транспортной модели можно и</w:t>
      </w:r>
      <w:r w:rsidR="00326680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326680">
        <w:rPr>
          <w:rFonts w:ascii="Times New Roman" w:eastAsiaTheme="minorEastAsia" w:hAnsi="Times New Roman" w:cs="Times New Roman"/>
          <w:sz w:val="28"/>
          <w:szCs w:val="28"/>
        </w:rPr>
        <w:t xml:space="preserve">пользовать, например, </w:t>
      </w:r>
      <w:r w:rsidR="00326680">
        <w:rPr>
          <w:rFonts w:ascii="Times New Roman" w:eastAsiaTheme="minorEastAsia" w:hAnsi="Times New Roman" w:cs="Times New Roman"/>
          <w:sz w:val="28"/>
          <w:szCs w:val="28"/>
          <w:lang w:val="en-US"/>
        </w:rPr>
        <w:t>json</w:t>
      </w:r>
      <w:r w:rsidR="00326680">
        <w:rPr>
          <w:rFonts w:ascii="Times New Roman" w:eastAsiaTheme="minorEastAsia" w:hAnsi="Times New Roman" w:cs="Times New Roman"/>
          <w:sz w:val="28"/>
          <w:szCs w:val="28"/>
        </w:rPr>
        <w:t>-строки. Такой вариант имеет свои плюсы:</w:t>
      </w:r>
      <w:r w:rsidR="00326680" w:rsidRPr="003266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26680">
        <w:rPr>
          <w:rFonts w:ascii="Times New Roman" w:eastAsiaTheme="minorEastAsia" w:hAnsi="Times New Roman" w:cs="Times New Roman"/>
          <w:sz w:val="28"/>
          <w:szCs w:val="28"/>
        </w:rPr>
        <w:t>например, его использование позволяет писать сервер на одном языке</w:t>
      </w:r>
      <w:r w:rsidR="00837F20">
        <w:rPr>
          <w:rFonts w:ascii="Times New Roman" w:eastAsiaTheme="minorEastAsia" w:hAnsi="Times New Roman" w:cs="Times New Roman"/>
          <w:sz w:val="28"/>
          <w:szCs w:val="28"/>
        </w:rPr>
        <w:t xml:space="preserve"> программирования</w:t>
      </w:r>
      <w:r w:rsidR="00326680">
        <w:rPr>
          <w:rFonts w:ascii="Times New Roman" w:eastAsiaTheme="minorEastAsia" w:hAnsi="Times New Roman" w:cs="Times New Roman"/>
          <w:sz w:val="28"/>
          <w:szCs w:val="28"/>
        </w:rPr>
        <w:t>, а клиента – на другом.</w:t>
      </w:r>
      <w:r w:rsidR="00837F20">
        <w:rPr>
          <w:rFonts w:ascii="Times New Roman" w:eastAsiaTheme="minorEastAsia" w:hAnsi="Times New Roman" w:cs="Times New Roman"/>
          <w:sz w:val="28"/>
          <w:szCs w:val="28"/>
        </w:rPr>
        <w:t xml:space="preserve"> Однако у подобного подхода имеются и минусы. </w:t>
      </w:r>
      <w:r w:rsidR="00BD12D7">
        <w:rPr>
          <w:rFonts w:ascii="Times New Roman" w:eastAsiaTheme="minorEastAsia" w:hAnsi="Times New Roman" w:cs="Times New Roman"/>
          <w:sz w:val="28"/>
          <w:szCs w:val="28"/>
        </w:rPr>
        <w:t>В час</w:t>
      </w:r>
      <w:r w:rsidR="00BD12D7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BD12D7">
        <w:rPr>
          <w:rFonts w:ascii="Times New Roman" w:eastAsiaTheme="minorEastAsia" w:hAnsi="Times New Roman" w:cs="Times New Roman"/>
          <w:sz w:val="28"/>
          <w:szCs w:val="28"/>
        </w:rPr>
        <w:t>ности, на наш взгляд, одним из основных неудобств такого подхода является следующее: клиент и сервер неявно устанавливают контракт не только на то, под каким ключами они будут отправлять и принимать определенные значение, но и на тип этих значений. Таким образом, на клиенте и на сервере неизбежно возникает определенная иерархия классов, выполняющих сериализацию и д</w:t>
      </w:r>
      <w:r w:rsidR="00BD12D7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D12D7">
        <w:rPr>
          <w:rFonts w:ascii="Times New Roman" w:eastAsiaTheme="minorEastAsia" w:hAnsi="Times New Roman" w:cs="Times New Roman"/>
          <w:sz w:val="28"/>
          <w:szCs w:val="28"/>
        </w:rPr>
        <w:t>сериализацию некой, также образующей достаточно сложную иерархию, си</w:t>
      </w:r>
      <w:r w:rsidR="00BD12D7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BD12D7">
        <w:rPr>
          <w:rFonts w:ascii="Times New Roman" w:eastAsiaTheme="minorEastAsia" w:hAnsi="Times New Roman" w:cs="Times New Roman"/>
          <w:sz w:val="28"/>
          <w:szCs w:val="28"/>
        </w:rPr>
        <w:t>темы классов.</w:t>
      </w:r>
    </w:p>
    <w:p w:rsidR="008769B9" w:rsidRPr="00A25822" w:rsidRDefault="008769B9" w:rsidP="008769B9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Однако если ограничиться одним языком программирования для клиента и сервера (безусловно, в ряде случаев это не представляется возможным), то з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>дачу общения клиента и сервера можно решить другим путем, который не б</w:t>
      </w:r>
      <w:r>
        <w:rPr>
          <w:rFonts w:ascii="Times New Roman" w:eastAsiaTheme="minorEastAsia" w:hAnsi="Times New Roman" w:cs="Times New Roman"/>
          <w:sz w:val="28"/>
          <w:szCs w:val="28"/>
        </w:rPr>
        <w:t>у</w:t>
      </w:r>
      <w:r>
        <w:rPr>
          <w:rFonts w:ascii="Times New Roman" w:eastAsiaTheme="minorEastAsia" w:hAnsi="Times New Roman" w:cs="Times New Roman"/>
          <w:sz w:val="28"/>
          <w:szCs w:val="28"/>
        </w:rPr>
        <w:t>дет требовать больших усилий на сериализацию и десериализацию объектов.</w:t>
      </w:r>
      <w:r w:rsidR="007901A9">
        <w:rPr>
          <w:rFonts w:ascii="Times New Roman" w:eastAsiaTheme="minorEastAsia" w:hAnsi="Times New Roman" w:cs="Times New Roman"/>
          <w:sz w:val="28"/>
          <w:szCs w:val="28"/>
        </w:rPr>
        <w:t xml:space="preserve"> Одним из таких возможных путей – в случае выбора </w:t>
      </w:r>
      <w:r w:rsidR="007901A9"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 w:rsidR="007901A9" w:rsidRPr="00790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901A9">
        <w:rPr>
          <w:rFonts w:ascii="Times New Roman" w:eastAsiaTheme="minorEastAsia" w:hAnsi="Times New Roman" w:cs="Times New Roman"/>
          <w:sz w:val="28"/>
          <w:szCs w:val="28"/>
        </w:rPr>
        <w:t>технологией напис</w:t>
      </w:r>
      <w:r w:rsidR="007901A9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7901A9">
        <w:rPr>
          <w:rFonts w:ascii="Times New Roman" w:eastAsiaTheme="minorEastAsia" w:hAnsi="Times New Roman" w:cs="Times New Roman"/>
          <w:sz w:val="28"/>
          <w:szCs w:val="28"/>
        </w:rPr>
        <w:t xml:space="preserve">ния приложения – является использование для организации клиентской части фреймворка </w:t>
      </w:r>
      <w:r w:rsidR="007901A9">
        <w:rPr>
          <w:rFonts w:ascii="Times New Roman" w:eastAsiaTheme="minorEastAsia" w:hAnsi="Times New Roman" w:cs="Times New Roman"/>
          <w:sz w:val="28"/>
          <w:szCs w:val="28"/>
          <w:lang w:val="en-US"/>
        </w:rPr>
        <w:t>Google</w:t>
      </w:r>
      <w:r w:rsidR="007901A9" w:rsidRPr="00790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901A9">
        <w:rPr>
          <w:rFonts w:ascii="Times New Roman" w:eastAsiaTheme="minorEastAsia" w:hAnsi="Times New Roman" w:cs="Times New Roman"/>
          <w:sz w:val="28"/>
          <w:szCs w:val="28"/>
          <w:lang w:val="en-US"/>
        </w:rPr>
        <w:t>Web</w:t>
      </w:r>
      <w:r w:rsidR="007901A9" w:rsidRPr="00790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901A9">
        <w:rPr>
          <w:rFonts w:ascii="Times New Roman" w:eastAsiaTheme="minorEastAsia" w:hAnsi="Times New Roman" w:cs="Times New Roman"/>
          <w:sz w:val="28"/>
          <w:szCs w:val="28"/>
          <w:lang w:val="en-US"/>
        </w:rPr>
        <w:t>Toolkit</w:t>
      </w:r>
      <w:r w:rsidR="00B56CEA" w:rsidRPr="00B56CEA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B56CEA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B56CEA" w:rsidRPr="00B56CEA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7901A9" w:rsidRPr="007901A9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17B04">
        <w:rPr>
          <w:rFonts w:ascii="Times New Roman" w:eastAsiaTheme="minorEastAsia" w:hAnsi="Times New Roman" w:cs="Times New Roman"/>
          <w:sz w:val="28"/>
          <w:szCs w:val="28"/>
        </w:rPr>
        <w:t xml:space="preserve"> Эт</w:t>
      </w:r>
      <w:r w:rsidR="007F6C82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717B04">
        <w:rPr>
          <w:rFonts w:ascii="Times New Roman" w:eastAsiaTheme="minorEastAsia" w:hAnsi="Times New Roman" w:cs="Times New Roman"/>
          <w:sz w:val="28"/>
          <w:szCs w:val="28"/>
        </w:rPr>
        <w:t xml:space="preserve"> технология, основанная на тран</w:t>
      </w:r>
      <w:r w:rsidR="00717B04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717B04">
        <w:rPr>
          <w:rFonts w:ascii="Times New Roman" w:eastAsiaTheme="minorEastAsia" w:hAnsi="Times New Roman" w:cs="Times New Roman"/>
          <w:sz w:val="28"/>
          <w:szCs w:val="28"/>
        </w:rPr>
        <w:t xml:space="preserve">ляции кода, написанного на </w:t>
      </w:r>
      <w:r w:rsidR="00717B04"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 w:rsidR="00717B04" w:rsidRPr="00717B0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717B04">
        <w:rPr>
          <w:rFonts w:ascii="Times New Roman" w:eastAsiaTheme="minorEastAsia" w:hAnsi="Times New Roman" w:cs="Times New Roman"/>
          <w:sz w:val="28"/>
          <w:szCs w:val="28"/>
        </w:rPr>
        <w:t xml:space="preserve">в язык </w:t>
      </w:r>
      <w:r w:rsidR="00717B04">
        <w:rPr>
          <w:rFonts w:ascii="Times New Roman" w:eastAsiaTheme="minorEastAsia" w:hAnsi="Times New Roman" w:cs="Times New Roman"/>
          <w:sz w:val="28"/>
          <w:szCs w:val="28"/>
          <w:lang w:val="en-US"/>
        </w:rPr>
        <w:t>JavaScript</w:t>
      </w:r>
      <w:r w:rsidR="008773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73F0" w:rsidRPr="008773F0">
        <w:rPr>
          <w:rFonts w:ascii="Times New Roman" w:eastAsiaTheme="minorEastAsia" w:hAnsi="Times New Roman" w:cs="Times New Roman"/>
          <w:sz w:val="28"/>
          <w:szCs w:val="28"/>
        </w:rPr>
        <w:t>[9]</w:t>
      </w:r>
      <w:r w:rsidR="00717B04" w:rsidRPr="00717B0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26DAE" w:rsidRPr="00F26D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26DAE">
        <w:rPr>
          <w:rFonts w:ascii="Times New Roman" w:eastAsiaTheme="minorEastAsia" w:hAnsi="Times New Roman" w:cs="Times New Roman"/>
          <w:sz w:val="28"/>
          <w:szCs w:val="28"/>
        </w:rPr>
        <w:t>Решение проблемы орг</w:t>
      </w:r>
      <w:r w:rsidR="00F26DAE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F26DAE">
        <w:rPr>
          <w:rFonts w:ascii="Times New Roman" w:eastAsiaTheme="minorEastAsia" w:hAnsi="Times New Roman" w:cs="Times New Roman"/>
          <w:sz w:val="28"/>
          <w:szCs w:val="28"/>
        </w:rPr>
        <w:t>низации транспорта выглядит таким: сделать зависимым модуль приложения, служащий серверной частью, от модуля, содержащего клиентскую часть.</w:t>
      </w:r>
      <w:r w:rsidR="00B56CEA">
        <w:rPr>
          <w:rFonts w:ascii="Times New Roman" w:eastAsiaTheme="minorEastAsia" w:hAnsi="Times New Roman" w:cs="Times New Roman"/>
          <w:sz w:val="28"/>
          <w:szCs w:val="28"/>
        </w:rPr>
        <w:t xml:space="preserve"> При этом иерархию классов, используемую для обмена данными между клиентом и сервером, разместить на уровне клиента, написанного на </w:t>
      </w:r>
      <w:r w:rsidR="00B56CEA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B56CEA" w:rsidRPr="00B56CE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377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1459A">
        <w:rPr>
          <w:rFonts w:ascii="Times New Roman" w:eastAsiaTheme="minorEastAsia" w:hAnsi="Times New Roman" w:cs="Times New Roman"/>
          <w:sz w:val="28"/>
          <w:szCs w:val="28"/>
        </w:rPr>
        <w:t>Таким образом, клиент и сервер будут знать о контракте общения друг с другом лишь из кода</w:t>
      </w:r>
      <w:r w:rsidR="00253C81">
        <w:rPr>
          <w:rFonts w:ascii="Times New Roman" w:eastAsiaTheme="minorEastAsia" w:hAnsi="Times New Roman" w:cs="Times New Roman"/>
          <w:sz w:val="28"/>
          <w:szCs w:val="28"/>
        </w:rPr>
        <w:t>, так как будут использовать одни и те же классы (вплоть до местоположения их в пакетах) для отсылки и принятия сообщений.</w:t>
      </w:r>
      <w:r w:rsidR="00644859">
        <w:rPr>
          <w:rFonts w:ascii="Times New Roman" w:eastAsiaTheme="minorEastAsia" w:hAnsi="Times New Roman" w:cs="Times New Roman"/>
          <w:sz w:val="28"/>
          <w:szCs w:val="28"/>
        </w:rPr>
        <w:t xml:space="preserve"> Есть несколько механизмов, п</w:t>
      </w:r>
      <w:r w:rsidR="00644859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644859">
        <w:rPr>
          <w:rFonts w:ascii="Times New Roman" w:eastAsiaTheme="minorEastAsia" w:hAnsi="Times New Roman" w:cs="Times New Roman"/>
          <w:sz w:val="28"/>
          <w:szCs w:val="28"/>
        </w:rPr>
        <w:t xml:space="preserve">зволяющих в рамках использования фреймворка </w:t>
      </w:r>
      <w:r w:rsidR="00644859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644859" w:rsidRPr="006448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44859">
        <w:rPr>
          <w:rFonts w:ascii="Times New Roman" w:eastAsiaTheme="minorEastAsia" w:hAnsi="Times New Roman" w:cs="Times New Roman"/>
          <w:sz w:val="28"/>
          <w:szCs w:val="28"/>
        </w:rPr>
        <w:t>передавать данные с клиента на сервер. Одним из таких механизмов является стандартный мех</w:t>
      </w:r>
      <w:r w:rsidR="00644859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644859">
        <w:rPr>
          <w:rFonts w:ascii="Times New Roman" w:eastAsiaTheme="minorEastAsia" w:hAnsi="Times New Roman" w:cs="Times New Roman"/>
          <w:sz w:val="28"/>
          <w:szCs w:val="28"/>
        </w:rPr>
        <w:t xml:space="preserve">низм, предоставляемый фреймворком </w:t>
      </w:r>
      <w:r w:rsidR="00644859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644859" w:rsidRPr="006448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44859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644859" w:rsidRPr="006448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44859">
        <w:rPr>
          <w:rFonts w:ascii="Times New Roman" w:eastAsiaTheme="minorEastAsia" w:hAnsi="Times New Roman" w:cs="Times New Roman"/>
          <w:sz w:val="28"/>
          <w:szCs w:val="28"/>
          <w:lang w:val="en-US"/>
        </w:rPr>
        <w:t>AutoBeanCodex</w:t>
      </w:r>
      <w:r w:rsidR="00644859" w:rsidRPr="00644859">
        <w:rPr>
          <w:rFonts w:ascii="Times New Roman" w:eastAsiaTheme="minorEastAsia" w:hAnsi="Times New Roman" w:cs="Times New Roman"/>
          <w:sz w:val="28"/>
          <w:szCs w:val="28"/>
        </w:rPr>
        <w:t xml:space="preserve"> [9]. </w:t>
      </w:r>
      <w:r w:rsidR="008D00AF">
        <w:rPr>
          <w:rFonts w:ascii="Times New Roman" w:eastAsiaTheme="minorEastAsia" w:hAnsi="Times New Roman" w:cs="Times New Roman"/>
          <w:sz w:val="28"/>
          <w:szCs w:val="28"/>
        </w:rPr>
        <w:t>Однако и</w:t>
      </w:r>
      <w:r w:rsidR="008D00AF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8D00AF">
        <w:rPr>
          <w:rFonts w:ascii="Times New Roman" w:eastAsiaTheme="minorEastAsia" w:hAnsi="Times New Roman" w:cs="Times New Roman"/>
          <w:sz w:val="28"/>
          <w:szCs w:val="28"/>
        </w:rPr>
        <w:t xml:space="preserve">пользование данного механизма требует написания определенного </w:t>
      </w:r>
      <w:r w:rsidR="00010EEC">
        <w:rPr>
          <w:rFonts w:ascii="Times New Roman" w:eastAsiaTheme="minorEastAsia" w:hAnsi="Times New Roman" w:cs="Times New Roman"/>
          <w:sz w:val="28"/>
          <w:szCs w:val="28"/>
        </w:rPr>
        <w:t>количества</w:t>
      </w:r>
      <w:r w:rsidR="008D00AF">
        <w:rPr>
          <w:rFonts w:ascii="Times New Roman" w:eastAsiaTheme="minorEastAsia" w:hAnsi="Times New Roman" w:cs="Times New Roman"/>
          <w:sz w:val="28"/>
          <w:szCs w:val="28"/>
        </w:rPr>
        <w:t xml:space="preserve"> громоздкого дополнительного кода, который бы использовался </w:t>
      </w:r>
      <w:r w:rsidR="008D00AF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8D00AF" w:rsidRPr="008D00A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D00AF">
        <w:rPr>
          <w:rFonts w:ascii="Times New Roman" w:eastAsiaTheme="minorEastAsia" w:hAnsi="Times New Roman" w:cs="Times New Roman"/>
          <w:sz w:val="28"/>
          <w:szCs w:val="28"/>
        </w:rPr>
        <w:t>для с</w:t>
      </w:r>
      <w:r w:rsidR="008D00AF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8D00AF">
        <w:rPr>
          <w:rFonts w:ascii="Times New Roman" w:eastAsiaTheme="minorEastAsia" w:hAnsi="Times New Roman" w:cs="Times New Roman"/>
          <w:sz w:val="28"/>
          <w:szCs w:val="28"/>
        </w:rPr>
        <w:t xml:space="preserve">риализации и десериализации объектов </w:t>
      </w:r>
      <w:r w:rsidR="008D00AF" w:rsidRPr="008D00AF">
        <w:rPr>
          <w:rFonts w:ascii="Times New Roman" w:eastAsiaTheme="minorEastAsia" w:hAnsi="Times New Roman" w:cs="Times New Roman"/>
          <w:sz w:val="28"/>
          <w:szCs w:val="28"/>
        </w:rPr>
        <w:t>[9].</w:t>
      </w:r>
      <w:r w:rsidR="00CA51AC" w:rsidRPr="00CA51A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 xml:space="preserve"> Таким образом, плюс </w:t>
      </w:r>
      <w:r w:rsidR="00CA51AC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CA51AC" w:rsidRPr="00CA51AC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lastRenderedPageBreak/>
        <w:t>подхода к передаче данных – минимальное количество утилитарного кода (со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>дания сериализаторов и десериализаторов) – становится едва ощутимым. П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 xml:space="preserve">этому было принято решение остановиться на использовании библиотеки </w:t>
      </w:r>
      <w:r w:rsidR="00CA51AC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CA51AC" w:rsidRPr="00CA51AC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CA51AC">
        <w:rPr>
          <w:rFonts w:ascii="Times New Roman" w:eastAsiaTheme="minorEastAsia" w:hAnsi="Times New Roman" w:cs="Times New Roman"/>
          <w:sz w:val="28"/>
          <w:szCs w:val="28"/>
          <w:lang w:val="en-US"/>
        </w:rPr>
        <w:t>streamer</w:t>
      </w:r>
      <w:r w:rsidR="00CA51AC" w:rsidRPr="00CA51A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 xml:space="preserve">Это библиотека требует для сериализации/десериализации объекта (в том числе и с иерархической сложной структурой класса объекта) реализации каждым из используемых классов маркировочного интерфейса </w:t>
      </w:r>
      <w:r w:rsidR="00CA51AC">
        <w:rPr>
          <w:rFonts w:ascii="Times New Roman" w:eastAsiaTheme="minorEastAsia" w:hAnsi="Times New Roman" w:cs="Times New Roman"/>
          <w:sz w:val="28"/>
          <w:szCs w:val="28"/>
          <w:lang w:val="en-US"/>
        </w:rPr>
        <w:t>Streamable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>, по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CA51AC">
        <w:rPr>
          <w:rFonts w:ascii="Times New Roman" w:eastAsiaTheme="minorEastAsia" w:hAnsi="Times New Roman" w:cs="Times New Roman"/>
          <w:sz w:val="28"/>
          <w:szCs w:val="28"/>
        </w:rPr>
        <w:t xml:space="preserve">держивая «из коробки» сериализацию/десериализацию базовых классов </w:t>
      </w:r>
      <w:r w:rsidR="00CA51AC"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 w:rsidR="00CA51AC" w:rsidRPr="00CA51AC">
        <w:rPr>
          <w:rFonts w:ascii="Times New Roman" w:eastAsiaTheme="minorEastAsia" w:hAnsi="Times New Roman" w:cs="Times New Roman"/>
          <w:sz w:val="28"/>
          <w:szCs w:val="28"/>
        </w:rPr>
        <w:t xml:space="preserve"> [10].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 xml:space="preserve"> В своей работе библиотека </w:t>
      </w:r>
      <w:r w:rsidR="001B026A"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="001B026A" w:rsidRPr="001B026A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1B026A">
        <w:rPr>
          <w:rFonts w:ascii="Times New Roman" w:eastAsiaTheme="minorEastAsia" w:hAnsi="Times New Roman" w:cs="Times New Roman"/>
          <w:sz w:val="28"/>
          <w:szCs w:val="28"/>
          <w:lang w:val="en-US"/>
        </w:rPr>
        <w:t>streamer</w:t>
      </w:r>
      <w:r w:rsidR="001B026A" w:rsidRPr="001B02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>использует механизм сериализ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 xml:space="preserve">ции/десериализации объектов с помощью </w:t>
      </w:r>
      <w:r w:rsidR="001B026A">
        <w:rPr>
          <w:rFonts w:ascii="Times New Roman" w:eastAsiaTheme="minorEastAsia" w:hAnsi="Times New Roman" w:cs="Times New Roman"/>
          <w:sz w:val="28"/>
          <w:szCs w:val="28"/>
          <w:lang w:val="en-US"/>
        </w:rPr>
        <w:t>Base</w:t>
      </w:r>
      <w:r w:rsidR="001B026A" w:rsidRPr="00A25822">
        <w:rPr>
          <w:rFonts w:ascii="Times New Roman" w:eastAsiaTheme="minorEastAsia" w:hAnsi="Times New Roman" w:cs="Times New Roman"/>
          <w:sz w:val="28"/>
          <w:szCs w:val="28"/>
        </w:rPr>
        <w:t xml:space="preserve">64 – 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>позиционной системы счи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>ления с основанием 64</w:t>
      </w:r>
      <w:r w:rsidR="001C02A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C02A8" w:rsidRPr="00A25822">
        <w:rPr>
          <w:rFonts w:ascii="Times New Roman" w:eastAsiaTheme="minorEastAsia" w:hAnsi="Times New Roman" w:cs="Times New Roman"/>
          <w:sz w:val="28"/>
          <w:szCs w:val="28"/>
        </w:rPr>
        <w:t>[10]</w:t>
      </w:r>
      <w:r w:rsidR="001B026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41964" w:rsidRDefault="00A25822" w:rsidP="008769B9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Таким образом, мы приходим к тому, что в качестве технологии, испол</w:t>
      </w:r>
      <w:r>
        <w:rPr>
          <w:rFonts w:ascii="Times New Roman" w:eastAsiaTheme="minorEastAsia" w:hAnsi="Times New Roman" w:cs="Times New Roman"/>
          <w:sz w:val="28"/>
          <w:szCs w:val="28"/>
        </w:rPr>
        <w:t>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зуемой для построения клиента, ориентированного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Web</w:t>
      </w:r>
      <w:r w:rsidRPr="00A2582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будет выступать фреймворк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Pr="00A2582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0544B6" w:rsidRPr="000544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544B6">
        <w:rPr>
          <w:rFonts w:ascii="Times New Roman" w:eastAsiaTheme="minorEastAsia" w:hAnsi="Times New Roman" w:cs="Times New Roman"/>
          <w:sz w:val="28"/>
          <w:szCs w:val="28"/>
        </w:rPr>
        <w:t>Далее необходимо определиться с тем, как и с помощью чего мы будем строить серверную часть приложения.</w:t>
      </w:r>
    </w:p>
    <w:p w:rsidR="00A229E7" w:rsidRDefault="00A229E7" w:rsidP="008769B9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Во-первых, следует отметить, что процесс проверки свойства на модели может занимать значительное количество времени. В связи с этим разумно вв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>сти следующее ограничение: в один момент времени пользователь может вер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>фицировать лишь одно свойство на одной модели. При этом сама верификация не должна блокировать основной поток ввода-вывода сервер</w:t>
      </w:r>
      <w:r w:rsidR="00ED6723">
        <w:rPr>
          <w:rFonts w:ascii="Times New Roman" w:eastAsiaTheme="minorEastAsia" w:hAnsi="Times New Roman" w:cs="Times New Roman"/>
          <w:sz w:val="28"/>
          <w:szCs w:val="28"/>
        </w:rPr>
        <w:t>ной части, то есть выполняться асинхронно.</w:t>
      </w:r>
      <w:r w:rsidR="00DC4921">
        <w:rPr>
          <w:rFonts w:ascii="Times New Roman" w:eastAsiaTheme="minorEastAsia" w:hAnsi="Times New Roman" w:cs="Times New Roman"/>
          <w:sz w:val="28"/>
          <w:szCs w:val="28"/>
        </w:rPr>
        <w:t xml:space="preserve"> Однако на клиентскую часть </w:t>
      </w:r>
      <w:r w:rsidR="00F9595E">
        <w:rPr>
          <w:rFonts w:ascii="Times New Roman" w:eastAsiaTheme="minorEastAsia" w:hAnsi="Times New Roman" w:cs="Times New Roman"/>
          <w:sz w:val="28"/>
          <w:szCs w:val="28"/>
        </w:rPr>
        <w:t>сразу</w:t>
      </w:r>
      <w:r w:rsidR="00DC4921">
        <w:rPr>
          <w:rFonts w:ascii="Times New Roman" w:eastAsiaTheme="minorEastAsia" w:hAnsi="Times New Roman" w:cs="Times New Roman"/>
          <w:sz w:val="28"/>
          <w:szCs w:val="28"/>
        </w:rPr>
        <w:t xml:space="preserve"> после отправки запроса на верификацию логичным кажется возвращение некоторого ответа: началась ли верификация или не может быть выполнена</w:t>
      </w:r>
      <w:r w:rsidR="00187854">
        <w:rPr>
          <w:rFonts w:ascii="Times New Roman" w:eastAsiaTheme="minorEastAsia" w:hAnsi="Times New Roman" w:cs="Times New Roman"/>
          <w:sz w:val="28"/>
          <w:szCs w:val="28"/>
        </w:rPr>
        <w:t xml:space="preserve"> ввиду того, что данный пользователь уже проверяет некоторое свойство.</w:t>
      </w:r>
      <w:r w:rsidR="00656F91">
        <w:rPr>
          <w:rFonts w:ascii="Times New Roman" w:eastAsiaTheme="minorEastAsia" w:hAnsi="Times New Roman" w:cs="Times New Roman"/>
          <w:sz w:val="28"/>
          <w:szCs w:val="28"/>
        </w:rPr>
        <w:t xml:space="preserve"> Иначе говоря, мы приходим к тому, что некоторое свойство объекта, содержащего информацию о пользов</w:t>
      </w:r>
      <w:r w:rsidR="00656F91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656F91">
        <w:rPr>
          <w:rFonts w:ascii="Times New Roman" w:eastAsiaTheme="minorEastAsia" w:hAnsi="Times New Roman" w:cs="Times New Roman"/>
          <w:sz w:val="28"/>
          <w:szCs w:val="28"/>
        </w:rPr>
        <w:t>теле, должно модифицироваться более чем одним потоком.</w:t>
      </w:r>
    </w:p>
    <w:p w:rsidR="00656F91" w:rsidRDefault="00656F91" w:rsidP="008769B9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Во-вторых, </w:t>
      </w:r>
      <w:r w:rsidR="0040727B">
        <w:rPr>
          <w:rFonts w:ascii="Times New Roman" w:eastAsiaTheme="minorEastAsia" w:hAnsi="Times New Roman" w:cs="Times New Roman"/>
          <w:sz w:val="28"/>
          <w:szCs w:val="28"/>
        </w:rPr>
        <w:t>требование расширяемости приложения требует от нас такой организации серверной части, при которой изменение или добавление фун</w:t>
      </w:r>
      <w:r w:rsidR="0040727B">
        <w:rPr>
          <w:rFonts w:ascii="Times New Roman" w:eastAsiaTheme="minorEastAsia" w:hAnsi="Times New Roman" w:cs="Times New Roman"/>
          <w:sz w:val="28"/>
          <w:szCs w:val="28"/>
        </w:rPr>
        <w:t>к</w:t>
      </w:r>
      <w:r w:rsidR="0040727B">
        <w:rPr>
          <w:rFonts w:ascii="Times New Roman" w:eastAsiaTheme="minorEastAsia" w:hAnsi="Times New Roman" w:cs="Times New Roman"/>
          <w:sz w:val="28"/>
          <w:szCs w:val="28"/>
        </w:rPr>
        <w:t>ционала не будет приводить к полному переписыванию системы.</w:t>
      </w:r>
    </w:p>
    <w:p w:rsidR="0040727B" w:rsidRDefault="0040727B" w:rsidP="008769B9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связи с этими двумя пунктами было решено выбрать следующую </w:t>
      </w:r>
      <w:r w:rsidR="00031B64">
        <w:rPr>
          <w:rFonts w:ascii="Times New Roman" w:eastAsiaTheme="minorEastAsia" w:hAnsi="Times New Roman" w:cs="Times New Roman"/>
          <w:sz w:val="28"/>
          <w:szCs w:val="28"/>
        </w:rPr>
        <w:t>кла</w:t>
      </w:r>
      <w:r w:rsidR="00031B64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031B64">
        <w:rPr>
          <w:rFonts w:ascii="Times New Roman" w:eastAsiaTheme="minorEastAsia" w:hAnsi="Times New Roman" w:cs="Times New Roman"/>
          <w:sz w:val="28"/>
          <w:szCs w:val="28"/>
        </w:rPr>
        <w:t xml:space="preserve">сическую </w:t>
      </w:r>
      <w:r>
        <w:rPr>
          <w:rFonts w:ascii="Times New Roman" w:eastAsiaTheme="minorEastAsia" w:hAnsi="Times New Roman" w:cs="Times New Roman"/>
          <w:sz w:val="28"/>
          <w:szCs w:val="28"/>
        </w:rPr>
        <w:t>модель архитектуры серверной части</w:t>
      </w:r>
      <w:r w:rsidR="001A5595"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 w:rsidR="001A5595"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 w:rsidR="001F43E5">
        <w:rPr>
          <w:rFonts w:ascii="Times New Roman" w:eastAsiaTheme="minorEastAsia" w:hAnsi="Times New Roman" w:cs="Times New Roman"/>
          <w:sz w:val="28"/>
          <w:szCs w:val="28"/>
        </w:rPr>
        <w:t xml:space="preserve"> (рисунок 10)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312D5C" w:rsidRDefault="00B3176C" w:rsidP="00312D5C">
      <w:pPr>
        <w:keepNext/>
        <w:tabs>
          <w:tab w:val="left" w:pos="4260"/>
        </w:tabs>
        <w:spacing w:after="0"/>
        <w:jc w:val="center"/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26491" cy="4140260"/>
            <wp:effectExtent l="19050" t="0" r="0" b="0"/>
            <wp:docPr id="17" name="Рисунок 16" descr="Compon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s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886" cy="41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27B" w:rsidRPr="00312D5C" w:rsidRDefault="00312D5C" w:rsidP="00312D5C">
      <w:pPr>
        <w:pStyle w:val="a9"/>
        <w:jc w:val="center"/>
        <w:rPr>
          <w:rFonts w:ascii="Times New Roman" w:eastAsiaTheme="minorEastAsia" w:hAnsi="Times New Roman" w:cs="Times New Roman"/>
          <w:color w:val="auto"/>
          <w:sz w:val="22"/>
          <w:szCs w:val="22"/>
        </w:rPr>
      </w:pPr>
      <w:r w:rsidRPr="00312D5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DA648B" w:rsidRPr="00312D5C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12D5C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="00DA648B" w:rsidRPr="00312D5C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2943CF">
        <w:rPr>
          <w:rFonts w:ascii="Times New Roman" w:hAnsi="Times New Roman" w:cs="Times New Roman"/>
          <w:noProof/>
          <w:color w:val="auto"/>
          <w:sz w:val="22"/>
          <w:szCs w:val="22"/>
        </w:rPr>
        <w:t>10</w:t>
      </w:r>
      <w:r w:rsidR="00DA648B" w:rsidRPr="00312D5C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0F0E04">
        <w:rPr>
          <w:rFonts w:ascii="Times New Roman" w:hAnsi="Times New Roman" w:cs="Times New Roman"/>
          <w:color w:val="auto"/>
          <w:sz w:val="22"/>
          <w:szCs w:val="22"/>
        </w:rPr>
        <w:t>. Общая архитектура приложения</w:t>
      </w:r>
    </w:p>
    <w:p w:rsidR="00FC4540" w:rsidRPr="00D16929" w:rsidRDefault="00FC4540" w:rsidP="00623787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Здесь именно на уровне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EJB</w:t>
      </w:r>
      <w:r w:rsidRPr="00FC45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можно провести асинхронное выполнение верификации со всеми требованиями, предъявляемыми к нему</w:t>
      </w:r>
      <w:r w:rsidR="00312D5C" w:rsidRPr="00312D5C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стандарт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EJB</w:t>
      </w:r>
      <w:r w:rsidRPr="00FC4540">
        <w:rPr>
          <w:rFonts w:ascii="Times New Roman" w:eastAsiaTheme="minorEastAsia" w:hAnsi="Times New Roman" w:cs="Times New Roman"/>
          <w:sz w:val="28"/>
          <w:szCs w:val="28"/>
        </w:rPr>
        <w:t xml:space="preserve"> 3.1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включает в себя возможность аннотировать метод или целый класс как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Asynchronous</w:t>
      </w:r>
      <w:r w:rsidR="00312D5C" w:rsidRPr="00312D5C">
        <w:rPr>
          <w:rFonts w:ascii="Times New Roman" w:eastAsiaTheme="minorEastAsia" w:hAnsi="Times New Roman" w:cs="Times New Roman"/>
          <w:sz w:val="28"/>
          <w:szCs w:val="28"/>
        </w:rPr>
        <w:t xml:space="preserve"> [11]</w:t>
      </w:r>
      <w:r w:rsidRPr="00FC454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25CBA" w:rsidRPr="00225C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5CBA">
        <w:rPr>
          <w:rFonts w:ascii="Times New Roman" w:eastAsiaTheme="minorEastAsia" w:hAnsi="Times New Roman" w:cs="Times New Roman"/>
          <w:sz w:val="28"/>
          <w:szCs w:val="28"/>
        </w:rPr>
        <w:t xml:space="preserve">Транзакционный менеджмент и синхронизация потоков осуществляется самой реализацией </w:t>
      </w:r>
      <w:r w:rsidR="00225CBA">
        <w:rPr>
          <w:rFonts w:ascii="Times New Roman" w:eastAsiaTheme="minorEastAsia" w:hAnsi="Times New Roman" w:cs="Times New Roman"/>
          <w:sz w:val="28"/>
          <w:szCs w:val="28"/>
          <w:lang w:val="en-US"/>
        </w:rPr>
        <w:t>EJB</w:t>
      </w:r>
      <w:r w:rsidR="004767E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67E4" w:rsidRPr="00D16929">
        <w:rPr>
          <w:rFonts w:ascii="Times New Roman" w:eastAsiaTheme="minorEastAsia" w:hAnsi="Times New Roman" w:cs="Times New Roman"/>
          <w:sz w:val="28"/>
          <w:szCs w:val="28"/>
        </w:rPr>
        <w:t>[11],</w:t>
      </w:r>
      <w:r w:rsidR="00312D5C" w:rsidRPr="004767E4">
        <w:rPr>
          <w:rFonts w:ascii="Times New Roman" w:eastAsiaTheme="minorEastAsia" w:hAnsi="Times New Roman" w:cs="Times New Roman"/>
          <w:sz w:val="28"/>
          <w:szCs w:val="28"/>
        </w:rPr>
        <w:t xml:space="preserve"> [12]</w:t>
      </w:r>
      <w:r w:rsidR="00225CBA" w:rsidRPr="00312D5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23787" w:rsidRDefault="00623787" w:rsidP="00623787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качестве архитектурного решения общения клиентов и сервера логи</w:t>
      </w:r>
      <w:r>
        <w:rPr>
          <w:rFonts w:ascii="Times New Roman" w:eastAsiaTheme="minorEastAsia" w:hAnsi="Times New Roman" w:cs="Times New Roman"/>
          <w:sz w:val="28"/>
          <w:szCs w:val="28"/>
        </w:rPr>
        <w:t>ч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ным кажется использования стиля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REST</w:t>
      </w:r>
      <w:r w:rsidRPr="0062378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 использовании описанной выше транспортной модели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REST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позволит достаточно легко написать приложение-клиент.</w:t>
      </w:r>
    </w:p>
    <w:p w:rsidR="00E7125E" w:rsidRDefault="00E7125E" w:rsidP="00623787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Наконец, общение между клиентом и сервером можно реализовать с п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мощью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json</w:t>
      </w:r>
      <w:r w:rsidRPr="00E7125E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строк, в которых под единственным ключом </w:t>
      </w:r>
      <w:r w:rsidRPr="00E7125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message</w:t>
      </w:r>
      <w:r w:rsidRPr="00E712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лежит строка, полученная с помощью применения механизма сериализации библиотеки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gwt</w:t>
      </w:r>
      <w:r w:rsidRPr="00E7125E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streamer</w:t>
      </w:r>
      <w:r w:rsidRPr="00E712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 объектам классов транспортной модели.</w:t>
      </w:r>
    </w:p>
    <w:p w:rsidR="00B07A91" w:rsidRDefault="00B07A91" w:rsidP="00623787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 результатам анализа задачи мы приходим к выделению трех модулей (модуль-верификатор, серверная часть приложения, клиентская часть прилож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ния), которые должны быть реализованы с помощью языка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Java</w:t>
      </w:r>
      <w:r>
        <w:rPr>
          <w:rFonts w:ascii="Times New Roman" w:eastAsiaTheme="minorEastAsia" w:hAnsi="Times New Roman" w:cs="Times New Roman"/>
          <w:sz w:val="28"/>
          <w:szCs w:val="28"/>
        </w:rPr>
        <w:t>, используя ук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>занные в данном пункте технологии. Кроме того, в рамках знакомства с пла</w:t>
      </w:r>
      <w:r>
        <w:rPr>
          <w:rFonts w:ascii="Times New Roman" w:eastAsiaTheme="minorEastAsia" w:hAnsi="Times New Roman" w:cs="Times New Roman"/>
          <w:sz w:val="28"/>
          <w:szCs w:val="28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формой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Android</w:t>
      </w:r>
      <w:r w:rsidRPr="00B07A9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интересным является реализация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Android</w:t>
      </w:r>
      <w:r w:rsidRPr="00B07A91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клиента к серверной части приложения.</w:t>
      </w:r>
      <w:r w:rsidR="006B4219">
        <w:rPr>
          <w:rFonts w:ascii="Times New Roman" w:eastAsiaTheme="minorEastAsia" w:hAnsi="Times New Roman" w:cs="Times New Roman"/>
          <w:sz w:val="28"/>
          <w:szCs w:val="28"/>
        </w:rPr>
        <w:t xml:space="preserve"> В нижеследующих </w:t>
      </w:r>
      <w:r w:rsidR="00B2515F">
        <w:rPr>
          <w:rFonts w:ascii="Times New Roman" w:eastAsiaTheme="minorEastAsia" w:hAnsi="Times New Roman" w:cs="Times New Roman"/>
          <w:sz w:val="28"/>
          <w:szCs w:val="28"/>
        </w:rPr>
        <w:t>параграфах</w:t>
      </w:r>
      <w:r w:rsidR="006B4219">
        <w:rPr>
          <w:rFonts w:ascii="Times New Roman" w:eastAsiaTheme="minorEastAsia" w:hAnsi="Times New Roman" w:cs="Times New Roman"/>
          <w:sz w:val="28"/>
          <w:szCs w:val="28"/>
        </w:rPr>
        <w:t xml:space="preserve"> опишем каждый модуль в отдельности.</w:t>
      </w:r>
    </w:p>
    <w:p w:rsidR="008B4204" w:rsidRPr="00B07A91" w:rsidRDefault="008B4204" w:rsidP="00623787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23" w:name="_Toc454286149"/>
      <w:r w:rsidRPr="008B4204">
        <w:rPr>
          <w:rStyle w:val="30"/>
        </w:rPr>
        <w:lastRenderedPageBreak/>
        <w:t>2.3. Модуль-верификатор приложения.</w:t>
      </w:r>
      <w:bookmarkEnd w:id="23"/>
      <w:r>
        <w:rPr>
          <w:rFonts w:ascii="Times New Roman" w:eastAsiaTheme="minorEastAsia" w:hAnsi="Times New Roman" w:cs="Times New Roman"/>
          <w:sz w:val="28"/>
          <w:szCs w:val="28"/>
        </w:rPr>
        <w:t xml:space="preserve"> В этом параграфе изложено описание одного из модулей приложения – модуля, выполняющего проверку заданного свойства на заданной модели.</w:t>
      </w:r>
    </w:p>
    <w:p w:rsidR="00894680" w:rsidRPr="00216DC0" w:rsidRDefault="00AD398A" w:rsidP="00894680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24" w:name="_Toc454286150"/>
      <w:r w:rsidRPr="008B4204">
        <w:rPr>
          <w:rStyle w:val="40"/>
        </w:rPr>
        <w:t>2</w:t>
      </w:r>
      <w:r w:rsidR="008B4204" w:rsidRPr="008B4204">
        <w:rPr>
          <w:rStyle w:val="40"/>
        </w:rPr>
        <w:t>.3</w:t>
      </w:r>
      <w:r w:rsidR="00894680" w:rsidRPr="008B4204">
        <w:rPr>
          <w:rStyle w:val="40"/>
        </w:rPr>
        <w:t>.</w:t>
      </w:r>
      <w:r w:rsidRPr="008B4204">
        <w:rPr>
          <w:rStyle w:val="40"/>
        </w:rPr>
        <w:t>1.</w:t>
      </w:r>
      <w:r w:rsidR="00894680" w:rsidRPr="008B4204">
        <w:rPr>
          <w:rStyle w:val="40"/>
        </w:rPr>
        <w:t xml:space="preserve"> Анализ задачи.</w:t>
      </w:r>
      <w:bookmarkEnd w:id="24"/>
      <w:r w:rsidR="00894680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 w:rsidR="00894680">
        <w:rPr>
          <w:rFonts w:ascii="Times New Roman" w:eastAsiaTheme="minorEastAsia" w:hAnsi="Times New Roman" w:cs="Times New Roman"/>
          <w:sz w:val="28"/>
          <w:szCs w:val="28"/>
        </w:rPr>
        <w:t>Выбор метода решения этой задачи опирается на матери</w:t>
      </w:r>
      <w:r w:rsidR="006B4219">
        <w:rPr>
          <w:rFonts w:ascii="Times New Roman" w:eastAsiaTheme="minorEastAsia" w:hAnsi="Times New Roman" w:cs="Times New Roman"/>
          <w:sz w:val="28"/>
          <w:szCs w:val="28"/>
        </w:rPr>
        <w:t>ал, изложенный в главе 1.</w:t>
      </w:r>
    </w:p>
    <w:p w:rsidR="00A850AA" w:rsidRDefault="008B4204" w:rsidP="00894680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A850AA">
        <w:rPr>
          <w:rFonts w:ascii="Times New Roman" w:eastAsiaTheme="minorEastAsia" w:hAnsi="Times New Roman" w:cs="Times New Roman"/>
          <w:sz w:val="28"/>
          <w:szCs w:val="28"/>
        </w:rPr>
        <w:t xml:space="preserve"> качестве формального языка для ввода пользователем требующей пр</w:t>
      </w:r>
      <w:r w:rsidR="00A850AA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A850AA">
        <w:rPr>
          <w:rFonts w:ascii="Times New Roman" w:eastAsiaTheme="minorEastAsia" w:hAnsi="Times New Roman" w:cs="Times New Roman"/>
          <w:sz w:val="28"/>
          <w:szCs w:val="28"/>
        </w:rPr>
        <w:t xml:space="preserve">верки программы кажется разумным использовать </w:t>
      </w:r>
      <w:r w:rsidR="00A850AA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A850AA" w:rsidRPr="00A850AA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A850AA">
        <w:rPr>
          <w:rFonts w:ascii="Times New Roman" w:eastAsiaTheme="minorEastAsia" w:hAnsi="Times New Roman" w:cs="Times New Roman"/>
          <w:sz w:val="28"/>
          <w:szCs w:val="28"/>
        </w:rPr>
        <w:t>подобный язык.</w:t>
      </w:r>
      <w:r w:rsidR="00F66637">
        <w:rPr>
          <w:rFonts w:ascii="Times New Roman" w:eastAsiaTheme="minorEastAsia" w:hAnsi="Times New Roman" w:cs="Times New Roman"/>
          <w:sz w:val="28"/>
          <w:szCs w:val="28"/>
        </w:rPr>
        <w:t xml:space="preserve"> Такой язык будет знаком подавляющему большинству пользователей системы.</w:t>
      </w:r>
      <w:r w:rsidR="00A850AA">
        <w:rPr>
          <w:rFonts w:ascii="Times New Roman" w:eastAsiaTheme="minorEastAsia" w:hAnsi="Times New Roman" w:cs="Times New Roman"/>
          <w:sz w:val="28"/>
          <w:szCs w:val="28"/>
        </w:rPr>
        <w:t xml:space="preserve"> Также необходимо обеспечить подробное логирование работы </w:t>
      </w:r>
      <w:r w:rsidR="006B4219">
        <w:rPr>
          <w:rFonts w:ascii="Times New Roman" w:eastAsiaTheme="minorEastAsia" w:hAnsi="Times New Roman" w:cs="Times New Roman"/>
          <w:sz w:val="28"/>
          <w:szCs w:val="28"/>
        </w:rPr>
        <w:t>модуля</w:t>
      </w:r>
      <w:r w:rsidR="00A850A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B4219" w:rsidRDefault="00920E83" w:rsidP="0002290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Можно выделить комплекс подзадач, требующих решения в рамках ра</w:t>
      </w:r>
      <w:r>
        <w:rPr>
          <w:rFonts w:ascii="Times New Roman" w:eastAsiaTheme="minorEastAsia" w:hAnsi="Times New Roman" w:cs="Times New Roman"/>
          <w:sz w:val="28"/>
          <w:szCs w:val="28"/>
        </w:rPr>
        <w:t>з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работки </w:t>
      </w:r>
      <w:r w:rsidR="006B4219">
        <w:rPr>
          <w:rFonts w:ascii="Times New Roman" w:eastAsiaTheme="minorEastAsia" w:hAnsi="Times New Roman" w:cs="Times New Roman"/>
          <w:sz w:val="28"/>
          <w:szCs w:val="28"/>
        </w:rPr>
        <w:t>данного компонента приложения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6B4219" w:rsidRPr="006B4219" w:rsidRDefault="006B4219" w:rsidP="006B4219">
      <w:pPr>
        <w:pStyle w:val="a7"/>
        <w:numPr>
          <w:ilvl w:val="0"/>
          <w:numId w:val="26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B4219">
        <w:rPr>
          <w:rFonts w:ascii="Times New Roman" w:eastAsiaTheme="minorEastAsia" w:hAnsi="Times New Roman" w:cs="Times New Roman"/>
          <w:sz w:val="28"/>
          <w:szCs w:val="28"/>
        </w:rPr>
        <w:t xml:space="preserve">разработка модуля, транслирующего программу на формальном языке в набор </w:t>
      </w:r>
      <w:r w:rsidRPr="006B4219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6B4219">
        <w:rPr>
          <w:rFonts w:ascii="Times New Roman" w:eastAsiaTheme="minorEastAsia" w:hAnsi="Times New Roman" w:cs="Times New Roman"/>
          <w:sz w:val="28"/>
          <w:szCs w:val="28"/>
        </w:rPr>
        <w:t>, представляющих структуру Крипке для нее;</w:t>
      </w:r>
    </w:p>
    <w:p w:rsidR="00E04945" w:rsidRDefault="00E04945" w:rsidP="006B4219">
      <w:pPr>
        <w:pStyle w:val="a7"/>
        <w:numPr>
          <w:ilvl w:val="0"/>
          <w:numId w:val="26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разработка модуля, транслирующего формулу темпоральной логики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E04945" w:rsidRDefault="00E04945" w:rsidP="006B4219">
      <w:pPr>
        <w:pStyle w:val="a7"/>
        <w:numPr>
          <w:ilvl w:val="0"/>
          <w:numId w:val="26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разработка самого верификатора, который по имеющимся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E049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структуры Крипке и темпоральной формулы проверяет, удовлетв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ряет ли программа своей спецификации, а также предоставляет контрпримеры в случае того, если заданное свойство не выполняе</w:t>
      </w:r>
      <w:r>
        <w:rPr>
          <w:rFonts w:ascii="Times New Roman" w:eastAsiaTheme="minorEastAsia" w:hAnsi="Times New Roman" w:cs="Times New Roman"/>
          <w:sz w:val="28"/>
          <w:szCs w:val="28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</w:rPr>
        <w:t>ся на программе.</w:t>
      </w:r>
    </w:p>
    <w:p w:rsidR="00E04945" w:rsidRDefault="00E04945" w:rsidP="00E04945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Проанализируем эти задачи более подробно. </w:t>
      </w:r>
      <w:r w:rsidR="0002290F">
        <w:rPr>
          <w:rFonts w:ascii="Times New Roman" w:eastAsiaTheme="minorEastAsia" w:hAnsi="Times New Roman" w:cs="Times New Roman"/>
          <w:sz w:val="28"/>
          <w:szCs w:val="28"/>
        </w:rPr>
        <w:t>Рассмотрим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2290F">
        <w:rPr>
          <w:rFonts w:ascii="Times New Roman" w:eastAsiaTheme="minorEastAsia" w:hAnsi="Times New Roman" w:cs="Times New Roman"/>
          <w:sz w:val="28"/>
          <w:szCs w:val="28"/>
        </w:rPr>
        <w:t>требование под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пунк</w:t>
      </w:r>
      <w:r w:rsidR="0002290F">
        <w:rPr>
          <w:rFonts w:ascii="Times New Roman" w:eastAsiaTheme="minorEastAsia" w:hAnsi="Times New Roman" w:cs="Times New Roman"/>
          <w:sz w:val="28"/>
          <w:szCs w:val="28"/>
        </w:rPr>
        <w:t>том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2290F"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). Во-первых, отметим, какие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E049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нам нужны:</w:t>
      </w:r>
    </w:p>
    <w:p w:rsidR="00E04945" w:rsidRDefault="00E04945" w:rsidP="00E04945">
      <w:pPr>
        <w:pStyle w:val="a7"/>
        <w:numPr>
          <w:ilvl w:val="0"/>
          <w:numId w:val="10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представления переходов между состояниями структуры Кри</w:t>
      </w:r>
      <w:r>
        <w:rPr>
          <w:rFonts w:ascii="Times New Roman" w:eastAsiaTheme="minorEastAsia" w:hAnsi="Times New Roman" w:cs="Times New Roman"/>
          <w:sz w:val="28"/>
          <w:szCs w:val="28"/>
        </w:rPr>
        <w:t>п</w:t>
      </w:r>
      <w:r>
        <w:rPr>
          <w:rFonts w:ascii="Times New Roman" w:eastAsiaTheme="minorEastAsia" w:hAnsi="Times New Roman" w:cs="Times New Roman"/>
          <w:sz w:val="28"/>
          <w:szCs w:val="28"/>
        </w:rPr>
        <w:t>ке;</w:t>
      </w:r>
    </w:p>
    <w:p w:rsidR="00E04945" w:rsidRDefault="00E04945" w:rsidP="00E04945">
      <w:pPr>
        <w:pStyle w:val="a7"/>
        <w:numPr>
          <w:ilvl w:val="0"/>
          <w:numId w:val="10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представления состояний структуры Крипке;</w:t>
      </w:r>
    </w:p>
    <w:p w:rsidR="00E04945" w:rsidRDefault="00E04945" w:rsidP="00E04945">
      <w:pPr>
        <w:pStyle w:val="a7"/>
        <w:numPr>
          <w:ilvl w:val="0"/>
          <w:numId w:val="10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представления стартовых состояний структуры Крипке;</w:t>
      </w:r>
    </w:p>
    <w:p w:rsidR="00E04945" w:rsidRDefault="00F26B9F" w:rsidP="00E04945">
      <w:pPr>
        <w:pStyle w:val="a7"/>
        <w:numPr>
          <w:ilvl w:val="0"/>
          <w:numId w:val="10"/>
        </w:numPr>
        <w:tabs>
          <w:tab w:val="left" w:pos="4260"/>
        </w:tabs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набор в количестве имеющихся атомарных предикатов для пре</w:t>
      </w:r>
      <w:r>
        <w:rPr>
          <w:rFonts w:ascii="Times New Roman" w:eastAsiaTheme="minorEastAsia" w:hAnsi="Times New Roman" w:cs="Times New Roman"/>
          <w:sz w:val="28"/>
          <w:szCs w:val="28"/>
        </w:rPr>
        <w:t>д</w:t>
      </w:r>
      <w:r>
        <w:rPr>
          <w:rFonts w:ascii="Times New Roman" w:eastAsiaTheme="minorEastAsia" w:hAnsi="Times New Roman" w:cs="Times New Roman"/>
          <w:sz w:val="28"/>
          <w:szCs w:val="28"/>
        </w:rPr>
        <w:t>ставления состояний структуры Крипке, в которых верен каждый атомарный предикат.</w:t>
      </w:r>
    </w:p>
    <w:p w:rsidR="00D6191E" w:rsidRPr="00D6191E" w:rsidRDefault="00D6191E" w:rsidP="00D6191E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Во-вторых, определим конструкции языка. Для первой итерации разр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>ботки приложения достаточно небольшого языка. Пусть он будет идентичен тому, что описывается в п. 1.4.5.</w:t>
      </w:r>
    </w:p>
    <w:p w:rsidR="00F26B9F" w:rsidRDefault="00D6191E" w:rsidP="00F26B9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F26B9F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третьих</w:t>
      </w:r>
      <w:r w:rsidR="00F26B9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C91BF9">
        <w:rPr>
          <w:rFonts w:ascii="Times New Roman" w:eastAsiaTheme="minorEastAsia" w:hAnsi="Times New Roman" w:cs="Times New Roman"/>
          <w:sz w:val="28"/>
          <w:szCs w:val="28"/>
        </w:rPr>
        <w:t xml:space="preserve">рассмотрим процесс трансляции программы на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определенном нами </w:t>
      </w:r>
      <w:r w:rsidR="00C91BF9">
        <w:rPr>
          <w:rFonts w:ascii="Times New Roman" w:eastAsiaTheme="minorEastAsia" w:hAnsi="Times New Roman" w:cs="Times New Roman"/>
          <w:sz w:val="28"/>
          <w:szCs w:val="28"/>
        </w:rPr>
        <w:t xml:space="preserve">языке в структуру Крипке с представлением вышеперечисленными </w:t>
      </w:r>
      <w:r w:rsidR="00C91BF9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C91BF9" w:rsidRPr="00C91BF9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Итак, сначала необходимо </w:t>
      </w:r>
      <w:r w:rsidRPr="00D6191E">
        <w:rPr>
          <w:rFonts w:ascii="Times New Roman" w:eastAsiaTheme="minorEastAsia" w:hAnsi="Times New Roman" w:cs="Times New Roman"/>
          <w:i/>
          <w:sz w:val="28"/>
          <w:szCs w:val="28"/>
        </w:rPr>
        <w:t>разметить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программу – аналогично тому, как мы это делали в п. 1.2. Затем по правилам, изложенным в п. 1.4.5., </w:t>
      </w:r>
      <w:r w:rsidRPr="00D6191E">
        <w:rPr>
          <w:rFonts w:ascii="Times New Roman" w:eastAsiaTheme="minorEastAsia" w:hAnsi="Times New Roman" w:cs="Times New Roman"/>
          <w:i/>
          <w:sz w:val="28"/>
          <w:szCs w:val="28"/>
        </w:rPr>
        <w:t>трансл</w:t>
      </w:r>
      <w:r w:rsidRPr="00D6191E">
        <w:rPr>
          <w:rFonts w:ascii="Times New Roman" w:eastAsiaTheme="minorEastAsia" w:hAnsi="Times New Roman" w:cs="Times New Roman"/>
          <w:i/>
          <w:sz w:val="28"/>
          <w:szCs w:val="28"/>
        </w:rPr>
        <w:t>и</w:t>
      </w:r>
      <w:r w:rsidRPr="00D6191E">
        <w:rPr>
          <w:rFonts w:ascii="Times New Roman" w:eastAsiaTheme="minorEastAsia" w:hAnsi="Times New Roman" w:cs="Times New Roman"/>
          <w:i/>
          <w:sz w:val="28"/>
          <w:szCs w:val="28"/>
        </w:rPr>
        <w:t>ровать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программу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D6191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выполняя полный перебор всех значений переме</w:t>
      </w:r>
      <w:r>
        <w:rPr>
          <w:rFonts w:ascii="Times New Roman" w:eastAsiaTheme="minorEastAsia" w:hAnsi="Times New Roman" w:cs="Times New Roman"/>
          <w:sz w:val="28"/>
          <w:szCs w:val="28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</w:rPr>
        <w:t>ных в случае ее считывания</w:t>
      </w:r>
      <w:r w:rsidRPr="00D6191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74612" w:rsidRDefault="00074612" w:rsidP="00F26B9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В-четвертых, заметим, что процесс трансляции программы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07461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тр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>бует модуля, способного вычислять выражения и проверять истинность усл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вий. Для этого требуется модуль, способный переводить выражение и условие в обратную польскую нотацию. Отметим, что выражение можно считать в нек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тором роде частным случаем условия – ведь в условии могут сравниваться, н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пример, результаты двух выражений. Поэтому логично создать один модуль, </w:t>
      </w:r>
      <w:r w:rsidRPr="003C0938">
        <w:rPr>
          <w:rFonts w:ascii="Times New Roman" w:eastAsiaTheme="minorEastAsia" w:hAnsi="Times New Roman" w:cs="Times New Roman"/>
          <w:i/>
          <w:sz w:val="28"/>
          <w:szCs w:val="28"/>
        </w:rPr>
        <w:t>переводящий условие в обратную польскую запись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а также один </w:t>
      </w:r>
      <w:r w:rsidRPr="003C0938">
        <w:rPr>
          <w:rFonts w:ascii="Times New Roman" w:eastAsiaTheme="minorEastAsia" w:hAnsi="Times New Roman" w:cs="Times New Roman"/>
          <w:i/>
          <w:sz w:val="28"/>
          <w:szCs w:val="28"/>
        </w:rPr>
        <w:t>вычислитель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стеке. Кроме того, атомарные предикаты по своей структуре аналогичны у</w:t>
      </w:r>
      <w:r>
        <w:rPr>
          <w:rFonts w:ascii="Times New Roman" w:eastAsiaTheme="minorEastAsia" w:hAnsi="Times New Roman" w:cs="Times New Roman"/>
          <w:sz w:val="28"/>
          <w:szCs w:val="28"/>
        </w:rPr>
        <w:t>с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ловиям, использующимся в предложении </w:t>
      </w:r>
      <w:r w:rsidRPr="0007461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if</w:t>
      </w:r>
      <w:r w:rsidRPr="00074612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Поэтому здесь мы получаем дво</w:t>
      </w:r>
      <w:r>
        <w:rPr>
          <w:rFonts w:ascii="Times New Roman" w:eastAsiaTheme="minorEastAsia" w:hAnsi="Times New Roman" w:cs="Times New Roman"/>
          <w:sz w:val="28"/>
          <w:szCs w:val="28"/>
        </w:rPr>
        <w:t>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ную выгоду: создав модуль для проверки истинности условий, мы уже будем иметь </w:t>
      </w:r>
      <w:r w:rsidRPr="003C0938">
        <w:rPr>
          <w:rFonts w:ascii="Times New Roman" w:eastAsiaTheme="minorEastAsia" w:hAnsi="Times New Roman" w:cs="Times New Roman"/>
          <w:i/>
          <w:sz w:val="28"/>
          <w:szCs w:val="28"/>
        </w:rPr>
        <w:t>модуль для проверки истинности атомарных предикатов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C0938" w:rsidRDefault="003C0938" w:rsidP="00F26B9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перейдем к анализу</w:t>
      </w:r>
      <w:r w:rsidR="00D85D58">
        <w:rPr>
          <w:rFonts w:ascii="Times New Roman" w:eastAsiaTheme="minorEastAsia" w:hAnsi="Times New Roman" w:cs="Times New Roman"/>
          <w:sz w:val="28"/>
          <w:szCs w:val="28"/>
        </w:rPr>
        <w:t xml:space="preserve"> второй подзадачи (пункт б)</w:t>
      </w:r>
      <w:r>
        <w:rPr>
          <w:rFonts w:ascii="Times New Roman" w:eastAsiaTheme="minorEastAsia" w:hAnsi="Times New Roman" w:cs="Times New Roman"/>
          <w:sz w:val="28"/>
          <w:szCs w:val="28"/>
        </w:rPr>
        <w:t>. Формулу темп</w:t>
      </w:r>
      <w:r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>ральной логики необходимо сначала перевести в обратную польскую нотацию. Для этого нужен отдельный модуль. При этом на данном шаге должна прои</w:t>
      </w:r>
      <w:r>
        <w:rPr>
          <w:rFonts w:ascii="Times New Roman" w:eastAsiaTheme="minorEastAsia" w:hAnsi="Times New Roman" w:cs="Times New Roman"/>
          <w:sz w:val="28"/>
          <w:szCs w:val="28"/>
        </w:rPr>
        <w:t>с</w:t>
      </w:r>
      <w:r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одить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минимальная </w:t>
      </w:r>
      <w:r w:rsidRPr="00F852BC">
        <w:rPr>
          <w:rFonts w:ascii="Times New Roman" w:eastAsiaTheme="minorEastAsia" w:hAnsi="Times New Roman" w:cs="Times New Roman"/>
          <w:i/>
          <w:sz w:val="28"/>
          <w:szCs w:val="28"/>
        </w:rPr>
        <w:t>валидация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 xml:space="preserve">введенной пользователем формулы. Поэтому для каждой логики должен быть свой </w:t>
      </w:r>
      <w:r w:rsidR="004E089D" w:rsidRPr="00F852BC">
        <w:rPr>
          <w:rFonts w:ascii="Times New Roman" w:eastAsiaTheme="minorEastAsia" w:hAnsi="Times New Roman" w:cs="Times New Roman"/>
          <w:i/>
          <w:sz w:val="28"/>
          <w:szCs w:val="28"/>
        </w:rPr>
        <w:t>модуль переведения формулы в обратную польскую запись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. Далее, формула, выражающая спецификацию, в качестве а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гументов принимает атомарные предикаты. Встает вопрос о том, как пользов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тель должен указывать эти аргументы. Логичным кажется следующее решение: пусть атомарные предикаты имеют порядковый номер, начиная с 0 (соответс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вующую информацию</w:t>
      </w:r>
      <w:r w:rsidR="00D85D58">
        <w:rPr>
          <w:rFonts w:ascii="Times New Roman" w:eastAsiaTheme="minorEastAsia" w:hAnsi="Times New Roman" w:cs="Times New Roman"/>
          <w:sz w:val="28"/>
          <w:szCs w:val="28"/>
        </w:rPr>
        <w:t xml:space="preserve"> на уровне клиента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 xml:space="preserve"> необходимо предоставить пользов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телю при вводе им атомарных предикатов). Тогда применение темпорального или логического оператора к атомарному предикату будет вводиться следу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ю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 xml:space="preserve">щим образом, например: </w:t>
      </w:r>
      <w:r w:rsidR="004E089D">
        <w:rPr>
          <w:rFonts w:ascii="Times New Roman" w:eastAsiaTheme="minorEastAsia" w:hAnsi="Times New Roman" w:cs="Times New Roman"/>
          <w:sz w:val="28"/>
          <w:szCs w:val="28"/>
          <w:lang w:val="en-US"/>
        </w:rPr>
        <w:t>CTL</w:t>
      </w:r>
      <w:r w:rsidR="004E089D" w:rsidRPr="004E089D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 xml:space="preserve">формула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EF(0 AND 1)</m:t>
        </m:r>
      </m:oMath>
      <w:r w:rsidR="004E089D" w:rsidRPr="004E089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обозначает, что «из ста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тового состояния существует некоторый путь, на котором в некотором состо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4E089D">
        <w:rPr>
          <w:rFonts w:ascii="Times New Roman" w:eastAsiaTheme="minorEastAsia" w:hAnsi="Times New Roman" w:cs="Times New Roman"/>
          <w:sz w:val="28"/>
          <w:szCs w:val="28"/>
        </w:rPr>
        <w:t>нии верны атомарные предикаты с порядковыми номерами 0 и 1».</w:t>
      </w:r>
    </w:p>
    <w:p w:rsidR="004E089D" w:rsidRDefault="004E089D" w:rsidP="00F26B9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Теперь перейдем к вопросу вычисления формулы темпоральной логики. Отметим, что модуль, который выполняет это, должен иметь доступ к набору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4E089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представляющих атомарные предикаты.</w:t>
      </w:r>
      <w:r w:rsidR="00F852BC">
        <w:rPr>
          <w:rFonts w:ascii="Times New Roman" w:eastAsiaTheme="minorEastAsia" w:hAnsi="Times New Roman" w:cs="Times New Roman"/>
          <w:sz w:val="28"/>
          <w:szCs w:val="28"/>
        </w:rPr>
        <w:t xml:space="preserve"> При этом заметим, что до н</w:t>
      </w:r>
      <w:r w:rsidR="00F852BC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F852BC">
        <w:rPr>
          <w:rFonts w:ascii="Times New Roman" w:eastAsiaTheme="minorEastAsia" w:hAnsi="Times New Roman" w:cs="Times New Roman"/>
          <w:sz w:val="28"/>
          <w:szCs w:val="28"/>
        </w:rPr>
        <w:t xml:space="preserve">чала вычисления формулы темпоральной логики </w:t>
      </w:r>
      <w:r w:rsidR="00F852BC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F852BC" w:rsidRPr="00F852B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52BC">
        <w:rPr>
          <w:rFonts w:ascii="Times New Roman" w:eastAsiaTheme="minorEastAsia" w:hAnsi="Times New Roman" w:cs="Times New Roman"/>
          <w:sz w:val="28"/>
          <w:szCs w:val="28"/>
        </w:rPr>
        <w:t xml:space="preserve">атомарных предикатов уже должны быть получены, равно как и </w:t>
      </w:r>
      <w:r w:rsidR="00F852BC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F852BC" w:rsidRPr="00F852B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852BC">
        <w:rPr>
          <w:rFonts w:ascii="Times New Roman" w:eastAsiaTheme="minorEastAsia" w:hAnsi="Times New Roman" w:cs="Times New Roman"/>
          <w:sz w:val="28"/>
          <w:szCs w:val="28"/>
        </w:rPr>
        <w:t>представляющие структуру Крипке (см. п. 1.4.4).</w:t>
      </w:r>
    </w:p>
    <w:p w:rsidR="00F852BC" w:rsidRDefault="00F852BC" w:rsidP="00F26B9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Наконец, обратимся к </w:t>
      </w:r>
      <w:r w:rsidR="004D79F3">
        <w:rPr>
          <w:rFonts w:ascii="Times New Roman" w:eastAsiaTheme="minorEastAsia" w:hAnsi="Times New Roman" w:cs="Times New Roman"/>
          <w:sz w:val="28"/>
          <w:szCs w:val="28"/>
        </w:rPr>
        <w:t>третьей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подзадаче. Очевидно, что модуль, который выполняет верификацию, должен вступать в работу после того, как получены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Pr="00F852B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для формулы темпоральной логики и структуры Крипке. При этом функция, выполняющая верификацию, должна возвращать одно из трех знач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>ний: свойство выполняется, свойство не выполняется, произошла ошибка. Если свойство не выполняется, этот же модуль должен давать возможность получ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ния контрпримеров. При этом, так как контрпримеров может быть очень много, следует ограничить их максимальное число.</w:t>
      </w:r>
    </w:p>
    <w:p w:rsidR="00F852BC" w:rsidRDefault="00F852BC" w:rsidP="00F26B9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Кроме того, необходим модуль, который все эти модули свяжет воедино и будет «общаться» с </w:t>
      </w:r>
      <w:r w:rsidR="004D79F3">
        <w:rPr>
          <w:rFonts w:ascii="Times New Roman" w:eastAsiaTheme="minorEastAsia" w:hAnsi="Times New Roman" w:cs="Times New Roman"/>
          <w:sz w:val="28"/>
          <w:szCs w:val="28"/>
        </w:rPr>
        <w:t>внешней системой (например, с серверной частью пр</w:t>
      </w:r>
      <w:r w:rsidR="004D79F3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4D79F3">
        <w:rPr>
          <w:rFonts w:ascii="Times New Roman" w:eastAsiaTheme="minorEastAsia" w:hAnsi="Times New Roman" w:cs="Times New Roman"/>
          <w:sz w:val="28"/>
          <w:szCs w:val="28"/>
        </w:rPr>
        <w:t>ложения)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Pr="00F852BC">
        <w:rPr>
          <w:rFonts w:ascii="Times New Roman" w:eastAsiaTheme="minorEastAsia" w:hAnsi="Times New Roman" w:cs="Times New Roman"/>
          <w:i/>
          <w:sz w:val="28"/>
          <w:szCs w:val="28"/>
        </w:rPr>
        <w:t>контроллер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4552F" w:rsidRDefault="005F1217" w:rsidP="009D316E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Надо отметить, что, ввиду вероятной громоздкости вычислений, все они должны быть </w:t>
      </w:r>
      <w:r w:rsidRPr="005F1217">
        <w:rPr>
          <w:rFonts w:ascii="Times New Roman" w:eastAsiaTheme="minorEastAsia" w:hAnsi="Times New Roman" w:cs="Times New Roman"/>
          <w:i/>
          <w:sz w:val="28"/>
          <w:szCs w:val="28"/>
        </w:rPr>
        <w:t>ленивыми</w:t>
      </w:r>
      <w:r>
        <w:rPr>
          <w:rFonts w:ascii="Times New Roman" w:eastAsiaTheme="minorEastAsia" w:hAnsi="Times New Roman" w:cs="Times New Roman"/>
          <w:sz w:val="28"/>
          <w:szCs w:val="28"/>
        </w:rPr>
        <w:t>, то есть запускаться не заранее, а только тогда, когда требуется их результат.</w:t>
      </w:r>
    </w:p>
    <w:p w:rsidR="0054552F" w:rsidRPr="0006692D" w:rsidRDefault="009D316E" w:rsidP="0054552F">
      <w:pPr>
        <w:tabs>
          <w:tab w:val="left" w:pos="4260"/>
        </w:tabs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25" w:name="_Toc454286151"/>
      <w:r w:rsidRPr="009D316E">
        <w:rPr>
          <w:rStyle w:val="40"/>
        </w:rPr>
        <w:t>2.3</w:t>
      </w:r>
      <w:r w:rsidR="0054552F" w:rsidRPr="009D316E">
        <w:rPr>
          <w:rStyle w:val="40"/>
        </w:rPr>
        <w:t>.</w:t>
      </w:r>
      <w:r w:rsidRPr="009D316E">
        <w:rPr>
          <w:rStyle w:val="40"/>
        </w:rPr>
        <w:t>2.</w:t>
      </w:r>
      <w:r w:rsidR="0054552F" w:rsidRPr="009D316E">
        <w:rPr>
          <w:rStyle w:val="40"/>
        </w:rPr>
        <w:t xml:space="preserve"> Реализация.</w:t>
      </w:r>
      <w:bookmarkEnd w:id="25"/>
      <w:r w:rsidR="0054552F">
        <w:rPr>
          <w:rFonts w:ascii="Times New Roman" w:eastAsiaTheme="minorEastAsia" w:hAnsi="Times New Roman" w:cs="Times New Roman"/>
          <w:sz w:val="28"/>
          <w:szCs w:val="28"/>
        </w:rPr>
        <w:t xml:space="preserve"> В этом параграфе подробно рассмотрим реализацию приложения, приводя </w:t>
      </w:r>
      <w:r w:rsidR="0054552F">
        <w:rPr>
          <w:rFonts w:ascii="Times New Roman" w:eastAsiaTheme="minorEastAsia" w:hAnsi="Times New Roman" w:cs="Times New Roman"/>
          <w:sz w:val="28"/>
          <w:szCs w:val="28"/>
          <w:lang w:val="en-US"/>
        </w:rPr>
        <w:t>UML</w:t>
      </w:r>
      <w:r w:rsidR="0054552F" w:rsidRPr="0054552F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54552F">
        <w:rPr>
          <w:rFonts w:ascii="Times New Roman" w:eastAsiaTheme="minorEastAsia" w:hAnsi="Times New Roman" w:cs="Times New Roman"/>
          <w:sz w:val="28"/>
          <w:szCs w:val="28"/>
        </w:rPr>
        <w:t>диаграммы и описывая возникшие проблемы и п</w:t>
      </w:r>
      <w:r w:rsidR="0054552F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54552F">
        <w:rPr>
          <w:rFonts w:ascii="Times New Roman" w:eastAsiaTheme="minorEastAsia" w:hAnsi="Times New Roman" w:cs="Times New Roman"/>
          <w:sz w:val="28"/>
          <w:szCs w:val="28"/>
        </w:rPr>
        <w:t>ти их решения.</w:t>
      </w:r>
    </w:p>
    <w:p w:rsidR="008A5796" w:rsidRDefault="00D85D58" w:rsidP="006210B1">
      <w:pPr>
        <w:tabs>
          <w:tab w:val="left" w:pos="426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Модуль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разбит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на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4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пакета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com</w:t>
      </w:r>
      <w:r w:rsidR="00216DC0"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system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com</w:t>
      </w:r>
      <w:r w:rsidR="00216DC0"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system</w:t>
      </w:r>
      <w:r w:rsidR="00216DC0"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util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com</w:t>
      </w:r>
      <w:r w:rsidR="00216DC0"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system</w:t>
      </w:r>
      <w:r w:rsidR="00216DC0"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temporallogic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com</w:t>
      </w:r>
      <w:r w:rsidR="00216DC0"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system</w:t>
      </w:r>
      <w:r w:rsidR="00216DC0"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216DC0"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kripkestructure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последних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двух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пакетах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находятся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классы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обеспечивающие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трансляцию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соответственно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формулы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те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м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поральной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логики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программы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формальном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языке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6DC0">
        <w:rPr>
          <w:rFonts w:ascii="Times New Roman" w:eastAsiaTheme="minorEastAsia" w:hAnsi="Times New Roman" w:cs="Times New Roman"/>
          <w:sz w:val="28"/>
          <w:szCs w:val="28"/>
          <w:lang w:val="en-US"/>
        </w:rPr>
        <w:t>OBDD</w:t>
      </w:r>
      <w:r w:rsidR="00216DC0" w:rsidRPr="007D4D2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406187">
        <w:rPr>
          <w:rFonts w:ascii="Times New Roman" w:eastAsiaTheme="minorEastAsia" w:hAnsi="Times New Roman" w:cs="Times New Roman"/>
          <w:sz w:val="28"/>
          <w:szCs w:val="28"/>
        </w:rPr>
        <w:t>Первый пакет хранит в себе модули, отвечающие за верификацию, а также и некоторые ко</w:t>
      </w:r>
      <w:r w:rsidR="00406187">
        <w:rPr>
          <w:rFonts w:ascii="Times New Roman" w:eastAsiaTheme="minorEastAsia" w:hAnsi="Times New Roman" w:cs="Times New Roman"/>
          <w:sz w:val="28"/>
          <w:szCs w:val="28"/>
        </w:rPr>
        <w:t>м</w:t>
      </w:r>
      <w:r w:rsidR="00406187">
        <w:rPr>
          <w:rFonts w:ascii="Times New Roman" w:eastAsiaTheme="minorEastAsia" w:hAnsi="Times New Roman" w:cs="Times New Roman"/>
          <w:sz w:val="28"/>
          <w:szCs w:val="28"/>
        </w:rPr>
        <w:t>поненты, общие для всего приложения. Во втором рас</w:t>
      </w:r>
      <w:r>
        <w:rPr>
          <w:rFonts w:ascii="Times New Roman" w:eastAsiaTheme="minorEastAsia" w:hAnsi="Times New Roman" w:cs="Times New Roman"/>
          <w:sz w:val="28"/>
          <w:szCs w:val="28"/>
        </w:rPr>
        <w:t>положены утилитарные классы:</w:t>
      </w:r>
      <w:r w:rsidR="00406187">
        <w:rPr>
          <w:rFonts w:ascii="Times New Roman" w:eastAsiaTheme="minorEastAsia" w:hAnsi="Times New Roman" w:cs="Times New Roman"/>
          <w:sz w:val="28"/>
          <w:szCs w:val="28"/>
        </w:rPr>
        <w:t xml:space="preserve"> класс, обеспечивающий корректную работу логирования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6210B1">
        <w:rPr>
          <w:rFonts w:ascii="Times New Roman" w:eastAsiaTheme="minorEastAsia" w:hAnsi="Times New Roman" w:cs="Times New Roman"/>
          <w:sz w:val="28"/>
          <w:szCs w:val="28"/>
        </w:rPr>
        <w:t>Сначала представим классовую</w:t>
      </w:r>
      <w:r w:rsidR="008A5796">
        <w:rPr>
          <w:rFonts w:ascii="Times New Roman" w:eastAsiaTheme="minorEastAsia" w:hAnsi="Times New Roman" w:cs="Times New Roman"/>
          <w:sz w:val="28"/>
          <w:szCs w:val="28"/>
        </w:rPr>
        <w:t xml:space="preserve"> диаграмм</w:t>
      </w:r>
      <w:r w:rsidR="006210B1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8A5796">
        <w:rPr>
          <w:rFonts w:ascii="Times New Roman" w:eastAsiaTheme="minorEastAsia" w:hAnsi="Times New Roman" w:cs="Times New Roman"/>
          <w:sz w:val="28"/>
          <w:szCs w:val="28"/>
        </w:rPr>
        <w:t xml:space="preserve"> пакет</w:t>
      </w:r>
      <w:r w:rsidR="006210B1"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w:r w:rsidR="008A5796" w:rsidRPr="008A579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com</w:t>
      </w:r>
      <w:r w:rsidR="008A5796" w:rsidRPr="008A5796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8A5796" w:rsidRPr="008A579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system</w:t>
      </w:r>
      <w:r w:rsidR="008A5796" w:rsidRPr="008A5796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="008A5796" w:rsidRPr="008A579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util</w:t>
      </w:r>
      <w:r w:rsidR="00157AC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924366">
        <w:rPr>
          <w:rFonts w:ascii="Times New Roman" w:eastAsiaTheme="minorEastAsia" w:hAnsi="Times New Roman" w:cs="Times New Roman"/>
          <w:sz w:val="28"/>
          <w:szCs w:val="28"/>
        </w:rPr>
        <w:t>(рисунок 11</w:t>
      </w:r>
      <w:r w:rsidR="00157AC6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A5796" w:rsidRPr="008A5796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476093" w:rsidRDefault="00EC1CD1" w:rsidP="00476093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361905" cy="2123810"/>
            <wp:effectExtent l="19050" t="0" r="0" b="0"/>
            <wp:docPr id="52" name="Рисунок 51" descr="Utilities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ilities class diagram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093" w:rsidRPr="00E74121" w:rsidRDefault="00476093" w:rsidP="00476093">
      <w:pPr>
        <w:pStyle w:val="a9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="00DA648B"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Рисунок \* ARABIC </w:instrText>
      </w:r>
      <w:r w:rsidR="00DA648B"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2943CF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11</w:t>
      </w:r>
      <w:r w:rsidR="00DA648B"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="000F0E04"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. Диаграмма классов </w:t>
      </w:r>
      <w:r w:rsidR="000F0E04" w:rsidRPr="00E74121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com</w:t>
      </w:r>
      <w:r w:rsidR="000F0E04"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t>.</w:t>
      </w:r>
      <w:r w:rsidR="000F0E04" w:rsidRPr="00E74121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system</w:t>
      </w:r>
      <w:r w:rsidR="000F0E04"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t>.</w:t>
      </w:r>
      <w:r w:rsidR="000F0E04" w:rsidRPr="00E74121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util</w:t>
      </w:r>
    </w:p>
    <w:p w:rsidR="00476093" w:rsidRPr="007D4D21" w:rsidRDefault="007347C9" w:rsidP="002C7BD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Здесь, как следует из названия, </w:t>
      </w:r>
      <w:r>
        <w:rPr>
          <w:rFonts w:ascii="Times New Roman" w:hAnsi="Times New Roman" w:cs="Times New Roman"/>
          <w:sz w:val="28"/>
          <w:szCs w:val="28"/>
          <w:lang w:val="en-US"/>
        </w:rPr>
        <w:t>SingleLogger</w:t>
      </w:r>
      <w:r w:rsidRPr="007347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обертку над классом </w:t>
      </w:r>
      <w:r>
        <w:rPr>
          <w:rFonts w:ascii="Times New Roman" w:hAnsi="Times New Roman" w:cs="Times New Roman"/>
          <w:sz w:val="28"/>
          <w:szCs w:val="28"/>
          <w:lang w:val="en-US"/>
        </w:rPr>
        <w:t>Logger</w:t>
      </w:r>
      <w:r w:rsidRPr="007347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реализуя паттерн </w:t>
      </w:r>
      <w:r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Pr="007347C9">
        <w:rPr>
          <w:rFonts w:ascii="Times New Roman" w:hAnsi="Times New Roman" w:cs="Times New Roman"/>
          <w:sz w:val="28"/>
          <w:szCs w:val="28"/>
        </w:rPr>
        <w:t>.</w:t>
      </w:r>
    </w:p>
    <w:p w:rsidR="0006692D" w:rsidRPr="007D4D21" w:rsidRDefault="0006692D" w:rsidP="002C7BD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представим диаграмму классов пакета </w:t>
      </w:r>
      <w:r w:rsidRPr="0006692D">
        <w:rPr>
          <w:rFonts w:ascii="Times New Roman" w:hAnsi="Times New Roman" w:cs="Times New Roman"/>
          <w:i/>
          <w:sz w:val="28"/>
          <w:szCs w:val="28"/>
          <w:lang w:val="en-US"/>
        </w:rPr>
        <w:t>com</w:t>
      </w:r>
      <w:r w:rsidRPr="0006692D">
        <w:rPr>
          <w:rFonts w:ascii="Times New Roman" w:hAnsi="Times New Roman" w:cs="Times New Roman"/>
          <w:i/>
          <w:sz w:val="28"/>
          <w:szCs w:val="28"/>
        </w:rPr>
        <w:t>.</w:t>
      </w:r>
      <w:r w:rsidRPr="0006692D">
        <w:rPr>
          <w:rFonts w:ascii="Times New Roman" w:hAnsi="Times New Roman" w:cs="Times New Roman"/>
          <w:i/>
          <w:sz w:val="28"/>
          <w:szCs w:val="28"/>
          <w:lang w:val="en-US"/>
        </w:rPr>
        <w:t>system</w:t>
      </w:r>
      <w:r w:rsidR="00157AC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210B1">
        <w:rPr>
          <w:rFonts w:ascii="Times New Roman" w:hAnsi="Times New Roman" w:cs="Times New Roman"/>
          <w:sz w:val="28"/>
          <w:szCs w:val="28"/>
        </w:rPr>
        <w:t>(рисунок 12</w:t>
      </w:r>
      <w:r w:rsidR="00157AC6">
        <w:rPr>
          <w:rFonts w:ascii="Times New Roman" w:hAnsi="Times New Roman" w:cs="Times New Roman"/>
          <w:sz w:val="28"/>
          <w:szCs w:val="28"/>
        </w:rPr>
        <w:t>)</w:t>
      </w:r>
      <w:r w:rsidRPr="0006692D">
        <w:rPr>
          <w:rFonts w:ascii="Times New Roman" w:hAnsi="Times New Roman" w:cs="Times New Roman"/>
          <w:sz w:val="28"/>
          <w:szCs w:val="28"/>
        </w:rPr>
        <w:t>:</w:t>
      </w:r>
    </w:p>
    <w:p w:rsidR="0006692D" w:rsidRDefault="0006692D" w:rsidP="00B51E0A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75154" cy="3409950"/>
            <wp:effectExtent l="19050" t="0" r="0" b="0"/>
            <wp:docPr id="6" name="Рисунок 5" descr="System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tem class diagram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213" cy="3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92D" w:rsidRPr="00E74121" w:rsidRDefault="0006692D" w:rsidP="0006692D">
      <w:pPr>
        <w:pStyle w:val="a9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="00DA648B"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begin"/>
      </w:r>
      <w:r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instrText xml:space="preserve"> SEQ Рисунок \* ARABIC </w:instrText>
      </w:r>
      <w:r w:rsidR="00DA648B"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separate"/>
      </w:r>
      <w:r w:rsidR="002943CF">
        <w:rPr>
          <w:rFonts w:ascii="Times New Roman" w:hAnsi="Times New Roman" w:cs="Times New Roman"/>
          <w:noProof/>
          <w:color w:val="000000" w:themeColor="text1"/>
          <w:sz w:val="22"/>
          <w:szCs w:val="22"/>
        </w:rPr>
        <w:t>12</w:t>
      </w:r>
      <w:r w:rsidR="00DA648B"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fldChar w:fldCharType="end"/>
      </w:r>
      <w:r w:rsidR="00291A21" w:rsidRPr="00E7412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. Диаграмма классов </w:t>
      </w:r>
      <w:r w:rsidR="00291A21" w:rsidRPr="00E74121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com</w:t>
      </w:r>
      <w:r w:rsidR="00291A21" w:rsidRPr="00A33BA9">
        <w:rPr>
          <w:rFonts w:ascii="Times New Roman" w:hAnsi="Times New Roman" w:cs="Times New Roman"/>
          <w:color w:val="000000" w:themeColor="text1"/>
          <w:sz w:val="22"/>
          <w:szCs w:val="22"/>
        </w:rPr>
        <w:t>.</w:t>
      </w:r>
      <w:r w:rsidR="00291A21" w:rsidRPr="00E74121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system</w:t>
      </w:r>
    </w:p>
    <w:p w:rsidR="00B13FD9" w:rsidRDefault="0006692D" w:rsidP="00B13FD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BDDSingleFactory</w:t>
      </w:r>
      <w:r w:rsidRPr="00A85B5D">
        <w:rPr>
          <w:rFonts w:ascii="Times New Roman" w:hAnsi="Times New Roman" w:cs="Times New Roman"/>
          <w:sz w:val="28"/>
          <w:szCs w:val="28"/>
        </w:rPr>
        <w:t xml:space="preserve"> </w:t>
      </w:r>
      <w:r w:rsidR="00A85B5D">
        <w:rPr>
          <w:rFonts w:ascii="Times New Roman" w:hAnsi="Times New Roman" w:cs="Times New Roman"/>
          <w:sz w:val="28"/>
          <w:szCs w:val="28"/>
        </w:rPr>
        <w:t xml:space="preserve">представляет собой обертку над абстрактным классом </w:t>
      </w:r>
      <w:r w:rsidR="00A85B5D">
        <w:rPr>
          <w:rFonts w:ascii="Times New Roman" w:hAnsi="Times New Roman" w:cs="Times New Roman"/>
          <w:sz w:val="28"/>
          <w:szCs w:val="28"/>
          <w:lang w:val="en-US"/>
        </w:rPr>
        <w:t>BDDFactory</w:t>
      </w:r>
      <w:r w:rsidR="00A85B5D" w:rsidRPr="00A85B5D">
        <w:rPr>
          <w:rFonts w:ascii="Times New Roman" w:hAnsi="Times New Roman" w:cs="Times New Roman"/>
          <w:sz w:val="28"/>
          <w:szCs w:val="28"/>
        </w:rPr>
        <w:t xml:space="preserve"> </w:t>
      </w:r>
      <w:r w:rsidR="00A85B5D">
        <w:rPr>
          <w:rFonts w:ascii="Times New Roman" w:hAnsi="Times New Roman" w:cs="Times New Roman"/>
          <w:sz w:val="28"/>
          <w:szCs w:val="28"/>
        </w:rPr>
        <w:t xml:space="preserve">использованной библиотеки </w:t>
      </w:r>
      <w:r w:rsidR="00A85B5D">
        <w:rPr>
          <w:rFonts w:ascii="Times New Roman" w:hAnsi="Times New Roman" w:cs="Times New Roman"/>
          <w:sz w:val="28"/>
          <w:szCs w:val="28"/>
          <w:lang w:val="en-US"/>
        </w:rPr>
        <w:t>JavaBDD</w:t>
      </w:r>
      <w:r w:rsidR="00A85B5D" w:rsidRPr="00A85B5D">
        <w:rPr>
          <w:rFonts w:ascii="Times New Roman" w:hAnsi="Times New Roman" w:cs="Times New Roman"/>
          <w:sz w:val="28"/>
          <w:szCs w:val="28"/>
        </w:rPr>
        <w:t>.</w:t>
      </w:r>
      <w:r w:rsidR="00CA6E5B">
        <w:rPr>
          <w:rFonts w:ascii="Times New Roman" w:hAnsi="Times New Roman" w:cs="Times New Roman"/>
          <w:sz w:val="28"/>
          <w:szCs w:val="28"/>
        </w:rPr>
        <w:t xml:space="preserve"> Название класса </w:t>
      </w:r>
      <w:r w:rsidR="00CA6E5B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CA6E5B" w:rsidRPr="00CA6E5B">
        <w:rPr>
          <w:rFonts w:ascii="Times New Roman" w:hAnsi="Times New Roman" w:cs="Times New Roman"/>
          <w:sz w:val="28"/>
          <w:szCs w:val="28"/>
        </w:rPr>
        <w:t xml:space="preserve"> </w:t>
      </w:r>
      <w:r w:rsidR="00CA6E5B">
        <w:rPr>
          <w:rFonts w:ascii="Times New Roman" w:hAnsi="Times New Roman" w:cs="Times New Roman"/>
          <w:sz w:val="28"/>
          <w:szCs w:val="28"/>
        </w:rPr>
        <w:t>говорит само за себя: этот класс фактически «собирает» все прил</w:t>
      </w:r>
      <w:r w:rsidR="00CA6E5B">
        <w:rPr>
          <w:rFonts w:ascii="Times New Roman" w:hAnsi="Times New Roman" w:cs="Times New Roman"/>
          <w:sz w:val="28"/>
          <w:szCs w:val="28"/>
        </w:rPr>
        <w:t>о</w:t>
      </w:r>
      <w:r w:rsidR="00CA6E5B">
        <w:rPr>
          <w:rFonts w:ascii="Times New Roman" w:hAnsi="Times New Roman" w:cs="Times New Roman"/>
          <w:sz w:val="28"/>
          <w:szCs w:val="28"/>
        </w:rPr>
        <w:t>жение в единое целое, связывая между собой функционал пак</w:t>
      </w:r>
      <w:r w:rsidR="00D85D58">
        <w:rPr>
          <w:rFonts w:ascii="Times New Roman" w:hAnsi="Times New Roman" w:cs="Times New Roman"/>
          <w:sz w:val="28"/>
          <w:szCs w:val="28"/>
        </w:rPr>
        <w:t>етов, получает данные от внешней системы</w:t>
      </w:r>
      <w:r w:rsidR="00CA6E5B">
        <w:rPr>
          <w:rFonts w:ascii="Times New Roman" w:hAnsi="Times New Roman" w:cs="Times New Roman"/>
          <w:sz w:val="28"/>
          <w:szCs w:val="28"/>
        </w:rPr>
        <w:t> и предоставляет е</w:t>
      </w:r>
      <w:r w:rsidR="00D85D58">
        <w:rPr>
          <w:rFonts w:ascii="Times New Roman" w:hAnsi="Times New Roman" w:cs="Times New Roman"/>
          <w:sz w:val="28"/>
          <w:szCs w:val="28"/>
        </w:rPr>
        <w:t>й</w:t>
      </w:r>
      <w:r w:rsidR="00CA6E5B">
        <w:rPr>
          <w:rFonts w:ascii="Times New Roman" w:hAnsi="Times New Roman" w:cs="Times New Roman"/>
          <w:sz w:val="28"/>
          <w:szCs w:val="28"/>
        </w:rPr>
        <w:t xml:space="preserve"> результат верификации.</w:t>
      </w:r>
      <w:r w:rsidR="00B13FD9">
        <w:rPr>
          <w:rFonts w:ascii="Times New Roman" w:hAnsi="Times New Roman" w:cs="Times New Roman"/>
          <w:sz w:val="28"/>
          <w:szCs w:val="28"/>
        </w:rPr>
        <w:t xml:space="preserve"> Класс </w:t>
      </w:r>
      <w:r w:rsidR="00B13FD9">
        <w:rPr>
          <w:rFonts w:ascii="Times New Roman" w:hAnsi="Times New Roman" w:cs="Times New Roman"/>
          <w:sz w:val="28"/>
          <w:szCs w:val="28"/>
          <w:lang w:val="en-US"/>
        </w:rPr>
        <w:t>ProgramTaker</w:t>
      </w:r>
      <w:r w:rsidR="00B13FD9" w:rsidRPr="00B13FD9">
        <w:rPr>
          <w:rFonts w:ascii="Times New Roman" w:hAnsi="Times New Roman" w:cs="Times New Roman"/>
          <w:sz w:val="28"/>
          <w:szCs w:val="28"/>
        </w:rPr>
        <w:t xml:space="preserve"> </w:t>
      </w:r>
      <w:r w:rsidR="00B13FD9">
        <w:rPr>
          <w:rFonts w:ascii="Times New Roman" w:hAnsi="Times New Roman" w:cs="Times New Roman"/>
          <w:sz w:val="28"/>
          <w:szCs w:val="28"/>
        </w:rPr>
        <w:t>преобразует программу в список строк, а также определяет все программные переменные.</w:t>
      </w:r>
      <w:r w:rsidR="00B13FD9" w:rsidRPr="00B13FD9">
        <w:rPr>
          <w:rFonts w:ascii="Times New Roman" w:hAnsi="Times New Roman" w:cs="Times New Roman"/>
          <w:sz w:val="28"/>
          <w:szCs w:val="28"/>
        </w:rPr>
        <w:t xml:space="preserve"> </w:t>
      </w:r>
      <w:r w:rsidR="00B13FD9">
        <w:rPr>
          <w:rFonts w:ascii="Times New Roman" w:hAnsi="Times New Roman" w:cs="Times New Roman"/>
          <w:sz w:val="28"/>
          <w:szCs w:val="28"/>
        </w:rPr>
        <w:t>Поясним подробнее, какого вида последовательн</w:t>
      </w:r>
      <w:r w:rsidR="00B13FD9">
        <w:rPr>
          <w:rFonts w:ascii="Times New Roman" w:hAnsi="Times New Roman" w:cs="Times New Roman"/>
          <w:sz w:val="28"/>
          <w:szCs w:val="28"/>
        </w:rPr>
        <w:t>о</w:t>
      </w:r>
      <w:r w:rsidR="00B13FD9">
        <w:rPr>
          <w:rFonts w:ascii="Times New Roman" w:hAnsi="Times New Roman" w:cs="Times New Roman"/>
          <w:sz w:val="28"/>
          <w:szCs w:val="28"/>
        </w:rPr>
        <w:t>сти символов выделяются в элемент списка:</w:t>
      </w:r>
    </w:p>
    <w:p w:rsidR="00B13FD9" w:rsidRDefault="00B13FD9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присваивания </w:t>
      </w:r>
      <w:r w:rsidRPr="00B13FD9">
        <w:rPr>
          <w:rFonts w:ascii="Times New Roman" w:hAnsi="Times New Roman" w:cs="Times New Roman"/>
          <w:sz w:val="28"/>
          <w:szCs w:val="28"/>
        </w:rPr>
        <w:t>(</w:t>
      </w:r>
      <w:r w:rsidRPr="00B13FD9">
        <w:rPr>
          <w:rFonts w:ascii="Times New Roman" w:hAnsi="Times New Roman" w:cs="Times New Roman"/>
          <w:i/>
          <w:sz w:val="28"/>
          <w:szCs w:val="28"/>
        </w:rPr>
        <w:t>&lt;имя_переменной&gt; = &lt;выражение&gt;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B13FD9" w:rsidRDefault="00B13FD9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считывания </w:t>
      </w:r>
      <w:r w:rsidRPr="00B13FD9">
        <w:rPr>
          <w:rFonts w:ascii="Times New Roman" w:hAnsi="Times New Roman" w:cs="Times New Roman"/>
          <w:sz w:val="28"/>
          <w:szCs w:val="28"/>
        </w:rPr>
        <w:t>(</w:t>
      </w:r>
      <w:r w:rsidRPr="00B13FD9">
        <w:rPr>
          <w:rFonts w:ascii="Times New Roman" w:hAnsi="Times New Roman" w:cs="Times New Roman"/>
          <w:i/>
          <w:sz w:val="28"/>
          <w:szCs w:val="28"/>
          <w:lang w:val="en-US"/>
        </w:rPr>
        <w:t>read</w:t>
      </w:r>
      <w:r w:rsidRPr="00B13FD9">
        <w:rPr>
          <w:rFonts w:ascii="Times New Roman" w:hAnsi="Times New Roman" w:cs="Times New Roman"/>
          <w:i/>
          <w:sz w:val="28"/>
          <w:szCs w:val="28"/>
        </w:rPr>
        <w:t>(&lt;имя_переменной&gt;)</w:t>
      </w:r>
      <w:r w:rsidRPr="00B13FD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13FD9" w:rsidRDefault="00B13FD9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арифметическое выражение;</w:t>
      </w:r>
    </w:p>
    <w:p w:rsidR="00B13FD9" w:rsidRDefault="00B13FD9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</w:t>
      </w:r>
      <w:r>
        <w:rPr>
          <w:rFonts w:ascii="Times New Roman" w:hAnsi="Times New Roman" w:cs="Times New Roman"/>
          <w:sz w:val="28"/>
          <w:szCs w:val="28"/>
          <w:lang w:val="en-US"/>
        </w:rPr>
        <w:t>if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if (&lt;</w:t>
      </w:r>
      <w:r>
        <w:rPr>
          <w:rFonts w:ascii="Times New Roman" w:hAnsi="Times New Roman" w:cs="Times New Roman"/>
          <w:i/>
          <w:sz w:val="28"/>
          <w:szCs w:val="28"/>
        </w:rPr>
        <w:t>условие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&gt;)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13FD9" w:rsidRPr="00B13FD9" w:rsidRDefault="00B13FD9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</w:t>
      </w:r>
      <w:r>
        <w:rPr>
          <w:rFonts w:ascii="Times New Roman" w:hAnsi="Times New Roman" w:cs="Times New Roman"/>
          <w:sz w:val="28"/>
          <w:szCs w:val="28"/>
          <w:lang w:val="en-US"/>
        </w:rPr>
        <w:t>else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13FD9" w:rsidRDefault="00B13FD9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</w:t>
      </w:r>
      <w:r>
        <w:rPr>
          <w:rFonts w:ascii="Times New Roman" w:hAnsi="Times New Roman" w:cs="Times New Roman"/>
          <w:sz w:val="28"/>
          <w:szCs w:val="28"/>
          <w:lang w:val="en-US"/>
        </w:rPr>
        <w:t>while (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while (&lt;</w:t>
      </w:r>
      <w:r>
        <w:rPr>
          <w:rFonts w:ascii="Times New Roman" w:hAnsi="Times New Roman" w:cs="Times New Roman"/>
          <w:i/>
          <w:sz w:val="28"/>
          <w:szCs w:val="28"/>
        </w:rPr>
        <w:t>условие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&gt;)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C7BD5" w:rsidRPr="002C7BD5" w:rsidRDefault="002C7BD5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всякая открывающая фигурная скобка (</w:t>
      </w:r>
      <w:r w:rsidRPr="002C7BD5">
        <w:rPr>
          <w:rFonts w:ascii="Times New Roman" w:hAnsi="Times New Roman" w:cs="Times New Roman"/>
          <w:i/>
          <w:sz w:val="28"/>
          <w:szCs w:val="28"/>
          <w:lang w:val="en-US"/>
        </w:rPr>
        <w:t>{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2C7BD5" w:rsidRPr="002C7BD5" w:rsidRDefault="002C7BD5" w:rsidP="00B13FD9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всякая закрывающая фигурная скобка (</w:t>
      </w:r>
      <w:r w:rsidRPr="002C7BD5">
        <w:rPr>
          <w:rFonts w:ascii="Times New Roman" w:hAnsi="Times New Roman" w:cs="Times New Roman"/>
          <w:i/>
          <w:sz w:val="28"/>
          <w:szCs w:val="28"/>
          <w:lang w:val="en-US"/>
        </w:rPr>
        <w:t>}</w:t>
      </w:r>
      <w:r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2C7BD5" w:rsidRDefault="002C7BD5" w:rsidP="002C7BD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 того, возможно попадание в список пустых строк. Заметим, что все строки в списке хранятся без начальных и конечных пробелов.</w:t>
      </w:r>
    </w:p>
    <w:p w:rsidR="002C7BD5" w:rsidRDefault="002C7BD5" w:rsidP="002C7BD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CTLVerificator</w:t>
      </w:r>
      <w:r w:rsidRPr="002C7B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имеющимся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2C7BD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представляющим стартовые состояния структуры Крипке и заданную пользователем</w:t>
      </w:r>
      <w:r w:rsidRPr="002C7B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CTL</w:t>
      </w:r>
      <w:r w:rsidRPr="002C7BD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формулу, пров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ряет, соответствует программа введенной спецификации или нет. Его метод </w:t>
      </w:r>
      <w:r w:rsidRPr="002C7BD5">
        <w:rPr>
          <w:rFonts w:ascii="Times New Roman" w:hAnsi="Times New Roman" w:cs="Times New Roman"/>
          <w:i/>
          <w:sz w:val="28"/>
          <w:szCs w:val="28"/>
          <w:lang w:val="en-US"/>
        </w:rPr>
        <w:t>verify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работает по алгоритму, изложенному в п. 1.4.6. В случае, если свойство </w:t>
      </w:r>
      <w:r>
        <w:rPr>
          <w:rFonts w:ascii="Times New Roman" w:hAnsi="Times New Roman" w:cs="Times New Roman"/>
          <w:sz w:val="28"/>
          <w:szCs w:val="28"/>
        </w:rPr>
        <w:lastRenderedPageBreak/>
        <w:t>не выполняется, необходимо представить контрпримеры. Алгоритм их нахо</w:t>
      </w:r>
      <w:r>
        <w:rPr>
          <w:rFonts w:ascii="Times New Roman" w:hAnsi="Times New Roman" w:cs="Times New Roman"/>
          <w:sz w:val="28"/>
          <w:szCs w:val="28"/>
        </w:rPr>
        <w:t>ж</w:t>
      </w:r>
      <w:r>
        <w:rPr>
          <w:rFonts w:ascii="Times New Roman" w:hAnsi="Times New Roman" w:cs="Times New Roman"/>
          <w:sz w:val="28"/>
          <w:szCs w:val="28"/>
        </w:rPr>
        <w:t xml:space="preserve">дения также изложен в п. 1.4.6.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BDDStringParser</w:t>
      </w:r>
      <w:r w:rsidRPr="002C7B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конструирует такие контрпримеры, обрабатывая строковое представление объекта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BDD</w:t>
      </w:r>
      <w:r w:rsidR="004669E4">
        <w:rPr>
          <w:rFonts w:ascii="Times New Roman" w:hAnsi="Times New Roman" w:cs="Times New Roman"/>
          <w:sz w:val="28"/>
          <w:szCs w:val="28"/>
        </w:rPr>
        <w:t>.</w:t>
      </w:r>
    </w:p>
    <w:p w:rsidR="004669E4" w:rsidRPr="004669E4" w:rsidRDefault="004669E4" w:rsidP="002C7BD5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перейдем к рассмотрению пакета 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com</w:t>
      </w:r>
      <w:r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system</w:t>
      </w:r>
      <w:r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temporallogic</w:t>
      </w:r>
      <w:r w:rsidR="00924366">
        <w:rPr>
          <w:rFonts w:ascii="Times New Roman" w:eastAsiaTheme="minorEastAsia" w:hAnsi="Times New Roman" w:cs="Times New Roman"/>
          <w:sz w:val="28"/>
          <w:szCs w:val="28"/>
        </w:rPr>
        <w:t xml:space="preserve"> (рис</w:t>
      </w:r>
      <w:r w:rsidR="00924366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924366">
        <w:rPr>
          <w:rFonts w:ascii="Times New Roman" w:eastAsiaTheme="minorEastAsia" w:hAnsi="Times New Roman" w:cs="Times New Roman"/>
          <w:sz w:val="28"/>
          <w:szCs w:val="28"/>
        </w:rPr>
        <w:t>нок 1</w:t>
      </w:r>
      <w:r w:rsidR="006210B1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157AC6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4669E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4669E4" w:rsidRDefault="004669E4" w:rsidP="00B51E0A">
      <w:pPr>
        <w:keepNext/>
        <w:spacing w:after="0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10125" cy="4043709"/>
            <wp:effectExtent l="19050" t="0" r="9525" b="0"/>
            <wp:docPr id="7" name="Рисунок 6" descr="TemporalLogic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mporalLogic class diagram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003" cy="405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9E4" w:rsidRPr="00E74121" w:rsidRDefault="004669E4" w:rsidP="004669E4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E74121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6210B1" w:rsidRPr="00E74121">
        <w:rPr>
          <w:rFonts w:ascii="Times New Roman" w:hAnsi="Times New Roman" w:cs="Times New Roman"/>
          <w:color w:val="auto"/>
          <w:sz w:val="22"/>
          <w:szCs w:val="22"/>
        </w:rPr>
        <w:t>13</w:t>
      </w:r>
      <w:r w:rsidR="00341521" w:rsidRPr="00E74121">
        <w:rPr>
          <w:rFonts w:ascii="Times New Roman" w:hAnsi="Times New Roman" w:cs="Times New Roman"/>
          <w:color w:val="auto"/>
          <w:sz w:val="22"/>
          <w:szCs w:val="22"/>
        </w:rPr>
        <w:t xml:space="preserve"> Диаграмма классов </w:t>
      </w:r>
      <w:r w:rsidR="00341521" w:rsidRPr="00E74121">
        <w:rPr>
          <w:rFonts w:ascii="Times New Roman" w:hAnsi="Times New Roman" w:cs="Times New Roman"/>
          <w:color w:val="auto"/>
          <w:sz w:val="22"/>
          <w:szCs w:val="22"/>
          <w:lang w:val="en-US"/>
        </w:rPr>
        <w:t>com</w:t>
      </w:r>
      <w:r w:rsidR="00341521" w:rsidRPr="00E74121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341521" w:rsidRPr="00E74121">
        <w:rPr>
          <w:rFonts w:ascii="Times New Roman" w:hAnsi="Times New Roman" w:cs="Times New Roman"/>
          <w:color w:val="auto"/>
          <w:sz w:val="22"/>
          <w:szCs w:val="22"/>
          <w:lang w:val="en-US"/>
        </w:rPr>
        <w:t>system</w:t>
      </w:r>
      <w:r w:rsidR="00341521" w:rsidRPr="00E74121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341521" w:rsidRPr="00E74121">
        <w:rPr>
          <w:rFonts w:ascii="Times New Roman" w:hAnsi="Times New Roman" w:cs="Times New Roman"/>
          <w:color w:val="auto"/>
          <w:sz w:val="22"/>
          <w:szCs w:val="22"/>
          <w:lang w:val="en-US"/>
        </w:rPr>
        <w:t>temporallogic</w:t>
      </w:r>
    </w:p>
    <w:p w:rsidR="00A56D48" w:rsidRDefault="00874B5B" w:rsidP="00A56D48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</w:t>
      </w:r>
      <w:r w:rsidRPr="00A33B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CTLTranslator</w:t>
      </w:r>
      <w:r w:rsidRPr="00A33B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</w:t>
      </w:r>
      <w:r w:rsidRPr="00A33B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A33B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TemporalLogicTranslator</w:t>
      </w:r>
      <w:r w:rsidRPr="00A33BA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Об</w:t>
      </w:r>
      <w:r>
        <w:rPr>
          <w:rFonts w:ascii="Times New Roman" w:hAnsi="Times New Roman" w:cs="Times New Roman"/>
          <w:sz w:val="28"/>
          <w:szCs w:val="28"/>
        </w:rPr>
        <w:t>ъ</w:t>
      </w:r>
      <w:r>
        <w:rPr>
          <w:rFonts w:ascii="Times New Roman" w:hAnsi="Times New Roman" w:cs="Times New Roman"/>
          <w:sz w:val="28"/>
          <w:szCs w:val="28"/>
        </w:rPr>
        <w:t>екты</w:t>
      </w:r>
      <w:r w:rsidRPr="00874B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имеющие</w:t>
      </w:r>
      <w:r w:rsidRPr="00874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874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такого</w:t>
      </w:r>
      <w:r w:rsidRPr="00874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874B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являются трансляторами формулы те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поральной логики в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>
        <w:rPr>
          <w:rFonts w:ascii="Times New Roman" w:hAnsi="Times New Roman" w:cs="Times New Roman"/>
          <w:sz w:val="28"/>
          <w:szCs w:val="28"/>
        </w:rPr>
        <w:t xml:space="preserve">. На данный момент поддерживается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CTL</w:t>
      </w:r>
      <w:r w:rsidRPr="00874B5B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однако, принятое решение позволит без труда обеспечить поддержку, скажем, </w:t>
      </w:r>
      <w:r>
        <w:rPr>
          <w:rFonts w:ascii="Times New Roman" w:hAnsi="Times New Roman" w:cs="Times New Roman"/>
          <w:sz w:val="28"/>
          <w:szCs w:val="28"/>
          <w:lang w:val="en-US"/>
        </w:rPr>
        <w:t>LTL</w:t>
      </w:r>
      <w:r w:rsidRPr="00874B5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CTLTranslator</w:t>
      </w:r>
      <w:r w:rsidRPr="00874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работает по алгоритму, изложенному в п.1.4.4.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CTLFormulaParser</w:t>
      </w:r>
      <w:r w:rsidRPr="00874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переводит формулу </w:t>
      </w:r>
      <w:r>
        <w:rPr>
          <w:rFonts w:ascii="Times New Roman" w:hAnsi="Times New Roman" w:cs="Times New Roman"/>
          <w:sz w:val="28"/>
          <w:szCs w:val="28"/>
          <w:lang w:val="en-US"/>
        </w:rPr>
        <w:t>CTL</w:t>
      </w:r>
      <w:r w:rsidRPr="00874B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инфиксного в постфиксный вид, выполняя некоторую валидацию формулы. При разработке приложения было принято решение, что темпоральный оператор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Pr="00874B5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принимает квантор общности или существования </w:t>
      </w:r>
      <w:r w:rsidRPr="00874B5B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 w:rsidRPr="00874B5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или</w:t>
      </w:r>
      <w:r w:rsidRPr="00874B5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</m:t>
        </m:r>
      </m:oMath>
      <w:r w:rsidRPr="00874B5B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A56D48">
        <w:rPr>
          <w:rFonts w:ascii="Times New Roman" w:eastAsiaTheme="minorEastAsia" w:hAnsi="Times New Roman" w:cs="Times New Roman"/>
          <w:sz w:val="28"/>
          <w:szCs w:val="28"/>
        </w:rPr>
        <w:t xml:space="preserve"> непосредственно перед символом </w:t>
      </w:r>
      <w:r w:rsidR="00A56D48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="00A56D48" w:rsidRPr="00A56D4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56D48">
        <w:rPr>
          <w:rFonts w:ascii="Times New Roman" w:eastAsiaTheme="minorEastAsia" w:hAnsi="Times New Roman" w:cs="Times New Roman"/>
          <w:sz w:val="28"/>
          <w:szCs w:val="28"/>
        </w:rPr>
        <w:t xml:space="preserve">а не перед всем выражением, как принято писать (принято писать, например,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A(φ U μ)</m:t>
        </m:r>
      </m:oMath>
      <w:r w:rsidR="00A56D48" w:rsidRPr="00A56D4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56D48">
        <w:rPr>
          <w:rFonts w:ascii="Times New Roman" w:eastAsiaTheme="minorEastAsia" w:hAnsi="Times New Roman" w:cs="Times New Roman"/>
          <w:sz w:val="28"/>
          <w:szCs w:val="28"/>
        </w:rPr>
        <w:t xml:space="preserve">а мы принимаем лишь формулу вида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(φ AU μ)</m:t>
        </m:r>
      </m:oMath>
      <w:r w:rsidR="00A56D48" w:rsidRPr="00A56D48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A56D4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56D48" w:rsidRDefault="00A56D48" w:rsidP="00A56D48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Наконец, рассмотрим пакет 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com</w:t>
      </w:r>
      <w:r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system</w:t>
      </w:r>
      <w:r w:rsidRPr="007D4D21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  <w:r w:rsidRPr="00216DC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kripkestructure</w:t>
      </w:r>
      <w:r w:rsidR="00157AC6" w:rsidRPr="00157A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24366">
        <w:rPr>
          <w:rFonts w:ascii="Times New Roman" w:eastAsiaTheme="minorEastAsia" w:hAnsi="Times New Roman" w:cs="Times New Roman"/>
          <w:sz w:val="28"/>
          <w:szCs w:val="28"/>
        </w:rPr>
        <w:t>(рисунок 1</w:t>
      </w:r>
      <w:r w:rsidR="006210B1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157AC6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A56D4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157AC6" w:rsidRDefault="00157AC6" w:rsidP="009D316E">
      <w:pPr>
        <w:keepNext/>
        <w:spacing w:after="0"/>
        <w:jc w:val="center"/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78731" cy="6696075"/>
            <wp:effectExtent l="19050" t="0" r="2969" b="0"/>
            <wp:docPr id="8" name="Рисунок 7" descr="KripkeStructure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ipkeStructure class diagram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371" cy="671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AC6" w:rsidRPr="00973FB2" w:rsidRDefault="00157AC6" w:rsidP="00157AC6">
      <w:pPr>
        <w:pStyle w:val="a9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957140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="00957140" w:rsidRPr="00957140">
        <w:rPr>
          <w:rFonts w:ascii="Times New Roman" w:hAnsi="Times New Roman" w:cs="Times New Roman"/>
          <w:color w:val="000000" w:themeColor="text1"/>
          <w:sz w:val="22"/>
          <w:szCs w:val="22"/>
        </w:rPr>
        <w:t>14</w:t>
      </w:r>
      <w:r w:rsidR="00E74121" w:rsidRPr="00973FB2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. </w:t>
      </w:r>
      <w:r w:rsidR="00E74121">
        <w:rPr>
          <w:rFonts w:ascii="Times New Roman" w:hAnsi="Times New Roman" w:cs="Times New Roman"/>
          <w:color w:val="000000" w:themeColor="text1"/>
          <w:sz w:val="22"/>
          <w:szCs w:val="22"/>
        </w:rPr>
        <w:t>Диаграмма классов</w:t>
      </w:r>
      <w:r w:rsidR="00E74121" w:rsidRPr="00973FB2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="00E74121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com</w:t>
      </w:r>
      <w:r w:rsidR="00E74121" w:rsidRPr="00973FB2">
        <w:rPr>
          <w:rFonts w:ascii="Times New Roman" w:hAnsi="Times New Roman" w:cs="Times New Roman"/>
          <w:color w:val="000000" w:themeColor="text1"/>
          <w:sz w:val="22"/>
          <w:szCs w:val="22"/>
        </w:rPr>
        <w:t>.</w:t>
      </w:r>
      <w:r w:rsidR="00E74121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system</w:t>
      </w:r>
      <w:r w:rsidR="00E74121" w:rsidRPr="00973FB2">
        <w:rPr>
          <w:rFonts w:ascii="Times New Roman" w:hAnsi="Times New Roman" w:cs="Times New Roman"/>
          <w:color w:val="000000" w:themeColor="text1"/>
          <w:sz w:val="22"/>
          <w:szCs w:val="22"/>
        </w:rPr>
        <w:t>.</w:t>
      </w:r>
      <w:r w:rsidR="00E74121">
        <w:rPr>
          <w:rFonts w:ascii="Times New Roman" w:hAnsi="Times New Roman" w:cs="Times New Roman"/>
          <w:color w:val="000000" w:themeColor="text1"/>
          <w:sz w:val="22"/>
          <w:szCs w:val="22"/>
          <w:lang w:val="en-US"/>
        </w:rPr>
        <w:t>kripkestructure</w:t>
      </w:r>
    </w:p>
    <w:p w:rsidR="00157AC6" w:rsidRDefault="00157AC6" w:rsidP="00767A4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ключевым является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KripkeStructureTranslator</w:t>
      </w:r>
      <w:r w:rsidRPr="00157A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строящий набор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157A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представления структуры Крипке введенной пользователем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граммы</w:t>
      </w:r>
      <w:r w:rsidR="00767A46">
        <w:rPr>
          <w:rFonts w:ascii="Times New Roman" w:hAnsi="Times New Roman" w:cs="Times New Roman"/>
          <w:sz w:val="28"/>
          <w:szCs w:val="28"/>
        </w:rPr>
        <w:t xml:space="preserve"> (экземпляры класса </w:t>
      </w:r>
      <w:r w:rsidR="00767A46">
        <w:rPr>
          <w:rFonts w:ascii="Times New Roman" w:hAnsi="Times New Roman" w:cs="Times New Roman"/>
          <w:sz w:val="28"/>
          <w:szCs w:val="28"/>
          <w:lang w:val="en-US"/>
        </w:rPr>
        <w:t>BDD</w:t>
      </w:r>
      <w:r w:rsidR="00767A46" w:rsidRPr="00767A46">
        <w:rPr>
          <w:rFonts w:ascii="Times New Roman" w:hAnsi="Times New Roman" w:cs="Times New Roman"/>
          <w:sz w:val="28"/>
          <w:szCs w:val="28"/>
        </w:rPr>
        <w:t xml:space="preserve"> </w:t>
      </w:r>
      <w:r w:rsidR="00767A46">
        <w:rPr>
          <w:rFonts w:ascii="Times New Roman" w:hAnsi="Times New Roman" w:cs="Times New Roman"/>
          <w:sz w:val="28"/>
          <w:szCs w:val="28"/>
        </w:rPr>
        <w:t xml:space="preserve">библиотеки </w:t>
      </w:r>
      <w:r w:rsidR="00767A46">
        <w:rPr>
          <w:rFonts w:ascii="Times New Roman" w:hAnsi="Times New Roman" w:cs="Times New Roman"/>
          <w:sz w:val="28"/>
          <w:szCs w:val="28"/>
          <w:lang w:val="en-US"/>
        </w:rPr>
        <w:t>JavaBDD</w:t>
      </w:r>
      <w:r w:rsidR="00767A46" w:rsidRPr="00767A46">
        <w:rPr>
          <w:rFonts w:ascii="Times New Roman" w:hAnsi="Times New Roman" w:cs="Times New Roman"/>
          <w:sz w:val="28"/>
          <w:szCs w:val="28"/>
        </w:rPr>
        <w:t xml:space="preserve">, </w:t>
      </w:r>
      <w:r w:rsidR="00767A46">
        <w:rPr>
          <w:rFonts w:ascii="Times New Roman" w:hAnsi="Times New Roman" w:cs="Times New Roman"/>
          <w:sz w:val="28"/>
          <w:szCs w:val="28"/>
        </w:rPr>
        <w:t>представляющие мн</w:t>
      </w:r>
      <w:r w:rsidR="00767A46">
        <w:rPr>
          <w:rFonts w:ascii="Times New Roman" w:hAnsi="Times New Roman" w:cs="Times New Roman"/>
          <w:sz w:val="28"/>
          <w:szCs w:val="28"/>
        </w:rPr>
        <w:t>о</w:t>
      </w:r>
      <w:r w:rsidR="00767A46">
        <w:rPr>
          <w:rFonts w:ascii="Times New Roman" w:hAnsi="Times New Roman" w:cs="Times New Roman"/>
          <w:sz w:val="28"/>
          <w:szCs w:val="28"/>
        </w:rPr>
        <w:t>жество стартовых состояний, отношение переходов и состояния, в которых в</w:t>
      </w:r>
      <w:r w:rsidR="00767A46">
        <w:rPr>
          <w:rFonts w:ascii="Times New Roman" w:hAnsi="Times New Roman" w:cs="Times New Roman"/>
          <w:sz w:val="28"/>
          <w:szCs w:val="28"/>
        </w:rPr>
        <w:t>е</w:t>
      </w:r>
      <w:r w:rsidR="00767A46">
        <w:rPr>
          <w:rFonts w:ascii="Times New Roman" w:hAnsi="Times New Roman" w:cs="Times New Roman"/>
          <w:sz w:val="28"/>
          <w:szCs w:val="28"/>
        </w:rPr>
        <w:t>рен каждый из атомарных предикатов)</w:t>
      </w:r>
      <w:r>
        <w:rPr>
          <w:rFonts w:ascii="Times New Roman" w:hAnsi="Times New Roman" w:cs="Times New Roman"/>
          <w:sz w:val="28"/>
          <w:szCs w:val="28"/>
        </w:rPr>
        <w:t>.</w:t>
      </w:r>
      <w:r w:rsidR="00767A46" w:rsidRPr="00767A46">
        <w:rPr>
          <w:rFonts w:ascii="Times New Roman" w:hAnsi="Times New Roman" w:cs="Times New Roman"/>
          <w:sz w:val="28"/>
          <w:szCs w:val="28"/>
        </w:rPr>
        <w:t xml:space="preserve"> </w:t>
      </w:r>
      <w:r w:rsidR="00767A46">
        <w:rPr>
          <w:rFonts w:ascii="Times New Roman" w:hAnsi="Times New Roman" w:cs="Times New Roman"/>
          <w:sz w:val="28"/>
          <w:szCs w:val="28"/>
        </w:rPr>
        <w:t>Перед началом работы объект этого класса</w:t>
      </w:r>
      <w:r w:rsidR="005D4924" w:rsidRPr="005D4924">
        <w:rPr>
          <w:rFonts w:ascii="Times New Roman" w:hAnsi="Times New Roman" w:cs="Times New Roman"/>
          <w:sz w:val="28"/>
          <w:szCs w:val="28"/>
        </w:rPr>
        <w:t xml:space="preserve"> </w:t>
      </w:r>
      <w:r w:rsidR="005D4924">
        <w:rPr>
          <w:rFonts w:ascii="Times New Roman" w:hAnsi="Times New Roman" w:cs="Times New Roman"/>
          <w:sz w:val="28"/>
          <w:szCs w:val="28"/>
        </w:rPr>
        <w:t xml:space="preserve">создает объект класса </w:t>
      </w:r>
      <w:r w:rsidR="005D4924">
        <w:rPr>
          <w:rFonts w:ascii="Times New Roman" w:hAnsi="Times New Roman" w:cs="Times New Roman"/>
          <w:sz w:val="28"/>
          <w:szCs w:val="28"/>
          <w:lang w:val="en-US"/>
        </w:rPr>
        <w:t>ProgramTableBuilder</w:t>
      </w:r>
      <w:r w:rsidR="005D4924" w:rsidRPr="005D4924">
        <w:rPr>
          <w:rFonts w:ascii="Times New Roman" w:hAnsi="Times New Roman" w:cs="Times New Roman"/>
          <w:sz w:val="28"/>
          <w:szCs w:val="28"/>
        </w:rPr>
        <w:t xml:space="preserve">. </w:t>
      </w:r>
      <w:r w:rsidR="005D4924">
        <w:rPr>
          <w:rFonts w:ascii="Times New Roman" w:hAnsi="Times New Roman" w:cs="Times New Roman"/>
          <w:sz w:val="28"/>
          <w:szCs w:val="28"/>
        </w:rPr>
        <w:t>Он, в свою очередь, перев</w:t>
      </w:r>
      <w:r w:rsidR="005D4924">
        <w:rPr>
          <w:rFonts w:ascii="Times New Roman" w:hAnsi="Times New Roman" w:cs="Times New Roman"/>
          <w:sz w:val="28"/>
          <w:szCs w:val="28"/>
        </w:rPr>
        <w:t>о</w:t>
      </w:r>
      <w:r w:rsidR="005D4924">
        <w:rPr>
          <w:rFonts w:ascii="Times New Roman" w:hAnsi="Times New Roman" w:cs="Times New Roman"/>
          <w:sz w:val="28"/>
          <w:szCs w:val="28"/>
        </w:rPr>
        <w:t>дит список строк программы – о котором упоминалось выше – в специального вида таблицу. Объясним, как выглядит эта таблица.</w:t>
      </w:r>
    </w:p>
    <w:p w:rsidR="005D4924" w:rsidRDefault="005D4924" w:rsidP="00767A4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Пусть имеется </w:t>
      </w:r>
      <w:r w:rsidRPr="005D4924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5D49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программных переменных. Первые </w:t>
      </w:r>
      <w:r w:rsidRPr="0008750D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5D49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ячеек строки та</w:t>
      </w:r>
      <w:r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лицы</w:t>
      </w:r>
      <w:r w:rsidR="0008750D">
        <w:rPr>
          <w:rFonts w:ascii="Times New Roman" w:hAnsi="Times New Roman" w:cs="Times New Roman"/>
          <w:sz w:val="28"/>
          <w:szCs w:val="28"/>
        </w:rPr>
        <w:t xml:space="preserve"> содержа</w:t>
      </w:r>
      <w:r>
        <w:rPr>
          <w:rFonts w:ascii="Times New Roman" w:hAnsi="Times New Roman" w:cs="Times New Roman"/>
          <w:sz w:val="28"/>
          <w:szCs w:val="28"/>
        </w:rPr>
        <w:t>т в себе выражения, характеризующие текущее состояние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граммы. Рассмотрим, какими могут быть эти выражения:</w:t>
      </w:r>
    </w:p>
    <w:p w:rsidR="005D4924" w:rsidRDefault="005D4924" w:rsidP="005D4924">
      <w:pPr>
        <w:pStyle w:val="a7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UNDEFINED</w:t>
      </w:r>
      <w:r w:rsidRPr="005D492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 выражение означает, что переменная лишь об</w:t>
      </w:r>
      <w:r>
        <w:rPr>
          <w:rFonts w:ascii="Times New Roman" w:hAnsi="Times New Roman" w:cs="Times New Roman"/>
          <w:sz w:val="28"/>
          <w:szCs w:val="28"/>
        </w:rPr>
        <w:t>ъ</w:t>
      </w:r>
      <w:r>
        <w:rPr>
          <w:rFonts w:ascii="Times New Roman" w:hAnsi="Times New Roman" w:cs="Times New Roman"/>
          <w:sz w:val="28"/>
          <w:szCs w:val="28"/>
        </w:rPr>
        <w:t>явлена, но никакого значения ей еще не присваивалось.</w:t>
      </w:r>
    </w:p>
    <w:p w:rsidR="005D4924" w:rsidRDefault="005D4924" w:rsidP="005D4924">
      <w:pPr>
        <w:pStyle w:val="a7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DEFINED</w:t>
      </w:r>
      <w:r w:rsidRPr="005D492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 выражение означает, что переменная была прочит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на – то есть, ее значение вполне определено, но нам не известно.</w:t>
      </w:r>
    </w:p>
    <w:p w:rsidR="005D4924" w:rsidRDefault="005D4924" w:rsidP="005D4924">
      <w:pPr>
        <w:pStyle w:val="a7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FIXED</w:t>
      </w:r>
      <w:r w:rsidRPr="005D492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Это выражение означает, что в данном состоянии закончено ветвление, и в зависимости от того, выполнено ли условие в </w:t>
      </w:r>
      <w:r w:rsidRPr="005D4924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if</w:t>
      </w:r>
      <w:r w:rsidRPr="005D49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 w:rsidRPr="005D4924">
        <w:rPr>
          <w:rFonts w:ascii="Times New Roman" w:hAnsi="Times New Roman" w:cs="Times New Roman"/>
          <w:i/>
          <w:sz w:val="28"/>
          <w:szCs w:val="28"/>
          <w:lang w:val="en-US"/>
        </w:rPr>
        <w:t>while</w:t>
      </w:r>
      <w:r w:rsidRPr="005D492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переменная примет то или иное значение</w:t>
      </w:r>
      <w:r w:rsidR="0008750D">
        <w:rPr>
          <w:rFonts w:ascii="Times New Roman" w:hAnsi="Times New Roman" w:cs="Times New Roman"/>
          <w:sz w:val="28"/>
          <w:szCs w:val="28"/>
        </w:rPr>
        <w:t>.</w:t>
      </w:r>
    </w:p>
    <w:p w:rsidR="0008750D" w:rsidRDefault="0008750D" w:rsidP="005D4924">
      <w:pPr>
        <w:pStyle w:val="a7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обычное выражение языка, подобное тому, что стоит по правую сторону оператора присваивания. Этот тип выражения является предикатом и показывает, каково значение переменной.</w:t>
      </w:r>
    </w:p>
    <w:p w:rsidR="0008750D" w:rsidRDefault="0008750D" w:rsidP="0008750D">
      <w:pPr>
        <w:spacing w:after="0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Pr="0008750D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0875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ячеек таким же образом характеризуют состояние, в кот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рое мы переходим.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2N+1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)-ая ячейка содержит порядковый номер текущего состояния – значение переменной </w:t>
      </w:r>
      <w:r w:rsidRPr="0008750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ProgramCounter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(см. п. 1.4</w:t>
      </w:r>
      <w:r w:rsidRPr="0008750D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>5). (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2N+2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)-ая ячейка содержит значение </w:t>
      </w:r>
      <w:r w:rsidRPr="0008750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ProgramCounter</w:t>
      </w:r>
      <w:r w:rsidRPr="0008750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отвечающее следующему состо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>
        <w:rPr>
          <w:rFonts w:ascii="Times New Roman" w:eastAsiaTheme="minorEastAsia" w:hAnsi="Times New Roman" w:cs="Times New Roman"/>
          <w:sz w:val="28"/>
          <w:szCs w:val="28"/>
        </w:rPr>
        <w:t>нию – тому, в которое мы переходим. Наконец, последняя ячейка содержит комментарий:</w:t>
      </w:r>
    </w:p>
    <w:p w:rsidR="0008750D" w:rsidRDefault="00BC2879" w:rsidP="0008750D">
      <w:pPr>
        <w:pStyle w:val="a7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</w:t>
      </w:r>
      <w:r w:rsidR="00E4227A">
        <w:rPr>
          <w:rFonts w:ascii="Times New Roman" w:hAnsi="Times New Roman" w:cs="Times New Roman"/>
          <w:sz w:val="28"/>
          <w:szCs w:val="28"/>
        </w:rPr>
        <w:t xml:space="preserve"> если текущая строка есть считывание переменной – строку </w:t>
      </w:r>
      <w:r w:rsidR="00E4227A" w:rsidRPr="00E4227A">
        <w:rPr>
          <w:rFonts w:ascii="Times New Roman" w:hAnsi="Times New Roman" w:cs="Times New Roman"/>
          <w:sz w:val="28"/>
          <w:szCs w:val="28"/>
        </w:rPr>
        <w:t>“</w:t>
      </w:r>
      <w:r w:rsidR="00E4227A" w:rsidRPr="00E4227A">
        <w:rPr>
          <w:rFonts w:ascii="Times New Roman" w:hAnsi="Times New Roman" w:cs="Times New Roman"/>
          <w:i/>
          <w:sz w:val="28"/>
          <w:szCs w:val="28"/>
          <w:lang w:val="en-US"/>
        </w:rPr>
        <w:t>READ</w:t>
      </w:r>
      <w:r w:rsidR="00E4227A" w:rsidRPr="00E4227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4227A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="00E4227A" w:rsidRPr="00E4227A">
        <w:rPr>
          <w:rFonts w:ascii="Times New Roman" w:hAnsi="Times New Roman" w:cs="Times New Roman"/>
          <w:sz w:val="28"/>
          <w:szCs w:val="28"/>
        </w:rPr>
        <w:t>”</w:t>
      </w:r>
      <w:r w:rsidR="00E4227A">
        <w:rPr>
          <w:rFonts w:ascii="Times New Roman" w:hAnsi="Times New Roman" w:cs="Times New Roman"/>
          <w:sz w:val="28"/>
          <w:szCs w:val="28"/>
        </w:rPr>
        <w:t xml:space="preserve">, где </w:t>
      </w:r>
      <w:r w:rsidR="00E4227A" w:rsidRPr="00E4227A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="00E4227A" w:rsidRPr="00E4227A">
        <w:rPr>
          <w:rFonts w:ascii="Times New Roman" w:hAnsi="Times New Roman" w:cs="Times New Roman"/>
          <w:sz w:val="28"/>
          <w:szCs w:val="28"/>
        </w:rPr>
        <w:t xml:space="preserve"> </w:t>
      </w:r>
      <w:r w:rsidR="00E4227A">
        <w:rPr>
          <w:rFonts w:ascii="Times New Roman" w:hAnsi="Times New Roman" w:cs="Times New Roman"/>
          <w:sz w:val="28"/>
          <w:szCs w:val="28"/>
        </w:rPr>
        <w:t>–</w:t>
      </w:r>
      <w:r w:rsidR="00E4227A" w:rsidRPr="00E4227A">
        <w:rPr>
          <w:rFonts w:ascii="Times New Roman" w:hAnsi="Times New Roman" w:cs="Times New Roman"/>
          <w:sz w:val="28"/>
          <w:szCs w:val="28"/>
        </w:rPr>
        <w:t xml:space="preserve"> </w:t>
      </w:r>
      <w:r w:rsidR="00E4227A">
        <w:rPr>
          <w:rFonts w:ascii="Times New Roman" w:hAnsi="Times New Roman" w:cs="Times New Roman"/>
          <w:sz w:val="28"/>
          <w:szCs w:val="28"/>
        </w:rPr>
        <w:t>номер считываемой переменной (переменные н</w:t>
      </w:r>
      <w:r w:rsidR="00E4227A">
        <w:rPr>
          <w:rFonts w:ascii="Times New Roman" w:hAnsi="Times New Roman" w:cs="Times New Roman"/>
          <w:sz w:val="28"/>
          <w:szCs w:val="28"/>
        </w:rPr>
        <w:t>у</w:t>
      </w:r>
      <w:r w:rsidR="00E4227A">
        <w:rPr>
          <w:rFonts w:ascii="Times New Roman" w:hAnsi="Times New Roman" w:cs="Times New Roman"/>
          <w:sz w:val="28"/>
          <w:szCs w:val="28"/>
        </w:rPr>
        <w:t>меруются с 0);</w:t>
      </w:r>
    </w:p>
    <w:p w:rsidR="00E4227A" w:rsidRDefault="00BC2879" w:rsidP="0008750D">
      <w:pPr>
        <w:pStyle w:val="a7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</w:t>
      </w:r>
      <w:r w:rsidR="00E4227A">
        <w:rPr>
          <w:rFonts w:ascii="Times New Roman" w:hAnsi="Times New Roman" w:cs="Times New Roman"/>
          <w:sz w:val="28"/>
          <w:szCs w:val="28"/>
        </w:rPr>
        <w:t xml:space="preserve"> если текущая строка есть операция присваивания – строку </w:t>
      </w:r>
      <w:r w:rsidR="00E4227A" w:rsidRPr="00E4227A">
        <w:rPr>
          <w:rFonts w:ascii="Times New Roman" w:hAnsi="Times New Roman" w:cs="Times New Roman"/>
          <w:sz w:val="28"/>
          <w:szCs w:val="28"/>
        </w:rPr>
        <w:t>“</w:t>
      </w:r>
      <w:r w:rsidR="00E4227A" w:rsidRPr="00E4227A">
        <w:rPr>
          <w:rFonts w:ascii="Times New Roman" w:hAnsi="Times New Roman" w:cs="Times New Roman"/>
          <w:i/>
          <w:sz w:val="28"/>
          <w:szCs w:val="28"/>
          <w:lang w:val="en-US"/>
        </w:rPr>
        <w:t>ASSIGN</w:t>
      </w:r>
      <w:r>
        <w:rPr>
          <w:rFonts w:ascii="Times New Roman" w:hAnsi="Times New Roman" w:cs="Times New Roman"/>
          <w:i/>
          <w:sz w:val="28"/>
          <w:szCs w:val="28"/>
        </w:rPr>
        <w:t> </w:t>
      </w:r>
      <w:r w:rsidR="00E4227A" w:rsidRPr="00E4227A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="00E4227A" w:rsidRPr="00E4227A">
        <w:rPr>
          <w:rFonts w:ascii="Times New Roman" w:hAnsi="Times New Roman" w:cs="Times New Roman"/>
          <w:sz w:val="28"/>
          <w:szCs w:val="28"/>
        </w:rPr>
        <w:t xml:space="preserve">”, </w:t>
      </w:r>
      <w:r w:rsidR="00E4227A">
        <w:rPr>
          <w:rFonts w:ascii="Times New Roman" w:hAnsi="Times New Roman" w:cs="Times New Roman"/>
          <w:sz w:val="28"/>
          <w:szCs w:val="28"/>
        </w:rPr>
        <w:t xml:space="preserve">где </w:t>
      </w:r>
      <w:r w:rsidR="00E4227A" w:rsidRPr="00E4227A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="00E4227A" w:rsidRPr="00E4227A">
        <w:rPr>
          <w:rFonts w:ascii="Times New Roman" w:hAnsi="Times New Roman" w:cs="Times New Roman"/>
          <w:sz w:val="28"/>
          <w:szCs w:val="28"/>
        </w:rPr>
        <w:t xml:space="preserve"> </w:t>
      </w:r>
      <w:r w:rsidR="00E4227A">
        <w:rPr>
          <w:rFonts w:ascii="Times New Roman" w:hAnsi="Times New Roman" w:cs="Times New Roman"/>
          <w:sz w:val="28"/>
          <w:szCs w:val="28"/>
        </w:rPr>
        <w:t>–</w:t>
      </w:r>
      <w:r w:rsidR="00E4227A" w:rsidRPr="00E4227A">
        <w:rPr>
          <w:rFonts w:ascii="Times New Roman" w:hAnsi="Times New Roman" w:cs="Times New Roman"/>
          <w:sz w:val="28"/>
          <w:szCs w:val="28"/>
        </w:rPr>
        <w:t xml:space="preserve"> </w:t>
      </w:r>
      <w:r w:rsidR="00E4227A">
        <w:rPr>
          <w:rFonts w:ascii="Times New Roman" w:hAnsi="Times New Roman" w:cs="Times New Roman"/>
          <w:sz w:val="28"/>
          <w:szCs w:val="28"/>
        </w:rPr>
        <w:t>номер присваиваемой переменной;</w:t>
      </w:r>
    </w:p>
    <w:p w:rsidR="00E4227A" w:rsidRPr="00BC2879" w:rsidRDefault="00BC2879" w:rsidP="0008750D">
      <w:pPr>
        <w:pStyle w:val="a7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</w:t>
      </w:r>
      <w:r w:rsidR="00E4227A">
        <w:rPr>
          <w:rFonts w:ascii="Times New Roman" w:hAnsi="Times New Roman" w:cs="Times New Roman"/>
          <w:sz w:val="28"/>
          <w:szCs w:val="28"/>
        </w:rPr>
        <w:t xml:space="preserve"> если текущая строка имеет вид </w:t>
      </w:r>
      <w:r w:rsidR="00E4227A">
        <w:rPr>
          <w:rFonts w:ascii="Times New Roman" w:hAnsi="Times New Roman" w:cs="Times New Roman"/>
          <w:i/>
          <w:sz w:val="28"/>
          <w:szCs w:val="28"/>
          <w:lang w:val="en-US"/>
        </w:rPr>
        <w:t>if</w:t>
      </w:r>
      <w:r w:rsidR="00E4227A" w:rsidRPr="00E4227A">
        <w:rPr>
          <w:rFonts w:ascii="Times New Roman" w:hAnsi="Times New Roman" w:cs="Times New Roman"/>
          <w:i/>
          <w:sz w:val="28"/>
          <w:szCs w:val="28"/>
        </w:rPr>
        <w:t xml:space="preserve"> (&lt;</w:t>
      </w:r>
      <w:r w:rsidR="00E4227A">
        <w:rPr>
          <w:rFonts w:ascii="Times New Roman" w:hAnsi="Times New Roman" w:cs="Times New Roman"/>
          <w:i/>
          <w:sz w:val="28"/>
          <w:szCs w:val="28"/>
        </w:rPr>
        <w:t>условие</w:t>
      </w:r>
      <w:r w:rsidR="00E4227A" w:rsidRPr="00E4227A">
        <w:rPr>
          <w:rFonts w:ascii="Times New Roman" w:hAnsi="Times New Roman" w:cs="Times New Roman"/>
          <w:i/>
          <w:sz w:val="28"/>
          <w:szCs w:val="28"/>
        </w:rPr>
        <w:t>&gt;)</w:t>
      </w:r>
      <w:r w:rsidR="00E4227A">
        <w:rPr>
          <w:rFonts w:ascii="Times New Roman" w:hAnsi="Times New Roman" w:cs="Times New Roman"/>
          <w:sz w:val="28"/>
          <w:szCs w:val="28"/>
        </w:rPr>
        <w:t xml:space="preserve"> – строку </w:t>
      </w:r>
      <w:r w:rsidR="00E4227A" w:rsidRPr="00E4227A">
        <w:rPr>
          <w:rFonts w:ascii="Times New Roman" w:hAnsi="Times New Roman" w:cs="Times New Roman"/>
          <w:sz w:val="28"/>
          <w:szCs w:val="28"/>
        </w:rPr>
        <w:t>“</w:t>
      </w:r>
      <w:r w:rsidR="00E4227A" w:rsidRPr="00BC2879">
        <w:rPr>
          <w:rFonts w:ascii="Times New Roman" w:hAnsi="Times New Roman" w:cs="Times New Roman"/>
          <w:i/>
          <w:sz w:val="28"/>
          <w:szCs w:val="28"/>
          <w:lang w:val="en-US"/>
        </w:rPr>
        <w:t>IF</w:t>
      </w:r>
      <w:r w:rsidR="00E4227A" w:rsidRPr="00BC2879">
        <w:rPr>
          <w:rFonts w:ascii="Times New Roman" w:hAnsi="Times New Roman" w:cs="Times New Roman"/>
          <w:i/>
          <w:sz w:val="28"/>
          <w:szCs w:val="28"/>
        </w:rPr>
        <w:t xml:space="preserve"> &lt;условие&gt;;</w:t>
      </w:r>
      <w:r w:rsidR="00E4227A" w:rsidRPr="00BC2879"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 w:rsidR="00E4227A" w:rsidRPr="00BC2879">
        <w:rPr>
          <w:rFonts w:ascii="Times New Roman" w:hAnsi="Times New Roman" w:cs="Times New Roman"/>
          <w:i/>
          <w:sz w:val="28"/>
          <w:szCs w:val="28"/>
        </w:rPr>
        <w:t xml:space="preserve"> &lt;номер строки, к исполнению которой нужно п</w:t>
      </w:r>
      <w:r w:rsidR="00E4227A" w:rsidRPr="00BC2879">
        <w:rPr>
          <w:rFonts w:ascii="Times New Roman" w:hAnsi="Times New Roman" w:cs="Times New Roman"/>
          <w:i/>
          <w:sz w:val="28"/>
          <w:szCs w:val="28"/>
        </w:rPr>
        <w:t>е</w:t>
      </w:r>
      <w:r w:rsidR="00E4227A" w:rsidRPr="00BC2879">
        <w:rPr>
          <w:rFonts w:ascii="Times New Roman" w:hAnsi="Times New Roman" w:cs="Times New Roman"/>
          <w:i/>
          <w:sz w:val="28"/>
          <w:szCs w:val="28"/>
        </w:rPr>
        <w:t>рейти, если &lt;условие&gt; неверно&gt;</w:t>
      </w:r>
      <w:r w:rsidR="00E4227A" w:rsidRPr="00E4227A">
        <w:rPr>
          <w:rFonts w:ascii="Times New Roman" w:hAnsi="Times New Roman" w:cs="Times New Roman"/>
          <w:sz w:val="28"/>
          <w:szCs w:val="28"/>
        </w:rPr>
        <w:t>”</w:t>
      </w:r>
      <w:r w:rsidRPr="00BC2879">
        <w:rPr>
          <w:rFonts w:ascii="Times New Roman" w:hAnsi="Times New Roman" w:cs="Times New Roman"/>
          <w:sz w:val="28"/>
          <w:szCs w:val="28"/>
        </w:rPr>
        <w:t>;</w:t>
      </w:r>
    </w:p>
    <w:p w:rsidR="00BC2879" w:rsidRPr="00BC2879" w:rsidRDefault="00BC2879" w:rsidP="0008750D">
      <w:pPr>
        <w:pStyle w:val="a7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текущая строка есть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>
        <w:rPr>
          <w:rFonts w:ascii="Times New Roman" w:hAnsi="Times New Roman" w:cs="Times New Roman"/>
          <w:sz w:val="28"/>
          <w:szCs w:val="28"/>
        </w:rPr>
        <w:t xml:space="preserve"> – строку </w:t>
      </w:r>
      <w:r w:rsidRPr="00BC2879">
        <w:rPr>
          <w:rFonts w:ascii="Times New Roman" w:hAnsi="Times New Roman" w:cs="Times New Roman"/>
          <w:sz w:val="28"/>
          <w:szCs w:val="28"/>
        </w:rPr>
        <w:t>“</w:t>
      </w:r>
      <w:r w:rsidRPr="00BC2879"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 w:rsidRPr="00BC2879">
        <w:rPr>
          <w:rFonts w:ascii="Times New Roman" w:hAnsi="Times New Roman" w:cs="Times New Roman"/>
          <w:i/>
          <w:sz w:val="28"/>
          <w:szCs w:val="28"/>
        </w:rPr>
        <w:t xml:space="preserve"> &lt;номер строки, в которой содержится </w:t>
      </w:r>
      <w:r w:rsidRPr="00BC2879">
        <w:rPr>
          <w:rFonts w:ascii="Times New Roman" w:hAnsi="Times New Roman" w:cs="Times New Roman"/>
          <w:i/>
          <w:sz w:val="28"/>
          <w:szCs w:val="28"/>
          <w:lang w:val="en-US"/>
        </w:rPr>
        <w:t>if</w:t>
      </w:r>
      <w:r w:rsidRPr="00BC2879">
        <w:rPr>
          <w:rFonts w:ascii="Times New Roman" w:hAnsi="Times New Roman" w:cs="Times New Roman"/>
          <w:i/>
          <w:sz w:val="28"/>
          <w:szCs w:val="28"/>
        </w:rPr>
        <w:t xml:space="preserve"> данного </w:t>
      </w:r>
      <w:r w:rsidRPr="00BC2879"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 w:rsidRPr="00BC2879">
        <w:rPr>
          <w:rFonts w:ascii="Times New Roman" w:hAnsi="Times New Roman" w:cs="Times New Roman"/>
          <w:i/>
          <w:sz w:val="28"/>
          <w:szCs w:val="28"/>
        </w:rPr>
        <w:t>&gt;</w:t>
      </w:r>
      <w:r w:rsidRPr="00BC2879">
        <w:rPr>
          <w:rFonts w:ascii="Times New Roman" w:hAnsi="Times New Roman" w:cs="Times New Roman"/>
          <w:sz w:val="28"/>
          <w:szCs w:val="28"/>
        </w:rPr>
        <w:t>”;</w:t>
      </w:r>
    </w:p>
    <w:p w:rsidR="00BC2879" w:rsidRDefault="00BC2879" w:rsidP="0008750D">
      <w:pPr>
        <w:pStyle w:val="a7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текущая строка имеет вид </w:t>
      </w:r>
      <w:r w:rsidRPr="00195E66">
        <w:rPr>
          <w:rFonts w:ascii="Times New Roman" w:hAnsi="Times New Roman" w:cs="Times New Roman"/>
          <w:i/>
          <w:sz w:val="28"/>
          <w:szCs w:val="28"/>
          <w:lang w:val="en-US"/>
        </w:rPr>
        <w:t>while</w:t>
      </w:r>
      <w:r w:rsidRPr="00195E66">
        <w:rPr>
          <w:rFonts w:ascii="Times New Roman" w:hAnsi="Times New Roman" w:cs="Times New Roman"/>
          <w:i/>
          <w:sz w:val="28"/>
          <w:szCs w:val="28"/>
        </w:rPr>
        <w:t xml:space="preserve"> (&lt;условие&gt;)</w:t>
      </w:r>
      <w:r>
        <w:rPr>
          <w:rFonts w:ascii="Times New Roman" w:hAnsi="Times New Roman" w:cs="Times New Roman"/>
          <w:sz w:val="28"/>
          <w:szCs w:val="28"/>
        </w:rPr>
        <w:t xml:space="preserve"> – строку </w:t>
      </w:r>
      <w:r w:rsidR="00195E66" w:rsidRPr="00195E66">
        <w:rPr>
          <w:rFonts w:ascii="Times New Roman" w:hAnsi="Times New Roman" w:cs="Times New Roman"/>
          <w:sz w:val="28"/>
          <w:szCs w:val="28"/>
        </w:rPr>
        <w:t>“</w:t>
      </w:r>
      <w:r w:rsidR="00195E66" w:rsidRPr="00195E66">
        <w:rPr>
          <w:rFonts w:ascii="Times New Roman" w:hAnsi="Times New Roman" w:cs="Times New Roman"/>
          <w:i/>
          <w:sz w:val="28"/>
          <w:szCs w:val="28"/>
          <w:lang w:val="en-US"/>
        </w:rPr>
        <w:t>WHILE</w:t>
      </w:r>
      <w:r w:rsidR="00195E66" w:rsidRPr="00195E66">
        <w:rPr>
          <w:rFonts w:ascii="Times New Roman" w:hAnsi="Times New Roman" w:cs="Times New Roman"/>
          <w:i/>
          <w:sz w:val="28"/>
          <w:szCs w:val="28"/>
        </w:rPr>
        <w:t xml:space="preserve"> &lt;условие&gt;; </w:t>
      </w:r>
      <w:r w:rsidR="00195E66" w:rsidRPr="00BC2879"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 w:rsidR="00195E66" w:rsidRPr="00BC2879">
        <w:rPr>
          <w:rFonts w:ascii="Times New Roman" w:hAnsi="Times New Roman" w:cs="Times New Roman"/>
          <w:i/>
          <w:sz w:val="28"/>
          <w:szCs w:val="28"/>
        </w:rPr>
        <w:t xml:space="preserve"> &lt;номер строки, к исполнению которой нужно перейти, если &lt;условие&gt; неверно&gt;</w:t>
      </w:r>
      <w:r w:rsidR="00195E66" w:rsidRPr="00E4227A">
        <w:rPr>
          <w:rFonts w:ascii="Times New Roman" w:hAnsi="Times New Roman" w:cs="Times New Roman"/>
          <w:sz w:val="28"/>
          <w:szCs w:val="28"/>
        </w:rPr>
        <w:t>”</w:t>
      </w:r>
      <w:r w:rsidR="00195E66" w:rsidRPr="00BC2879">
        <w:rPr>
          <w:rFonts w:ascii="Times New Roman" w:hAnsi="Times New Roman" w:cs="Times New Roman"/>
          <w:sz w:val="28"/>
          <w:szCs w:val="28"/>
        </w:rPr>
        <w:t>;</w:t>
      </w:r>
    </w:p>
    <w:p w:rsidR="005D13A8" w:rsidRPr="005D13A8" w:rsidRDefault="005D13A8" w:rsidP="0008750D">
      <w:pPr>
        <w:pStyle w:val="a7"/>
        <w:numPr>
          <w:ilvl w:val="0"/>
          <w:numId w:val="1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текущая строка есть закрывающая фигурная скобка – строку вида </w:t>
      </w:r>
      <w:r w:rsidRPr="005D13A8">
        <w:rPr>
          <w:rFonts w:ascii="Times New Roman" w:hAnsi="Times New Roman" w:cs="Times New Roman"/>
          <w:sz w:val="28"/>
          <w:szCs w:val="28"/>
        </w:rPr>
        <w:t>“</w:t>
      </w:r>
      <w:r w:rsidRPr="005D13A8">
        <w:rPr>
          <w:rFonts w:ascii="Times New Roman" w:hAnsi="Times New Roman" w:cs="Times New Roman"/>
          <w:i/>
          <w:sz w:val="28"/>
          <w:szCs w:val="28"/>
        </w:rPr>
        <w:t>&lt;</w:t>
      </w:r>
      <w:r w:rsidRPr="005D13A8">
        <w:rPr>
          <w:rFonts w:ascii="Times New Roman" w:hAnsi="Times New Roman" w:cs="Times New Roman"/>
          <w:i/>
          <w:sz w:val="28"/>
          <w:szCs w:val="28"/>
          <w:lang w:val="en-US"/>
        </w:rPr>
        <w:t>IF</w:t>
      </w:r>
      <w:r w:rsidRPr="005D13A8">
        <w:rPr>
          <w:rFonts w:ascii="Times New Roman" w:hAnsi="Times New Roman" w:cs="Times New Roman"/>
          <w:i/>
          <w:sz w:val="28"/>
          <w:szCs w:val="28"/>
        </w:rPr>
        <w:t xml:space="preserve"> | </w:t>
      </w:r>
      <w:r w:rsidRPr="005D13A8"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 w:rsidRPr="005D13A8">
        <w:rPr>
          <w:rFonts w:ascii="Times New Roman" w:hAnsi="Times New Roman" w:cs="Times New Roman"/>
          <w:i/>
          <w:sz w:val="28"/>
          <w:szCs w:val="28"/>
        </w:rPr>
        <w:t xml:space="preserve"> | </w:t>
      </w:r>
      <w:r w:rsidRPr="005D13A8">
        <w:rPr>
          <w:rFonts w:ascii="Times New Roman" w:hAnsi="Times New Roman" w:cs="Times New Roman"/>
          <w:i/>
          <w:sz w:val="28"/>
          <w:szCs w:val="28"/>
          <w:lang w:val="en-US"/>
        </w:rPr>
        <w:t>WHILE</w:t>
      </w:r>
      <w:r w:rsidRPr="005D13A8">
        <w:rPr>
          <w:rFonts w:ascii="Times New Roman" w:hAnsi="Times New Roman" w:cs="Times New Roman"/>
          <w:i/>
          <w:sz w:val="28"/>
          <w:szCs w:val="28"/>
        </w:rPr>
        <w:t>&gt; &lt;номер строки, предшеству</w:t>
      </w:r>
      <w:r w:rsidRPr="005D13A8">
        <w:rPr>
          <w:rFonts w:ascii="Times New Roman" w:hAnsi="Times New Roman" w:cs="Times New Roman"/>
          <w:i/>
          <w:sz w:val="28"/>
          <w:szCs w:val="28"/>
        </w:rPr>
        <w:t>ю</w:t>
      </w:r>
      <w:r w:rsidRPr="005D13A8">
        <w:rPr>
          <w:rFonts w:ascii="Times New Roman" w:hAnsi="Times New Roman" w:cs="Times New Roman"/>
          <w:i/>
          <w:sz w:val="28"/>
          <w:szCs w:val="28"/>
        </w:rPr>
        <w:t xml:space="preserve">щей открывающей фигурной скобке для данной закрывающей&gt; </w:t>
      </w:r>
      <w:r w:rsidRPr="005D13A8">
        <w:rPr>
          <w:rFonts w:ascii="Times New Roman" w:hAnsi="Times New Roman" w:cs="Times New Roman"/>
          <w:i/>
          <w:sz w:val="28"/>
          <w:szCs w:val="28"/>
          <w:lang w:val="en-US"/>
        </w:rPr>
        <w:t>ENDS</w:t>
      </w:r>
      <w:r w:rsidRPr="005D13A8">
        <w:rPr>
          <w:rFonts w:ascii="Times New Roman" w:hAnsi="Times New Roman" w:cs="Times New Roman"/>
          <w:sz w:val="28"/>
          <w:szCs w:val="28"/>
        </w:rPr>
        <w:t>”.</w:t>
      </w:r>
    </w:p>
    <w:p w:rsidR="005D13A8" w:rsidRDefault="005D13A8" w:rsidP="005D13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Отметим, что для упрощения обработки программы было принято реш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ние о том, что всякий набор выражений, относящихся к </w:t>
      </w:r>
      <w:r w:rsidRPr="005D13A8">
        <w:rPr>
          <w:rFonts w:ascii="Times New Roman" w:hAnsi="Times New Roman" w:cs="Times New Roman"/>
          <w:i/>
          <w:sz w:val="28"/>
          <w:szCs w:val="28"/>
          <w:lang w:val="en-US"/>
        </w:rPr>
        <w:t>if</w:t>
      </w:r>
      <w:r w:rsidRPr="005D13A8">
        <w:rPr>
          <w:rFonts w:ascii="Times New Roman" w:hAnsi="Times New Roman" w:cs="Times New Roman"/>
          <w:sz w:val="28"/>
          <w:szCs w:val="28"/>
        </w:rPr>
        <w:t xml:space="preserve">, </w:t>
      </w:r>
      <w:r w:rsidRPr="005D13A8">
        <w:rPr>
          <w:rFonts w:ascii="Times New Roman" w:hAnsi="Times New Roman" w:cs="Times New Roman"/>
          <w:i/>
          <w:sz w:val="28"/>
          <w:szCs w:val="28"/>
          <w:lang w:val="en-US"/>
        </w:rPr>
        <w:t>else</w:t>
      </w:r>
      <w:r w:rsidRPr="005D13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5D13A8">
        <w:rPr>
          <w:rFonts w:ascii="Times New Roman" w:hAnsi="Times New Roman" w:cs="Times New Roman"/>
          <w:i/>
          <w:sz w:val="28"/>
          <w:szCs w:val="28"/>
          <w:lang w:val="en-US"/>
        </w:rPr>
        <w:t>while</w:t>
      </w:r>
      <w:r>
        <w:rPr>
          <w:rFonts w:ascii="Times New Roman" w:hAnsi="Times New Roman" w:cs="Times New Roman"/>
          <w:sz w:val="28"/>
          <w:szCs w:val="28"/>
        </w:rPr>
        <w:t>, должен быть заключен в фигурные скобки.</w:t>
      </w:r>
    </w:p>
    <w:p w:rsidR="005D13A8" w:rsidRDefault="00637666" w:rsidP="005D13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формирования таблицы начинает свою работу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KripkeStructureTranslator</w:t>
      </w:r>
      <w:r w:rsidRPr="0063766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Перед началом трансляции программы в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6376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исходит «приготовление» атомарных предикатов: условия предикатов перев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дятся в обратную польскую нотацию (с помощью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ConditionParser</w:t>
      </w:r>
      <w:r w:rsidRPr="0063766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Далее определяется, какого типа первая строка таблицы. В зависимости от того, какое выражение представляет эта строка, управление передается определенному м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тоду: </w:t>
      </w:r>
      <w:r w:rsidRPr="00D85D58">
        <w:rPr>
          <w:rFonts w:ascii="Times New Roman" w:hAnsi="Times New Roman" w:cs="Times New Roman"/>
          <w:i/>
          <w:sz w:val="28"/>
          <w:szCs w:val="28"/>
          <w:lang w:val="en-US"/>
        </w:rPr>
        <w:t>translateIf</w:t>
      </w:r>
      <w:r w:rsidRPr="00637666">
        <w:rPr>
          <w:rFonts w:ascii="Times New Roman" w:hAnsi="Times New Roman" w:cs="Times New Roman"/>
          <w:sz w:val="28"/>
          <w:szCs w:val="28"/>
        </w:rPr>
        <w:t xml:space="preserve">, </w:t>
      </w:r>
      <w:r w:rsidRPr="00D85D58">
        <w:rPr>
          <w:rFonts w:ascii="Times New Roman" w:hAnsi="Times New Roman" w:cs="Times New Roman"/>
          <w:i/>
          <w:sz w:val="28"/>
          <w:szCs w:val="28"/>
          <w:lang w:val="en-US"/>
        </w:rPr>
        <w:t>translateElse</w:t>
      </w:r>
      <w:r w:rsidRPr="00637666">
        <w:rPr>
          <w:rFonts w:ascii="Times New Roman" w:hAnsi="Times New Roman" w:cs="Times New Roman"/>
          <w:sz w:val="28"/>
          <w:szCs w:val="28"/>
        </w:rPr>
        <w:t xml:space="preserve">, </w:t>
      </w:r>
      <w:r w:rsidRPr="00D85D58">
        <w:rPr>
          <w:rFonts w:ascii="Times New Roman" w:hAnsi="Times New Roman" w:cs="Times New Roman"/>
          <w:i/>
          <w:sz w:val="28"/>
          <w:szCs w:val="28"/>
          <w:lang w:val="en-US"/>
        </w:rPr>
        <w:t>translateWhile</w:t>
      </w:r>
      <w:r w:rsidRPr="00637666">
        <w:rPr>
          <w:rFonts w:ascii="Times New Roman" w:hAnsi="Times New Roman" w:cs="Times New Roman"/>
          <w:sz w:val="28"/>
          <w:szCs w:val="28"/>
        </w:rPr>
        <w:t xml:space="preserve">, </w:t>
      </w:r>
      <w:r w:rsidRPr="00D85D58">
        <w:rPr>
          <w:rFonts w:ascii="Times New Roman" w:hAnsi="Times New Roman" w:cs="Times New Roman"/>
          <w:i/>
          <w:sz w:val="28"/>
          <w:szCs w:val="28"/>
          <w:lang w:val="en-US"/>
        </w:rPr>
        <w:t>transalteAssign</w:t>
      </w:r>
      <w:r w:rsidRPr="00637666">
        <w:rPr>
          <w:rFonts w:ascii="Times New Roman" w:hAnsi="Times New Roman" w:cs="Times New Roman"/>
          <w:sz w:val="28"/>
          <w:szCs w:val="28"/>
        </w:rPr>
        <w:t xml:space="preserve">, </w:t>
      </w:r>
      <w:r w:rsidRPr="00D85D58">
        <w:rPr>
          <w:rFonts w:ascii="Times New Roman" w:hAnsi="Times New Roman" w:cs="Times New Roman"/>
          <w:i/>
          <w:sz w:val="28"/>
          <w:szCs w:val="28"/>
          <w:lang w:val="en-US"/>
        </w:rPr>
        <w:t>translateRead</w:t>
      </w:r>
      <w:r w:rsidRPr="00637666">
        <w:rPr>
          <w:rFonts w:ascii="Times New Roman" w:hAnsi="Times New Roman" w:cs="Times New Roman"/>
          <w:sz w:val="28"/>
          <w:szCs w:val="28"/>
        </w:rPr>
        <w:t xml:space="preserve">, </w:t>
      </w:r>
      <w:r w:rsidRPr="00D85D58">
        <w:rPr>
          <w:rFonts w:ascii="Times New Roman" w:hAnsi="Times New Roman" w:cs="Times New Roman"/>
          <w:i/>
          <w:sz w:val="28"/>
          <w:szCs w:val="28"/>
          <w:lang w:val="en-US"/>
        </w:rPr>
        <w:t>translateEndOfGroup</w:t>
      </w:r>
      <w:r w:rsidRPr="00637666">
        <w:rPr>
          <w:rFonts w:ascii="Times New Roman" w:hAnsi="Times New Roman" w:cs="Times New Roman"/>
          <w:sz w:val="28"/>
          <w:szCs w:val="28"/>
        </w:rPr>
        <w:t xml:space="preserve">, </w:t>
      </w:r>
      <w:r w:rsidRPr="00D85D58">
        <w:rPr>
          <w:rFonts w:ascii="Times New Roman" w:hAnsi="Times New Roman" w:cs="Times New Roman"/>
          <w:i/>
          <w:sz w:val="28"/>
          <w:szCs w:val="28"/>
          <w:lang w:val="en-US"/>
        </w:rPr>
        <w:t>translateEndOfProgram</w:t>
      </w:r>
      <w:r w:rsidRPr="0063766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Каждый из этих методов (за и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ключением последнего) определяет, каков тип следующей строки и передает управление соответствующему методу.</w:t>
      </w:r>
      <w:r w:rsidR="00D0650B">
        <w:rPr>
          <w:rFonts w:ascii="Times New Roman" w:hAnsi="Times New Roman" w:cs="Times New Roman"/>
          <w:sz w:val="28"/>
          <w:szCs w:val="28"/>
        </w:rPr>
        <w:t xml:space="preserve"> Вычисление условий происходит с п</w:t>
      </w:r>
      <w:r w:rsidR="00D0650B">
        <w:rPr>
          <w:rFonts w:ascii="Times New Roman" w:hAnsi="Times New Roman" w:cs="Times New Roman"/>
          <w:sz w:val="28"/>
          <w:szCs w:val="28"/>
        </w:rPr>
        <w:t>о</w:t>
      </w:r>
      <w:r w:rsidR="00D0650B">
        <w:rPr>
          <w:rFonts w:ascii="Times New Roman" w:hAnsi="Times New Roman" w:cs="Times New Roman"/>
          <w:sz w:val="28"/>
          <w:szCs w:val="28"/>
        </w:rPr>
        <w:t xml:space="preserve">мощью классов </w:t>
      </w:r>
      <w:r w:rsidR="00D0650B">
        <w:rPr>
          <w:rFonts w:ascii="Times New Roman" w:hAnsi="Times New Roman" w:cs="Times New Roman"/>
          <w:sz w:val="28"/>
          <w:szCs w:val="28"/>
          <w:lang w:val="en-US"/>
        </w:rPr>
        <w:t>ConditionParser</w:t>
      </w:r>
      <w:r w:rsidR="00D0650B" w:rsidRPr="00D0650B">
        <w:rPr>
          <w:rFonts w:ascii="Times New Roman" w:hAnsi="Times New Roman" w:cs="Times New Roman"/>
          <w:sz w:val="28"/>
          <w:szCs w:val="28"/>
        </w:rPr>
        <w:t xml:space="preserve"> </w:t>
      </w:r>
      <w:r w:rsidR="00D0650B">
        <w:rPr>
          <w:rFonts w:ascii="Times New Roman" w:hAnsi="Times New Roman" w:cs="Times New Roman"/>
          <w:sz w:val="28"/>
          <w:szCs w:val="28"/>
        </w:rPr>
        <w:t xml:space="preserve">и </w:t>
      </w:r>
      <w:r w:rsidR="00D0650B">
        <w:rPr>
          <w:rFonts w:ascii="Times New Roman" w:hAnsi="Times New Roman" w:cs="Times New Roman"/>
          <w:sz w:val="28"/>
          <w:szCs w:val="28"/>
          <w:lang w:val="en-US"/>
        </w:rPr>
        <w:t>Calculator</w:t>
      </w:r>
      <w:r w:rsidR="00D0650B" w:rsidRPr="00D0650B">
        <w:rPr>
          <w:rFonts w:ascii="Times New Roman" w:hAnsi="Times New Roman" w:cs="Times New Roman"/>
          <w:sz w:val="28"/>
          <w:szCs w:val="28"/>
        </w:rPr>
        <w:t xml:space="preserve">, </w:t>
      </w:r>
      <w:r w:rsidR="00D0650B">
        <w:rPr>
          <w:rFonts w:ascii="Times New Roman" w:hAnsi="Times New Roman" w:cs="Times New Roman"/>
          <w:sz w:val="28"/>
          <w:szCs w:val="28"/>
        </w:rPr>
        <w:t xml:space="preserve">выражений </w:t>
      </w:r>
      <w:r w:rsidR="00D0650B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D0650B">
        <w:rPr>
          <w:rFonts w:ascii="Times New Roman" w:hAnsi="Times New Roman" w:cs="Times New Roman"/>
          <w:sz w:val="28"/>
          <w:szCs w:val="28"/>
          <w:lang w:val="en-US"/>
        </w:rPr>
        <w:t>ExpressionParser </w:t>
      </w:r>
      <w:r w:rsidR="00D0650B">
        <w:rPr>
          <w:rFonts w:ascii="Times New Roman" w:hAnsi="Times New Roman" w:cs="Times New Roman"/>
          <w:sz w:val="28"/>
          <w:szCs w:val="28"/>
        </w:rPr>
        <w:t xml:space="preserve">и </w:t>
      </w:r>
      <w:r w:rsidR="00D0650B">
        <w:rPr>
          <w:rFonts w:ascii="Times New Roman" w:hAnsi="Times New Roman" w:cs="Times New Roman"/>
          <w:sz w:val="28"/>
          <w:szCs w:val="28"/>
          <w:lang w:val="en-US"/>
        </w:rPr>
        <w:t>Calculator</w:t>
      </w:r>
      <w:r w:rsidR="007C7F4F">
        <w:rPr>
          <w:rFonts w:ascii="Times New Roman" w:hAnsi="Times New Roman" w:cs="Times New Roman"/>
          <w:sz w:val="28"/>
          <w:szCs w:val="28"/>
        </w:rPr>
        <w:t>.</w:t>
      </w:r>
    </w:p>
    <w:p w:rsidR="007C7F4F" w:rsidRDefault="007C7F4F" w:rsidP="005D13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Фактически,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KripkeStructureTranslator</w:t>
      </w:r>
      <w:r>
        <w:rPr>
          <w:rFonts w:ascii="Times New Roman" w:hAnsi="Times New Roman" w:cs="Times New Roman"/>
          <w:sz w:val="28"/>
          <w:szCs w:val="28"/>
        </w:rPr>
        <w:t xml:space="preserve"> происходит полный перебор всех возможных состояний программы</w:t>
      </w:r>
      <w:r w:rsidR="00EE326B">
        <w:rPr>
          <w:rFonts w:ascii="Times New Roman" w:hAnsi="Times New Roman" w:cs="Times New Roman"/>
          <w:sz w:val="28"/>
          <w:szCs w:val="28"/>
        </w:rPr>
        <w:t xml:space="preserve"> одновременно с ее пошаговым выпо</w:t>
      </w:r>
      <w:r w:rsidR="00EE326B">
        <w:rPr>
          <w:rFonts w:ascii="Times New Roman" w:hAnsi="Times New Roman" w:cs="Times New Roman"/>
          <w:sz w:val="28"/>
          <w:szCs w:val="28"/>
        </w:rPr>
        <w:t>л</w:t>
      </w:r>
      <w:r w:rsidR="00EE326B">
        <w:rPr>
          <w:rFonts w:ascii="Times New Roman" w:hAnsi="Times New Roman" w:cs="Times New Roman"/>
          <w:sz w:val="28"/>
          <w:szCs w:val="28"/>
        </w:rPr>
        <w:t>нением: предикаты из строк таблицы переводятся в конкретные состояния.</w:t>
      </w:r>
    </w:p>
    <w:p w:rsidR="00EE326B" w:rsidRDefault="00EE326B" w:rsidP="005D13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покажем, как классы из разных пакетов связаны между собой</w:t>
      </w:r>
      <w:r w:rsidR="006210B1">
        <w:rPr>
          <w:rFonts w:ascii="Times New Roman" w:hAnsi="Times New Roman" w:cs="Times New Roman"/>
          <w:sz w:val="28"/>
          <w:szCs w:val="28"/>
        </w:rPr>
        <w:t xml:space="preserve"> (р</w:t>
      </w:r>
      <w:r w:rsidR="006210B1">
        <w:rPr>
          <w:rFonts w:ascii="Times New Roman" w:hAnsi="Times New Roman" w:cs="Times New Roman"/>
          <w:sz w:val="28"/>
          <w:szCs w:val="28"/>
        </w:rPr>
        <w:t>и</w:t>
      </w:r>
      <w:r w:rsidR="006210B1">
        <w:rPr>
          <w:rFonts w:ascii="Times New Roman" w:hAnsi="Times New Roman" w:cs="Times New Roman"/>
          <w:sz w:val="28"/>
          <w:szCs w:val="28"/>
        </w:rPr>
        <w:t>сунок 15</w:t>
      </w:r>
      <w:r w:rsidR="008A7B1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E326B" w:rsidRDefault="0098694F" w:rsidP="00924366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4086225" cy="3290299"/>
            <wp:effectExtent l="19050" t="0" r="9525" b="0"/>
            <wp:docPr id="58" name="Рисунок 57" descr="Application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ication class diagram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735" cy="32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6B" w:rsidRPr="00973FB2" w:rsidRDefault="00EE326B" w:rsidP="00EE326B">
      <w:pPr>
        <w:pStyle w:val="a9"/>
        <w:jc w:val="center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973FB2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Рисунок </w:t>
      </w:r>
      <w:r w:rsidR="006210B1" w:rsidRPr="00973FB2">
        <w:rPr>
          <w:rFonts w:ascii="Times New Roman" w:hAnsi="Times New Roman" w:cs="Times New Roman"/>
          <w:color w:val="000000" w:themeColor="text1"/>
          <w:sz w:val="22"/>
          <w:szCs w:val="22"/>
        </w:rPr>
        <w:t>15</w:t>
      </w:r>
      <w:r w:rsidR="00973FB2" w:rsidRPr="00973FB2">
        <w:rPr>
          <w:rFonts w:ascii="Times New Roman" w:hAnsi="Times New Roman" w:cs="Times New Roman"/>
          <w:color w:val="000000" w:themeColor="text1"/>
          <w:sz w:val="22"/>
          <w:szCs w:val="22"/>
        </w:rPr>
        <w:t>. Общая диаграмма классов модуля-верификатора</w:t>
      </w:r>
    </w:p>
    <w:p w:rsidR="00EE326B" w:rsidRDefault="00EE326B" w:rsidP="00EE326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опущены связи внутри пакетов и показаны лишь публичные классы</w:t>
      </w:r>
      <w:r w:rsidR="00314D8F">
        <w:rPr>
          <w:rFonts w:ascii="Times New Roman" w:hAnsi="Times New Roman" w:cs="Times New Roman"/>
          <w:sz w:val="28"/>
          <w:szCs w:val="28"/>
        </w:rPr>
        <w:t xml:space="preserve"> (связи внутри пакетов можно увидеть на диаграммах выше)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14D8F" w:rsidRDefault="00EE326B" w:rsidP="00EE32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сделаем некоторые замечания. </w:t>
      </w:r>
    </w:p>
    <w:p w:rsidR="00AE7907" w:rsidRDefault="00EE326B" w:rsidP="00EE32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Во-первых, на данный момент в программе представлены лишь два типа переменных: </w:t>
      </w:r>
      <w:r>
        <w:rPr>
          <w:rFonts w:ascii="Times New Roman" w:hAnsi="Times New Roman" w:cs="Times New Roman"/>
          <w:sz w:val="28"/>
          <w:szCs w:val="28"/>
          <w:lang w:val="en-US"/>
        </w:rPr>
        <w:t>IntegerVariable</w:t>
      </w:r>
      <w:r w:rsidRPr="00EE32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> ProgramCounterVariable</w:t>
      </w:r>
      <w:r w:rsidRPr="00EE326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E7907" w:rsidRDefault="00EE326B" w:rsidP="00EE32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Во-вторых, выбор библиотеки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EE32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внес некот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рые корректировки в реализацию. </w:t>
      </w:r>
      <w:r w:rsidR="00912535">
        <w:rPr>
          <w:rFonts w:ascii="Times New Roman" w:hAnsi="Times New Roman" w:cs="Times New Roman"/>
          <w:sz w:val="28"/>
          <w:szCs w:val="28"/>
        </w:rPr>
        <w:t xml:space="preserve">Изначально планировалось, </w:t>
      </w:r>
      <w:r w:rsidR="00912535">
        <w:rPr>
          <w:rFonts w:ascii="Times New Roman" w:hAnsi="Times New Roman" w:cs="Times New Roman"/>
          <w:sz w:val="28"/>
          <w:szCs w:val="28"/>
        </w:rPr>
        <w:lastRenderedPageBreak/>
        <w:t>что </w:t>
      </w:r>
      <w:r>
        <w:rPr>
          <w:rFonts w:ascii="Times New Roman" w:hAnsi="Times New Roman" w:cs="Times New Roman"/>
          <w:sz w:val="28"/>
          <w:szCs w:val="28"/>
          <w:lang w:val="en-US"/>
        </w:rPr>
        <w:t>IntegerVariable</w:t>
      </w:r>
      <w:r w:rsidRPr="00EE32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представлять собой 32-битный тип данных, как и </w:t>
      </w:r>
      <w:r>
        <w:rPr>
          <w:rFonts w:ascii="Times New Roman" w:hAnsi="Times New Roman" w:cs="Times New Roman"/>
          <w:sz w:val="28"/>
          <w:szCs w:val="28"/>
          <w:lang w:val="en-US"/>
        </w:rPr>
        <w:t>ProgramCounterVariable</w:t>
      </w:r>
      <w:r w:rsidRPr="00EE326B">
        <w:rPr>
          <w:rFonts w:ascii="Times New Roman" w:hAnsi="Times New Roman" w:cs="Times New Roman"/>
          <w:sz w:val="28"/>
          <w:szCs w:val="28"/>
        </w:rPr>
        <w:t xml:space="preserve">. </w:t>
      </w:r>
      <w:r w:rsidR="00912535">
        <w:rPr>
          <w:rFonts w:ascii="Times New Roman" w:hAnsi="Times New Roman" w:cs="Times New Roman"/>
          <w:sz w:val="28"/>
          <w:szCs w:val="28"/>
        </w:rPr>
        <w:t>Однако после того, как потребление оперативной памяти для на тесте, где в программе была одна переменная, превысило 2 гиг</w:t>
      </w:r>
      <w:r w:rsidR="00912535">
        <w:rPr>
          <w:rFonts w:ascii="Times New Roman" w:hAnsi="Times New Roman" w:cs="Times New Roman"/>
          <w:sz w:val="28"/>
          <w:szCs w:val="28"/>
        </w:rPr>
        <w:t>а</w:t>
      </w:r>
      <w:r w:rsidR="00912535">
        <w:rPr>
          <w:rFonts w:ascii="Times New Roman" w:hAnsi="Times New Roman" w:cs="Times New Roman"/>
          <w:sz w:val="28"/>
          <w:szCs w:val="28"/>
        </w:rPr>
        <w:t xml:space="preserve">байта и периодически возникало исключение </w:t>
      </w:r>
      <w:r w:rsidR="00912535">
        <w:rPr>
          <w:rFonts w:ascii="Times New Roman" w:hAnsi="Times New Roman" w:cs="Times New Roman"/>
          <w:i/>
          <w:sz w:val="28"/>
          <w:szCs w:val="28"/>
          <w:lang w:val="en-US"/>
        </w:rPr>
        <w:t>Java</w:t>
      </w:r>
      <w:r w:rsidR="00912535" w:rsidRPr="009125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12535">
        <w:rPr>
          <w:rFonts w:ascii="Times New Roman" w:hAnsi="Times New Roman" w:cs="Times New Roman"/>
          <w:i/>
          <w:sz w:val="28"/>
          <w:szCs w:val="28"/>
          <w:lang w:val="en-US"/>
        </w:rPr>
        <w:t>Heap</w:t>
      </w:r>
      <w:r w:rsidR="00912535" w:rsidRPr="009125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12535">
        <w:rPr>
          <w:rFonts w:ascii="Times New Roman" w:hAnsi="Times New Roman" w:cs="Times New Roman"/>
          <w:i/>
          <w:sz w:val="28"/>
          <w:szCs w:val="28"/>
          <w:lang w:val="en-US"/>
        </w:rPr>
        <w:t>Space</w:t>
      </w:r>
      <w:r w:rsidR="00912535" w:rsidRPr="00912535">
        <w:rPr>
          <w:rFonts w:ascii="Times New Roman" w:hAnsi="Times New Roman" w:cs="Times New Roman"/>
          <w:sz w:val="28"/>
          <w:szCs w:val="28"/>
        </w:rPr>
        <w:t xml:space="preserve">, </w:t>
      </w:r>
      <w:r w:rsidR="00912535">
        <w:rPr>
          <w:rFonts w:ascii="Times New Roman" w:hAnsi="Times New Roman" w:cs="Times New Roman"/>
          <w:sz w:val="28"/>
          <w:szCs w:val="28"/>
        </w:rPr>
        <w:t xml:space="preserve">было принято решение сократить размер </w:t>
      </w:r>
      <w:r w:rsidR="00912535">
        <w:rPr>
          <w:rFonts w:ascii="Times New Roman" w:hAnsi="Times New Roman" w:cs="Times New Roman"/>
          <w:sz w:val="28"/>
          <w:szCs w:val="28"/>
          <w:lang w:val="en-US"/>
        </w:rPr>
        <w:t>IntegerVariable</w:t>
      </w:r>
      <w:r w:rsidR="00912535" w:rsidRPr="00912535">
        <w:rPr>
          <w:rFonts w:ascii="Times New Roman" w:hAnsi="Times New Roman" w:cs="Times New Roman"/>
          <w:sz w:val="28"/>
          <w:szCs w:val="28"/>
        </w:rPr>
        <w:t xml:space="preserve"> </w:t>
      </w:r>
      <w:r w:rsidR="00912535">
        <w:rPr>
          <w:rFonts w:ascii="Times New Roman" w:hAnsi="Times New Roman" w:cs="Times New Roman"/>
          <w:sz w:val="28"/>
          <w:szCs w:val="28"/>
        </w:rPr>
        <w:t xml:space="preserve">до 16 бит, как и </w:t>
      </w:r>
      <w:r w:rsidR="00912535">
        <w:rPr>
          <w:rFonts w:ascii="Times New Roman" w:hAnsi="Times New Roman" w:cs="Times New Roman"/>
          <w:sz w:val="28"/>
          <w:szCs w:val="28"/>
          <w:lang w:val="en-US"/>
        </w:rPr>
        <w:t>ProgramCounterVariable</w:t>
      </w:r>
      <w:r w:rsidR="00912535">
        <w:rPr>
          <w:rFonts w:ascii="Times New Roman" w:hAnsi="Times New Roman" w:cs="Times New Roman"/>
          <w:sz w:val="28"/>
          <w:szCs w:val="28"/>
        </w:rPr>
        <w:t xml:space="preserve">. Однако тот же тест по-прежнему вызывал те же самые ошибки. Сокращение </w:t>
      </w:r>
      <w:r w:rsidR="00D06817">
        <w:rPr>
          <w:rFonts w:ascii="Times New Roman" w:hAnsi="Times New Roman" w:cs="Times New Roman"/>
          <w:sz w:val="28"/>
          <w:szCs w:val="28"/>
        </w:rPr>
        <w:t>размера </w:t>
      </w:r>
      <w:r w:rsidR="00912535">
        <w:rPr>
          <w:rFonts w:ascii="Times New Roman" w:hAnsi="Times New Roman" w:cs="Times New Roman"/>
          <w:sz w:val="28"/>
          <w:szCs w:val="28"/>
          <w:lang w:val="en-US"/>
        </w:rPr>
        <w:t>ProgramCounterVariable</w:t>
      </w:r>
      <w:r w:rsidR="00D06817">
        <w:rPr>
          <w:rFonts w:ascii="Times New Roman" w:hAnsi="Times New Roman" w:cs="Times New Roman"/>
          <w:sz w:val="28"/>
          <w:szCs w:val="28"/>
        </w:rPr>
        <w:t> до 8 бит решило пробл</w:t>
      </w:r>
      <w:r w:rsidR="00D06817">
        <w:rPr>
          <w:rFonts w:ascii="Times New Roman" w:hAnsi="Times New Roman" w:cs="Times New Roman"/>
          <w:sz w:val="28"/>
          <w:szCs w:val="28"/>
        </w:rPr>
        <w:t>е</w:t>
      </w:r>
      <w:r w:rsidR="00D06817">
        <w:rPr>
          <w:rFonts w:ascii="Times New Roman" w:hAnsi="Times New Roman" w:cs="Times New Roman"/>
          <w:sz w:val="28"/>
          <w:szCs w:val="28"/>
        </w:rPr>
        <w:t xml:space="preserve">му, уменьшив размер потребляемой оперативной памяти до </w:t>
      </w:r>
      <w:r w:rsidR="00AE7907">
        <w:rPr>
          <w:rFonts w:ascii="Times New Roman" w:hAnsi="Times New Roman" w:cs="Times New Roman"/>
          <w:sz w:val="28"/>
          <w:szCs w:val="28"/>
        </w:rPr>
        <w:t>1</w:t>
      </w:r>
      <w:r w:rsidR="00D06817">
        <w:rPr>
          <w:rFonts w:ascii="Times New Roman" w:hAnsi="Times New Roman" w:cs="Times New Roman"/>
          <w:sz w:val="28"/>
          <w:szCs w:val="28"/>
        </w:rPr>
        <w:t xml:space="preserve"> </w:t>
      </w:r>
      <w:r w:rsidR="00AE7907">
        <w:rPr>
          <w:rFonts w:ascii="Times New Roman" w:hAnsi="Times New Roman" w:cs="Times New Roman"/>
          <w:sz w:val="28"/>
          <w:szCs w:val="28"/>
        </w:rPr>
        <w:t>гига</w:t>
      </w:r>
      <w:r w:rsidR="00D06817">
        <w:rPr>
          <w:rFonts w:ascii="Times New Roman" w:hAnsi="Times New Roman" w:cs="Times New Roman"/>
          <w:sz w:val="28"/>
          <w:szCs w:val="28"/>
        </w:rPr>
        <w:t>байт</w:t>
      </w:r>
      <w:r w:rsidR="00AE7907">
        <w:rPr>
          <w:rFonts w:ascii="Times New Roman" w:hAnsi="Times New Roman" w:cs="Times New Roman"/>
          <w:sz w:val="28"/>
          <w:szCs w:val="28"/>
        </w:rPr>
        <w:t>а</w:t>
      </w:r>
      <w:r w:rsidR="00D06817">
        <w:rPr>
          <w:rFonts w:ascii="Times New Roman" w:hAnsi="Times New Roman" w:cs="Times New Roman"/>
          <w:sz w:val="28"/>
          <w:szCs w:val="28"/>
        </w:rPr>
        <w:t xml:space="preserve">. </w:t>
      </w:r>
      <w:r w:rsidR="00E2279D">
        <w:rPr>
          <w:rFonts w:ascii="Times New Roman" w:hAnsi="Times New Roman" w:cs="Times New Roman"/>
          <w:sz w:val="28"/>
          <w:szCs w:val="28"/>
        </w:rPr>
        <w:t>Эта</w:t>
      </w:r>
      <w:r w:rsidR="00AE7907">
        <w:rPr>
          <w:rFonts w:ascii="Times New Roman" w:hAnsi="Times New Roman" w:cs="Times New Roman"/>
          <w:sz w:val="28"/>
          <w:szCs w:val="28"/>
        </w:rPr>
        <w:t xml:space="preserve"> проблем</w:t>
      </w:r>
      <w:r w:rsidR="00E2279D">
        <w:rPr>
          <w:rFonts w:ascii="Times New Roman" w:hAnsi="Times New Roman" w:cs="Times New Roman"/>
          <w:sz w:val="28"/>
          <w:szCs w:val="28"/>
        </w:rPr>
        <w:t>а</w:t>
      </w:r>
      <w:r w:rsidR="00AE7907">
        <w:rPr>
          <w:rFonts w:ascii="Times New Roman" w:hAnsi="Times New Roman" w:cs="Times New Roman"/>
          <w:sz w:val="28"/>
          <w:szCs w:val="28"/>
        </w:rPr>
        <w:t xml:space="preserve"> был</w:t>
      </w:r>
      <w:r w:rsidR="00E2279D">
        <w:rPr>
          <w:rFonts w:ascii="Times New Roman" w:hAnsi="Times New Roman" w:cs="Times New Roman"/>
          <w:sz w:val="28"/>
          <w:szCs w:val="28"/>
        </w:rPr>
        <w:t>а</w:t>
      </w:r>
      <w:r w:rsidR="00AE7907">
        <w:rPr>
          <w:rFonts w:ascii="Times New Roman" w:hAnsi="Times New Roman" w:cs="Times New Roman"/>
          <w:sz w:val="28"/>
          <w:szCs w:val="28"/>
        </w:rPr>
        <w:t xml:space="preserve"> обнаружен</w:t>
      </w:r>
      <w:r w:rsidR="00E2279D">
        <w:rPr>
          <w:rFonts w:ascii="Times New Roman" w:hAnsi="Times New Roman" w:cs="Times New Roman"/>
          <w:sz w:val="28"/>
          <w:szCs w:val="28"/>
        </w:rPr>
        <w:t>а</w:t>
      </w:r>
      <w:r w:rsidR="00AE7907">
        <w:rPr>
          <w:rFonts w:ascii="Times New Roman" w:hAnsi="Times New Roman" w:cs="Times New Roman"/>
          <w:sz w:val="28"/>
          <w:szCs w:val="28"/>
        </w:rPr>
        <w:t xml:space="preserve"> на этапе тестирования. </w:t>
      </w:r>
      <w:r w:rsidR="00E2279D">
        <w:rPr>
          <w:rFonts w:ascii="Times New Roman" w:hAnsi="Times New Roman" w:cs="Times New Roman"/>
          <w:sz w:val="28"/>
          <w:szCs w:val="28"/>
        </w:rPr>
        <w:t>Таким образом, программа, задаваемая пользователем</w:t>
      </w:r>
      <w:r w:rsidR="00314D8F">
        <w:rPr>
          <w:rFonts w:ascii="Times New Roman" w:hAnsi="Times New Roman" w:cs="Times New Roman"/>
          <w:sz w:val="28"/>
          <w:szCs w:val="28"/>
        </w:rPr>
        <w:t xml:space="preserve">, </w:t>
      </w:r>
      <w:r w:rsidR="00E2279D">
        <w:rPr>
          <w:rFonts w:ascii="Times New Roman" w:hAnsi="Times New Roman" w:cs="Times New Roman"/>
          <w:sz w:val="28"/>
          <w:szCs w:val="28"/>
        </w:rPr>
        <w:t xml:space="preserve">не может быть длиннее </w:t>
      </w:r>
      <w:r w:rsidR="00314D8F">
        <w:rPr>
          <w:rFonts w:ascii="Times New Roman" w:hAnsi="Times New Roman" w:cs="Times New Roman"/>
          <w:sz w:val="28"/>
          <w:szCs w:val="28"/>
        </w:rPr>
        <w:t>128 строк.</w:t>
      </w:r>
    </w:p>
    <w:p w:rsidR="00314D8F" w:rsidRPr="0086563C" w:rsidRDefault="00314D8F" w:rsidP="00EE32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В-третьих, удалось уменьшить количество потребляемой оперативной памяти за счет использования нативного кода </w:t>
      </w:r>
      <w:r w:rsidR="008A7B1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BuDDy</w:t>
      </w:r>
      <w:r w:rsidRPr="00314D8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написа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ной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14D8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JavaBDD</w:t>
      </w:r>
      <w:r w:rsidRPr="00314D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сути представляет собой аналог этой библи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теки, но так же позволяет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BuDDy</w:t>
      </w:r>
      <w:r w:rsidRPr="00314D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работы.</w:t>
      </w:r>
      <w:r w:rsidR="0086563C">
        <w:rPr>
          <w:rFonts w:ascii="Times New Roman" w:hAnsi="Times New Roman" w:cs="Times New Roman"/>
          <w:sz w:val="28"/>
          <w:szCs w:val="28"/>
        </w:rPr>
        <w:t xml:space="preserve"> Однако </w:t>
      </w:r>
      <w:r w:rsidR="00924366">
        <w:rPr>
          <w:rFonts w:ascii="Times New Roman" w:hAnsi="Times New Roman" w:cs="Times New Roman"/>
          <w:sz w:val="28"/>
          <w:szCs w:val="28"/>
        </w:rPr>
        <w:t>данный м</w:t>
      </w:r>
      <w:r w:rsidR="00924366">
        <w:rPr>
          <w:rFonts w:ascii="Times New Roman" w:hAnsi="Times New Roman" w:cs="Times New Roman"/>
          <w:sz w:val="28"/>
          <w:szCs w:val="28"/>
        </w:rPr>
        <w:t>о</w:t>
      </w:r>
      <w:r w:rsidR="00924366">
        <w:rPr>
          <w:rFonts w:ascii="Times New Roman" w:hAnsi="Times New Roman" w:cs="Times New Roman"/>
          <w:sz w:val="28"/>
          <w:szCs w:val="28"/>
        </w:rPr>
        <w:t>дуль</w:t>
      </w:r>
      <w:r w:rsidR="00D85D58">
        <w:rPr>
          <w:rFonts w:ascii="Times New Roman" w:hAnsi="Times New Roman" w:cs="Times New Roman"/>
          <w:sz w:val="28"/>
          <w:szCs w:val="28"/>
        </w:rPr>
        <w:t xml:space="preserve"> при таком решении</w:t>
      </w:r>
      <w:r w:rsidR="0086563C">
        <w:rPr>
          <w:rFonts w:ascii="Times New Roman" w:hAnsi="Times New Roman" w:cs="Times New Roman"/>
          <w:sz w:val="28"/>
          <w:szCs w:val="28"/>
        </w:rPr>
        <w:t xml:space="preserve"> может запуститься лишь на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="0086563C" w:rsidRPr="0086563C">
        <w:rPr>
          <w:rFonts w:ascii="Times New Roman" w:hAnsi="Times New Roman" w:cs="Times New Roman"/>
          <w:sz w:val="28"/>
          <w:szCs w:val="28"/>
        </w:rPr>
        <w:t xml:space="preserve">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6563C" w:rsidRPr="0086563C">
        <w:rPr>
          <w:rFonts w:ascii="Times New Roman" w:hAnsi="Times New Roman" w:cs="Times New Roman"/>
          <w:sz w:val="28"/>
          <w:szCs w:val="28"/>
        </w:rPr>
        <w:t xml:space="preserve">86, </w:t>
      </w:r>
      <w:r w:rsidR="0086563C"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BuDDy</w:t>
      </w:r>
      <w:r w:rsidR="0086563C">
        <w:rPr>
          <w:rFonts w:ascii="Times New Roman" w:hAnsi="Times New Roman" w:cs="Times New Roman"/>
          <w:sz w:val="28"/>
          <w:szCs w:val="28"/>
        </w:rPr>
        <w:t xml:space="preserve"> собрана именно под такую архитектуру.</w:t>
      </w:r>
    </w:p>
    <w:p w:rsidR="001D59EE" w:rsidRDefault="00D06817" w:rsidP="00924366">
      <w:pPr>
        <w:spacing w:after="0"/>
        <w:ind w:firstLine="709"/>
        <w:jc w:val="both"/>
        <w:rPr>
          <w:color w:val="000000" w:themeColor="text1"/>
        </w:rPr>
      </w:pPr>
      <w:r>
        <w:rPr>
          <w:rFonts w:ascii="Times New Roman" w:hAnsi="Times New Roman" w:cs="Times New Roman"/>
          <w:sz w:val="28"/>
          <w:szCs w:val="28"/>
        </w:rPr>
        <w:t>В-</w:t>
      </w:r>
      <w:r w:rsidR="00314D8F">
        <w:rPr>
          <w:rFonts w:ascii="Times New Roman" w:hAnsi="Times New Roman" w:cs="Times New Roman"/>
          <w:sz w:val="28"/>
          <w:szCs w:val="28"/>
        </w:rPr>
        <w:t>четвертых</w:t>
      </w:r>
      <w:r>
        <w:rPr>
          <w:rFonts w:ascii="Times New Roman" w:hAnsi="Times New Roman" w:cs="Times New Roman"/>
          <w:sz w:val="28"/>
          <w:szCs w:val="28"/>
        </w:rPr>
        <w:t xml:space="preserve">, запуск </w:t>
      </w:r>
      <w:r w:rsidR="00924366">
        <w:rPr>
          <w:rFonts w:ascii="Times New Roman" w:hAnsi="Times New Roman" w:cs="Times New Roman"/>
          <w:sz w:val="28"/>
          <w:szCs w:val="28"/>
        </w:rPr>
        <w:t>сложных тестов для этого модуля</w:t>
      </w:r>
      <w:r w:rsidR="00AE7907">
        <w:rPr>
          <w:rFonts w:ascii="Times New Roman" w:hAnsi="Times New Roman" w:cs="Times New Roman"/>
          <w:sz w:val="28"/>
          <w:szCs w:val="28"/>
        </w:rPr>
        <w:t xml:space="preserve"> на</w:t>
      </w:r>
      <w:r w:rsidR="00314D8F">
        <w:rPr>
          <w:rFonts w:ascii="Times New Roman" w:hAnsi="Times New Roman" w:cs="Times New Roman"/>
          <w:sz w:val="28"/>
          <w:szCs w:val="28"/>
        </w:rPr>
        <w:t xml:space="preserve"> операционной системе семейства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14D8F">
        <w:rPr>
          <w:rFonts w:ascii="Times New Roman" w:hAnsi="Times New Roman" w:cs="Times New Roman"/>
          <w:sz w:val="28"/>
          <w:szCs w:val="28"/>
        </w:rPr>
        <w:t xml:space="preserve"> (использовалась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14D8F" w:rsidRPr="00314D8F">
        <w:rPr>
          <w:rFonts w:ascii="Times New Roman" w:hAnsi="Times New Roman" w:cs="Times New Roman"/>
          <w:sz w:val="28"/>
          <w:szCs w:val="28"/>
        </w:rPr>
        <w:t xml:space="preserve"> </w:t>
      </w:r>
      <w:r w:rsidR="002C76B2">
        <w:rPr>
          <w:rFonts w:ascii="Times New Roman" w:hAnsi="Times New Roman" w:cs="Times New Roman"/>
          <w:sz w:val="28"/>
          <w:szCs w:val="28"/>
        </w:rPr>
        <w:t>10</w:t>
      </w:r>
      <w:r w:rsidR="00314D8F" w:rsidRPr="00314D8F">
        <w:rPr>
          <w:rFonts w:ascii="Times New Roman" w:hAnsi="Times New Roman" w:cs="Times New Roman"/>
          <w:sz w:val="28"/>
          <w:szCs w:val="28"/>
        </w:rPr>
        <w:t xml:space="preserve">) </w:t>
      </w:r>
      <w:r w:rsidR="00314D8F">
        <w:rPr>
          <w:rFonts w:ascii="Times New Roman" w:hAnsi="Times New Roman" w:cs="Times New Roman"/>
          <w:sz w:val="28"/>
          <w:szCs w:val="28"/>
        </w:rPr>
        <w:t xml:space="preserve">оказался неудачным. Размер запрашиваемой памяти для </w:t>
      </w:r>
      <w:r w:rsidR="00924366">
        <w:rPr>
          <w:rFonts w:ascii="Times New Roman" w:hAnsi="Times New Roman" w:cs="Times New Roman"/>
          <w:sz w:val="28"/>
          <w:szCs w:val="28"/>
        </w:rPr>
        <w:t>сложных тестов</w:t>
      </w:r>
      <w:r w:rsidR="00314D8F">
        <w:rPr>
          <w:rFonts w:ascii="Times New Roman" w:hAnsi="Times New Roman" w:cs="Times New Roman"/>
          <w:sz w:val="28"/>
          <w:szCs w:val="28"/>
        </w:rPr>
        <w:t xml:space="preserve"> составляет 1 гигабайт.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="00314D8F" w:rsidRPr="00314D8F">
        <w:rPr>
          <w:rFonts w:ascii="Times New Roman" w:hAnsi="Times New Roman" w:cs="Times New Roman"/>
          <w:sz w:val="28"/>
          <w:szCs w:val="28"/>
        </w:rPr>
        <w:t xml:space="preserve"> </w:t>
      </w:r>
      <w:r w:rsidR="00314D8F">
        <w:rPr>
          <w:rFonts w:ascii="Times New Roman" w:hAnsi="Times New Roman" w:cs="Times New Roman"/>
          <w:sz w:val="28"/>
          <w:szCs w:val="28"/>
        </w:rPr>
        <w:t xml:space="preserve">для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14D8F" w:rsidRPr="00314D8F">
        <w:rPr>
          <w:rFonts w:ascii="Times New Roman" w:hAnsi="Times New Roman" w:cs="Times New Roman"/>
          <w:sz w:val="28"/>
          <w:szCs w:val="28"/>
        </w:rPr>
        <w:t xml:space="preserve"> </w:t>
      </w:r>
      <w:r w:rsidR="00314D8F">
        <w:rPr>
          <w:rFonts w:ascii="Times New Roman" w:hAnsi="Times New Roman" w:cs="Times New Roman"/>
          <w:sz w:val="28"/>
          <w:szCs w:val="28"/>
        </w:rPr>
        <w:t xml:space="preserve">реализована так, что требует нефрагментированную часть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="00314D8F" w:rsidRPr="00314D8F">
        <w:rPr>
          <w:rFonts w:ascii="Times New Roman" w:hAnsi="Times New Roman" w:cs="Times New Roman"/>
          <w:sz w:val="28"/>
          <w:szCs w:val="28"/>
        </w:rPr>
        <w:t xml:space="preserve"> </w:t>
      </w:r>
      <w:r w:rsidR="00314D8F">
        <w:rPr>
          <w:rFonts w:ascii="Times New Roman" w:hAnsi="Times New Roman" w:cs="Times New Roman"/>
          <w:sz w:val="28"/>
          <w:szCs w:val="28"/>
        </w:rPr>
        <w:t xml:space="preserve">для своей работы. </w:t>
      </w:r>
      <w:r w:rsidR="00EC4C56">
        <w:rPr>
          <w:rFonts w:ascii="Times New Roman" w:hAnsi="Times New Roman" w:cs="Times New Roman"/>
          <w:sz w:val="28"/>
          <w:szCs w:val="28"/>
        </w:rPr>
        <w:t>Тесты</w:t>
      </w:r>
      <w:r w:rsidR="00314D8F">
        <w:rPr>
          <w:rFonts w:ascii="Times New Roman" w:hAnsi="Times New Roman" w:cs="Times New Roman"/>
          <w:sz w:val="28"/>
          <w:szCs w:val="28"/>
        </w:rPr>
        <w:t xml:space="preserve"> проводились на ноутбуке с 6 гигабайтами оперативной памяти, однако ни один из </w:t>
      </w:r>
      <w:r w:rsidR="008A7B1C">
        <w:rPr>
          <w:rFonts w:ascii="Times New Roman" w:hAnsi="Times New Roman" w:cs="Times New Roman"/>
          <w:sz w:val="28"/>
          <w:szCs w:val="28"/>
        </w:rPr>
        <w:t>них</w:t>
      </w:r>
      <w:r w:rsidR="00314D8F">
        <w:rPr>
          <w:rFonts w:ascii="Times New Roman" w:hAnsi="Times New Roman" w:cs="Times New Roman"/>
          <w:sz w:val="28"/>
          <w:szCs w:val="28"/>
        </w:rPr>
        <w:t xml:space="preserve"> не был удачен. Поэтому было принято решение запустить приложение на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="00314D8F" w:rsidRPr="00314D8F">
        <w:rPr>
          <w:rFonts w:ascii="Times New Roman" w:hAnsi="Times New Roman" w:cs="Times New Roman"/>
          <w:sz w:val="28"/>
          <w:szCs w:val="28"/>
        </w:rPr>
        <w:t>-</w:t>
      </w:r>
      <w:r w:rsidR="00314D8F">
        <w:rPr>
          <w:rFonts w:ascii="Times New Roman" w:hAnsi="Times New Roman" w:cs="Times New Roman"/>
          <w:sz w:val="28"/>
          <w:szCs w:val="28"/>
        </w:rPr>
        <w:t xml:space="preserve">подобных операционных системах. В качестве такой системы была выбрана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314D8F" w:rsidRPr="00314D8F">
        <w:rPr>
          <w:rFonts w:ascii="Times New Roman" w:hAnsi="Times New Roman" w:cs="Times New Roman"/>
          <w:sz w:val="28"/>
          <w:szCs w:val="28"/>
        </w:rPr>
        <w:t xml:space="preserve"> 14.04 </w:t>
      </w:r>
      <w:r w:rsidR="00314D8F">
        <w:rPr>
          <w:rFonts w:ascii="Times New Roman" w:hAnsi="Times New Roman" w:cs="Times New Roman"/>
          <w:sz w:val="28"/>
          <w:szCs w:val="28"/>
          <w:lang w:val="en-US"/>
        </w:rPr>
        <w:t>LTS</w:t>
      </w:r>
      <w:r w:rsidR="00314D8F" w:rsidRPr="00314D8F">
        <w:rPr>
          <w:rFonts w:ascii="Times New Roman" w:hAnsi="Times New Roman" w:cs="Times New Roman"/>
          <w:sz w:val="28"/>
          <w:szCs w:val="28"/>
        </w:rPr>
        <w:t xml:space="preserve">. </w:t>
      </w:r>
      <w:r w:rsidR="00314D8F">
        <w:rPr>
          <w:rFonts w:ascii="Times New Roman" w:hAnsi="Times New Roman" w:cs="Times New Roman"/>
          <w:sz w:val="28"/>
          <w:szCs w:val="28"/>
        </w:rPr>
        <w:t xml:space="preserve">Запуск </w:t>
      </w:r>
      <w:r w:rsidR="00EC4C56">
        <w:rPr>
          <w:rFonts w:ascii="Times New Roman" w:hAnsi="Times New Roman" w:cs="Times New Roman"/>
          <w:sz w:val="28"/>
          <w:szCs w:val="28"/>
        </w:rPr>
        <w:t>тестов</w:t>
      </w:r>
      <w:r w:rsidR="00314D8F">
        <w:rPr>
          <w:rFonts w:ascii="Times New Roman" w:hAnsi="Times New Roman" w:cs="Times New Roman"/>
          <w:sz w:val="28"/>
          <w:szCs w:val="28"/>
        </w:rPr>
        <w:t xml:space="preserve"> прошел успешно, проблема была решена.</w:t>
      </w:r>
    </w:p>
    <w:p w:rsidR="00E52261" w:rsidRDefault="00EC4C56" w:rsidP="00924366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Однако описанное решение нарушает требование кроссплатформенности модуля-верификатора (и, как следствие, всей серверной части приложения). Так как очевидным узким местом компонента-верификатора является библиотека для работы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Pr="00EC4C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интересной является задача анализа решения, написанного в библиотеке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JavaBDD</w:t>
      </w:r>
      <w:r w:rsidR="00DF0E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а также анализ тех функций этой библиотеки, которые необходимы модулю-верификатору для работы.</w:t>
      </w:r>
      <w:r w:rsidR="00E522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следующем пункте опишем, какие выводы относительно этой библиотеки были сделаны и какие результаты получены.</w:t>
      </w:r>
    </w:p>
    <w:p w:rsidR="00EC4C56" w:rsidRPr="00E52261" w:rsidRDefault="00E52261" w:rsidP="00924366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6" w:name="_Toc454286152"/>
      <w:r w:rsidRPr="00E52261">
        <w:rPr>
          <w:rStyle w:val="40"/>
        </w:rPr>
        <w:t>2.3.3. Реализация библиотеки работы с OBDD.</w:t>
      </w:r>
      <w:bookmarkEnd w:id="26"/>
      <w:r w:rsidRPr="00E522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163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проведенного анализа исходного кода как библиотеки </w:t>
      </w:r>
      <w:r w:rsidR="00816384">
        <w:rPr>
          <w:rFonts w:ascii="Times New Roman" w:hAnsi="Times New Roman" w:cs="Times New Roman"/>
          <w:sz w:val="28"/>
          <w:szCs w:val="28"/>
          <w:lang w:val="en-US"/>
        </w:rPr>
        <w:t>BuDDy</w:t>
      </w:r>
      <w:r w:rsidR="00816384">
        <w:rPr>
          <w:rFonts w:ascii="Times New Roman" w:hAnsi="Times New Roman" w:cs="Times New Roman"/>
          <w:sz w:val="28"/>
          <w:szCs w:val="28"/>
        </w:rPr>
        <w:t xml:space="preserve">, так и библиотеки </w:t>
      </w:r>
      <w:r w:rsidR="00816384">
        <w:rPr>
          <w:rFonts w:ascii="Times New Roman" w:hAnsi="Times New Roman" w:cs="Times New Roman"/>
          <w:sz w:val="28"/>
          <w:szCs w:val="28"/>
          <w:lang w:val="en-US"/>
        </w:rPr>
        <w:t>JavaBDD</w:t>
      </w:r>
      <w:r w:rsidR="00816384" w:rsidRPr="00816384">
        <w:rPr>
          <w:rFonts w:ascii="Times New Roman" w:hAnsi="Times New Roman" w:cs="Times New Roman"/>
          <w:sz w:val="28"/>
          <w:szCs w:val="28"/>
        </w:rPr>
        <w:t xml:space="preserve"> </w:t>
      </w:r>
      <w:r w:rsidR="00816384">
        <w:rPr>
          <w:rFonts w:ascii="Times New Roman" w:hAnsi="Times New Roman" w:cs="Times New Roman"/>
          <w:sz w:val="28"/>
          <w:szCs w:val="28"/>
        </w:rPr>
        <w:t>был сделан вывод о не самой оптимальной структуре хранения, использующейся в этих библиотеках.</w:t>
      </w:r>
      <w:r w:rsidR="00CF3963">
        <w:rPr>
          <w:rFonts w:ascii="Times New Roman" w:hAnsi="Times New Roman" w:cs="Times New Roman"/>
          <w:sz w:val="28"/>
          <w:szCs w:val="28"/>
        </w:rPr>
        <w:t xml:space="preserve"> Архитектура этой библиоте</w:t>
      </w:r>
      <w:r w:rsidR="00807744">
        <w:rPr>
          <w:rFonts w:ascii="Times New Roman" w:hAnsi="Times New Roman" w:cs="Times New Roman"/>
          <w:sz w:val="28"/>
          <w:szCs w:val="28"/>
        </w:rPr>
        <w:t>ки представлена ниже (рисунок 1</w:t>
      </w:r>
      <w:r w:rsidR="006210B1">
        <w:rPr>
          <w:rFonts w:ascii="Times New Roman" w:hAnsi="Times New Roman" w:cs="Times New Roman"/>
          <w:sz w:val="28"/>
          <w:szCs w:val="28"/>
        </w:rPr>
        <w:t>6</w:t>
      </w:r>
      <w:r w:rsidR="00CF3963">
        <w:rPr>
          <w:rFonts w:ascii="Times New Roman" w:hAnsi="Times New Roman" w:cs="Times New Roman"/>
          <w:sz w:val="28"/>
          <w:szCs w:val="28"/>
        </w:rPr>
        <w:t>):</w:t>
      </w:r>
    </w:p>
    <w:p w:rsidR="00807744" w:rsidRDefault="006909AE" w:rsidP="00807744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562600" cy="4580440"/>
            <wp:effectExtent l="19050" t="0" r="0" b="0"/>
            <wp:docPr id="18" name="Рисунок 17" descr="b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d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5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AE" w:rsidRPr="008364FF" w:rsidRDefault="00807744" w:rsidP="00807744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807744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957140">
        <w:rPr>
          <w:rFonts w:ascii="Times New Roman" w:hAnsi="Times New Roman" w:cs="Times New Roman"/>
          <w:color w:val="auto"/>
          <w:sz w:val="22"/>
          <w:szCs w:val="22"/>
        </w:rPr>
        <w:t>16</w:t>
      </w:r>
      <w:r w:rsidR="008364FF">
        <w:rPr>
          <w:rFonts w:ascii="Times New Roman" w:hAnsi="Times New Roman" w:cs="Times New Roman"/>
          <w:color w:val="auto"/>
          <w:sz w:val="22"/>
          <w:szCs w:val="22"/>
        </w:rPr>
        <w:t xml:space="preserve">. Диаграмма классов библиотеки для работы с </w:t>
      </w:r>
      <w:r w:rsidR="008364FF">
        <w:rPr>
          <w:rFonts w:ascii="Times New Roman" w:hAnsi="Times New Roman" w:cs="Times New Roman"/>
          <w:color w:val="auto"/>
          <w:sz w:val="22"/>
          <w:szCs w:val="22"/>
          <w:lang w:val="en-US"/>
        </w:rPr>
        <w:t>OBDD</w:t>
      </w:r>
    </w:p>
    <w:p w:rsidR="006909AE" w:rsidRPr="00D26DF0" w:rsidRDefault="00807744" w:rsidP="00711D6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Оговоримся сразу, что на диаграмме приведены далеко не все классы и их методы, представленные в библиотеке, а лишь только те, что используются 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дулем-верификатором. </w:t>
      </w:r>
      <w:r w:rsidR="006909A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Здесь класс </w:t>
      </w:r>
      <w:r w:rsidR="00387F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="00387F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что следует из его названия, является фабрикой для объектов типа </w:t>
      </w:r>
      <w:r w:rsidR="00387F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="00387F8E" w:rsidRPr="00387F8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этом статический метод </w:t>
      </w:r>
      <w:r w:rsidRPr="005B2D9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init</w:t>
      </w:r>
      <w:r w:rsidRPr="00807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принимая на вход полное имя класса-наследника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Pr="00807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 также дополн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тельные параметры – максимальное количество переменных и размер кэша – создает объект соответствующего типа. С каждым конкретным наследником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Pr="00807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связывается реализация абстрактного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объекты кот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рой и создает фабрика.</w:t>
      </w:r>
      <w:r w:rsidR="00D26DF0" w:rsidRPr="00D2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6DF0">
        <w:rPr>
          <w:rFonts w:ascii="Times New Roman" w:hAnsi="Times New Roman" w:cs="Times New Roman"/>
          <w:color w:val="000000" w:themeColor="text1"/>
          <w:sz w:val="28"/>
          <w:szCs w:val="28"/>
        </w:rPr>
        <w:t>При этом проведение логических и предикаторных оп</w:t>
      </w:r>
      <w:r w:rsidR="00D26DF0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D26DF0">
        <w:rPr>
          <w:rFonts w:ascii="Times New Roman" w:hAnsi="Times New Roman" w:cs="Times New Roman"/>
          <w:color w:val="000000" w:themeColor="text1"/>
          <w:sz w:val="28"/>
          <w:szCs w:val="28"/>
        </w:rPr>
        <w:t>раций разрешено только над объектами</w:t>
      </w:r>
      <w:r w:rsidR="00D26DF0" w:rsidRPr="00D2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6D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="00D26DF0" w:rsidRPr="00D2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26D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порожденным одним и тем же объектом </w:t>
      </w:r>
      <w:r w:rsidR="00D26DF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="00D26DF0" w:rsidRPr="00D26DF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07744" w:rsidRDefault="00807744" w:rsidP="00711D6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реализация этой абстрактной пары через язык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807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и через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07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пользует одну и ту же структуру хранения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Pr="00807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Pr="008077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хранятся в таблице, подобной той, что описана в пункте 1.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5.1. Однако таблица эта хранится не на уровне класса-наследника 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="000E6DDD" w:rsidRPr="000E6D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на уровне класса-наследника 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причем таблица эта является также глобальным кэшем для всех 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</w:rPr>
        <w:t>, поро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</w:rPr>
        <w:t>ж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денных одним объектом класса </w:t>
      </w:r>
      <w:r w:rsidR="000E6D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="000E6DDD" w:rsidRPr="000E6D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43AA2" w:rsidRPr="00E43A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43AA2">
        <w:rPr>
          <w:rFonts w:ascii="Times New Roman" w:hAnsi="Times New Roman" w:cs="Times New Roman"/>
          <w:color w:val="000000" w:themeColor="text1"/>
          <w:sz w:val="28"/>
          <w:szCs w:val="28"/>
        </w:rPr>
        <w:t>Это обеспечивает сравнительно быструю работу, однако затрудняет очистку такой таблицы, что приводит к проблемам с количеством расходуемой памяти, описанным выше.</w:t>
      </w:r>
    </w:p>
    <w:p w:rsidR="00E43AA2" w:rsidRDefault="00E43AA2" w:rsidP="00330FC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итоге было принято решение выделить еще один модуль клиент-серверного приложения – собственную имплементацию абстрактной пары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="005B2D9E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="006C26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вынеся </w:t>
      </w:r>
      <w:r w:rsidR="008D0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хранение таблицы, отвечающей за представление </w:t>
      </w:r>
      <w:r w:rsidR="008D06D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="008D06D3" w:rsidRPr="008D0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D06D3">
        <w:rPr>
          <w:rFonts w:ascii="Times New Roman" w:hAnsi="Times New Roman" w:cs="Times New Roman"/>
          <w:color w:val="000000" w:themeColor="text1"/>
          <w:sz w:val="28"/>
          <w:szCs w:val="28"/>
        </w:rPr>
        <w:t>в памяти компьютера</w:t>
      </w:r>
      <w:r w:rsidR="00711D62" w:rsidRPr="00711D62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8D0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уровень класса</w:t>
      </w:r>
      <w:r w:rsidR="008D06D3" w:rsidRPr="008D06D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8D06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наследника </w:t>
      </w:r>
      <w:r w:rsidR="008D06D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="008D06D3" w:rsidRPr="008D06D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11D62" w:rsidRDefault="00711D62" w:rsidP="00330FC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классов написанной реализации представлена ниже (рисунок 1</w:t>
      </w:r>
      <w:r w:rsidR="006210B1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330FCB" w:rsidRDefault="000744E5" w:rsidP="00330FCB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5325319" cy="7343775"/>
            <wp:effectExtent l="19050" t="0" r="8681" b="0"/>
            <wp:docPr id="22" name="Рисунок 21" descr="bddImp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dImpl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929" cy="734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D62" w:rsidRPr="006767D7" w:rsidRDefault="00330FCB" w:rsidP="00330FCB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330FCB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957140">
        <w:rPr>
          <w:rFonts w:ascii="Times New Roman" w:hAnsi="Times New Roman" w:cs="Times New Roman"/>
          <w:color w:val="auto"/>
          <w:sz w:val="22"/>
          <w:szCs w:val="22"/>
        </w:rPr>
        <w:t>17</w:t>
      </w:r>
      <w:r w:rsidR="006767D7" w:rsidRPr="006767D7">
        <w:rPr>
          <w:rFonts w:ascii="Times New Roman" w:hAnsi="Times New Roman" w:cs="Times New Roman"/>
          <w:color w:val="auto"/>
          <w:sz w:val="22"/>
          <w:szCs w:val="22"/>
        </w:rPr>
        <w:t xml:space="preserve">. </w:t>
      </w:r>
      <w:r w:rsidR="006767D7">
        <w:rPr>
          <w:rFonts w:ascii="Times New Roman" w:hAnsi="Times New Roman" w:cs="Times New Roman"/>
          <w:color w:val="auto"/>
          <w:sz w:val="22"/>
          <w:szCs w:val="22"/>
        </w:rPr>
        <w:t xml:space="preserve">Диаграмма классов реализации библиотеки работы с </w:t>
      </w:r>
      <w:r w:rsidR="006767D7">
        <w:rPr>
          <w:rFonts w:ascii="Times New Roman" w:hAnsi="Times New Roman" w:cs="Times New Roman"/>
          <w:color w:val="auto"/>
          <w:sz w:val="22"/>
          <w:szCs w:val="22"/>
          <w:lang w:val="en-US"/>
        </w:rPr>
        <w:t>OBDD</w:t>
      </w:r>
    </w:p>
    <w:p w:rsidR="00C36B98" w:rsidRDefault="00330FCB" w:rsidP="00330FC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CustomFactory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реализуют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далеко не все абстрактные мет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ды классов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BDDFactory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данной задачи было решено ограничиться реализацией лишь тех методов, которые требуются для работы модуля-верификатора</w:t>
      </w:r>
      <w:r w:rsidR="009B6CBC" w:rsidRPr="009B6C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r w:rsidR="009B6C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так, например, не реализуются методы, позволяющие проводить переупорядочивание переменных в </w:t>
      </w:r>
      <w:r w:rsidR="009B6C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="009B6CBC" w:rsidRPr="009B6CB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36B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Рассмотрим процесс работы </w:t>
      </w:r>
      <w:r w:rsidR="00A810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этой частичной </w:t>
      </w:r>
      <w:r w:rsidR="00C36B98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реализации библиотеки.</w:t>
      </w:r>
    </w:p>
    <w:p w:rsidR="00330FCB" w:rsidRDefault="00330FCB" w:rsidP="00330FCB">
      <w:pPr>
        <w:spacing w:after="0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инициализации объекта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CustomFactory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создается два кэша объектов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булевских переменных под номерами от 0 до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nodenum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копии объектов из кэша можно получить, вызвав методы </w:t>
      </w:r>
      <w:r w:rsidRPr="00C36B9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ithVar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Pr="00C36B9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nithVar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отождествить булевскую переменную под номером 0 с, например, булевской переменной </w:t>
      </w:r>
      <w:r w:rsidRPr="00C36B98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x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ithVar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(0)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вернет объект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Pr="00330F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щий функцию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=x</m:t>
        </m:r>
      </m:oMath>
      <w:r w:rsidRPr="00330FC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а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nithVar</w:t>
      </w:r>
      <w:r w:rsidRPr="00330FC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(0)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</w:t>
      </w:r>
      <w:r w:rsidRPr="00330FC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объект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Pr="00330FC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соответствующий функции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acc>
      </m:oMath>
      <w:r w:rsidR="0059405C" w:rsidRPr="009B6CBC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  <w:r w:rsidRPr="00330FC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A8102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При этом при передаче параметра типа </w:t>
      </w:r>
      <w:r w:rsidR="00A81028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int</w:t>
      </w:r>
      <w:r w:rsidR="00A81028" w:rsidRPr="00A8102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A8102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соответству</w:t>
      </w:r>
      <w:r w:rsidR="00A8102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ю</w:t>
      </w:r>
      <w:r w:rsidR="00A8102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щего номеру булевской переменной, в любую из этих двух функций, сначала происходит его валидация (метод </w:t>
      </w:r>
      <w:r w:rsidR="00A81028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isVariableAllowed</w:t>
      </w:r>
      <w:r w:rsidR="00A81028" w:rsidRPr="00A8102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). 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В случае если ее результат есть </w:t>
      </w:r>
      <w:r w:rsidR="009874CF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false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методы </w:t>
      </w:r>
      <w:r w:rsidR="009874CF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ithVar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874CF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nithVar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выбрасывают </w:t>
      </w:r>
      <w:r w:rsidR="009874CF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IllegalArgumentException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Об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ъ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екты 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представляющие тождественно ложную или истинную функцию, можно получить, вызвав методы </w:t>
      </w:r>
      <w:r w:rsidR="009874CF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zero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874CF" w:rsidRPr="009874CF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lang w:val="en-US"/>
        </w:rPr>
        <w:t>one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объекта 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CustomFactory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соответственно</w:t>
      </w:r>
      <w:r w:rsidR="009874CF" w:rsidRPr="009874C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Далее, в реализацию 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CustomFactory</w:t>
      </w:r>
      <w:r w:rsidR="00E51FEF" w:rsidRP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заложена возможность расширения класса так, чтобы он поддерживал переупорядочивание булевских переменных (поле 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variablesOrderMapping</w:t>
      </w:r>
      <w:r w:rsidR="00E51FEF" w:rsidRP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Также на уровне 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CustomFactory</w:t>
      </w:r>
      <w:r w:rsidR="00E51FEF" w:rsidRP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н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а</w:t>
      </w:r>
      <w:r w:rsidR="00E51FEF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ходятся кэши трех поддерживаемых бинарных операций:</w:t>
      </w:r>
    </w:p>
    <w:p w:rsidR="00E51FEF" w:rsidRPr="00E51FEF" w:rsidRDefault="00E51FEF" w:rsidP="00E51FEF">
      <w:pPr>
        <w:pStyle w:val="a7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5700F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currentAndCache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E51FEF" w:rsidRPr="00E51FEF" w:rsidRDefault="00E51FEF" w:rsidP="00E51FEF">
      <w:pPr>
        <w:pStyle w:val="a7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5700F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currentOrCache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or;</w:t>
      </w:r>
    </w:p>
    <w:p w:rsidR="00E51FEF" w:rsidRPr="00E51FEF" w:rsidRDefault="00E51FEF" w:rsidP="00E51FEF">
      <w:pPr>
        <w:pStyle w:val="a7"/>
        <w:numPr>
          <w:ilvl w:val="0"/>
          <w:numId w:val="27"/>
        </w:numPr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5700F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currentXorCache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операции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xor.</w:t>
      </w:r>
    </w:p>
    <w:p w:rsidR="00E51FEF" w:rsidRDefault="00E51FEF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Кэширование реализовано так, что кэш отдельно взятой операции очищ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ется, как только количество элементов в нем превысит 100.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этом в кэше хранится соответствие двух 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="002C275B" w:rsidRPr="002C27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результату бинарной операции над ними (хранится соответствие результата конкатенации строковых представлений двух объектов класса 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результату соответствующей бинарной оп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рации над 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="002C275B" w:rsidRPr="002C27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2C275B">
        <w:rPr>
          <w:rFonts w:ascii="Times New Roman" w:hAnsi="Times New Roman" w:cs="Times New Roman"/>
          <w:color w:val="000000" w:themeColor="text1"/>
          <w:sz w:val="28"/>
          <w:szCs w:val="28"/>
        </w:rPr>
        <w:t>соответствующими этим объектам).</w:t>
      </w:r>
    </w:p>
    <w:p w:rsidR="00E6271E" w:rsidRPr="00E6271E" w:rsidRDefault="00E6271E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CustomBDDItem</w:t>
      </w:r>
      <w:r w:rsidRPr="00E627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является классом, описывающим структуру эл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ментарной единицы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Pr="00E627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фактически вершины графа). Поле</w:t>
      </w:r>
      <w:r w:rsidRPr="00E627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явля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щееся объектом класса</w:t>
      </w:r>
      <w:r w:rsidRPr="00E627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List</w:t>
      </w:r>
      <w:r w:rsidRPr="00E627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параметризованного классом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описывает родителей терминальных вершин – вершин, представляющих ноль и единицу (см. п. 1.4.1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, п. 1.5.1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5700FD" w:rsidRDefault="005700FD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перейдем к рассмотрению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Pr="00570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Он предоставляет три конструктора: конструктор копирования, конструктор, принимающий лишь объект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CustomFactory</w:t>
      </w:r>
      <w:r w:rsidRPr="00570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конструктор, принимающий объект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Map</w:t>
      </w:r>
      <w:r w:rsidRPr="005700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пар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метри</w:t>
      </w:r>
      <w:r w:rsidR="00384D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зированный классами </w:t>
      </w:r>
      <w:r w:rsidR="00384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Integer</w:t>
      </w:r>
      <w:r w:rsidR="00384D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="00384D0C" w:rsidRPr="00384D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84D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CustomBDDItem</w:t>
      </w:r>
      <w:r w:rsidR="00384D0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Фактически, поле </w:t>
      </w:r>
      <w:r w:rsidR="00B66ECA" w:rsidRPr="000744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bddMap</w:t>
      </w:r>
      <w:r w:rsidR="00B66ECA" w:rsidRP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является таблицей, о которой идет речь в п. 1.5.1. При создании объе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 класса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="00B66ECA" w:rsidRP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вместе с </w:t>
      </w:r>
      <w:r w:rsidR="00B66ECA" w:rsidRPr="000744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bddMap</w:t>
      </w:r>
      <w:r w:rsidR="00B66ECA" w:rsidRP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создается и заполняется поле </w:t>
      </w:r>
      <w:r w:rsidR="00B66ECA" w:rsidRPr="000744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usedVariables</w:t>
      </w:r>
      <w:r w:rsidR="00B66ECA" w:rsidRP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где под индексом булевской переменной лежит список</w:t>
      </w:r>
      <w:r w:rsidR="00B66ECA" w:rsidRP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объектов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CustomBDDItem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, соответствующих вершинам для каждой из переменных. М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тод </w:t>
      </w:r>
      <w:r w:rsidR="00B66ECA" w:rsidRPr="000744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var</w:t>
      </w:r>
      <w:r w:rsidR="00B66ECA" w:rsidRP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определенный в классе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библиотеки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JavaBDD</w:t>
      </w:r>
      <w:r w:rsidR="00B66ECA" w:rsidRP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возвращает знач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B66E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ние, идентифицирующее, какая переменная соответствует </w:t>
      </w:r>
      <w:r w:rsidR="000744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головной вершине графа. Метод </w:t>
      </w:r>
      <w:r w:rsidR="000744E5" w:rsidRPr="000744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replaceVariableWithValue</w:t>
      </w:r>
      <w:r w:rsidR="000744E5" w:rsidRPr="000744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44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работает по алгоритму, описанному в п. 1.5.2; для удаления ненужных частей графа используется метод </w:t>
      </w:r>
      <w:r w:rsidR="000744E5" w:rsidRPr="000744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deleteAllChildren</w:t>
      </w:r>
      <w:r w:rsidR="000744E5" w:rsidRPr="000744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 </w:t>
      </w:r>
      <w:r w:rsidR="00F20492" w:rsidRPr="00F20492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not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20492">
        <w:rPr>
          <w:rFonts w:ascii="Times New Roman" w:hAnsi="Times New Roman" w:cs="Times New Roman"/>
          <w:color w:val="000000" w:themeColor="text1"/>
          <w:sz w:val="28"/>
          <w:szCs w:val="28"/>
        </w:rPr>
        <w:t>– построение отрицания функции – работает по с</w:t>
      </w:r>
      <w:r w:rsidR="00F20492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ответствующему алгоритму из п. 1.5.3. Наконец, бинарные операции – методы </w:t>
      </w:r>
      <w:r w:rsidR="00F20492" w:rsidRPr="00F20492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apply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20492" w:rsidRPr="00F20492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applyWith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работают следующим образом: методы </w:t>
      </w:r>
      <w:r w:rsidR="00F20492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or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F20492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orWith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 w:rsidR="00F20492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and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F20492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andWith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 w:rsidR="00F20492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xor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F20492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xorWith</w:t>
      </w:r>
      <w:r w:rsidR="00F20492" w:rsidRPr="00F20492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обращаются к методу 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apply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applyWith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с соответс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вующими аргуметами. Методы 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apply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applyWith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зависимости от пришедших к ним аргументов, вызывают приватные методы 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performOr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performAnd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performXor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Эти же методы реализуют алгоритм осуществления бинарной оп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рации, описанный в п. 1.5.3. При вызове каждого из этих методов проверяется, нельзя ли уже определить результат операции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(или операция тривиальна – н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пример, мы пытаемся вычислить значение логического «или» над тождестве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ным нулем и некой функцией – или результат применения текущей операции содержится в кэше).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Если результат неясен, определяется, какая из двух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соответствующая текущему объекту или аргументу – имеет в качестве голо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ного элемента вершину, соответствующую переменной с меньшим порядком (вызывается метод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56ED" w:rsidRPr="00A456E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var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 обоих объектов). В зависимости от этого вместо г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ловной вершины текущего объекта и/или аргумента функции подставляются значения </w:t>
      </w:r>
      <w:r w:rsidR="00A456ED" w:rsidRPr="00701DC3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true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A456ED" w:rsidRPr="00701DC3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false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вызывается метод </w:t>
      </w:r>
      <w:r w:rsidR="00A456ED" w:rsidRPr="000744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replaceVariableWithValue</w:t>
      </w:r>
      <w:r w:rsidR="00A456ED" w:rsidRPr="00A456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Затем пр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исходит два рекурсивных вызова текущего метода 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701DC3" w:rsidRPr="00701DC3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performOr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01DC3" w:rsidRPr="00701DC3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performAnd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</w:t>
      </w:r>
      <w:r w:rsidR="00701DC3" w:rsidRPr="00701DC3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performXor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у объекта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E036A8" w:rsidRPr="00E036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036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имеющего меньшее значение </w:t>
      </w:r>
      <w:r w:rsidR="00E036A8" w:rsidRPr="00D509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var</w:t>
      </w:r>
      <w:r w:rsidR="00E036A8" w:rsidRPr="00E036A8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пол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ченного подстановкой вместо головной переменной </w:t>
      </w:r>
      <w:r w:rsidR="00701DC3" w:rsidRPr="00D509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false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 объектом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полученным 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второго объекта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путем подстановки вместо голо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ной переменной аргумента значения </w:t>
      </w:r>
      <w:r w:rsidR="00701DC3" w:rsidRPr="00D509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false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в качестве аргумента – и аналоги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>ч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ный вызов, где в каждую из двух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1D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подставлено значение </w:t>
      </w:r>
      <w:r w:rsidR="00701DC3" w:rsidRPr="00D509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true</w:t>
      </w:r>
      <w:r w:rsidR="00701DC3" w:rsidRPr="00701DC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После этого вызывается функция </w:t>
      </w:r>
      <w:r w:rsidR="00D509FE" w:rsidRPr="00D509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ite</w:t>
      </w:r>
      <w:r w:rsidR="00D509FE" w:rsidRPr="00D509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которая, в свою очередь, вызывает приватный метод </w:t>
      </w:r>
      <w:r w:rsidR="00D509FE" w:rsidRPr="00D509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ifThenElse</w:t>
      </w:r>
      <w:r w:rsidR="00D509FE" w:rsidRPr="00D509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объекта с меньшим значением </w:t>
      </w:r>
      <w:r w:rsidR="00D509FE" w:rsidRPr="00D509F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var</w:t>
      </w:r>
      <w:r w:rsidR="00D509FE" w:rsidRPr="00D509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>где в качестве первого арг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D509FE">
        <w:rPr>
          <w:rFonts w:ascii="Times New Roman" w:hAnsi="Times New Roman" w:cs="Times New Roman"/>
          <w:color w:val="000000" w:themeColor="text1"/>
          <w:sz w:val="28"/>
          <w:szCs w:val="28"/>
        </w:rPr>
        <w:t>мента выступает результат первого рекурсивного вызова, а в качестве второго аргумента – второго рекурсивного вызова. После этого результат этой функции заносится в кэш соответствующей бинарной операции, а затем возвращается в качестве результата.</w:t>
      </w:r>
      <w:r w:rsidR="005B0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Метод же </w:t>
      </w:r>
      <w:r w:rsidR="005B0D9D" w:rsidRPr="005B0D9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ifThenElse</w:t>
      </w:r>
      <w:r w:rsidR="005B0D9D" w:rsidRPr="005B0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B0D9D">
        <w:rPr>
          <w:rFonts w:ascii="Times New Roman" w:hAnsi="Times New Roman" w:cs="Times New Roman"/>
          <w:color w:val="000000" w:themeColor="text1"/>
          <w:sz w:val="28"/>
          <w:szCs w:val="28"/>
        </w:rPr>
        <w:t>вы</w:t>
      </w:r>
      <w:r w:rsidR="00C54B2B">
        <w:rPr>
          <w:rFonts w:ascii="Times New Roman" w:hAnsi="Times New Roman" w:cs="Times New Roman"/>
          <w:color w:val="000000" w:themeColor="text1"/>
          <w:sz w:val="28"/>
          <w:szCs w:val="28"/>
        </w:rPr>
        <w:t>полняет слияние, описанное в п.</w:t>
      </w:r>
      <w:r w:rsidR="00C54B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 w:rsidR="005B0D9D">
        <w:rPr>
          <w:rFonts w:ascii="Times New Roman" w:hAnsi="Times New Roman" w:cs="Times New Roman"/>
          <w:color w:val="000000" w:themeColor="text1"/>
          <w:sz w:val="28"/>
          <w:szCs w:val="28"/>
        </w:rPr>
        <w:t>1.5.3.</w:t>
      </w:r>
    </w:p>
    <w:p w:rsidR="005B0D9D" w:rsidRDefault="005B0D9D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Наконец</w:t>
      </w:r>
      <w:r w:rsidRPr="005B0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методы</w:t>
      </w:r>
      <w:r w:rsidRPr="005B0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B0D9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exist</w:t>
      </w:r>
      <w:r w:rsidRPr="005B0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Pr="005B0D9D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forAll</w:t>
      </w:r>
      <w:r w:rsidRPr="005B0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CustomBDD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осуществляют описа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ные в п. 1.5.4 предикаторные операции – квантификации существования и вс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общности соответственно.</w:t>
      </w:r>
      <w:r w:rsidR="00A43F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этом необходимо отметить, что аргумент здесь трактуется как перечисление переменных, по которым следует произвести пр</w:t>
      </w:r>
      <w:r w:rsidR="00A43FD0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A43FD0">
        <w:rPr>
          <w:rFonts w:ascii="Times New Roman" w:hAnsi="Times New Roman" w:cs="Times New Roman"/>
          <w:color w:val="000000" w:themeColor="text1"/>
          <w:sz w:val="28"/>
          <w:szCs w:val="28"/>
        </w:rPr>
        <w:t>дикаторную операцию.</w:t>
      </w:r>
    </w:p>
    <w:p w:rsidR="00E52261" w:rsidRPr="0059362B" w:rsidRDefault="00E52261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итоге написанная частичная реализация библиотеки работы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Pr="00E522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была подставлена в класс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BDDSingleFactory</w:t>
      </w:r>
      <w:r w:rsidRPr="00E522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пакета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Pr="00E5226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Pr="00E5226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Тесты были 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пешно завершены, требуя не более 512 Мб оперативной памяти; однако время их выполнения выросло вдвое, что объясняется уменьшением роли кэширов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ния при реализации. Кроме того, фактически мы избавились от библиотеки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JavaBDD</w:t>
      </w:r>
      <w:r w:rsidR="00593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кроме того, сняли ограничения на версию архитектуры </w:t>
      </w:r>
      <w:r w:rsidR="005936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JDK</w:t>
      </w:r>
      <w:r w:rsidR="00593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</w:t>
      </w:r>
      <w:r w:rsidR="0059362B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59362B">
        <w:rPr>
          <w:rFonts w:ascii="Times New Roman" w:hAnsi="Times New Roman" w:cs="Times New Roman"/>
          <w:color w:val="000000" w:themeColor="text1"/>
          <w:sz w:val="28"/>
          <w:szCs w:val="28"/>
        </w:rPr>
        <w:t>пользуемую операционную систему.</w:t>
      </w:r>
    </w:p>
    <w:p w:rsidR="00C54B2B" w:rsidRDefault="00C54B2B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7" w:name="_Toc454286153"/>
      <w:r w:rsidRPr="006210B1">
        <w:rPr>
          <w:rStyle w:val="30"/>
        </w:rPr>
        <w:t xml:space="preserve">2.4. </w:t>
      </w:r>
      <w:r w:rsidR="006210B1" w:rsidRPr="006210B1">
        <w:rPr>
          <w:rStyle w:val="30"/>
        </w:rPr>
        <w:t>Модуль серверной части приложения.</w:t>
      </w:r>
      <w:bookmarkEnd w:id="27"/>
      <w:r w:rsidR="006210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этом параграфе рассмо</w:t>
      </w:r>
      <w:r w:rsidR="006210B1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6210B1">
        <w:rPr>
          <w:rFonts w:ascii="Times New Roman" w:hAnsi="Times New Roman" w:cs="Times New Roman"/>
          <w:color w:val="000000" w:themeColor="text1"/>
          <w:sz w:val="28"/>
          <w:szCs w:val="28"/>
        </w:rPr>
        <w:t>рим модуль, представляющий из себя серверную часть приложения – модуль, архитектура которого фактически представлена на рисунке 10 в п. 2.2.</w:t>
      </w:r>
    </w:p>
    <w:p w:rsidR="004243DC" w:rsidRDefault="004243DC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_Toc454286154"/>
      <w:r w:rsidRPr="000B306E">
        <w:rPr>
          <w:rStyle w:val="40"/>
        </w:rPr>
        <w:t>2.4.1. Анализ задачи.</w:t>
      </w:r>
      <w:bookmarkEnd w:id="28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было упомянуто в общем анализе задачи (п. 2.2), следует остановиться на трехуровневой организации серверной части пр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ложения: база данных,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ORM</w:t>
      </w:r>
      <w:r w:rsidRPr="004243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JPA</w:t>
      </w:r>
      <w:r w:rsidRPr="004243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слой бизнес-логики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EJB</w:t>
      </w:r>
      <w:r w:rsidRPr="004243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Исходя из пост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новки задачи, </w:t>
      </w:r>
      <w:r w:rsidR="00157102">
        <w:rPr>
          <w:rFonts w:ascii="Times New Roman" w:hAnsi="Times New Roman" w:cs="Times New Roman"/>
          <w:color w:val="000000" w:themeColor="text1"/>
          <w:sz w:val="28"/>
          <w:szCs w:val="28"/>
        </w:rPr>
        <w:t>определим сущности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нашего приложения.</w:t>
      </w:r>
    </w:p>
    <w:p w:rsidR="00216B2B" w:rsidRDefault="00216B2B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Очевидно, что требование организации многопользовательской системы влечет за собой создание сущности «пользователь». Чтобы избежать совпад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ния названия таблицы и ее колонок с ключевыми словами, используемыми в большинстве реляционных СУБД, назовем эту сущность </w:t>
      </w:r>
      <w:r w:rsidRPr="00243A5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systemclients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Далее, требование наличие прое</w:t>
      </w:r>
      <w:r w:rsidR="00672D6D">
        <w:rPr>
          <w:rFonts w:ascii="Times New Roman" w:hAnsi="Times New Roman" w:cs="Times New Roman"/>
          <w:color w:val="000000" w:themeColor="text1"/>
          <w:sz w:val="28"/>
          <w:szCs w:val="28"/>
        </w:rPr>
        <w:t>ктов у пользователя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очевидно, влечет за собой нал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чие сущности «проект». Дадим этой сущности название </w:t>
      </w:r>
      <w:r w:rsidRPr="00243A5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project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Из требования просмотра истории верификации для каждого проекта вытекает наличие су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ности «история проекта». Будем называть ее </w:t>
      </w:r>
      <w:r w:rsidRPr="00243A5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projecthistory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Наконец, нам 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требуется словарь, который будет хранить возможные результаты верифик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ции; для упрощения построения объектно-реляционного соответствия сделаем этот словарь отдельной сущностью с названием </w:t>
      </w:r>
      <w:r w:rsidRPr="00243A52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result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65888" w:rsidRDefault="000B306E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Далее, так как </w:t>
      </w:r>
      <w:r w:rsidR="00D65888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 требование работы над проектом команды ра</w:t>
      </w:r>
      <w:r w:rsidR="00D65888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="00D65888">
        <w:rPr>
          <w:rFonts w:ascii="Times New Roman" w:hAnsi="Times New Roman" w:cs="Times New Roman"/>
          <w:color w:val="000000" w:themeColor="text1"/>
          <w:sz w:val="28"/>
          <w:szCs w:val="28"/>
        </w:rPr>
        <w:t>работчиков, то необходимо организовать некий общий доступ к проектам. К сожалению, грамотное построение политики доступа к защищенным ресурсам – тем более в таком случае, когда один пользователь для одних сущностей (проектов) может быть администратором, для вторых – пользователем, а к третьим вообще не иметь доступа – требует значительного количества времени. Основной целью же разрабатываемого приложения служит предоставление пользователю возможности проверить свойство на модели. Таким образом, ра</w:t>
      </w:r>
      <w:r w:rsidR="00D65888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="00D65888">
        <w:rPr>
          <w:rFonts w:ascii="Times New Roman" w:hAnsi="Times New Roman" w:cs="Times New Roman"/>
          <w:color w:val="000000" w:themeColor="text1"/>
          <w:sz w:val="28"/>
          <w:szCs w:val="28"/>
        </w:rPr>
        <w:t>деление доступа к ресурсам можно считать второстепенной задачей.</w:t>
      </w:r>
    </w:p>
    <w:p w:rsidR="000B306E" w:rsidRDefault="00D65888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Наконец, пользователь, согласно требованиям, должен получать уведо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ления о том, как завершилась запущенная над его проектом верификация. При этом, как было отмечено в п. 2.2, разумно позволить пользователю в один 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мент времени осуществлять лишь одну верификацию – в противном случае, так как символьная верификация может занимать достаточно большое количество памяти и времени, у операционной системы, обслуживающей серверную часть приложения, может не хватить ресурсов. Однако, сразу после того, как польз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ватель отправляет модель и свойство на проверку, 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</w:rPr>
        <w:t>разумно сообщить пользов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</w:rPr>
        <w:t>телю, началась ли проверка или нет. В качестве решения логичным кажется и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</w:rPr>
        <w:t>пользование асинхронного метода верификации, о чем говорилось в п. 2.2. Тем не менее, одним из важных является вопрос: как сообщить пользователю о р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зультате верификации? Одним из самых очевидных решений является отсылка пользователю на почту результата верификации вместе с моделью и свойством. Таким образом, мы приходим к необходимости использования </w:t>
      </w:r>
      <w:r w:rsidR="00243A5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JavaMail</w:t>
      </w:r>
      <w:r w:rsidR="00E34321">
        <w:rPr>
          <w:rFonts w:ascii="Times New Roman" w:hAnsi="Times New Roman" w:cs="Times New Roman"/>
          <w:color w:val="000000" w:themeColor="text1"/>
          <w:sz w:val="28"/>
          <w:szCs w:val="28"/>
        </w:rPr>
        <w:t>, и</w:t>
      </w:r>
      <w:r w:rsidR="00E34321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E343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пользуя для отправления писем, например, аккаунт на популярном почтовом сервисе </w:t>
      </w:r>
      <w:r w:rsidR="00E3432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Gmail</w:t>
      </w:r>
      <w:r w:rsidR="00E34321" w:rsidRPr="00E3432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72D6D" w:rsidRDefault="00672D6D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образом, мы приходим к тому, что для каждого пользователя си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темы должен храниться адрес его электронной почты. Так как задача разгран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чения доступа к ресурсам не является первоочередной, можно остановиться на следующем решении. Для входа в систему пользователю достаточно ввести 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лидный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672D6D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Pr="00672D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чего 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он получает доступ к проектам пользователя с да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ным адресом электронной почты – если они есть; если же проектов у пользов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теля с введенным адресом почты нет, то на экране клиентского приложения должно отобразиться соответствующее сообщение.</w:t>
      </w:r>
    </w:p>
    <w:p w:rsidR="0058502F" w:rsidRDefault="00EA02CD" w:rsidP="00E51FE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, определим, какие возможные значение имеет словарь результатов верификации. Не считая модуль-верификатор безупречно и безошибочно ре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58502F">
        <w:rPr>
          <w:rFonts w:ascii="Times New Roman" w:hAnsi="Times New Roman" w:cs="Times New Roman"/>
          <w:color w:val="000000" w:themeColor="text1"/>
          <w:sz w:val="28"/>
          <w:szCs w:val="28"/>
        </w:rPr>
        <w:t>лизованным, остановимся на следующих четырех результатах:</w:t>
      </w:r>
    </w:p>
    <w:p w:rsidR="0058502F" w:rsidRDefault="0058502F" w:rsidP="0058502F">
      <w:pPr>
        <w:pStyle w:val="a7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свойство выполняется;</w:t>
      </w:r>
    </w:p>
    <w:p w:rsidR="0058502F" w:rsidRDefault="0058502F" w:rsidP="0058502F">
      <w:pPr>
        <w:pStyle w:val="a7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свойство не выполняется;</w:t>
      </w:r>
    </w:p>
    <w:p w:rsidR="0058502F" w:rsidRDefault="0058502F" w:rsidP="0058502F">
      <w:pPr>
        <w:pStyle w:val="a7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невалидные входные данные;</w:t>
      </w:r>
    </w:p>
    <w:p w:rsidR="0058502F" w:rsidRDefault="0058502F" w:rsidP="0058502F">
      <w:pPr>
        <w:pStyle w:val="a7"/>
        <w:numPr>
          <w:ilvl w:val="0"/>
          <w:numId w:val="28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ошибка в ходе верификации.</w:t>
      </w:r>
    </w:p>
    <w:p w:rsidR="00EA02CD" w:rsidRDefault="00EA02CD" w:rsidP="00EA02C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Теперь решим, какую из реляционных СУБД следует использовать.</w:t>
      </w:r>
      <w:r w:rsidRPr="00EA02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дует отметить, что требование кроссплатформенности приложения делает 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возможным использование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MS</w:t>
      </w:r>
      <w:r w:rsidRPr="00EA02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EA02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Server</w:t>
      </w:r>
      <w:r w:rsidRPr="00EA02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Использование СУБД 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Oracle</w:t>
      </w:r>
      <w:r w:rsidR="009B7A0D" w:rsidRPr="009B7A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</w:rPr>
        <w:t>явл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</w:rPr>
        <w:t>ется излишним при построении первой, фактически прототипной версии се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верной части. Наиболее разумным кажется выбор 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="009B7A0D" w:rsidRPr="009B7A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B7A0D">
        <w:rPr>
          <w:rFonts w:ascii="Times New Roman" w:hAnsi="Times New Roman" w:cs="Times New Roman"/>
          <w:color w:val="000000" w:themeColor="text1"/>
          <w:sz w:val="28"/>
          <w:szCs w:val="28"/>
        </w:rPr>
        <w:t>в качестве СУБД – мощной, быстрой, кроссплатформенной и достаточно легкой для настройки.</w:t>
      </w:r>
    </w:p>
    <w:p w:rsidR="009B7A0D" w:rsidRPr="00DC27E8" w:rsidRDefault="009B7A0D" w:rsidP="00EA02C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Наконец, необходимо определить, какой сервер приложений использ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вать.</w:t>
      </w:r>
      <w:r w:rsidR="00DC27E8" w:rsidRPr="00DC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C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Требование расширяемости приложения – а значит, потенциально больше </w:t>
      </w:r>
      <w:r w:rsidR="00DC27E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число используемых возможностей </w:t>
      </w:r>
      <w:r w:rsidR="00DC27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="00DC27E8" w:rsidRPr="00DC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C27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EE</w:t>
      </w:r>
      <w:r w:rsidR="00DC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а также академический интерес делают привлекательным использование сервера приложений </w:t>
      </w:r>
      <w:r w:rsidR="00DC27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="00DC27E8" w:rsidRPr="00DC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10.</w:t>
      </w:r>
    </w:p>
    <w:p w:rsidR="007A38AD" w:rsidRPr="00D06AE5" w:rsidRDefault="007A38AD" w:rsidP="007A38A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9" w:name="_Toc454286155"/>
      <w:r w:rsidRPr="007A38AD">
        <w:rPr>
          <w:rStyle w:val="40"/>
        </w:rPr>
        <w:t>2.4.2. Реализация.</w:t>
      </w:r>
      <w:bookmarkEnd w:id="29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Перейдем к описанию реализации серверной части приложения. Опираясь на выводы в предыдущем пункте, приведем </w:t>
      </w:r>
      <w:r w:rsidR="00DB79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</w:t>
      </w:r>
      <w:r w:rsidR="00DB791E" w:rsidRPr="00DB79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DB791E">
        <w:rPr>
          <w:rFonts w:ascii="Times New Roman" w:hAnsi="Times New Roman" w:cs="Times New Roman"/>
          <w:color w:val="000000" w:themeColor="text1"/>
          <w:sz w:val="28"/>
          <w:szCs w:val="28"/>
        </w:rPr>
        <w:t>диаграмму базы данных приложения</w:t>
      </w:r>
      <w:r w:rsidR="008B73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18)</w:t>
      </w:r>
      <w:r w:rsidR="00DB791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957140" w:rsidRDefault="00D06AE5" w:rsidP="00957140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5915025" cy="3219450"/>
            <wp:effectExtent l="0" t="0" r="0" b="0"/>
            <wp:docPr id="24" name="Рисунок 23" descr="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91E" w:rsidRPr="00A66557" w:rsidRDefault="00957140" w:rsidP="00957140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95714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18</w:t>
      </w:r>
      <w:r w:rsidR="00A66557" w:rsidRPr="00A66557">
        <w:rPr>
          <w:rFonts w:ascii="Times New Roman" w:hAnsi="Times New Roman" w:cs="Times New Roman"/>
          <w:color w:val="auto"/>
          <w:sz w:val="22"/>
          <w:szCs w:val="22"/>
        </w:rPr>
        <w:t xml:space="preserve">. </w:t>
      </w:r>
      <w:r w:rsidR="00A66557">
        <w:rPr>
          <w:rFonts w:ascii="Times New Roman" w:hAnsi="Times New Roman" w:cs="Times New Roman"/>
          <w:color w:val="auto"/>
          <w:sz w:val="22"/>
          <w:szCs w:val="22"/>
          <w:lang w:val="en-US"/>
        </w:rPr>
        <w:t>ER</w:t>
      </w:r>
      <w:r w:rsidR="00A66557" w:rsidRPr="00A66557">
        <w:rPr>
          <w:rFonts w:ascii="Times New Roman" w:hAnsi="Times New Roman" w:cs="Times New Roman"/>
          <w:color w:val="auto"/>
          <w:sz w:val="22"/>
          <w:szCs w:val="22"/>
        </w:rPr>
        <w:t>-</w:t>
      </w:r>
      <w:r w:rsidR="00A66557">
        <w:rPr>
          <w:rFonts w:ascii="Times New Roman" w:hAnsi="Times New Roman" w:cs="Times New Roman"/>
          <w:color w:val="auto"/>
          <w:sz w:val="22"/>
          <w:szCs w:val="22"/>
        </w:rPr>
        <w:t>диаграмма предметной области</w:t>
      </w:r>
    </w:p>
    <w:p w:rsidR="00D06AE5" w:rsidRDefault="00957140" w:rsidP="00081BF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Здесь</w:t>
      </w:r>
      <w:r w:rsidRPr="009571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атрибут</w:t>
      </w:r>
      <w:r w:rsidRPr="009571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06A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busy</w:t>
      </w:r>
      <w:r w:rsidRPr="009571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сущности</w:t>
      </w:r>
      <w:r w:rsidRPr="009571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SystemClients</w:t>
      </w:r>
      <w:r w:rsidRPr="009571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говорит</w:t>
      </w:r>
      <w:r w:rsidRPr="009571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 том, можно ли в данный момент выполнять верификацию над проектами пользователя.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Атрибут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user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id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сущности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являясь обязательным внешним ключом, говорит о том, на чей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будут отправляться нотификации о проверке моделей. Атр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буты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project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id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result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_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id</w:t>
      </w:r>
      <w:r w:rsidR="00D06AE5" w:rsidRPr="00D06AE5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сущности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ProjectHistory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являясь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069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обязательными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внешними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ключами на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>сущности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Result</w:t>
      </w:r>
      <w:r w:rsid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соответственно</w:t>
      </w:r>
      <w:r w:rsidR="00D06AE5" w:rsidRPr="00D06A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106991">
        <w:rPr>
          <w:rFonts w:ascii="Times New Roman" w:hAnsi="Times New Roman" w:cs="Times New Roman"/>
          <w:color w:val="000000" w:themeColor="text1"/>
          <w:sz w:val="28"/>
          <w:szCs w:val="28"/>
        </w:rPr>
        <w:t>обеспечивают понимание того, для какого проекта и с каким результатом выполнялась вер</w:t>
      </w:r>
      <w:r w:rsidR="00106991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106991">
        <w:rPr>
          <w:rFonts w:ascii="Times New Roman" w:hAnsi="Times New Roman" w:cs="Times New Roman"/>
          <w:color w:val="000000" w:themeColor="text1"/>
          <w:sz w:val="28"/>
          <w:szCs w:val="28"/>
        </w:rPr>
        <w:t>фикация.</w:t>
      </w:r>
    </w:p>
    <w:p w:rsidR="007F1B14" w:rsidRPr="001F0A6B" w:rsidRDefault="007F1B14" w:rsidP="00081BF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Скрипт создания базы приведен в приложении 3. Следует отметить, что для валидации адреса электронной почты применяется функция </w:t>
      </w:r>
      <w:r w:rsidRPr="001F0A6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Email::Address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расширения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</w:t>
      </w:r>
      <w:r w:rsidRPr="007F1B1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Perl</w:t>
      </w:r>
      <w:r w:rsidRPr="007F1B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Pr="007F1B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[13].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Тип </w:t>
      </w:r>
      <w:r w:rsidR="00982461" w:rsidRPr="0098246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citext</w:t>
      </w:r>
      <w:r w:rsidR="00982461" w:rsidRP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поля </w:t>
      </w:r>
      <w:r w:rsidR="00982461" w:rsidRPr="0098246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email</w:t>
      </w:r>
      <w:r w:rsidR="00982461" w:rsidRP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таблицы 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SystemClients</w:t>
      </w:r>
      <w:r w:rsidR="00982461" w:rsidRP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доступен как расширение 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="00982461" w:rsidRP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>являясь не чувств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>тельным к регистру символов аналог</w:t>
      </w:r>
      <w:r w:rsidR="003735AC">
        <w:rPr>
          <w:rFonts w:ascii="Times New Roman" w:hAnsi="Times New Roman" w:cs="Times New Roman"/>
          <w:color w:val="000000" w:themeColor="text1"/>
          <w:sz w:val="28"/>
          <w:szCs w:val="28"/>
        </w:rPr>
        <w:t>ом типа данных</w:t>
      </w:r>
      <w:r w:rsid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82461" w:rsidRPr="00982461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text</w:t>
      </w:r>
      <w:r w:rsidR="00982461" w:rsidRPr="009824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[14].</w:t>
      </w:r>
    </w:p>
    <w:p w:rsidR="001F0A6B" w:rsidRDefault="001F0A6B" w:rsidP="00081BF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качестве имплементации стандарта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JPA</w:t>
      </w:r>
      <w:r w:rsidRPr="001F0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было принято решение испол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зовать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EclipseLink</w:t>
      </w:r>
      <w:r w:rsidRPr="001F0A6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следующей диаграмме классов покажем, как реализована серверная часть, опуская класс</w:t>
      </w:r>
      <w:r w:rsidR="00D43677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-сущност</w:t>
      </w:r>
      <w:r w:rsidR="00D43677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5D3387">
        <w:rPr>
          <w:rFonts w:ascii="Times New Roman" w:hAnsi="Times New Roman" w:cs="Times New Roman"/>
          <w:color w:val="000000" w:themeColor="text1"/>
          <w:sz w:val="28"/>
          <w:szCs w:val="28"/>
        </w:rPr>
        <w:t>, а также транспортную часть мод</w:t>
      </w:r>
      <w:r w:rsidR="005D3387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5D3387">
        <w:rPr>
          <w:rFonts w:ascii="Times New Roman" w:hAnsi="Times New Roman" w:cs="Times New Roman"/>
          <w:color w:val="000000" w:themeColor="text1"/>
          <w:sz w:val="28"/>
          <w:szCs w:val="28"/>
        </w:rPr>
        <w:t>ля, которая будет рассмотрена в п. 2.5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19):</w:t>
      </w:r>
    </w:p>
    <w:p w:rsidR="00D43677" w:rsidRDefault="00D16929" w:rsidP="00D43677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8704" cy="7000875"/>
            <wp:effectExtent l="19050" t="0" r="0" b="0"/>
            <wp:docPr id="4" name="Рисунок 3" descr="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620" cy="700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6B" w:rsidRPr="00D43677" w:rsidRDefault="00D43677" w:rsidP="00D43677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43677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19</w:t>
      </w:r>
      <w:r w:rsidR="00503AD8">
        <w:rPr>
          <w:rFonts w:ascii="Times New Roman" w:hAnsi="Times New Roman" w:cs="Times New Roman"/>
          <w:color w:val="auto"/>
          <w:sz w:val="22"/>
          <w:szCs w:val="22"/>
        </w:rPr>
        <w:t>. Диаграмма классов серверной части приложения</w:t>
      </w:r>
    </w:p>
    <w:p w:rsidR="00D43677" w:rsidRPr="00D16929" w:rsidRDefault="00D43677" w:rsidP="00FD6743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Здесь 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пакете 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com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arcquim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server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service</w:t>
      </w:r>
      <w:r w:rsidR="00081BFA" w:rsidRP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>находятся классы, предста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ляющие собой слой бизнес-логики приложения. В пакете 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com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arcquim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server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transport</w:t>
      </w:r>
      <w:r w:rsidR="00081BFA"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>лежат классы, специфичные для транспортной ча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ти: отправка 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="00081BFA" w:rsidRPr="00081BFA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те классы, что отвечают за сериализацию и десериализ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цию объектов </w:t>
      </w:r>
      <w:r w:rsidR="00A82E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и из </w:t>
      </w:r>
      <w:r w:rsidR="00A82E7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="00A82E78" w:rsidRPr="00A82E7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82E78">
        <w:rPr>
          <w:rFonts w:ascii="Times New Roman" w:hAnsi="Times New Roman" w:cs="Times New Roman"/>
          <w:color w:val="000000" w:themeColor="text1"/>
          <w:sz w:val="28"/>
          <w:szCs w:val="28"/>
        </w:rPr>
        <w:t>строки, описанной в п. 2.2</w:t>
      </w:r>
      <w:r w:rsidR="00081BFA" w:rsidRP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81BFA">
        <w:rPr>
          <w:rFonts w:ascii="Times New Roman" w:hAnsi="Times New Roman" w:cs="Times New Roman"/>
          <w:color w:val="000000" w:themeColor="text1"/>
          <w:sz w:val="28"/>
          <w:szCs w:val="28"/>
        </w:rPr>
        <w:t>(подробнее о транспортной модели рассказано в п. 2.5).</w:t>
      </w:r>
    </w:p>
    <w:p w:rsidR="00081BFA" w:rsidRDefault="00D16929" w:rsidP="00FD6743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уровне пакета </w:t>
      </w:r>
      <w:r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com</w:t>
      </w:r>
      <w:r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arcquim</w:t>
      </w:r>
      <w:r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server</w:t>
      </w:r>
      <w:r w:rsidRPr="00081BFA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Pr="00081BF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service</w:t>
      </w:r>
      <w:r w:rsidRPr="00081B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выполняется асинхронная проверка модели: метод </w:t>
      </w:r>
      <w:r w:rsidRPr="00021E6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runModelChecking</w:t>
      </w:r>
      <w:r w:rsidRPr="00D169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ProjectFacade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выполняет вызов 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ноименного метода</w:t>
      </w:r>
      <w:r w:rsidRPr="00D169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VerificationResultFacade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объект которого попадает в пе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вый с помощью механизма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Dependency</w:t>
      </w:r>
      <w:r w:rsidRPr="00D169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Injection</w:t>
      </w:r>
      <w:r w:rsidRPr="00D169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EJB</w:t>
      </w:r>
      <w:r w:rsidRPr="00D1692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этом метод </w:t>
      </w:r>
      <w:r w:rsidR="00021E69" w:rsidRPr="00021E6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runModelChecking</w:t>
      </w:r>
      <w:r w:rsidR="00021E69" w:rsidRPr="00D169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класса 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VerificationResultFacade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помечен аннотацией </w:t>
      </w:r>
      <w:r w:rsidR="00021E69" w:rsidRPr="007A01C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Asy</w:t>
      </w:r>
      <w:r w:rsidR="00021E69" w:rsidRPr="007A01C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n</w:t>
      </w:r>
      <w:r w:rsidR="00021E69" w:rsidRPr="007A01C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chronous</w:t>
      </w:r>
      <w:r w:rsidR="00021E69" w:rsidRPr="00021E69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 делает возможны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такой вызов встроенным механизмом фрей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ворка </w:t>
      </w:r>
      <w:r w:rsidR="00021E6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EJB</w:t>
      </w:r>
      <w:r w:rsidR="00021E69" w:rsidRPr="00021E6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Перед делегированием выполнения верификации объекту класса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VerificationResultFacade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ProjectFacade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проверяет, выполняется ли сейчас верификация для пользователя (значение поля </w:t>
      </w:r>
      <w:r w:rsidR="007A01CB" w:rsidRPr="007A01C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busy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сущности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SystemClient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 пользователю разрешено проводить верификацию, поле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busy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объекта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SystemClient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выставляется в </w:t>
      </w:r>
      <w:r w:rsidR="007A01CB" w:rsidRPr="00D0023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true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происходит коммит, после чего объект класса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VerificationResultFacade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вызывает соответствующие методы класса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Controller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пакета </w:t>
      </w:r>
      <w:r w:rsidR="007A01CB" w:rsidRPr="007A01C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com</w:t>
      </w:r>
      <w:r w:rsidR="007A01CB" w:rsidRPr="007A01C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.</w:t>
      </w:r>
      <w:r w:rsidR="007A01CB" w:rsidRPr="007A01C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system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После завершения верификации происходит отправка пол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зователю электронной почты и выставление поля </w:t>
      </w:r>
      <w:r w:rsidR="007A01CB" w:rsidRPr="007A01C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busy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объекта класса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SystemClient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A01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7A01CB" w:rsidRPr="007A01C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false</w:t>
      </w:r>
      <w:r w:rsidR="007A01CB" w:rsidRPr="007A01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D6743" w:rsidRDefault="00D0023B" w:rsidP="00FD6743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Слой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EJB</w:t>
      </w:r>
      <w:r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бинов, используя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JAX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RS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определяет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сервера. Отметим, что сам серверный модуль развертывается на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контекстом </w:t>
      </w:r>
      <w:r w:rsidR="00FD6743" w:rsidRPr="00FD6743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system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же имеет префикс </w:t>
      </w:r>
      <w:r w:rsidR="00FD6743" w:rsidRPr="00FD6743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webresources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Приведем далее методы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FD6743" w:rsidRPr="00FD67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>построенной серверной части приложения</w:t>
      </w:r>
      <w:r w:rsidR="005B1A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(все </w:t>
      </w:r>
      <w:r w:rsidR="005B1A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="005B1ABC" w:rsidRPr="005B1AB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B1A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методы принимают на вход </w:t>
      </w:r>
      <w:r w:rsidR="005B1AB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="005B1ABC" w:rsidRPr="005B1A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5B1ABC">
        <w:rPr>
          <w:rFonts w:ascii="Times New Roman" w:hAnsi="Times New Roman" w:cs="Times New Roman"/>
          <w:color w:val="000000" w:themeColor="text1"/>
          <w:sz w:val="28"/>
          <w:szCs w:val="28"/>
        </w:rPr>
        <w:t>описанный в разделе 2.2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все без исключения методы возвращают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="00C06E1E"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такого же формата; кроме того, все методы всегда возвращают код ответа 200 протокола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="00C06E1E"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>«сигнализируя» о неверном запросе через тело ответа</w:t>
      </w:r>
      <w:r w:rsidR="005B1AB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FD674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5B1ABC" w:rsidRDefault="005B1ABC" w:rsidP="005B1ABC">
      <w:pPr>
        <w:pStyle w:val="a7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</w:t>
      </w: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</w:t>
      </w: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5B1ABC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enterSystem</w:t>
      </w: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класса</w:t>
      </w: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SystemClientFacade</w:t>
      </w:r>
      <w:r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C06E1E"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>возвращающий</w:t>
      </w:r>
      <w:r w:rsidR="00C06E1E"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>проекты</w:t>
      </w:r>
      <w:r w:rsidR="00C06E1E"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пользователя с указанным от клиента 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="00C06E1E" w:rsidRPr="00C06E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="00C06E1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C06E1E" w:rsidRDefault="00C06E1E" w:rsidP="005B1ABC">
      <w:pPr>
        <w:pStyle w:val="a7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C273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createProject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класса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ProjectFacade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9C2737"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зволяющий</w:t>
      </w:r>
      <w:r w:rsidR="009C2737"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клиенту</w:t>
      </w:r>
      <w:r w:rsidR="009C2737"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создать</w:t>
      </w:r>
      <w:r w:rsidR="009C2737"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проект и возвращающий вновь созда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9C2737">
        <w:rPr>
          <w:rFonts w:ascii="Times New Roman" w:hAnsi="Times New Roman" w:cs="Times New Roman"/>
          <w:color w:val="000000" w:themeColor="text1"/>
          <w:sz w:val="28"/>
          <w:szCs w:val="28"/>
        </w:rPr>
        <w:t>ный проект;</w:t>
      </w:r>
    </w:p>
    <w:p w:rsidR="009C2737" w:rsidRDefault="009C2737" w:rsidP="005B1ABC">
      <w:pPr>
        <w:pStyle w:val="a7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C273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editProject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класса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ProjectFacade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позв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ляющий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клиенту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отредактировать проект (активир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вать/деактивировать его и/или изменить название); возвращает 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редактированный в соответствии с запросом проект;</w:t>
      </w:r>
    </w:p>
    <w:p w:rsidR="009C2737" w:rsidRDefault="009C2737" w:rsidP="005B1ABC">
      <w:pPr>
        <w:pStyle w:val="a7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C273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runModelChecking</w:t>
      </w:r>
      <w:r w:rsidRPr="009C2737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класса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ProjectFacade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позволяющий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присланным клиентам атомарным предикатом, свойству, модели, а также идентификатору проекта провести верификацию; возвращает то же, что прислал клиент, если проверка запущена, и сообщение с особым телом, если проверка для данного пользователя не может состояться;</w:t>
      </w:r>
    </w:p>
    <w:p w:rsidR="009C2737" w:rsidRDefault="009C2737" w:rsidP="005B1ABC">
      <w:pPr>
        <w:pStyle w:val="a7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/{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}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C273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getProject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класса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ProjectFacade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дающий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информацию о проекте без истории верификаций над пр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ектом и информации о его владельце;</w:t>
      </w:r>
    </w:p>
    <w:p w:rsidR="009C2737" w:rsidRDefault="009C2737" w:rsidP="009C2737">
      <w:pPr>
        <w:pStyle w:val="a7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history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/{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}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9C273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getHistory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класса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ProjectFacade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возвращающий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информацию</w:t>
      </w:r>
      <w:r w:rsidRPr="009C27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 истории проверки на моделях проекта с указанным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256FB" w:rsidRDefault="00E256FB" w:rsidP="00E256F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0" w:name="_Toc454286156"/>
      <w:r w:rsidRPr="00E256FB">
        <w:rPr>
          <w:rStyle w:val="40"/>
        </w:rPr>
        <w:t>2.4.3. Развертывание приложения.</w:t>
      </w:r>
      <w:bookmarkEnd w:id="30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развертывания серверной части приложения на сервере приложений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машине с предустановле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ными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JDK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1.8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9.5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были выполнены следующие действия:</w:t>
      </w:r>
    </w:p>
    <w:p w:rsidR="00467C1E" w:rsidRDefault="00E256FB" w:rsidP="00467C1E">
      <w:pPr>
        <w:pStyle w:val="a7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вручную добавлен</w:t>
      </w:r>
      <w:r w:rsidR="00467C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сконфигурирован в качестве одного из </w:t>
      </w:r>
      <w:r w:rsidR="00467C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DataSouces</w:t>
      </w:r>
      <w:r w:rsidR="00467C1E"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JDBC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драйвер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сервер</w:t>
      </w:r>
      <w:r w:rsidR="00467C1E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</w:t>
      </w:r>
      <w:r w:rsidR="00467C1E"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рекомендованные на официальном сайте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JBoss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уст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новка и конфигурирование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JDBC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драйвера через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администратора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Pr="00E256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 дали результата);</w:t>
      </w:r>
      <w:r w:rsidR="00467C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467C1E" w:rsidRDefault="00467C1E" w:rsidP="00E256FB">
      <w:pPr>
        <w:pStyle w:val="a7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вручную добавлен и сконфигурирован в качестве используемого модуля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jar</w:t>
      </w:r>
      <w:r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файл имплементации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EclipseLink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позволяющий испол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зовать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</w:t>
      </w:r>
      <w:r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relational</w:t>
      </w:r>
      <w:r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mapping</w:t>
      </w:r>
      <w:r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работе приложения;</w:t>
      </w:r>
    </w:p>
    <w:p w:rsidR="00467C1E" w:rsidRDefault="00467C1E" w:rsidP="00E256FB">
      <w:pPr>
        <w:pStyle w:val="a7"/>
        <w:numPr>
          <w:ilvl w:val="0"/>
          <w:numId w:val="31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через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администратора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Pr="00467C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произведено 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бавление и развертывания серверной части приложения.</w:t>
      </w:r>
    </w:p>
    <w:p w:rsidR="00467C1E" w:rsidRDefault="00467C1E" w:rsidP="00467C1E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1" w:name="_Toc454286157"/>
      <w:r w:rsidRPr="00467C1E">
        <w:rPr>
          <w:rStyle w:val="30"/>
        </w:rPr>
        <w:t>2.5. Транспортная модель приложения.</w:t>
      </w:r>
      <w:bookmarkEnd w:id="31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этом параграфе опишем 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дель, использующуюся для обмена данными сервером и клиентами.</w:t>
      </w:r>
    </w:p>
    <w:p w:rsidR="00467C1E" w:rsidRDefault="009023E6" w:rsidP="00467C1E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говорилось в </w:t>
      </w:r>
      <w:r w:rsidR="00D26FAC">
        <w:rPr>
          <w:rFonts w:ascii="Times New Roman" w:hAnsi="Times New Roman" w:cs="Times New Roman"/>
          <w:color w:val="000000" w:themeColor="text1"/>
          <w:sz w:val="28"/>
          <w:szCs w:val="28"/>
        </w:rPr>
        <w:t>параграфе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2.2, разумн</w:t>
      </w:r>
      <w:r w:rsidR="00D26FAC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определение транспортной 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дели на клиенте. </w:t>
      </w:r>
      <w:r w:rsidR="00BF366D">
        <w:rPr>
          <w:rFonts w:ascii="Times New Roman" w:hAnsi="Times New Roman" w:cs="Times New Roman"/>
          <w:color w:val="000000" w:themeColor="text1"/>
          <w:sz w:val="28"/>
          <w:szCs w:val="28"/>
        </w:rPr>
        <w:t>Приведем диаграмму классов транспортной модели</w:t>
      </w:r>
      <w:r w:rsidR="00D26F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20)</w:t>
      </w:r>
      <w:r w:rsidR="00BF366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D26FAC" w:rsidRDefault="00E26BA2" w:rsidP="00D26FAC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876925" cy="4271927"/>
            <wp:effectExtent l="19050" t="0" r="9525" b="0"/>
            <wp:docPr id="19" name="Рисунок 18" descr="trans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port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589" cy="42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6D" w:rsidRPr="00D26FAC" w:rsidRDefault="00D26FAC" w:rsidP="00D26FAC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26FA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20</w:t>
      </w:r>
      <w:r w:rsidR="006A4185">
        <w:rPr>
          <w:rFonts w:ascii="Times New Roman" w:hAnsi="Times New Roman" w:cs="Times New Roman"/>
          <w:color w:val="auto"/>
          <w:sz w:val="22"/>
          <w:szCs w:val="22"/>
        </w:rPr>
        <w:t>. Диаграмма классов транспортной модели</w:t>
      </w:r>
    </w:p>
    <w:p w:rsidR="00D26FAC" w:rsidRDefault="00D26FAC" w:rsidP="00E26BA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Благодаря зависимости серверного модуля на клиентский модуль, нап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санный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 а так же и благодаря тому, что код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написанный с помощью фреймворка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можно интерпретировать и как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код, и как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код, получаемый трансляцией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>кода, транспортная модель едина для се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верной части и клиентской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части. Следует отметить, что здесь все классы, за исключением утилитарного класс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RecordEncoderDecoder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>реализуют марк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ровочный интерфейс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Streamable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расположенный в библиотеке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streamer</w:t>
      </w:r>
      <w:r w:rsidR="00E26BA2" w:rsidRP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</w:t>
      </w:r>
      <w:r w:rsidR="00E26B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RecordEncoderDecoder</w:t>
      </w:r>
      <w:r w:rsidR="00E26BA2" w:rsidRPr="00765D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65D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использует в своей работе </w:t>
      </w:r>
      <w:r w:rsidR="00765D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singletone</w:t>
      </w:r>
      <w:r w:rsidR="00765D58" w:rsidRPr="00765D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65D58" w:rsidRPr="00765D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Streamer</w:t>
      </w:r>
      <w:r w:rsidR="00765D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той же библиотеки, позволяющий элементарным путем проводить преобразование строки в объект класса </w:t>
      </w:r>
      <w:r w:rsidR="00765D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</w:t>
      </w:r>
      <w:r w:rsidR="00765D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объекта класса</w:t>
      </w:r>
      <w:r w:rsidR="00765D58" w:rsidRPr="00765D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65D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</w:t>
      </w:r>
      <w:r w:rsidR="00765D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строку.</w:t>
      </w:r>
    </w:p>
    <w:p w:rsidR="00F20517" w:rsidRDefault="00F20517" w:rsidP="00E26BA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приведем диаграмму классов серверной части, относящейся к транспортной модели</w:t>
      </w:r>
      <w:r w:rsidR="009F42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21)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9F4281" w:rsidRDefault="00ED2726" w:rsidP="009F4281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819775" cy="2674074"/>
            <wp:effectExtent l="19050" t="0" r="9525" b="0"/>
            <wp:docPr id="20" name="Рисунок 19" descr="serverTrans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Transport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628" cy="26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17" w:rsidRPr="001840E4" w:rsidRDefault="009F4281" w:rsidP="009F4281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9F4281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21</w:t>
      </w:r>
      <w:r w:rsidR="00094E7B">
        <w:rPr>
          <w:rFonts w:ascii="Times New Roman" w:hAnsi="Times New Roman" w:cs="Times New Roman"/>
          <w:color w:val="auto"/>
          <w:sz w:val="22"/>
          <w:szCs w:val="22"/>
        </w:rPr>
        <w:t>. Диаграмма классов сервера, относящихся к транспортной модели</w:t>
      </w:r>
    </w:p>
    <w:p w:rsidR="00ED2726" w:rsidRDefault="00ED2726" w:rsidP="007E37F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Здесь все классы сущности, за исключением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Result</w:t>
      </w:r>
      <w:r w:rsidRPr="00ED27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реализуют интерфейс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Recordable</w:t>
      </w:r>
      <w:r w:rsidRPr="00ED272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Таким образом, на уровне классов-сущностей определяется, как 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реводить серверные данные в данные для клиента и как данные от клиента 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реводить в серверные данные. Кроме того, полученный от объекта класса-сущности объект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Record</w:t>
      </w:r>
      <w:r w:rsidRPr="00ED27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соответствующий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EJB</w:t>
      </w:r>
      <w:r w:rsidRPr="00ED272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бин (см. п. 2.4.2) может опред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ленным образом изменить. Класс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MessageParser</w:t>
      </w:r>
      <w:r w:rsidRPr="00ED27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является утилитарны</w:t>
      </w:r>
      <w:r w:rsidR="00A82E78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работая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Pr="00ED272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строкой, описанной в п. 2.2.</w:t>
      </w:r>
    </w:p>
    <w:p w:rsidR="00077368" w:rsidRDefault="00077368" w:rsidP="007E37F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2" w:name="_Toc454286158"/>
      <w:r w:rsidRPr="00695672">
        <w:rPr>
          <w:rStyle w:val="30"/>
        </w:rPr>
        <w:t>2.6.</w:t>
      </w:r>
      <w:r w:rsidR="005A0771" w:rsidRPr="005F2A1C">
        <w:rPr>
          <w:rStyle w:val="30"/>
        </w:rPr>
        <w:t xml:space="preserve"> </w:t>
      </w:r>
      <w:r w:rsidR="00695672">
        <w:rPr>
          <w:rStyle w:val="30"/>
          <w:lang w:val="en-US"/>
        </w:rPr>
        <w:t>GWT</w:t>
      </w:r>
      <w:r w:rsidRPr="00695672">
        <w:rPr>
          <w:rStyle w:val="30"/>
        </w:rPr>
        <w:t>-модул</w:t>
      </w:r>
      <w:r w:rsidR="00695672">
        <w:rPr>
          <w:rStyle w:val="30"/>
        </w:rPr>
        <w:t>ь</w:t>
      </w:r>
      <w:r w:rsidRPr="00695672">
        <w:rPr>
          <w:rStyle w:val="30"/>
        </w:rPr>
        <w:t xml:space="preserve"> приложения.</w:t>
      </w:r>
      <w:bookmarkEnd w:id="32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этом параграфе приведем описание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07736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клиента приложения, написанного с помощью фреймворка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07736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A2979" w:rsidRDefault="00DA2979" w:rsidP="007E37F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3" w:name="_Toc454286159"/>
      <w:r w:rsidRPr="00DA2979">
        <w:rPr>
          <w:rStyle w:val="40"/>
        </w:rPr>
        <w:t>2.6.1. Анализ задачи.</w:t>
      </w:r>
      <w:bookmarkEnd w:id="33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Исходя из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</w:t>
      </w:r>
      <w:r w:rsidRPr="00DA29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DA29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серверной части приложения, описанного в п. 2.4.2, определим, какие страницы должно предоставить клиен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ское приложение пользователю.</w:t>
      </w:r>
    </w:p>
    <w:p w:rsidR="00DA2979" w:rsidRDefault="007E37F4" w:rsidP="00BF27E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Во-первых, работа с приложением начинается с того, что пользователю необходимо ввести адрес электронной почты – именно так он может получить доступ к проектам, для которых сможет выполнить верификацию. Поэтому стартовой страницей приложения логично сделать такую страницу, на которой пользователь смог бы ввести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7E37F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и, нажав на кнопку, перейти к странице с проектами.</w:t>
      </w:r>
    </w:p>
    <w:p w:rsidR="007E37F4" w:rsidRDefault="007E37F4" w:rsidP="00BF27E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Во-вторых, проектов у пользователя может не быть: например, он в пе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вый раз зашел в систему. Поэтому необходимо на странице проектов отобр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зить соответствующее сообщение, если проектов у пользователя нет. Если же они есть, логично отобразить их в виде таблицы, где в каждом ряду отображать название проекта, активен он или нет, а также элементы управления, позв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ляющие просмотреть историю проекта и выполнить на нем верификацию – 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пример, кнопки. Можно сделать также редактирование проекта – изменение его название и активности – прямо в таблице.</w:t>
      </w:r>
      <w:r w:rsid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частности, компоненты </w:t>
      </w:r>
      <w:r w:rsidR="00B9046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CellTable</w:t>
      </w:r>
      <w:r w:rsidR="00B90462" w:rsidRP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B9046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DataGrid</w:t>
      </w:r>
      <w:r w:rsidR="00B90462" w:rsidRP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9046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позволяют сделать это</w:t>
      </w:r>
      <w:r w:rsidR="00884AAD" w:rsidRPr="00884A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[9]</w:t>
      </w:r>
      <w:r w:rsidR="00B9046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F27E8" w:rsidRPr="00BF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F27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эти компоненты позволяют </w:t>
      </w:r>
      <w:r w:rsidR="00BF27E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сделать динамическое добавление и удаление строк, что открывает возмо</w:t>
      </w:r>
      <w:r w:rsidR="00BF27E8">
        <w:rPr>
          <w:rFonts w:ascii="Times New Roman" w:hAnsi="Times New Roman" w:cs="Times New Roman"/>
          <w:color w:val="000000" w:themeColor="text1"/>
          <w:sz w:val="28"/>
          <w:szCs w:val="28"/>
        </w:rPr>
        <w:t>ж</w:t>
      </w:r>
      <w:r w:rsidR="00BF27E8">
        <w:rPr>
          <w:rFonts w:ascii="Times New Roman" w:hAnsi="Times New Roman" w:cs="Times New Roman"/>
          <w:color w:val="000000" w:themeColor="text1"/>
          <w:sz w:val="28"/>
          <w:szCs w:val="28"/>
        </w:rPr>
        <w:t>ность организовать функционал создания проекта на странице проектов.</w:t>
      </w:r>
    </w:p>
    <w:p w:rsidR="00BF27E8" w:rsidRDefault="00BF27E8" w:rsidP="00BF27E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В-третьих, для верификации необходимо предоставить пользователю возможность вводить атомарные предикаты, свойство и модель.</w:t>
      </w:r>
      <w:r w:rsidR="008D3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сделать это на одном экране. При этом пользователь должен сначала ввести атомарные предикаты, а потом свойство, базирующееся на них. Соответствие введенным предикатам их индексам можно отобразить также с помощью </w:t>
      </w:r>
      <w:r w:rsidR="008D3B3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CellTable</w:t>
      </w:r>
      <w:r w:rsidR="008D3B3F" w:rsidRP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D3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</w:t>
      </w:r>
      <w:r w:rsidR="008D3B3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DataGrid</w:t>
      </w:r>
      <w:r w:rsidR="008D3B3F" w:rsidRP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D3B3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8D3B3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D3B3F" w:rsidRDefault="008D3B3F" w:rsidP="00BF27E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В-четвертых, историю проекта логично отобразить в виде таблицы, для чего аналогично можно использовать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CellTable</w:t>
      </w:r>
      <w:r w:rsidRP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DataGrid</w:t>
      </w:r>
      <w:r w:rsidRPr="00B90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D3B3F" w:rsidRPr="001840E4" w:rsidRDefault="008D3B3F" w:rsidP="00BF27E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Далее, следуя общепринятому мнению, что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8D3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отлично подходит именно для построения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Single</w:t>
      </w:r>
      <w:r w:rsidRPr="008D3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Page</w:t>
      </w:r>
      <w:r w:rsidRPr="008D3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Application</w:t>
      </w:r>
      <w:r w:rsidRPr="008D3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SPA</w:t>
      </w:r>
      <w:r w:rsidRPr="008D3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[9],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остановимся именно на этом подходе к организации пользовательского интерфейса. В этом случае необходимо предусмотреть элементы управления, позволяющие навигироват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ся по страницам приложения (например, кнопка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Back</w:t>
      </w:r>
      <w:r w:rsidRPr="008D3B3F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:rsidR="00CF613F" w:rsidRDefault="00CF613F" w:rsidP="00BF27E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Наконец, вопрос со стилизацией можно решить, используя библиотеку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CF61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ootstrap,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позволяющ</w:t>
      </w:r>
      <w:r w:rsidR="009F4281">
        <w:rPr>
          <w:rFonts w:ascii="Times New Roman" w:hAnsi="Times New Roman" w:cs="Times New Roman"/>
          <w:color w:val="000000" w:themeColor="text1"/>
          <w:sz w:val="28"/>
          <w:szCs w:val="28"/>
        </w:rPr>
        <w:t>ую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использовать стили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Twitter</w:t>
      </w:r>
      <w:r w:rsidRPr="00CF61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компонентах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CF61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[15].</w:t>
      </w:r>
      <w:r w:rsidR="00B959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Кроме того, эта библиотека позволит решить проблемы с </w:t>
      </w:r>
      <w:r w:rsidR="00BC20E6">
        <w:rPr>
          <w:rFonts w:ascii="Times New Roman" w:hAnsi="Times New Roman" w:cs="Times New Roman"/>
          <w:color w:val="000000" w:themeColor="text1"/>
          <w:sz w:val="28"/>
          <w:szCs w:val="28"/>
        </w:rPr>
        <w:t>показом польз</w:t>
      </w:r>
      <w:r w:rsidR="00BC20E6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BC20E6">
        <w:rPr>
          <w:rFonts w:ascii="Times New Roman" w:hAnsi="Times New Roman" w:cs="Times New Roman"/>
          <w:color w:val="000000" w:themeColor="text1"/>
          <w:sz w:val="28"/>
          <w:szCs w:val="28"/>
        </w:rPr>
        <w:t>вателю различных сообщений.</w:t>
      </w:r>
    </w:p>
    <w:p w:rsidR="006B795E" w:rsidRDefault="006B795E" w:rsidP="00BF27E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4" w:name="_Toc454286160"/>
      <w:r w:rsidRPr="00E71C31">
        <w:rPr>
          <w:rStyle w:val="40"/>
        </w:rPr>
        <w:t>2.6.2. Реализация.</w:t>
      </w:r>
      <w:bookmarkEnd w:id="34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общения клиента с 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</w:t>
      </w:r>
      <w:r w:rsidR="00E71C31" w:rsidRPr="00E71C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E71C31" w:rsidRPr="00E71C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предоставляемого сервером, был выбран стандартный механизм асинхронных запросов 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E71C31" w:rsidRPr="00E71C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капсулированный в стандартном классе </w:t>
      </w:r>
      <w:r w:rsidR="00E71C3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RequestBuilder</w:t>
      </w:r>
      <w:r w:rsidR="00E71C31" w:rsidRPr="00E71C3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F7A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Приведем диаграмму классов части клиентского приложения, отвечающего за обмен сообщениями с сервером</w:t>
      </w:r>
      <w:r w:rsidR="000700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22)</w:t>
      </w:r>
      <w:r w:rsidR="00CF7AD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07002A" w:rsidRDefault="00BA2B5E" w:rsidP="00BA2B5E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5946205" cy="3019425"/>
            <wp:effectExtent l="19050" t="0" r="0" b="0"/>
            <wp:docPr id="26" name="Рисунок 25" descr="clientTrans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Transport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273" cy="302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AD0" w:rsidRPr="0007002A" w:rsidRDefault="0007002A" w:rsidP="0007002A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07002A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22</w:t>
      </w:r>
      <w:r w:rsidR="003E5D5F">
        <w:rPr>
          <w:rFonts w:ascii="Times New Roman" w:hAnsi="Times New Roman" w:cs="Times New Roman"/>
          <w:color w:val="auto"/>
          <w:sz w:val="22"/>
          <w:szCs w:val="22"/>
        </w:rPr>
        <w:t>. Диаграмма классов клиента, отвечающих за общение с сервером</w:t>
      </w:r>
    </w:p>
    <w:p w:rsidR="0007002A" w:rsidRDefault="0007002A" w:rsidP="0007002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Здесь абстрактный класс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Requester</w:t>
      </w:r>
      <w:r w:rsidRPr="000700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инкапсулирует в себе логику отправки запроса с помощью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RequestBuilder</w:t>
      </w:r>
      <w:r w:rsidRPr="000700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же получения ответа или в случае 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удачи в методе </w:t>
      </w:r>
      <w:r w:rsidRPr="000652A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sendRequest</w:t>
      </w:r>
      <w:r w:rsidRPr="000700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вызывается метод </w:t>
      </w:r>
      <w:r w:rsidRPr="000652A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onSuccess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</w:t>
      </w:r>
      <w:r w:rsidRPr="000652A5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onFailure</w:t>
      </w:r>
      <w:r w:rsidRPr="000700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callback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-а</w:t>
      </w:r>
      <w:r w:rsidRPr="000700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являющегося реализацией интерфейса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ResponseReceivedHandler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 том, какие классы реализуют этот интерфейс, речь пойдет ниже). Наконец, для каждого метода 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</w:t>
      </w:r>
      <w:r w:rsidR="00BA2B5E" w:rsidRPr="00BA2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BA2B5E" w:rsidRPr="00BA2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сервера есть свой наследник 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Requester</w:t>
      </w:r>
      <w:r w:rsidR="00BA2B5E" w:rsidRPr="00BA2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</w:rPr>
        <w:t>содержащий инфо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мацию о том, по какому адресу и с помощью какого 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 w:rsidR="00BA2B5E" w:rsidRPr="00BA2B5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</w:rPr>
        <w:t>метода можно обр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BA2B5E">
        <w:rPr>
          <w:rFonts w:ascii="Times New Roman" w:hAnsi="Times New Roman" w:cs="Times New Roman"/>
          <w:color w:val="000000" w:themeColor="text1"/>
          <w:sz w:val="28"/>
          <w:szCs w:val="28"/>
        </w:rPr>
        <w:t>титься к серверу.</w:t>
      </w:r>
    </w:p>
    <w:p w:rsidR="009E76AC" w:rsidRDefault="009E76AC" w:rsidP="0007002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рассмотрим, как реализована навигация в приложении</w:t>
      </w:r>
      <w:r w:rsidR="00B56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23)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5340C8" w:rsidRDefault="00B569E2" w:rsidP="005340C8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436975" cy="3448050"/>
            <wp:effectExtent l="19050" t="0" r="1675" b="0"/>
            <wp:docPr id="27" name="Рисунок 26" descr="Navig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igation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69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6AC" w:rsidRPr="005340C8" w:rsidRDefault="005340C8" w:rsidP="005340C8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5340C8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23</w:t>
      </w:r>
      <w:r w:rsidR="00B46FE0">
        <w:rPr>
          <w:rFonts w:ascii="Times New Roman" w:hAnsi="Times New Roman" w:cs="Times New Roman"/>
          <w:color w:val="auto"/>
          <w:sz w:val="22"/>
          <w:szCs w:val="22"/>
        </w:rPr>
        <w:t>. Диаграмма классов, отвечающих за навигацию.</w:t>
      </w:r>
    </w:p>
    <w:p w:rsidR="00B569E2" w:rsidRPr="001840E4" w:rsidRDefault="005340C8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Здесь</w:t>
      </w:r>
      <w:r w:rsidR="00B56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изображена диаграмма классов пакета </w:t>
      </w:r>
      <w:r w:rsidR="00B569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="00B569E2" w:rsidRPr="00B569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569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arcquim</w:t>
      </w:r>
      <w:r w:rsidR="00B569E2" w:rsidRPr="00B569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569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B569E2" w:rsidRPr="00B569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569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client</w:t>
      </w:r>
      <w:r w:rsidR="00B569E2" w:rsidRPr="00B569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652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</w:t>
      </w:r>
      <w:r w:rsidR="000652A5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0652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цесс навигации устроен следующим образом: каждая страница </w:t>
      </w:r>
      <w:r w:rsidR="000652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SPA</w:t>
      </w:r>
      <w:r w:rsidR="000652A5" w:rsidRPr="000652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652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наследует класс </w:t>
      </w:r>
      <w:r w:rsidR="000652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ConfigurableComposite</w:t>
      </w:r>
      <w:r w:rsidR="000652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храня токен – строку из тех, что определены в </w:t>
      </w:r>
      <w:r w:rsidR="000652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ApplicationConfiguration</w:t>
      </w:r>
      <w:r w:rsidR="000652A5" w:rsidRPr="000652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>Для перехода со страницы на страницу (то есть с о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ного наследника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ConfigurableComposite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другому) используется метод </w:t>
      </w:r>
      <w:r w:rsidR="009A22C3" w:rsidRPr="009A22C3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go</w:t>
      </w:r>
      <w:r w:rsidR="009A22C3" w:rsidRP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FlowControl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который, получая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ConfigurableComposite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токену от объекта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ApplicationConfiguration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ставит его в элемент на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9A22C3" w:rsidRPr="009A22C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странице с </w:t>
      </w:r>
      <w:r w:rsidR="009A22C3" w:rsidRPr="00AD5C6C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id</w:t>
      </w:r>
      <w:r w:rsidR="009A22C3" w:rsidRP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равным </w:t>
      </w:r>
      <w:r w:rsidR="009A22C3" w:rsidRPr="00AD5C6C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applicationId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ApplicationConfiguration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(в данном случае это элемент </w:t>
      </w:r>
      <w:r w:rsidR="009A22C3" w:rsidRPr="00AD5C6C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div</w:t>
      </w:r>
      <w:r w:rsidR="009A22C3" w:rsidRPr="009A22C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9A22C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D1F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старте приложения происходит автоматическое отображение наследника </w:t>
      </w:r>
      <w:r w:rsidR="00ED1F3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ConfigurableComposite</w:t>
      </w:r>
      <w:r w:rsidR="00ED1F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токеном, совпадающим с </w:t>
      </w:r>
      <w:r w:rsidR="00ED1F3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WELCOME</w:t>
      </w:r>
      <w:r w:rsidR="00ED1F3E" w:rsidRPr="00ED1F3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ED1F3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PAGE</w:t>
      </w:r>
      <w:r w:rsidR="00ED1F3E" w:rsidRPr="00ED1F3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B3081" w:rsidRDefault="00BB3081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Наконец, на следующей диаграмме классов представим всю систему, опустив некоторые утилитарные классы (рисунок 24):</w:t>
      </w:r>
    </w:p>
    <w:p w:rsidR="00BB3081" w:rsidRDefault="00BB3081" w:rsidP="00BB3081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853621" cy="3429000"/>
            <wp:effectExtent l="19050" t="0" r="0" b="0"/>
            <wp:docPr id="28" name="Рисунок 27" descr="full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Client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016" cy="343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81" w:rsidRPr="00BB3081" w:rsidRDefault="00BB3081" w:rsidP="00BB3081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BB3081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24</w:t>
      </w:r>
      <w:r w:rsidR="0010189D">
        <w:rPr>
          <w:rFonts w:ascii="Times New Roman" w:hAnsi="Times New Roman" w:cs="Times New Roman"/>
          <w:color w:val="auto"/>
          <w:sz w:val="22"/>
          <w:szCs w:val="22"/>
        </w:rPr>
        <w:t xml:space="preserve">. Диаграмма классов </w:t>
      </w:r>
      <w:r w:rsidR="0010189D">
        <w:rPr>
          <w:rFonts w:ascii="Times New Roman" w:hAnsi="Times New Roman" w:cs="Times New Roman"/>
          <w:color w:val="auto"/>
          <w:sz w:val="22"/>
          <w:szCs w:val="22"/>
          <w:lang w:val="en-US"/>
        </w:rPr>
        <w:t>Web</w:t>
      </w:r>
      <w:r w:rsidR="0010189D" w:rsidRPr="00F669A2">
        <w:rPr>
          <w:rFonts w:ascii="Times New Roman" w:hAnsi="Times New Roman" w:cs="Times New Roman"/>
          <w:color w:val="auto"/>
          <w:sz w:val="22"/>
          <w:szCs w:val="22"/>
        </w:rPr>
        <w:t>-</w:t>
      </w:r>
      <w:r w:rsidR="0010189D">
        <w:rPr>
          <w:rFonts w:ascii="Times New Roman" w:hAnsi="Times New Roman" w:cs="Times New Roman"/>
          <w:color w:val="auto"/>
          <w:sz w:val="22"/>
          <w:szCs w:val="22"/>
        </w:rPr>
        <w:t>клиента</w:t>
      </w:r>
    </w:p>
    <w:p w:rsidR="00AD5C6C" w:rsidRDefault="00CB2999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Каждый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класс, оканчивающийся на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CompositeWidget</w:t>
      </w:r>
      <w:r w:rsidR="007C54F8" w:rsidRPr="007C5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>является наследн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>ком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ConfigurableComposite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 определенном событии (например, нажатие на соответствующую кнопку)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 такого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создает некоторое событие (наследник стандартного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CB29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Event)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через обертку над шиной соб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тий </w:t>
      </w:r>
      <w:r w:rsidRPr="00CB2999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EventBusWrapper</w:t>
      </w:r>
      <w:r w:rsidRPr="00CB299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«поджигает» его. У кажд</w:t>
      </w:r>
      <w:r w:rsidR="00A960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ого события определен его тип, а также обработчик, который ставится к событию  этого типа либо объектом класса </w:t>
      </w:r>
      <w:r w:rsidR="00A960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Orchestrator</w:t>
      </w:r>
      <w:r w:rsidR="00A960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либо самим наследником </w:t>
      </w:r>
      <w:r w:rsidR="00A960F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ConfigurableComposite</w:t>
      </w:r>
      <w:r w:rsidR="00A960F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этой диаграмме опущены классы событий системы, интерфейсы их обработчиков, а также реализации этих интерфейсов. Кроме того, каждая таблица клиента н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следует кастомизированного наследника стандартного компонента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7C54F8" w:rsidRPr="007C5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CellTable</w:t>
      </w:r>
      <w:r w:rsidR="007C54F8" w:rsidRPr="007C54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C54F8">
        <w:rPr>
          <w:rFonts w:ascii="Times New Roman" w:hAnsi="Times New Roman" w:cs="Times New Roman"/>
          <w:color w:val="000000" w:themeColor="text1"/>
          <w:sz w:val="28"/>
          <w:szCs w:val="28"/>
        </w:rPr>
        <w:t>который определяет методы добавление и удаления строк, а также создания редактируемых ячеек.</w:t>
      </w:r>
    </w:p>
    <w:p w:rsidR="00CD2821" w:rsidRPr="004544B9" w:rsidRDefault="00CD2821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следует упомянуть, что </w:t>
      </w:r>
      <w:r w:rsidR="00473CE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компонентов данного приложения созданы с помощью стандартного механизма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CD282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создания наследника 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терфейсов </w:t>
      </w:r>
      <w:r w:rsidRPr="00CD2821">
        <w:rPr>
          <w:rFonts w:ascii="Times New Roman" w:hAnsi="Times New Roman" w:cs="Times New Roman"/>
          <w:color w:val="000000" w:themeColor="text1"/>
          <w:sz w:val="28"/>
          <w:szCs w:val="28"/>
        </w:rPr>
        <w:t>ClientBundle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CD2821">
        <w:rPr>
          <w:rFonts w:ascii="Times New Roman" w:hAnsi="Times New Roman" w:cs="Times New Roman"/>
          <w:color w:val="000000" w:themeColor="text1"/>
          <w:sz w:val="28"/>
          <w:szCs w:val="28"/>
        </w:rPr>
        <w:t>CssResource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544B9" w:rsidRDefault="004544B9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5" w:name="_Toc454286161"/>
      <w:r w:rsidRPr="004544B9">
        <w:rPr>
          <w:rStyle w:val="40"/>
        </w:rPr>
        <w:t>2.6.3. Интерфейс.</w:t>
      </w:r>
      <w:bookmarkEnd w:id="35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этом пункте приведем описание интерфейса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4544B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клиента, написанного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4544B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840E4" w:rsidRDefault="001840E4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Первой страницей клиента является страница, где пользователь может ввести адрес электронной почты (рисунок 25):</w:t>
      </w:r>
    </w:p>
    <w:p w:rsidR="00147B0F" w:rsidRDefault="009A6E12" w:rsidP="00147B0F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15025" cy="3325862"/>
            <wp:effectExtent l="19050" t="0" r="9525" b="0"/>
            <wp:docPr id="30" name="Рисунок 29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309" cy="332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E4" w:rsidRPr="00327DE6" w:rsidRDefault="00147B0F" w:rsidP="00147B0F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147B0F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25</w:t>
      </w:r>
      <w:r w:rsidR="00327DE6" w:rsidRPr="00327DE6">
        <w:rPr>
          <w:rFonts w:ascii="Times New Roman" w:hAnsi="Times New Roman" w:cs="Times New Roman"/>
          <w:color w:val="auto"/>
          <w:sz w:val="22"/>
          <w:szCs w:val="22"/>
        </w:rPr>
        <w:t xml:space="preserve">. </w:t>
      </w:r>
      <w:r w:rsidR="00327DE6">
        <w:rPr>
          <w:rFonts w:ascii="Times New Roman" w:hAnsi="Times New Roman" w:cs="Times New Roman"/>
          <w:color w:val="auto"/>
          <w:sz w:val="22"/>
          <w:szCs w:val="22"/>
        </w:rPr>
        <w:t xml:space="preserve">Главная страница </w:t>
      </w:r>
      <w:r w:rsidR="00327DE6">
        <w:rPr>
          <w:rFonts w:ascii="Times New Roman" w:hAnsi="Times New Roman" w:cs="Times New Roman"/>
          <w:color w:val="auto"/>
          <w:sz w:val="22"/>
          <w:szCs w:val="22"/>
          <w:lang w:val="en-US"/>
        </w:rPr>
        <w:t>Web</w:t>
      </w:r>
      <w:r w:rsidR="00327DE6" w:rsidRPr="00327DE6">
        <w:rPr>
          <w:rFonts w:ascii="Times New Roman" w:hAnsi="Times New Roman" w:cs="Times New Roman"/>
          <w:color w:val="auto"/>
          <w:sz w:val="22"/>
          <w:szCs w:val="22"/>
        </w:rPr>
        <w:t>-</w:t>
      </w:r>
      <w:r w:rsidR="00327DE6">
        <w:rPr>
          <w:rFonts w:ascii="Times New Roman" w:hAnsi="Times New Roman" w:cs="Times New Roman"/>
          <w:color w:val="auto"/>
          <w:sz w:val="22"/>
          <w:szCs w:val="22"/>
        </w:rPr>
        <w:t>клиента</w:t>
      </w:r>
    </w:p>
    <w:p w:rsidR="001840E4" w:rsidRDefault="001840E4" w:rsidP="00CE199C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Пусть пользователь вводит невалидный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1840E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Pr="001840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жмет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</w:t>
      </w:r>
      <w:r w:rsidRPr="001840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</w:t>
      </w:r>
      <w:r w:rsidRPr="001840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». В таком случае он увидит сообщение об ошибке (рисунок 26):</w:t>
      </w:r>
    </w:p>
    <w:p w:rsidR="00147B0F" w:rsidRDefault="009A6E12" w:rsidP="00147B0F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6010275" cy="3379418"/>
            <wp:effectExtent l="19050" t="0" r="9525" b="0"/>
            <wp:docPr id="31" name="Рисунок 30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804" cy="338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0E4" w:rsidRPr="00FE38BB" w:rsidRDefault="00147B0F" w:rsidP="00147B0F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147B0F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CE199C">
        <w:rPr>
          <w:rFonts w:ascii="Times New Roman" w:hAnsi="Times New Roman" w:cs="Times New Roman"/>
          <w:color w:val="auto"/>
          <w:sz w:val="22"/>
          <w:szCs w:val="22"/>
        </w:rPr>
        <w:t>26</w:t>
      </w:r>
      <w:r w:rsidR="00FE38BB">
        <w:rPr>
          <w:rFonts w:ascii="Times New Roman" w:hAnsi="Times New Roman" w:cs="Times New Roman"/>
          <w:color w:val="auto"/>
          <w:sz w:val="22"/>
          <w:szCs w:val="22"/>
        </w:rPr>
        <w:t xml:space="preserve">. Сообщение о невалидном </w:t>
      </w:r>
      <w:r w:rsidR="00FE38BB">
        <w:rPr>
          <w:rFonts w:ascii="Times New Roman" w:hAnsi="Times New Roman" w:cs="Times New Roman"/>
          <w:color w:val="auto"/>
          <w:sz w:val="22"/>
          <w:szCs w:val="22"/>
          <w:lang w:val="en-US"/>
        </w:rPr>
        <w:t>e</w:t>
      </w:r>
      <w:r w:rsidR="00FE38BB" w:rsidRPr="00FE38BB">
        <w:rPr>
          <w:rFonts w:ascii="Times New Roman" w:hAnsi="Times New Roman" w:cs="Times New Roman"/>
          <w:color w:val="auto"/>
          <w:sz w:val="22"/>
          <w:szCs w:val="22"/>
        </w:rPr>
        <w:t>-</w:t>
      </w:r>
      <w:r w:rsidR="00FE38BB">
        <w:rPr>
          <w:rFonts w:ascii="Times New Roman" w:hAnsi="Times New Roman" w:cs="Times New Roman"/>
          <w:color w:val="auto"/>
          <w:sz w:val="22"/>
          <w:szCs w:val="22"/>
          <w:lang w:val="en-US"/>
        </w:rPr>
        <w:t>mail</w:t>
      </w:r>
    </w:p>
    <w:p w:rsidR="00147B0F" w:rsidRDefault="00147B0F" w:rsidP="00CE199C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пусть пользователь вводит корректный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147B0F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="00CE199C" w:rsidRPr="00CE19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</w:rPr>
        <w:t>после чего нажим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</w:rPr>
        <w:t>ет на кнопку «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</w:t>
      </w:r>
      <w:r w:rsidR="00CE199C" w:rsidRPr="00CE19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</w:t>
      </w:r>
      <w:r w:rsidR="00CE199C" w:rsidRPr="00CE19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</w:rPr>
        <w:t>». Пусть также у этого пользователя пока нет со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</w:rPr>
        <w:t>данных проектов. В этом случае пользователь видит следующую страницу (р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CE199C">
        <w:rPr>
          <w:rFonts w:ascii="Times New Roman" w:hAnsi="Times New Roman" w:cs="Times New Roman"/>
          <w:color w:val="000000" w:themeColor="text1"/>
          <w:sz w:val="28"/>
          <w:szCs w:val="28"/>
        </w:rPr>
        <w:t>сунок 27):</w:t>
      </w:r>
    </w:p>
    <w:p w:rsidR="00533444" w:rsidRDefault="009A6E12" w:rsidP="00533444">
      <w:pPr>
        <w:keepNext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013755" cy="3381375"/>
            <wp:effectExtent l="19050" t="0" r="6045" b="0"/>
            <wp:docPr id="32" name="Рисунок 31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6703" cy="338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99C" w:rsidRPr="00FB0C04" w:rsidRDefault="00533444" w:rsidP="00533444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533444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27</w:t>
      </w:r>
      <w:r w:rsidR="00FB0C04" w:rsidRPr="00FB0C04">
        <w:rPr>
          <w:rFonts w:ascii="Times New Roman" w:hAnsi="Times New Roman" w:cs="Times New Roman"/>
          <w:color w:val="auto"/>
          <w:sz w:val="22"/>
          <w:szCs w:val="22"/>
        </w:rPr>
        <w:t xml:space="preserve">. </w:t>
      </w:r>
      <w:r w:rsidR="00FB0C04">
        <w:rPr>
          <w:rFonts w:ascii="Times New Roman" w:hAnsi="Times New Roman" w:cs="Times New Roman"/>
          <w:color w:val="auto"/>
          <w:sz w:val="22"/>
          <w:szCs w:val="22"/>
        </w:rPr>
        <w:t>Страница проектов</w:t>
      </w:r>
    </w:p>
    <w:p w:rsidR="00533444" w:rsidRDefault="00533444" w:rsidP="0053344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пользователь создает проект (рисунок 28):</w:t>
      </w:r>
    </w:p>
    <w:p w:rsidR="00687887" w:rsidRDefault="009A6E12" w:rsidP="00687887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4162425" cy="2193584"/>
            <wp:effectExtent l="19050" t="0" r="0" b="0"/>
            <wp:docPr id="33" name="Рисунок 32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7557" cy="219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887" w:rsidRPr="00687887" w:rsidRDefault="00687887" w:rsidP="00687887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687887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28</w:t>
      </w:r>
      <w:r w:rsidR="00553DD0">
        <w:rPr>
          <w:rFonts w:ascii="Times New Roman" w:hAnsi="Times New Roman" w:cs="Times New Roman"/>
          <w:color w:val="auto"/>
          <w:sz w:val="22"/>
          <w:szCs w:val="22"/>
        </w:rPr>
        <w:t>. Создание проекта</w:t>
      </w:r>
    </w:p>
    <w:p w:rsidR="00687887" w:rsidRDefault="00687887" w:rsidP="00687887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нажатия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6878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popup</w:t>
      </w:r>
      <w:r w:rsidRPr="006878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исчезает и пользователь видит, что среди его проектов появился новый (рисунок 29):</w:t>
      </w:r>
    </w:p>
    <w:p w:rsidR="00BF2A47" w:rsidRDefault="00BF2A47" w:rsidP="00553DD0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819775" cy="1661245"/>
            <wp:effectExtent l="19050" t="0" r="0" b="0"/>
            <wp:docPr id="34" name="Рисунок 33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775" cy="166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887" w:rsidRPr="00BF2A47" w:rsidRDefault="00BF2A47" w:rsidP="00BF2A47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BF2A47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29</w:t>
      </w:r>
      <w:r w:rsidR="00553DD0">
        <w:rPr>
          <w:rFonts w:ascii="Times New Roman" w:hAnsi="Times New Roman" w:cs="Times New Roman"/>
          <w:color w:val="auto"/>
          <w:sz w:val="22"/>
          <w:szCs w:val="22"/>
        </w:rPr>
        <w:t>. Страница проектов</w:t>
      </w:r>
    </w:p>
    <w:p w:rsidR="00BF2A47" w:rsidRDefault="00BF2A47" w:rsidP="00BF2A47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Теперь пользователь может изменить название проекта (рисунок 30):</w:t>
      </w:r>
    </w:p>
    <w:p w:rsidR="00BF2A47" w:rsidRDefault="00BF2A47" w:rsidP="00553DD0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876925" cy="1515734"/>
            <wp:effectExtent l="19050" t="0" r="9525" b="0"/>
            <wp:docPr id="35" name="Рисунок 34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597" cy="151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47" w:rsidRPr="00BF2A47" w:rsidRDefault="00BF2A47" w:rsidP="00BF2A47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BF2A47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30</w:t>
      </w:r>
      <w:r w:rsidR="00553DD0">
        <w:rPr>
          <w:rFonts w:ascii="Times New Roman" w:hAnsi="Times New Roman" w:cs="Times New Roman"/>
          <w:color w:val="auto"/>
          <w:sz w:val="22"/>
          <w:szCs w:val="22"/>
        </w:rPr>
        <w:t>. Переименование проекта</w:t>
      </w:r>
    </w:p>
    <w:p w:rsidR="00BF2A47" w:rsidRDefault="00BF2A47" w:rsidP="00C72B5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Теперь пользователь деактивирует проект (рисунок 31):</w:t>
      </w:r>
    </w:p>
    <w:p w:rsidR="00BF2A47" w:rsidRDefault="00BF2A47" w:rsidP="00BF2A47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371975" cy="1318424"/>
            <wp:effectExtent l="19050" t="0" r="0" b="0"/>
            <wp:docPr id="36" name="Рисунок 35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951" cy="132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47" w:rsidRPr="00BF2A47" w:rsidRDefault="00BF2A47" w:rsidP="00BF2A47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BF2A47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31</w:t>
      </w:r>
      <w:r w:rsidR="00553DD0">
        <w:rPr>
          <w:rFonts w:ascii="Times New Roman" w:hAnsi="Times New Roman" w:cs="Times New Roman"/>
          <w:color w:val="auto"/>
          <w:sz w:val="22"/>
          <w:szCs w:val="22"/>
        </w:rPr>
        <w:t>. Деактивация проекта</w:t>
      </w:r>
    </w:p>
    <w:p w:rsidR="00BF2A47" w:rsidRDefault="00BF2A47" w:rsidP="00C72B5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Пытаясь выполнить вериф</w:t>
      </w:r>
      <w:r w:rsidR="00C72B5F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кацию над неактивным проектом, пользов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тель получает следующее сообщение об ошибке (рисунок 32):</w:t>
      </w:r>
    </w:p>
    <w:p w:rsidR="00C72B5F" w:rsidRDefault="00C72B5F" w:rsidP="00C72B5F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991225" cy="1618599"/>
            <wp:effectExtent l="19050" t="0" r="9525" b="0"/>
            <wp:docPr id="37" name="Рисунок 36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161" cy="161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5F" w:rsidRPr="00C72B5F" w:rsidRDefault="00C72B5F" w:rsidP="00C72B5F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C72B5F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32</w:t>
      </w:r>
      <w:r w:rsidR="00553DD0">
        <w:rPr>
          <w:rFonts w:ascii="Times New Roman" w:hAnsi="Times New Roman" w:cs="Times New Roman"/>
          <w:color w:val="auto"/>
          <w:sz w:val="22"/>
          <w:szCs w:val="22"/>
        </w:rPr>
        <w:t>. Сообщение о неактивности проекта</w:t>
      </w:r>
    </w:p>
    <w:p w:rsidR="00C72B5F" w:rsidRDefault="00C72B5F" w:rsidP="00300E6E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пользователь делает проект активным</w:t>
      </w:r>
      <w:r w:rsidR="0001389C">
        <w:rPr>
          <w:rFonts w:ascii="Times New Roman" w:hAnsi="Times New Roman" w:cs="Times New Roman"/>
          <w:color w:val="000000" w:themeColor="text1"/>
          <w:sz w:val="28"/>
          <w:szCs w:val="28"/>
        </w:rPr>
        <w:t>, жмет на кнопку «</w:t>
      </w:r>
      <w:r w:rsidR="0001389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</w:t>
      </w:r>
      <w:r w:rsidR="0001389C">
        <w:rPr>
          <w:rFonts w:ascii="Times New Roman" w:hAnsi="Times New Roman" w:cs="Times New Roman"/>
          <w:color w:val="000000" w:themeColor="text1"/>
          <w:sz w:val="28"/>
          <w:szCs w:val="28"/>
        </w:rPr>
        <w:t>» и попадает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138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страницу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проверк</w:t>
      </w:r>
      <w:r w:rsidR="0001389C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модели этого проекта (рисунок 33):</w:t>
      </w:r>
    </w:p>
    <w:p w:rsidR="00300E6E" w:rsidRDefault="00257C99" w:rsidP="00300E6E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942330" cy="3341214"/>
            <wp:effectExtent l="19050" t="0" r="1270" b="0"/>
            <wp:docPr id="38" name="Рисунок 37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243" cy="334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99" w:rsidRPr="00300E6E" w:rsidRDefault="00300E6E" w:rsidP="00300E6E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300E6E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33</w:t>
      </w:r>
      <w:r w:rsidR="00DC1926">
        <w:rPr>
          <w:rFonts w:ascii="Times New Roman" w:hAnsi="Times New Roman" w:cs="Times New Roman"/>
          <w:color w:val="auto"/>
          <w:sz w:val="22"/>
          <w:szCs w:val="22"/>
        </w:rPr>
        <w:t>. Страница ввода модели и свойства</w:t>
      </w:r>
    </w:p>
    <w:p w:rsidR="00257C99" w:rsidRDefault="00257C99" w:rsidP="00257C99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Здесь пользователь вводит атомарные предикаты, задает свойство и оп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сывает модель, после чего жмет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Run</w:t>
      </w:r>
      <w:r w:rsidRPr="00257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checking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257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34</w:t>
      </w:r>
      <w:r w:rsidRPr="00257C9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074435" w:rsidRDefault="00300E6E" w:rsidP="00074435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770643" cy="2019300"/>
            <wp:effectExtent l="19050" t="0" r="1507" b="0"/>
            <wp:docPr id="39" name="Рисунок 38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892" cy="201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E6E" w:rsidRPr="00074435" w:rsidRDefault="00074435" w:rsidP="00074435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074435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34</w:t>
      </w:r>
      <w:r w:rsidR="006E1F94">
        <w:rPr>
          <w:rFonts w:ascii="Times New Roman" w:hAnsi="Times New Roman" w:cs="Times New Roman"/>
          <w:color w:val="auto"/>
          <w:sz w:val="22"/>
          <w:szCs w:val="22"/>
        </w:rPr>
        <w:t>. Сообщение о начале верификации</w:t>
      </w:r>
    </w:p>
    <w:p w:rsidR="00300E6E" w:rsidRDefault="00300E6E" w:rsidP="00300E6E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Сообщение о том, что верификация начата, а результат будет отправлен на соответствующий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300E6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Pr="00300E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отображается пользователю. Повторная попытка запустить верификацию приводит к сообщению об ошибке (рисунок 35):</w:t>
      </w:r>
    </w:p>
    <w:p w:rsidR="00D12FE2" w:rsidRDefault="00833833" w:rsidP="00D12FE2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818505" cy="2125564"/>
            <wp:effectExtent l="19050" t="0" r="0" b="0"/>
            <wp:docPr id="40" name="Рисунок 39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146" cy="213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833" w:rsidRPr="00D12FE2" w:rsidRDefault="00D12FE2" w:rsidP="00D12FE2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12FE2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35</w:t>
      </w:r>
      <w:r w:rsidR="00B817A3">
        <w:rPr>
          <w:rFonts w:ascii="Times New Roman" w:hAnsi="Times New Roman" w:cs="Times New Roman"/>
          <w:color w:val="auto"/>
          <w:sz w:val="22"/>
          <w:szCs w:val="22"/>
        </w:rPr>
        <w:t>. Сообщение о невозможности верификации</w:t>
      </w:r>
    </w:p>
    <w:p w:rsidR="00833833" w:rsidRDefault="00D12FE2" w:rsidP="00833833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Пока верификация не выполнена, история проекта пуста (рисунок 36):</w:t>
      </w:r>
    </w:p>
    <w:p w:rsidR="00BD670A" w:rsidRDefault="00D12FE2" w:rsidP="00BD670A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514975" cy="3100924"/>
            <wp:effectExtent l="19050" t="0" r="9525" b="0"/>
            <wp:docPr id="41" name="Рисунок 40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678" cy="310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FE2" w:rsidRPr="00BD670A" w:rsidRDefault="00BD670A" w:rsidP="00BD670A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BD670A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36</w:t>
      </w:r>
      <w:r w:rsidR="00B817A3">
        <w:rPr>
          <w:rFonts w:ascii="Times New Roman" w:hAnsi="Times New Roman" w:cs="Times New Roman"/>
          <w:color w:val="auto"/>
          <w:sz w:val="22"/>
          <w:szCs w:val="22"/>
        </w:rPr>
        <w:t>. Страница истории проекта</w:t>
      </w:r>
    </w:p>
    <w:p w:rsidR="00BD670A" w:rsidRDefault="00BD670A" w:rsidP="00BD670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Наконец, пользователю приходит письмо о результате верификации (р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сунок 37):</w:t>
      </w:r>
    </w:p>
    <w:p w:rsidR="003B7451" w:rsidRDefault="003B7451" w:rsidP="003B7451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429125" cy="2000811"/>
            <wp:effectExtent l="19050" t="0" r="9525" b="0"/>
            <wp:docPr id="42" name="Рисунок 41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3934" cy="200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451" w:rsidRPr="003B7451" w:rsidRDefault="003B7451" w:rsidP="003B7451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3B7451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37</w:t>
      </w:r>
      <w:r w:rsidR="00B817A3">
        <w:rPr>
          <w:rFonts w:ascii="Times New Roman" w:hAnsi="Times New Roman" w:cs="Times New Roman"/>
          <w:color w:val="auto"/>
          <w:sz w:val="22"/>
          <w:szCs w:val="22"/>
        </w:rPr>
        <w:t>. Письмо о завершении верификации</w:t>
      </w:r>
    </w:p>
    <w:p w:rsidR="003B7451" w:rsidRDefault="003B7451" w:rsidP="003B7451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этого на странице истории проекта можно увидеть запись (рисунок 38):</w:t>
      </w:r>
    </w:p>
    <w:p w:rsidR="007A46D9" w:rsidRDefault="007A46D9" w:rsidP="007A46D9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695950" cy="1616969"/>
            <wp:effectExtent l="19050" t="0" r="0" b="0"/>
            <wp:docPr id="43" name="Рисунок 42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529" cy="16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D9" w:rsidRPr="007A46D9" w:rsidRDefault="007A46D9" w:rsidP="007A46D9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7A46D9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38</w:t>
      </w:r>
      <w:r w:rsidR="00C92CD5">
        <w:rPr>
          <w:rFonts w:ascii="Times New Roman" w:hAnsi="Times New Roman" w:cs="Times New Roman"/>
          <w:color w:val="auto"/>
          <w:sz w:val="22"/>
          <w:szCs w:val="22"/>
        </w:rPr>
        <w:t>. Страница истории проекта</w:t>
      </w:r>
    </w:p>
    <w:p w:rsidR="004544B9" w:rsidRDefault="004544B9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6" w:name="_Toc454286162"/>
      <w:r w:rsidRPr="004544B9">
        <w:rPr>
          <w:rStyle w:val="30"/>
        </w:rPr>
        <w:t>2.7. Android-клиент приложения.</w:t>
      </w:r>
      <w:bookmarkEnd w:id="36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этом параграфе приведем описание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4544B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 приложения.</w:t>
      </w:r>
    </w:p>
    <w:p w:rsidR="004544B9" w:rsidRDefault="004544B9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Toc454286163"/>
      <w:r w:rsidRPr="004544B9">
        <w:rPr>
          <w:rStyle w:val="40"/>
        </w:rPr>
        <w:t>2.7.1. Анализ задачи.</w:t>
      </w:r>
      <w:bookmarkEnd w:id="37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Необходимо отметить, что построение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4544B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 для приложения по количеству и функциональности экранов не дол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ж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 сильно отличаться от страниц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4544B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</w:t>
      </w:r>
      <w:r w:rsidR="00795D5E" w:rsidRPr="00795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795D5E">
        <w:rPr>
          <w:rFonts w:ascii="Times New Roman" w:hAnsi="Times New Roman" w:cs="Times New Roman"/>
          <w:color w:val="000000" w:themeColor="text1"/>
          <w:sz w:val="28"/>
          <w:szCs w:val="28"/>
        </w:rPr>
        <w:t>см. п. 2.6.1)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F337FD" w:rsidRPr="00F337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337FD">
        <w:rPr>
          <w:rFonts w:ascii="Times New Roman" w:hAnsi="Times New Roman" w:cs="Times New Roman"/>
          <w:color w:val="000000" w:themeColor="text1"/>
          <w:sz w:val="28"/>
          <w:szCs w:val="28"/>
        </w:rPr>
        <w:t>Единственным исключением является метод задания атомарных предикатов, свойства и мод</w:t>
      </w:r>
      <w:r w:rsidR="00F337FD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F337FD">
        <w:rPr>
          <w:rFonts w:ascii="Times New Roman" w:hAnsi="Times New Roman" w:cs="Times New Roman"/>
          <w:color w:val="000000" w:themeColor="text1"/>
          <w:sz w:val="28"/>
          <w:szCs w:val="28"/>
        </w:rPr>
        <w:t>ли. Логично сделать эти три составляющие на разных экранах.</w:t>
      </w:r>
      <w:r w:rsidR="00795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качестве м</w:t>
      </w:r>
      <w:r w:rsidR="00795D5E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795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нимальной поддерживаемой версии </w:t>
      </w:r>
      <w:r w:rsidR="00795D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795D5E" w:rsidRPr="00795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95D5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795D5E" w:rsidRPr="00795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826D1">
        <w:rPr>
          <w:rFonts w:ascii="Times New Roman" w:hAnsi="Times New Roman" w:cs="Times New Roman"/>
          <w:color w:val="000000" w:themeColor="text1"/>
          <w:sz w:val="28"/>
          <w:szCs w:val="28"/>
        </w:rPr>
        <w:t>остановимся на 14</w:t>
      </w:r>
      <w:r w:rsidR="00795D5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95D5E" w:rsidRPr="001840E4" w:rsidRDefault="00795D5E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8" w:name="_Toc454286164"/>
      <w:r w:rsidRPr="00352166">
        <w:rPr>
          <w:rStyle w:val="40"/>
        </w:rPr>
        <w:t>2.7.2. Реализация.</w:t>
      </w:r>
      <w:bookmarkEnd w:id="38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Реализация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клиента по архитектуре и подходу практически аналогична реализации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клиента; здесь, однако, транспортная модель, описанная в п. 2.5, внесена простым копированием. Часть, отвечающая за общение с сервером, также аналогична той, что описана в п. 2.6.2 и пре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ставлена на рисунке 22. Единственным исключением является то, что обращ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ние к серверу здесь организовано с помощью стандартного класса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HttpUrlConnection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Наконец, здесь элементарные компоненты пользовательск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 интерфейса – так называемые </w:t>
      </w:r>
      <w:r w:rsidR="00004FF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ctivities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наследники класса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AppCompatActivity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обращаются к объекту класса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Orchestrator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напрямую, не через механизм событий. Также здесь появляется дополнительный класс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RequesterFactory,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 которого по вызову объекта класса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Orchestrator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отдает последнему определенного наследника абстрактного класс 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Requester</w:t>
      </w:r>
      <w:r w:rsidR="00352166" w:rsidRPr="003521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352166">
        <w:rPr>
          <w:rFonts w:ascii="Times New Roman" w:hAnsi="Times New Roman" w:cs="Times New Roman"/>
          <w:color w:val="000000" w:themeColor="text1"/>
          <w:sz w:val="28"/>
          <w:szCs w:val="28"/>
        </w:rPr>
        <w:t>см. п. 2.6.2, рисунок 22).</w:t>
      </w:r>
    </w:p>
    <w:p w:rsidR="00315ADF" w:rsidRDefault="00315ADF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9" w:name="_Toc454286165"/>
      <w:r w:rsidRPr="00315ADF">
        <w:rPr>
          <w:rStyle w:val="40"/>
        </w:rPr>
        <w:t>2.7.3. Интерфейс.</w:t>
      </w:r>
      <w:bookmarkEnd w:id="39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этом пункте приведем описание интерфейса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315ADF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 приложения.</w:t>
      </w:r>
    </w:p>
    <w:p w:rsidR="005D33FF" w:rsidRDefault="005D33FF" w:rsidP="000652A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старте приложения пользователь видит следующий экран (рисунок 39):</w:t>
      </w:r>
    </w:p>
    <w:p w:rsidR="005D33FF" w:rsidRDefault="005D33FF" w:rsidP="005D33FF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1752600" cy="2886857"/>
            <wp:effectExtent l="19050" t="0" r="0" b="0"/>
            <wp:docPr id="10" name="Рисунок 9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8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3FF" w:rsidRPr="005D33FF" w:rsidRDefault="005D33FF" w:rsidP="005D33FF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5D33FF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39</w:t>
      </w:r>
      <w:r w:rsidR="00C92CD5">
        <w:rPr>
          <w:rFonts w:ascii="Times New Roman" w:hAnsi="Times New Roman" w:cs="Times New Roman"/>
          <w:color w:val="auto"/>
          <w:sz w:val="22"/>
          <w:szCs w:val="22"/>
        </w:rPr>
        <w:t>. Главный экран приложения</w:t>
      </w:r>
    </w:p>
    <w:p w:rsidR="005D33FF" w:rsidRDefault="005D33FF" w:rsidP="005D33F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Здесь пользователь ввел невалидный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5D33FF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Pr="005D33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нажал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», в результате чего увидел предупреждение</w:t>
      </w:r>
      <w:r w:rsidRPr="005D33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40):</w:t>
      </w:r>
    </w:p>
    <w:p w:rsidR="005D33FF" w:rsidRDefault="005D33FF" w:rsidP="005D33FF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714500" cy="2824101"/>
            <wp:effectExtent l="19050" t="0" r="0" b="0"/>
            <wp:docPr id="21" name="Рисунок 20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525" cy="282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3FF" w:rsidRPr="00C92CD5" w:rsidRDefault="005D33FF" w:rsidP="005D33FF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5D33FF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40</w:t>
      </w:r>
      <w:r w:rsidR="00C92CD5">
        <w:rPr>
          <w:rFonts w:ascii="Times New Roman" w:hAnsi="Times New Roman" w:cs="Times New Roman"/>
          <w:color w:val="auto"/>
          <w:sz w:val="22"/>
          <w:szCs w:val="22"/>
        </w:rPr>
        <w:t xml:space="preserve">. Сообщение о невалидном </w:t>
      </w:r>
      <w:r w:rsidR="00C92CD5">
        <w:rPr>
          <w:rFonts w:ascii="Times New Roman" w:hAnsi="Times New Roman" w:cs="Times New Roman"/>
          <w:color w:val="auto"/>
          <w:sz w:val="22"/>
          <w:szCs w:val="22"/>
          <w:lang w:val="en-US"/>
        </w:rPr>
        <w:t>e</w:t>
      </w:r>
      <w:r w:rsidR="00C92CD5" w:rsidRPr="00C92CD5">
        <w:rPr>
          <w:rFonts w:ascii="Times New Roman" w:hAnsi="Times New Roman" w:cs="Times New Roman"/>
          <w:color w:val="auto"/>
          <w:sz w:val="22"/>
          <w:szCs w:val="22"/>
        </w:rPr>
        <w:t>-</w:t>
      </w:r>
      <w:r w:rsidR="00C92CD5">
        <w:rPr>
          <w:rFonts w:ascii="Times New Roman" w:hAnsi="Times New Roman" w:cs="Times New Roman"/>
          <w:color w:val="auto"/>
          <w:sz w:val="22"/>
          <w:szCs w:val="22"/>
          <w:lang w:val="en-US"/>
        </w:rPr>
        <w:t>mail</w:t>
      </w:r>
    </w:p>
    <w:p w:rsidR="005D33FF" w:rsidRDefault="005D33FF" w:rsidP="005D33F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вводится валидный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5D33FF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mail</w:t>
      </w:r>
      <w:r w:rsidRPr="005D33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пользователь переходит к своим пр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ектам (рисунок 41):</w:t>
      </w:r>
    </w:p>
    <w:p w:rsidR="00C322EC" w:rsidRDefault="00C322EC" w:rsidP="00C322EC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1449090" cy="2419350"/>
            <wp:effectExtent l="19050" t="0" r="0" b="0"/>
            <wp:docPr id="23" name="Рисунок 2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675" cy="242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EC" w:rsidRPr="003112B8" w:rsidRDefault="00C322EC" w:rsidP="00C322EC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C322E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41</w:t>
      </w:r>
      <w:r w:rsidR="003112B8" w:rsidRPr="003112B8">
        <w:rPr>
          <w:rFonts w:ascii="Times New Roman" w:hAnsi="Times New Roman" w:cs="Times New Roman"/>
          <w:color w:val="auto"/>
          <w:sz w:val="22"/>
          <w:szCs w:val="22"/>
        </w:rPr>
        <w:t xml:space="preserve">. 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Экран проектов пользователя</w:t>
      </w:r>
    </w:p>
    <w:p w:rsidR="00C322EC" w:rsidRDefault="00C322EC" w:rsidP="00C322EC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 добавляет новый проект (рисунок 42):</w:t>
      </w:r>
    </w:p>
    <w:p w:rsidR="00C322EC" w:rsidRDefault="00C322EC" w:rsidP="00C322EC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438275" cy="2363990"/>
            <wp:effectExtent l="19050" t="0" r="9525" b="0"/>
            <wp:docPr id="25" name="Рисунок 2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236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EC" w:rsidRPr="00C322EC" w:rsidRDefault="00C322EC" w:rsidP="00C322EC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C322E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42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Экран создания проекта</w:t>
      </w:r>
    </w:p>
    <w:p w:rsidR="00C322EC" w:rsidRDefault="00C322EC" w:rsidP="00C322EC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нажатия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Create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C322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происходит автоматический переход на экран с проектами (рисунок 43):</w:t>
      </w:r>
    </w:p>
    <w:p w:rsidR="00C322EC" w:rsidRDefault="00C322EC" w:rsidP="00C322EC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619250" cy="2661444"/>
            <wp:effectExtent l="19050" t="0" r="0" b="0"/>
            <wp:docPr id="29" name="Рисунок 28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093" cy="266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EC" w:rsidRPr="00C322EC" w:rsidRDefault="00C322EC" w:rsidP="00C322EC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C322EC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43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Экран проектов пользователя</w:t>
      </w:r>
    </w:p>
    <w:p w:rsidR="00C322EC" w:rsidRDefault="00C322EC" w:rsidP="00C322EC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Теперь пользователь решает зайти на страницу вновь созданного проекта (рисунок 44):</w:t>
      </w:r>
    </w:p>
    <w:p w:rsidR="00A96696" w:rsidRDefault="00490334" w:rsidP="00A96696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533525" cy="2515113"/>
            <wp:effectExtent l="19050" t="0" r="9525" b="0"/>
            <wp:docPr id="44" name="Рисунок 43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4959" cy="251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34" w:rsidRPr="00A96696" w:rsidRDefault="00A96696" w:rsidP="00A96696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A96696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44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Экран истории проекта</w:t>
      </w:r>
    </w:p>
    <w:p w:rsidR="00490334" w:rsidRDefault="00A96696" w:rsidP="00A96696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пользователь </w:t>
      </w:r>
      <w:r w:rsidR="008B4E04">
        <w:rPr>
          <w:rFonts w:ascii="Times New Roman" w:hAnsi="Times New Roman" w:cs="Times New Roman"/>
          <w:color w:val="000000" w:themeColor="text1"/>
          <w:sz w:val="28"/>
          <w:szCs w:val="28"/>
        </w:rPr>
        <w:t>открывает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4E04">
        <w:rPr>
          <w:rFonts w:ascii="Times New Roman" w:hAnsi="Times New Roman" w:cs="Times New Roman"/>
          <w:color w:val="000000" w:themeColor="text1"/>
          <w:sz w:val="28"/>
          <w:szCs w:val="28"/>
        </w:rPr>
        <w:t>контекстное меню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45):</w:t>
      </w:r>
    </w:p>
    <w:p w:rsidR="008B4E04" w:rsidRDefault="008B4E04" w:rsidP="008B4E04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603137" cy="2638425"/>
            <wp:effectExtent l="19050" t="0" r="0" b="0"/>
            <wp:docPr id="45" name="Рисунок 44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6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696" w:rsidRPr="008B4E04" w:rsidRDefault="008B4E04" w:rsidP="008B4E04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8B4E04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45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Контекстное меню страницы проекта</w:t>
      </w:r>
    </w:p>
    <w:p w:rsidR="008B4E04" w:rsidRDefault="008B4E04" w:rsidP="008B4E0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он решает переименовать проект (рисунок 46):</w:t>
      </w:r>
    </w:p>
    <w:p w:rsidR="00277DDA" w:rsidRDefault="00277DDA" w:rsidP="00277DDA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356055" cy="2228850"/>
            <wp:effectExtent l="19050" t="0" r="0" b="0"/>
            <wp:docPr id="46" name="Рисунок 45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919" cy="22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E04" w:rsidRPr="00277DDA" w:rsidRDefault="00277DDA" w:rsidP="00277DDA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277DDA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46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Переименование проекта</w:t>
      </w:r>
    </w:p>
    <w:p w:rsidR="00277DDA" w:rsidRDefault="00277DDA" w:rsidP="008B4E0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После переименования следует деактивация проекта (рисунок 47):</w:t>
      </w:r>
    </w:p>
    <w:p w:rsidR="00277DDA" w:rsidRDefault="00277DDA" w:rsidP="00277DDA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582064" cy="2600325"/>
            <wp:effectExtent l="19050" t="0" r="0" b="0"/>
            <wp:docPr id="47" name="Рисунок 46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3071" cy="2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DA" w:rsidRPr="00277DDA" w:rsidRDefault="00277DDA" w:rsidP="00277DDA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277DDA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47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Деактивация проекта</w:t>
      </w:r>
    </w:p>
    <w:p w:rsidR="00277DDA" w:rsidRDefault="00277DDA" w:rsidP="00A938C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Неактивный проект не может быть верифицирован; в связи с этим в ко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текстном меню такого проекта нет пункта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277D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48):</w:t>
      </w:r>
    </w:p>
    <w:p w:rsidR="00A938CA" w:rsidRDefault="00A938CA" w:rsidP="00A938CA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600200" cy="2630134"/>
            <wp:effectExtent l="19050" t="0" r="0" b="0"/>
            <wp:docPr id="48" name="Рисунок 47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263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DA" w:rsidRPr="00A938CA" w:rsidRDefault="00A938CA" w:rsidP="00A938CA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A938CA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48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Контекстное меню неактивного проекта</w:t>
      </w:r>
    </w:p>
    <w:p w:rsidR="00A938CA" w:rsidRDefault="00A938CA" w:rsidP="0012435C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пользователь активирует проект и переходит к проверке модели</w:t>
      </w:r>
      <w:r w:rsidR="0012435C">
        <w:rPr>
          <w:rFonts w:ascii="Times New Roman" w:hAnsi="Times New Roman" w:cs="Times New Roman"/>
          <w:color w:val="000000" w:themeColor="text1"/>
          <w:sz w:val="28"/>
          <w:szCs w:val="28"/>
        </w:rPr>
        <w:t>: сначала он задает саму модель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49):</w:t>
      </w:r>
    </w:p>
    <w:p w:rsidR="0096603D" w:rsidRDefault="0012435C" w:rsidP="0096603D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1495138" cy="2457450"/>
            <wp:effectExtent l="19050" t="0" r="0" b="0"/>
            <wp:docPr id="49" name="Рисунок 48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986" cy="246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5C" w:rsidRPr="0096603D" w:rsidRDefault="0096603D" w:rsidP="0096603D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96603D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49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Экран ввода модели</w:t>
      </w:r>
    </w:p>
    <w:p w:rsidR="0096603D" w:rsidRDefault="0096603D" w:rsidP="00E444DE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нажатия на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9660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можно ввести атомарные предикаты (рисунок 50):</w:t>
      </w:r>
    </w:p>
    <w:p w:rsidR="00E444DE" w:rsidRDefault="00E444DE" w:rsidP="00E444DE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571625" cy="2583167"/>
            <wp:effectExtent l="19050" t="0" r="9525" b="0"/>
            <wp:docPr id="50" name="Рисунок 49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5065" cy="258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DE" w:rsidRPr="00E444DE" w:rsidRDefault="00E444DE" w:rsidP="00E444DE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E444DE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50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 xml:space="preserve">. Экран ввода атомарных предикатов </w:t>
      </w:r>
    </w:p>
    <w:p w:rsidR="00E444DE" w:rsidRDefault="00E444DE" w:rsidP="00E444DE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нажатия на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Next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444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переходим к вводу свойства (рисунок 51):</w:t>
      </w:r>
    </w:p>
    <w:p w:rsidR="00E444DE" w:rsidRDefault="00E444DE" w:rsidP="00E444DE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581150" cy="2610098"/>
            <wp:effectExtent l="19050" t="0" r="0" b="0"/>
            <wp:docPr id="51" name="Рисунок 50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61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4DE" w:rsidRPr="00E444DE" w:rsidRDefault="00E444DE" w:rsidP="00E444DE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E444DE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51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Экран ввода свойства</w:t>
      </w:r>
    </w:p>
    <w:p w:rsidR="00E444DE" w:rsidRDefault="00E444DE" w:rsidP="002830EE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Нажатие на кнопку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Check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444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приводит к отправке на сервер введенных данных; верификация начинается, а пользователь видит следующее сообщени</w:t>
      </w:r>
      <w:r w:rsidR="00EF0E4F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52):</w:t>
      </w:r>
    </w:p>
    <w:p w:rsidR="00EF0E4F" w:rsidRDefault="00EF0E4F" w:rsidP="00EF0E4F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828800" cy="3012374"/>
            <wp:effectExtent l="19050" t="0" r="0" b="0"/>
            <wp:docPr id="53" name="Рисунок 52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056" cy="30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EE" w:rsidRPr="00EF0E4F" w:rsidRDefault="00EF0E4F" w:rsidP="00EF0E4F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EF0E4F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52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Сообщение о начале верификации проекта</w:t>
      </w:r>
    </w:p>
    <w:p w:rsidR="00EF0E4F" w:rsidRDefault="00EF0E4F" w:rsidP="00EF0E4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Повторная отправка на верификацию приводит к следующему (рисунок 53):</w:t>
      </w:r>
    </w:p>
    <w:p w:rsidR="00023334" w:rsidRDefault="00023334" w:rsidP="00023334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961824" cy="3238500"/>
            <wp:effectExtent l="19050" t="0" r="326" b="0"/>
            <wp:docPr id="54" name="Рисунок 53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4610" cy="32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34" w:rsidRPr="00023334" w:rsidRDefault="00023334" w:rsidP="00023334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023334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53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Сообщение о невозможности верификации проекта</w:t>
      </w:r>
    </w:p>
    <w:p w:rsidR="00023334" w:rsidRDefault="00023334" w:rsidP="0002333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завершения верификации пользователю на электронную почту приходит соответствующие письмо (рисунок 54):</w:t>
      </w:r>
    </w:p>
    <w:p w:rsidR="00735199" w:rsidRDefault="00023334" w:rsidP="00735199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4314825" cy="2241765"/>
            <wp:effectExtent l="19050" t="0" r="9525" b="0"/>
            <wp:docPr id="55" name="Рисунок 54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529" cy="224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34" w:rsidRPr="00735199" w:rsidRDefault="00735199" w:rsidP="00735199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735199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54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Письмо о завершении верификации</w:t>
      </w:r>
    </w:p>
    <w:p w:rsidR="00023334" w:rsidRDefault="00023334" w:rsidP="00023334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этого на странице проекта пользователь видит наличие записи в истории (рисунок </w:t>
      </w:r>
      <w:r w:rsidR="00735199">
        <w:rPr>
          <w:rFonts w:ascii="Times New Roman" w:hAnsi="Times New Roman" w:cs="Times New Roman"/>
          <w:color w:val="000000" w:themeColor="text1"/>
          <w:sz w:val="28"/>
          <w:szCs w:val="28"/>
        </w:rPr>
        <w:t>55):</w:t>
      </w:r>
    </w:p>
    <w:p w:rsidR="004176C8" w:rsidRDefault="004176C8" w:rsidP="004176C8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1771650" cy="2924567"/>
            <wp:effectExtent l="19050" t="0" r="0" b="0"/>
            <wp:docPr id="56" name="Рисунок 55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292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99" w:rsidRPr="004176C8" w:rsidRDefault="004176C8" w:rsidP="004176C8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4176C8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55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Экран истории верификации проекта</w:t>
      </w:r>
    </w:p>
    <w:p w:rsidR="004176C8" w:rsidRDefault="004176C8" w:rsidP="004176C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Нажатие на результат верификации приводит к появлению следующего экрана (рисунок 56):</w:t>
      </w:r>
    </w:p>
    <w:p w:rsidR="00C50D52" w:rsidRDefault="00C50D52" w:rsidP="00C50D52">
      <w:pPr>
        <w:keepNext/>
        <w:spacing w:after="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2042606" cy="3371850"/>
            <wp:effectExtent l="19050" t="0" r="0" b="0"/>
            <wp:docPr id="57" name="Рисунок 56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891" cy="337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C8" w:rsidRPr="00C50D52" w:rsidRDefault="00C50D52" w:rsidP="00C50D52">
      <w:pPr>
        <w:pStyle w:val="a9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C50D52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color w:val="auto"/>
          <w:sz w:val="22"/>
          <w:szCs w:val="22"/>
        </w:rPr>
        <w:t>56</w:t>
      </w:r>
      <w:r w:rsidR="003112B8">
        <w:rPr>
          <w:rFonts w:ascii="Times New Roman" w:hAnsi="Times New Roman" w:cs="Times New Roman"/>
          <w:color w:val="auto"/>
          <w:sz w:val="22"/>
          <w:szCs w:val="22"/>
        </w:rPr>
        <w:t>. Экран верификации</w:t>
      </w:r>
    </w:p>
    <w:p w:rsidR="0059362B" w:rsidRPr="006A4398" w:rsidRDefault="00807B63" w:rsidP="00A56DE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0" w:name="_Toc454286166"/>
      <w:r w:rsidRPr="00056084">
        <w:rPr>
          <w:rStyle w:val="30"/>
        </w:rPr>
        <w:t>2.8. Средства реализации.</w:t>
      </w:r>
      <w:bookmarkEnd w:id="40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Перечислим программные средства, испол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зовавшиеся для реализации приложения</w:t>
      </w:r>
      <w:r w:rsidR="00A56DE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93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построения четырехмодульного приложения, содержащего в себя такие модули, как реализация библиотеки для работы с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="0027585B" w:rsidRP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модуль-верификатор, серверная часть и клиентская на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использовался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="0027585B" w:rsidRP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EE</w:t>
      </w:r>
      <w:r w:rsidR="0027585B" w:rsidRP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SDK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7.0; для реализации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27585B" w:rsidRPr="0027585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клиента использовался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27585B" w:rsidRP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58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SDK</w:t>
      </w:r>
      <w:r w:rsidR="0027585B" w:rsidRPr="002758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B1B51" w:rsidRPr="00DB1B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23. </w:t>
      </w:r>
      <w:r w:rsidR="00DB1B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качестве сервера приложений выступал </w:t>
      </w:r>
      <w:r w:rsidR="00DB1B5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="00DB1B51"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10.</w:t>
      </w:r>
    </w:p>
    <w:p w:rsidR="00100683" w:rsidRDefault="006A4398" w:rsidP="00A56DE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59362B">
        <w:rPr>
          <w:rFonts w:ascii="Times New Roman" w:hAnsi="Times New Roman" w:cs="Times New Roman"/>
          <w:color w:val="000000" w:themeColor="text1"/>
          <w:sz w:val="28"/>
          <w:szCs w:val="28"/>
        </w:rPr>
        <w:t>спользовались следующие среды разработки:</w:t>
      </w:r>
    </w:p>
    <w:p w:rsidR="0059362B" w:rsidRPr="0059362B" w:rsidRDefault="0059362B" w:rsidP="0059362B">
      <w:pPr>
        <w:pStyle w:val="a7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NetBeans</w:t>
      </w:r>
      <w:r w:rsidRPr="00593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8.1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разработки четырехмодульного приложения (би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лиотека работы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Pr="00593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верификатор, серверная часть приложения и клиентская часть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59362B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:rsidR="0059362B" w:rsidRDefault="0059362B" w:rsidP="0059362B">
      <w:pPr>
        <w:pStyle w:val="a7"/>
        <w:numPr>
          <w:ilvl w:val="0"/>
          <w:numId w:val="32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5936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1.5.1 для разработки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59362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 приложения.</w:t>
      </w:r>
    </w:p>
    <w:p w:rsidR="0059362B" w:rsidRDefault="0059362B" w:rsidP="0059362B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 применялись следующие библиотеки и фреймворки:</w:t>
      </w:r>
    </w:p>
    <w:p w:rsidR="0059362B" w:rsidRDefault="006A43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og4j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версии 1.2.17 для логирования действий модуля-верификатора;</w:t>
      </w:r>
    </w:p>
    <w:p w:rsidR="006A4398" w:rsidRDefault="006A43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JUnit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4.10 для тестирования работы реализации библиотеки  работы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модуля-верификатора;</w:t>
      </w:r>
    </w:p>
    <w:p w:rsidR="006A4398" w:rsidRPr="006A4398" w:rsidRDefault="006A43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JavaBDD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1.0.1 как прототип для частично реализованной библиотеки работы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OBDD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6A4398" w:rsidRDefault="006A43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>clipse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ink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>2.5.2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реализация стандарта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JPA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2.1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ос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ществления объектно-реляционного отображения 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ORM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рамках построения серверной части приложения;</w:t>
      </w:r>
    </w:p>
    <w:p w:rsidR="006A4398" w:rsidRPr="00B87D98" w:rsidRDefault="006A43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boss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VFC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</w:t>
      </w:r>
      <w:r w:rsidRPr="006A4398">
        <w:rPr>
          <w:rFonts w:ascii="Times New Roman" w:hAnsi="Times New Roman" w:cs="Times New Roman"/>
          <w:color w:val="000000" w:themeColor="text1"/>
          <w:sz w:val="28"/>
          <w:szCs w:val="28"/>
        </w:rPr>
        <w:t>3.2.11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автообнаружения </w:t>
      </w:r>
      <w:r w:rsidR="00B87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Entity</w:t>
      </w:r>
      <w:r w:rsidR="00B87D98"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B87D98">
        <w:rPr>
          <w:rFonts w:ascii="Times New Roman" w:hAnsi="Times New Roman" w:cs="Times New Roman"/>
          <w:color w:val="000000" w:themeColor="text1"/>
          <w:sz w:val="28"/>
          <w:szCs w:val="28"/>
        </w:rPr>
        <w:t>классов на се</w:t>
      </w:r>
      <w:r w:rsidR="00B87D98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вере приложений </w:t>
      </w:r>
      <w:r w:rsidR="00B87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WildFly</w:t>
      </w:r>
      <w:r w:rsidR="00B87D98"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B87D98" w:rsidRDefault="00B87D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EJB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транзакционного менеджмента и построения бизнес логики приложения (серверная часть), технология идет вм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сте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B87D98" w:rsidRPr="00B87D98" w:rsidRDefault="00B87D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JAX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версии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2.0.1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построения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REST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сервера прилож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ния, технология включена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EE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B87D98" w:rsidRDefault="00B87D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ava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ail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версии 1.5.5 для отправки электронных писем польз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вателям приложения;</w:t>
      </w:r>
    </w:p>
    <w:p w:rsidR="00B87D98" w:rsidRDefault="00B87D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J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simple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версии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1.1.1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парсинга и построения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строк на серверной части приложения и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клиенте;</w:t>
      </w:r>
    </w:p>
    <w:p w:rsidR="00B87D98" w:rsidRDefault="00B87D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-streamer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2.0.0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организации сериализации и дес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риализации объектов классов транспортной модели на сервере и обоих клиентах;</w:t>
      </w:r>
    </w:p>
    <w:p w:rsidR="00B87D98" w:rsidRDefault="00B87D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Google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Toolkit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версии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2.7.0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построения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 приложения;</w:t>
      </w:r>
    </w:p>
    <w:p w:rsidR="00B87D98" w:rsidRDefault="00B87D98" w:rsidP="0059362B">
      <w:pPr>
        <w:pStyle w:val="a7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GWT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ootstrap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2.3.2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стилизации компонентов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B87D98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клиента.</w:t>
      </w:r>
    </w:p>
    <w:p w:rsidR="00B87D98" w:rsidRDefault="00B87D98" w:rsidP="00B87D9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Были применены следующие средства сборки:</w:t>
      </w:r>
    </w:p>
    <w:p w:rsidR="00B826D1" w:rsidRDefault="00B826D1" w:rsidP="00B826D1">
      <w:pPr>
        <w:pStyle w:val="a7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Apache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Maven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версии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сборки четырехмодульного проекта;</w:t>
      </w:r>
    </w:p>
    <w:p w:rsidR="00B826D1" w:rsidRDefault="00B826D1" w:rsidP="00B826D1">
      <w:pPr>
        <w:pStyle w:val="a7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Gradle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2.13 для сборки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клиента.</w:t>
      </w:r>
    </w:p>
    <w:p w:rsidR="00B826D1" w:rsidRPr="001840E4" w:rsidRDefault="00B826D1" w:rsidP="00B826D1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Наконец, для тестирования всего приложения использовалась программа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Oracle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Virtual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Box</w:t>
      </w:r>
      <w:r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версии 5.0.12;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тестирования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5E4C85" w:rsidRPr="005E4C85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клиента –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Genymotion</w:t>
      </w:r>
      <w:r w:rsidR="005E4C85" w:rsidRP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версии </w:t>
      </w:r>
      <w:r w:rsidR="005E4C85" w:rsidRPr="005E4C85">
        <w:rPr>
          <w:rFonts w:ascii="Times New Roman" w:hAnsi="Times New Roman" w:cs="Times New Roman"/>
          <w:color w:val="000000" w:themeColor="text1"/>
          <w:sz w:val="28"/>
          <w:szCs w:val="28"/>
        </w:rPr>
        <w:t>2.6.0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E4C85" w:rsidRPr="000174F2" w:rsidRDefault="00807B63" w:rsidP="005E4C8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1" w:name="_Toc454286167"/>
      <w:r>
        <w:rPr>
          <w:rStyle w:val="30"/>
        </w:rPr>
        <w:t>2.9</w:t>
      </w:r>
      <w:r w:rsidR="008A7B1C" w:rsidRPr="006C4629">
        <w:rPr>
          <w:rStyle w:val="30"/>
        </w:rPr>
        <w:t>. Требования к аппаратному и программному обеспечению.</w:t>
      </w:r>
      <w:bookmarkEnd w:id="41"/>
      <w:r w:rsidR="008A7B1C">
        <w:rPr>
          <w:rFonts w:ascii="Times New Roman" w:hAnsi="Times New Roman" w:cs="Times New Roman"/>
          <w:sz w:val="28"/>
          <w:szCs w:val="28"/>
        </w:rPr>
        <w:t xml:space="preserve"> </w:t>
      </w:r>
      <w:r w:rsidR="00D373FF">
        <w:rPr>
          <w:rFonts w:ascii="Times New Roman" w:hAnsi="Times New Roman" w:cs="Times New Roman"/>
          <w:sz w:val="28"/>
          <w:szCs w:val="28"/>
        </w:rPr>
        <w:t>Пр</w:t>
      </w:r>
      <w:r w:rsidR="00D373FF">
        <w:rPr>
          <w:rFonts w:ascii="Times New Roman" w:hAnsi="Times New Roman" w:cs="Times New Roman"/>
          <w:sz w:val="28"/>
          <w:szCs w:val="28"/>
        </w:rPr>
        <w:t>и</w:t>
      </w:r>
      <w:r w:rsidR="00D373FF">
        <w:rPr>
          <w:rFonts w:ascii="Times New Roman" w:hAnsi="Times New Roman" w:cs="Times New Roman"/>
          <w:sz w:val="28"/>
          <w:szCs w:val="28"/>
        </w:rPr>
        <w:t>ложение</w:t>
      </w:r>
      <w:r w:rsidR="005E4C85">
        <w:rPr>
          <w:rFonts w:ascii="Times New Roman" w:hAnsi="Times New Roman" w:cs="Times New Roman"/>
          <w:sz w:val="28"/>
          <w:szCs w:val="28"/>
        </w:rPr>
        <w:t>-сервер</w:t>
      </w:r>
      <w:r w:rsidR="00D373FF">
        <w:rPr>
          <w:rFonts w:ascii="Times New Roman" w:hAnsi="Times New Roman" w:cs="Times New Roman"/>
          <w:sz w:val="28"/>
          <w:szCs w:val="28"/>
        </w:rPr>
        <w:t xml:space="preserve"> предназначено </w:t>
      </w:r>
      <w:r w:rsidR="0086563C">
        <w:rPr>
          <w:rFonts w:ascii="Times New Roman" w:hAnsi="Times New Roman" w:cs="Times New Roman"/>
          <w:sz w:val="28"/>
          <w:szCs w:val="28"/>
        </w:rPr>
        <w:t xml:space="preserve">для запуска на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="0086563C" w:rsidRPr="0086563C">
        <w:rPr>
          <w:rFonts w:ascii="Times New Roman" w:hAnsi="Times New Roman" w:cs="Times New Roman"/>
          <w:sz w:val="28"/>
          <w:szCs w:val="28"/>
        </w:rPr>
        <w:t>-</w:t>
      </w:r>
      <w:r w:rsidR="0086563C">
        <w:rPr>
          <w:rFonts w:ascii="Times New Roman" w:hAnsi="Times New Roman" w:cs="Times New Roman"/>
          <w:sz w:val="28"/>
          <w:szCs w:val="28"/>
        </w:rPr>
        <w:t>подобных</w:t>
      </w:r>
      <w:r w:rsidR="0086563C" w:rsidRPr="0086563C">
        <w:rPr>
          <w:rFonts w:ascii="Times New Roman" w:hAnsi="Times New Roman" w:cs="Times New Roman"/>
          <w:sz w:val="28"/>
          <w:szCs w:val="28"/>
        </w:rPr>
        <w:t xml:space="preserve"> </w:t>
      </w:r>
      <w:r w:rsidR="0086563C">
        <w:rPr>
          <w:rFonts w:ascii="Times New Roman" w:hAnsi="Times New Roman" w:cs="Times New Roman"/>
          <w:sz w:val="28"/>
          <w:szCs w:val="28"/>
        </w:rPr>
        <w:t>операционных системах</w:t>
      </w:r>
      <w:r w:rsidR="0086563C" w:rsidRPr="0086563C">
        <w:rPr>
          <w:rFonts w:ascii="Times New Roman" w:hAnsi="Times New Roman" w:cs="Times New Roman"/>
          <w:sz w:val="28"/>
          <w:szCs w:val="28"/>
        </w:rPr>
        <w:t xml:space="preserve"> </w:t>
      </w:r>
      <w:r w:rsidR="0086563C">
        <w:rPr>
          <w:rFonts w:ascii="Times New Roman" w:hAnsi="Times New Roman" w:cs="Times New Roman"/>
          <w:sz w:val="28"/>
          <w:szCs w:val="28"/>
        </w:rPr>
        <w:t xml:space="preserve">и операционных системах семейства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6563C" w:rsidRPr="0086563C">
        <w:rPr>
          <w:rFonts w:ascii="Times New Roman" w:hAnsi="Times New Roman" w:cs="Times New Roman"/>
          <w:sz w:val="28"/>
          <w:szCs w:val="28"/>
        </w:rPr>
        <w:t xml:space="preserve"> </w:t>
      </w:r>
      <w:r w:rsidR="0086563C">
        <w:rPr>
          <w:rFonts w:ascii="Times New Roman" w:hAnsi="Times New Roman" w:cs="Times New Roman"/>
          <w:sz w:val="28"/>
          <w:szCs w:val="28"/>
        </w:rPr>
        <w:t xml:space="preserve">(начиная с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6563C" w:rsidRPr="0086563C">
        <w:rPr>
          <w:rFonts w:ascii="Times New Roman" w:hAnsi="Times New Roman" w:cs="Times New Roman"/>
          <w:sz w:val="28"/>
          <w:szCs w:val="28"/>
        </w:rPr>
        <w:t xml:space="preserve">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Vista</w:t>
      </w:r>
      <w:r w:rsidR="0086563C" w:rsidRPr="0086563C">
        <w:rPr>
          <w:rFonts w:ascii="Times New Roman" w:hAnsi="Times New Roman" w:cs="Times New Roman"/>
          <w:sz w:val="28"/>
          <w:szCs w:val="28"/>
        </w:rPr>
        <w:t xml:space="preserve"> </w:t>
      </w:r>
      <w:r w:rsidR="0086563C">
        <w:rPr>
          <w:rFonts w:ascii="Times New Roman" w:hAnsi="Times New Roman" w:cs="Times New Roman"/>
          <w:sz w:val="28"/>
          <w:szCs w:val="28"/>
          <w:lang w:val="en-US"/>
        </w:rPr>
        <w:t>SP</w:t>
      </w:r>
      <w:r w:rsidR="005E4C85">
        <w:rPr>
          <w:rFonts w:ascii="Times New Roman" w:hAnsi="Times New Roman" w:cs="Times New Roman"/>
          <w:sz w:val="28"/>
          <w:szCs w:val="28"/>
        </w:rPr>
        <w:t xml:space="preserve">2);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5E4C85">
        <w:rPr>
          <w:rFonts w:ascii="Times New Roman" w:hAnsi="Times New Roman" w:cs="Times New Roman"/>
          <w:sz w:val="28"/>
          <w:szCs w:val="28"/>
        </w:rPr>
        <w:t xml:space="preserve">-клиент предназначен для работы в достаточно современных браузерах, </w:t>
      </w:r>
      <w:r w:rsidR="000174F2">
        <w:rPr>
          <w:rFonts w:ascii="Times New Roman" w:hAnsi="Times New Roman" w:cs="Times New Roman"/>
          <w:sz w:val="28"/>
          <w:szCs w:val="28"/>
        </w:rPr>
        <w:t xml:space="preserve">работающих на движках 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Gecko</w:t>
      </w:r>
      <w:r w:rsidR="000174F2" w:rsidRPr="000174F2">
        <w:rPr>
          <w:rFonts w:ascii="Times New Roman" w:hAnsi="Times New Roman" w:cs="Times New Roman"/>
          <w:sz w:val="28"/>
          <w:szCs w:val="28"/>
        </w:rPr>
        <w:t xml:space="preserve">, 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WebKit</w:t>
      </w:r>
      <w:r w:rsidR="000174F2" w:rsidRPr="000174F2">
        <w:rPr>
          <w:rFonts w:ascii="Times New Roman" w:hAnsi="Times New Roman" w:cs="Times New Roman"/>
          <w:sz w:val="28"/>
          <w:szCs w:val="28"/>
        </w:rPr>
        <w:t xml:space="preserve">, 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Blink</w:t>
      </w:r>
      <w:r w:rsidR="000174F2" w:rsidRPr="000174F2">
        <w:rPr>
          <w:rFonts w:ascii="Times New Roman" w:hAnsi="Times New Roman" w:cs="Times New Roman"/>
          <w:sz w:val="28"/>
          <w:szCs w:val="28"/>
        </w:rPr>
        <w:t xml:space="preserve">, 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="000174F2">
        <w:rPr>
          <w:rFonts w:ascii="Times New Roman" w:hAnsi="Times New Roman" w:cs="Times New Roman"/>
          <w:sz w:val="28"/>
          <w:szCs w:val="28"/>
        </w:rPr>
        <w:t xml:space="preserve"> и</w:t>
      </w:r>
      <w:r w:rsidR="000174F2" w:rsidRPr="000174F2">
        <w:rPr>
          <w:rFonts w:ascii="Times New Roman" w:hAnsi="Times New Roman" w:cs="Times New Roman"/>
          <w:sz w:val="28"/>
          <w:szCs w:val="28"/>
        </w:rPr>
        <w:t xml:space="preserve"> 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Trident</w:t>
      </w:r>
      <w:r w:rsidR="000174F2">
        <w:rPr>
          <w:rFonts w:ascii="Times New Roman" w:hAnsi="Times New Roman" w:cs="Times New Roman"/>
          <w:sz w:val="28"/>
          <w:szCs w:val="28"/>
        </w:rPr>
        <w:t xml:space="preserve">; 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droid</w:t>
      </w:r>
      <w:r w:rsidR="000174F2" w:rsidRPr="000174F2">
        <w:rPr>
          <w:rFonts w:ascii="Times New Roman" w:hAnsi="Times New Roman" w:cs="Times New Roman"/>
          <w:sz w:val="28"/>
          <w:szCs w:val="28"/>
        </w:rPr>
        <w:t>-</w:t>
      </w:r>
      <w:r w:rsidR="000174F2">
        <w:rPr>
          <w:rFonts w:ascii="Times New Roman" w:hAnsi="Times New Roman" w:cs="Times New Roman"/>
          <w:sz w:val="28"/>
          <w:szCs w:val="28"/>
        </w:rPr>
        <w:t xml:space="preserve">клиент требует для своей работы операционной системы </w:t>
      </w:r>
      <w:r w:rsidR="000174F2" w:rsidRPr="000174F2">
        <w:rPr>
          <w:rFonts w:ascii="Times New Roman" w:hAnsi="Times New Roman" w:cs="Times New Roman"/>
          <w:sz w:val="28"/>
          <w:szCs w:val="28"/>
        </w:rPr>
        <w:t>Android</w:t>
      </w:r>
      <w:r w:rsidR="000174F2">
        <w:rPr>
          <w:rFonts w:ascii="Times New Roman" w:hAnsi="Times New Roman" w:cs="Times New Roman"/>
          <w:sz w:val="28"/>
          <w:szCs w:val="28"/>
        </w:rPr>
        <w:t xml:space="preserve"> версии</w:t>
      </w:r>
      <w:r w:rsidR="000174F2" w:rsidRPr="000174F2">
        <w:rPr>
          <w:rFonts w:ascii="Times New Roman" w:hAnsi="Times New Roman" w:cs="Times New Roman"/>
          <w:sz w:val="28"/>
          <w:szCs w:val="28"/>
        </w:rPr>
        <w:t xml:space="preserve"> 4.0 </w:t>
      </w:r>
      <w:r w:rsidR="000174F2">
        <w:rPr>
          <w:rFonts w:ascii="Times New Roman" w:hAnsi="Times New Roman" w:cs="Times New Roman"/>
          <w:sz w:val="28"/>
          <w:szCs w:val="28"/>
        </w:rPr>
        <w:t>(</w:t>
      </w:r>
      <w:r w:rsidR="000174F2" w:rsidRPr="000174F2">
        <w:rPr>
          <w:rFonts w:ascii="Times New Roman" w:hAnsi="Times New Roman" w:cs="Times New Roman"/>
          <w:sz w:val="28"/>
          <w:szCs w:val="28"/>
        </w:rPr>
        <w:t>«Ice Cream Sandwich</w:t>
      </w:r>
      <w:r w:rsidR="000174F2">
        <w:rPr>
          <w:rFonts w:ascii="Times New Roman" w:hAnsi="Times New Roman" w:cs="Times New Roman"/>
          <w:sz w:val="28"/>
          <w:szCs w:val="28"/>
        </w:rPr>
        <w:t>») и выше.</w:t>
      </w:r>
    </w:p>
    <w:p w:rsidR="0086563C" w:rsidRDefault="0086563C" w:rsidP="00EE32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аппаратному обеспечению</w:t>
      </w:r>
      <w:r w:rsidR="000174F2">
        <w:rPr>
          <w:rFonts w:ascii="Times New Roman" w:hAnsi="Times New Roman" w:cs="Times New Roman"/>
          <w:sz w:val="28"/>
          <w:szCs w:val="28"/>
        </w:rPr>
        <w:t xml:space="preserve"> сервера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6563C" w:rsidRPr="00B7028A" w:rsidRDefault="0086563C" w:rsidP="0086563C">
      <w:pPr>
        <w:pStyle w:val="a7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процессор, реализующий архитектуру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6563C">
        <w:rPr>
          <w:rFonts w:ascii="Times New Roman" w:hAnsi="Times New Roman" w:cs="Times New Roman"/>
          <w:sz w:val="28"/>
          <w:szCs w:val="28"/>
        </w:rPr>
        <w:t>86</w:t>
      </w:r>
      <w:r w:rsidR="000174F2">
        <w:rPr>
          <w:rFonts w:ascii="Times New Roman" w:hAnsi="Times New Roman" w:cs="Times New Roman"/>
          <w:sz w:val="28"/>
          <w:szCs w:val="28"/>
        </w:rPr>
        <w:t xml:space="preserve"> или </w:t>
      </w:r>
      <w:r w:rsidR="000174F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174F2" w:rsidRPr="000174F2">
        <w:rPr>
          <w:rFonts w:ascii="Times New Roman" w:hAnsi="Times New Roman" w:cs="Times New Roman"/>
          <w:sz w:val="28"/>
          <w:szCs w:val="28"/>
        </w:rPr>
        <w:t>64</w:t>
      </w:r>
      <w:r w:rsidRPr="00865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(например,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цессоры от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>
        <w:rPr>
          <w:rFonts w:ascii="Times New Roman" w:hAnsi="Times New Roman" w:cs="Times New Roman"/>
          <w:sz w:val="28"/>
          <w:szCs w:val="28"/>
        </w:rPr>
        <w:t xml:space="preserve"> (начиная с </w:t>
      </w:r>
      <w:r>
        <w:rPr>
          <w:rFonts w:ascii="Times New Roman" w:hAnsi="Times New Roman" w:cs="Times New Roman"/>
          <w:sz w:val="28"/>
          <w:szCs w:val="28"/>
          <w:lang w:val="en-US"/>
        </w:rPr>
        <w:t>Pentium</w:t>
      </w:r>
      <w:r w:rsidRPr="00865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86563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AMD</w:t>
      </w:r>
      <w:r>
        <w:rPr>
          <w:rFonts w:ascii="Times New Roman" w:hAnsi="Times New Roman" w:cs="Times New Roman"/>
          <w:sz w:val="28"/>
          <w:szCs w:val="28"/>
        </w:rPr>
        <w:t xml:space="preserve"> (начиная с </w:t>
      </w:r>
      <w:r w:rsidR="00B7028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B7028A" w:rsidRPr="00B7028A">
        <w:rPr>
          <w:rFonts w:ascii="Times New Roman" w:hAnsi="Times New Roman" w:cs="Times New Roman"/>
          <w:sz w:val="28"/>
          <w:szCs w:val="28"/>
        </w:rPr>
        <w:t>6)</w:t>
      </w:r>
      <w:r w:rsidRPr="0086563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 тактовой частотой не менее 266 МГц;</w:t>
      </w:r>
    </w:p>
    <w:p w:rsidR="00B7028A" w:rsidRPr="00B7028A" w:rsidRDefault="00B7028A" w:rsidP="0086563C">
      <w:pPr>
        <w:pStyle w:val="a7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объем</w:t>
      </w:r>
      <w:r w:rsidR="000174F2" w:rsidRPr="000174F2">
        <w:rPr>
          <w:rFonts w:ascii="Times New Roman" w:hAnsi="Times New Roman" w:cs="Times New Roman"/>
          <w:sz w:val="28"/>
          <w:szCs w:val="28"/>
        </w:rPr>
        <w:t xml:space="preserve"> </w:t>
      </w:r>
      <w:r w:rsidR="000174F2">
        <w:rPr>
          <w:rFonts w:ascii="Times New Roman" w:hAnsi="Times New Roman" w:cs="Times New Roman"/>
          <w:sz w:val="28"/>
          <w:szCs w:val="28"/>
        </w:rPr>
        <w:t>свободной оперативной памяти не менее 1</w:t>
      </w:r>
      <w:r>
        <w:rPr>
          <w:rFonts w:ascii="Times New Roman" w:hAnsi="Times New Roman" w:cs="Times New Roman"/>
          <w:sz w:val="28"/>
          <w:szCs w:val="28"/>
        </w:rPr>
        <w:t xml:space="preserve"> Гб</w:t>
      </w:r>
      <w:r w:rsidRPr="00B7028A">
        <w:rPr>
          <w:rFonts w:ascii="Times New Roman" w:hAnsi="Times New Roman" w:cs="Times New Roman"/>
          <w:sz w:val="28"/>
          <w:szCs w:val="28"/>
        </w:rPr>
        <w:t>;</w:t>
      </w:r>
    </w:p>
    <w:p w:rsidR="00B7028A" w:rsidRDefault="00B7028A" w:rsidP="0086563C">
      <w:pPr>
        <w:pStyle w:val="a7"/>
        <w:numPr>
          <w:ilvl w:val="0"/>
          <w:numId w:val="1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Гб свободного дискового пространства для размещения прилож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ния и ведения его логов; однако, следует отметить, что объем тр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буемого дискового пространства можно сократить, своевременно удаляя файлы с ненужными логами.</w:t>
      </w:r>
    </w:p>
    <w:p w:rsidR="00B7028A" w:rsidRDefault="00B7028A" w:rsidP="00B7028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</w:t>
      </w:r>
      <w:r w:rsidR="000174F2">
        <w:rPr>
          <w:rFonts w:ascii="Times New Roman" w:hAnsi="Times New Roman" w:cs="Times New Roman"/>
          <w:sz w:val="28"/>
          <w:szCs w:val="28"/>
        </w:rPr>
        <w:t>ния к программному обеспечению сервера:</w:t>
      </w:r>
    </w:p>
    <w:p w:rsidR="000174F2" w:rsidRDefault="000174F2" w:rsidP="000174F2">
      <w:pPr>
        <w:pStyle w:val="a7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017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версии 9.5 с настроенным расширением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PL</w:t>
      </w:r>
      <w:r w:rsidRPr="000174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r w:rsidRPr="00017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выполненным скриптом создания базы данных (см. приложение 3);</w:t>
      </w:r>
    </w:p>
    <w:p w:rsidR="000174F2" w:rsidRPr="004B3F26" w:rsidRDefault="000174F2" w:rsidP="000174F2">
      <w:pPr>
        <w:pStyle w:val="a7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Java EE 7 SDK;</w:t>
      </w:r>
    </w:p>
    <w:p w:rsidR="004B3F26" w:rsidRPr="004B3F26" w:rsidRDefault="004B3F26" w:rsidP="004B3F26">
      <w:pPr>
        <w:pStyle w:val="a7"/>
        <w:numPr>
          <w:ilvl w:val="0"/>
          <w:numId w:val="3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настроенный в соответствии с п. 2.4.3 сервер приложений </w:t>
      </w:r>
      <w:r>
        <w:rPr>
          <w:rFonts w:ascii="Times New Roman" w:hAnsi="Times New Roman" w:cs="Times New Roman"/>
          <w:sz w:val="28"/>
          <w:szCs w:val="28"/>
          <w:lang w:val="en-US"/>
        </w:rPr>
        <w:t>WildFly</w:t>
      </w:r>
      <w:r w:rsidRPr="004B3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версии 10</w:t>
      </w:r>
      <w:r w:rsidRPr="004B3F26">
        <w:rPr>
          <w:rFonts w:ascii="Times New Roman" w:hAnsi="Times New Roman" w:cs="Times New Roman"/>
          <w:sz w:val="28"/>
          <w:szCs w:val="28"/>
        </w:rPr>
        <w:t>.</w:t>
      </w:r>
    </w:p>
    <w:p w:rsidR="00571E87" w:rsidRDefault="00807B63" w:rsidP="00571E87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2" w:name="_Toc454286168"/>
      <w:r>
        <w:rPr>
          <w:rStyle w:val="30"/>
        </w:rPr>
        <w:t>2.10</w:t>
      </w:r>
      <w:r w:rsidR="001D59EE" w:rsidRPr="006C4629">
        <w:rPr>
          <w:rStyle w:val="30"/>
        </w:rPr>
        <w:t>. Тестирование.</w:t>
      </w:r>
      <w:bookmarkEnd w:id="42"/>
      <w:r w:rsidR="001D59EE">
        <w:rPr>
          <w:rFonts w:ascii="Times New Roman" w:hAnsi="Times New Roman" w:cs="Times New Roman"/>
          <w:sz w:val="28"/>
          <w:szCs w:val="28"/>
        </w:rPr>
        <w:t xml:space="preserve"> Тестирование </w:t>
      </w:r>
      <w:r w:rsidR="005E4C85">
        <w:rPr>
          <w:rFonts w:ascii="Times New Roman" w:hAnsi="Times New Roman" w:cs="Times New Roman"/>
          <w:sz w:val="28"/>
          <w:szCs w:val="28"/>
        </w:rPr>
        <w:t>модуля, представляющего собой ча</w:t>
      </w:r>
      <w:r w:rsidR="005E4C85">
        <w:rPr>
          <w:rFonts w:ascii="Times New Roman" w:hAnsi="Times New Roman" w:cs="Times New Roman"/>
          <w:sz w:val="28"/>
          <w:szCs w:val="28"/>
        </w:rPr>
        <w:t>с</w:t>
      </w:r>
      <w:r w:rsidR="005E4C85">
        <w:rPr>
          <w:rFonts w:ascii="Times New Roman" w:hAnsi="Times New Roman" w:cs="Times New Roman"/>
          <w:sz w:val="28"/>
          <w:szCs w:val="28"/>
        </w:rPr>
        <w:t xml:space="preserve">тичную реализацию библиотеки работы с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5E4C85" w:rsidRPr="005E4C85">
        <w:rPr>
          <w:rFonts w:ascii="Times New Roman" w:hAnsi="Times New Roman" w:cs="Times New Roman"/>
          <w:sz w:val="28"/>
          <w:szCs w:val="28"/>
        </w:rPr>
        <w:t xml:space="preserve">, </w:t>
      </w:r>
      <w:r w:rsidR="005E4C85">
        <w:rPr>
          <w:rFonts w:ascii="Times New Roman" w:hAnsi="Times New Roman" w:cs="Times New Roman"/>
          <w:sz w:val="28"/>
          <w:szCs w:val="28"/>
        </w:rPr>
        <w:t xml:space="preserve">тестировался с помощью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5E4C85" w:rsidRPr="005E4C85">
        <w:rPr>
          <w:rFonts w:ascii="Times New Roman" w:hAnsi="Times New Roman" w:cs="Times New Roman"/>
          <w:sz w:val="28"/>
          <w:szCs w:val="28"/>
        </w:rPr>
        <w:t>-</w:t>
      </w:r>
      <w:r w:rsidR="005E4C85">
        <w:rPr>
          <w:rFonts w:ascii="Times New Roman" w:hAnsi="Times New Roman" w:cs="Times New Roman"/>
          <w:sz w:val="28"/>
          <w:szCs w:val="28"/>
        </w:rPr>
        <w:t>тестов; пример тако</w:t>
      </w:r>
      <w:r w:rsidR="00E72605">
        <w:rPr>
          <w:rFonts w:ascii="Times New Roman" w:hAnsi="Times New Roman" w:cs="Times New Roman"/>
          <w:sz w:val="28"/>
          <w:szCs w:val="28"/>
        </w:rPr>
        <w:t>го теста приведен в приложении 7</w:t>
      </w:r>
      <w:r w:rsidR="005E4C85">
        <w:rPr>
          <w:rFonts w:ascii="Times New Roman" w:hAnsi="Times New Roman" w:cs="Times New Roman"/>
          <w:sz w:val="28"/>
          <w:szCs w:val="28"/>
        </w:rPr>
        <w:t xml:space="preserve">. Модуль-верификатор также тестировался путем написания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5E4C85" w:rsidRPr="005E4C85">
        <w:rPr>
          <w:rFonts w:ascii="Times New Roman" w:hAnsi="Times New Roman" w:cs="Times New Roman"/>
          <w:sz w:val="28"/>
          <w:szCs w:val="28"/>
        </w:rPr>
        <w:t>-</w:t>
      </w:r>
      <w:r w:rsidR="005E4C85">
        <w:rPr>
          <w:rFonts w:ascii="Times New Roman" w:hAnsi="Times New Roman" w:cs="Times New Roman"/>
          <w:sz w:val="28"/>
          <w:szCs w:val="28"/>
        </w:rPr>
        <w:t>тестов; пример такого теста также приведен в приложе</w:t>
      </w:r>
      <w:r w:rsidR="00E72605">
        <w:rPr>
          <w:rFonts w:ascii="Times New Roman" w:hAnsi="Times New Roman" w:cs="Times New Roman"/>
          <w:sz w:val="28"/>
          <w:szCs w:val="28"/>
        </w:rPr>
        <w:t>нии 7</w:t>
      </w:r>
      <w:r w:rsidR="005E4C85">
        <w:rPr>
          <w:rFonts w:ascii="Times New Roman" w:hAnsi="Times New Roman" w:cs="Times New Roman"/>
          <w:sz w:val="28"/>
          <w:szCs w:val="28"/>
        </w:rPr>
        <w:t xml:space="preserve">. Для тестирования приложения в целом были созданы три виртуальные машины средствами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5E4C85" w:rsidRPr="005E4C85">
        <w:rPr>
          <w:rFonts w:ascii="Times New Roman" w:hAnsi="Times New Roman" w:cs="Times New Roman"/>
          <w:sz w:val="28"/>
          <w:szCs w:val="28"/>
        </w:rPr>
        <w:t xml:space="preserve">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="005E4C85" w:rsidRPr="005E4C85">
        <w:rPr>
          <w:rFonts w:ascii="Times New Roman" w:hAnsi="Times New Roman" w:cs="Times New Roman"/>
          <w:sz w:val="28"/>
          <w:szCs w:val="28"/>
        </w:rPr>
        <w:t xml:space="preserve">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5E4C85" w:rsidRPr="005E4C85">
        <w:rPr>
          <w:rFonts w:ascii="Times New Roman" w:hAnsi="Times New Roman" w:cs="Times New Roman"/>
          <w:sz w:val="28"/>
          <w:szCs w:val="28"/>
        </w:rPr>
        <w:t xml:space="preserve"> </w:t>
      </w:r>
      <w:r w:rsidR="005E4C85">
        <w:rPr>
          <w:rFonts w:ascii="Times New Roman" w:hAnsi="Times New Roman" w:cs="Times New Roman"/>
          <w:sz w:val="28"/>
          <w:szCs w:val="28"/>
        </w:rPr>
        <w:t xml:space="preserve">и </w:t>
      </w:r>
      <w:r w:rsidR="005E4C85">
        <w:rPr>
          <w:rFonts w:ascii="Times New Roman" w:hAnsi="Times New Roman" w:cs="Times New Roman"/>
          <w:sz w:val="28"/>
          <w:szCs w:val="28"/>
          <w:lang w:val="en-US"/>
        </w:rPr>
        <w:t>Genymotion</w:t>
      </w:r>
      <w:r w:rsidR="005E4C85" w:rsidRPr="005E4C85">
        <w:rPr>
          <w:rFonts w:ascii="Times New Roman" w:hAnsi="Times New Roman" w:cs="Times New Roman"/>
          <w:sz w:val="28"/>
          <w:szCs w:val="28"/>
        </w:rPr>
        <w:t>.</w:t>
      </w:r>
      <w:r w:rsidR="005E4C85">
        <w:rPr>
          <w:rFonts w:ascii="Times New Roman" w:hAnsi="Times New Roman" w:cs="Times New Roman"/>
          <w:sz w:val="28"/>
          <w:szCs w:val="28"/>
        </w:rPr>
        <w:t xml:space="preserve">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В частности, для развертывания приложения применялась вирт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альная машина с операционной системой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Ubuntu</w:t>
      </w:r>
      <w:r w:rsidR="005E4C85"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16.04,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к которой по соедин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нию типа «локальная сеть» была подключена виртуальная машина с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="005E4C85"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XP</w:t>
      </w:r>
      <w:r w:rsidR="005E4C85"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также был произведен проброс порта 8080 виртуальной машины с разве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нутым сервером на порт 2231 хоста.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5E4C85"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клиент тестировался с помощью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Genymotion</w:t>
      </w:r>
      <w:r w:rsidR="005E4C85" w:rsidRPr="00B826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причем в качестве сервера для этого клиента выступала хост-машина</w:t>
      </w:r>
      <w:r w:rsidR="005E4C85" w:rsidRPr="005E4C8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</w:t>
      </w:r>
      <w:r w:rsidR="005E4C85" w:rsidRPr="00015DBC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E4C85">
        <w:rPr>
          <w:rFonts w:ascii="Times New Roman" w:hAnsi="Times New Roman" w:cs="Times New Roman"/>
          <w:color w:val="000000" w:themeColor="text1"/>
          <w:sz w:val="28"/>
          <w:szCs w:val="28"/>
        </w:rPr>
        <w:t>клиент отправлял ей запросы на порт 223</w:t>
      </w:r>
      <w:r w:rsidR="005E4C85" w:rsidRPr="005E4C85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</w:p>
    <w:p w:rsidR="005E4C85" w:rsidRPr="005E4C85" w:rsidRDefault="005E4C85" w:rsidP="00571E8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5E4C85" w:rsidRPr="005E4C85" w:rsidSect="00782701">
          <w:pgSz w:w="11906" w:h="16838" w:code="9"/>
          <w:pgMar w:top="851" w:right="567" w:bottom="1134" w:left="1701" w:header="709" w:footer="709" w:gutter="0"/>
          <w:cols w:space="708"/>
          <w:docGrid w:linePitch="360"/>
        </w:sectPr>
      </w:pPr>
    </w:p>
    <w:p w:rsidR="00117F8A" w:rsidRDefault="00117F8A" w:rsidP="008F1890">
      <w:pPr>
        <w:pStyle w:val="1"/>
        <w:spacing w:before="0"/>
      </w:pPr>
      <w:bookmarkStart w:id="43" w:name="_Toc454286169"/>
      <w:r>
        <w:lastRenderedPageBreak/>
        <w:t>ЗАКЛЮЧЕНИЕ</w:t>
      </w:r>
      <w:bookmarkEnd w:id="43"/>
    </w:p>
    <w:p w:rsidR="00117F8A" w:rsidRDefault="00117F8A" w:rsidP="00117F8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17F8A" w:rsidRDefault="00DB0241" w:rsidP="00571E8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</w:t>
      </w:r>
      <w:r w:rsidR="00571E87">
        <w:rPr>
          <w:rFonts w:ascii="Times New Roman" w:hAnsi="Times New Roman" w:cs="Times New Roman"/>
          <w:sz w:val="28"/>
          <w:szCs w:val="28"/>
        </w:rPr>
        <w:t xml:space="preserve"> данной работы</w:t>
      </w:r>
      <w:r w:rsidR="00117F8A">
        <w:rPr>
          <w:rFonts w:ascii="Times New Roman" w:hAnsi="Times New Roman" w:cs="Times New Roman"/>
          <w:sz w:val="28"/>
          <w:szCs w:val="28"/>
        </w:rPr>
        <w:t>:</w:t>
      </w:r>
    </w:p>
    <w:p w:rsidR="00117F8A" w:rsidRDefault="00571E87" w:rsidP="00571E87">
      <w:pPr>
        <w:pStyle w:val="a7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117F8A">
        <w:rPr>
          <w:rFonts w:ascii="Times New Roman" w:hAnsi="Times New Roman" w:cs="Times New Roman"/>
          <w:sz w:val="28"/>
          <w:szCs w:val="28"/>
        </w:rPr>
        <w:t xml:space="preserve">зучены алгоритмы проверки моделей, подробно был исследован символьный алгоритм, основанный на использовании </w:t>
      </w:r>
      <w:r w:rsidR="00117F8A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117F8A" w:rsidRPr="00117F8A">
        <w:rPr>
          <w:rFonts w:ascii="Times New Roman" w:hAnsi="Times New Roman" w:cs="Times New Roman"/>
          <w:sz w:val="28"/>
          <w:szCs w:val="28"/>
        </w:rPr>
        <w:t>;</w:t>
      </w:r>
    </w:p>
    <w:p w:rsidR="00117F8A" w:rsidRDefault="00DB0241" w:rsidP="00DB0241">
      <w:pPr>
        <w:pStyle w:val="a7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изучены базовые алгоритмы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DB024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начата реализация библиотеки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DB024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 частности, реализованы логические и предикаторные операции);</w:t>
      </w:r>
    </w:p>
    <w:p w:rsidR="00DB0241" w:rsidRDefault="00571E87" w:rsidP="00DB0241">
      <w:pPr>
        <w:pStyle w:val="a7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обнаружены некоторые особенности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Pr="00571E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операционных системах семейства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B0241">
        <w:rPr>
          <w:rFonts w:ascii="Times New Roman" w:hAnsi="Times New Roman" w:cs="Times New Roman"/>
          <w:sz w:val="28"/>
          <w:szCs w:val="28"/>
        </w:rPr>
        <w:t>;</w:t>
      </w:r>
    </w:p>
    <w:p w:rsidR="00571E87" w:rsidRDefault="00DB0241" w:rsidP="00DB0241">
      <w:pPr>
        <w:pStyle w:val="a7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создано многомодульное клиент-серверное приложение, предн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значенное для символьной проверки моделей.</w:t>
      </w:r>
    </w:p>
    <w:p w:rsidR="00DB0241" w:rsidRDefault="00DB0241" w:rsidP="00DB024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вышеназванного клиент-серверного приложения включила в себя:</w:t>
      </w:r>
    </w:p>
    <w:p w:rsidR="00DB0241" w:rsidRDefault="002029A7" w:rsidP="00DB0241">
      <w:pPr>
        <w:pStyle w:val="a7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и </w:t>
      </w:r>
      <w:r w:rsidR="00DB0241">
        <w:rPr>
          <w:rFonts w:ascii="Times New Roman" w:hAnsi="Times New Roman" w:cs="Times New Roman"/>
          <w:sz w:val="28"/>
          <w:szCs w:val="28"/>
        </w:rPr>
        <w:t xml:space="preserve">создание модуля-верификатора, выполняющего по модели, представленной на формальном </w:t>
      </w:r>
      <w:r w:rsidR="00DB024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B0241" w:rsidRPr="00DB0241">
        <w:rPr>
          <w:rFonts w:ascii="Times New Roman" w:hAnsi="Times New Roman" w:cs="Times New Roman"/>
          <w:sz w:val="28"/>
          <w:szCs w:val="28"/>
        </w:rPr>
        <w:t>-</w:t>
      </w:r>
      <w:r w:rsidR="00DB0241">
        <w:rPr>
          <w:rFonts w:ascii="Times New Roman" w:hAnsi="Times New Roman" w:cs="Times New Roman"/>
          <w:sz w:val="28"/>
          <w:szCs w:val="28"/>
        </w:rPr>
        <w:t>подобном языке, н</w:t>
      </w:r>
      <w:r w:rsidR="00DB0241">
        <w:rPr>
          <w:rFonts w:ascii="Times New Roman" w:hAnsi="Times New Roman" w:cs="Times New Roman"/>
          <w:sz w:val="28"/>
          <w:szCs w:val="28"/>
        </w:rPr>
        <w:t>а</w:t>
      </w:r>
      <w:r w:rsidR="00DB0241">
        <w:rPr>
          <w:rFonts w:ascii="Times New Roman" w:hAnsi="Times New Roman" w:cs="Times New Roman"/>
          <w:sz w:val="28"/>
          <w:szCs w:val="28"/>
        </w:rPr>
        <w:t>бору атомарных предикатов и свойству символьную верификацию</w:t>
      </w:r>
      <w:r w:rsidR="00702CF8">
        <w:rPr>
          <w:rFonts w:ascii="Times New Roman" w:hAnsi="Times New Roman" w:cs="Times New Roman"/>
          <w:sz w:val="28"/>
          <w:szCs w:val="28"/>
        </w:rPr>
        <w:t xml:space="preserve">, основанную на двоичных разрешающих диаграммах, </w:t>
      </w:r>
      <w:r w:rsidR="00DB0241">
        <w:rPr>
          <w:rFonts w:ascii="Times New Roman" w:hAnsi="Times New Roman" w:cs="Times New Roman"/>
          <w:sz w:val="28"/>
          <w:szCs w:val="28"/>
        </w:rPr>
        <w:t xml:space="preserve"> выполним</w:t>
      </w:r>
      <w:r w:rsidR="00DB0241">
        <w:rPr>
          <w:rFonts w:ascii="Times New Roman" w:hAnsi="Times New Roman" w:cs="Times New Roman"/>
          <w:sz w:val="28"/>
          <w:szCs w:val="28"/>
        </w:rPr>
        <w:t>о</w:t>
      </w:r>
      <w:r w:rsidR="00DB0241">
        <w:rPr>
          <w:rFonts w:ascii="Times New Roman" w:hAnsi="Times New Roman" w:cs="Times New Roman"/>
          <w:sz w:val="28"/>
          <w:szCs w:val="28"/>
        </w:rPr>
        <w:t>сти заданного свойства на заданной модели</w:t>
      </w:r>
      <w:r w:rsidRPr="002029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(что включает в себя создание компилятора, переводящего программу на формальном языке в логическую формулу)</w:t>
      </w:r>
      <w:r w:rsidR="00DB0241">
        <w:rPr>
          <w:rFonts w:ascii="Times New Roman" w:hAnsi="Times New Roman" w:cs="Times New Roman"/>
          <w:sz w:val="28"/>
          <w:szCs w:val="28"/>
        </w:rPr>
        <w:t>;</w:t>
      </w:r>
    </w:p>
    <w:p w:rsidR="002029A7" w:rsidRDefault="002029A7" w:rsidP="00DB0241">
      <w:pPr>
        <w:pStyle w:val="a7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самостоятельно написанной библиотеки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>
        <w:rPr>
          <w:rFonts w:ascii="Times New Roman" w:hAnsi="Times New Roman" w:cs="Times New Roman"/>
          <w:sz w:val="28"/>
          <w:szCs w:val="28"/>
        </w:rPr>
        <w:t>, получение подтверждения корректности работы написа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ной библиотеки;</w:t>
      </w:r>
    </w:p>
    <w:p w:rsidR="002029A7" w:rsidRPr="002029A7" w:rsidRDefault="002029A7" w:rsidP="00DB0241">
      <w:pPr>
        <w:pStyle w:val="a7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и реализацию серверной части приложения, что включило в себя создание небольшой базы данных и написание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2029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029A7">
        <w:rPr>
          <w:rFonts w:ascii="Times New Roman" w:hAnsi="Times New Roman" w:cs="Times New Roman"/>
          <w:sz w:val="28"/>
          <w:szCs w:val="28"/>
        </w:rPr>
        <w:t>;</w:t>
      </w:r>
    </w:p>
    <w:p w:rsidR="002029A7" w:rsidRDefault="002029A7" w:rsidP="00DB0241">
      <w:pPr>
        <w:pStyle w:val="a7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и реализацию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029A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клиента приложения</w:t>
      </w:r>
      <w:r w:rsidRPr="002029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как </w:t>
      </w:r>
      <w:r>
        <w:rPr>
          <w:rFonts w:ascii="Times New Roman" w:hAnsi="Times New Roman" w:cs="Times New Roman"/>
          <w:sz w:val="28"/>
          <w:szCs w:val="28"/>
          <w:lang w:val="en-US"/>
        </w:rPr>
        <w:t>Single</w:t>
      </w:r>
      <w:r w:rsidRPr="002029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2029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>
        <w:rPr>
          <w:rFonts w:ascii="Times New Roman" w:hAnsi="Times New Roman" w:cs="Times New Roman"/>
          <w:sz w:val="28"/>
          <w:szCs w:val="28"/>
        </w:rPr>
        <w:t xml:space="preserve">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GWT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029A7" w:rsidRDefault="002029A7" w:rsidP="00DB0241">
      <w:pPr>
        <w:pStyle w:val="a7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и реализацию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029A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клиента приложения.</w:t>
      </w:r>
    </w:p>
    <w:p w:rsidR="00DB0241" w:rsidRPr="002029A7" w:rsidRDefault="002029A7" w:rsidP="002029A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в процессе реализации приложения был достаточно подробно изучен сервер приложений </w:t>
      </w:r>
      <w:r>
        <w:rPr>
          <w:rFonts w:ascii="Times New Roman" w:hAnsi="Times New Roman" w:cs="Times New Roman"/>
          <w:sz w:val="28"/>
          <w:szCs w:val="28"/>
          <w:lang w:val="en-US"/>
        </w:rPr>
        <w:t>WildFly</w:t>
      </w:r>
      <w:r>
        <w:rPr>
          <w:rFonts w:ascii="Times New Roman" w:hAnsi="Times New Roman" w:cs="Times New Roman"/>
          <w:sz w:val="28"/>
          <w:szCs w:val="28"/>
        </w:rPr>
        <w:t>. В дальнейшем планируется расширение приложения</w:t>
      </w:r>
      <w:r w:rsidR="00702CF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2CF8">
        <w:rPr>
          <w:rFonts w:ascii="Times New Roman" w:hAnsi="Times New Roman" w:cs="Times New Roman"/>
          <w:sz w:val="28"/>
          <w:szCs w:val="28"/>
        </w:rPr>
        <w:t>написание части, обеспечивающей разграничение пользователей по ролям, а также поддержка темпоральной логики</w:t>
      </w:r>
      <w:r w:rsidR="00702CF8" w:rsidRPr="00702CF8">
        <w:rPr>
          <w:rFonts w:ascii="Times New Roman" w:hAnsi="Times New Roman" w:cs="Times New Roman"/>
          <w:sz w:val="28"/>
          <w:szCs w:val="28"/>
        </w:rPr>
        <w:t xml:space="preserve"> </w:t>
      </w:r>
      <w:r w:rsidR="00702CF8">
        <w:rPr>
          <w:rFonts w:ascii="Times New Roman" w:hAnsi="Times New Roman" w:cs="Times New Roman"/>
          <w:sz w:val="28"/>
          <w:szCs w:val="28"/>
        </w:rPr>
        <w:t>линейного времени (</w:t>
      </w:r>
      <w:r w:rsidR="00702CF8">
        <w:rPr>
          <w:rFonts w:ascii="Times New Roman" w:hAnsi="Times New Roman" w:cs="Times New Roman"/>
          <w:sz w:val="28"/>
          <w:szCs w:val="28"/>
          <w:lang w:val="en-US"/>
        </w:rPr>
        <w:t>LTL</w:t>
      </w:r>
      <w:r w:rsidR="00702CF8">
        <w:rPr>
          <w:rFonts w:ascii="Times New Roman" w:hAnsi="Times New Roman" w:cs="Times New Roman"/>
          <w:sz w:val="28"/>
          <w:szCs w:val="28"/>
        </w:rPr>
        <w:t>)</w:t>
      </w:r>
      <w:r w:rsidR="00702CF8" w:rsidRPr="00702CF8">
        <w:rPr>
          <w:rFonts w:ascii="Times New Roman" w:hAnsi="Times New Roman" w:cs="Times New Roman"/>
          <w:sz w:val="28"/>
          <w:szCs w:val="28"/>
        </w:rPr>
        <w:t>.</w:t>
      </w:r>
      <w:r w:rsidR="00702CF8">
        <w:rPr>
          <w:rFonts w:ascii="Times New Roman" w:hAnsi="Times New Roman" w:cs="Times New Roman"/>
          <w:sz w:val="28"/>
          <w:szCs w:val="28"/>
        </w:rPr>
        <w:t xml:space="preserve"> Кроме того, планируется реализация возможности изменения порядка буле</w:t>
      </w:r>
      <w:r w:rsidR="00702CF8">
        <w:rPr>
          <w:rFonts w:ascii="Times New Roman" w:hAnsi="Times New Roman" w:cs="Times New Roman"/>
          <w:sz w:val="28"/>
          <w:szCs w:val="28"/>
        </w:rPr>
        <w:t>в</w:t>
      </w:r>
      <w:r w:rsidR="00702CF8">
        <w:rPr>
          <w:rFonts w:ascii="Times New Roman" w:hAnsi="Times New Roman" w:cs="Times New Roman"/>
          <w:sz w:val="28"/>
          <w:szCs w:val="28"/>
        </w:rPr>
        <w:t xml:space="preserve">ских переменных в библиотеке для работы с </w:t>
      </w:r>
      <w:r w:rsidR="00702CF8"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="00702CF8" w:rsidRPr="00702CF8">
        <w:rPr>
          <w:rFonts w:ascii="Times New Roman" w:hAnsi="Times New Roman" w:cs="Times New Roman"/>
          <w:sz w:val="28"/>
          <w:szCs w:val="28"/>
        </w:rPr>
        <w:t>.</w:t>
      </w:r>
      <w:r w:rsidRPr="002029A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B0241" w:rsidRPr="00DB0241" w:rsidRDefault="00DB0241" w:rsidP="00DB0241">
      <w:pPr>
        <w:spacing w:after="0"/>
        <w:ind w:left="1069"/>
        <w:jc w:val="both"/>
        <w:rPr>
          <w:rFonts w:ascii="Times New Roman" w:hAnsi="Times New Roman" w:cs="Times New Roman"/>
          <w:sz w:val="28"/>
          <w:szCs w:val="28"/>
        </w:rPr>
        <w:sectPr w:rsidR="00DB0241" w:rsidRPr="00DB0241" w:rsidSect="00782701">
          <w:pgSz w:w="11906" w:h="16838" w:code="9"/>
          <w:pgMar w:top="851" w:right="567" w:bottom="1134" w:left="1701" w:header="709" w:footer="709" w:gutter="0"/>
          <w:cols w:space="708"/>
          <w:docGrid w:linePitch="360"/>
        </w:sectPr>
      </w:pPr>
    </w:p>
    <w:p w:rsidR="00571E87" w:rsidRDefault="00571E87" w:rsidP="008F1890">
      <w:pPr>
        <w:pStyle w:val="1"/>
        <w:spacing w:before="0"/>
      </w:pPr>
      <w:bookmarkStart w:id="44" w:name="_Toc454286170"/>
      <w:r>
        <w:lastRenderedPageBreak/>
        <w:t>СПИСОК ИСПОЛЬЗОВАННЫХ ИСТОЧНИКОВ</w:t>
      </w:r>
      <w:bookmarkEnd w:id="44"/>
    </w:p>
    <w:p w:rsidR="00571E87" w:rsidRDefault="00571E87" w:rsidP="00571E87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43308" w:rsidRPr="00043308" w:rsidRDefault="00043308" w:rsidP="006C4629">
      <w:pPr>
        <w:pStyle w:val="a7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3308">
        <w:rPr>
          <w:rFonts w:ascii="Times New Roman" w:hAnsi="Times New Roman" w:cs="Times New Roman"/>
          <w:sz w:val="28"/>
          <w:szCs w:val="28"/>
        </w:rPr>
        <w:t>Верификация автоматных программ / С.Э. Вельдер [и др.]. – СПб. : Наука, 2011. – 244 с.</w:t>
      </w:r>
    </w:p>
    <w:p w:rsidR="0092298E" w:rsidRPr="0092298E" w:rsidRDefault="0092298E" w:rsidP="006C4629">
      <w:pPr>
        <w:pStyle w:val="a7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98E">
        <w:rPr>
          <w:rFonts w:ascii="Times New Roman" w:hAnsi="Times New Roman" w:cs="Times New Roman"/>
          <w:sz w:val="28"/>
          <w:szCs w:val="28"/>
        </w:rPr>
        <w:t xml:space="preserve">Кларк М.Э. Верификация моделей программ: </w:t>
      </w:r>
      <w:r w:rsidRPr="0092298E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92298E">
        <w:rPr>
          <w:rFonts w:ascii="Times New Roman" w:hAnsi="Times New Roman" w:cs="Times New Roman"/>
          <w:sz w:val="28"/>
          <w:szCs w:val="28"/>
        </w:rPr>
        <w:t xml:space="preserve"> </w:t>
      </w:r>
      <w:r w:rsidRPr="0092298E">
        <w:rPr>
          <w:rFonts w:ascii="Times New Roman" w:hAnsi="Times New Roman" w:cs="Times New Roman"/>
          <w:sz w:val="28"/>
          <w:szCs w:val="28"/>
          <w:lang w:val="en-US"/>
        </w:rPr>
        <w:t>Checking</w:t>
      </w:r>
      <w:r w:rsidRPr="0092298E">
        <w:rPr>
          <w:rFonts w:ascii="Times New Roman" w:hAnsi="Times New Roman" w:cs="Times New Roman"/>
          <w:sz w:val="28"/>
          <w:szCs w:val="28"/>
        </w:rPr>
        <w:t xml:space="preserve"> / М.Э. Кларк, О. Грамберг, Д. Пелед. – М. : Издательство Московского центра непр</w:t>
      </w:r>
      <w:r w:rsidRPr="0092298E">
        <w:rPr>
          <w:rFonts w:ascii="Times New Roman" w:hAnsi="Times New Roman" w:cs="Times New Roman"/>
          <w:sz w:val="28"/>
          <w:szCs w:val="28"/>
        </w:rPr>
        <w:t>е</w:t>
      </w:r>
      <w:r w:rsidRPr="0092298E">
        <w:rPr>
          <w:rFonts w:ascii="Times New Roman" w:hAnsi="Times New Roman" w:cs="Times New Roman"/>
          <w:sz w:val="28"/>
          <w:szCs w:val="28"/>
        </w:rPr>
        <w:t>рывного математического образования, 2002. – 416 с.</w:t>
      </w:r>
    </w:p>
    <w:p w:rsidR="00571E87" w:rsidRPr="008A6351" w:rsidRDefault="002E2120" w:rsidP="0092298E">
      <w:pPr>
        <w:pStyle w:val="a7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List of model checking tools</w:t>
      </w:r>
      <w:r w:rsidR="003112B8" w:rsidRPr="003112B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3112B8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65" w:history="1">
        <w:r w:rsidR="00473350" w:rsidRPr="0010517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https://en.wikipedia.org/wiki/List_of_model_checking_tools</w:t>
        </w:r>
      </w:hyperlink>
      <w:r w:rsidR="0047335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473350">
        <w:rPr>
          <w:rFonts w:ascii="Times New Roman" w:hAnsi="Times New Roman" w:cs="Times New Roman"/>
          <w:sz w:val="28"/>
          <w:szCs w:val="28"/>
        </w:rPr>
        <w:t>дата</w:t>
      </w:r>
      <w:r w:rsidR="00473350" w:rsidRPr="00473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73350">
        <w:rPr>
          <w:rFonts w:ascii="Times New Roman" w:hAnsi="Times New Roman" w:cs="Times New Roman"/>
          <w:sz w:val="28"/>
          <w:szCs w:val="28"/>
        </w:rPr>
        <w:t>последнего</w:t>
      </w:r>
      <w:r w:rsidR="00473350" w:rsidRPr="004733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73350">
        <w:rPr>
          <w:rFonts w:ascii="Times New Roman" w:hAnsi="Times New Roman" w:cs="Times New Roman"/>
          <w:sz w:val="28"/>
          <w:szCs w:val="28"/>
        </w:rPr>
        <w:t>о</w:t>
      </w:r>
      <w:r w:rsidR="00473350">
        <w:rPr>
          <w:rFonts w:ascii="Times New Roman" w:hAnsi="Times New Roman" w:cs="Times New Roman"/>
          <w:sz w:val="28"/>
          <w:szCs w:val="28"/>
        </w:rPr>
        <w:t>б</w:t>
      </w:r>
      <w:r w:rsidR="00473350">
        <w:rPr>
          <w:rFonts w:ascii="Times New Roman" w:hAnsi="Times New Roman" w:cs="Times New Roman"/>
          <w:sz w:val="28"/>
          <w:szCs w:val="28"/>
        </w:rPr>
        <w:t>ращения</w:t>
      </w:r>
      <w:r w:rsidR="00473350" w:rsidRPr="0047335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E0EA8" w:rsidRPr="00EE0EA8">
        <w:rPr>
          <w:rFonts w:ascii="Times New Roman" w:hAnsi="Times New Roman" w:cs="Times New Roman"/>
          <w:sz w:val="28"/>
          <w:szCs w:val="28"/>
          <w:lang w:val="en-US"/>
        </w:rPr>
        <w:t>29</w:t>
      </w:r>
      <w:r w:rsidR="00473350" w:rsidRPr="00473350">
        <w:rPr>
          <w:rFonts w:ascii="Times New Roman" w:hAnsi="Times New Roman" w:cs="Times New Roman"/>
          <w:sz w:val="28"/>
          <w:szCs w:val="28"/>
          <w:lang w:val="en-US"/>
        </w:rPr>
        <w:t>.0</w:t>
      </w:r>
      <w:r w:rsidR="00EE0EA8" w:rsidRPr="00EE0EA8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473350" w:rsidRPr="00473350">
        <w:rPr>
          <w:rFonts w:ascii="Times New Roman" w:hAnsi="Times New Roman" w:cs="Times New Roman"/>
          <w:sz w:val="28"/>
          <w:szCs w:val="28"/>
          <w:lang w:val="en-US"/>
        </w:rPr>
        <w:t>.2016)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066D9" w:rsidRPr="0062278B" w:rsidRDefault="00502C15" w:rsidP="00043308">
      <w:pPr>
        <w:pStyle w:val="a7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Карпов</w:t>
      </w:r>
      <w:r w:rsidRPr="00F768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F768D9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F768D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F768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Checking</w:t>
      </w:r>
      <w:r w:rsidRPr="00F768D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Верификация параллельных и ра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пределенных программных систем</w:t>
      </w:r>
      <w:r w:rsidR="002066D9" w:rsidRPr="002066D9">
        <w:rPr>
          <w:rFonts w:ascii="Times New Roman" w:hAnsi="Times New Roman" w:cs="Times New Roman"/>
          <w:sz w:val="28"/>
          <w:szCs w:val="28"/>
        </w:rPr>
        <w:t xml:space="preserve"> / </w:t>
      </w:r>
      <w:r w:rsidR="002066D9">
        <w:rPr>
          <w:rFonts w:ascii="Times New Roman" w:hAnsi="Times New Roman" w:cs="Times New Roman"/>
          <w:sz w:val="28"/>
          <w:szCs w:val="28"/>
        </w:rPr>
        <w:t>Ю.Г. Карпов – СПб. : БХВ-Петербург, 2010. – 551с.</w:t>
      </w:r>
    </w:p>
    <w:p w:rsidR="00D4516D" w:rsidRPr="00D4516D" w:rsidRDefault="0062278B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278B">
        <w:rPr>
          <w:rFonts w:ascii="Times New Roman" w:hAnsi="Times New Roman" w:cs="Times New Roman"/>
          <w:color w:val="000000"/>
          <w:sz w:val="28"/>
          <w:szCs w:val="28"/>
          <w:lang w:val="en-US"/>
        </w:rPr>
        <w:t>Drechsler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2278B">
        <w:rPr>
          <w:rFonts w:ascii="Times New Roman" w:hAnsi="Times New Roman" w:cs="Times New Roman"/>
          <w:color w:val="000000"/>
          <w:sz w:val="28"/>
          <w:szCs w:val="28"/>
          <w:lang w:val="en-US"/>
        </w:rPr>
        <w:t>R.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2278B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Binary Decision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2278B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Diagrams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62278B">
        <w:rPr>
          <w:rFonts w:ascii="Times New Roman" w:hAnsi="Times New Roman" w:cs="Times New Roman"/>
          <w:color w:val="000000"/>
          <w:sz w:val="28"/>
          <w:szCs w:val="28"/>
          <w:lang w:val="en-US"/>
        </w:rPr>
        <w:t>Theory and Implementation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/ R.</w:t>
      </w:r>
      <w:r w:rsidRPr="0062278B">
        <w:rPr>
          <w:rFonts w:ascii="Times New Roman" w:hAnsi="Times New Roman" w:cs="Times New Roman"/>
          <w:color w:val="000000"/>
          <w:sz w:val="28"/>
          <w:szCs w:val="28"/>
          <w:lang w:val="en-US"/>
        </w:rPr>
        <w:t>Drechsler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62278B">
        <w:rPr>
          <w:rFonts w:ascii="Times New Roman" w:hAnsi="Times New Roman" w:cs="Times New Roman"/>
          <w:color w:val="000000"/>
          <w:sz w:val="28"/>
          <w:szCs w:val="28"/>
          <w:lang w:val="en-US"/>
        </w:rPr>
        <w:t>B. Becker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Pr="0062278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New York, USA: </w:t>
      </w:r>
      <w:r w:rsidR="00D4516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Springer, 1998. – 200 </w:t>
      </w:r>
      <w:r w:rsidR="00D4516D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D4516D" w:rsidRPr="00D4516D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62278B" w:rsidRPr="00EE0EA8" w:rsidRDefault="00D4516D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</w:t>
      </w:r>
      <w:r w:rsidRPr="00D4516D">
        <w:rPr>
          <w:rFonts w:ascii="Times New Roman" w:hAnsi="Times New Roman" w:cs="Times New Roman"/>
          <w:color w:val="000000"/>
          <w:sz w:val="28"/>
          <w:szCs w:val="28"/>
          <w:lang w:val="en-US"/>
        </w:rPr>
        <w:t>egener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I. Branching Programs and</w:t>
      </w:r>
      <w:r w:rsidR="0062278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2278B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Binary Decision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2278B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Diagrams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62278B">
        <w:rPr>
          <w:rFonts w:ascii="Times New Roman" w:hAnsi="Times New Roman" w:cs="Times New Roman"/>
          <w:color w:val="000000"/>
          <w:sz w:val="28"/>
          <w:szCs w:val="28"/>
          <w:lang w:val="en-US"/>
        </w:rPr>
        <w:t>Theory and Implementation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/ I.Wegener. – Philadelphia, USA: Society for Industrial and Applied Mathematics, 200. – 408</w:t>
      </w:r>
      <w:r w:rsidRPr="00D4516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D4516D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EE0EA8" w:rsidRDefault="00EE0EA8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Guide to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 xml:space="preserve"> Working with Multiple Modules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66" w:history="1">
        <w:r w:rsidRPr="00730F9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https://maven.apache.org/guides/mini/guide-multiple-modules.html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0EA8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EE0E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него</w:t>
      </w:r>
      <w:r w:rsidRPr="00EE0E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EE0EA8">
        <w:rPr>
          <w:rFonts w:ascii="Times New Roman" w:hAnsi="Times New Roman" w:cs="Times New Roman"/>
          <w:sz w:val="28"/>
          <w:szCs w:val="28"/>
          <w:lang w:val="en-US"/>
        </w:rPr>
        <w:t>: 30.05.2016)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E328E" w:rsidRPr="008773F0" w:rsidRDefault="002E328E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 xml:space="preserve"> a Real Application with Maven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67" w:history="1">
        <w:r w:rsidRPr="00730F9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https://docs.oracle.com/middleware/1212/core/MAVEN/real_app.htm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2E32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следнего</w:t>
      </w:r>
      <w:r w:rsidRPr="002E32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2E328E">
        <w:rPr>
          <w:rFonts w:ascii="Times New Roman" w:hAnsi="Times New Roman" w:cs="Times New Roman"/>
          <w:sz w:val="28"/>
          <w:szCs w:val="28"/>
          <w:lang w:val="en-US"/>
        </w:rPr>
        <w:t>: 30.05.2016)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90462" w:rsidRPr="00B90462" w:rsidRDefault="00B90462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Tacy </w:t>
      </w:r>
      <w:r w:rsidRPr="00B90462">
        <w:rPr>
          <w:rFonts w:ascii="Times New Roman" w:hAnsi="Times New Roman" w:cs="Times New Roman"/>
          <w:sz w:val="28"/>
          <w:szCs w:val="28"/>
          <w:lang w:val="en-US"/>
        </w:rPr>
        <w:t>A. GWT in Action: Second Edition / A. Tacy, R.Hanson, J. Essin</w:t>
      </w:r>
      <w:r w:rsidRPr="00B9046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90462">
        <w:rPr>
          <w:rFonts w:ascii="Times New Roman" w:hAnsi="Times New Roman" w:cs="Times New Roman"/>
          <w:sz w:val="28"/>
          <w:szCs w:val="28"/>
          <w:lang w:val="en-US"/>
        </w:rPr>
        <w:t>ton. – New York, USA: Manning Publications Co. – 680 с.</w:t>
      </w:r>
    </w:p>
    <w:p w:rsidR="00724D1C" w:rsidRDefault="00724D1C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Gwt-streamer</w:t>
      </w:r>
      <w:r w:rsidR="003B1A1A" w:rsidRPr="003B1A1A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724D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Google Code Archive – Long-term Storage f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>or Google Code Project Hosting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68" w:history="1">
        <w:r w:rsidRPr="00730F9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https://code.google.com/archive/p/gwt-streamer/</w:t>
        </w:r>
      </w:hyperlink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E5B12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6E5B12">
        <w:rPr>
          <w:rFonts w:ascii="Times New Roman" w:hAnsi="Times New Roman" w:cs="Times New Roman"/>
          <w:sz w:val="28"/>
          <w:szCs w:val="28"/>
        </w:rPr>
        <w:t>д</w:t>
      </w:r>
      <w:r w:rsidR="006E5B12">
        <w:rPr>
          <w:rFonts w:ascii="Times New Roman" w:hAnsi="Times New Roman" w:cs="Times New Roman"/>
          <w:sz w:val="28"/>
          <w:szCs w:val="28"/>
        </w:rPr>
        <w:t>а</w:t>
      </w:r>
      <w:r w:rsidR="006E5B12">
        <w:rPr>
          <w:rFonts w:ascii="Times New Roman" w:hAnsi="Times New Roman" w:cs="Times New Roman"/>
          <w:sz w:val="28"/>
          <w:szCs w:val="28"/>
        </w:rPr>
        <w:t>та</w:t>
      </w:r>
      <w:r w:rsidR="006E5B12" w:rsidRPr="006E5B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E5B12">
        <w:rPr>
          <w:rFonts w:ascii="Times New Roman" w:hAnsi="Times New Roman" w:cs="Times New Roman"/>
          <w:sz w:val="28"/>
          <w:szCs w:val="28"/>
        </w:rPr>
        <w:t>последнего</w:t>
      </w:r>
      <w:r w:rsidR="006E5B12" w:rsidRPr="006E5B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E5B12">
        <w:rPr>
          <w:rFonts w:ascii="Times New Roman" w:hAnsi="Times New Roman" w:cs="Times New Roman"/>
          <w:sz w:val="28"/>
          <w:szCs w:val="28"/>
        </w:rPr>
        <w:t>обращения</w:t>
      </w:r>
      <w:r w:rsidR="006E5B12" w:rsidRPr="006E5B12">
        <w:rPr>
          <w:rFonts w:ascii="Times New Roman" w:hAnsi="Times New Roman" w:cs="Times New Roman"/>
          <w:sz w:val="28"/>
          <w:szCs w:val="28"/>
          <w:lang w:val="en-US"/>
        </w:rPr>
        <w:t>: 30.05.201</w:t>
      </w:r>
      <w:r w:rsidR="006E5B12" w:rsidRPr="003B1A1A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6E5B12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C4540" w:rsidRPr="00DA2AE0" w:rsidRDefault="00134486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Asynchronous Method Invocation </w:t>
      </w:r>
      <w:r w:rsidRPr="00134486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1D32DC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1D32DC" w:rsidRPr="00134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D32D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1D32DC" w:rsidRPr="00134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D32DC">
        <w:rPr>
          <w:rFonts w:ascii="Times New Roman" w:hAnsi="Times New Roman" w:cs="Times New Roman"/>
          <w:sz w:val="28"/>
          <w:szCs w:val="28"/>
          <w:lang w:val="en-US"/>
        </w:rPr>
        <w:t>EE</w:t>
      </w:r>
      <w:r w:rsidR="001D32DC" w:rsidRPr="00134486">
        <w:rPr>
          <w:rFonts w:ascii="Times New Roman" w:hAnsi="Times New Roman" w:cs="Times New Roman"/>
          <w:sz w:val="28"/>
          <w:szCs w:val="28"/>
          <w:lang w:val="en-US"/>
        </w:rPr>
        <w:t xml:space="preserve"> 6 </w:t>
      </w:r>
      <w:r w:rsidR="001D32DC">
        <w:rPr>
          <w:rFonts w:ascii="Times New Roman" w:hAnsi="Times New Roman" w:cs="Times New Roman"/>
          <w:sz w:val="28"/>
          <w:szCs w:val="28"/>
          <w:lang w:val="en-US"/>
        </w:rPr>
        <w:t>Tutorial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E67AD1" w:rsidRPr="00134486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E67AD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E67AD1" w:rsidRPr="00DA2AE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69" w:history="1"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E67AD1" w:rsidRPr="00DA2AE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="00E67AD1" w:rsidRPr="00DA2AE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oracle</w:t>
        </w:r>
        <w:r w:rsidR="00E67AD1" w:rsidRPr="00DA2AE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E67AD1" w:rsidRPr="00DA2AE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javaee</w:t>
        </w:r>
        <w:r w:rsidR="00E67AD1" w:rsidRPr="00DA2AE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/6/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tutorial</w:t>
        </w:r>
        <w:r w:rsidR="00E67AD1" w:rsidRPr="00DA2AE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doc</w:t>
        </w:r>
        <w:r w:rsidR="00E67AD1" w:rsidRPr="00DA2AE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gkkqg</w:t>
        </w:r>
        <w:r w:rsidR="00E67AD1" w:rsidRPr="00DA2AE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E67AD1"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="00E67AD1" w:rsidRPr="00DA2AE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E67AD1">
        <w:rPr>
          <w:rFonts w:ascii="Times New Roman" w:hAnsi="Times New Roman" w:cs="Times New Roman"/>
          <w:sz w:val="28"/>
          <w:szCs w:val="28"/>
        </w:rPr>
        <w:t>дата</w:t>
      </w:r>
      <w:r w:rsidR="00E67AD1" w:rsidRPr="00DA2A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67AD1">
        <w:rPr>
          <w:rFonts w:ascii="Times New Roman" w:hAnsi="Times New Roman" w:cs="Times New Roman"/>
          <w:sz w:val="28"/>
          <w:szCs w:val="28"/>
        </w:rPr>
        <w:t>последнего</w:t>
      </w:r>
      <w:r w:rsidR="00E67AD1" w:rsidRPr="00DA2A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67AD1">
        <w:rPr>
          <w:rFonts w:ascii="Times New Roman" w:hAnsi="Times New Roman" w:cs="Times New Roman"/>
          <w:sz w:val="28"/>
          <w:szCs w:val="28"/>
        </w:rPr>
        <w:t>обр</w:t>
      </w:r>
      <w:r w:rsidR="00E67AD1">
        <w:rPr>
          <w:rFonts w:ascii="Times New Roman" w:hAnsi="Times New Roman" w:cs="Times New Roman"/>
          <w:sz w:val="28"/>
          <w:szCs w:val="28"/>
        </w:rPr>
        <w:t>а</w:t>
      </w:r>
      <w:r w:rsidR="00E67AD1">
        <w:rPr>
          <w:rFonts w:ascii="Times New Roman" w:hAnsi="Times New Roman" w:cs="Times New Roman"/>
          <w:sz w:val="28"/>
          <w:szCs w:val="28"/>
        </w:rPr>
        <w:t>щения</w:t>
      </w:r>
      <w:r w:rsidR="00E67AD1" w:rsidRPr="00DA2AE0">
        <w:rPr>
          <w:rFonts w:ascii="Times New Roman" w:hAnsi="Times New Roman" w:cs="Times New Roman"/>
          <w:sz w:val="28"/>
          <w:szCs w:val="28"/>
          <w:lang w:val="en-US"/>
        </w:rPr>
        <w:t>: 31.05.2016)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34486" w:rsidRDefault="003D2FFA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Container-Managed Transac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>tions – The Java EE 5 Tutorial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3D2F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70" w:history="1"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http://docs.oracle.com/javaee/5/tutorial/doc/bncij.html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3D2F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последнего</w:t>
      </w:r>
      <w:r w:rsidRPr="003D2F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ния</w:t>
      </w:r>
      <w:r w:rsidRPr="003D2FFA">
        <w:rPr>
          <w:rFonts w:ascii="Times New Roman" w:hAnsi="Times New Roman" w:cs="Times New Roman"/>
          <w:sz w:val="28"/>
          <w:szCs w:val="28"/>
          <w:lang w:val="en-US"/>
        </w:rPr>
        <w:t>: 31.05.201</w:t>
      </w:r>
      <w:r w:rsidRPr="004767E4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1B14" w:rsidRDefault="007F1B14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C719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C719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parsing</w:t>
      </w:r>
      <w:r w:rsidR="00C719F9" w:rsidRPr="00C719F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C719F9">
        <w:rPr>
          <w:rFonts w:ascii="Times New Roman" w:hAnsi="Times New Roman" w:cs="Times New Roman"/>
          <w:sz w:val="28"/>
          <w:szCs w:val="28"/>
          <w:lang w:val="en-US"/>
        </w:rPr>
        <w:t>PostgreSQL Wiki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719F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71" w:history="1"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719F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C719F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postgresql</w:t>
        </w:r>
        <w:r w:rsidRPr="00C719F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C719F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C719F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Email</w:t>
        </w:r>
        <w:r w:rsidRPr="00C719F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_</w:t>
        </w:r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address</w:t>
        </w:r>
        <w:r w:rsidRPr="00C719F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_</w:t>
        </w:r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parsing</w:t>
        </w:r>
      </w:hyperlink>
      <w:r w:rsidRPr="00C719F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C719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последнего</w:t>
      </w:r>
      <w:r w:rsidRPr="00C719F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ния</w:t>
      </w:r>
      <w:r w:rsidRPr="00C719F9">
        <w:rPr>
          <w:rFonts w:ascii="Times New Roman" w:hAnsi="Times New Roman" w:cs="Times New Roman"/>
          <w:sz w:val="28"/>
          <w:szCs w:val="28"/>
          <w:lang w:val="en-US"/>
        </w:rPr>
        <w:t>: 31.05.2016)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8586F" w:rsidRDefault="0068586F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Citext: PostgreSQL</w:t>
      </w:r>
      <w:r w:rsidR="00E73DDB" w:rsidRPr="00E73DDB">
        <w:rPr>
          <w:rFonts w:ascii="Times New Roman" w:hAnsi="Times New Roman" w:cs="Times New Roman"/>
          <w:sz w:val="28"/>
          <w:szCs w:val="28"/>
          <w:lang w:val="en-US"/>
        </w:rPr>
        <w:t xml:space="preserve"> 9.5.</w:t>
      </w:r>
      <w:r w:rsidR="00E73DDB" w:rsidRPr="003735AC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 xml:space="preserve"> Documentation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A2AE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72" w:history="1">
        <w:r w:rsidRPr="00FA4E4C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https://www.postgresql.org/docs/9.5/static/citext.html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6858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последнего</w:t>
      </w:r>
      <w:r w:rsidRPr="006858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ния</w:t>
      </w:r>
      <w:r w:rsidRPr="0068586F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E73D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31.05.2016)</w:t>
      </w:r>
      <w:r w:rsidR="00DA2AE0" w:rsidRPr="00DA2AE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35F2C" w:rsidRPr="00035F2C" w:rsidRDefault="00035F2C" w:rsidP="006C4629">
      <w:pPr>
        <w:pStyle w:val="a7"/>
        <w:numPr>
          <w:ilvl w:val="0"/>
          <w:numId w:val="19"/>
        </w:numPr>
        <w:spacing w:after="0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035F2C">
        <w:rPr>
          <w:rFonts w:ascii="Times New Roman" w:hAnsi="Times New Roman" w:cs="Times New Roman"/>
          <w:sz w:val="28"/>
          <w:szCs w:val="28"/>
          <w:lang w:val="en-US"/>
        </w:rPr>
        <w:t>wt</w:t>
      </w:r>
      <w:r w:rsidRPr="00035F2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35F2C">
        <w:rPr>
          <w:rFonts w:ascii="Times New Roman" w:hAnsi="Times New Roman" w:cs="Times New Roman"/>
          <w:sz w:val="28"/>
          <w:szCs w:val="28"/>
          <w:lang w:val="en-US"/>
        </w:rPr>
        <w:t>ootstrap</w:t>
      </w:r>
      <w:r w:rsidR="00DA2AE0"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035F2C">
        <w:rPr>
          <w:rFonts w:ascii="Times New Roman" w:hAnsi="Times New Roman" w:cs="Times New Roman"/>
          <w:sz w:val="28"/>
          <w:szCs w:val="28"/>
        </w:rPr>
        <w:t xml:space="preserve">: </w:t>
      </w:r>
      <w:hyperlink r:id="rId73" w:history="1">
        <w:r w:rsidRPr="0027160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035F2C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27160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gwtbootstrap</w:t>
        </w:r>
        <w:r w:rsidRPr="00035F2C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27160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035F2C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27160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Pr="00035F2C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  <w:r w:rsidRPr="00035F2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035F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последнего обращения: 01.06.2016)</w:t>
      </w:r>
      <w:r w:rsidR="00DA2AE0">
        <w:rPr>
          <w:rFonts w:ascii="Times New Roman" w:hAnsi="Times New Roman" w:cs="Times New Roman"/>
          <w:sz w:val="28"/>
          <w:szCs w:val="28"/>
        </w:rPr>
        <w:t>.</w:t>
      </w:r>
    </w:p>
    <w:p w:rsidR="002066D9" w:rsidRPr="00035F2C" w:rsidRDefault="002066D9" w:rsidP="002066D9">
      <w:pPr>
        <w:spacing w:after="0"/>
        <w:ind w:left="1069"/>
        <w:rPr>
          <w:rFonts w:ascii="Times New Roman" w:hAnsi="Times New Roman" w:cs="Times New Roman"/>
          <w:sz w:val="28"/>
          <w:szCs w:val="28"/>
        </w:rPr>
      </w:pPr>
    </w:p>
    <w:p w:rsidR="0062278B" w:rsidRPr="00035F2C" w:rsidRDefault="0062278B" w:rsidP="002066D9">
      <w:pPr>
        <w:spacing w:after="0"/>
        <w:ind w:left="1069"/>
        <w:rPr>
          <w:rFonts w:ascii="Times New Roman" w:hAnsi="Times New Roman" w:cs="Times New Roman"/>
          <w:sz w:val="28"/>
          <w:szCs w:val="28"/>
        </w:rPr>
        <w:sectPr w:rsidR="0062278B" w:rsidRPr="00035F2C" w:rsidSect="00782701">
          <w:pgSz w:w="11906" w:h="16838" w:code="9"/>
          <w:pgMar w:top="851" w:right="567" w:bottom="1134" w:left="1701" w:header="709" w:footer="709" w:gutter="0"/>
          <w:cols w:space="708"/>
          <w:docGrid w:linePitch="360"/>
        </w:sectPr>
      </w:pPr>
    </w:p>
    <w:p w:rsidR="002066D9" w:rsidRDefault="002066D9" w:rsidP="008F1890">
      <w:pPr>
        <w:pStyle w:val="1"/>
        <w:spacing w:before="0"/>
      </w:pPr>
      <w:bookmarkStart w:id="45" w:name="_Toc454286171"/>
      <w:r>
        <w:lastRenderedPageBreak/>
        <w:t>ПРИЛОЖЕНИЯ</w:t>
      </w:r>
      <w:bookmarkEnd w:id="45"/>
    </w:p>
    <w:p w:rsidR="002066D9" w:rsidRPr="00F768D9" w:rsidRDefault="002066D9" w:rsidP="002066D9">
      <w:pPr>
        <w:spacing w:after="0"/>
        <w:ind w:left="1069"/>
        <w:jc w:val="center"/>
        <w:rPr>
          <w:rFonts w:ascii="Times New Roman" w:hAnsi="Times New Roman" w:cs="Times New Roman"/>
          <w:sz w:val="28"/>
          <w:szCs w:val="28"/>
        </w:rPr>
      </w:pPr>
    </w:p>
    <w:p w:rsidR="00052C11" w:rsidRPr="00052C11" w:rsidRDefault="00052C11" w:rsidP="008F189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разраб</w:t>
      </w:r>
      <w:r w:rsidR="0030580C">
        <w:rPr>
          <w:rFonts w:ascii="Times New Roman" w:hAnsi="Times New Roman" w:cs="Times New Roman"/>
          <w:sz w:val="28"/>
          <w:szCs w:val="28"/>
        </w:rPr>
        <w:t>отанное</w:t>
      </w:r>
      <w:r>
        <w:rPr>
          <w:rFonts w:ascii="Times New Roman" w:hAnsi="Times New Roman" w:cs="Times New Roman"/>
          <w:sz w:val="28"/>
          <w:szCs w:val="28"/>
        </w:rPr>
        <w:t xml:space="preserve"> пр</w:t>
      </w:r>
      <w:r w:rsidR="0030580C">
        <w:rPr>
          <w:rFonts w:ascii="Times New Roman" w:hAnsi="Times New Roman" w:cs="Times New Roman"/>
          <w:sz w:val="28"/>
          <w:szCs w:val="28"/>
        </w:rPr>
        <w:t>иложение</w:t>
      </w:r>
      <w:r>
        <w:rPr>
          <w:rFonts w:ascii="Times New Roman" w:hAnsi="Times New Roman" w:cs="Times New Roman"/>
          <w:sz w:val="28"/>
          <w:szCs w:val="28"/>
        </w:rPr>
        <w:t xml:space="preserve"> достаточно громоздк</w:t>
      </w:r>
      <w:r w:rsidR="0030580C">
        <w:rPr>
          <w:rFonts w:ascii="Times New Roman" w:hAnsi="Times New Roman" w:cs="Times New Roman"/>
          <w:sz w:val="28"/>
          <w:szCs w:val="28"/>
        </w:rPr>
        <w:t>о</w:t>
      </w:r>
      <w:r w:rsidR="007277B7">
        <w:rPr>
          <w:rFonts w:ascii="Times New Roman" w:hAnsi="Times New Roman" w:cs="Times New Roman"/>
          <w:sz w:val="28"/>
          <w:szCs w:val="28"/>
        </w:rPr>
        <w:t>, здесь прив</w:t>
      </w:r>
      <w:r w:rsidR="007277B7">
        <w:rPr>
          <w:rFonts w:ascii="Times New Roman" w:hAnsi="Times New Roman" w:cs="Times New Roman"/>
          <w:sz w:val="28"/>
          <w:szCs w:val="28"/>
        </w:rPr>
        <w:t>о</w:t>
      </w:r>
      <w:r w:rsidR="007277B7">
        <w:rPr>
          <w:rFonts w:ascii="Times New Roman" w:hAnsi="Times New Roman" w:cs="Times New Roman"/>
          <w:sz w:val="28"/>
          <w:szCs w:val="28"/>
        </w:rPr>
        <w:t>ди</w:t>
      </w:r>
      <w:r>
        <w:rPr>
          <w:rFonts w:ascii="Times New Roman" w:hAnsi="Times New Roman" w:cs="Times New Roman"/>
          <w:sz w:val="28"/>
          <w:szCs w:val="28"/>
        </w:rPr>
        <w:t>тся лишь небольшая часть исходного кода, на наш взгляд, ключевые моме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ты. По</w:t>
      </w:r>
      <w:r w:rsidR="00B80CCA">
        <w:rPr>
          <w:rFonts w:ascii="Times New Roman" w:hAnsi="Times New Roman" w:cs="Times New Roman"/>
          <w:sz w:val="28"/>
          <w:szCs w:val="28"/>
        </w:rPr>
        <w:t xml:space="preserve">лный код приложения доступен </w:t>
      </w:r>
      <w:r w:rsidR="009023D5">
        <w:rPr>
          <w:rFonts w:ascii="Times New Roman" w:hAnsi="Times New Roman" w:cs="Times New Roman"/>
          <w:sz w:val="28"/>
          <w:szCs w:val="28"/>
        </w:rPr>
        <w:t>в публичном репозитории на</w:t>
      </w:r>
      <w:r w:rsidR="00795A7B">
        <w:rPr>
          <w:rFonts w:ascii="Times New Roman" w:hAnsi="Times New Roman" w:cs="Times New Roman"/>
          <w:sz w:val="28"/>
          <w:szCs w:val="28"/>
        </w:rPr>
        <w:t xml:space="preserve"> </w:t>
      </w:r>
      <w:hyperlink r:id="rId74" w:history="1">
        <w:r w:rsidR="00E3514E" w:rsidRPr="00A57268">
          <w:rPr>
            <w:rStyle w:val="a3"/>
            <w:rFonts w:ascii="Times New Roman" w:hAnsi="Times New Roman" w:cs="Times New Roman"/>
            <w:sz w:val="28"/>
            <w:szCs w:val="28"/>
          </w:rPr>
          <w:t>http</w:t>
        </w:r>
        <w:r w:rsidR="00E3514E" w:rsidRPr="00A5726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</w:t>
        </w:r>
        <w:r w:rsidR="00E3514E" w:rsidRPr="00A57268">
          <w:rPr>
            <w:rStyle w:val="a3"/>
            <w:rFonts w:ascii="Times New Roman" w:hAnsi="Times New Roman" w:cs="Times New Roman"/>
            <w:sz w:val="28"/>
            <w:szCs w:val="28"/>
          </w:rPr>
          <w:t>://github.com/arcquim/</w:t>
        </w:r>
        <w:r w:rsidR="00E3514E" w:rsidRPr="00A5726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Custom</w:t>
        </w:r>
        <w:r w:rsidR="00E3514E" w:rsidRPr="00A57268">
          <w:rPr>
            <w:rStyle w:val="a3"/>
            <w:rFonts w:ascii="Times New Roman" w:hAnsi="Times New Roman" w:cs="Times New Roman"/>
            <w:sz w:val="28"/>
            <w:szCs w:val="28"/>
          </w:rPr>
          <w:t>ModelCheckingSystem</w:t>
        </w:r>
      </w:hyperlink>
      <w:r w:rsidR="00B80CCA">
        <w:rPr>
          <w:rFonts w:ascii="Times New Roman" w:hAnsi="Times New Roman" w:cs="Times New Roman"/>
          <w:sz w:val="28"/>
          <w:szCs w:val="28"/>
        </w:rPr>
        <w:t>.</w:t>
      </w:r>
    </w:p>
    <w:p w:rsidR="002066D9" w:rsidRPr="006C4629" w:rsidRDefault="002066D9" w:rsidP="006C4629">
      <w:pPr>
        <w:pStyle w:val="2"/>
      </w:pPr>
      <w:bookmarkStart w:id="46" w:name="_Toc454286172"/>
      <w:r>
        <w:t xml:space="preserve">Приложение 1. </w:t>
      </w:r>
      <w:r w:rsidR="0030580C">
        <w:t>Часть и</w:t>
      </w:r>
      <w:r>
        <w:t>сходн</w:t>
      </w:r>
      <w:r w:rsidR="0030580C">
        <w:t>ого</w:t>
      </w:r>
      <w:r>
        <w:t xml:space="preserve"> код</w:t>
      </w:r>
      <w:r w:rsidR="0030580C">
        <w:t>а</w:t>
      </w:r>
      <w:r>
        <w:t xml:space="preserve"> класса </w:t>
      </w:r>
      <w:r w:rsidR="0030580C">
        <w:rPr>
          <w:lang w:val="en-US"/>
        </w:rPr>
        <w:t>CustomBDD</w:t>
      </w:r>
      <w:r w:rsidR="006C4629">
        <w:t>.</w:t>
      </w:r>
      <w:bookmarkEnd w:id="46"/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extends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implements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Cloneable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A43196" w:rsidRDefault="00215076" w:rsidP="00215076">
      <w:pPr>
        <w:pStyle w:val="HTML"/>
        <w:shd w:val="clear" w:color="auto" w:fill="FFFFFF"/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</w:pPr>
      <w:r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</w:t>
      </w:r>
    </w:p>
    <w:p w:rsidR="00215076" w:rsidRPr="00215076" w:rsidRDefault="00A4319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</w:t>
      </w:r>
      <w:r w:rsidR="00215076"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//table that stores the OBDD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7" w:name="CustomBDD.java-21"/>
      <w:bookmarkEnd w:id="4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8" w:name="CustomBDD.java-99"/>
      <w:bookmarkEnd w:id="48"/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9" w:name="CustomBDD.java-100"/>
      <w:bookmarkEnd w:id="4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>/*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0" w:name="CustomBDD.java-101"/>
      <w:bookmarkEnd w:id="50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*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1" w:name="CustomBDD.java-102"/>
      <w:bookmarkEnd w:id="51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* @return index of the boolean variable that is a head of the OBDD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2" w:name="CustomBDD.java-103"/>
      <w:bookmarkEnd w:id="52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*/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3" w:name="CustomBDD.java-104"/>
      <w:bookmarkEnd w:id="5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4" w:name="CustomBDD.java-105"/>
      <w:bookmarkEnd w:id="5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int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5" w:name="CustomBDD.java-106"/>
      <w:bookmarkEnd w:id="5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6" w:name="CustomBDD.java-107"/>
      <w:bookmarkEnd w:id="5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variablesOrder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getVariablesOrderMapping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7" w:name="CustomBDD.java-108"/>
      <w:bookmarkEnd w:id="5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minimalOrder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varNum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requiredVar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-</w:t>
      </w:r>
      <w:r w:rsidRPr="00215076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8" w:name="CustomBDD.java-109"/>
      <w:bookmarkEnd w:id="5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usedVariables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keySet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9" w:name="CustomBDD.java-110"/>
      <w:bookmarkEnd w:id="5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variablesOrder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0" w:name="CustomBDD.java-111"/>
      <w:bookmarkEnd w:id="6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minimalOrder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1" w:name="CustomBDD.java-112"/>
      <w:bookmarkEnd w:id="6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requiredVar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2" w:name="CustomBDD.java-113"/>
      <w:bookmarkEnd w:id="6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minimalOrder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3" w:name="CustomBDD.java-114"/>
      <w:bookmarkEnd w:id="6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4" w:name="CustomBDD.java-115"/>
      <w:bookmarkEnd w:id="6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" w:name="CustomBDD.java-116"/>
      <w:bookmarkEnd w:id="6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requiredVar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" w:name="CustomBDD.java-117"/>
      <w:bookmarkEnd w:id="6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7" w:name="CustomBDD.java-118"/>
      <w:bookmarkEnd w:id="6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Default="00215076" w:rsidP="00215076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bookmarkStart w:id="68" w:name="CustomBDD.java-119"/>
      <w:bookmarkEnd w:id="6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Default="00215076" w:rsidP="00215076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Fonts w:ascii="Consolas" w:hAnsi="Consolas"/>
          <w:i/>
          <w:iCs/>
          <w:color w:val="999988"/>
          <w:sz w:val="18"/>
          <w:lang w:val="en-US"/>
        </w:rPr>
        <w:t>/*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9" w:name="CustomBDD.java-141"/>
      <w:bookmarkEnd w:id="69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0" w:name="CustomBDD.java-142"/>
      <w:bookmarkEnd w:id="70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 @return CustomBDD representing the result of the not operator over this CustomBDD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1" w:name="CustomBDD.java-143"/>
      <w:bookmarkEnd w:id="71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*/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2" w:name="CustomBDD.java-144"/>
      <w:bookmarkEnd w:id="7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@Override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3" w:name="CustomBDD.java-145"/>
      <w:bookmarkEnd w:id="7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public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not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4" w:name="CustomBDD.java-146"/>
      <w:bookmarkEnd w:id="7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//creating table for new OBDD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" w:name="CustomBDD.java-147"/>
      <w:bookmarkEnd w:id="7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" w:name="CustomBDD.java-148"/>
      <w:bookmarkEnd w:id="7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" w:name="CustomBDD.java-149"/>
      <w:bookmarkEnd w:id="7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" w:name="CustomBDD.java-150"/>
      <w:bookmarkEnd w:id="7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&amp;&amp;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BDD is not empty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" w:name="CustomBDD.java-151"/>
      <w:bookmarkEnd w:id="7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//start of terminal variables parents swapping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0" w:name="CustomBDD.java-152"/>
      <w:bookmarkEnd w:id="8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newZeroItem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1" w:name="CustomBDD.java-153"/>
      <w:bookmarkEnd w:id="8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2" w:name="CustomBDD.java-154"/>
      <w:bookmarkEnd w:id="8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newOneItem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3" w:name="CustomBDD.java-155"/>
      <w:bookmarkEnd w:id="8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4" w:name="CustomBDD.java-156"/>
      <w:bookmarkEnd w:id="8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5" w:name="CustomBDD.java-157"/>
      <w:bookmarkEnd w:id="8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6" w:name="CustomBDD.java-158"/>
      <w:bookmarkEnd w:id="8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//parent swapped; let's make those parents linking to new children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7" w:name="CustomBDD.java-159"/>
      <w:bookmarkEnd w:id="8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newZeroAdditionalParents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8" w:name="CustomBDD.java-160"/>
      <w:bookmarkEnd w:id="8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newZeroAdditionalParents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89" w:name="CustomBDD.java-161"/>
      <w:bookmarkEnd w:id="8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//processing parent of new zero (old one)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0" w:name="CustomBDD.java-162"/>
      <w:bookmarkEnd w:id="9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newZeroAdditionalParents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1" w:name="CustomBDD.java-163"/>
      <w:bookmarkEnd w:id="9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2" w:name="CustomBDD.java-164"/>
      <w:bookmarkEnd w:id="9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3" w:name="CustomBDD.java-165"/>
      <w:bookmarkEnd w:id="9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4" w:name="CustomBDD.java-166"/>
      <w:bookmarkEnd w:id="9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5" w:name="CustomBDD.java-167"/>
      <w:bookmarkEnd w:id="9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6" w:name="CustomBDD.java-168"/>
      <w:bookmarkEnd w:id="9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7" w:name="CustomBDD.java-169"/>
      <w:bookmarkEnd w:id="9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8" w:name="CustomBDD.java-170"/>
      <w:bookmarkEnd w:id="9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99" w:name="CustomBDD.java-171"/>
      <w:bookmarkEnd w:id="9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0" w:name="CustomBDD.java-172"/>
      <w:bookmarkEnd w:id="10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1" w:name="CustomBDD.java-173"/>
      <w:bookmarkEnd w:id="10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2" w:name="CustomBDD.java-174"/>
      <w:bookmarkEnd w:id="10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3" w:name="CustomBDD.java-175"/>
      <w:bookmarkEnd w:id="10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4" w:name="CustomBDD.java-176"/>
      <w:bookmarkEnd w:id="10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5" w:name="CustomBDD.java-177"/>
      <w:bookmarkEnd w:id="10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6" w:name="CustomBDD.java-178"/>
      <w:bookmarkEnd w:id="10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7" w:name="CustomBDD.java-179"/>
      <w:bookmarkEnd w:id="10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8" w:name="CustomBDD.java-180"/>
      <w:bookmarkEnd w:id="10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09" w:name="CustomBDD.java-181"/>
      <w:bookmarkEnd w:id="10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0" w:name="CustomBDD.java-182"/>
      <w:bookmarkEnd w:id="11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1" w:name="CustomBDD.java-183"/>
      <w:bookmarkEnd w:id="11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newOneAdditionalParents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2" w:name="CustomBDD.java-184"/>
      <w:bookmarkEnd w:id="11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newOneAdditionalParents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3" w:name="CustomBDD.java-185"/>
      <w:bookmarkEnd w:id="11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//processing parent of new one (old zero)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4" w:name="CustomBDD.java-186"/>
      <w:bookmarkEnd w:id="11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newOneAdditionalParents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5" w:name="CustomBDD.java-187"/>
      <w:bookmarkEnd w:id="11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6" w:name="CustomBDD.java-188"/>
      <w:bookmarkEnd w:id="11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&amp;&amp;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7" w:name="CustomBDD.java-189"/>
      <w:bookmarkEnd w:id="11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8" w:name="CustomBDD.java-190"/>
      <w:bookmarkEnd w:id="11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19" w:name="CustomBDD.java-191"/>
      <w:bookmarkEnd w:id="11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0" w:name="CustomBDD.java-192"/>
      <w:bookmarkEnd w:id="12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1" w:name="CustomBDD.java-193"/>
      <w:bookmarkEnd w:id="12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2" w:name="CustomBDD.java-194"/>
      <w:bookmarkEnd w:id="12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3" w:name="CustomBDD.java-195"/>
      <w:bookmarkEnd w:id="12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4" w:name="CustomBDD.java-196"/>
      <w:bookmarkEnd w:id="12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5" w:name="CustomBDD.java-197"/>
      <w:bookmarkEnd w:id="12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6" w:name="CustomBDD.java-198"/>
      <w:bookmarkEnd w:id="12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7" w:name="CustomBDD.java-199"/>
      <w:bookmarkEnd w:id="12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8" w:name="CustomBDD.java-200"/>
      <w:bookmarkEnd w:id="12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29" w:name="CustomBDD.java-201"/>
      <w:bookmarkEnd w:id="12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0" w:name="CustomBDD.java-202"/>
      <w:bookmarkEnd w:id="13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1" w:name="CustomBDD.java-203"/>
      <w:bookmarkEnd w:id="13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2" w:name="CustomBDD.java-204"/>
      <w:bookmarkEnd w:id="13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3" w:name="CustomBDD.java-205"/>
      <w:bookmarkEnd w:id="13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4" w:name="CustomBDD.java-206"/>
      <w:bookmarkEnd w:id="13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5" w:name="CustomBDD.java-207"/>
      <w:bookmarkEnd w:id="13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CustomBDD is constant; we just need to reverse this constant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6" w:name="CustomBDD.java-208"/>
      <w:bookmarkEnd w:id="13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7" w:name="CustomBDD.java-209"/>
      <w:bookmarkEnd w:id="13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8" w:name="CustomBDD.java-210"/>
      <w:bookmarkEnd w:id="13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39" w:name="CustomBDD.java-211"/>
      <w:bookmarkEnd w:id="139"/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0" w:name="CustomBDD.java-212"/>
      <w:bookmarkEnd w:id="140"/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573C85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573C85">
        <w:rPr>
          <w:rFonts w:ascii="Consolas" w:eastAsia="Times New Roman" w:hAnsi="Consolas" w:cs="Courier New"/>
          <w:color w:val="008080"/>
          <w:sz w:val="18"/>
          <w:lang w:val="en-US" w:eastAsia="ru-RU"/>
        </w:rPr>
        <w:t>zero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1" w:name="CustomBDD.java-213"/>
      <w:bookmarkEnd w:id="141"/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2" w:name="CustomBDD.java-214"/>
      <w:bookmarkEnd w:id="14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3" w:name="CustomBDD.java-215"/>
      <w:bookmarkEnd w:id="14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mapForNewBDD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4F6B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4" w:name="CustomBDD.java-216"/>
      <w:bookmarkEnd w:id="14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5" w:name="CustomBDD.java-226"/>
      <w:bookmarkEnd w:id="145"/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6" w:name="CustomBDD.java-227"/>
      <w:bookmarkEnd w:id="14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/*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7" w:name="CustomBDD.java-228"/>
      <w:bookmarkEnd w:id="147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 This operation merges three OBDDs into one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8" w:name="CustomBDD.java-229"/>
      <w:bookmarkEnd w:id="148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 @param stepResultOne the then-OBDD for the head of the OBDD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49" w:name="CustomBDD.java-230"/>
      <w:bookmarkEnd w:id="149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 @param stepResultZero the else-OBDD for the head of the OBDD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0" w:name="CustomBDD.java-231"/>
      <w:bookmarkEnd w:id="150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 @return CustomBDD representing the result of the ifThenElse operator over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1" w:name="CustomBDD.java-232"/>
      <w:bookmarkEnd w:id="151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 this CustomBDD, then-CustomBDD and else-CustomBDD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2" w:name="CustomBDD.java-233"/>
      <w:bookmarkEnd w:id="152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*/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3" w:name="CustomBDD.java-234"/>
      <w:bookmarkEnd w:id="15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public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ifThenElse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4" w:name="CustomBDD.java-235"/>
      <w:bookmarkEnd w:id="15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thisVar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this.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5" w:name="CustomBDD.java-236"/>
      <w:bookmarkEnd w:id="15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(this.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usedVariables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thisVar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6" w:name="CustomBDD.java-237"/>
      <w:bookmarkEnd w:id="15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7" w:name="CustomBDD.java-238"/>
      <w:bookmarkEnd w:id="15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8" w:name="CustomBDD.java-239"/>
      <w:bookmarkEnd w:id="15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//reducing arguments before merging, considering OBDDs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59" w:name="CustomBDD.java-240"/>
      <w:bookmarkEnd w:id="15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//under the non-head vertexes reduced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0" w:name="CustomBDD.java-241"/>
      <w:bookmarkEnd w:id="16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reduceVar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1" w:name="CustomBDD.java-242"/>
      <w:bookmarkEnd w:id="16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reduceVar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2" w:name="CustomBDD.java-243"/>
      <w:bookmarkEnd w:id="16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3" w:name="CustomBDD.java-244"/>
      <w:bookmarkEnd w:id="16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4" w:name="CustomBDD.java-245"/>
      <w:bookmarkEnd w:id="16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//in this case we do not need merging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5" w:name="CustomBDD.java-246"/>
      <w:bookmarkEnd w:id="16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6" w:name="CustomBDD.java-247"/>
      <w:bookmarkEnd w:id="16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7" w:name="CustomBDD.java-248"/>
      <w:bookmarkEnd w:id="16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//before merging we have to make ids unique in the tables of the arguments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8" w:name="CustomBDD.java-249"/>
      <w:bookmarkEnd w:id="16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newHeadItemIndex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makeIdsUnique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69" w:name="CustomBDD.java-250"/>
      <w:bookmarkEnd w:id="16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0" w:name="CustomBDD.java-251"/>
      <w:bookmarkEnd w:id="17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573C85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//getting heads on the agruments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1" w:name="CustomBDD.java-252"/>
      <w:bookmarkEnd w:id="17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stepResultZeroVar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2" w:name="CustomBDD.java-253"/>
      <w:bookmarkEnd w:id="17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stepResultOneVar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3" w:name="CustomBDD.java-254"/>
      <w:bookmarkEnd w:id="17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4" w:name="CustomBDD.java-255"/>
      <w:bookmarkEnd w:id="17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newHeadItemZeroLink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DEFAULT_NEXT_ITEM_KEY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5" w:name="CustomBDD.java-256"/>
      <w:bookmarkEnd w:id="17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newHeadItemOneLink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DEFAULT_NEXT_ITEM_KEY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6" w:name="CustomBDD.java-257"/>
      <w:bookmarkEnd w:id="17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stepResultZeroVar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//stepResultZero is not a constant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7" w:name="CustomBDD.java-258"/>
      <w:bookmarkEnd w:id="17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usedVariables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8" w:name="CustomBDD.java-259"/>
      <w:bookmarkEnd w:id="17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//getting the immediate child of the head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79" w:name="CustomBDD.java-260"/>
      <w:bookmarkEnd w:id="17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0" w:name="CustomBDD.java-261"/>
      <w:bookmarkEnd w:id="18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||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1" w:name="CustomBDD.java-262"/>
      <w:bookmarkEnd w:id="18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2" w:name="CustomBDD.java-263"/>
      <w:bookmarkEnd w:id="18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3" w:name="CustomBDD.java-264"/>
      <w:bookmarkEnd w:id="18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4" w:name="CustomBDD.java-265"/>
      <w:bookmarkEnd w:id="18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5" w:name="CustomBDD.java-266"/>
      <w:bookmarkEnd w:id="18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6" w:name="CustomBDD.java-267"/>
      <w:bookmarkEnd w:id="18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child is a terminal vertex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7" w:name="CustomBDD.java-268"/>
      <w:bookmarkEnd w:id="18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8" w:name="CustomBDD.java-269"/>
      <w:bookmarkEnd w:id="18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||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isEmpty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89" w:name="CustomBDD.java-270"/>
      <w:bookmarkEnd w:id="18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0" w:name="CustomBDD.java-271"/>
      <w:bookmarkEnd w:id="19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1" w:name="CustomBDD.java-272"/>
      <w:bookmarkEnd w:id="19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//searching for an index of the head vertex of stepResultZero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2" w:name="CustomBDD.java-273"/>
      <w:bookmarkEnd w:id="19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3" w:name="CustomBDD.java-274"/>
      <w:bookmarkEnd w:id="19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4" w:name="CustomBDD.java-275"/>
      <w:bookmarkEnd w:id="19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5" w:name="CustomBDD.java-276"/>
      <w:bookmarkEnd w:id="19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newHeadItemZeroLink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6" w:name="CustomBDD.java-277"/>
      <w:bookmarkEnd w:id="19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7" w:name="CustomBDD.java-278"/>
      <w:bookmarkEnd w:id="19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8" w:name="CustomBDD.java-279"/>
      <w:bookmarkEnd w:id="19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199" w:name="CustomBDD.java-280"/>
      <w:bookmarkEnd w:id="19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0" w:name="CustomBDD.java-281"/>
      <w:bookmarkEnd w:id="20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child is non-terminal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1" w:name="CustomBDD.java-282"/>
      <w:bookmarkEnd w:id="20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newHeadItemZeroLink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2" w:name="CustomBDD.java-283"/>
      <w:bookmarkEnd w:id="20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3" w:name="CustomBDD.java-284"/>
      <w:bookmarkEnd w:id="20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head of stepResultZero is linking to the head of this CustomBDD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4" w:name="CustomBDD.java-285"/>
      <w:bookmarkEnd w:id="20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5" w:name="CustomBDD.java-286"/>
      <w:bookmarkEnd w:id="20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6" w:name="CustomBDD.java-287"/>
      <w:bookmarkEnd w:id="20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stepResultZero is just a constant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7" w:name="CustomBDD.java-288"/>
      <w:bookmarkEnd w:id="20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newHeadItemZeroLink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?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8" w:name="CustomBDD.java-289"/>
      <w:bookmarkEnd w:id="20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09" w:name="CustomBDD.java-290"/>
      <w:bookmarkEnd w:id="20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0" w:name="CustomBDD.java-291"/>
      <w:bookmarkEnd w:id="21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addAdditionalParent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1" w:name="CustomBDD.java-292"/>
      <w:bookmarkEnd w:id="21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2" w:name="CustomBDD.java-293"/>
      <w:bookmarkEnd w:id="21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3" w:name="CustomBDD.java-294"/>
      <w:bookmarkEnd w:id="21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stepResultOneVar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//stepResultOne is not a constant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4" w:name="CustomBDD.java-295"/>
      <w:bookmarkEnd w:id="21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usedVariables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5" w:name="CustomBDD.java-296"/>
      <w:bookmarkEnd w:id="21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//getting the immediate child of the head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6" w:name="CustomBDD.java-297"/>
      <w:bookmarkEnd w:id="21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7" w:name="CustomBDD.java-298"/>
      <w:bookmarkEnd w:id="21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||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8" w:name="CustomBDD.java-299"/>
      <w:bookmarkEnd w:id="21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19" w:name="CustomBDD.java-300"/>
      <w:bookmarkEnd w:id="21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0" w:name="CustomBDD.java-301"/>
      <w:bookmarkEnd w:id="22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1" w:name="CustomBDD.java-302"/>
      <w:bookmarkEnd w:id="22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2" w:name="CustomBDD.java-303"/>
      <w:bookmarkEnd w:id="22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3" w:name="CustomBDD.java-304"/>
      <w:bookmarkEnd w:id="22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child is a terminal vertex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4" w:name="CustomBDD.java-305"/>
      <w:bookmarkEnd w:id="22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5" w:name="CustomBDD.java-306"/>
      <w:bookmarkEnd w:id="22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||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isEmpty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6" w:name="CustomBDD.java-307"/>
      <w:bookmarkEnd w:id="22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7" w:name="CustomBDD.java-308"/>
      <w:bookmarkEnd w:id="22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8" w:name="CustomBDD.java-309"/>
      <w:bookmarkEnd w:id="22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//searching for an index of the head vertex of stepResultOne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29" w:name="CustomBDD.java-310"/>
      <w:bookmarkEnd w:id="22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0" w:name="CustomBDD.java-311"/>
      <w:bookmarkEnd w:id="23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1" w:name="CustomBDD.java-312"/>
      <w:bookmarkEnd w:id="23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2" w:name="CustomBDD.java-313"/>
      <w:bookmarkEnd w:id="23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newHeadItemOneLink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3" w:name="CustomBDD.java-314"/>
      <w:bookmarkEnd w:id="23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4" w:name="CustomBDD.java-315"/>
      <w:bookmarkEnd w:id="23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5" w:name="CustomBDD.java-316"/>
      <w:bookmarkEnd w:id="23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6" w:name="CustomBDD.java-317"/>
      <w:bookmarkEnd w:id="23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7" w:name="CustomBDD.java-318"/>
      <w:bookmarkEnd w:id="23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child is non-terminal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8" w:name="CustomBDD.java-319"/>
      <w:bookmarkEnd w:id="23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newHeadItemOneLink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39" w:name="CustomBDD.java-320"/>
      <w:bookmarkEnd w:id="23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0" w:name="CustomBDD.java-321"/>
      <w:bookmarkEnd w:id="24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head of stepResultOne is linking to the head of this CustomBDD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1" w:name="CustomBDD.java-322"/>
      <w:bookmarkEnd w:id="24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2" w:name="CustomBDD.java-323"/>
      <w:bookmarkEnd w:id="24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3" w:name="CustomBDD.java-324"/>
      <w:bookmarkEnd w:id="24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stepResultOne is just a constant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4" w:name="CustomBDD.java-325"/>
      <w:bookmarkEnd w:id="24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newHeadItemOneLink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?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5" w:name="CustomBDD.java-326"/>
      <w:bookmarkEnd w:id="24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6" w:name="CustomBDD.java-327"/>
      <w:bookmarkEnd w:id="24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7" w:name="CustomBDD.java-328"/>
      <w:bookmarkEnd w:id="24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varItemOne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addAdditionalParent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8" w:name="CustomBDD.java-329"/>
      <w:bookmarkEnd w:id="24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49" w:name="CustomBDD.java-330"/>
      <w:bookmarkEnd w:id="24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//making the head vertex of new CustomBDD linking to its children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0" w:name="CustomBDD.java-331"/>
      <w:bookmarkEnd w:id="25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1" w:name="CustomBDD.java-332"/>
      <w:bookmarkEnd w:id="25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2" w:name="CustomBDD.java-333"/>
      <w:bookmarkEnd w:id="25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3" w:name="CustomBDD.java-334"/>
      <w:bookmarkEnd w:id="25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4" w:name="CustomBDD.java-335"/>
      <w:bookmarkEnd w:id="25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5" w:name="CustomBDD.java-336"/>
      <w:bookmarkEnd w:id="25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6" w:name="CustomBDD.java-337"/>
      <w:bookmarkEnd w:id="25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putAll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7" w:name="CustomBDD.java-338"/>
      <w:bookmarkEnd w:id="25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//we need to merge stepResultOne and stepResultZero, because we should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8" w:name="CustomBDD.java-339"/>
      <w:bookmarkEnd w:id="25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//have two terminal vertexes only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59" w:name="CustomBDD.java-340"/>
      <w:bookmarkEnd w:id="25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mergeIntoAnotherBddMap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60" w:name="CustomBDD.java-341"/>
      <w:bookmarkEnd w:id="26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putAll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stepResultOne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61" w:name="CustomBDD.java-342"/>
      <w:bookmarkEnd w:id="26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262" w:name="CustomBDD.java-343"/>
      <w:bookmarkEnd w:id="26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>/**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63" w:name="CustomBDD.java-525"/>
      <w:bookmarkEnd w:id="263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64" w:name="CustomBDD.java-526"/>
      <w:bookmarkEnd w:id="264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 @param bdd the CustomBDD instance describing the variables to apply quantifier over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65" w:name="CustomBDD.java-527"/>
      <w:bookmarkEnd w:id="265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 @return CustomBDD instance: the result of existentional quantifier applying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66" w:name="CustomBDD.java-528"/>
      <w:bookmarkEnd w:id="266"/>
      <w:r w:rsidRPr="00215076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*/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67" w:name="CustomBDD.java-529"/>
      <w:bookmarkEnd w:id="26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68" w:name="CustomBDD.java-530"/>
      <w:bookmarkEnd w:id="26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exist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69" w:name="CustomBDD.java-531"/>
      <w:bookmarkEnd w:id="26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instanceof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0" w:name="CustomBDD.java-532"/>
      <w:bookmarkEnd w:id="27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throw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IllegalArgumentException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"Operations allowed only on "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1" w:name="CustomBDD.java-533"/>
      <w:bookmarkEnd w:id="27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"BDDs with the same factory and implementation classes."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2" w:name="CustomBDD.java-534"/>
      <w:bookmarkEnd w:id="27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3" w:name="CustomBDD.java-535"/>
      <w:bookmarkEnd w:id="27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4" w:name="CustomBDD.java-536"/>
      <w:bookmarkEnd w:id="27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existResult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5" w:name="CustomBDD.java-537"/>
      <w:bookmarkEnd w:id="27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//we are considering the argument as a set of variables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6" w:name="CustomBDD.java-538"/>
      <w:bookmarkEnd w:id="27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thisBddVariables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usedVariables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keySet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7" w:name="CustomBDD.java-539"/>
      <w:bookmarkEnd w:id="27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bddVariable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usedVariables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keySet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8" w:name="CustomBDD.java-540"/>
      <w:bookmarkEnd w:id="27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//applying existentional quantifier over this OBDD and next variable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79" w:name="CustomBDD.java-541"/>
      <w:bookmarkEnd w:id="27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thisBddVariables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contains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bddVariable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0" w:name="CustomBDD.java-542"/>
      <w:bookmarkEnd w:id="28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thisZero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existResult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bddVariable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1" w:name="CustomBDD.java-543"/>
      <w:bookmarkEnd w:id="28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thisOne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existResult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bddVariable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true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2" w:name="CustomBDD.java-544"/>
      <w:bookmarkEnd w:id="28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existResult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thisZero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thisOne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3" w:name="CustomBDD.java-545"/>
      <w:bookmarkEnd w:id="28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4" w:name="CustomBDD.java-546"/>
      <w:bookmarkEnd w:id="28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5" w:name="CustomBDD.java-547"/>
      <w:bookmarkEnd w:id="28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existResult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//there are no variables to make quantification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6" w:name="CustomBDD.java-548"/>
      <w:bookmarkEnd w:id="28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existResult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7" w:name="CustomBDD.java-549"/>
      <w:bookmarkEnd w:id="28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8" w:name="CustomBDD.java-550"/>
      <w:bookmarkEnd w:id="28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else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573C85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89" w:name="CustomBDD.java-551"/>
      <w:bookmarkEnd w:id="28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573C8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existResult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573C85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0" w:name="CustomBDD.java-552"/>
      <w:bookmarkEnd w:id="290"/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051F02" w:rsidRDefault="00215076" w:rsidP="009A794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1" w:name="CustomBDD.java-553"/>
      <w:bookmarkEnd w:id="29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  <w:bookmarkStart w:id="292" w:name="CustomBDD.java-561"/>
      <w:bookmarkEnd w:id="292"/>
    </w:p>
    <w:p w:rsid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3" w:name="CustomBDD.java-617"/>
      <w:bookmarkEnd w:id="29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apply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BDDOp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bddop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4" w:name="CustomBDD.java-618"/>
      <w:bookmarkEnd w:id="29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factory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getClass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equals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class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5" w:name="CustomBDD.java-619"/>
      <w:bookmarkEnd w:id="29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 we are supporting only and only CustomBDD instances, that have the same factory object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6" w:name="CustomBDD.java-620"/>
      <w:bookmarkEnd w:id="29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throw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IllegalArgumentException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"Operations allowed only on "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7" w:name="CustomBDD.java-621"/>
      <w:bookmarkEnd w:id="297"/>
      <w:r w:rsidRPr="00215076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"BDDs with the same factory and implementation classes."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8" w:name="CustomBDD.java-622"/>
      <w:bookmarkEnd w:id="29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299" w:name="CustomBDD.java-623"/>
      <w:bookmarkEnd w:id="29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0" w:name="CustomBDD.java-624"/>
      <w:bookmarkEnd w:id="30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equals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bddop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1" w:name="CustomBDD.java-625"/>
      <w:bookmarkEnd w:id="30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//perform the OR operation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2" w:name="CustomBDD.java-626"/>
      <w:bookmarkEnd w:id="30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3" w:name="CustomBDD.java-627"/>
      <w:bookmarkEnd w:id="30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//reduce the head of the result; non-head vertexes have been reduced already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4" w:name="CustomBDD.java-628"/>
      <w:bookmarkEnd w:id="30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reduceVar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5" w:name="CustomBDD.java-629"/>
      <w:bookmarkEnd w:id="30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orCount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++;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6" w:name="CustomBDD.java-630"/>
      <w:bookmarkEnd w:id="30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orCount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mi"/>
          <w:rFonts w:ascii="Consolas" w:hAnsi="Consolas"/>
          <w:color w:val="009999"/>
          <w:sz w:val="18"/>
          <w:szCs w:val="18"/>
          <w:lang w:val="en-US"/>
        </w:rPr>
        <w:t>100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//limit of the OR cache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7" w:name="CustomBDD.java-631"/>
      <w:bookmarkEnd w:id="30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orCount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8" w:name="CustomBDD.java-632"/>
      <w:bookmarkEnd w:id="30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currentOrCache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clear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09" w:name="CustomBDD.java-633"/>
      <w:bookmarkEnd w:id="30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0" w:name="CustomBDD.java-634"/>
      <w:bookmarkEnd w:id="31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//saying JVM to perform garbage collection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1" w:name="CustomBDD.java-635"/>
      <w:bookmarkEnd w:id="31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System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gc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2" w:name="CustomBDD.java-636"/>
      <w:bookmarkEnd w:id="31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3" w:name="CustomBDD.java-637"/>
      <w:bookmarkEnd w:id="31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4" w:name="CustomBDD.java-638"/>
      <w:bookmarkEnd w:id="31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equals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bddop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5" w:name="CustomBDD.java-639"/>
      <w:bookmarkEnd w:id="31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//perform the AND operation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6" w:name="CustomBDD.java-640"/>
      <w:bookmarkEnd w:id="31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performAnd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7" w:name="CustomBDD.java-641"/>
      <w:bookmarkEnd w:id="31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//reduce the head of the result; non-head vertexes have been reduced already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8" w:name="CustomBDD.java-642"/>
      <w:bookmarkEnd w:id="31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reduceVar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19" w:name="CustomBDD.java-643"/>
      <w:bookmarkEnd w:id="31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andCount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++;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0" w:name="CustomBDD.java-644"/>
      <w:bookmarkEnd w:id="32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andCount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mi"/>
          <w:rFonts w:ascii="Consolas" w:hAnsi="Consolas"/>
          <w:color w:val="009999"/>
          <w:sz w:val="18"/>
          <w:szCs w:val="18"/>
          <w:lang w:val="en-US"/>
        </w:rPr>
        <w:t>100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//limit of the AND cache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1" w:name="CustomBDD.java-645"/>
      <w:bookmarkEnd w:id="32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andCount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2" w:name="CustomBDD.java-646"/>
      <w:bookmarkEnd w:id="32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currentAndCache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clear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3" w:name="CustomBDD.java-647"/>
      <w:bookmarkEnd w:id="32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4" w:name="CustomBDD.java-648"/>
      <w:bookmarkEnd w:id="32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//saying JVM to perform garbage collection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5" w:name="CustomBDD.java-649"/>
      <w:bookmarkEnd w:id="32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System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gc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6" w:name="CustomBDD.java-650"/>
      <w:bookmarkEnd w:id="32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7" w:name="CustomBDD.java-651"/>
      <w:bookmarkEnd w:id="32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8" w:name="CustomBDD.java-652"/>
      <w:bookmarkEnd w:id="32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xor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equals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bddop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29" w:name="CustomBDD.java-653"/>
      <w:bookmarkEnd w:id="32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//perform the XOR operation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0" w:name="CustomBDD.java-654"/>
      <w:bookmarkEnd w:id="33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performXor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1" w:name="CustomBDD.java-655"/>
      <w:bookmarkEnd w:id="33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//reduce the head of the result; non-head vertexes have been reduced already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2" w:name="CustomBDD.java-656"/>
      <w:bookmarkEnd w:id="33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reduceVar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3" w:name="CustomBDD.java-657"/>
      <w:bookmarkEnd w:id="33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xorCount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++;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4" w:name="CustomBDD.java-658"/>
      <w:bookmarkEnd w:id="33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xorCount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mi"/>
          <w:rFonts w:ascii="Consolas" w:hAnsi="Consolas"/>
          <w:color w:val="009999"/>
          <w:sz w:val="18"/>
          <w:szCs w:val="18"/>
          <w:lang w:val="en-US"/>
        </w:rPr>
        <w:t>100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//limit of the XOR cache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5" w:name="CustomBDD.java-659"/>
      <w:bookmarkEnd w:id="33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xorCount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6" w:name="CustomBDD.java-660"/>
      <w:bookmarkEnd w:id="33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currentXorCache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clear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7" w:name="CustomBDD.java-661"/>
      <w:bookmarkEnd w:id="33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8" w:name="CustomBDD.java-662"/>
      <w:bookmarkEnd w:id="33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//saying JVM to perform garbage collection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39" w:name="CustomBDD.java-663"/>
      <w:bookmarkEnd w:id="33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System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gc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0" w:name="CustomBDD.java-664"/>
      <w:bookmarkEnd w:id="34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resultBdd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1" w:name="CustomBDD.java-665"/>
      <w:bookmarkEnd w:id="34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2" w:name="CustomBDD.java-666"/>
      <w:bookmarkEnd w:id="34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//we do not support other binary operations over CustomBDD instances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3" w:name="CustomBDD.java-667"/>
      <w:bookmarkEnd w:id="34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throw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UnsupportedOperationException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4" w:name="CustomBDD.java-668"/>
      <w:bookmarkEnd w:id="34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5" w:name="CustomBDD.java-669"/>
      <w:bookmarkEnd w:id="34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6" w:name="CustomBDD.java-670"/>
      <w:bookmarkEnd w:id="34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7" w:name="CustomBDD.java-671"/>
      <w:bookmarkEnd w:id="34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toString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8" w:name="CustomBDD.java-672"/>
      <w:bookmarkEnd w:id="34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toString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49" w:name="CustomBDD.java-673"/>
      <w:bookmarkEnd w:id="34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currentOrCache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";"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0" w:name="CustomBDD.java-674"/>
      <w:bookmarkEnd w:id="35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1" w:name="CustomBDD.java-675"/>
      <w:bookmarkEnd w:id="35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//certain luck: we have already performed OR over the same OBDDs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2" w:name="CustomBDD.java-676"/>
      <w:bookmarkEnd w:id="35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HashMap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3" w:name="CustomBDD.java-677"/>
      <w:bookmarkEnd w:id="35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bddMap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entrySet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4" w:name="CustomBDD.java-678"/>
      <w:bookmarkEnd w:id="35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getKey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5" w:name="CustomBDD.java-679"/>
      <w:bookmarkEnd w:id="35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6" w:name="CustomBDD.java-680"/>
      <w:bookmarkEnd w:id="35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7" w:name="CustomBDD.java-681"/>
      <w:bookmarkEnd w:id="35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8" w:name="CustomBDD.java-682"/>
      <w:bookmarkEnd w:id="35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currentOrCache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";"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59" w:name="CustomBDD.java-683"/>
      <w:bookmarkEnd w:id="35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0" w:name="CustomBDD.java-684"/>
      <w:bookmarkEnd w:id="36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//certain luck: we have already performed OR over the same OBDDs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1" w:name="CustomBDD.java-685"/>
      <w:bookmarkEnd w:id="36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HashMap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2" w:name="CustomBDD.java-686"/>
      <w:bookmarkEnd w:id="36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bddMap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entrySet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3" w:name="CustomBDD.java-687"/>
      <w:bookmarkEnd w:id="36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getKey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4" w:name="CustomBDD.java-688"/>
      <w:bookmarkEnd w:id="36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5" w:name="CustomBDD.java-689"/>
      <w:bookmarkEnd w:id="36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6" w:name="CustomBDD.java-690"/>
      <w:bookmarkEnd w:id="366"/>
      <w:r w:rsidRPr="00215076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7" w:name="CustomBDD.java-691"/>
      <w:bookmarkEnd w:id="36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isOne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isOne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8" w:name="CustomBDD.java-692"/>
      <w:bookmarkEnd w:id="36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//constant one gives constant one with any boolean function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69" w:name="CustomBDD.java-693"/>
      <w:bookmarkEnd w:id="36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one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0" w:name="CustomBDD.java-694"/>
      <w:bookmarkEnd w:id="37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1" w:name="CustomBDD.java-695"/>
      <w:bookmarkEnd w:id="37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isZero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2" w:name="CustomBDD.java-696"/>
      <w:bookmarkEnd w:id="37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//constant zero gives the second argument with any boolean function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3" w:name="CustomBDD.java-697"/>
      <w:bookmarkEnd w:id="37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4" w:name="CustomBDD.java-698"/>
      <w:bookmarkEnd w:id="37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5" w:name="CustomBDD.java-699"/>
      <w:bookmarkEnd w:id="37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isZero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6" w:name="CustomBDD.java-700"/>
      <w:bookmarkEnd w:id="37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//constant zero gives the second argument with any boolean function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7" w:name="CustomBDD.java-701"/>
      <w:bookmarkEnd w:id="37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8" w:name="CustomBDD.java-702"/>
      <w:bookmarkEnd w:id="37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79" w:name="CustomBDD.java-703"/>
      <w:bookmarkEnd w:id="37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variablesOrder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getVariablesOrderMapping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0" w:name="CustomBDD.java-704"/>
      <w:bookmarkEnd w:id="38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//getting head variables indexes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1" w:name="CustomBDD.java-705"/>
      <w:bookmarkEnd w:id="38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2" w:name="CustomBDD.java-706"/>
      <w:bookmarkEnd w:id="38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3" w:name="CustomBDD.java-707"/>
      <w:bookmarkEnd w:id="38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variablesOrder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4" w:name="CustomBDD.java-708"/>
      <w:bookmarkEnd w:id="38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variablesOrder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5" w:name="CustomBDD.java-709"/>
      <w:bookmarkEnd w:id="38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equals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//the head variables are the same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6" w:name="CustomBDD.java-710"/>
      <w:bookmarkEnd w:id="38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thisZeroSubstitution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7" w:name="CustomBDD.java-711"/>
      <w:bookmarkEnd w:id="38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thisOneSubstitution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true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8" w:name="CustomBDD.java-712"/>
      <w:bookmarkEnd w:id="38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thatZeroSubstitution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89" w:name="CustomBDD.java-713"/>
      <w:bookmarkEnd w:id="38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thatOneSubstitution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true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0" w:name="CustomBDD.java-714"/>
      <w:bookmarkEnd w:id="39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//go one level lower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1" w:name="CustomBDD.java-715"/>
      <w:bookmarkEnd w:id="39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stepResultZero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thisZeroSubstitution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thatZeroSubstitution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2" w:name="CustomBDD.java-716"/>
      <w:bookmarkEnd w:id="39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stepResultOne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thisOneSubstitution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thatOneSubstitution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3" w:name="CustomBDD.java-717"/>
      <w:bookmarkEnd w:id="39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//merge partly-getted OBDDs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4" w:name="CustomBDD.java-718"/>
      <w:bookmarkEnd w:id="39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ifThenElse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stepResultOne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stepResultZero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5" w:name="CustomBDD.java-719"/>
      <w:bookmarkEnd w:id="39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//put the result into the cache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6" w:name="CustomBDD.java-720"/>
      <w:bookmarkEnd w:id="39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currentOrCache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";"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7" w:name="CustomBDD.java-721"/>
      <w:bookmarkEnd w:id="39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//construct the result OBDD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8" w:name="CustomBDD.java-722"/>
      <w:bookmarkEnd w:id="39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HashMap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399" w:name="CustomBDD.java-723"/>
      <w:bookmarkEnd w:id="39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bddMap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entrySet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0" w:name="CustomBDD.java-724"/>
      <w:bookmarkEnd w:id="40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getKey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1" w:name="CustomBDD.java-725"/>
      <w:bookmarkEnd w:id="40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2" w:name="CustomBDD.java-726"/>
      <w:bookmarkEnd w:id="40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573C85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3" w:name="CustomBDD.java-727"/>
      <w:bookmarkEnd w:id="40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4" w:name="CustomBDD.java-728"/>
      <w:bookmarkEnd w:id="40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5" w:name="CustomBDD.java-729"/>
      <w:bookmarkEnd w:id="40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//the head variable of this CustomBDD is smaller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6" w:name="CustomBDD.java-730"/>
      <w:bookmarkEnd w:id="40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thisZeroSubstitution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7" w:name="CustomBDD.java-731"/>
      <w:bookmarkEnd w:id="40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thisOneSubstitution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true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8" w:name="CustomBDD.java-732"/>
      <w:bookmarkEnd w:id="40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//go one level lower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09" w:name="CustomBDD.java-733"/>
      <w:bookmarkEnd w:id="40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stepResultZero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thisZeroSubstitution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0" w:name="CustomBDD.java-734"/>
      <w:bookmarkEnd w:id="41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stepResultOne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thisOneSubstitution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1" w:name="CustomBDD.java-735"/>
      <w:bookmarkEnd w:id="41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//merge partly-getted OBDDs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2" w:name="CustomBDD.java-736"/>
      <w:bookmarkEnd w:id="41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ifThenElse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stepResultOne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stepResultZero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3" w:name="CustomBDD.java-737"/>
      <w:bookmarkEnd w:id="41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//put the result into the cache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4" w:name="CustomBDD.java-738"/>
      <w:bookmarkEnd w:id="41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currentOrCache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";"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5" w:name="CustomBDD.java-739"/>
      <w:bookmarkEnd w:id="41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//construct the result OBDD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6" w:name="CustomBDD.java-740"/>
      <w:bookmarkEnd w:id="41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HashMap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7" w:name="CustomBDD.java-741"/>
      <w:bookmarkEnd w:id="41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bddMap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entrySet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8" w:name="CustomBDD.java-742"/>
      <w:bookmarkEnd w:id="41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getKey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19" w:name="CustomBDD.java-743"/>
      <w:bookmarkEnd w:id="41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0" w:name="CustomBDD.java-744"/>
      <w:bookmarkEnd w:id="42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1" w:name="CustomBDD.java-745"/>
      <w:bookmarkEnd w:id="42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2" w:name="CustomBDD.java-746"/>
      <w:bookmarkEnd w:id="42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3" w:name="CustomBDD.java-747"/>
      <w:bookmarkEnd w:id="42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thatVarOrder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thisVarOrder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//the head variable of this CustomBDD is bigger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4" w:name="CustomBDD.java-748"/>
      <w:bookmarkEnd w:id="42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thatZeroSubstitution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5" w:name="CustomBDD.java-749"/>
      <w:bookmarkEnd w:id="425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thatOneSubstitution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replaceVariableWithValue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thatVar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true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6" w:name="CustomBDD.java-750"/>
      <w:bookmarkEnd w:id="42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//go one level lower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7" w:name="CustomBDD.java-751"/>
      <w:bookmarkEnd w:id="42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stepResultZero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thatZeroSubstitution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8" w:name="CustomBDD.java-752"/>
      <w:bookmarkEnd w:id="42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stepResultOne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performOr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thatOneSubstitution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29" w:name="CustomBDD.java-753"/>
      <w:bookmarkEnd w:id="42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//merge partly-getted OBDDs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0" w:name="CustomBDD.java-754"/>
      <w:bookmarkEnd w:id="430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ifThenElse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stepResultOne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stepResultZero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1" w:name="CustomBDD.java-755"/>
      <w:bookmarkEnd w:id="431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//put the result into the cache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2" w:name="CustomBDD.java-756"/>
      <w:bookmarkEnd w:id="432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currentOrCache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thisBdd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s"/>
          <w:rFonts w:ascii="Consolas" w:hAnsi="Consolas"/>
          <w:color w:val="BB8844"/>
          <w:sz w:val="18"/>
          <w:szCs w:val="18"/>
          <w:lang w:val="en-US"/>
        </w:rPr>
        <w:t>";"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thatBdd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3" w:name="CustomBDD.java-757"/>
      <w:bookmarkEnd w:id="433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//construct the result OBDD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4" w:name="CustomBDD.java-758"/>
      <w:bookmarkEnd w:id="434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HashMap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5" w:name="CustomBDD.java-759"/>
      <w:bookmarkEnd w:id="435"/>
      <w:r w:rsidRPr="00215076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cachedBdd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bddMap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entrySet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6" w:name="CustomBDD.java-760"/>
      <w:bookmarkEnd w:id="436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getKey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CustomBDDItem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entry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15076">
        <w:rPr>
          <w:rStyle w:val="na"/>
          <w:rFonts w:ascii="Consolas" w:hAnsi="Consolas"/>
          <w:color w:val="008080"/>
          <w:sz w:val="18"/>
          <w:szCs w:val="18"/>
          <w:lang w:val="en-US"/>
        </w:rPr>
        <w:t>getValue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()));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7" w:name="CustomBDD.java-761"/>
      <w:bookmarkEnd w:id="437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8" w:name="CustomBDD.java-762"/>
      <w:bookmarkEnd w:id="438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newMap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215076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Pr="00573C85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39" w:name="CustomBDD.java-763"/>
      <w:bookmarkEnd w:id="439"/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573C85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440" w:name="CustomBDD.java-764"/>
      <w:bookmarkEnd w:id="440"/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73C8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CustomBDD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15076" w:rsidRDefault="00215076" w:rsidP="00215076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bookmarkStart w:id="441" w:name="CustomBDD.java-765"/>
      <w:bookmarkEnd w:id="441"/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</w:p>
    <w:p w:rsidR="00215076" w:rsidRPr="00215076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15076">
        <w:rPr>
          <w:rFonts w:ascii="Consolas" w:hAnsi="Consolas"/>
          <w:b/>
          <w:bCs/>
          <w:color w:val="333333"/>
          <w:sz w:val="18"/>
          <w:lang w:val="en-US"/>
        </w:rPr>
        <w:t>private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Fonts w:ascii="Consolas" w:hAnsi="Consolas"/>
          <w:b/>
          <w:bCs/>
          <w:color w:val="445588"/>
          <w:sz w:val="18"/>
          <w:lang w:val="en-US"/>
        </w:rPr>
        <w:t>boolean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Fonts w:ascii="Consolas" w:hAnsi="Consolas"/>
          <w:color w:val="333333"/>
          <w:sz w:val="18"/>
          <w:lang w:val="en-US"/>
        </w:rPr>
        <w:t>reduced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Fonts w:ascii="Consolas" w:hAnsi="Consolas"/>
          <w:b/>
          <w:bCs/>
          <w:color w:val="333333"/>
          <w:sz w:val="18"/>
          <w:lang w:val="en-US"/>
        </w:rPr>
        <w:t>=</w:t>
      </w:r>
      <w:r w:rsidRPr="00215076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15076">
        <w:rPr>
          <w:rFonts w:ascii="Consolas" w:hAnsi="Consolas"/>
          <w:b/>
          <w:bCs/>
          <w:color w:val="333333"/>
          <w:sz w:val="18"/>
          <w:lang w:val="en-US"/>
        </w:rPr>
        <w:t>false;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42" w:name="CustomBDD.java-982"/>
      <w:bookmarkEnd w:id="44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43" w:name="CustomBDD.java-983"/>
      <w:bookmarkEnd w:id="44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private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void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reduceVar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44" w:name="CustomBDD.java-984"/>
      <w:bookmarkEnd w:id="44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(!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reduced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45" w:name="CustomBDD.java-985"/>
      <w:bookmarkEnd w:id="44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//we reduce the OBDD only once, because it's partly-immutable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46" w:name="CustomBDD.java-986"/>
      <w:bookmarkEnd w:id="44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headVar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47" w:name="CustomBDD.java-987"/>
      <w:bookmarkEnd w:id="44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headVar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OBDD is not a constant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48" w:name="CustomBDD.java-988"/>
      <w:bookmarkEnd w:id="44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usedVariables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headVar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49" w:name="CustomBDD.java-989"/>
      <w:bookmarkEnd w:id="44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50" w:name="CustomBDD.java-990"/>
      <w:bookmarkEnd w:id="45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51" w:name="CustomBDD.java-991"/>
      <w:bookmarkEnd w:id="45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52" w:name="CustomBDD.java-992"/>
      <w:bookmarkEnd w:id="45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53" w:name="CustomBDD.java-993"/>
      <w:bookmarkEnd w:id="45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54" w:name="CustomBDD.java-994"/>
      <w:bookmarkEnd w:id="45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55" w:name="CustomBDD.java-995"/>
      <w:bookmarkEnd w:id="45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56" w:name="CustomBDD.java-996"/>
      <w:bookmarkEnd w:id="45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57" w:name="CustomBDD.java-997"/>
      <w:bookmarkEnd w:id="45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58" w:name="CustomBDD.java-998"/>
      <w:bookmarkEnd w:id="45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nextItem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59" w:name="CustomBDD.java-999"/>
      <w:bookmarkEnd w:id="45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60" w:name="CustomBDD.java-1000"/>
      <w:bookmarkEnd w:id="46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61" w:name="CustomBDD.java-1001"/>
      <w:bookmarkEnd w:id="46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62" w:name="CustomBDD.java-1002"/>
      <w:bookmarkEnd w:id="46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63" w:name="CustomBDD.java-1003"/>
      <w:bookmarkEnd w:id="46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64" w:name="CustomBDD.java-1004"/>
      <w:bookmarkEnd w:id="464"/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65" w:name="CustomBDD.java-1005"/>
      <w:bookmarkEnd w:id="46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//creating two children OBDDs of the head vertex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66" w:name="CustomBDD.java-1006"/>
      <w:bookmarkEnd w:id="46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67" w:name="CustomBDD.java-1007"/>
      <w:bookmarkEnd w:id="46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68" w:name="CustomBDD.java-1008"/>
      <w:bookmarkEnd w:id="46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69" w:name="CustomBDD.java-1009"/>
      <w:bookmarkEnd w:id="46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70" w:name="CustomBDD.java-1010"/>
      <w:bookmarkEnd w:id="47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71" w:name="CustomBDD.java-1011"/>
      <w:bookmarkEnd w:id="47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72" w:name="CustomBDD.java-1012"/>
      <w:bookmarkEnd w:id="47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//removing the old head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73" w:name="CustomBDD.java-1013"/>
      <w:bookmarkEnd w:id="47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remove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74" w:name="CustomBDD.java-1014"/>
      <w:bookmarkEnd w:id="47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deleteAllChildren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75" w:name="CustomBDD.java-1015"/>
      <w:bookmarkEnd w:id="47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76" w:name="CustomBDD.java-1016"/>
      <w:bookmarkEnd w:id="47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77" w:name="CustomBDD.java-1017"/>
      <w:bookmarkEnd w:id="47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78" w:name="CustomBDD.java-1018"/>
      <w:bookmarkEnd w:id="47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removeAdditionalParent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79" w:name="CustomBDD.java-1019"/>
      <w:bookmarkEnd w:id="47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0" w:name="CustomBDD.java-1020"/>
      <w:bookmarkEnd w:id="48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1" w:name="CustomBDD.java-1021"/>
      <w:bookmarkEnd w:id="48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2" w:name="CustomBDD.java-1022"/>
      <w:bookmarkEnd w:id="48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3" w:name="CustomBDD.java-1023"/>
      <w:bookmarkEnd w:id="48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4" w:name="CustomBDD.java-1024"/>
      <w:bookmarkEnd w:id="48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//removing the old head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5" w:name="CustomBDD.java-1025"/>
      <w:bookmarkEnd w:id="48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remove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6" w:name="CustomBDD.java-1026"/>
      <w:bookmarkEnd w:id="48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deleteAllChildren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7" w:name="CustomBDD.java-1027"/>
      <w:bookmarkEnd w:id="48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8" w:name="CustomBDD.java-1028"/>
      <w:bookmarkEnd w:id="48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89" w:name="CustomBDD.java-1029"/>
      <w:bookmarkEnd w:id="48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0" w:name="CustomBDD.java-1030"/>
      <w:bookmarkEnd w:id="49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removeAdditionalParent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headItemIndex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1" w:name="CustomBDD.java-1031"/>
      <w:bookmarkEnd w:id="49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2" w:name="CustomBDD.java-1032"/>
      <w:bookmarkEnd w:id="49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3" w:name="CustomBDD.java-1033"/>
      <w:bookmarkEnd w:id="49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4" w:name="CustomBDD.java-1034"/>
      <w:bookmarkEnd w:id="49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oneChildBdd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5" w:name="CustomBDD.java-1035"/>
      <w:bookmarkEnd w:id="49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//two immediate child-OBDDs are equal; so, the OBDD does not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6" w:name="CustomBDD.java-1036"/>
      <w:bookmarkEnd w:id="49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//depends on the head variable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7" w:name="CustomBDD.java-1037"/>
      <w:bookmarkEnd w:id="49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setBddMap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zeroChildBddMap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8" w:name="CustomBDD.java-1038"/>
      <w:bookmarkEnd w:id="49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499" w:name="CustomBDD.java-1039"/>
      <w:bookmarkEnd w:id="49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//we do not to reduce the constant OBDD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0" w:name="CustomBDD.java-1040"/>
      <w:bookmarkEnd w:id="50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reduced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true;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1" w:name="CustomBDD.java-1041"/>
      <w:bookmarkEnd w:id="50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2" w:name="CustomBDD.java-1042"/>
      <w:bookmarkEnd w:id="50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3" w:name="CustomBDD.java-1043"/>
      <w:bookmarkEnd w:id="50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4" w:name="CustomBDD.java-1044"/>
      <w:bookmarkEnd w:id="50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/**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5" w:name="CustomBDD.java-1045"/>
      <w:bookmarkEnd w:id="505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 *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6" w:name="CustomBDD.java-1046"/>
      <w:bookmarkEnd w:id="506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 * @param variable variable to replace with given value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7" w:name="CustomBDD.java-1047"/>
      <w:bookmarkEnd w:id="507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 * @param value boolean value to replace given variable with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8" w:name="CustomBDD.java-1048"/>
      <w:bookmarkEnd w:id="508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 * @return the result of replacing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09" w:name="CustomBDD.java-1049"/>
      <w:bookmarkEnd w:id="509"/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     */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0" w:name="CustomBDD.java-1050"/>
      <w:bookmarkEnd w:id="51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public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990000"/>
          <w:sz w:val="18"/>
          <w:lang w:val="en-US" w:eastAsia="ru-RU"/>
        </w:rPr>
        <w:t>replaceVariableWithValue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boolean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value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1" w:name="CustomBDD.java-1051"/>
      <w:bookmarkEnd w:id="51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&lt;&gt;(this.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2" w:name="CustomBDD.java-1052"/>
      <w:bookmarkEnd w:id="51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this.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usedVariables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3" w:name="CustomBDD.java-1053"/>
      <w:bookmarkEnd w:id="51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||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isEmpty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OBDD is a constant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4" w:name="CustomBDD.java-1054"/>
      <w:bookmarkEnd w:id="51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(this);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5" w:name="CustomBDD.java-1055"/>
      <w:bookmarkEnd w:id="51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6" w:name="CustomBDD.java-1056"/>
      <w:bookmarkEnd w:id="51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7" w:name="CustomBDD.java-1057"/>
      <w:bookmarkEnd w:id="51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//replacing all items having the given variable with the given value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8" w:name="CustomBDD.java-1058"/>
      <w:bookmarkEnd w:id="51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value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?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19" w:name="CustomBDD.java-1059"/>
      <w:bookmarkEnd w:id="51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unnecessaryLink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value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?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0" w:name="CustomBDD.java-1060"/>
      <w:bookmarkEnd w:id="52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1" w:name="CustomBDD.java-1061"/>
      <w:bookmarkEnd w:id="52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2" w:name="CustomBDD.java-1062"/>
      <w:bookmarkEnd w:id="52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3" w:name="CustomBDD.java-1063"/>
      <w:bookmarkEnd w:id="52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4" w:name="CustomBDD.java-1064"/>
      <w:bookmarkEnd w:id="52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5" w:name="CustomBDD.java-1065"/>
      <w:bookmarkEnd w:id="52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terminalParents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6" w:name="CustomBDD.java-1066"/>
      <w:bookmarkEnd w:id="52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terminalParents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&amp;&amp;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terminalParents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isEmpty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7" w:name="CustomBDD.java-1067"/>
      <w:bookmarkEnd w:id="52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terminalParent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terminalParents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8" w:name="CustomBDD.java-1068"/>
      <w:bookmarkEnd w:id="52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terminalParent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29" w:name="CustomBDD.java-1069"/>
      <w:bookmarkEnd w:id="52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terminalParent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0" w:name="CustomBDD.java-1070"/>
      <w:bookmarkEnd w:id="53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break;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1" w:name="CustomBDD.java-1071"/>
      <w:bookmarkEnd w:id="53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2" w:name="CustomBDD.java-1072"/>
      <w:bookmarkEnd w:id="53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3" w:name="CustomBDD.java-1073"/>
      <w:bookmarkEnd w:id="53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4" w:name="CustomBDD.java-1074"/>
      <w:bookmarkEnd w:id="53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5" w:name="CustomBDD.java-1075"/>
      <w:bookmarkEnd w:id="53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remove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6" w:name="CustomBDD.java-1076"/>
      <w:bookmarkEnd w:id="53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7" w:name="CustomBDD.java-1077"/>
      <w:bookmarkEnd w:id="53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//deleting all unnecessary vertexes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8" w:name="CustomBDD.java-1078"/>
      <w:bookmarkEnd w:id="53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deleteAllChildren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unnecessaryLink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39" w:name="CustomBDD.java-1079"/>
      <w:bookmarkEnd w:id="53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0" w:name="CustomBDD.java-1080"/>
      <w:bookmarkEnd w:id="54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1" w:name="CustomBDD.java-1081"/>
      <w:bookmarkEnd w:id="54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2" w:name="CustomBDD.java-1082"/>
      <w:bookmarkEnd w:id="54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childAdditionalParents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3" w:name="CustomBDD.java-1083"/>
      <w:bookmarkEnd w:id="54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4" w:name="CustomBDD.java-1084"/>
      <w:bookmarkEnd w:id="54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setAdditionalParents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childAdditionalParents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5" w:name="CustomBDD.java-1085"/>
      <w:bookmarkEnd w:id="54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6" w:name="CustomBDD.java-1086"/>
      <w:bookmarkEnd w:id="54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replaceAdditionalParent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7" w:name="CustomBDD.java-1087"/>
      <w:bookmarkEnd w:id="54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8" w:name="CustomBDD.java-1088"/>
      <w:bookmarkEnd w:id="54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49" w:name="CustomBDD.java-1089"/>
      <w:bookmarkEnd w:id="54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0" w:name="CustomBDD.java-1090"/>
      <w:bookmarkEnd w:id="55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removeAdditionalParent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1" w:name="CustomBDD.java-1091"/>
      <w:bookmarkEnd w:id="55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2" w:name="CustomBDD.java-1092"/>
      <w:bookmarkEnd w:id="55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3" w:name="CustomBDD.java-1093"/>
      <w:bookmarkEnd w:id="55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newNecessaryChildItem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4" w:name="CustomBDD.java-1094"/>
      <w:bookmarkEnd w:id="55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5" w:name="CustomBDD.java-1095"/>
      <w:bookmarkEnd w:id="55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!=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6" w:name="CustomBDD.java-1096"/>
      <w:bookmarkEnd w:id="55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newParentItem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7" w:name="CustomBDD.java-1097"/>
      <w:bookmarkEnd w:id="55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?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="00CD1E5D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8" w:name="CustomBDD.java-1098"/>
      <w:bookmarkEnd w:id="55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?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necessaryLink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getOneLink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59" w:name="CustomBDD.java-1099"/>
      <w:bookmarkEnd w:id="55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getVariable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0" w:name="CustomBDD.java-1100"/>
      <w:bookmarkEnd w:id="56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1" w:name="CustomBDD.java-1101"/>
      <w:bookmarkEnd w:id="56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getParentLink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newParentItem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2" w:name="CustomBDD.java-1102"/>
      <w:bookmarkEnd w:id="56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3" w:name="CustomBDD.java-1103"/>
      <w:bookmarkEnd w:id="56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4" w:name="CustomBDD.java-1104"/>
      <w:bookmarkEnd w:id="56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5" w:name="CustomBDD.java-1105"/>
      <w:bookmarkEnd w:id="56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(!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containsKey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6" w:name="CustomBDD.java-1106"/>
      <w:bookmarkEnd w:id="56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//then it is just a constant OBDD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7" w:name="CustomBDD.java-1107"/>
      <w:bookmarkEnd w:id="56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8" w:name="CustomBDD.java-1108"/>
      <w:bookmarkEnd w:id="56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69" w:name="CustomBDD.java-1109"/>
      <w:bookmarkEnd w:id="56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zero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0" w:name="CustomBDD.java-1110"/>
      <w:bookmarkEnd w:id="57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1" w:name="CustomBDD.java-1111"/>
      <w:bookmarkEnd w:id="57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2" w:name="CustomBDD.java-1112"/>
      <w:bookmarkEnd w:id="57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3" w:name="CustomBDD.java-1113"/>
      <w:bookmarkEnd w:id="573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4" w:name="CustomBDD.java-1114"/>
      <w:bookmarkEnd w:id="574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5" w:name="CustomBDD.java-1115"/>
      <w:bookmarkEnd w:id="57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(!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containsKey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6" w:name="CustomBDD.java-1116"/>
      <w:bookmarkEnd w:id="57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//then it is just a constant OBDD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7" w:name="CustomBDD.java-1117"/>
      <w:bookmarkEnd w:id="57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DEFAULT_ZERO_ITEM_KEY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8" w:name="CustomBDD.java-1118"/>
      <w:bookmarkEnd w:id="578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DEFAULT_ONE_ITEM_KEY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item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getZeroLink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79" w:name="CustomBDD.java-1119"/>
      <w:bookmarkEnd w:id="579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one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0" w:name="CustomBDD.java-1120"/>
      <w:bookmarkEnd w:id="580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1" w:name="CustomBDD.java-1121"/>
      <w:bookmarkEnd w:id="581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2" w:name="CustomBDD.java-1122"/>
      <w:bookmarkEnd w:id="582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573C85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573C85">
        <w:rPr>
          <w:rFonts w:ascii="Consolas" w:eastAsia="Times New Roman" w:hAnsi="Consolas" w:cs="Courier New"/>
          <w:color w:val="333333"/>
          <w:sz w:val="18"/>
          <w:lang w:val="en-US" w:eastAsia="ru-RU"/>
        </w:rPr>
        <w:t>factory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573C85">
        <w:rPr>
          <w:rFonts w:ascii="Consolas" w:eastAsia="Times New Roman" w:hAnsi="Consolas" w:cs="Courier New"/>
          <w:color w:val="008080"/>
          <w:sz w:val="18"/>
          <w:lang w:val="en-US" w:eastAsia="ru-RU"/>
        </w:rPr>
        <w:t>zero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3" w:name="CustomBDD.java-1123"/>
      <w:bookmarkEnd w:id="583"/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573C85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4" w:name="CustomBDD.java-1124"/>
      <w:bookmarkEnd w:id="584"/>
      <w:r w:rsidRPr="00573C85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573C85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5" w:name="CustomBDD.java-1125"/>
      <w:bookmarkEnd w:id="585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//constructing and returning new OBDD</w:t>
      </w:r>
    </w:p>
    <w:p w:rsidR="00215076" w:rsidRPr="00215076" w:rsidRDefault="00215076" w:rsidP="002150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586" w:name="CustomBDD.java-1126"/>
      <w:bookmarkEnd w:id="586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CustomBDD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215076">
        <w:rPr>
          <w:rFonts w:ascii="Consolas" w:eastAsia="Times New Roman" w:hAnsi="Consolas" w:cs="Courier New"/>
          <w:color w:val="333333"/>
          <w:sz w:val="18"/>
          <w:lang w:val="en-US" w:eastAsia="ru-RU"/>
        </w:rPr>
        <w:t>newBddMap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this.</w:t>
      </w:r>
      <w:r w:rsidRPr="00215076">
        <w:rPr>
          <w:rFonts w:ascii="Consolas" w:eastAsia="Times New Roman" w:hAnsi="Consolas" w:cs="Courier New"/>
          <w:color w:val="008080"/>
          <w:sz w:val="18"/>
          <w:lang w:val="en-US" w:eastAsia="ru-RU"/>
        </w:rPr>
        <w:t>factory</w:t>
      </w:r>
      <w:r w:rsidRPr="00215076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215076" w:rsidRPr="00051F02" w:rsidRDefault="00215076" w:rsidP="00F066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bookmarkStart w:id="587" w:name="CustomBDD.java-1127"/>
      <w:bookmarkEnd w:id="587"/>
      <w:r w:rsidRPr="00215076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</w:t>
      </w:r>
      <w:r w:rsidRPr="00051F02">
        <w:rPr>
          <w:rFonts w:ascii="Consolas" w:eastAsia="Times New Roman" w:hAnsi="Consolas" w:cs="Courier New"/>
          <w:b/>
          <w:bCs/>
          <w:color w:val="333333"/>
          <w:sz w:val="18"/>
          <w:lang w:eastAsia="ru-RU"/>
        </w:rPr>
        <w:t>}</w:t>
      </w:r>
    </w:p>
    <w:p w:rsidR="00215076" w:rsidRPr="00051F02" w:rsidRDefault="00215076" w:rsidP="00215076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</w:p>
    <w:p w:rsidR="00C24924" w:rsidRPr="00051F02" w:rsidRDefault="00215076" w:rsidP="00C24924">
      <w:pPr>
        <w:pStyle w:val="HTML"/>
        <w:shd w:val="clear" w:color="auto" w:fill="FFFFFF"/>
        <w:rPr>
          <w:rStyle w:val="o"/>
          <w:rFonts w:ascii="Consolas" w:hAnsi="Consolas" w:cs="Consolas"/>
          <w:b/>
          <w:bCs/>
          <w:color w:val="333333"/>
          <w:sz w:val="18"/>
          <w:szCs w:val="18"/>
        </w:rPr>
      </w:pPr>
      <w:r w:rsidRPr="00051F02">
        <w:rPr>
          <w:rStyle w:val="o"/>
          <w:rFonts w:ascii="Consolas" w:hAnsi="Consolas" w:cs="Consolas"/>
          <w:b/>
          <w:bCs/>
          <w:color w:val="333333"/>
          <w:sz w:val="18"/>
          <w:szCs w:val="18"/>
        </w:rPr>
        <w:t>}</w:t>
      </w:r>
    </w:p>
    <w:p w:rsidR="00C24924" w:rsidRPr="00051F02" w:rsidRDefault="00C24924" w:rsidP="006C4629">
      <w:pPr>
        <w:pStyle w:val="2"/>
      </w:pPr>
      <w:bookmarkStart w:id="588" w:name="_Toc454286173"/>
      <w:r>
        <w:t>Приложение</w:t>
      </w:r>
      <w:r w:rsidRPr="00051F02">
        <w:t xml:space="preserve"> 2.</w:t>
      </w:r>
      <w:r w:rsidR="00F536DE" w:rsidRPr="00051F02">
        <w:t xml:space="preserve"> </w:t>
      </w:r>
      <w:r w:rsidR="00F536DE">
        <w:t>Часть</w:t>
      </w:r>
      <w:r w:rsidRPr="00051F02">
        <w:t xml:space="preserve"> </w:t>
      </w:r>
      <w:r w:rsidR="00F536DE">
        <w:t>и</w:t>
      </w:r>
      <w:r>
        <w:t>сходн</w:t>
      </w:r>
      <w:r w:rsidR="00676623">
        <w:t>ого</w:t>
      </w:r>
      <w:r w:rsidRPr="00051F02">
        <w:t xml:space="preserve"> </w:t>
      </w:r>
      <w:r>
        <w:t>код</w:t>
      </w:r>
      <w:r w:rsidR="00676623">
        <w:t>а</w:t>
      </w:r>
      <w:r w:rsidRPr="00051F02">
        <w:t xml:space="preserve"> </w:t>
      </w:r>
      <w:r>
        <w:t>класса</w:t>
      </w:r>
      <w:r w:rsidRPr="00051F02">
        <w:t xml:space="preserve"> </w:t>
      </w:r>
      <w:r>
        <w:rPr>
          <w:lang w:val="en-US"/>
        </w:rPr>
        <w:t>KripkeStructureTranslator</w:t>
      </w:r>
      <w:r w:rsidR="006C4629" w:rsidRPr="00051F02">
        <w:t>.</w:t>
      </w:r>
      <w:bookmarkEnd w:id="588"/>
    </w:p>
    <w:p w:rsidR="00927C57" w:rsidRPr="00051F02" w:rsidRDefault="00927C57" w:rsidP="00927C57">
      <w:pPr>
        <w:pStyle w:val="HTML"/>
        <w:shd w:val="clear" w:color="auto" w:fill="FFFFFF"/>
        <w:rPr>
          <w:rStyle w:val="kd"/>
          <w:rFonts w:ascii="Consolas" w:hAnsi="Consolas"/>
          <w:b/>
          <w:bCs/>
          <w:color w:val="333333"/>
          <w:sz w:val="18"/>
          <w:szCs w:val="18"/>
        </w:rPr>
      </w:pPr>
    </w:p>
    <w:p w:rsidR="0080097C" w:rsidRPr="0080097C" w:rsidRDefault="00927C57" w:rsidP="003672F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KripkeStructureTranslator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 w:cs="Times New Roman"/>
          <w:color w:val="333333"/>
          <w:sz w:val="18"/>
          <w:szCs w:val="18"/>
          <w:lang w:val="en-US"/>
        </w:rPr>
        <w:t xml:space="preserve">    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>/**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89" w:name="KripkeStructureTranslator.java-131"/>
      <w:bookmarkEnd w:id="589"/>
      <w:r w:rsidRPr="0080097C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90" w:name="KripkeStructureTranslator.java-132"/>
      <w:bookmarkEnd w:id="590"/>
      <w:r w:rsidRPr="0080097C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 @return True if translation was successful (so you can get its results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91" w:name="KripkeStructureTranslator.java-133"/>
      <w:bookmarkEnd w:id="591"/>
      <w:r w:rsidRPr="0080097C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 via getters); false otherwise (then see logs for details).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92" w:name="KripkeStructureTranslator.java-134"/>
      <w:bookmarkEnd w:id="592"/>
      <w:r w:rsidRPr="0080097C">
        <w:rPr>
          <w:rStyle w:val="cm"/>
          <w:rFonts w:ascii="Consolas" w:hAnsi="Consolas"/>
          <w:i/>
          <w:iCs/>
          <w:color w:val="999988"/>
          <w:sz w:val="18"/>
          <w:szCs w:val="18"/>
          <w:lang w:val="en-US"/>
        </w:rPr>
        <w:t xml:space="preserve">     */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93" w:name="KripkeStructureTranslator.java-135"/>
      <w:bookmarkEnd w:id="59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boolean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tryTranslate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94" w:name="KripkeStructureTranslator.java-136"/>
      <w:bookmarkEnd w:id="59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//build states table of the given model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95" w:name="KripkeStructureTranslator.java-137"/>
      <w:bookmarkEnd w:id="59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tableBuilder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buildTable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96" w:name="KripkeStructureTranslator.java-138"/>
      <w:bookmarkEnd w:id="59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table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tableBuilder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getStatesTable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97" w:name="KripkeStructureTranslator.java-139"/>
      <w:bookmarkEnd w:id="59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table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98" w:name="KripkeStructureTranslator.java-140"/>
      <w:bookmarkEnd w:id="59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isTranslated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599" w:name="KripkeStructureTranslator.java-141"/>
      <w:bookmarkEnd w:id="59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isTranslated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00" w:name="KripkeStructureTranslator.java-142"/>
      <w:bookmarkEnd w:id="600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01" w:name="KripkeStructureTranslator.java-143"/>
      <w:bookmarkEnd w:id="601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//get the array of table indexes and sort it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02" w:name="KripkeStructureTranslator.java-144"/>
      <w:bookmarkEnd w:id="602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statesNumbers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table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keySet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toArray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Integer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[</w:t>
      </w:r>
      <w:r w:rsidRPr="0080097C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]);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03" w:name="KripkeStructureTranslator.java-145"/>
      <w:bookmarkEnd w:id="60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Arrays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sort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statesNumbers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04" w:name="KripkeStructureTranslator.java-146"/>
      <w:bookmarkEnd w:id="60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05" w:name="KripkeStructureTranslator.java-147"/>
      <w:bookmarkEnd w:id="60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//translate the program then</w:t>
      </w:r>
    </w:p>
    <w:p w:rsidR="0080097C" w:rsidRPr="00573C85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06" w:name="KripkeStructureTranslator.java-148"/>
      <w:bookmarkEnd w:id="60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isTranslated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translateProgram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573C85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07" w:name="KripkeStructureTranslator.java-149"/>
      <w:bookmarkEnd w:id="607"/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73C8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isTranslated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573C85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08" w:name="KripkeStructureTranslator.java-150"/>
      <w:bookmarkEnd w:id="608"/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24924" w:rsidRDefault="0080097C" w:rsidP="00927C57">
      <w:pPr>
        <w:pStyle w:val="HTML"/>
        <w:shd w:val="clear" w:color="auto" w:fill="FFFFFF"/>
        <w:rPr>
          <w:rFonts w:ascii="Consolas" w:hAnsi="Consolas" w:cs="Times New Roman"/>
          <w:color w:val="333333"/>
          <w:sz w:val="18"/>
          <w:szCs w:val="18"/>
          <w:lang w:val="en-US"/>
        </w:rPr>
      </w:pPr>
      <w:r>
        <w:rPr>
          <w:rFonts w:ascii="Consolas" w:hAnsi="Consolas" w:cs="Times New Roman"/>
          <w:color w:val="333333"/>
          <w:sz w:val="18"/>
          <w:szCs w:val="18"/>
          <w:lang w:val="en-US"/>
        </w:rPr>
        <w:t xml:space="preserve">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 w:cs="Times New Roman"/>
          <w:color w:val="333333"/>
          <w:sz w:val="18"/>
          <w:szCs w:val="18"/>
          <w:lang w:val="en-US"/>
        </w:rPr>
        <w:t xml:space="preserve">    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boolean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translateProgram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09" w:name="KripkeStructureTranslator.java-183"/>
      <w:bookmarkEnd w:id="60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//count the number of boolean variables in the OBDD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10" w:name="KripkeStructureTranslator.java-184"/>
      <w:bookmarkEnd w:id="610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setVariablesNumberBDD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11" w:name="KripkeStructureTranslator.java-185"/>
      <w:bookmarkEnd w:id="611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setFactory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12" w:name="KripkeStructureTranslator.java-186"/>
      <w:bookmarkEnd w:id="612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//set some utilities objects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13" w:name="KripkeStructureTranslator.java-187"/>
      <w:bookmarkEnd w:id="61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setConditionParser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14" w:name="KripkeStructureTranslator.java-188"/>
      <w:bookmarkEnd w:id="61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setExpressionParser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15" w:name="KripkeStructureTranslator.java-189"/>
      <w:bookmarkEnd w:id="61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setCalculator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16" w:name="KripkeStructureTranslator.java-190"/>
      <w:bookmarkEnd w:id="61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(!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prepareAtomicPredicates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17" w:name="KripkeStructureTranslator.java-191"/>
      <w:bookmarkEnd w:id="61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//error during parsing of atomic predicates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18" w:name="KripkeStructureTranslator.java-192"/>
      <w:bookmarkEnd w:id="61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19" w:name="KripkeStructureTranslator.java-193"/>
      <w:bookmarkEnd w:id="61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20" w:name="KripkeStructureTranslator.java-194"/>
      <w:bookmarkEnd w:id="620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//start the translation; thisPC is the counter over the built table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21" w:name="KripkeStructureTranslator.java-195"/>
      <w:bookmarkEnd w:id="621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int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thisPC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statesNumbers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[</w:t>
      </w:r>
      <w:r w:rsidRPr="0080097C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];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22" w:name="KripkeStructureTranslator.java-196"/>
      <w:bookmarkEnd w:id="622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statesNumbers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23" w:name="KripkeStructureTranslator.java-197"/>
      <w:bookmarkEnd w:id="62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Object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current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ArrayList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24" w:name="KripkeStructureTranslator.java-198"/>
      <w:bookmarkEnd w:id="62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for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int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variablesNumber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++)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25" w:name="KripkeStructureTranslator.java-199"/>
      <w:bookmarkEnd w:id="62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current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add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26" w:name="KripkeStructureTranslator.java-200"/>
      <w:bookmarkEnd w:id="626"/>
      <w:r w:rsidRPr="0080097C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27" w:name="KripkeStructureTranslator.java-201"/>
      <w:bookmarkEnd w:id="62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setStartState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thisPC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28" w:name="KripkeStructureTranslator.java-202"/>
      <w:bookmarkEnd w:id="62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statesTransitionBDD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zero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29" w:name="KripkeStructureTranslator.java-203"/>
      <w:bookmarkEnd w:id="62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StateType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stateType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573C85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30" w:name="KripkeStructureTranslator.java-204"/>
      <w:bookmarkEnd w:id="630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573C8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try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573C85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31" w:name="KripkeStructureTranslator.java-205"/>
      <w:bookmarkEnd w:id="631"/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stateType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573C8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getNextStateType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573C85">
        <w:rPr>
          <w:rStyle w:val="n"/>
          <w:rFonts w:ascii="Consolas" w:hAnsi="Consolas"/>
          <w:color w:val="333333"/>
          <w:sz w:val="18"/>
          <w:szCs w:val="18"/>
          <w:lang w:val="en-US"/>
        </w:rPr>
        <w:t>thisPC</w:t>
      </w:r>
      <w:r w:rsidRPr="00573C8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32" w:name="KripkeStructureTranslator.java-206"/>
      <w:bookmarkEnd w:id="632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33" w:name="KripkeStructureTranslator.java-207"/>
      <w:bookmarkEnd w:id="63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catch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IllegalArgumentException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ex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34" w:name="KripkeStructureTranslator.java-208"/>
      <w:bookmarkEnd w:id="63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INFO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"Cancelling translation"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35" w:name="KripkeStructureTranslator.java-209"/>
      <w:bookmarkEnd w:id="63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36" w:name="KripkeStructureTranslator.java-210"/>
      <w:bookmarkEnd w:id="63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37" w:name="KripkeStructureTranslator.java-211"/>
      <w:bookmarkEnd w:id="63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switch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stateType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38" w:name="KripkeStructureTranslator.java-212"/>
      <w:bookmarkEnd w:id="63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ASSIGN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39" w:name="KripkeStructureTranslator.java-213"/>
      <w:bookmarkEnd w:id="63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translateAssign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current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thisPC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40" w:name="KripkeStructureTranslator.java-214"/>
      <w:bookmarkEnd w:id="640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41" w:name="KripkeStructureTranslator.java-215"/>
      <w:bookmarkEnd w:id="641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ELSE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42" w:name="KripkeStructureTranslator.java-216"/>
      <w:bookmarkEnd w:id="642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ERROR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"Else without if"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43" w:name="KripkeStructureTranslator.java-217"/>
      <w:bookmarkEnd w:id="64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INFO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"Cancelling translation"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44" w:name="KripkeStructureTranslator.java-218"/>
      <w:bookmarkEnd w:id="64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45" w:name="KripkeStructureTranslator.java-219"/>
      <w:bookmarkEnd w:id="64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46" w:name="KripkeStructureTranslator.java-220"/>
      <w:bookmarkEnd w:id="64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END_OF_GROUP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47" w:name="KripkeStructureTranslator.java-221"/>
      <w:bookmarkEnd w:id="64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ERROR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"Close bracket without context"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48" w:name="KripkeStructureTranslator.java-222"/>
      <w:bookmarkEnd w:id="64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INFO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"Cancelling translation"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49" w:name="KripkeStructureTranslator.java-223"/>
      <w:bookmarkEnd w:id="64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0" w:name="KripkeStructureTranslator.java-224"/>
      <w:bookmarkEnd w:id="650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1" w:name="KripkeStructureTranslator.java-225"/>
      <w:bookmarkEnd w:id="651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END_OF_PROGRAM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2" w:name="KripkeStructureTranslator.java-226"/>
      <w:bookmarkEnd w:id="652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ERROR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"Empty program"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3" w:name="KripkeStructureTranslator.java-227"/>
      <w:bookmarkEnd w:id="65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INFO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"Cancelling translation"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4" w:name="KripkeStructureTranslator.java-228"/>
      <w:bookmarkEnd w:id="65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5" w:name="KripkeStructureTranslator.java-229"/>
      <w:bookmarkEnd w:id="65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6" w:name="KripkeStructureTranslator.java-230"/>
      <w:bookmarkEnd w:id="65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IF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7" w:name="KripkeStructureTranslator.java-231"/>
      <w:bookmarkEnd w:id="65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INFO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"Transalting if"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8" w:name="KripkeStructureTranslator.java-232"/>
      <w:bookmarkEnd w:id="65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translateIf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current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thisPC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59" w:name="KripkeStructureTranslator.java-233"/>
      <w:bookmarkEnd w:id="65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0" w:name="KripkeStructureTranslator.java-234"/>
      <w:bookmarkEnd w:id="660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READ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1" w:name="KripkeStructureTranslator.java-235"/>
      <w:bookmarkEnd w:id="661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INFO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"Translating read"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2" w:name="KripkeStructureTranslator.java-236"/>
      <w:bookmarkEnd w:id="662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translateRead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current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thisPC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3" w:name="KripkeStructureTranslator.java-237"/>
      <w:bookmarkEnd w:id="663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4" w:name="KripkeStructureTranslator.java-238"/>
      <w:bookmarkEnd w:id="664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WHILE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5" w:name="KripkeStructureTranslator.java-239"/>
      <w:bookmarkEnd w:id="665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logger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log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Level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80097C">
        <w:rPr>
          <w:rStyle w:val="na"/>
          <w:rFonts w:ascii="Consolas" w:hAnsi="Consolas"/>
          <w:color w:val="008080"/>
          <w:sz w:val="18"/>
          <w:szCs w:val="18"/>
          <w:lang w:val="en-US"/>
        </w:rPr>
        <w:t>INFO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s"/>
          <w:rFonts w:ascii="Consolas" w:hAnsi="Consolas"/>
          <w:color w:val="BB8844"/>
          <w:sz w:val="18"/>
          <w:szCs w:val="18"/>
          <w:lang w:val="en-US"/>
        </w:rPr>
        <w:t>"Translating while"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6" w:name="KripkeStructureTranslator.java-240"/>
      <w:bookmarkEnd w:id="666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translateWhile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current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n"/>
          <w:rFonts w:ascii="Consolas" w:hAnsi="Consolas"/>
          <w:color w:val="333333"/>
          <w:sz w:val="18"/>
          <w:szCs w:val="18"/>
          <w:lang w:val="en-US"/>
        </w:rPr>
        <w:t>thisPC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7" w:name="KripkeStructureTranslator.java-241"/>
      <w:bookmarkEnd w:id="667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8" w:name="KripkeStructureTranslator.java-242"/>
      <w:bookmarkEnd w:id="668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80097C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80097C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80097C" w:rsidRPr="002A54D5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669" w:name="KripkeStructureTranslator.java-243"/>
      <w:bookmarkEnd w:id="669"/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80097C" w:rsidRDefault="0080097C" w:rsidP="00927C57">
      <w:pPr>
        <w:pStyle w:val="HTML"/>
        <w:shd w:val="clear" w:color="auto" w:fill="FFFFFF"/>
        <w:rPr>
          <w:rFonts w:ascii="Consolas" w:hAnsi="Consolas" w:cs="Times New Roman"/>
          <w:color w:val="333333"/>
          <w:sz w:val="18"/>
          <w:szCs w:val="18"/>
          <w:lang w:val="en-US"/>
        </w:rPr>
      </w:pPr>
    </w:p>
    <w:p w:rsidR="0080097C" w:rsidRPr="0080097C" w:rsidRDefault="0080097C" w:rsidP="0080097C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 w:cs="Times New Roman"/>
          <w:color w:val="333333"/>
          <w:sz w:val="18"/>
          <w:szCs w:val="18"/>
          <w:lang w:val="en-US"/>
        </w:rPr>
        <w:t xml:space="preserve">    </w:t>
      </w:r>
      <w:r w:rsidRPr="0080097C">
        <w:rPr>
          <w:rFonts w:ascii="Consolas" w:hAnsi="Consolas"/>
          <w:b/>
          <w:bCs/>
          <w:color w:val="333333"/>
          <w:sz w:val="18"/>
          <w:lang w:val="en-US"/>
        </w:rPr>
        <w:t>private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Fonts w:ascii="Consolas" w:hAnsi="Consolas"/>
          <w:b/>
          <w:bCs/>
          <w:color w:val="445588"/>
          <w:sz w:val="18"/>
          <w:lang w:val="en-US"/>
        </w:rPr>
        <w:t>boolean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Fonts w:ascii="Consolas" w:hAnsi="Consolas"/>
          <w:b/>
          <w:bCs/>
          <w:color w:val="990000"/>
          <w:sz w:val="18"/>
          <w:lang w:val="en-US"/>
        </w:rPr>
        <w:t>translateIf</w:t>
      </w:r>
      <w:r w:rsidRPr="0080097C">
        <w:rPr>
          <w:rFonts w:ascii="Consolas" w:hAnsi="Consolas"/>
          <w:b/>
          <w:bCs/>
          <w:color w:val="333333"/>
          <w:sz w:val="18"/>
          <w:lang w:val="en-US"/>
        </w:rPr>
        <w:t>(</w:t>
      </w:r>
      <w:r w:rsidRPr="0080097C">
        <w:rPr>
          <w:rFonts w:ascii="Consolas" w:hAnsi="Consolas"/>
          <w:color w:val="333333"/>
          <w:sz w:val="18"/>
          <w:lang w:val="en-US"/>
        </w:rPr>
        <w:t>List</w:t>
      </w:r>
      <w:r w:rsidRPr="0080097C">
        <w:rPr>
          <w:rFonts w:ascii="Consolas" w:hAnsi="Consolas"/>
          <w:b/>
          <w:bCs/>
          <w:color w:val="333333"/>
          <w:sz w:val="18"/>
          <w:lang w:val="en-US"/>
        </w:rPr>
        <w:t>&lt;</w:t>
      </w:r>
      <w:r w:rsidRPr="0080097C">
        <w:rPr>
          <w:rFonts w:ascii="Consolas" w:hAnsi="Consolas"/>
          <w:color w:val="333333"/>
          <w:sz w:val="18"/>
          <w:lang w:val="en-US"/>
        </w:rPr>
        <w:t>Object</w:t>
      </w:r>
      <w:r w:rsidRPr="0080097C">
        <w:rPr>
          <w:rFonts w:ascii="Consolas" w:hAnsi="Consolas"/>
          <w:b/>
          <w:bCs/>
          <w:color w:val="333333"/>
          <w:sz w:val="18"/>
          <w:lang w:val="en-US"/>
        </w:rPr>
        <w:t>&gt;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Fonts w:ascii="Consolas" w:hAnsi="Consolas"/>
          <w:color w:val="333333"/>
          <w:sz w:val="18"/>
          <w:lang w:val="en-US"/>
        </w:rPr>
        <w:t>current</w:t>
      </w:r>
      <w:r w:rsidRPr="0080097C">
        <w:rPr>
          <w:rFonts w:ascii="Consolas" w:hAnsi="Consolas"/>
          <w:b/>
          <w:bCs/>
          <w:color w:val="333333"/>
          <w:sz w:val="18"/>
          <w:lang w:val="en-US"/>
        </w:rPr>
        <w:t>,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Fonts w:ascii="Consolas" w:hAnsi="Consolas"/>
          <w:b/>
          <w:bCs/>
          <w:color w:val="445588"/>
          <w:sz w:val="18"/>
          <w:lang w:val="en-US"/>
        </w:rPr>
        <w:t>int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Fonts w:ascii="Consolas" w:hAnsi="Consolas"/>
          <w:color w:val="333333"/>
          <w:sz w:val="18"/>
          <w:lang w:val="en-US"/>
        </w:rPr>
        <w:t>pc</w:t>
      </w:r>
      <w:r w:rsidRPr="0080097C">
        <w:rPr>
          <w:rFonts w:ascii="Consolas" w:hAnsi="Consolas"/>
          <w:b/>
          <w:bCs/>
          <w:color w:val="333333"/>
          <w:sz w:val="18"/>
          <w:lang w:val="en-US"/>
        </w:rPr>
        <w:t>)</w:t>
      </w:r>
      <w:r w:rsidRPr="0080097C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80097C">
        <w:rPr>
          <w:rFonts w:ascii="Consolas" w:hAnsi="Consolas"/>
          <w:b/>
          <w:bCs/>
          <w:color w:val="333333"/>
          <w:sz w:val="18"/>
          <w:lang w:val="en-US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70" w:name="KripkeStructureTranslator.java-271"/>
      <w:bookmarkEnd w:id="67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//get OBDD describing the current state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71" w:name="KripkeStructureTranslator.java-272"/>
      <w:bookmarkEnd w:id="67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currentStateBDD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72" w:name="KripkeStructureTranslator.java-273"/>
      <w:bookmarkEnd w:id="67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//get OBDD decribing the transition to the next state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73" w:name="KripkeStructureTranslator.java-274"/>
      <w:bookmarkEnd w:id="67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74" w:name="KripkeStructureTranslator.java-275"/>
      <w:bookmarkEnd w:id="67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List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Object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transition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75" w:name="KripkeStructureTranslator.java-276"/>
      <w:bookmarkEnd w:id="67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 xml:space="preserve">//get necessary information to go futher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76" w:name="KripkeStructureTranslator.java-277"/>
      <w:bookmarkEnd w:id="67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doubleVariablesNumber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2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77" w:name="KripkeStructureTranslator.java-278"/>
      <w:bookmarkEnd w:id="67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semicolonPosition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lastIndexOf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SEMICOLON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78" w:name="KripkeStructureTranslator.java-279"/>
      <w:bookmarkEnd w:id="67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substring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IF_SHIFT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semicolonPosition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79" w:name="KripkeStructureTranslator.java-280"/>
      <w:bookmarkEnd w:id="67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doubleVariablesNumber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1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80" w:name="KripkeStructureTranslator.java-281"/>
      <w:bookmarkEnd w:id="68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Integer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parseInt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comment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substring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semicolonPosition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ELSE_SHIFT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1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81" w:name="KripkeStructureTranslator.java-282"/>
      <w:bookmarkEnd w:id="68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&gt;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new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HashMap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&lt;&gt;();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82" w:name="KripkeStructureTranslator.java-283"/>
      <w:bookmarkEnd w:id="68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for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int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009999"/>
          <w:sz w:val="18"/>
          <w:lang w:val="en-US" w:eastAsia="ru-RU"/>
        </w:rPr>
        <w:t>0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&lt;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size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++)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83" w:name="KripkeStructureTranslator.java-284"/>
      <w:bookmarkEnd w:id="68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84" w:name="KripkeStructureTranslator.java-285"/>
      <w:bookmarkEnd w:id="68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continue;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85" w:name="KripkeStructureTranslator.java-286"/>
      <w:bookmarkEnd w:id="68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86" w:name="KripkeStructureTranslator.java-287"/>
      <w:bookmarkEnd w:id="68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put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get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toString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87" w:name="KripkeStructureTranslator.java-288"/>
      <w:bookmarkEnd w:id="68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88" w:name="KripkeStructureTranslator.java-289"/>
      <w:bookmarkEnd w:id="68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calculator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calculate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(null,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89" w:name="KripkeStructureTranslator.java-290"/>
      <w:bookmarkEnd w:id="68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conditionParser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parseCondition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90" w:name="KripkeStructureTranslator.java-291"/>
      <w:bookmarkEnd w:id="69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conditionValueString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91" w:name="KripkeStructureTranslator.java-292"/>
      <w:bookmarkEnd w:id="69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ERROR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"Bad condition "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92" w:name="KripkeStructureTranslator.java-293"/>
      <w:bookmarkEnd w:id="69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93" w:name="KripkeStructureTranslator.java-294"/>
      <w:bookmarkEnd w:id="69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94" w:name="KripkeStructureTranslator.java-295"/>
      <w:bookmarkEnd w:id="69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//check the condition in the IF in the given model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95" w:name="KripkeStructureTranslator.java-296"/>
      <w:bookmarkEnd w:id="69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445588"/>
          <w:sz w:val="18"/>
          <w:lang w:val="en-US" w:eastAsia="ru-RU"/>
        </w:rPr>
        <w:t>boolean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96" w:name="KripkeStructureTranslator.java-297"/>
      <w:bookmarkEnd w:id="69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97" w:name="KripkeStructureTranslator.java-298"/>
      <w:bookmarkEnd w:id="69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true;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98" w:name="KripkeStructureTranslator.java-299"/>
      <w:bookmarkEnd w:id="69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699" w:name="KripkeStructureTranslator.java-300"/>
      <w:bookmarkEnd w:id="69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00" w:name="KripkeStructureTranslator.java-301"/>
      <w:bookmarkEnd w:id="70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conditionValueString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equals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FALSE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01" w:name="KripkeStructureTranslator.java-302"/>
      <w:bookmarkEnd w:id="70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02" w:name="KripkeStructureTranslator.java-303"/>
      <w:bookmarkEnd w:id="70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03" w:name="KripkeStructureTranslator.java-304"/>
      <w:bookmarkEnd w:id="70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04" w:name="KripkeStructureTranslator.java-305"/>
      <w:bookmarkEnd w:id="70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ERROR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"Bad condition "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+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05" w:name="KripkeStructureTranslator.java-306"/>
      <w:bookmarkEnd w:id="70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06" w:name="KripkeStructureTranslator.java-307"/>
      <w:bookmarkEnd w:id="70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07" w:name="KripkeStructureTranslator.java-308"/>
      <w:bookmarkEnd w:id="70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08" w:name="KripkeStructureTranslator.java-309"/>
      <w:bookmarkEnd w:id="70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conditionValue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//translate THEN branch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09" w:name="KripkeStructureTranslator.java-310"/>
      <w:bookmarkEnd w:id="70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andWith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10" w:name="KripkeStructureTranslator.java-311"/>
      <w:bookmarkEnd w:id="71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addToStatesTransitionBDD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11" w:name="KripkeStructureTranslator.java-312"/>
      <w:bookmarkEnd w:id="71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addToPredicatesBDD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12" w:name="KripkeStructureTranslator.java-313"/>
      <w:bookmarkEnd w:id="71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clear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13" w:name="KripkeStructureTranslator.java-314"/>
      <w:bookmarkEnd w:id="71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14" w:name="KripkeStructureTranslator.java-315"/>
      <w:bookmarkEnd w:id="71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15" w:name="KripkeStructureTranslator.java-316"/>
      <w:bookmarkEnd w:id="71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try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16" w:name="KripkeStructureTranslator.java-317"/>
      <w:bookmarkEnd w:id="71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getNextStateType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17" w:name="KripkeStructureTranslator.java-318"/>
      <w:bookmarkEnd w:id="71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18" w:name="KripkeStructureTranslator.java-319"/>
      <w:bookmarkEnd w:id="71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IllegalArgumentException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ex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19" w:name="KripkeStructureTranslator.java-320"/>
      <w:bookmarkEnd w:id="71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"Cancelling translation"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20" w:name="KripkeStructureTranslator.java-321"/>
      <w:bookmarkEnd w:id="72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21" w:name="KripkeStructureTranslator.java-322"/>
      <w:bookmarkEnd w:id="72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22" w:name="KripkeStructureTranslator.java-323"/>
      <w:bookmarkEnd w:id="72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type of the first state at the THEN block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23" w:name="KripkeStructureTranslator.java-324"/>
      <w:bookmarkEnd w:id="72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24" w:name="KripkeStructureTranslator.java-325"/>
      <w:bookmarkEnd w:id="72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assign"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25" w:name="KripkeStructureTranslator.java-326"/>
      <w:bookmarkEnd w:id="72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26" w:name="KripkeStructureTranslator.java-327"/>
      <w:bookmarkEnd w:id="726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27" w:name="KripkeStructureTranslator.java-328"/>
      <w:bookmarkEnd w:id="72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28" w:name="KripkeStructureTranslator.java-329"/>
      <w:bookmarkEnd w:id="72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else"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29" w:name="KripkeStructureTranslator.java-330"/>
      <w:bookmarkEnd w:id="72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30" w:name="KripkeStructureTranslator.java-331"/>
      <w:bookmarkEnd w:id="730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31" w:name="KripkeStructureTranslator.java-332"/>
      <w:bookmarkEnd w:id="73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32" w:name="KripkeStructureTranslator.java-333"/>
      <w:bookmarkEnd w:id="73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group"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33" w:name="KripkeStructureTranslator.java-334"/>
      <w:bookmarkEnd w:id="73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34" w:name="KripkeStructureTranslator.java-335"/>
      <w:bookmarkEnd w:id="734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35" w:name="KripkeStructureTranslator.java-336"/>
      <w:bookmarkEnd w:id="73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36" w:name="KripkeStructureTranslator.java-337"/>
      <w:bookmarkEnd w:id="73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program"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37" w:name="KripkeStructureTranslator.java-338"/>
      <w:bookmarkEnd w:id="73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38" w:name="KripkeStructureTranslator.java-339"/>
      <w:bookmarkEnd w:id="738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39" w:name="KripkeStructureTranslator.java-340"/>
      <w:bookmarkEnd w:id="73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40" w:name="KripkeStructureTranslator.java-341"/>
      <w:bookmarkEnd w:id="74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"Transalting if"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41" w:name="KripkeStructureTranslator.java-342"/>
      <w:bookmarkEnd w:id="74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42" w:name="KripkeStructureTranslator.java-343"/>
      <w:bookmarkEnd w:id="742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43" w:name="KripkeStructureTranslator.java-344"/>
      <w:bookmarkEnd w:id="74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44" w:name="KripkeStructureTranslator.java-345"/>
      <w:bookmarkEnd w:id="74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read"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45" w:name="KripkeStructureTranslator.java-346"/>
      <w:bookmarkEnd w:id="74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46" w:name="KripkeStructureTranslator.java-347"/>
      <w:bookmarkEnd w:id="746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47" w:name="KripkeStructureTranslator.java-348"/>
      <w:bookmarkEnd w:id="74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48" w:name="KripkeStructureTranslator.java-349"/>
      <w:bookmarkEnd w:id="74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while"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49" w:name="KripkeStructureTranslator.java-350"/>
      <w:bookmarkEnd w:id="74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thenPC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0" w:name="KripkeStructureTranslator.java-351"/>
      <w:bookmarkEnd w:id="75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1" w:name="KripkeStructureTranslator.java-352"/>
      <w:bookmarkEnd w:id="75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2" w:name="KripkeStructureTranslator.java-353"/>
      <w:bookmarkEnd w:id="75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//translate ELSE branch; or smth goes after the end of THEN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3" w:name="KripkeStructureTranslator.java-354"/>
      <w:bookmarkEnd w:id="75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andWith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translateNextState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4" w:name="KripkeStructureTranslator.java-355"/>
      <w:bookmarkEnd w:id="75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addToStatesTransitionBDD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5" w:name="KripkeStructureTranslator.java-356"/>
      <w:bookmarkEnd w:id="75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addToPredicatesBDD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6" w:name="KripkeStructureTranslator.java-357"/>
      <w:bookmarkEnd w:id="75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clear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7" w:name="KripkeStructureTranslator.java-358"/>
      <w:bookmarkEnd w:id="75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variableValues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null;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8" w:name="KripkeStructureTranslator.java-359"/>
      <w:bookmarkEnd w:id="75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59" w:name="KripkeStructureTranslator.java-360"/>
      <w:bookmarkEnd w:id="75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try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0" w:name="KripkeStructureTranslator.java-361"/>
      <w:bookmarkEnd w:id="76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=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getNextStateType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1" w:name="KripkeStructureTranslator.java-362"/>
      <w:bookmarkEnd w:id="76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2" w:name="KripkeStructureTranslator.java-363"/>
      <w:bookmarkEnd w:id="76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lastRenderedPageBreak/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IllegalArgumentException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ex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3" w:name="KripkeStructureTranslator.java-364"/>
      <w:bookmarkEnd w:id="76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"Cancelling translation"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4" w:name="KripkeStructureTranslator.java-365"/>
      <w:bookmarkEnd w:id="76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5" w:name="KripkeStructureTranslator.java-366"/>
      <w:bookmarkEnd w:id="76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6" w:name="KripkeStructureTranslator.java-367"/>
      <w:bookmarkEnd w:id="76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switch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stateType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{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 type of the first state at the ELSE block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7" w:name="KripkeStructureTranslator.java-368"/>
      <w:bookmarkEnd w:id="76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8" w:name="KripkeStructureTranslator.java-369"/>
      <w:bookmarkEnd w:id="76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assign"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69" w:name="KripkeStructureTranslator.java-370"/>
      <w:bookmarkEnd w:id="76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translateAssign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0" w:name="KripkeStructureTranslator.java-371"/>
      <w:bookmarkEnd w:id="770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1" w:name="KripkeStructureTranslator.java-372"/>
      <w:bookmarkEnd w:id="77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2" w:name="KripkeStructureTranslator.java-373"/>
      <w:bookmarkEnd w:id="77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else"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3" w:name="KripkeStructureTranslator.java-374"/>
      <w:bookmarkEnd w:id="77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translateElse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4" w:name="KripkeStructureTranslator.java-375"/>
      <w:bookmarkEnd w:id="774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5" w:name="KripkeStructureTranslator.java-376"/>
      <w:bookmarkEnd w:id="77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6" w:name="KripkeStructureTranslator.java-377"/>
      <w:bookmarkEnd w:id="77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group"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7" w:name="KripkeStructureTranslator.java-378"/>
      <w:bookmarkEnd w:id="77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translateEndOfGroup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8" w:name="KripkeStructureTranslator.java-379"/>
      <w:bookmarkEnd w:id="778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79" w:name="KripkeStructureTranslator.java-380"/>
      <w:bookmarkEnd w:id="77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END_OF_PROGRAM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0" w:name="KripkeStructureTranslator.java-381"/>
      <w:bookmarkEnd w:id="780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end of program"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1" w:name="KripkeStructureTranslator.java-382"/>
      <w:bookmarkEnd w:id="78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translateEndOfProgram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2" w:name="KripkeStructureTranslator.java-383"/>
      <w:bookmarkEnd w:id="782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3" w:name="KripkeStructureTranslator.java-384"/>
      <w:bookmarkEnd w:id="78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4" w:name="KripkeStructureTranslator.java-385"/>
      <w:bookmarkEnd w:id="78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"Transalting if"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5" w:name="KripkeStructureTranslator.java-386"/>
      <w:bookmarkEnd w:id="78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translateIf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6" w:name="KripkeStructureTranslator.java-387"/>
      <w:bookmarkEnd w:id="786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7" w:name="KripkeStructureTranslator.java-388"/>
      <w:bookmarkEnd w:id="787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8" w:name="KripkeStructureTranslator.java-389"/>
      <w:bookmarkEnd w:id="788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read"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89" w:name="KripkeStructureTranslator.java-390"/>
      <w:bookmarkEnd w:id="789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translateRead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0" w:name="KripkeStructureTranslator.java-391"/>
      <w:bookmarkEnd w:id="790"/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1" w:name="KripkeStructureTranslator.java-392"/>
      <w:bookmarkEnd w:id="791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case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: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2" w:name="KripkeStructureTranslator.java-393"/>
      <w:bookmarkEnd w:id="792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logger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log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Level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.</w:t>
      </w:r>
      <w:r w:rsidRPr="0080097C">
        <w:rPr>
          <w:rFonts w:ascii="Consolas" w:eastAsia="Times New Roman" w:hAnsi="Consolas" w:cs="Courier New"/>
          <w:color w:val="008080"/>
          <w:sz w:val="18"/>
          <w:lang w:val="en-US" w:eastAsia="ru-RU"/>
        </w:rPr>
        <w:t>INFO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BB8844"/>
          <w:sz w:val="18"/>
          <w:lang w:val="en-US" w:eastAsia="ru-RU"/>
        </w:rPr>
        <w:t>"Translating while"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3" w:name="KripkeStructureTranslator.java-394"/>
      <w:bookmarkEnd w:id="793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translateWhile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(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current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,</w:t>
      </w:r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</w:t>
      </w:r>
      <w:r w:rsidRPr="0080097C">
        <w:rPr>
          <w:rFonts w:ascii="Consolas" w:eastAsia="Times New Roman" w:hAnsi="Consolas" w:cs="Courier New"/>
          <w:color w:val="333333"/>
          <w:sz w:val="18"/>
          <w:lang w:val="en-US" w:eastAsia="ru-RU"/>
        </w:rPr>
        <w:t>elsePC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);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4" w:name="KripkeStructureTranslator.java-395"/>
      <w:bookmarkEnd w:id="794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</w:p>
    <w:p w:rsidR="0080097C" w:rsidRPr="0080097C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</w:pPr>
      <w:bookmarkStart w:id="795" w:name="KripkeStructureTranslator.java-396"/>
      <w:bookmarkEnd w:id="795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}</w:t>
      </w:r>
      <w:r w:rsidRPr="0080097C">
        <w:rPr>
          <w:rFonts w:ascii="Consolas" w:eastAsia="Times New Roman" w:hAnsi="Consolas" w:cs="Courier New"/>
          <w:i/>
          <w:iCs/>
          <w:color w:val="999988"/>
          <w:sz w:val="18"/>
          <w:lang w:val="en-US" w:eastAsia="ru-RU"/>
        </w:rPr>
        <w:t>//there was an error, unknown successor</w:t>
      </w:r>
    </w:p>
    <w:p w:rsidR="0080097C" w:rsidRPr="00051F02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bookmarkStart w:id="796" w:name="KripkeStructureTranslator.java-397"/>
      <w:bookmarkEnd w:id="796"/>
      <w:r w:rsidRPr="0080097C">
        <w:rPr>
          <w:rFonts w:ascii="Consolas" w:eastAsia="Times New Roman" w:hAnsi="Consolas" w:cs="Courier New"/>
          <w:color w:val="333333"/>
          <w:sz w:val="18"/>
          <w:szCs w:val="18"/>
          <w:lang w:val="en-US" w:eastAsia="ru-RU"/>
        </w:rPr>
        <w:t xml:space="preserve">       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return</w:t>
      </w:r>
      <w:r w:rsidRPr="00051F02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</w:t>
      </w:r>
      <w:r w:rsidRPr="0080097C">
        <w:rPr>
          <w:rFonts w:ascii="Consolas" w:eastAsia="Times New Roman" w:hAnsi="Consolas" w:cs="Courier New"/>
          <w:b/>
          <w:bCs/>
          <w:color w:val="333333"/>
          <w:sz w:val="18"/>
          <w:lang w:val="en-US" w:eastAsia="ru-RU"/>
        </w:rPr>
        <w:t>false</w:t>
      </w:r>
      <w:r w:rsidRPr="00051F02">
        <w:rPr>
          <w:rFonts w:ascii="Consolas" w:eastAsia="Times New Roman" w:hAnsi="Consolas" w:cs="Courier New"/>
          <w:b/>
          <w:bCs/>
          <w:color w:val="333333"/>
          <w:sz w:val="18"/>
          <w:lang w:eastAsia="ru-RU"/>
        </w:rPr>
        <w:t>;</w:t>
      </w:r>
    </w:p>
    <w:p w:rsidR="0080097C" w:rsidRPr="00051F02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bookmarkStart w:id="797" w:name="KripkeStructureTranslator.java-398"/>
      <w:bookmarkEnd w:id="797"/>
      <w:r w:rsidRPr="00051F02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   </w:t>
      </w:r>
      <w:r w:rsidRPr="00051F02">
        <w:rPr>
          <w:rFonts w:ascii="Consolas" w:eastAsia="Times New Roman" w:hAnsi="Consolas" w:cs="Courier New"/>
          <w:b/>
          <w:bCs/>
          <w:color w:val="333333"/>
          <w:sz w:val="18"/>
          <w:lang w:eastAsia="ru-RU"/>
        </w:rPr>
        <w:t>}</w:t>
      </w:r>
    </w:p>
    <w:p w:rsidR="0080097C" w:rsidRPr="00051F02" w:rsidRDefault="0080097C" w:rsidP="008009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</w:pPr>
      <w:bookmarkStart w:id="798" w:name="KripkeStructureTranslator.java-399"/>
      <w:bookmarkEnd w:id="798"/>
      <w:r w:rsidRPr="00051F02">
        <w:rPr>
          <w:rFonts w:ascii="Consolas" w:eastAsia="Times New Roman" w:hAnsi="Consolas" w:cs="Courier New"/>
          <w:color w:val="333333"/>
          <w:sz w:val="18"/>
          <w:szCs w:val="18"/>
          <w:lang w:eastAsia="ru-RU"/>
        </w:rPr>
        <w:t xml:space="preserve">    </w:t>
      </w:r>
    </w:p>
    <w:p w:rsidR="0080097C" w:rsidRPr="00051F02" w:rsidRDefault="0080097C" w:rsidP="00927C57">
      <w:pPr>
        <w:pStyle w:val="HTML"/>
        <w:shd w:val="clear" w:color="auto" w:fill="FFFFFF"/>
        <w:rPr>
          <w:rFonts w:ascii="Consolas" w:hAnsi="Consolas" w:cs="Times New Roman"/>
          <w:color w:val="333333"/>
          <w:sz w:val="18"/>
          <w:szCs w:val="18"/>
        </w:rPr>
      </w:pPr>
      <w:bookmarkStart w:id="799" w:name="KripkeStructureTranslator.java-400"/>
      <w:bookmarkEnd w:id="799"/>
    </w:p>
    <w:p w:rsidR="00052C11" w:rsidRPr="00051F02" w:rsidRDefault="00927C57" w:rsidP="00C24924">
      <w:pPr>
        <w:pStyle w:val="HTML"/>
        <w:shd w:val="clear" w:color="auto" w:fill="FFFFFF"/>
        <w:rPr>
          <w:rStyle w:val="o"/>
          <w:rFonts w:ascii="Consolas" w:hAnsi="Consolas" w:cs="Consolas"/>
          <w:b/>
          <w:bCs/>
          <w:color w:val="333333"/>
          <w:sz w:val="18"/>
          <w:szCs w:val="18"/>
        </w:rPr>
      </w:pPr>
      <w:r w:rsidRPr="00051F02">
        <w:rPr>
          <w:rStyle w:val="o"/>
          <w:rFonts w:ascii="Consolas" w:hAnsi="Consolas" w:cs="Consolas"/>
          <w:b/>
          <w:bCs/>
          <w:color w:val="333333"/>
          <w:sz w:val="18"/>
          <w:szCs w:val="18"/>
        </w:rPr>
        <w:t>}</w:t>
      </w:r>
    </w:p>
    <w:p w:rsidR="00052C11" w:rsidRPr="00051F02" w:rsidRDefault="00052C11" w:rsidP="000D2ADE">
      <w:pPr>
        <w:pStyle w:val="2"/>
      </w:pPr>
      <w:bookmarkStart w:id="800" w:name="_Toc454286174"/>
      <w:r>
        <w:t>Приложение</w:t>
      </w:r>
      <w:r w:rsidRPr="00051F02">
        <w:t xml:space="preserve"> 3. </w:t>
      </w:r>
      <w:r w:rsidR="00E04A55">
        <w:t>Скрипт</w:t>
      </w:r>
      <w:r w:rsidR="00E04A55" w:rsidRPr="00051F02">
        <w:t xml:space="preserve"> </w:t>
      </w:r>
      <w:r w:rsidR="00E04A55">
        <w:t>создания</w:t>
      </w:r>
      <w:r w:rsidR="00E04A55" w:rsidRPr="00051F02">
        <w:t xml:space="preserve"> </w:t>
      </w:r>
      <w:r w:rsidR="00E04A55">
        <w:t>БД</w:t>
      </w:r>
      <w:r w:rsidR="00E04A55" w:rsidRPr="00051F02">
        <w:t xml:space="preserve"> </w:t>
      </w:r>
      <w:r w:rsidR="00E04A55">
        <w:t>приложения</w:t>
      </w:r>
      <w:r w:rsidRPr="00051F02">
        <w:t>.</w:t>
      </w:r>
      <w:bookmarkEnd w:id="800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extension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citext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01" w:name="create.sql-2"/>
      <w:bookmarkEnd w:id="801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02" w:name="create.sql-3"/>
      <w:bookmarkEnd w:id="802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extension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plperl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03" w:name="create.sql-4"/>
      <w:bookmarkEnd w:id="803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language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plperlu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04" w:name="create.sql-5"/>
      <w:bookmarkEnd w:id="804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05" w:name="create.sql-6"/>
      <w:bookmarkEnd w:id="805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or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replace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function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check_email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text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bool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06" w:name="create.sql-7"/>
      <w:bookmarkEnd w:id="806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language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plperlu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07" w:name="create.sql-8"/>
      <w:bookmarkEnd w:id="807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as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err"/>
          <w:rFonts w:ascii="Consolas" w:hAnsi="Consolas"/>
          <w:color w:val="A61717"/>
          <w:sz w:val="18"/>
          <w:szCs w:val="18"/>
          <w:shd w:val="clear" w:color="auto" w:fill="E3D2D2"/>
          <w:lang w:val="en-US"/>
        </w:rPr>
        <w:t>$$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08" w:name="create.sql-9"/>
      <w:bookmarkEnd w:id="808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use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::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Address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09" w:name="create.sql-10"/>
      <w:bookmarkEnd w:id="809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10" w:name="create.sql-11"/>
      <w:bookmarkEnd w:id="810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my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@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addresses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::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Address</w:t>
      </w:r>
      <w:r w:rsidRPr="0036654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-&gt;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parse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err"/>
          <w:rFonts w:ascii="Consolas" w:hAnsi="Consolas"/>
          <w:color w:val="A61717"/>
          <w:sz w:val="18"/>
          <w:szCs w:val="18"/>
          <w:shd w:val="clear" w:color="auto" w:fill="E3D2D2"/>
          <w:lang w:val="en-US"/>
        </w:rPr>
        <w:t>$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_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[</w:t>
      </w:r>
      <w:r w:rsidRPr="00366547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]);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11" w:name="create.sql-12"/>
      <w:bookmarkEnd w:id="811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scalar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@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addresses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: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12" w:name="create.sql-13"/>
      <w:bookmarkEnd w:id="812"/>
      <w:r w:rsidRPr="00366547">
        <w:rPr>
          <w:rStyle w:val="err"/>
          <w:rFonts w:ascii="Consolas" w:hAnsi="Consolas"/>
          <w:color w:val="A61717"/>
          <w:sz w:val="18"/>
          <w:szCs w:val="18"/>
          <w:shd w:val="clear" w:color="auto" w:fill="E3D2D2"/>
          <w:lang w:val="en-US"/>
        </w:rPr>
        <w:t>$$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13" w:name="create.sql-14"/>
      <w:bookmarkEnd w:id="813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14" w:name="create.sql-15"/>
      <w:bookmarkEnd w:id="814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table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systemclients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15" w:name="create.sql-16"/>
      <w:bookmarkEnd w:id="815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id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serial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primary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key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16" w:name="create.sql-17"/>
      <w:bookmarkEnd w:id="816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busy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boolean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default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17" w:name="create.sql-18"/>
      <w:bookmarkEnd w:id="817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citext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unique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18" w:name="create.sql-19"/>
      <w:bookmarkEnd w:id="818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check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check_email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)));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19" w:name="create.sql-20"/>
      <w:bookmarkEnd w:id="819"/>
    </w:p>
    <w:p w:rsidR="00366547" w:rsidRPr="002A54D5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20" w:name="create.sql-21"/>
      <w:bookmarkEnd w:id="820"/>
      <w:r w:rsidRPr="002A54D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A54D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table</w:t>
      </w:r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A54D5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21" w:name="create.sql-22"/>
      <w:bookmarkEnd w:id="821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id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serial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primary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key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22" w:name="create.sql-23"/>
      <w:bookmarkEnd w:id="822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user_id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int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references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systemclients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id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23" w:name="create.sql-24"/>
      <w:bookmarkEnd w:id="823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title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text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24" w:name="create.sql-25"/>
      <w:bookmarkEnd w:id="824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active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boolean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default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true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25" w:name="create.sql-26"/>
      <w:bookmarkEnd w:id="825"/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26" w:name="create.sql-27"/>
      <w:bookmarkEnd w:id="826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27" w:name="create.sql-28"/>
      <w:bookmarkEnd w:id="827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table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result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28" w:name="create.sql-29"/>
      <w:bookmarkEnd w:id="828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lastRenderedPageBreak/>
        <w:t>id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serial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primary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key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29" w:name="create.sql-30"/>
      <w:bookmarkEnd w:id="829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result_name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varchar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mi"/>
          <w:rFonts w:ascii="Consolas" w:hAnsi="Consolas"/>
          <w:color w:val="009999"/>
          <w:sz w:val="18"/>
          <w:szCs w:val="18"/>
          <w:lang w:val="en-US"/>
        </w:rPr>
        <w:t>100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unique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30" w:name="create.sql-31"/>
      <w:bookmarkEnd w:id="830"/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31" w:name="create.sql-32"/>
      <w:bookmarkEnd w:id="831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32" w:name="create.sql-33"/>
      <w:bookmarkEnd w:id="832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create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table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33" w:name="create.sql-34"/>
      <w:bookmarkEnd w:id="833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id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serial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primary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key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34" w:name="create.sql-35"/>
      <w:bookmarkEnd w:id="834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project_id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int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references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id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35" w:name="create.sql-36"/>
      <w:bookmarkEnd w:id="835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listing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text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36" w:name="create.sql-37"/>
      <w:bookmarkEnd w:id="836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property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text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37" w:name="create.sql-38"/>
      <w:bookmarkEnd w:id="837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counter_examples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text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,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38" w:name="create.sql-39"/>
      <w:bookmarkEnd w:id="838"/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result_id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nb"/>
          <w:rFonts w:ascii="Consolas" w:hAnsi="Consolas"/>
          <w:color w:val="999999"/>
          <w:sz w:val="18"/>
          <w:szCs w:val="18"/>
          <w:lang w:val="en-US"/>
        </w:rPr>
        <w:t>int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not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references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result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id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39" w:name="create.sql-40"/>
      <w:bookmarkEnd w:id="839"/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);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40" w:name="create.sql-41"/>
      <w:bookmarkEnd w:id="840"/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41" w:name="create.sql-42"/>
      <w:bookmarkEnd w:id="841"/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insert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into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result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n"/>
          <w:rFonts w:ascii="Consolas" w:hAnsi="Consolas"/>
          <w:color w:val="333333"/>
          <w:sz w:val="18"/>
          <w:szCs w:val="18"/>
          <w:lang w:val="en-US"/>
        </w:rPr>
        <w:t>result_name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(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select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s1"/>
          <w:rFonts w:ascii="Consolas" w:hAnsi="Consolas"/>
          <w:color w:val="BB8844"/>
          <w:sz w:val="18"/>
          <w:szCs w:val="18"/>
          <w:lang w:val="en-US"/>
        </w:rPr>
        <w:t>'Property holds'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union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42" w:name="create.sql-43"/>
      <w:bookmarkEnd w:id="842"/>
      <w:r w:rsidRPr="00366547">
        <w:rPr>
          <w:rFonts w:ascii="Consolas" w:hAnsi="Consolas"/>
          <w:color w:val="333333"/>
          <w:sz w:val="18"/>
          <w:szCs w:val="18"/>
          <w:lang w:val="en-US"/>
        </w:rPr>
        <w:tab/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ab/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select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s1"/>
          <w:rFonts w:ascii="Consolas" w:hAnsi="Consolas"/>
          <w:color w:val="BB8844"/>
          <w:sz w:val="18"/>
          <w:szCs w:val="18"/>
          <w:lang w:val="en-US"/>
        </w:rPr>
        <w:t>'Property does not hold'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union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43" w:name="create.sql-44"/>
      <w:bookmarkEnd w:id="843"/>
      <w:r w:rsidRPr="00366547">
        <w:rPr>
          <w:rFonts w:ascii="Consolas" w:hAnsi="Consolas"/>
          <w:color w:val="333333"/>
          <w:sz w:val="18"/>
          <w:szCs w:val="18"/>
          <w:lang w:val="en-US"/>
        </w:rPr>
        <w:tab/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ab/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select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s1"/>
          <w:rFonts w:ascii="Consolas" w:hAnsi="Consolas"/>
          <w:color w:val="BB8844"/>
          <w:sz w:val="18"/>
          <w:szCs w:val="18"/>
          <w:lang w:val="en-US"/>
        </w:rPr>
        <w:t>'Error: input is not correct'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union</w:t>
      </w:r>
    </w:p>
    <w:p w:rsidR="00366547" w:rsidRPr="00366547" w:rsidRDefault="00366547" w:rsidP="00366547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44" w:name="create.sql-45"/>
      <w:bookmarkEnd w:id="844"/>
      <w:r w:rsidRPr="00366547">
        <w:rPr>
          <w:rFonts w:ascii="Consolas" w:hAnsi="Consolas"/>
          <w:color w:val="333333"/>
          <w:sz w:val="18"/>
          <w:szCs w:val="18"/>
          <w:lang w:val="en-US"/>
        </w:rPr>
        <w:tab/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ab/>
      </w:r>
      <w:r w:rsidRPr="00366547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select</w:t>
      </w:r>
      <w:r w:rsidRPr="00366547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66547">
        <w:rPr>
          <w:rStyle w:val="s1"/>
          <w:rFonts w:ascii="Consolas" w:hAnsi="Consolas"/>
          <w:color w:val="BB8844"/>
          <w:sz w:val="18"/>
          <w:szCs w:val="18"/>
          <w:lang w:val="en-US"/>
        </w:rPr>
        <w:t>'Error during the verification'</w:t>
      </w:r>
      <w:r w:rsidRPr="00366547">
        <w:rPr>
          <w:rStyle w:val="p"/>
          <w:rFonts w:ascii="Consolas" w:hAnsi="Consolas"/>
          <w:color w:val="333333"/>
          <w:sz w:val="18"/>
          <w:szCs w:val="18"/>
          <w:lang w:val="en-US"/>
        </w:rPr>
        <w:t>);</w:t>
      </w:r>
    </w:p>
    <w:p w:rsidR="00052C11" w:rsidRPr="00484219" w:rsidRDefault="00052C11" w:rsidP="00366547">
      <w:pPr>
        <w:pStyle w:val="HTML"/>
        <w:shd w:val="clear" w:color="auto" w:fill="FFFFFF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</w:p>
    <w:p w:rsidR="00805C8C" w:rsidRPr="002A54D5" w:rsidRDefault="00805C8C" w:rsidP="00052C11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5303BF" w:rsidRPr="005303BF" w:rsidRDefault="005303BF" w:rsidP="005303BF">
      <w:pPr>
        <w:pStyle w:val="2"/>
      </w:pPr>
      <w:bookmarkStart w:id="845" w:name="_Toc454286175"/>
      <w:r>
        <w:t>Приложение 4</w:t>
      </w:r>
      <w:r w:rsidRPr="005303BF">
        <w:t xml:space="preserve">. </w:t>
      </w:r>
      <w:r w:rsidR="001C467B">
        <w:t>Асинхронный вызов верификации на сервере</w:t>
      </w:r>
      <w:r w:rsidRPr="005303BF">
        <w:t>.</w:t>
      </w:r>
      <w:bookmarkEnd w:id="845"/>
    </w:p>
    <w:p w:rsidR="005303BF" w:rsidRPr="002A54D5" w:rsidRDefault="001C467B" w:rsidP="001C46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 к</w:t>
      </w:r>
      <w:r w:rsidRPr="001C467B">
        <w:rPr>
          <w:rFonts w:ascii="Times New Roman" w:hAnsi="Times New Roman" w:cs="Times New Roman"/>
          <w:sz w:val="28"/>
          <w:szCs w:val="28"/>
        </w:rPr>
        <w:t>ласс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t xml:space="preserve"> </w:t>
      </w:r>
      <w:r w:rsidRPr="001C467B">
        <w:rPr>
          <w:rFonts w:ascii="Times New Roman" w:hAnsi="Times New Roman" w:cs="Times New Roman"/>
          <w:sz w:val="28"/>
          <w:szCs w:val="28"/>
          <w:lang w:val="en-US"/>
        </w:rPr>
        <w:t>ProjectFacade</w:t>
      </w:r>
      <w:r w:rsidRPr="002A54D5">
        <w:rPr>
          <w:rFonts w:ascii="Times New Roman" w:hAnsi="Times New Roman" w:cs="Times New Roman"/>
          <w:sz w:val="28"/>
          <w:szCs w:val="28"/>
        </w:rPr>
        <w:t>.</w:t>
      </w:r>
    </w:p>
    <w:p w:rsidR="001C467B" w:rsidRPr="002A54D5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r w:rsidRPr="002A54D5">
        <w:rPr>
          <w:rStyle w:val="nd"/>
          <w:rFonts w:ascii="Consolas" w:hAnsi="Consolas"/>
          <w:color w:val="333333"/>
          <w:sz w:val="18"/>
          <w:szCs w:val="18"/>
        </w:rPr>
        <w:t>@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Stateless</w:t>
      </w:r>
    </w:p>
    <w:p w:rsidR="001C467B" w:rsidRPr="002A54D5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846" w:name="ProjectFacade.java-41"/>
      <w:bookmarkEnd w:id="846"/>
      <w:r w:rsidRPr="002A54D5">
        <w:rPr>
          <w:rStyle w:val="nd"/>
          <w:rFonts w:ascii="Consolas" w:hAnsi="Consolas"/>
          <w:color w:val="333333"/>
          <w:sz w:val="18"/>
          <w:szCs w:val="18"/>
        </w:rPr>
        <w:t>@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Path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</w:rPr>
        <w:t>(</w:t>
      </w:r>
      <w:r w:rsidRPr="002A54D5">
        <w:rPr>
          <w:rStyle w:val="s"/>
          <w:rFonts w:ascii="Consolas" w:hAnsi="Consolas"/>
          <w:color w:val="BB8844"/>
          <w:sz w:val="18"/>
          <w:szCs w:val="18"/>
        </w:rPr>
        <w:t>"/</w:t>
      </w:r>
      <w:r w:rsidRPr="001C467B">
        <w:rPr>
          <w:rStyle w:val="s"/>
          <w:rFonts w:ascii="Consolas" w:hAnsi="Consolas"/>
          <w:color w:val="BB8844"/>
          <w:sz w:val="18"/>
          <w:szCs w:val="18"/>
          <w:lang w:val="en-US"/>
        </w:rPr>
        <w:t>project</w:t>
      </w:r>
      <w:r w:rsidRPr="002A54D5">
        <w:rPr>
          <w:rStyle w:val="s"/>
          <w:rFonts w:ascii="Consolas" w:hAnsi="Consolas"/>
          <w:color w:val="BB8844"/>
          <w:sz w:val="18"/>
          <w:szCs w:val="18"/>
        </w:rPr>
        <w:t>"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</w:rPr>
        <w:t>)</w:t>
      </w:r>
    </w:p>
    <w:p w:rsidR="001C467B" w:rsidRDefault="001C467B" w:rsidP="001C467B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bookmarkStart w:id="847" w:name="ProjectFacade.java-42"/>
      <w:bookmarkEnd w:id="847"/>
      <w:r w:rsidRPr="001C467B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ProjectFacade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extends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AbstractFacade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C467B" w:rsidRDefault="001C467B" w:rsidP="001C467B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@EJB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48" w:name="ProjectFacade.java-50"/>
      <w:bookmarkEnd w:id="848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SystemClientFacade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clientFacade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49" w:name="ProjectFacade.java-51"/>
      <w:bookmarkEnd w:id="849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50" w:name="ProjectFacade.java-52"/>
      <w:bookmarkEnd w:id="850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@EJB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51" w:name="ProjectFacade.java-53"/>
      <w:bookmarkEnd w:id="851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ProjectHistoryFacade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projectHistoryFacade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52" w:name="ProjectFacade.java-54"/>
      <w:bookmarkEnd w:id="852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1C467B" w:rsidRPr="002A54D5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53" w:name="ProjectFacade.java-55"/>
      <w:bookmarkEnd w:id="853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nd"/>
          <w:rFonts w:ascii="Consolas" w:hAnsi="Consolas"/>
          <w:color w:val="333333"/>
          <w:sz w:val="18"/>
          <w:szCs w:val="18"/>
          <w:lang w:val="en-US"/>
        </w:rPr>
        <w:t>@EJB</w:t>
      </w:r>
    </w:p>
    <w:p w:rsidR="001C467B" w:rsidRPr="002A54D5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54" w:name="ProjectFacade.java-56"/>
      <w:bookmarkEnd w:id="854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VerificationResultFacade</w:t>
      </w:r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resultFacade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@POST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55" w:name="ProjectFacade.java-157"/>
      <w:bookmarkEnd w:id="855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@Path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s"/>
          <w:rFonts w:ascii="Consolas" w:hAnsi="Consolas"/>
          <w:color w:val="BB8844"/>
          <w:sz w:val="18"/>
          <w:szCs w:val="18"/>
          <w:lang w:val="en-US"/>
        </w:rPr>
        <w:t>"/check"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56" w:name="ProjectFacade.java-158"/>
      <w:bookmarkEnd w:id="856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@Consumes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MediaType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APPLICATION_JSON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57" w:name="ProjectFacade.java-159"/>
      <w:bookmarkEnd w:id="857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nd"/>
          <w:rFonts w:ascii="Consolas" w:hAnsi="Consolas"/>
          <w:color w:val="333333"/>
          <w:sz w:val="18"/>
          <w:szCs w:val="18"/>
          <w:lang w:val="en-US"/>
        </w:rPr>
        <w:t>@Produces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MediaType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APPLICATION_JSON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58" w:name="ProjectFacade.java-160"/>
      <w:bookmarkEnd w:id="858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C467B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runModelChecking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59" w:name="ProjectFacade.java-161"/>
      <w:bookmarkEnd w:id="859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parseMessage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60" w:name="ProjectFacade.java-162"/>
      <w:bookmarkEnd w:id="860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61" w:name="ProjectFacade.java-163"/>
      <w:bookmarkEnd w:id="861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ok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createMessage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),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MediaType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APPLICATION_JSON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build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62" w:name="ProjectFacade.java-164"/>
      <w:bookmarkEnd w:id="862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63" w:name="ProjectFacade.java-165"/>
      <w:bookmarkEnd w:id="863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ProjectDescriptor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projectDescriptor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getProjectDescriptor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64" w:name="ProjectFacade.java-166"/>
      <w:bookmarkEnd w:id="864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projectDescriptor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projectDescriptor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getId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65" w:name="ProjectFacade.java-167"/>
      <w:bookmarkEnd w:id="865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ok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createMessage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),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MediaType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APPLICATION_JSON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build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66" w:name="ProjectFacade.java-168"/>
      <w:bookmarkEnd w:id="866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67" w:name="ProjectFacade.java-169"/>
      <w:bookmarkEnd w:id="867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Long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projectId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projectDescriptor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getId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68" w:name="ProjectFacade.java-170"/>
      <w:bookmarkEnd w:id="868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findById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projectId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69" w:name="ProjectFacade.java-171"/>
      <w:bookmarkEnd w:id="869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getActive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70" w:name="ProjectFacade.java-172"/>
      <w:bookmarkEnd w:id="870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ok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createMessage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),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MediaType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APPLICATION_JSON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build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71" w:name="ProjectFacade.java-173"/>
      <w:bookmarkEnd w:id="871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72" w:name="ProjectFacade.java-174"/>
      <w:bookmarkEnd w:id="872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getBusy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73" w:name="ProjectFacade.java-175"/>
      <w:bookmarkEnd w:id="873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ok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createMessage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),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MediaType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APPLICATION_JSON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build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74" w:name="ProjectFacade.java-176"/>
      <w:bookmarkEnd w:id="874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75" w:name="ProjectFacade.java-177"/>
      <w:bookmarkEnd w:id="875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setBusy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Boolean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TRUE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76" w:name="ProjectFacade.java-178"/>
      <w:bookmarkEnd w:id="876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clientFacade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edit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77" w:name="ProjectFacade.java-179"/>
      <w:bookmarkEnd w:id="877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resultFacade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runModelChecking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projectDescriptor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78" w:name="ProjectFacade.java-180"/>
      <w:bookmarkEnd w:id="878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C467B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ok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createMessage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),</w:t>
      </w:r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C467B">
        <w:rPr>
          <w:rStyle w:val="n"/>
          <w:rFonts w:ascii="Consolas" w:hAnsi="Consolas"/>
          <w:color w:val="333333"/>
          <w:sz w:val="18"/>
          <w:szCs w:val="18"/>
          <w:lang w:val="en-US"/>
        </w:rPr>
        <w:t>MediaType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APPLICATION_JSON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1C467B">
        <w:rPr>
          <w:rStyle w:val="na"/>
          <w:rFonts w:ascii="Consolas" w:hAnsi="Consolas"/>
          <w:color w:val="008080"/>
          <w:sz w:val="18"/>
          <w:szCs w:val="18"/>
          <w:lang w:val="en-US"/>
        </w:rPr>
        <w:t>build</w:t>
      </w:r>
      <w:r w:rsidRPr="001C467B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1C467B" w:rsidRPr="000B6733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79" w:name="ProjectFacade.java-181"/>
      <w:bookmarkEnd w:id="879"/>
      <w:r w:rsidRPr="001C467B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1C467B" w:rsidRPr="001C467B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</w:p>
    <w:p w:rsidR="001C467B" w:rsidRPr="000B6733" w:rsidRDefault="001C467B" w:rsidP="001C467B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0B6733" w:rsidRDefault="000B6733" w:rsidP="000B673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Фрагмент</w:t>
      </w:r>
      <w:r w:rsidRPr="000B67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1C467B">
        <w:rPr>
          <w:rFonts w:ascii="Times New Roman" w:hAnsi="Times New Roman" w:cs="Times New Roman"/>
          <w:sz w:val="28"/>
          <w:szCs w:val="28"/>
        </w:rPr>
        <w:t>ласс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B6733"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VerificationResultFacade.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0B6733">
        <w:rPr>
          <w:rStyle w:val="nd"/>
          <w:rFonts w:ascii="Consolas" w:hAnsi="Consolas"/>
          <w:color w:val="333333"/>
          <w:sz w:val="18"/>
          <w:szCs w:val="18"/>
          <w:lang w:val="en-US"/>
        </w:rPr>
        <w:t>@Stateless</w:t>
      </w:r>
    </w:p>
    <w:p w:rsidR="000B6733" w:rsidRDefault="000B6733" w:rsidP="000B6733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bookmarkStart w:id="880" w:name="VerificationResultFacade.java-24"/>
      <w:bookmarkEnd w:id="880"/>
      <w:r w:rsidRPr="000B673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lastRenderedPageBreak/>
        <w:t>public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VerificationResultFacade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extends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AbstractFacade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762D4" w:rsidRDefault="00C762D4" w:rsidP="000B6733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</w:p>
    <w:p w:rsidR="00C762D4" w:rsidRPr="00C762D4" w:rsidRDefault="00C762D4" w:rsidP="000B6733">
      <w:pPr>
        <w:pStyle w:val="HTML"/>
        <w:shd w:val="clear" w:color="auto" w:fill="FFFFFF"/>
        <w:rPr>
          <w:rStyle w:val="o"/>
          <w:rFonts w:ascii="Consolas" w:hAnsi="Consolas"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  <w:r w:rsidRPr="00C762D4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C762D4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762D4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C762D4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762D4">
        <w:rPr>
          <w:rStyle w:val="n"/>
          <w:rFonts w:ascii="Consolas" w:hAnsi="Consolas"/>
          <w:color w:val="333333"/>
          <w:sz w:val="18"/>
          <w:szCs w:val="18"/>
          <w:lang w:val="en-US"/>
        </w:rPr>
        <w:t>MailSender</w:t>
      </w:r>
      <w:r w:rsidRPr="00C762D4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762D4">
        <w:rPr>
          <w:rStyle w:val="n"/>
          <w:rFonts w:ascii="Consolas" w:hAnsi="Consolas"/>
          <w:color w:val="333333"/>
          <w:sz w:val="18"/>
          <w:szCs w:val="18"/>
          <w:lang w:val="en-US"/>
        </w:rPr>
        <w:t>mailSender</w:t>
      </w:r>
      <w:r w:rsidRPr="00C762D4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762D4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762D4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762D4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C762D4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762D4">
        <w:rPr>
          <w:rStyle w:val="n"/>
          <w:rFonts w:ascii="Consolas" w:hAnsi="Consolas"/>
          <w:color w:val="333333"/>
          <w:sz w:val="18"/>
          <w:szCs w:val="18"/>
          <w:lang w:val="en-US"/>
        </w:rPr>
        <w:t>SmtpMailSender</w:t>
      </w:r>
      <w:r w:rsidRPr="00C762D4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Default="000B6733" w:rsidP="000B6733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nd"/>
          <w:rFonts w:ascii="Consolas" w:hAnsi="Consolas"/>
          <w:color w:val="333333"/>
          <w:sz w:val="18"/>
          <w:szCs w:val="18"/>
          <w:lang w:val="en-US"/>
        </w:rPr>
        <w:t>@EJB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81" w:name="VerificationResultFacade.java-42"/>
      <w:bookmarkEnd w:id="881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ProjectHistoryFacade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82" w:name="VerificationResultFacade.java-43"/>
      <w:bookmarkEnd w:id="882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83" w:name="VerificationResultFacade.java-44"/>
      <w:bookmarkEnd w:id="88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nd"/>
          <w:rFonts w:ascii="Consolas" w:hAnsi="Consolas"/>
          <w:color w:val="333333"/>
          <w:sz w:val="18"/>
          <w:szCs w:val="18"/>
          <w:lang w:val="en-US"/>
        </w:rPr>
        <w:t>@EJB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84" w:name="VerificationResultFacade.java-45"/>
      <w:bookmarkEnd w:id="88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SystemClientFacade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clientFacade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85" w:name="VerificationResultFacade.java-46"/>
      <w:bookmarkEnd w:id="88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86" w:name="VerificationResultFacade.java-47"/>
      <w:bookmarkEnd w:id="88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nd"/>
          <w:rFonts w:ascii="Consolas" w:hAnsi="Consolas"/>
          <w:color w:val="333333"/>
          <w:sz w:val="18"/>
          <w:szCs w:val="18"/>
          <w:lang w:val="en-US"/>
        </w:rPr>
        <w:t>@EJB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87" w:name="VerificationResultFacade.java-48"/>
      <w:bookmarkEnd w:id="887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ProjectFacade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nd"/>
          <w:rFonts w:ascii="Consolas" w:hAnsi="Consolas"/>
          <w:color w:val="333333"/>
          <w:sz w:val="18"/>
          <w:szCs w:val="18"/>
          <w:lang w:val="en-US"/>
        </w:rPr>
        <w:t>@Asynchronous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88" w:name="VerificationResultFacade.java-64"/>
      <w:bookmarkEnd w:id="888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0B673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runModelChecking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ProjectDescriptor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89" w:name="VerificationResultFacade.java-65"/>
      <w:bookmarkEnd w:id="889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Controller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systemController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Controller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90" w:name="VerificationResultFacade.java-66"/>
      <w:bookmarkEnd w:id="890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91" w:name="VerificationResultFacade.java-67"/>
      <w:bookmarkEnd w:id="891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92" w:name="VerificationResultFacade.java-68"/>
      <w:bookmarkEnd w:id="892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isEmpty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93" w:name="VerificationResultFacade.java-69"/>
      <w:bookmarkEnd w:id="89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94" w:name="VerificationResultFacade.java-70"/>
      <w:bookmarkEnd w:id="89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entityManager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createNamedQuery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s"/>
          <w:rFonts w:ascii="Consolas" w:hAnsi="Consolas"/>
          <w:color w:val="BB8844"/>
          <w:sz w:val="18"/>
          <w:szCs w:val="18"/>
          <w:lang w:val="en-US"/>
        </w:rPr>
        <w:t>"Result.findByName"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95" w:name="VerificationResultFacade.java-71"/>
      <w:bookmarkEnd w:id="89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setParameter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NAME_QUERY_PARAMETER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WRONG_INPUT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96" w:name="VerificationResultFacade.java-72"/>
      <w:bookmarkEnd w:id="89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getResultList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97" w:name="VerificationResultFacade.java-73"/>
      <w:bookmarkEnd w:id="897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resultOfVerification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DEFAULT_RESULT_INDEX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98" w:name="VerificationResultFacade.java-74"/>
      <w:bookmarkEnd w:id="898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notifyUser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getEmail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899" w:name="VerificationResultFacade.java-75"/>
      <w:bookmarkEnd w:id="899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s"/>
          <w:rFonts w:ascii="Consolas" w:hAnsi="Consolas"/>
          <w:color w:val="BB8844"/>
          <w:sz w:val="18"/>
          <w:szCs w:val="18"/>
          <w:lang w:val="en-US"/>
        </w:rPr>
        <w:t>""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e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00" w:name="VerificationResultFacade.java-76"/>
      <w:bookmarkEnd w:id="900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s"/>
          <w:rFonts w:ascii="Consolas" w:hAnsi="Consolas"/>
          <w:color w:val="BB8844"/>
          <w:sz w:val="18"/>
          <w:szCs w:val="18"/>
          <w:lang w:val="en-US"/>
        </w:rPr>
        <w:t>""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e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01" w:name="VerificationResultFacade.java-77"/>
      <w:bookmarkEnd w:id="901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resultOfVerification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getResultName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02" w:name="VerificationResultFacade.java-78"/>
      <w:bookmarkEnd w:id="902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03" w:name="VerificationResultFacade.java-79"/>
      <w:bookmarkEnd w:id="90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04" w:name="VerificationResultFacade.java-80"/>
      <w:bookmarkEnd w:id="90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s"/>
          <w:rFonts w:ascii="Consolas" w:hAnsi="Consolas"/>
          <w:color w:val="BB8844"/>
          <w:sz w:val="18"/>
          <w:szCs w:val="18"/>
          <w:lang w:val="en-US"/>
        </w:rPr>
        <w:t>""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05" w:name="VerificationResultFacade.java-81"/>
      <w:bookmarkEnd w:id="90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setListing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06" w:name="VerificationResultFacade.java-82"/>
      <w:bookmarkEnd w:id="90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s"/>
          <w:rFonts w:ascii="Consolas" w:hAnsi="Consolas"/>
          <w:color w:val="BB8844"/>
          <w:sz w:val="18"/>
          <w:szCs w:val="18"/>
          <w:lang w:val="en-US"/>
        </w:rPr>
        <w:t>""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07" w:name="VerificationResultFacade.java-83"/>
      <w:bookmarkEnd w:id="907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resultOfVerification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08" w:name="VerificationResultFacade.java-84"/>
      <w:bookmarkEnd w:id="908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09" w:name="VerificationResultFacade.java-85"/>
      <w:bookmarkEnd w:id="909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setCounterExamples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10" w:name="VerificationResultFacade.java-86"/>
      <w:bookmarkEnd w:id="910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create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11" w:name="VerificationResultFacade.java-87"/>
      <w:bookmarkEnd w:id="911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setBusy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Boolean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FALSE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12" w:name="VerificationResultFacade.java-88"/>
      <w:bookmarkEnd w:id="912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clientFacade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edit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13" w:name="VerificationResultFacade.java-89"/>
      <w:bookmarkEnd w:id="91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edit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14" w:name="VerificationResultFacade.java-90"/>
      <w:bookmarkEnd w:id="91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15" w:name="VerificationResultFacade.java-91"/>
      <w:bookmarkEnd w:id="91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16" w:name="VerificationResultFacade.java-92"/>
      <w:bookmarkEnd w:id="91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properties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getAtomicPredicates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17" w:name="VerificationResultFacade.java-93"/>
      <w:bookmarkEnd w:id="917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systemController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setAtomicPredicates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properties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18" w:name="VerificationResultFacade.java-94"/>
      <w:bookmarkEnd w:id="918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systemController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setCTLFormula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19" w:name="VerificationResultFacade.java-95"/>
      <w:bookmarkEnd w:id="919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systemController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20" w:name="VerificationResultFacade.java-96"/>
      <w:bookmarkEnd w:id="920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CTLVerificator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systemController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startVerification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21" w:name="VerificationResultFacade.java-97"/>
      <w:bookmarkEnd w:id="921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22" w:name="VerificationResultFacade.java-98"/>
      <w:bookmarkEnd w:id="922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23" w:name="VerificationResultFacade.java-99"/>
      <w:bookmarkEnd w:id="92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24" w:name="VerificationResultFacade.java-100"/>
      <w:bookmarkEnd w:id="92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25" w:name="VerificationResultFacade.java-101"/>
      <w:bookmarkEnd w:id="92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WRONG_INPUT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26" w:name="VerificationResultFacade.java-102"/>
      <w:bookmarkEnd w:id="92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27" w:name="VerificationResultFacade.java-103"/>
      <w:bookmarkEnd w:id="927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else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28" w:name="VerificationResultFacade.java-104"/>
      <w:bookmarkEnd w:id="928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getVerificationResult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29" w:name="VerificationResultFacade.java-105"/>
      <w:bookmarkEnd w:id="929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verificationResult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toDatabaseString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2A54D5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30" w:name="VerificationResultFacade.java-106"/>
      <w:bookmarkEnd w:id="930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0B6733" w:rsidRPr="002A54D5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31" w:name="VerificationResultFacade.java-107"/>
      <w:bookmarkEnd w:id="931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32" w:name="VerificationResultFacade.java-108"/>
      <w:bookmarkEnd w:id="932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resultList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entityManager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createNamedQuery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s"/>
          <w:rFonts w:ascii="Consolas" w:hAnsi="Consolas"/>
          <w:color w:val="BB8844"/>
          <w:sz w:val="18"/>
          <w:szCs w:val="18"/>
          <w:lang w:val="en-US"/>
        </w:rPr>
        <w:t>"Result.findByName"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33" w:name="VerificationResultFacade.java-109"/>
      <w:bookmarkEnd w:id="93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setParameter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NAME_QUERY_PARAMETER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34" w:name="VerificationResultFacade.java-110"/>
      <w:bookmarkEnd w:id="93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getResultList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35" w:name="VerificationResultFacade.java-111"/>
      <w:bookmarkEnd w:id="93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counterExamplesList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36" w:name="VerificationResultFacade.java-112"/>
      <w:bookmarkEnd w:id="93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verificator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37" w:name="VerificationResultFacade.java-113"/>
      <w:bookmarkEnd w:id="937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counterExamplesList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verificator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getCounterexamples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DEFAULT_NUMBER_OF_COUNTER_EXAMPLES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38" w:name="VerificationResultFacade.java-114"/>
      <w:bookmarkEnd w:id="938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39" w:name="VerificationResultFacade.java-115"/>
      <w:bookmarkEnd w:id="939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listToString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40" w:name="VerificationResultFacade.java-116"/>
      <w:bookmarkEnd w:id="940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getEmail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41" w:name="VerificationResultFacade.java-117"/>
      <w:bookmarkEnd w:id="941"/>
      <w:r w:rsidRPr="000B6733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dbProperty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createProperty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42" w:name="VerificationResultFacade.java-118"/>
      <w:bookmarkEnd w:id="942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getAtomicPredicates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43" w:name="VerificationResultFacade.java-119"/>
      <w:bookmarkEnd w:id="94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notifyUser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dbProperty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44" w:name="VerificationResultFacade.java-120"/>
      <w:bookmarkEnd w:id="94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45" w:name="VerificationResultFacade.java-121"/>
      <w:bookmarkEnd w:id="94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resultOfVerification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resultList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DEFAULT_RESULT_INDEX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46" w:name="VerificationResultFacade.java-122"/>
      <w:bookmarkEnd w:id="94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47" w:name="VerificationResultFacade.java-123"/>
      <w:bookmarkEnd w:id="947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dbProperty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48" w:name="VerificationResultFacade.java-124"/>
      <w:bookmarkEnd w:id="948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setListing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descriptor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getProgram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49" w:name="VerificationResultFacade.java-125"/>
      <w:bookmarkEnd w:id="949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setResult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resultOfVerification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50" w:name="VerificationResultFacade.java-126"/>
      <w:bookmarkEnd w:id="950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51" w:name="VerificationResultFacade.java-127"/>
      <w:bookmarkEnd w:id="951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setCounterExamples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52" w:name="VerificationResultFacade.java-128"/>
      <w:bookmarkEnd w:id="952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projectHistoryFacade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create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newAttempt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53" w:name="VerificationResultFacade.java-129"/>
      <w:bookmarkEnd w:id="953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setBusy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Boolean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FALSE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54" w:name="VerificationResultFacade.java-130"/>
      <w:bookmarkEnd w:id="954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clientFacade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edit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getSystemClient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0B6733" w:rsidRPr="000B6733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55" w:name="VerificationResultFacade.java-131"/>
      <w:bookmarkEnd w:id="955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projectFacade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0B6733">
        <w:rPr>
          <w:rStyle w:val="na"/>
          <w:rFonts w:ascii="Consolas" w:hAnsi="Consolas"/>
          <w:color w:val="008080"/>
          <w:sz w:val="18"/>
          <w:szCs w:val="18"/>
          <w:lang w:val="en-US"/>
        </w:rPr>
        <w:t>edit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0B6733">
        <w:rPr>
          <w:rStyle w:val="n"/>
          <w:rFonts w:ascii="Consolas" w:hAnsi="Consolas"/>
          <w:color w:val="333333"/>
          <w:sz w:val="18"/>
          <w:szCs w:val="18"/>
          <w:lang w:val="en-US"/>
        </w:rPr>
        <w:t>project</w:t>
      </w:r>
      <w:r w:rsidRPr="000B673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0B6733" w:rsidRPr="002A54D5" w:rsidRDefault="000B6733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56" w:name="VerificationResultFacade.java-132"/>
      <w:bookmarkEnd w:id="956"/>
      <w:r w:rsidRPr="000B673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0B6733" w:rsidRDefault="00196E20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96E20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notifyUser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program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property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57" w:name="VerificationResultFacade.java-178"/>
      <w:bookmarkEnd w:id="957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58" w:name="VerificationResultFacade.java-179"/>
      <w:bookmarkEnd w:id="958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59" w:name="VerificationResultFacade.java-180"/>
      <w:bookmarkEnd w:id="959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text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EMAIL_MODEL_BODY_TEMPLATE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program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s"/>
          <w:rFonts w:ascii="Consolas" w:hAnsi="Consolas"/>
          <w:color w:val="BB8844"/>
          <w:sz w:val="18"/>
          <w:szCs w:val="18"/>
          <w:lang w:val="en-US"/>
        </w:rPr>
        <w:t>"\n"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60" w:name="VerificationResultFacade.java-181"/>
      <w:bookmarkEnd w:id="960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text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+=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EMAIL_PROPERTY_BODY_TEMPLATE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property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s"/>
          <w:rFonts w:ascii="Consolas" w:hAnsi="Consolas"/>
          <w:color w:val="BB8844"/>
          <w:sz w:val="18"/>
          <w:szCs w:val="18"/>
          <w:lang w:val="en-US"/>
        </w:rPr>
        <w:t>"\n"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61" w:name="VerificationResultFacade.java-182"/>
      <w:bookmarkEnd w:id="961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text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+=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EMAIL_RESULT_BODY_TEMPLATE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result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62" w:name="VerificationResultFacade.java-183"/>
      <w:bookmarkEnd w:id="962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96E20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&amp;&amp;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96E20">
        <w:rPr>
          <w:rStyle w:val="na"/>
          <w:rFonts w:ascii="Consolas" w:hAnsi="Consolas"/>
          <w:color w:val="008080"/>
          <w:sz w:val="18"/>
          <w:szCs w:val="18"/>
          <w:lang w:val="en-US"/>
        </w:rPr>
        <w:t>isEmpty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63" w:name="VerificationResultFacade.java-184"/>
      <w:bookmarkEnd w:id="963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text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+=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s"/>
          <w:rFonts w:ascii="Consolas" w:hAnsi="Consolas"/>
          <w:color w:val="BB8844"/>
          <w:sz w:val="18"/>
          <w:szCs w:val="18"/>
          <w:lang w:val="en-US"/>
        </w:rPr>
        <w:t>"\n"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EMAIL_COUNTER_EXAMPLES_BODY_TEMPLATE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counterExamples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64" w:name="VerificationResultFacade.java-185"/>
      <w:bookmarkEnd w:id="964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196E20" w:rsidRP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65" w:name="VerificationResultFacade.java-186"/>
      <w:bookmarkEnd w:id="965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mailSender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196E20">
        <w:rPr>
          <w:rStyle w:val="na"/>
          <w:rFonts w:ascii="Consolas" w:hAnsi="Consolas"/>
          <w:color w:val="008080"/>
          <w:sz w:val="18"/>
          <w:szCs w:val="18"/>
          <w:lang w:val="en-US"/>
        </w:rPr>
        <w:t>sendEmail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EMAIL_SUBJECT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196E20">
        <w:rPr>
          <w:rStyle w:val="n"/>
          <w:rFonts w:ascii="Consolas" w:hAnsi="Consolas"/>
          <w:color w:val="333333"/>
          <w:sz w:val="18"/>
          <w:szCs w:val="18"/>
          <w:lang w:val="en-US"/>
        </w:rPr>
        <w:t>text</w:t>
      </w:r>
      <w:r w:rsidRPr="00196E20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196E20" w:rsidRDefault="00196E20" w:rsidP="00196E20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966" w:name="VerificationResultFacade.java-187"/>
      <w:bookmarkEnd w:id="966"/>
      <w:r w:rsidRPr="00196E20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>
        <w:rPr>
          <w:rStyle w:val="o"/>
          <w:rFonts w:ascii="Consolas" w:hAnsi="Consolas"/>
          <w:b/>
          <w:bCs/>
          <w:color w:val="333333"/>
          <w:sz w:val="18"/>
          <w:szCs w:val="18"/>
        </w:rPr>
        <w:t>}</w:t>
      </w:r>
    </w:p>
    <w:p w:rsidR="00196E20" w:rsidRPr="002A54D5" w:rsidRDefault="00196E20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</w:p>
    <w:p w:rsidR="001C467B" w:rsidRPr="002A54D5" w:rsidRDefault="000B6733" w:rsidP="000B6733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</w:rPr>
      </w:pP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</w:rPr>
        <w:t>}</w:t>
      </w:r>
    </w:p>
    <w:p w:rsidR="00592197" w:rsidRPr="005303BF" w:rsidRDefault="00592197" w:rsidP="00592197">
      <w:pPr>
        <w:pStyle w:val="2"/>
      </w:pPr>
      <w:bookmarkStart w:id="967" w:name="_Toc454286176"/>
      <w:r>
        <w:t xml:space="preserve">Приложение </w:t>
      </w:r>
      <w:r w:rsidRPr="00260351">
        <w:t>5</w:t>
      </w:r>
      <w:r w:rsidRPr="005303BF">
        <w:t xml:space="preserve">. </w:t>
      </w:r>
      <w:r>
        <w:t xml:space="preserve">Часть исходного кода </w:t>
      </w:r>
      <w:r>
        <w:rPr>
          <w:lang w:val="en-US"/>
        </w:rPr>
        <w:t>GWT</w:t>
      </w:r>
      <w:r w:rsidRPr="00260351">
        <w:t>-</w:t>
      </w:r>
      <w:r>
        <w:t>модуля</w:t>
      </w:r>
      <w:r w:rsidRPr="005303BF">
        <w:t>.</w:t>
      </w:r>
      <w:bookmarkEnd w:id="967"/>
    </w:p>
    <w:p w:rsidR="00260351" w:rsidRPr="00260351" w:rsidRDefault="00260351" w:rsidP="006D0D6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</w:t>
      </w:r>
      <w:r w:rsidRPr="002603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1C467B">
        <w:rPr>
          <w:rFonts w:ascii="Times New Roman" w:hAnsi="Times New Roman" w:cs="Times New Roman"/>
          <w:sz w:val="28"/>
          <w:szCs w:val="28"/>
        </w:rPr>
        <w:t>ласс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60351">
        <w:t xml:space="preserve"> </w:t>
      </w:r>
      <w:r w:rsidRPr="00260351">
        <w:rPr>
          <w:rFonts w:ascii="Times New Roman" w:hAnsi="Times New Roman" w:cs="Times New Roman"/>
          <w:sz w:val="28"/>
          <w:szCs w:val="28"/>
          <w:lang w:val="en-US"/>
        </w:rPr>
        <w:t>DataGridTable</w:t>
      </w:r>
      <w:r>
        <w:rPr>
          <w:rFonts w:ascii="Times New Roman" w:hAnsi="Times New Roman" w:cs="Times New Roman"/>
          <w:sz w:val="28"/>
          <w:szCs w:val="28"/>
        </w:rPr>
        <w:t xml:space="preserve"> (реализация наследника </w:t>
      </w:r>
      <w:r>
        <w:rPr>
          <w:rFonts w:ascii="Times New Roman" w:hAnsi="Times New Roman" w:cs="Times New Roman"/>
          <w:sz w:val="28"/>
          <w:szCs w:val="28"/>
          <w:lang w:val="en-US"/>
        </w:rPr>
        <w:t>CellTable</w:t>
      </w:r>
      <w:r w:rsidRPr="002603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возможн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стью динамического добавления</w:t>
      </w:r>
      <w:r w:rsidR="00A31749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удаления </w:t>
      </w:r>
      <w:r w:rsidR="007B2D31">
        <w:rPr>
          <w:rFonts w:ascii="Times New Roman" w:hAnsi="Times New Roman" w:cs="Times New Roman"/>
          <w:sz w:val="28"/>
          <w:szCs w:val="28"/>
        </w:rPr>
        <w:t>рядов</w:t>
      </w:r>
      <w:r w:rsidR="00A31749">
        <w:rPr>
          <w:rFonts w:ascii="Times New Roman" w:hAnsi="Times New Roman" w:cs="Times New Roman"/>
          <w:sz w:val="28"/>
          <w:szCs w:val="28"/>
        </w:rPr>
        <w:t>, а также изменения ячеек</w:t>
      </w:r>
      <w:r w:rsidR="007B2D31">
        <w:rPr>
          <w:rFonts w:ascii="Times New Roman" w:hAnsi="Times New Roman" w:cs="Times New Roman"/>
          <w:sz w:val="28"/>
          <w:szCs w:val="28"/>
        </w:rPr>
        <w:t>)</w:t>
      </w:r>
      <w:r w:rsidRPr="00260351">
        <w:rPr>
          <w:rFonts w:ascii="Times New Roman" w:hAnsi="Times New Roman" w:cs="Times New Roman"/>
          <w:sz w:val="28"/>
          <w:szCs w:val="28"/>
        </w:rPr>
        <w:t>.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DataGridTable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extends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CellTable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68" w:name="DataGridTable.java-19"/>
      <w:bookmarkEnd w:id="968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69" w:name="DataGridTable.java-20"/>
      <w:bookmarkEnd w:id="969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interface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GetValue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70" w:name="DataGridTable.java-21"/>
      <w:bookmarkEnd w:id="970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getValue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71" w:name="DataGridTable.java-22"/>
      <w:bookmarkEnd w:id="971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72" w:name="DataGridTable.java-23"/>
      <w:bookmarkEnd w:id="972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73" w:name="DataGridTable.java-24"/>
      <w:bookmarkEnd w:id="973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interface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ChangeHandler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74" w:name="DataGridTable.java-25"/>
      <w:bookmarkEnd w:id="974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commitChange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newValue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75" w:name="DataGridTable.java-26"/>
      <w:bookmarkEnd w:id="975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76" w:name="DataGridTable.java-27"/>
      <w:bookmarkEnd w:id="976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77" w:name="DataGridTable.java-28"/>
      <w:bookmarkEnd w:id="977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interface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ButtonClickedHandler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78" w:name="DataGridTable.java-29"/>
      <w:bookmarkEnd w:id="978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handle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79" w:name="DataGridTable.java-30"/>
      <w:bookmarkEnd w:id="979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80" w:name="DataGridTable.java-31"/>
      <w:bookmarkEnd w:id="980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81" w:name="DataGridTable.java-32"/>
      <w:bookmarkEnd w:id="981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protected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AbstractEditableCell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&lt;?,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?&gt;&gt;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editableCells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82" w:name="DataGridTable.java-33"/>
      <w:bookmarkEnd w:id="982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6035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ArrayList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83" w:name="DataGridTable.java-34"/>
      <w:bookmarkEnd w:id="983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84" w:name="DataGridTable.java-35"/>
      <w:bookmarkEnd w:id="984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ListDataProvider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85" w:name="DataGridTable.java-36"/>
      <w:bookmarkEnd w:id="985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86" w:name="DataGridTable.java-37"/>
      <w:bookmarkEnd w:id="986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DataGridTable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87" w:name="DataGridTable.java-38"/>
      <w:bookmarkEnd w:id="987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ListDataProvider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&lt;&gt;();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88" w:name="DataGridTable.java-39"/>
      <w:bookmarkEnd w:id="988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addDataDisplay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89" w:name="DataGridTable.java-40"/>
      <w:bookmarkEnd w:id="989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90" w:name="DataGridTable.java-41"/>
      <w:bookmarkEnd w:id="990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91" w:name="DataGridTable.java-42"/>
      <w:bookmarkEnd w:id="991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addColumn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Cell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cell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headerText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92" w:name="DataGridTable.java-43"/>
      <w:bookmarkEnd w:id="992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GetValue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getter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FieldUpdater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fieldUpdater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93" w:name="DataGridTable.java-44"/>
      <w:bookmarkEnd w:id="993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column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cell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94" w:name="DataGridTable.java-45"/>
      <w:bookmarkEnd w:id="994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60351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95" w:name="DataGridTable.java-46"/>
      <w:bookmarkEnd w:id="995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getValue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object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A54D5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96" w:name="DataGridTable.java-47"/>
      <w:bookmarkEnd w:id="996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A54D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getter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A54D5">
        <w:rPr>
          <w:rStyle w:val="na"/>
          <w:rFonts w:ascii="Consolas" w:hAnsi="Consolas"/>
          <w:color w:val="008080"/>
          <w:sz w:val="18"/>
          <w:szCs w:val="18"/>
          <w:lang w:val="en-US"/>
        </w:rPr>
        <w:t>getValue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object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A54D5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97" w:name="DataGridTable.java-48"/>
      <w:bookmarkEnd w:id="997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98" w:name="DataGridTable.java-49"/>
      <w:bookmarkEnd w:id="998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999" w:name="DataGridTable.java-50"/>
      <w:bookmarkEnd w:id="999"/>
      <w:r w:rsidRPr="00260351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setFieldUpdater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fieldUpdater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00" w:name="DataGridTable.java-51"/>
      <w:bookmarkEnd w:id="1000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cell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instanceof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AbstractEditableCell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&lt;?,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?&gt;)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01" w:name="DataGridTable.java-52"/>
      <w:bookmarkEnd w:id="1001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editableCells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add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AbstractEditableCell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&lt;?,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?&gt;)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cell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02" w:name="DataGridTable.java-53"/>
      <w:bookmarkEnd w:id="1002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03" w:name="DataGridTable.java-54"/>
      <w:bookmarkEnd w:id="1003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addColumn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headerText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04" w:name="DataGridTable.java-55"/>
      <w:bookmarkEnd w:id="1004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column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05" w:name="DataGridTable.java-56"/>
      <w:bookmarkEnd w:id="1005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06" w:name="DataGridTable.java-57"/>
      <w:bookmarkEnd w:id="1006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07" w:name="DataGridTable.java-58"/>
      <w:bookmarkEnd w:id="1007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addRow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08" w:name="DataGridTable.java-59"/>
      <w:bookmarkEnd w:id="1008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getList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add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09" w:name="DataGridTable.java-60"/>
      <w:bookmarkEnd w:id="1009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flush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10" w:name="DataGridTable.java-61"/>
      <w:bookmarkEnd w:id="1010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11" w:name="DataGridTable.java-62"/>
      <w:bookmarkEnd w:id="1011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12" w:name="DataGridTable.java-63"/>
      <w:bookmarkEnd w:id="1012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removeRow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13" w:name="DataGridTable.java-64"/>
      <w:bookmarkEnd w:id="1013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getList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remove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row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14" w:name="DataGridTable.java-65"/>
      <w:bookmarkEnd w:id="1014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flush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15" w:name="DataGridTable.java-66"/>
      <w:bookmarkEnd w:id="1015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16" w:name="DataGridTable.java-67"/>
      <w:bookmarkEnd w:id="1016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17" w:name="DataGridTable.java-68"/>
      <w:bookmarkEnd w:id="1017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6035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setData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List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&lt;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&gt;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18" w:name="DataGridTable.java-69"/>
      <w:bookmarkEnd w:id="1018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setList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260351" w:rsidRPr="00260351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19" w:name="DataGridTable.java-70"/>
      <w:bookmarkEnd w:id="1019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60351">
        <w:rPr>
          <w:rStyle w:val="n"/>
          <w:rFonts w:ascii="Consolas" w:hAnsi="Consolas"/>
          <w:color w:val="333333"/>
          <w:sz w:val="18"/>
          <w:szCs w:val="18"/>
          <w:lang w:val="en-US"/>
        </w:rPr>
        <w:t>dataProvider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60351">
        <w:rPr>
          <w:rStyle w:val="na"/>
          <w:rFonts w:ascii="Consolas" w:hAnsi="Consolas"/>
          <w:color w:val="008080"/>
          <w:sz w:val="18"/>
          <w:szCs w:val="18"/>
          <w:lang w:val="en-US"/>
        </w:rPr>
        <w:t>flush</w:t>
      </w:r>
      <w:r w:rsidRPr="0026035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260351" w:rsidRPr="002A54D5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1020" w:name="DataGridTable.java-71"/>
      <w:bookmarkEnd w:id="1020"/>
      <w:r w:rsidRPr="0026035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</w:rPr>
        <w:t>}</w:t>
      </w:r>
    </w:p>
    <w:p w:rsidR="00260351" w:rsidRPr="002A54D5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1021" w:name="DataGridTable.java-72"/>
      <w:bookmarkEnd w:id="1021"/>
      <w:r w:rsidRPr="002A54D5">
        <w:rPr>
          <w:rFonts w:ascii="Consolas" w:hAnsi="Consolas"/>
          <w:color w:val="333333"/>
          <w:sz w:val="18"/>
          <w:szCs w:val="18"/>
        </w:rPr>
        <w:t xml:space="preserve">    </w:t>
      </w:r>
    </w:p>
    <w:p w:rsidR="00260351" w:rsidRPr="002A54D5" w:rsidRDefault="00260351" w:rsidP="0026035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1022" w:name="DataGridTable.java-73"/>
      <w:bookmarkEnd w:id="1022"/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</w:rPr>
        <w:t>}</w:t>
      </w:r>
    </w:p>
    <w:p w:rsidR="00592197" w:rsidRPr="002A54D5" w:rsidRDefault="00592197" w:rsidP="000B673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</w:p>
    <w:p w:rsidR="00260351" w:rsidRPr="006D0D65" w:rsidRDefault="00260351" w:rsidP="006D0D6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</w:t>
      </w:r>
      <w:r w:rsidRPr="006D0D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1C467B">
        <w:rPr>
          <w:rFonts w:ascii="Times New Roman" w:hAnsi="Times New Roman" w:cs="Times New Roman"/>
          <w:sz w:val="28"/>
          <w:szCs w:val="28"/>
        </w:rPr>
        <w:t>ласс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D0D65">
        <w:t xml:space="preserve"> </w:t>
      </w:r>
      <w:r w:rsidR="006D0D65" w:rsidRPr="006D0D65">
        <w:rPr>
          <w:rFonts w:ascii="Times New Roman" w:hAnsi="Times New Roman" w:cs="Times New Roman"/>
          <w:sz w:val="28"/>
          <w:szCs w:val="28"/>
          <w:lang w:val="en-US"/>
        </w:rPr>
        <w:t>Requester</w:t>
      </w:r>
      <w:r w:rsidR="006D0D65" w:rsidRPr="006D0D65">
        <w:rPr>
          <w:rFonts w:ascii="Times New Roman" w:hAnsi="Times New Roman" w:cs="Times New Roman"/>
          <w:sz w:val="28"/>
          <w:szCs w:val="28"/>
        </w:rPr>
        <w:t xml:space="preserve">, </w:t>
      </w:r>
      <w:r w:rsidR="006D0D65">
        <w:rPr>
          <w:rFonts w:ascii="Times New Roman" w:hAnsi="Times New Roman" w:cs="Times New Roman"/>
          <w:sz w:val="28"/>
          <w:szCs w:val="28"/>
        </w:rPr>
        <w:t>отвечающего за общение с серверной частью пр</w:t>
      </w:r>
      <w:r w:rsidR="006D0D65">
        <w:rPr>
          <w:rFonts w:ascii="Times New Roman" w:hAnsi="Times New Roman" w:cs="Times New Roman"/>
          <w:sz w:val="28"/>
          <w:szCs w:val="28"/>
        </w:rPr>
        <w:t>и</w:t>
      </w:r>
      <w:r w:rsidR="006D0D65">
        <w:rPr>
          <w:rFonts w:ascii="Times New Roman" w:hAnsi="Times New Roman" w:cs="Times New Roman"/>
          <w:sz w:val="28"/>
          <w:szCs w:val="28"/>
        </w:rPr>
        <w:t>ложения.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abstract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Requester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23" w:name="Requester.java-21"/>
      <w:bookmarkEnd w:id="102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24" w:name="Requester.java-22"/>
      <w:bookmarkEnd w:id="102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answer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25" w:name="Requester.java-23"/>
      <w:bookmarkEnd w:id="102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ResponseReceivedHandler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26" w:name="Requester.java-24"/>
      <w:bookmarkEnd w:id="102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MEDIA_CONTENT_KEY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s"/>
          <w:rFonts w:ascii="Consolas" w:hAnsi="Consolas"/>
          <w:color w:val="BB8844"/>
          <w:sz w:val="18"/>
          <w:szCs w:val="18"/>
          <w:lang w:val="en-US"/>
        </w:rPr>
        <w:t>"Content-Type"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27" w:name="Requester.java-25"/>
      <w:bookmarkEnd w:id="102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MEDIA_CONTENT_VALUE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s"/>
          <w:rFonts w:ascii="Consolas" w:hAnsi="Consolas"/>
          <w:color w:val="BB8844"/>
          <w:sz w:val="18"/>
          <w:szCs w:val="18"/>
          <w:lang w:val="en-US"/>
        </w:rPr>
        <w:t>"application/json"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28" w:name="Requester.java-26"/>
      <w:bookmarkEnd w:id="102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29" w:name="Requester.java-27"/>
      <w:bookmarkEnd w:id="102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enum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30" w:name="Requester.java-28"/>
      <w:bookmarkEnd w:id="103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GET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PUT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POST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31" w:name="Requester.java-29"/>
      <w:bookmarkEnd w:id="103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DELETE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HEAD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32" w:name="Requester.java-30"/>
      <w:bookmarkEnd w:id="103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33" w:name="Requester.java-31"/>
      <w:bookmarkEnd w:id="103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34" w:name="Requester.java-32"/>
      <w:bookmarkEnd w:id="103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setResponseReceivedHandler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ResponseReceivedHandler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35" w:name="Requester.java-33"/>
      <w:bookmarkEnd w:id="103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handler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36" w:name="Requester.java-34"/>
      <w:bookmarkEnd w:id="103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37" w:name="Requester.java-35"/>
      <w:bookmarkEnd w:id="103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38" w:name="Requester.java-36"/>
      <w:bookmarkEnd w:id="103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sendRequest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39" w:name="Requester.java-37"/>
      <w:bookmarkEnd w:id="103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getRequestMethod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40" w:name="Requester.java-38"/>
      <w:bookmarkEnd w:id="104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41" w:name="Requester.java-39"/>
      <w:bookmarkEnd w:id="104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switch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requestMethod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42" w:name="Requester.java-40"/>
      <w:bookmarkEnd w:id="104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DELETE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43" w:name="Requester.java-41"/>
      <w:bookmarkEnd w:id="104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DELETE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44" w:name="Requester.java-42"/>
      <w:bookmarkEnd w:id="104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break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45" w:name="Requester.java-43"/>
      <w:bookmarkEnd w:id="104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46" w:name="Requester.java-44"/>
      <w:bookmarkEnd w:id="104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GET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47" w:name="Requester.java-45"/>
      <w:bookmarkEnd w:id="104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48" w:name="Requester.java-46"/>
      <w:bookmarkEnd w:id="104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break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49" w:name="Requester.java-47"/>
      <w:bookmarkEnd w:id="104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50" w:name="Requester.java-48"/>
      <w:bookmarkEnd w:id="105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HEAD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51" w:name="Requester.java-49"/>
      <w:bookmarkEnd w:id="105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HEAD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52" w:name="Requester.java-50"/>
      <w:bookmarkEnd w:id="105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break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53" w:name="Requester.java-51"/>
      <w:bookmarkEnd w:id="105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54" w:name="Requester.java-52"/>
      <w:bookmarkEnd w:id="105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POST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55" w:name="Requester.java-53"/>
      <w:bookmarkEnd w:id="105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POST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56" w:name="Requester.java-54"/>
      <w:bookmarkEnd w:id="105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break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57" w:name="Requester.java-55"/>
      <w:bookmarkEnd w:id="105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58" w:name="Requester.java-56"/>
      <w:bookmarkEnd w:id="105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PUT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59" w:name="Requester.java-57"/>
      <w:bookmarkEnd w:id="105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60" w:name="Requester.java-58"/>
      <w:bookmarkEnd w:id="106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break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61" w:name="Requester.java-59"/>
      <w:bookmarkEnd w:id="106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62" w:name="Requester.java-60"/>
      <w:bookmarkEnd w:id="1062"/>
      <w:r w:rsidRPr="00C536B1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63" w:name="Requester.java-61"/>
      <w:bookmarkEnd w:id="106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64" w:name="Requester.java-62"/>
      <w:bookmarkEnd w:id="106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onSuccess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65" w:name="Requester.java-63"/>
      <w:bookmarkEnd w:id="106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66" w:name="Requester.java-64"/>
      <w:bookmarkEnd w:id="106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67" w:name="Requester.java-65"/>
      <w:bookmarkEnd w:id="106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else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68" w:name="Requester.java-66"/>
      <w:bookmarkEnd w:id="106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69" w:name="Requester.java-67"/>
      <w:bookmarkEnd w:id="106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70" w:name="Requester.java-68"/>
      <w:bookmarkEnd w:id="107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71" w:name="Requester.java-69"/>
      <w:bookmarkEnd w:id="107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getPath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72" w:name="Requester.java-70"/>
      <w:bookmarkEnd w:id="107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POST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||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PUT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73" w:name="Requester.java-71"/>
      <w:bookmarkEnd w:id="107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setHeader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MEDIA_CONTENT_KEY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MEDIA_CONTENT_VALUE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74" w:name="Requester.java-72"/>
      <w:bookmarkEnd w:id="107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setRequestData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getRecordAsJson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75" w:name="Requester.java-73"/>
      <w:bookmarkEnd w:id="107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76" w:name="Requester.java-74"/>
      <w:bookmarkEnd w:id="107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setCallback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RequestCallback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77" w:name="Requester.java-75"/>
      <w:bookmarkEnd w:id="1077"/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78" w:name="Requester.java-76"/>
      <w:bookmarkEnd w:id="107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79" w:name="Requester.java-77"/>
      <w:bookmarkEnd w:id="107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onResponseReceived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80" w:name="Requester.java-78"/>
      <w:bookmarkEnd w:id="108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responseBody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response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getText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81" w:name="Requester.java-79"/>
      <w:bookmarkEnd w:id="108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answer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getJsonAsRecord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responseBody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82" w:name="Requester.java-80"/>
      <w:bookmarkEnd w:id="108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83" w:name="Requester.java-81"/>
      <w:bookmarkEnd w:id="108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onSuccess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answer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84" w:name="Requester.java-82"/>
      <w:bookmarkEnd w:id="108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85" w:name="Requester.java-83"/>
      <w:bookmarkEnd w:id="108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86" w:name="Requester.java-84"/>
      <w:bookmarkEnd w:id="1086"/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87" w:name="Requester.java-85"/>
      <w:bookmarkEnd w:id="108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88" w:name="Requester.java-86"/>
      <w:bookmarkEnd w:id="108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onError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Throwable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exception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89" w:name="Requester.java-87"/>
      <w:bookmarkEnd w:id="108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answer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90" w:name="Requester.java-88"/>
      <w:bookmarkEnd w:id="109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91" w:name="Requester.java-89"/>
      <w:bookmarkEnd w:id="109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onFailure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answer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92" w:name="Requester.java-90"/>
      <w:bookmarkEnd w:id="109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93" w:name="Requester.java-91"/>
      <w:bookmarkEnd w:id="109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94" w:name="Requester.java-92"/>
      <w:bookmarkEnd w:id="109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95" w:name="Requester.java-93"/>
      <w:bookmarkEnd w:id="109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try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96" w:name="Requester.java-94"/>
      <w:bookmarkEnd w:id="109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requestBuilder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send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97" w:name="Requester.java-95"/>
      <w:bookmarkEnd w:id="109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98" w:name="Requester.java-96"/>
      <w:bookmarkEnd w:id="109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catch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RequestException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ex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099" w:name="Requester.java-97"/>
      <w:bookmarkEnd w:id="109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answer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00" w:name="Requester.java-98"/>
      <w:bookmarkEnd w:id="110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!=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01" w:name="Requester.java-99"/>
      <w:bookmarkEnd w:id="110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handler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onFailure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answer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02" w:name="Requester.java-100"/>
      <w:bookmarkEnd w:id="110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03" w:name="Requester.java-101"/>
      <w:bookmarkEnd w:id="110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04" w:name="Requester.java-102"/>
      <w:bookmarkEnd w:id="110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05" w:name="Requester.java-103"/>
      <w:bookmarkEnd w:id="110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06" w:name="Requester.java-104"/>
      <w:bookmarkEnd w:id="110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abstract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getPath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07" w:name="Requester.java-105"/>
      <w:bookmarkEnd w:id="110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abstract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RequestMethod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getRequestMethod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08" w:name="Requester.java-106"/>
      <w:bookmarkEnd w:id="110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09" w:name="Requester.java-107"/>
      <w:bookmarkEnd w:id="110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setQueryParametersString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queryParameters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10" w:name="Requester.java-108"/>
      <w:bookmarkEnd w:id="111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11" w:name="Requester.java-109"/>
      <w:bookmarkEnd w:id="111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12" w:name="Requester.java-110"/>
      <w:bookmarkEnd w:id="111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13" w:name="Requester.java-111"/>
      <w:bookmarkEnd w:id="111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getRecordAsJson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14" w:name="Requester.java-112"/>
      <w:bookmarkEnd w:id="111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RecordEncoderDecoder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encode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15" w:name="Requester.java-113"/>
      <w:bookmarkEnd w:id="111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s"/>
          <w:rFonts w:ascii="Consolas" w:hAnsi="Consolas"/>
          <w:color w:val="BB8844"/>
          <w:sz w:val="18"/>
          <w:szCs w:val="18"/>
          <w:lang w:val="en-US"/>
        </w:rPr>
        <w:t>"{\""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RECORD_KEY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s"/>
          <w:rFonts w:ascii="Consolas" w:hAnsi="Consolas"/>
          <w:color w:val="BB8844"/>
          <w:sz w:val="18"/>
          <w:szCs w:val="18"/>
          <w:lang w:val="en-US"/>
        </w:rPr>
        <w:t>"\":\""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+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s"/>
          <w:rFonts w:ascii="Consolas" w:hAnsi="Consolas"/>
          <w:color w:val="BB8844"/>
          <w:sz w:val="18"/>
          <w:szCs w:val="18"/>
          <w:lang w:val="en-US"/>
        </w:rPr>
        <w:t>"\"}"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16" w:name="Requester.java-114"/>
      <w:bookmarkEnd w:id="111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17" w:name="Requester.java-115"/>
      <w:bookmarkEnd w:id="111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18" w:name="Requester.java-116"/>
      <w:bookmarkEnd w:id="111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19" w:name="Requester.java-117"/>
      <w:bookmarkEnd w:id="111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C536B1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getJsonAsRecord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20" w:name="Requester.java-118"/>
      <w:bookmarkEnd w:id="112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JSONParser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parseStrict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21" w:name="Requester.java-119"/>
      <w:bookmarkEnd w:id="1121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22" w:name="Requester.java-120"/>
      <w:bookmarkEnd w:id="112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23" w:name="Requester.java-121"/>
      <w:bookmarkEnd w:id="112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24" w:name="Requester.java-122"/>
      <w:bookmarkEnd w:id="112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JSONObject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object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value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isObject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25" w:name="Requester.java-123"/>
      <w:bookmarkEnd w:id="112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object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26" w:name="Requester.java-124"/>
      <w:bookmarkEnd w:id="112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27" w:name="Requester.java-125"/>
      <w:bookmarkEnd w:id="112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28" w:name="Requester.java-126"/>
      <w:bookmarkEnd w:id="1128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object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get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RECORD_KEY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29" w:name="Requester.java-127"/>
      <w:bookmarkEnd w:id="1129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value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30" w:name="Requester.java-128"/>
      <w:bookmarkEnd w:id="1130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31" w:name="Requester.java-129"/>
      <w:bookmarkEnd w:id="1131"/>
      <w:r w:rsidRPr="00C536B1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32" w:name="Requester.java-130"/>
      <w:bookmarkEnd w:id="1132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JSONString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value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isString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33" w:name="Requester.java-131"/>
      <w:bookmarkEnd w:id="1133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34" w:name="Requester.java-132"/>
      <w:bookmarkEnd w:id="1134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C536B1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null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35" w:name="Requester.java-133"/>
      <w:bookmarkEnd w:id="1135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C536B1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36" w:name="Requester.java-134"/>
      <w:bookmarkEnd w:id="1136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payload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C536B1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C536B1">
        <w:rPr>
          <w:rStyle w:val="na"/>
          <w:rFonts w:ascii="Consolas" w:hAnsi="Consolas"/>
          <w:color w:val="008080"/>
          <w:sz w:val="18"/>
          <w:szCs w:val="18"/>
          <w:lang w:val="en-US"/>
        </w:rPr>
        <w:t>stringValue</w:t>
      </w:r>
      <w:r w:rsidRPr="00C536B1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C536B1" w:rsidRPr="002A54D5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37" w:name="Requester.java-135"/>
      <w:bookmarkEnd w:id="1137"/>
      <w:r w:rsidRPr="00C536B1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A54D5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return</w:t>
      </w:r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RecordEncoderDecoder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A54D5">
        <w:rPr>
          <w:rStyle w:val="na"/>
          <w:rFonts w:ascii="Consolas" w:hAnsi="Consolas"/>
          <w:color w:val="008080"/>
          <w:sz w:val="18"/>
          <w:szCs w:val="18"/>
          <w:lang w:val="en-US"/>
        </w:rPr>
        <w:t>decode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payload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C536B1" w:rsidRPr="002A54D5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38" w:name="Requester.java-136"/>
      <w:bookmarkEnd w:id="1138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C536B1" w:rsidRPr="002A54D5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39" w:name="Requester.java-137"/>
      <w:bookmarkEnd w:id="1139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</w:p>
    <w:p w:rsidR="00C536B1" w:rsidRPr="002A54D5" w:rsidRDefault="00C536B1" w:rsidP="00C536B1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40" w:name="Requester.java-138"/>
      <w:bookmarkEnd w:id="1140"/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1C467B" w:rsidRPr="002A54D5" w:rsidRDefault="001C467B" w:rsidP="00052C11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</w:p>
    <w:p w:rsidR="00BE16F8" w:rsidRPr="002A54D5" w:rsidRDefault="00BE16F8" w:rsidP="00BE16F8">
      <w:pPr>
        <w:pStyle w:val="2"/>
        <w:rPr>
          <w:lang w:val="en-US"/>
        </w:rPr>
      </w:pPr>
      <w:bookmarkStart w:id="1141" w:name="_Toc454286177"/>
      <w:r>
        <w:t>Приложение</w:t>
      </w:r>
      <w:r w:rsidRPr="002A54D5">
        <w:rPr>
          <w:lang w:val="en-US"/>
        </w:rPr>
        <w:t xml:space="preserve"> 6. </w:t>
      </w:r>
      <w:r w:rsidR="00EC181F">
        <w:rPr>
          <w:lang w:val="en-US"/>
        </w:rPr>
        <w:t>WelcomeActivity</w:t>
      </w:r>
      <w:r w:rsidR="00EC181F" w:rsidRPr="002A54D5">
        <w:rPr>
          <w:lang w:val="en-US"/>
        </w:rPr>
        <w:t xml:space="preserve"> </w:t>
      </w:r>
      <w:r w:rsidR="00EC181F">
        <w:t>клиента</w:t>
      </w:r>
      <w:r w:rsidR="00EC181F" w:rsidRPr="002A54D5">
        <w:rPr>
          <w:lang w:val="en-US"/>
        </w:rPr>
        <w:t xml:space="preserve"> </w:t>
      </w:r>
      <w:r w:rsidR="00EC181F">
        <w:t>под</w:t>
      </w:r>
      <w:r w:rsidR="00EC181F" w:rsidRPr="002A54D5">
        <w:rPr>
          <w:lang w:val="en-US"/>
        </w:rPr>
        <w:t xml:space="preserve"> </w:t>
      </w:r>
      <w:r w:rsidR="00EC181F">
        <w:rPr>
          <w:lang w:val="en-US"/>
        </w:rPr>
        <w:t>Android</w:t>
      </w:r>
      <w:r w:rsidRPr="002A54D5">
        <w:rPr>
          <w:lang w:val="en-US"/>
        </w:rPr>
        <w:t>.</w:t>
      </w:r>
      <w:bookmarkEnd w:id="1141"/>
    </w:p>
    <w:p w:rsidR="00F523A7" w:rsidRPr="002A54D5" w:rsidRDefault="00F523A7" w:rsidP="00F523A7">
      <w:pPr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1C467B">
        <w:rPr>
          <w:rFonts w:ascii="Times New Roman" w:hAnsi="Times New Roman" w:cs="Times New Roman"/>
          <w:sz w:val="28"/>
          <w:szCs w:val="28"/>
        </w:rPr>
        <w:t>ласс</w:t>
      </w:r>
      <w:r w:rsidRPr="002A54D5"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WelcomeActivity.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WelcomeActivity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extends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AppCompatActivity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implements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View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OnClickListener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42" w:name="WelcomeActivity.java-18"/>
      <w:bookmarkEnd w:id="1142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43" w:name="WelcomeActivity.java-19"/>
      <w:bookmarkEnd w:id="1143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WRONG_EMAIL_TITLE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s"/>
          <w:rFonts w:ascii="Consolas" w:hAnsi="Consolas"/>
          <w:color w:val="BB8844"/>
          <w:sz w:val="18"/>
          <w:szCs w:val="18"/>
          <w:lang w:val="en-US"/>
        </w:rPr>
        <w:t>"Warning"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44" w:name="WelcomeActivity.java-20"/>
      <w:bookmarkEnd w:id="1144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WRONG_EMAIL_MESSAGE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s"/>
          <w:rFonts w:ascii="Consolas" w:hAnsi="Consolas"/>
          <w:color w:val="BB8844"/>
          <w:sz w:val="18"/>
          <w:szCs w:val="18"/>
          <w:lang w:val="en-US"/>
        </w:rPr>
        <w:t>"The email is not valid"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45" w:name="WelcomeActivity.java-21"/>
      <w:bookmarkEnd w:id="1145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static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OK_BUTTON_TEXT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s"/>
          <w:rFonts w:ascii="Consolas" w:hAnsi="Consolas"/>
          <w:color w:val="BB8844"/>
          <w:sz w:val="18"/>
          <w:szCs w:val="18"/>
          <w:lang w:val="en-US"/>
        </w:rPr>
        <w:t>"Ok"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46" w:name="WelcomeActivity.java-22"/>
      <w:bookmarkEnd w:id="1146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47" w:name="WelcomeActivity.java-23"/>
      <w:bookmarkEnd w:id="1147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Button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enterButton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48" w:name="WelcomeActivity.java-24"/>
      <w:bookmarkEnd w:id="1148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EditText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emailEditTextField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49" w:name="WelcomeActivity.java-25"/>
      <w:bookmarkEnd w:id="1149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50" w:name="WelcomeActivity.java-26"/>
      <w:bookmarkEnd w:id="1150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String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51" w:name="WelcomeActivity.java-27"/>
      <w:bookmarkEnd w:id="1151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boolean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resumed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false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52" w:name="WelcomeActivity.java-28"/>
      <w:bookmarkEnd w:id="1152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53" w:name="WelcomeActivity.java-29"/>
      <w:bookmarkEnd w:id="1153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54" w:name="WelcomeActivity.java-30"/>
      <w:bookmarkEnd w:id="1154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protected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onCreate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Bundle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savedInstanceState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55" w:name="WelcomeActivity.java-31"/>
      <w:bookmarkEnd w:id="1155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super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onCreate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savedInstanceState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56" w:name="WelcomeActivity.java-32"/>
      <w:bookmarkEnd w:id="1156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setContentView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layout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activity_welcome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57" w:name="WelcomeActivity.java-33"/>
      <w:bookmarkEnd w:id="1157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58" w:name="WelcomeActivity.java-34"/>
      <w:bookmarkEnd w:id="1158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enterButton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Button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findViewById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id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enterButton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59" w:name="WelcomeActivity.java-35"/>
      <w:bookmarkEnd w:id="1159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enterButton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setOnClickListener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60" w:name="WelcomeActivity.java-36"/>
      <w:bookmarkEnd w:id="1160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61" w:name="WelcomeActivity.java-37"/>
      <w:bookmarkEnd w:id="1161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emailEditTextField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EditText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findViewById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id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emailEditText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62" w:name="WelcomeActivity.java-38"/>
      <w:bookmarkEnd w:id="1162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63" w:name="WelcomeActivity.java-39"/>
      <w:bookmarkEnd w:id="1163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64" w:name="WelcomeActivity.java-40"/>
      <w:bookmarkEnd w:id="1164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65" w:name="WelcomeActivity.java-41"/>
      <w:bookmarkEnd w:id="1165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onClick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View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v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66" w:name="WelcomeActivity.java-42"/>
      <w:bookmarkEnd w:id="1166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switch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v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getId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67" w:name="WelcomeActivity.java-43"/>
      <w:bookmarkEnd w:id="1167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case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id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enterButton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: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68" w:name="WelcomeActivity.java-44"/>
      <w:bookmarkEnd w:id="1168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emailEditTextField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getText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toString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69" w:name="WelcomeActivity.java-45"/>
      <w:bookmarkEnd w:id="1169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Validator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getInstance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isEmailValid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70" w:name="WelcomeActivity.java-46"/>
      <w:bookmarkEnd w:id="1170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startProjectsActivity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71" w:name="WelcomeActivity.java-47"/>
      <w:bookmarkEnd w:id="1171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72" w:name="WelcomeActivity.java-48"/>
      <w:bookmarkEnd w:id="1172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else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73" w:name="WelcomeActivity.java-49"/>
      <w:bookmarkEnd w:id="1173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final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AlertDialog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Builder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builder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AlertDialog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Builder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74" w:name="WelcomeActivity.java-50"/>
      <w:bookmarkEnd w:id="1174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builder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setTitle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WRONG_EMAIL_TITLE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75" w:name="WelcomeActivity.java-51"/>
      <w:bookmarkEnd w:id="1175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builder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setMessage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WRONG_EMAIL_MESSAGE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76" w:name="WelcomeActivity.java-52"/>
      <w:bookmarkEnd w:id="1176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77" w:name="WelcomeActivity.java-53"/>
      <w:bookmarkEnd w:id="1177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EC181F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 Set up the buttons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78" w:name="WelcomeActivity.java-54"/>
      <w:bookmarkEnd w:id="1178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builder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setNeutralButton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OK_BUTTON_TEXT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DialogInterface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OnClickListener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79" w:name="WelcomeActivity.java-55"/>
      <w:bookmarkEnd w:id="1179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    </w:t>
      </w:r>
      <w:r w:rsidRPr="00EC181F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80" w:name="WelcomeActivity.java-56"/>
      <w:bookmarkEnd w:id="1180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onClick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DialogInterface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dialog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int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which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2A54D5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81" w:name="WelcomeActivity.java-57"/>
      <w:bookmarkEnd w:id="1181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       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dialog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A54D5">
        <w:rPr>
          <w:rStyle w:val="na"/>
          <w:rFonts w:ascii="Consolas" w:hAnsi="Consolas"/>
          <w:color w:val="008080"/>
          <w:sz w:val="18"/>
          <w:szCs w:val="18"/>
          <w:lang w:val="en-US"/>
        </w:rPr>
        <w:t>cancel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EC181F" w:rsidRPr="002A54D5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82" w:name="WelcomeActivity.java-58"/>
      <w:bookmarkEnd w:id="1182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2A54D5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83" w:name="WelcomeActivity.java-59"/>
      <w:bookmarkEnd w:id="1183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});</w:t>
      </w:r>
    </w:p>
    <w:p w:rsidR="00EC181F" w:rsidRPr="002A54D5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84" w:name="WelcomeActivity.java-60"/>
      <w:bookmarkEnd w:id="1184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                </w:t>
      </w:r>
      <w:r w:rsidRPr="002A54D5">
        <w:rPr>
          <w:rStyle w:val="n"/>
          <w:rFonts w:ascii="Consolas" w:hAnsi="Consolas"/>
          <w:color w:val="333333"/>
          <w:sz w:val="18"/>
          <w:szCs w:val="18"/>
          <w:lang w:val="en-US"/>
        </w:rPr>
        <w:t>builder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2A54D5">
        <w:rPr>
          <w:rStyle w:val="na"/>
          <w:rFonts w:ascii="Consolas" w:hAnsi="Consolas"/>
          <w:color w:val="008080"/>
          <w:sz w:val="18"/>
          <w:szCs w:val="18"/>
          <w:lang w:val="en-US"/>
        </w:rPr>
        <w:t>show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EC181F" w:rsidRPr="002A54D5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85" w:name="WelcomeActivity.java-61"/>
      <w:bookmarkEnd w:id="1185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2A54D5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86" w:name="WelcomeActivity.java-62"/>
      <w:bookmarkEnd w:id="1186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87" w:name="WelcomeActivity.java-63"/>
      <w:bookmarkEnd w:id="1187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88" w:name="WelcomeActivity.java-64"/>
      <w:bookmarkEnd w:id="1188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89" w:name="WelcomeActivity.java-65"/>
      <w:bookmarkEnd w:id="1189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90" w:name="WelcomeActivity.java-66"/>
      <w:bookmarkEnd w:id="1190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private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startProjectsActivity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91" w:name="WelcomeActivity.java-67"/>
      <w:bookmarkEnd w:id="1191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92" w:name="WelcomeActivity.java-68"/>
      <w:bookmarkEnd w:id="1192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ClientDescriptor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clientDescriptor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ClientDescriptor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93" w:name="WelcomeActivity.java-69"/>
      <w:bookmarkEnd w:id="1193"/>
      <w:r w:rsidRPr="00EC181F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clientDescriptor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setClientEmail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94" w:name="WelcomeActivity.java-70"/>
      <w:bookmarkEnd w:id="1194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setClientDescriptor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clientDescriptor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95" w:name="WelcomeActivity.java-71"/>
      <w:bookmarkEnd w:id="1195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Orchestrator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getInstance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go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record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Orchestrator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DesiredActionType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VIEW_PROJECTS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96" w:name="WelcomeActivity.java-72"/>
      <w:bookmarkEnd w:id="1196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Intent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projectsIntent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Intent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this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ProjectsActivity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class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97" w:name="WelcomeActivity.java-73"/>
      <w:bookmarkEnd w:id="1197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startActivity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projectsIntent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98" w:name="WelcomeActivity.java-74"/>
      <w:bookmarkEnd w:id="1198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199" w:name="WelcomeActivity.java-75"/>
      <w:bookmarkEnd w:id="1199"/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00" w:name="WelcomeActivity.java-76"/>
      <w:bookmarkEnd w:id="1200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nd"/>
          <w:rFonts w:ascii="Consolas" w:hAnsi="Consolas"/>
          <w:color w:val="333333"/>
          <w:sz w:val="18"/>
          <w:szCs w:val="18"/>
          <w:lang w:val="en-US"/>
        </w:rPr>
        <w:t>@Override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01" w:name="WelcomeActivity.java-77"/>
      <w:bookmarkEnd w:id="1201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protected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onResume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02" w:name="WelcomeActivity.java-78"/>
      <w:bookmarkEnd w:id="1202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super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onResume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03" w:name="WelcomeActivity.java-79"/>
      <w:bookmarkEnd w:id="1203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EC181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if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resumed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</w:t>
      </w:r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EC181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04" w:name="WelcomeActivity.java-80"/>
      <w:bookmarkEnd w:id="1204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EC181F">
        <w:rPr>
          <w:rStyle w:val="n"/>
          <w:rFonts w:ascii="Consolas" w:hAnsi="Consolas"/>
          <w:color w:val="333333"/>
          <w:sz w:val="18"/>
          <w:szCs w:val="18"/>
          <w:lang w:val="en-US"/>
        </w:rPr>
        <w:t>emailEditTextField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EC181F">
        <w:rPr>
          <w:rStyle w:val="na"/>
          <w:rFonts w:ascii="Consolas" w:hAnsi="Consolas"/>
          <w:color w:val="008080"/>
          <w:sz w:val="18"/>
          <w:szCs w:val="18"/>
          <w:lang w:val="en-US"/>
        </w:rPr>
        <w:t>setText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EC181F">
        <w:rPr>
          <w:rStyle w:val="s"/>
          <w:rFonts w:ascii="Consolas" w:hAnsi="Consolas"/>
          <w:color w:val="BB8844"/>
          <w:sz w:val="18"/>
          <w:szCs w:val="18"/>
          <w:lang w:val="en-US"/>
        </w:rPr>
        <w:t>""</w:t>
      </w:r>
      <w:r w:rsidRPr="00EC181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EC181F" w:rsidRPr="0030180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05" w:name="WelcomeActivity.java-81"/>
      <w:bookmarkEnd w:id="1205"/>
      <w:r w:rsidRPr="00EC181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30180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06" w:name="WelcomeActivity.java-82"/>
      <w:bookmarkEnd w:id="1206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else</w:t>
      </w:r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0180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EC181F" w:rsidRPr="0030180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07" w:name="WelcomeActivity.java-83"/>
      <w:bookmarkEnd w:id="1207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    </w:t>
      </w:r>
      <w:r w:rsidRPr="0030180F">
        <w:rPr>
          <w:rStyle w:val="n"/>
          <w:rFonts w:ascii="Consolas" w:hAnsi="Consolas"/>
          <w:color w:val="333333"/>
          <w:sz w:val="18"/>
          <w:szCs w:val="18"/>
          <w:lang w:val="en-US"/>
        </w:rPr>
        <w:t>resumed</w:t>
      </w:r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0180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0180F">
        <w:rPr>
          <w:rStyle w:val="kc"/>
          <w:rFonts w:ascii="Consolas" w:hAnsi="Consolas"/>
          <w:b/>
          <w:bCs/>
          <w:color w:val="333333"/>
          <w:sz w:val="18"/>
          <w:szCs w:val="18"/>
          <w:lang w:val="en-US"/>
        </w:rPr>
        <w:t>true</w:t>
      </w:r>
      <w:r w:rsidRPr="0030180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EC181F" w:rsidRPr="0030180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08" w:name="WelcomeActivity.java-84"/>
      <w:bookmarkEnd w:id="1208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30180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09" w:name="WelcomeActivity.java-85"/>
      <w:bookmarkEnd w:id="1209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EC181F" w:rsidRPr="0030180F" w:rsidRDefault="00EC181F" w:rsidP="00EC181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10" w:name="WelcomeActivity.java-86"/>
      <w:bookmarkEnd w:id="1210"/>
      <w:r w:rsidRPr="0030180F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BE16F8" w:rsidRDefault="0030180F" w:rsidP="00052C11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Xml-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30180F"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activity_welcome.</w:t>
      </w:r>
    </w:p>
    <w:p w:rsidR="00CE776B" w:rsidRDefault="00CE776B" w:rsidP="00052C11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&lt;RelativeLayout</w:t>
      </w:r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xmlns:android=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"http://schemas.android.com/apk/res/android"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11" w:name="activity_welcome.xml-3"/>
      <w:bookmarkEnd w:id="1211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xmlns:tools=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"http://schemas.android.com/tools"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12" w:name="activity_welcome.xml-4"/>
      <w:bookmarkEnd w:id="1212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android:layout_width=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"match_parent"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13" w:name="activity_welcome.xml-5"/>
      <w:bookmarkEnd w:id="1213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android:layout_height=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"match_parent"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14" w:name="activity_welcome.xml-6"/>
      <w:bookmarkEnd w:id="1214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tools:context=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"com.arcquim.system.android.WelcomeActivity"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15" w:name="activity_welcome.xml-7"/>
      <w:bookmarkEnd w:id="1215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android:background=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"@color/windowBackground"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&gt;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16" w:name="activity_welcome.xml-8"/>
      <w:bookmarkEnd w:id="1216"/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17" w:name="activity_welcome.xml-9"/>
      <w:bookmarkEnd w:id="1217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&lt;TextView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18" w:name="activity_welcome.xml-10"/>
      <w:bookmarkEnd w:id="1218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android:layout_height=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"wrap_content"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19" w:name="activity_welcome.xml-11"/>
      <w:bookmarkEnd w:id="1219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android:layout_width=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"match_parent"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20" w:name="activity_welcome.xml-12"/>
      <w:bookmarkEnd w:id="1220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"@string/welcomePageTitle"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21" w:name="activity_welcome.xml-13"/>
      <w:bookmarkEnd w:id="1221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android:layout_centerHorizontal=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"true"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22" w:name="activity_welcome.xml-14"/>
      <w:bookmarkEnd w:id="1222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android:gravity=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"center"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23" w:name="activity_welcome.xml-15"/>
      <w:bookmarkEnd w:id="1223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android:textSize=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"@dimen/model_checking_system_text_size"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24" w:name="activity_welcome.xml-16"/>
      <w:bookmarkEnd w:id="1224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android:textAlignment=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"center"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25" w:name="activity_welcome.xml-17"/>
      <w:bookmarkEnd w:id="1225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android:layout_marginTop=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"@dimen/margin_top"</w:t>
      </w:r>
    </w:p>
    <w:p w:rsidR="0030180F" w:rsidRPr="002A54D5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26" w:name="activity_welcome.xml-18"/>
      <w:bookmarkEnd w:id="1226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2A54D5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android:textColor=</w:t>
      </w:r>
      <w:r w:rsidRPr="002A54D5">
        <w:rPr>
          <w:rStyle w:val="s"/>
          <w:rFonts w:ascii="Consolas" w:hAnsi="Consolas"/>
          <w:color w:val="BB8844"/>
          <w:sz w:val="18"/>
          <w:szCs w:val="18"/>
          <w:lang w:val="en-US"/>
        </w:rPr>
        <w:t>"@color/textColor"</w:t>
      </w:r>
      <w:r w:rsidRPr="002A54D5">
        <w:rPr>
          <w:rStyle w:val="nt"/>
          <w:rFonts w:ascii="Consolas" w:hAnsi="Consolas"/>
          <w:color w:val="000080"/>
          <w:sz w:val="18"/>
          <w:szCs w:val="18"/>
          <w:lang w:val="en-US"/>
        </w:rPr>
        <w:t>&gt;&lt;/TextView&gt;</w:t>
      </w:r>
    </w:p>
    <w:p w:rsidR="0030180F" w:rsidRPr="002A54D5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27" w:name="activity_welcome.xml-19"/>
      <w:bookmarkEnd w:id="1227"/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28" w:name="activity_welcome.xml-20"/>
      <w:bookmarkEnd w:id="1228"/>
      <w:r w:rsidRPr="002A54D5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&lt;TextView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29" w:name="activity_welcome.xml-21"/>
      <w:bookmarkEnd w:id="1229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android:id=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"@+id/yourEmailTextView"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30" w:name="activity_welcome.xml-22"/>
      <w:bookmarkEnd w:id="1230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android:layout_height=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"wrap_content"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31" w:name="activity_welcome.xml-23"/>
      <w:bookmarkEnd w:id="1231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android:layout_width=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"match_parent"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32" w:name="activity_welcome.xml-24"/>
      <w:bookmarkEnd w:id="1232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"@string/yourEmail"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33" w:name="activity_welcome.xml-25"/>
      <w:bookmarkEnd w:id="1233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android:gravity=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"center"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34" w:name="activity_welcome.xml-26"/>
      <w:bookmarkEnd w:id="1234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android:layout_centerVertical=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"true"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35" w:name="activity_welcome.xml-27"/>
      <w:bookmarkEnd w:id="1235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android:textAlignment=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"center"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36" w:name="activity_welcome.xml-28"/>
      <w:bookmarkEnd w:id="1236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android:textColor=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"@color/textColor"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37" w:name="activity_welcome.xml-29"/>
      <w:bookmarkEnd w:id="1237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android:textSize=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"@dimen/text_size"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&gt;&lt;/TextView&gt;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38" w:name="activity_welcome.xml-30"/>
      <w:bookmarkEnd w:id="1238"/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39" w:name="activity_welcome.xml-31"/>
      <w:bookmarkEnd w:id="1239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&lt;EditText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40" w:name="activity_welcome.xml-32"/>
      <w:bookmarkEnd w:id="1240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android:id=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"@+id/emailEditText"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41" w:name="activity_welcome.xml-33"/>
      <w:bookmarkEnd w:id="1241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android:layout_width=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"match_parent"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42" w:name="activity_welcome.xml-34"/>
      <w:bookmarkEnd w:id="1242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android:layout_height=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"wrap_content"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43" w:name="activity_welcome.xml-35"/>
      <w:bookmarkEnd w:id="1243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android:singleLine=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"true"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44" w:name="activity_welcome.xml-36"/>
      <w:bookmarkEnd w:id="1244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android:layout_below=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"@+id/yourEmailTextView"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45" w:name="activity_welcome.xml-37"/>
      <w:bookmarkEnd w:id="1245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android:layout_marginRight=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"@dimen/edit_text_margin_left_right"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46" w:name="activity_welcome.xml-38"/>
      <w:bookmarkEnd w:id="1246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android:layout_marginLeft=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"@dimen/edit_text_margin_left_right"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47" w:name="activity_welcome.xml-39"/>
      <w:bookmarkEnd w:id="1247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android:hint=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"@string/emailHint"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48" w:name="activity_welcome.xml-40"/>
      <w:bookmarkEnd w:id="1248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android:textColor=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"@color/textColor"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49" w:name="activity_welcome.xml-41"/>
      <w:bookmarkEnd w:id="1249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android:layout_marginTop=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"@dimen/little_margin"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&gt;&lt;/EditText&gt;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50" w:name="activity_welcome.xml-42"/>
      <w:bookmarkEnd w:id="1250"/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51" w:name="activity_welcome.xml-43"/>
      <w:bookmarkEnd w:id="1251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&lt;Button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52" w:name="activity_welcome.xml-44"/>
      <w:bookmarkEnd w:id="1252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android:id=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"@+id/enterButton"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53" w:name="activity_welcome.xml-45"/>
      <w:bookmarkEnd w:id="1253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android:layout_width=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"match_parent"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54" w:name="activity_welcome.xml-46"/>
      <w:bookmarkEnd w:id="1254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android:layout_height=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"wrap_content"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55" w:name="activity_welcome.xml-47"/>
      <w:bookmarkEnd w:id="1255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"@string/buttonEnterText"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56" w:name="activity_welcome.xml-48"/>
      <w:bookmarkEnd w:id="1256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android:layout_below=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"@+id/emailEditText"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57" w:name="activity_welcome.xml-49"/>
      <w:bookmarkEnd w:id="1257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android:layout_centerHorizontal=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"true"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58" w:name="activity_welcome.xml-50"/>
      <w:bookmarkEnd w:id="1258"/>
      <w:r w:rsidRPr="0030180F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android:background=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"@color/colorAccent"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59" w:name="activity_welcome.xml-51"/>
      <w:bookmarkEnd w:id="1259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android:textColor=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"@color/textColor"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60" w:name="activity_welcome.xml-52"/>
      <w:bookmarkEnd w:id="1260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android:layout_marginTop=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"@dimen/little_margin"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61" w:name="activity_welcome.xml-53"/>
      <w:bookmarkEnd w:id="1261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android:layout_marginLeft=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"@dimen/edit_text_margin_left_right"</w:t>
      </w:r>
    </w:p>
    <w:p w:rsidR="0030180F" w:rsidRP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62" w:name="activity_welcome.xml-54"/>
      <w:bookmarkEnd w:id="1262"/>
      <w:r w:rsidRPr="0030180F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30180F">
        <w:rPr>
          <w:rStyle w:val="na"/>
          <w:rFonts w:ascii="Consolas" w:hAnsi="Consolas"/>
          <w:color w:val="008080"/>
          <w:sz w:val="18"/>
          <w:szCs w:val="18"/>
          <w:lang w:val="en-US"/>
        </w:rPr>
        <w:t>android:layout_marginRight=</w:t>
      </w:r>
      <w:r w:rsidRPr="0030180F">
        <w:rPr>
          <w:rStyle w:val="s"/>
          <w:rFonts w:ascii="Consolas" w:hAnsi="Consolas"/>
          <w:color w:val="BB8844"/>
          <w:sz w:val="18"/>
          <w:szCs w:val="18"/>
          <w:lang w:val="en-US"/>
        </w:rPr>
        <w:t>"@dimen/edit_text_margin_left_right"</w:t>
      </w:r>
      <w:r w:rsidRPr="0030180F">
        <w:rPr>
          <w:rStyle w:val="nt"/>
          <w:rFonts w:ascii="Consolas" w:hAnsi="Consolas"/>
          <w:color w:val="000080"/>
          <w:sz w:val="18"/>
          <w:szCs w:val="18"/>
          <w:lang w:val="en-US"/>
        </w:rPr>
        <w:t>/&gt;</w:t>
      </w:r>
    </w:p>
    <w:p w:rsidR="0030180F" w:rsidRDefault="0030180F" w:rsidP="0030180F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</w:rPr>
      </w:pPr>
      <w:bookmarkStart w:id="1263" w:name="activity_welcome.xml-55"/>
      <w:bookmarkEnd w:id="1263"/>
      <w:r>
        <w:rPr>
          <w:rStyle w:val="nt"/>
          <w:rFonts w:ascii="Consolas" w:hAnsi="Consolas"/>
          <w:color w:val="000080"/>
          <w:sz w:val="18"/>
          <w:szCs w:val="18"/>
        </w:rPr>
        <w:t>&lt;/RelativeLayout&gt;</w:t>
      </w:r>
    </w:p>
    <w:p w:rsidR="0030180F" w:rsidRPr="002A54D5" w:rsidRDefault="0030180F" w:rsidP="00052C11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</w:rPr>
      </w:pPr>
    </w:p>
    <w:p w:rsidR="00805C8C" w:rsidRDefault="00805C8C" w:rsidP="000D2ADE">
      <w:pPr>
        <w:pStyle w:val="2"/>
      </w:pPr>
      <w:bookmarkStart w:id="1264" w:name="_Toc454286178"/>
      <w:r>
        <w:t>Приложение</w:t>
      </w:r>
      <w:r w:rsidR="00445F3C" w:rsidRPr="002A54D5">
        <w:t xml:space="preserve"> </w:t>
      </w:r>
      <w:r w:rsidR="0019294B" w:rsidRPr="002A54D5">
        <w:t>7</w:t>
      </w:r>
      <w:r w:rsidRPr="002A54D5">
        <w:t xml:space="preserve">. </w:t>
      </w:r>
      <w:r>
        <w:rPr>
          <w:lang w:val="en-US"/>
        </w:rPr>
        <w:t>Unit</w:t>
      </w:r>
      <w:r w:rsidRPr="002A54D5">
        <w:t>-</w:t>
      </w:r>
      <w:r>
        <w:t>тесты</w:t>
      </w:r>
      <w:r w:rsidRPr="002A54D5">
        <w:t xml:space="preserve"> </w:t>
      </w:r>
      <w:r>
        <w:t>некоторых</w:t>
      </w:r>
      <w:r w:rsidRPr="002A54D5">
        <w:t xml:space="preserve"> </w:t>
      </w:r>
      <w:r>
        <w:t>классов</w:t>
      </w:r>
      <w:r w:rsidRPr="002A54D5">
        <w:t>.</w:t>
      </w:r>
      <w:bookmarkEnd w:id="1264"/>
    </w:p>
    <w:p w:rsidR="00987B83" w:rsidRPr="002A54D5" w:rsidRDefault="00987B83" w:rsidP="00987B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CustomBDD</w:t>
      </w:r>
      <w:r w:rsidRPr="00987B8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начатая реализация библиотеки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OBDD</w:t>
      </w:r>
      <w:r w:rsidRPr="00987B83">
        <w:rPr>
          <w:rFonts w:ascii="Times New Roman" w:hAnsi="Times New Roman" w:cs="Times New Roman"/>
          <w:sz w:val="28"/>
          <w:szCs w:val="28"/>
        </w:rPr>
        <w:t>).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class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c"/>
          <w:rFonts w:ascii="Consolas" w:hAnsi="Consolas"/>
          <w:b/>
          <w:bCs/>
          <w:color w:val="445588"/>
          <w:sz w:val="18"/>
          <w:szCs w:val="18"/>
          <w:lang w:val="en-US"/>
        </w:rPr>
        <w:t>CustomBDDTest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65" w:name="CustomBDDTest.java-13"/>
      <w:bookmarkEnd w:id="1265"/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66" w:name="CustomBDDTest.java-14"/>
      <w:bookmarkEnd w:id="126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67" w:name="CustomBDDTest.java-15"/>
      <w:bookmarkEnd w:id="126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testIsZero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68" w:name="CustomBDDTest.java-16"/>
      <w:bookmarkEnd w:id="126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69" w:name="CustomBDDTest.java-17"/>
      <w:bookmarkEnd w:id="126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70" w:name="CustomBDDTest.java-18"/>
      <w:bookmarkEnd w:id="127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zeroBDD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zero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71" w:name="CustomBDDTest.java-19"/>
      <w:bookmarkEnd w:id="1271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assertTrue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zeroBDD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isZero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72" w:name="CustomBDDTest.java-20"/>
      <w:bookmarkEnd w:id="1272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73" w:name="CustomBDDTest.java-21"/>
      <w:bookmarkEnd w:id="1273"/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74" w:name="CustomBDDTest.java-22"/>
      <w:bookmarkEnd w:id="1274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75" w:name="CustomBDDTest.java-23"/>
      <w:bookmarkEnd w:id="1275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testIsOne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76" w:name="CustomBDDTest.java-24"/>
      <w:bookmarkEnd w:id="127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77" w:name="CustomBDDTest.java-25"/>
      <w:bookmarkEnd w:id="127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78" w:name="CustomBDDTest.java-26"/>
      <w:bookmarkEnd w:id="127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oneBdd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79" w:name="CustomBDDTest.java-27"/>
      <w:bookmarkEnd w:id="127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assertTrue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oneBdd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isOne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80" w:name="CustomBDDTest.java-28"/>
      <w:bookmarkEnd w:id="128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81" w:name="CustomBDDTest.java-29"/>
      <w:bookmarkEnd w:id="1281"/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82" w:name="CustomBDDTest.java-30"/>
      <w:bookmarkEnd w:id="1282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83" w:name="CustomBDDTest.java-31"/>
      <w:bookmarkEnd w:id="1283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84" w:name="CustomBDDTest.java-32"/>
      <w:bookmarkEnd w:id="1284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85" w:name="CustomBDDTest.java-33"/>
      <w:bookmarkEnd w:id="1285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5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86" w:name="CustomBDDTest.java-34"/>
      <w:bookmarkEnd w:id="128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87" w:name="CustomBDDTest.java-35"/>
      <w:bookmarkEnd w:id="128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-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88" w:name="CustomBDDTest.java-36"/>
      <w:bookmarkEnd w:id="128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89" w:name="CustomBDDTest.java-37"/>
      <w:bookmarkEnd w:id="128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90" w:name="CustomBDDTest.java-38"/>
      <w:bookmarkEnd w:id="129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91" w:name="CustomBDDTest.java-39"/>
      <w:bookmarkEnd w:id="1291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92" w:name="CustomBDDTest.java-40"/>
      <w:bookmarkEnd w:id="1292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93" w:name="CustomBDDTest.java-41"/>
      <w:bookmarkEnd w:id="1293"/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94" w:name="CustomBDDTest.java-42"/>
      <w:bookmarkEnd w:id="1294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95" w:name="CustomBDDTest.java-43"/>
      <w:bookmarkEnd w:id="1295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testNot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96" w:name="CustomBDDTest.java-44"/>
      <w:bookmarkEnd w:id="129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97" w:name="CustomBDDTest.java-45"/>
      <w:bookmarkEnd w:id="129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98" w:name="CustomBDDTest.java-46"/>
      <w:bookmarkEnd w:id="129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oneBdd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299" w:name="CustomBDDTest.java-47"/>
      <w:bookmarkEnd w:id="129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assertTrue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oneBdd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not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isZero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00" w:name="CustomBDDTest.java-48"/>
      <w:bookmarkEnd w:id="130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01" w:name="CustomBDDTest.java-49"/>
      <w:bookmarkEnd w:id="1301"/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02" w:name="CustomBDDTest.java-50"/>
      <w:bookmarkEnd w:id="1302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03" w:name="CustomBDDTest.java-51"/>
      <w:bookmarkEnd w:id="1303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testExist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04" w:name="CustomBDDTest.java-52"/>
      <w:bookmarkEnd w:id="1304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05" w:name="CustomBDDTest.java-53"/>
      <w:bookmarkEnd w:id="1305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06" w:name="CustomBDDTest.java-54"/>
      <w:bookmarkEnd w:id="130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3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07" w:name="CustomBDDTest.java-55"/>
      <w:bookmarkEnd w:id="130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bddForExist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3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08" w:name="CustomBDDTest.java-56"/>
      <w:bookmarkEnd w:id="130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exist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bddForExist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09" w:name="CustomBDDTest.java-57"/>
      <w:bookmarkEnd w:id="130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10" w:name="CustomBDDTest.java-58"/>
      <w:bookmarkEnd w:id="131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11" w:name="CustomBDDTest.java-59"/>
      <w:bookmarkEnd w:id="1311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//&lt;0:0, 1:0&gt;&lt;0:1&gt;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12" w:name="CustomBDDTest.java-60"/>
      <w:bookmarkEnd w:id="1312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13" w:name="CustomBDDTest.java-61"/>
      <w:bookmarkEnd w:id="1313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14" w:name="CustomBDDTest.java-62"/>
      <w:bookmarkEnd w:id="1314"/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15" w:name="CustomBDDTest.java-63"/>
      <w:bookmarkEnd w:id="1315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16" w:name="CustomBDDTest.java-64"/>
      <w:bookmarkEnd w:id="131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testForAll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17" w:name="CustomBDDTest.java-65"/>
      <w:bookmarkEnd w:id="131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18" w:name="CustomBDDTest.java-66"/>
      <w:bookmarkEnd w:id="131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19" w:name="CustomBDDTest.java-67"/>
      <w:bookmarkEnd w:id="131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1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3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20" w:name="CustomBDDTest.java-68"/>
      <w:bookmarkEnd w:id="132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bddForAll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3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21" w:name="CustomBDDTest.java-69"/>
      <w:bookmarkEnd w:id="1321"/>
      <w:r w:rsidRPr="00987B83">
        <w:rPr>
          <w:rFonts w:ascii="Consolas" w:hAnsi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forAll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bddForAll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22" w:name="CustomBDDTest.java-70"/>
      <w:bookmarkEnd w:id="1322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zero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23" w:name="CustomBDDTest.java-71"/>
      <w:bookmarkEnd w:id="1323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Default="00987B83" w:rsidP="00987B83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  <w:bookmarkStart w:id="1324" w:name="CustomBDDTest.java-72"/>
      <w:bookmarkEnd w:id="1324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987B83" w:rsidRDefault="00987B83" w:rsidP="00987B83">
      <w:pPr>
        <w:pStyle w:val="HTML"/>
        <w:shd w:val="clear" w:color="auto" w:fill="FFFFFF"/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</w:pPr>
    </w:p>
    <w:p w:rsidR="00987B83" w:rsidRPr="002A54D5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 xml:space="preserve">    </w:t>
      </w:r>
      <w:r w:rsidRPr="002A54D5">
        <w:rPr>
          <w:rStyle w:val="nd"/>
          <w:rFonts w:ascii="Consolas" w:hAnsi="Consolas"/>
          <w:color w:val="333333"/>
          <w:sz w:val="18"/>
          <w:szCs w:val="18"/>
          <w:lang w:val="en-US"/>
        </w:rPr>
        <w:t>@Test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25" w:name="CustomBDDTest.java-107"/>
      <w:bookmarkEnd w:id="1325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987B83">
        <w:rPr>
          <w:rStyle w:val="kd"/>
          <w:rFonts w:ascii="Consolas" w:hAnsi="Consolas"/>
          <w:b/>
          <w:bCs/>
          <w:color w:val="333333"/>
          <w:sz w:val="18"/>
          <w:szCs w:val="18"/>
          <w:lang w:val="en-US"/>
        </w:rPr>
        <w:t>public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t"/>
          <w:rFonts w:ascii="Consolas" w:hAnsi="Consolas"/>
          <w:b/>
          <w:bCs/>
          <w:color w:val="445588"/>
          <w:sz w:val="18"/>
          <w:szCs w:val="18"/>
          <w:lang w:val="en-US"/>
        </w:rPr>
        <w:t>void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f"/>
          <w:rFonts w:ascii="Consolas" w:hAnsi="Consolas"/>
          <w:b/>
          <w:bCs/>
          <w:color w:val="990000"/>
          <w:sz w:val="18"/>
          <w:szCs w:val="18"/>
          <w:lang w:val="en-US"/>
        </w:rPr>
        <w:t>testOr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{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26" w:name="CustomBDDTest.java-108"/>
      <w:bookmarkEnd w:id="132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k"/>
          <w:rFonts w:ascii="Consolas" w:hAnsi="Consolas"/>
          <w:b/>
          <w:bCs/>
          <w:color w:val="333333"/>
          <w:sz w:val="18"/>
          <w:szCs w:val="18"/>
          <w:lang w:val="en-US"/>
        </w:rPr>
        <w:t>new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CustomFactory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27" w:name="CustomBDDTest.java-109"/>
      <w:bookmarkEnd w:id="132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setVarNum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6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28" w:name="CustomBDDTest.java-110"/>
      <w:bookmarkEnd w:id="132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firstBdd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2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xor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5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not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29" w:name="CustomBDDTest.java-111"/>
      <w:bookmarkEnd w:id="132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secondBdd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2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30" w:name="CustomBDDTest.java-112"/>
      <w:bookmarkEnd w:id="133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firstBdd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secondBdd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31" w:name="CustomBDDTest.java-113"/>
      <w:bookmarkEnd w:id="1331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actualReverseResult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secondBdd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firstBdd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32" w:name="CustomBDDTest.java-114"/>
      <w:bookmarkEnd w:id="1332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2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)))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33" w:name="CustomBDDTest.java-115"/>
      <w:bookmarkEnd w:id="1333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2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nithVar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5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)))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34" w:name="CustomBDDTest.java-116"/>
      <w:bookmarkEnd w:id="1334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       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0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2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and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4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)));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35" w:name="CustomBDDTest.java-117"/>
      <w:bookmarkEnd w:id="1335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c1"/>
          <w:rFonts w:ascii="Consolas" w:hAnsi="Consolas"/>
          <w:i/>
          <w:iCs/>
          <w:color w:val="999988"/>
          <w:sz w:val="18"/>
          <w:szCs w:val="18"/>
          <w:lang w:val="en-US"/>
        </w:rPr>
        <w:t>//&lt;0:0&gt;&lt;0:1, 2:0&gt;&lt;0:1, 2:1, 4:0, 5:0&gt;&lt;0:1, 2:1, 4:1&gt;;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36" w:name="CustomBDDTest.java-118"/>
      <w:bookmarkEnd w:id="133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37" w:name="CustomBDDTest.java-119"/>
      <w:bookmarkEnd w:id="133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actualReverseResult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38" w:name="CustomBDDTest.java-120"/>
      <w:bookmarkEnd w:id="133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actualReverseResult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39" w:name="CustomBDDTest.java-121"/>
      <w:bookmarkEnd w:id="1339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40" w:name="CustomBDDTest.java-122"/>
      <w:bookmarkEnd w:id="1340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firstBdd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41" w:name="CustomBDDTest.java-123"/>
      <w:bookmarkEnd w:id="1341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secondBdd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zero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42" w:name="CustomBDDTest.java-124"/>
      <w:bookmarkEnd w:id="1342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firstBdd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secondBdd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43" w:name="CustomBDDTest.java-125"/>
      <w:bookmarkEnd w:id="1343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44" w:name="CustomBDDTest.java-126"/>
      <w:bookmarkEnd w:id="1344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firstBdd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ithVar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mi"/>
          <w:rFonts w:ascii="Consolas" w:hAnsi="Consolas"/>
          <w:color w:val="009999"/>
          <w:sz w:val="18"/>
          <w:szCs w:val="18"/>
          <w:lang w:val="en-US"/>
        </w:rPr>
        <w:t>2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45" w:name="CustomBDDTest.java-127"/>
      <w:bookmarkEnd w:id="1345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BDD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newResult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actualResult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or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firstBdd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46" w:name="CustomBDDTest.java-128"/>
      <w:bookmarkEnd w:id="1346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=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factory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.</w:t>
      </w:r>
      <w:r w:rsidRPr="00987B83">
        <w:rPr>
          <w:rStyle w:val="na"/>
          <w:rFonts w:ascii="Consolas" w:hAnsi="Consolas"/>
          <w:color w:val="008080"/>
          <w:sz w:val="18"/>
          <w:szCs w:val="18"/>
          <w:lang w:val="en-US"/>
        </w:rPr>
        <w:t>one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();</w:t>
      </w:r>
    </w:p>
    <w:p w:rsidR="00987B83" w:rsidRPr="00987B83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47" w:name="CustomBDDTest.java-129"/>
      <w:bookmarkEnd w:id="1347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   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assertEquals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(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expectedResult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,</w:t>
      </w:r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</w:t>
      </w:r>
      <w:r w:rsidRPr="00987B83">
        <w:rPr>
          <w:rStyle w:val="n"/>
          <w:rFonts w:ascii="Consolas" w:hAnsi="Consolas"/>
          <w:color w:val="333333"/>
          <w:sz w:val="18"/>
          <w:szCs w:val="18"/>
          <w:lang w:val="en-US"/>
        </w:rPr>
        <w:t>newResult</w:t>
      </w:r>
      <w:r w:rsidRPr="00987B83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);</w:t>
      </w:r>
    </w:p>
    <w:p w:rsidR="00987B83" w:rsidRPr="004A2447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bookmarkStart w:id="1348" w:name="CustomBDDTest.java-130"/>
      <w:bookmarkEnd w:id="1348"/>
      <w:r w:rsidRPr="00987B83">
        <w:rPr>
          <w:rFonts w:ascii="Consolas" w:hAnsi="Consolas"/>
          <w:color w:val="333333"/>
          <w:sz w:val="18"/>
          <w:szCs w:val="18"/>
          <w:lang w:val="en-US"/>
        </w:rPr>
        <w:t xml:space="preserve">    </w:t>
      </w:r>
      <w:r w:rsidRPr="004A244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987B83" w:rsidRPr="004A2447" w:rsidRDefault="00987B83" w:rsidP="00987B83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</w:p>
    <w:p w:rsidR="00F307A4" w:rsidRPr="00CF03D7" w:rsidRDefault="00987B83" w:rsidP="004F6BB9">
      <w:pPr>
        <w:pStyle w:val="HTML"/>
        <w:shd w:val="clear" w:color="auto" w:fill="FFFFFF"/>
        <w:rPr>
          <w:rFonts w:ascii="Consolas" w:hAnsi="Consolas"/>
          <w:color w:val="333333"/>
          <w:sz w:val="18"/>
          <w:szCs w:val="18"/>
          <w:lang w:val="en-US"/>
        </w:rPr>
      </w:pPr>
      <w:r w:rsidRPr="004A2447">
        <w:rPr>
          <w:rStyle w:val="o"/>
          <w:rFonts w:ascii="Consolas" w:hAnsi="Consolas"/>
          <w:b/>
          <w:bCs/>
          <w:color w:val="333333"/>
          <w:sz w:val="18"/>
          <w:szCs w:val="18"/>
          <w:lang w:val="en-US"/>
        </w:rPr>
        <w:t>}</w:t>
      </w:r>
    </w:p>
    <w:p w:rsidR="00805C8C" w:rsidRPr="002A54D5" w:rsidRDefault="00805C8C" w:rsidP="00805C8C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</w:p>
    <w:p w:rsidR="00805C8C" w:rsidRPr="002A54D5" w:rsidRDefault="00365B80" w:rsidP="00365B80">
      <w:pPr>
        <w:pStyle w:val="HTML"/>
        <w:shd w:val="clear" w:color="auto" w:fill="FFFFFF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t>Класс</w:t>
      </w:r>
      <w:r w:rsidRPr="002A54D5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lang w:val="en-US"/>
        </w:rPr>
        <w:t>Controller</w:t>
      </w:r>
      <w:r w:rsidR="00445F3C" w:rsidRPr="002A54D5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(</w:t>
      </w:r>
      <w:r w:rsidR="00445F3C">
        <w:rPr>
          <w:rFonts w:ascii="Times New Roman" w:hAnsi="Times New Roman" w:cs="Times New Roman"/>
          <w:color w:val="333333"/>
          <w:sz w:val="28"/>
          <w:szCs w:val="28"/>
        </w:rPr>
        <w:t>модуль</w:t>
      </w:r>
      <w:r w:rsidR="00445F3C" w:rsidRPr="002A54D5">
        <w:rPr>
          <w:rFonts w:ascii="Times New Roman" w:hAnsi="Times New Roman" w:cs="Times New Roman"/>
          <w:color w:val="333333"/>
          <w:sz w:val="28"/>
          <w:szCs w:val="28"/>
          <w:lang w:val="en-US"/>
        </w:rPr>
        <w:t>-</w:t>
      </w:r>
      <w:r w:rsidR="00445F3C">
        <w:rPr>
          <w:rFonts w:ascii="Times New Roman" w:hAnsi="Times New Roman" w:cs="Times New Roman"/>
          <w:color w:val="333333"/>
          <w:sz w:val="28"/>
          <w:szCs w:val="28"/>
        </w:rPr>
        <w:t>верификатор</w:t>
      </w:r>
      <w:r w:rsidR="00445F3C" w:rsidRPr="002A54D5">
        <w:rPr>
          <w:rFonts w:ascii="Times New Roman" w:hAnsi="Times New Roman" w:cs="Times New Roman"/>
          <w:color w:val="333333"/>
          <w:sz w:val="28"/>
          <w:szCs w:val="28"/>
          <w:lang w:val="en-US"/>
        </w:rPr>
        <w:t>)</w:t>
      </w:r>
      <w:r w:rsidRPr="002A54D5">
        <w:rPr>
          <w:rFonts w:ascii="Times New Roman" w:hAnsi="Times New Roman" w:cs="Times New Roman"/>
          <w:color w:val="333333"/>
          <w:sz w:val="28"/>
          <w:szCs w:val="28"/>
          <w:lang w:val="en-US"/>
        </w:rPr>
        <w:t>.</w:t>
      </w:r>
    </w:p>
    <w:p w:rsidR="000243A6" w:rsidRPr="002A54D5" w:rsidRDefault="000243A6" w:rsidP="00365B80">
      <w:pPr>
        <w:pStyle w:val="HTML"/>
        <w:shd w:val="clear" w:color="auto" w:fill="FFFFFF"/>
        <w:rPr>
          <w:rStyle w:val="kn"/>
          <w:rFonts w:ascii="Consolas" w:hAnsi="Consolas" w:cs="Consolas"/>
          <w:b/>
          <w:bCs/>
          <w:color w:val="333333"/>
          <w:sz w:val="18"/>
          <w:szCs w:val="18"/>
          <w:lang w:val="en-US"/>
        </w:rPr>
      </w:pPr>
      <w:bookmarkStart w:id="1349" w:name="ControllerTest.java-12"/>
      <w:bookmarkEnd w:id="1349"/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r w:rsidRPr="00365B80">
        <w:rPr>
          <w:rStyle w:val="kd"/>
          <w:rFonts w:ascii="Consolas" w:hAnsi="Consolas" w:cs="Consolas"/>
          <w:b/>
          <w:bCs/>
          <w:color w:val="333333"/>
          <w:sz w:val="18"/>
          <w:szCs w:val="18"/>
          <w:lang w:val="en-US"/>
        </w:rPr>
        <w:t>public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d"/>
          <w:rFonts w:ascii="Consolas" w:hAnsi="Consolas" w:cs="Consolas"/>
          <w:b/>
          <w:bCs/>
          <w:color w:val="333333"/>
          <w:sz w:val="18"/>
          <w:szCs w:val="18"/>
          <w:lang w:val="en-US"/>
        </w:rPr>
        <w:t>class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c"/>
          <w:rFonts w:ascii="Consolas" w:hAnsi="Consolas" w:cs="Consolas"/>
          <w:b/>
          <w:bCs/>
          <w:color w:val="445588"/>
          <w:sz w:val="18"/>
          <w:szCs w:val="18"/>
          <w:lang w:val="en-US"/>
        </w:rPr>
        <w:t>ControllerTest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{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50" w:name="ControllerTest.java-13"/>
      <w:bookmarkEnd w:id="1350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51" w:name="ControllerTest.java-14"/>
      <w:bookmarkEnd w:id="1351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kd"/>
          <w:rFonts w:ascii="Consolas" w:hAnsi="Consolas" w:cs="Consolas"/>
          <w:b/>
          <w:bCs/>
          <w:color w:val="333333"/>
          <w:sz w:val="18"/>
          <w:szCs w:val="18"/>
          <w:lang w:val="en-US"/>
        </w:rPr>
        <w:t>public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f"/>
          <w:rFonts w:ascii="Consolas" w:hAnsi="Consolas" w:cs="Consolas"/>
          <w:b/>
          <w:bCs/>
          <w:color w:val="990000"/>
          <w:sz w:val="18"/>
          <w:szCs w:val="18"/>
          <w:lang w:val="en-US"/>
        </w:rPr>
        <w:t>ControllerTest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{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52" w:name="ControllerTest.java-15"/>
      <w:bookmarkEnd w:id="1352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}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53" w:name="ControllerTest.java-16"/>
      <w:bookmarkEnd w:id="1353"/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54" w:name="ControllerTest.java-17"/>
      <w:bookmarkEnd w:id="1354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cm"/>
          <w:rFonts w:ascii="Consolas" w:hAnsi="Consolas" w:cs="Consolas"/>
          <w:i/>
          <w:iCs/>
          <w:color w:val="999988"/>
          <w:sz w:val="18"/>
          <w:szCs w:val="18"/>
          <w:lang w:val="en-US"/>
        </w:rPr>
        <w:t>/**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55" w:name="ControllerTest.java-18"/>
      <w:bookmarkEnd w:id="1355"/>
      <w:r w:rsidRPr="00365B80">
        <w:rPr>
          <w:rStyle w:val="cm"/>
          <w:rFonts w:ascii="Consolas" w:hAnsi="Consolas" w:cs="Consolas"/>
          <w:i/>
          <w:iCs/>
          <w:color w:val="999988"/>
          <w:sz w:val="18"/>
          <w:szCs w:val="18"/>
          <w:lang w:val="en-US"/>
        </w:rPr>
        <w:t xml:space="preserve">     * Test of startVerification method, of class Controller.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56" w:name="ControllerTest.java-19"/>
      <w:bookmarkEnd w:id="1356"/>
      <w:r w:rsidRPr="00365B80">
        <w:rPr>
          <w:rStyle w:val="cm"/>
          <w:rFonts w:ascii="Consolas" w:hAnsi="Consolas" w:cs="Consolas"/>
          <w:i/>
          <w:iCs/>
          <w:color w:val="999988"/>
          <w:sz w:val="18"/>
          <w:szCs w:val="18"/>
          <w:lang w:val="en-US"/>
        </w:rPr>
        <w:t xml:space="preserve">     */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57" w:name="ControllerTest.java-20"/>
      <w:bookmarkEnd w:id="1357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nd"/>
          <w:rFonts w:ascii="Consolas" w:hAnsi="Consolas" w:cs="Consolas"/>
          <w:color w:val="333333"/>
          <w:sz w:val="18"/>
          <w:szCs w:val="18"/>
          <w:lang w:val="en-US"/>
        </w:rPr>
        <w:t>@Test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58" w:name="ControllerTest.java-21"/>
      <w:bookmarkEnd w:id="1358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365B80">
        <w:rPr>
          <w:rStyle w:val="kd"/>
          <w:rFonts w:ascii="Consolas" w:hAnsi="Consolas" w:cs="Consolas"/>
          <w:b/>
          <w:bCs/>
          <w:color w:val="333333"/>
          <w:sz w:val="18"/>
          <w:szCs w:val="18"/>
          <w:lang w:val="en-US"/>
        </w:rPr>
        <w:t>public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t"/>
          <w:rFonts w:ascii="Consolas" w:hAnsi="Consolas" w:cs="Consolas"/>
          <w:b/>
          <w:bCs/>
          <w:color w:val="445588"/>
          <w:sz w:val="18"/>
          <w:szCs w:val="18"/>
          <w:lang w:val="en-US"/>
        </w:rPr>
        <w:t>void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f"/>
          <w:rFonts w:ascii="Consolas" w:hAnsi="Consolas" w:cs="Consolas"/>
          <w:b/>
          <w:bCs/>
          <w:color w:val="990000"/>
          <w:sz w:val="18"/>
          <w:szCs w:val="18"/>
          <w:lang w:val="en-US"/>
        </w:rPr>
        <w:t>testStartVerification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{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59" w:name="ControllerTest.java-22"/>
      <w:bookmarkEnd w:id="1359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Controller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"/>
          <w:rFonts w:ascii="Consolas" w:hAnsi="Consolas" w:cs="Consolas"/>
          <w:b/>
          <w:bCs/>
          <w:color w:val="333333"/>
          <w:sz w:val="18"/>
          <w:szCs w:val="18"/>
          <w:lang w:val="en-US"/>
        </w:rPr>
        <w:t>new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Controller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60" w:name="ControllerTest.java-23"/>
      <w:bookmarkEnd w:id="1360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setProgram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"int a; int b; read(a); b = a"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61" w:name="ControllerTest.java-24"/>
      <w:bookmarkEnd w:id="1361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List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String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&gt;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atomicPredicates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k"/>
          <w:rFonts w:ascii="Consolas" w:hAnsi="Consolas" w:cs="Consolas"/>
          <w:b/>
          <w:bCs/>
          <w:color w:val="333333"/>
          <w:sz w:val="18"/>
          <w:szCs w:val="18"/>
          <w:lang w:val="en-US"/>
        </w:rPr>
        <w:t>new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ArrayList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&lt;&gt;();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62" w:name="ControllerTest.java-25"/>
      <w:bookmarkEnd w:id="1362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atomicPredicates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add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"a != b"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63" w:name="ControllerTest.java-26"/>
      <w:bookmarkEnd w:id="1363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setAtomicPredicates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atomicPredicates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64" w:name="ControllerTest.java-27"/>
      <w:bookmarkEnd w:id="1364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setCTLFormula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365B80">
        <w:rPr>
          <w:rStyle w:val="s"/>
          <w:rFonts w:ascii="Consolas" w:hAnsi="Consolas" w:cs="Consolas"/>
          <w:color w:val="BB8844"/>
          <w:sz w:val="18"/>
          <w:szCs w:val="18"/>
          <w:lang w:val="en-US"/>
        </w:rPr>
        <w:t>"EF 0"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65" w:name="ControllerTest.java-28"/>
      <w:bookmarkEnd w:id="1365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CTLVerificator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verificator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instance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startVerification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66" w:name="ControllerTest.java-29"/>
      <w:bookmarkEnd w:id="1366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VerificationResult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verificator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getVerificationResult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();</w:t>
      </w:r>
    </w:p>
    <w:p w:rsidR="00365B80" w:rsidRPr="00365B80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67" w:name="ControllerTest.java-30"/>
      <w:bookmarkEnd w:id="1367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VerificationResult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=</w:t>
      </w:r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365B80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VerificationResult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.</w:t>
      </w:r>
      <w:r w:rsidRPr="00365B80">
        <w:rPr>
          <w:rStyle w:val="na"/>
          <w:rFonts w:ascii="Consolas" w:hAnsi="Consolas" w:cs="Consolas"/>
          <w:color w:val="008080"/>
          <w:sz w:val="18"/>
          <w:szCs w:val="18"/>
          <w:lang w:val="en-US"/>
        </w:rPr>
        <w:t>PROPERTY_NOT_HOLDS</w:t>
      </w:r>
      <w:r w:rsidRPr="00365B80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;</w:t>
      </w:r>
    </w:p>
    <w:p w:rsidR="00365B80" w:rsidRPr="00F768D9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68" w:name="ControllerTest.java-31"/>
      <w:bookmarkEnd w:id="1368"/>
      <w:r w:rsidRPr="00365B80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F768D9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assertEquals</w:t>
      </w:r>
      <w:r w:rsidRPr="00F768D9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(</w:t>
      </w:r>
      <w:r w:rsidRPr="00F768D9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expResult</w:t>
      </w:r>
      <w:r w:rsidRPr="00F768D9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,</w:t>
      </w:r>
      <w:r w:rsidRPr="00F768D9">
        <w:rPr>
          <w:rFonts w:ascii="Consolas" w:hAnsi="Consolas" w:cs="Consolas"/>
          <w:color w:val="333333"/>
          <w:sz w:val="18"/>
          <w:szCs w:val="18"/>
          <w:lang w:val="en-US"/>
        </w:rPr>
        <w:t xml:space="preserve"> </w:t>
      </w:r>
      <w:r w:rsidRPr="00F768D9">
        <w:rPr>
          <w:rStyle w:val="n"/>
          <w:rFonts w:ascii="Consolas" w:hAnsi="Consolas" w:cs="Consolas"/>
          <w:color w:val="333333"/>
          <w:sz w:val="18"/>
          <w:szCs w:val="18"/>
          <w:lang w:val="en-US"/>
        </w:rPr>
        <w:t>result</w:t>
      </w:r>
      <w:r w:rsidRPr="00F768D9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);</w:t>
      </w:r>
    </w:p>
    <w:p w:rsidR="00365B80" w:rsidRPr="00F768D9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69" w:name="ControllerTest.java-32"/>
      <w:bookmarkEnd w:id="1369"/>
      <w:r w:rsidRPr="00F768D9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  <w:r w:rsidRPr="00F768D9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}</w:t>
      </w:r>
    </w:p>
    <w:p w:rsidR="00365B80" w:rsidRPr="00F768D9" w:rsidRDefault="00365B80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70" w:name="ControllerTest.java-33"/>
      <w:bookmarkEnd w:id="1370"/>
      <w:r w:rsidRPr="00F768D9">
        <w:rPr>
          <w:rFonts w:ascii="Consolas" w:hAnsi="Consolas" w:cs="Consolas"/>
          <w:color w:val="333333"/>
          <w:sz w:val="18"/>
          <w:szCs w:val="18"/>
          <w:lang w:val="en-US"/>
        </w:rPr>
        <w:t xml:space="preserve">    </w:t>
      </w:r>
    </w:p>
    <w:p w:rsidR="00987B83" w:rsidRPr="00271E9B" w:rsidRDefault="00365B80" w:rsidP="004F6BB9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bookmarkStart w:id="1371" w:name="ControllerTest.java-34"/>
      <w:bookmarkEnd w:id="1371"/>
      <w:r w:rsidRPr="00F768D9">
        <w:rPr>
          <w:rStyle w:val="o"/>
          <w:rFonts w:ascii="Consolas" w:hAnsi="Consolas" w:cs="Consolas"/>
          <w:b/>
          <w:bCs/>
          <w:color w:val="333333"/>
          <w:sz w:val="18"/>
          <w:szCs w:val="18"/>
          <w:lang w:val="en-US"/>
        </w:rPr>
        <w:t>}</w:t>
      </w:r>
    </w:p>
    <w:p w:rsidR="00271E9B" w:rsidRPr="00271E9B" w:rsidRDefault="00271E9B" w:rsidP="00365B80">
      <w:pPr>
        <w:pStyle w:val="HTML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</w:p>
    <w:sectPr w:rsidR="00271E9B" w:rsidRPr="00271E9B" w:rsidSect="00782701">
      <w:pgSz w:w="11906" w:h="16838" w:code="9"/>
      <w:pgMar w:top="851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16AF8" w:rsidRDefault="00116AF8" w:rsidP="00D6191E">
      <w:pPr>
        <w:spacing w:after="0" w:line="240" w:lineRule="auto"/>
      </w:pPr>
      <w:r>
        <w:separator/>
      </w:r>
    </w:p>
  </w:endnote>
  <w:endnote w:type="continuationSeparator" w:id="0">
    <w:p w:rsidR="00116AF8" w:rsidRDefault="00116AF8" w:rsidP="00D619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12473237"/>
      <w:docPartObj>
        <w:docPartGallery w:val="Page Numbers (Bottom of Page)"/>
        <w:docPartUnique/>
      </w:docPartObj>
    </w:sdtPr>
    <w:sdtContent>
      <w:p w:rsidR="00DE642A" w:rsidRDefault="00DA648B">
        <w:pPr>
          <w:pStyle w:val="af2"/>
          <w:jc w:val="right"/>
        </w:pPr>
        <w:fldSimple w:instr=" PAGE   \* MERGEFORMAT ">
          <w:r w:rsidR="00B94F10">
            <w:rPr>
              <w:noProof/>
            </w:rPr>
            <w:t>2</w:t>
          </w:r>
        </w:fldSimple>
      </w:p>
    </w:sdtContent>
  </w:sdt>
  <w:p w:rsidR="00DE642A" w:rsidRDefault="00DE642A">
    <w:pPr>
      <w:pStyle w:val="af2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16AF8" w:rsidRDefault="00116AF8" w:rsidP="00D6191E">
      <w:pPr>
        <w:spacing w:after="0" w:line="240" w:lineRule="auto"/>
      </w:pPr>
      <w:r>
        <w:separator/>
      </w:r>
    </w:p>
  </w:footnote>
  <w:footnote w:type="continuationSeparator" w:id="0">
    <w:p w:rsidR="00116AF8" w:rsidRDefault="00116AF8" w:rsidP="00D619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255DFD"/>
    <w:multiLevelType w:val="hybridMultilevel"/>
    <w:tmpl w:val="8BA22B30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2B5931"/>
    <w:multiLevelType w:val="hybridMultilevel"/>
    <w:tmpl w:val="CFD22D48"/>
    <w:lvl w:ilvl="0" w:tplc="E7C2B690">
      <w:start w:val="1"/>
      <w:numFmt w:val="russianLower"/>
      <w:lvlText w:val="%1)"/>
      <w:lvlJc w:val="left"/>
      <w:pPr>
        <w:ind w:left="720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E51F2D"/>
    <w:multiLevelType w:val="hybridMultilevel"/>
    <w:tmpl w:val="6944EA96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23B1549"/>
    <w:multiLevelType w:val="hybridMultilevel"/>
    <w:tmpl w:val="AF4CA5F2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2546059"/>
    <w:multiLevelType w:val="hybridMultilevel"/>
    <w:tmpl w:val="EF94867E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303169C"/>
    <w:multiLevelType w:val="hybridMultilevel"/>
    <w:tmpl w:val="2DAC66DA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4E25DC9"/>
    <w:multiLevelType w:val="hybridMultilevel"/>
    <w:tmpl w:val="5F244FBA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1B3875DD"/>
    <w:multiLevelType w:val="hybridMultilevel"/>
    <w:tmpl w:val="C79C6188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DC95D3A"/>
    <w:multiLevelType w:val="hybridMultilevel"/>
    <w:tmpl w:val="8C401440"/>
    <w:lvl w:ilvl="0" w:tplc="5C34A73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02035A4"/>
    <w:multiLevelType w:val="hybridMultilevel"/>
    <w:tmpl w:val="06DC9220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8A17438"/>
    <w:multiLevelType w:val="hybridMultilevel"/>
    <w:tmpl w:val="C1C2BB56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A052B2D"/>
    <w:multiLevelType w:val="hybridMultilevel"/>
    <w:tmpl w:val="52BE931A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2AF660F8"/>
    <w:multiLevelType w:val="hybridMultilevel"/>
    <w:tmpl w:val="B840EBA6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2ECB5E12"/>
    <w:multiLevelType w:val="hybridMultilevel"/>
    <w:tmpl w:val="52784BF4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2FB209E7"/>
    <w:multiLevelType w:val="hybridMultilevel"/>
    <w:tmpl w:val="03B2FCD2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0097304"/>
    <w:multiLevelType w:val="hybridMultilevel"/>
    <w:tmpl w:val="54EC427A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5A81FDB"/>
    <w:multiLevelType w:val="hybridMultilevel"/>
    <w:tmpl w:val="8CFE716C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B8F1392"/>
    <w:multiLevelType w:val="hybridMultilevel"/>
    <w:tmpl w:val="07C8E4E0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3F461572"/>
    <w:multiLevelType w:val="hybridMultilevel"/>
    <w:tmpl w:val="F4108A76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44FF21C1"/>
    <w:multiLevelType w:val="hybridMultilevel"/>
    <w:tmpl w:val="5856740C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4A0272EC"/>
    <w:multiLevelType w:val="hybridMultilevel"/>
    <w:tmpl w:val="5EAC430E"/>
    <w:lvl w:ilvl="0" w:tplc="025240B2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51225CAF"/>
    <w:multiLevelType w:val="hybridMultilevel"/>
    <w:tmpl w:val="C4929AD2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52E97F6A"/>
    <w:multiLevelType w:val="hybridMultilevel"/>
    <w:tmpl w:val="9DE01E86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563912DC"/>
    <w:multiLevelType w:val="hybridMultilevel"/>
    <w:tmpl w:val="DADCD2A6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DB6C6AAC">
      <w:start w:val="1"/>
      <w:numFmt w:val="decimal"/>
      <w:lvlText w:val="%3)"/>
      <w:lvlJc w:val="left"/>
      <w:pPr>
        <w:ind w:left="2160" w:hanging="180"/>
      </w:pPr>
      <w:rPr>
        <w:i w:val="0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8B02FFE"/>
    <w:multiLevelType w:val="hybridMultilevel"/>
    <w:tmpl w:val="C366D4EA"/>
    <w:lvl w:ilvl="0" w:tplc="E7C2B690">
      <w:start w:val="1"/>
      <w:numFmt w:val="russianLower"/>
      <w:lvlText w:val="%1)"/>
      <w:lvlJc w:val="left"/>
      <w:pPr>
        <w:ind w:left="720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C532859"/>
    <w:multiLevelType w:val="multilevel"/>
    <w:tmpl w:val="4008DC5E"/>
    <w:lvl w:ilvl="0">
      <w:start w:val="1"/>
      <w:numFmt w:val="none"/>
      <w:lvlText w:val="а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>
    <w:nsid w:val="5CF15F26"/>
    <w:multiLevelType w:val="hybridMultilevel"/>
    <w:tmpl w:val="DF846772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5F9521C9"/>
    <w:multiLevelType w:val="hybridMultilevel"/>
    <w:tmpl w:val="94CE4EEE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61CB0332"/>
    <w:multiLevelType w:val="hybridMultilevel"/>
    <w:tmpl w:val="659C9B90"/>
    <w:lvl w:ilvl="0" w:tplc="E7C2B690">
      <w:start w:val="1"/>
      <w:numFmt w:val="russianLower"/>
      <w:lvlText w:val="%1)"/>
      <w:lvlJc w:val="left"/>
      <w:pPr>
        <w:ind w:left="720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3101FD0"/>
    <w:multiLevelType w:val="hybridMultilevel"/>
    <w:tmpl w:val="689460B2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67852C2C"/>
    <w:multiLevelType w:val="hybridMultilevel"/>
    <w:tmpl w:val="9D1494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D4B2F4A"/>
    <w:multiLevelType w:val="hybridMultilevel"/>
    <w:tmpl w:val="BB1CB412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6EF87BE4"/>
    <w:multiLevelType w:val="hybridMultilevel"/>
    <w:tmpl w:val="417ED2FA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756D2EDE"/>
    <w:multiLevelType w:val="hybridMultilevel"/>
    <w:tmpl w:val="61325928"/>
    <w:lvl w:ilvl="0" w:tplc="E7C2B690">
      <w:start w:val="1"/>
      <w:numFmt w:val="russianLower"/>
      <w:lvlText w:val="%1)"/>
      <w:lvlJc w:val="left"/>
      <w:pPr>
        <w:ind w:left="1287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>
    <w:nsid w:val="76660455"/>
    <w:multiLevelType w:val="hybridMultilevel"/>
    <w:tmpl w:val="C2C6A0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A4D2B6F"/>
    <w:multiLevelType w:val="hybridMultilevel"/>
    <w:tmpl w:val="EBA4BB8A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>
    <w:nsid w:val="7BA8418E"/>
    <w:multiLevelType w:val="hybridMultilevel"/>
    <w:tmpl w:val="570836EA"/>
    <w:lvl w:ilvl="0" w:tplc="E7C2B690">
      <w:start w:val="1"/>
      <w:numFmt w:val="russianLower"/>
      <w:lvlText w:val="%1)"/>
      <w:lvlJc w:val="left"/>
      <w:pPr>
        <w:ind w:left="1429" w:hanging="360"/>
      </w:pPr>
      <w:rPr>
        <w:rFonts w:asciiTheme="minorHAnsi" w:hAnsiTheme="minorHAnsi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0"/>
  </w:num>
  <w:num w:numId="3">
    <w:abstractNumId w:val="8"/>
  </w:num>
  <w:num w:numId="4">
    <w:abstractNumId w:val="36"/>
  </w:num>
  <w:num w:numId="5">
    <w:abstractNumId w:val="4"/>
  </w:num>
  <w:num w:numId="6">
    <w:abstractNumId w:val="18"/>
  </w:num>
  <w:num w:numId="7">
    <w:abstractNumId w:val="33"/>
  </w:num>
  <w:num w:numId="8">
    <w:abstractNumId w:val="14"/>
  </w:num>
  <w:num w:numId="9">
    <w:abstractNumId w:val="10"/>
  </w:num>
  <w:num w:numId="10">
    <w:abstractNumId w:val="12"/>
  </w:num>
  <w:num w:numId="11">
    <w:abstractNumId w:val="17"/>
  </w:num>
  <w:num w:numId="12">
    <w:abstractNumId w:val="28"/>
  </w:num>
  <w:num w:numId="13">
    <w:abstractNumId w:val="27"/>
  </w:num>
  <w:num w:numId="14">
    <w:abstractNumId w:val="19"/>
  </w:num>
  <w:num w:numId="15">
    <w:abstractNumId w:val="11"/>
  </w:num>
  <w:num w:numId="16">
    <w:abstractNumId w:val="2"/>
  </w:num>
  <w:num w:numId="17">
    <w:abstractNumId w:val="3"/>
  </w:num>
  <w:num w:numId="18">
    <w:abstractNumId w:val="15"/>
  </w:num>
  <w:num w:numId="19">
    <w:abstractNumId w:val="30"/>
  </w:num>
  <w:num w:numId="20">
    <w:abstractNumId w:val="34"/>
  </w:num>
  <w:num w:numId="21">
    <w:abstractNumId w:val="23"/>
  </w:num>
  <w:num w:numId="22">
    <w:abstractNumId w:val="1"/>
  </w:num>
  <w:num w:numId="23">
    <w:abstractNumId w:val="35"/>
  </w:num>
  <w:num w:numId="24">
    <w:abstractNumId w:val="13"/>
  </w:num>
  <w:num w:numId="25">
    <w:abstractNumId w:val="24"/>
  </w:num>
  <w:num w:numId="26">
    <w:abstractNumId w:val="26"/>
  </w:num>
  <w:num w:numId="27">
    <w:abstractNumId w:val="16"/>
  </w:num>
  <w:num w:numId="28">
    <w:abstractNumId w:val="22"/>
  </w:num>
  <w:num w:numId="29">
    <w:abstractNumId w:val="25"/>
  </w:num>
  <w:num w:numId="30">
    <w:abstractNumId w:val="7"/>
  </w:num>
  <w:num w:numId="31">
    <w:abstractNumId w:val="9"/>
  </w:num>
  <w:num w:numId="32">
    <w:abstractNumId w:val="21"/>
  </w:num>
  <w:num w:numId="33">
    <w:abstractNumId w:val="29"/>
  </w:num>
  <w:num w:numId="34">
    <w:abstractNumId w:val="6"/>
  </w:num>
  <w:num w:numId="35">
    <w:abstractNumId w:val="5"/>
  </w:num>
  <w:num w:numId="36">
    <w:abstractNumId w:val="32"/>
  </w:num>
  <w:num w:numId="37">
    <w:abstractNumId w:val="3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84994"/>
  </w:hdrShapeDefaults>
  <w:footnotePr>
    <w:footnote w:id="-1"/>
    <w:footnote w:id="0"/>
  </w:footnotePr>
  <w:endnotePr>
    <w:endnote w:id="-1"/>
    <w:endnote w:id="0"/>
  </w:endnotePr>
  <w:compat/>
  <w:rsids>
    <w:rsidRoot w:val="00C62D8C"/>
    <w:rsid w:val="00001BCD"/>
    <w:rsid w:val="00004FF3"/>
    <w:rsid w:val="00010EEC"/>
    <w:rsid w:val="000125FD"/>
    <w:rsid w:val="0001389C"/>
    <w:rsid w:val="00015301"/>
    <w:rsid w:val="00015DBC"/>
    <w:rsid w:val="000174F2"/>
    <w:rsid w:val="00021E69"/>
    <w:rsid w:val="0002290F"/>
    <w:rsid w:val="00023334"/>
    <w:rsid w:val="000243A6"/>
    <w:rsid w:val="000308D3"/>
    <w:rsid w:val="00031B64"/>
    <w:rsid w:val="00035F2C"/>
    <w:rsid w:val="00043308"/>
    <w:rsid w:val="00051F02"/>
    <w:rsid w:val="00052C11"/>
    <w:rsid w:val="000539E2"/>
    <w:rsid w:val="000544B6"/>
    <w:rsid w:val="0005478A"/>
    <w:rsid w:val="00056084"/>
    <w:rsid w:val="00056775"/>
    <w:rsid w:val="00062E74"/>
    <w:rsid w:val="00063BD0"/>
    <w:rsid w:val="00064393"/>
    <w:rsid w:val="00064E1F"/>
    <w:rsid w:val="000652A5"/>
    <w:rsid w:val="0006692D"/>
    <w:rsid w:val="0007002A"/>
    <w:rsid w:val="00074435"/>
    <w:rsid w:val="000744E5"/>
    <w:rsid w:val="00074612"/>
    <w:rsid w:val="00076E13"/>
    <w:rsid w:val="00077368"/>
    <w:rsid w:val="00081BFA"/>
    <w:rsid w:val="0008739D"/>
    <w:rsid w:val="0008750D"/>
    <w:rsid w:val="00091E2D"/>
    <w:rsid w:val="00094D59"/>
    <w:rsid w:val="00094E7B"/>
    <w:rsid w:val="000A216B"/>
    <w:rsid w:val="000B306E"/>
    <w:rsid w:val="000B39C7"/>
    <w:rsid w:val="000B54BD"/>
    <w:rsid w:val="000B6733"/>
    <w:rsid w:val="000C09E6"/>
    <w:rsid w:val="000C4C42"/>
    <w:rsid w:val="000C620A"/>
    <w:rsid w:val="000D2ADE"/>
    <w:rsid w:val="000D44F0"/>
    <w:rsid w:val="000D6D5C"/>
    <w:rsid w:val="000E168C"/>
    <w:rsid w:val="000E1BED"/>
    <w:rsid w:val="000E21B6"/>
    <w:rsid w:val="000E478E"/>
    <w:rsid w:val="000E6DDD"/>
    <w:rsid w:val="000F0E04"/>
    <w:rsid w:val="000F4CAC"/>
    <w:rsid w:val="00100683"/>
    <w:rsid w:val="0010189D"/>
    <w:rsid w:val="00106991"/>
    <w:rsid w:val="00116AF8"/>
    <w:rsid w:val="00117F8A"/>
    <w:rsid w:val="0012435C"/>
    <w:rsid w:val="00126B6C"/>
    <w:rsid w:val="00131A92"/>
    <w:rsid w:val="001341ED"/>
    <w:rsid w:val="001343B1"/>
    <w:rsid w:val="00134486"/>
    <w:rsid w:val="00134CD2"/>
    <w:rsid w:val="00141F89"/>
    <w:rsid w:val="00143122"/>
    <w:rsid w:val="00147B0F"/>
    <w:rsid w:val="001506FA"/>
    <w:rsid w:val="00152415"/>
    <w:rsid w:val="001550BC"/>
    <w:rsid w:val="001565B1"/>
    <w:rsid w:val="00157102"/>
    <w:rsid w:val="00157AC6"/>
    <w:rsid w:val="00161986"/>
    <w:rsid w:val="001632EB"/>
    <w:rsid w:val="001655C5"/>
    <w:rsid w:val="001772CD"/>
    <w:rsid w:val="00177DB9"/>
    <w:rsid w:val="00182183"/>
    <w:rsid w:val="001840E4"/>
    <w:rsid w:val="00187854"/>
    <w:rsid w:val="0019294B"/>
    <w:rsid w:val="00193F67"/>
    <w:rsid w:val="00195E66"/>
    <w:rsid w:val="00196E20"/>
    <w:rsid w:val="001A10CE"/>
    <w:rsid w:val="001A4FD9"/>
    <w:rsid w:val="001A5595"/>
    <w:rsid w:val="001A62CC"/>
    <w:rsid w:val="001A6ED0"/>
    <w:rsid w:val="001B026A"/>
    <w:rsid w:val="001B0292"/>
    <w:rsid w:val="001B6FB5"/>
    <w:rsid w:val="001C02A8"/>
    <w:rsid w:val="001C1443"/>
    <w:rsid w:val="001C467B"/>
    <w:rsid w:val="001D046F"/>
    <w:rsid w:val="001D32DC"/>
    <w:rsid w:val="001D59EE"/>
    <w:rsid w:val="001E1A86"/>
    <w:rsid w:val="001E2FAB"/>
    <w:rsid w:val="001E3477"/>
    <w:rsid w:val="001F0A6B"/>
    <w:rsid w:val="001F0DAB"/>
    <w:rsid w:val="001F1413"/>
    <w:rsid w:val="001F43E5"/>
    <w:rsid w:val="001F7729"/>
    <w:rsid w:val="002000C8"/>
    <w:rsid w:val="002029A7"/>
    <w:rsid w:val="002051D9"/>
    <w:rsid w:val="002066D9"/>
    <w:rsid w:val="002120E0"/>
    <w:rsid w:val="00213E25"/>
    <w:rsid w:val="00214648"/>
    <w:rsid w:val="00215076"/>
    <w:rsid w:val="00216B2B"/>
    <w:rsid w:val="00216DC0"/>
    <w:rsid w:val="00225CBA"/>
    <w:rsid w:val="002305CB"/>
    <w:rsid w:val="0024125B"/>
    <w:rsid w:val="00241964"/>
    <w:rsid w:val="00241E6B"/>
    <w:rsid w:val="00243A52"/>
    <w:rsid w:val="00247181"/>
    <w:rsid w:val="00250CE4"/>
    <w:rsid w:val="00253C81"/>
    <w:rsid w:val="00257C99"/>
    <w:rsid w:val="00260351"/>
    <w:rsid w:val="00264EC8"/>
    <w:rsid w:val="0026629F"/>
    <w:rsid w:val="00271E9B"/>
    <w:rsid w:val="0027585B"/>
    <w:rsid w:val="00275FAF"/>
    <w:rsid w:val="00276F23"/>
    <w:rsid w:val="00277DDA"/>
    <w:rsid w:val="002830EE"/>
    <w:rsid w:val="00283939"/>
    <w:rsid w:val="00291A21"/>
    <w:rsid w:val="00292DD3"/>
    <w:rsid w:val="002943CF"/>
    <w:rsid w:val="002A000A"/>
    <w:rsid w:val="002A24A5"/>
    <w:rsid w:val="002A54D5"/>
    <w:rsid w:val="002B1871"/>
    <w:rsid w:val="002B1B12"/>
    <w:rsid w:val="002C1172"/>
    <w:rsid w:val="002C275B"/>
    <w:rsid w:val="002C4522"/>
    <w:rsid w:val="002C76B2"/>
    <w:rsid w:val="002C7BD5"/>
    <w:rsid w:val="002D2383"/>
    <w:rsid w:val="002D3227"/>
    <w:rsid w:val="002D3D28"/>
    <w:rsid w:val="002E2120"/>
    <w:rsid w:val="002E328E"/>
    <w:rsid w:val="002F1AE3"/>
    <w:rsid w:val="002F32FC"/>
    <w:rsid w:val="00300E6E"/>
    <w:rsid w:val="0030180F"/>
    <w:rsid w:val="0030580C"/>
    <w:rsid w:val="0031020B"/>
    <w:rsid w:val="003112B8"/>
    <w:rsid w:val="00312D5C"/>
    <w:rsid w:val="003131B0"/>
    <w:rsid w:val="00314D8F"/>
    <w:rsid w:val="00315ADF"/>
    <w:rsid w:val="00317DC9"/>
    <w:rsid w:val="00320E10"/>
    <w:rsid w:val="003223C7"/>
    <w:rsid w:val="003229F1"/>
    <w:rsid w:val="00326680"/>
    <w:rsid w:val="0032673D"/>
    <w:rsid w:val="00327DE6"/>
    <w:rsid w:val="00330322"/>
    <w:rsid w:val="00330FCB"/>
    <w:rsid w:val="003375A8"/>
    <w:rsid w:val="0033786F"/>
    <w:rsid w:val="003403E9"/>
    <w:rsid w:val="00340D1A"/>
    <w:rsid w:val="00341521"/>
    <w:rsid w:val="0034280E"/>
    <w:rsid w:val="00350269"/>
    <w:rsid w:val="00352166"/>
    <w:rsid w:val="003643BB"/>
    <w:rsid w:val="00365121"/>
    <w:rsid w:val="00365B80"/>
    <w:rsid w:val="00366547"/>
    <w:rsid w:val="003672F3"/>
    <w:rsid w:val="003735AC"/>
    <w:rsid w:val="0037694A"/>
    <w:rsid w:val="003801DD"/>
    <w:rsid w:val="00381D4E"/>
    <w:rsid w:val="00384D0C"/>
    <w:rsid w:val="00385081"/>
    <w:rsid w:val="00387F8E"/>
    <w:rsid w:val="00392BF3"/>
    <w:rsid w:val="003A055F"/>
    <w:rsid w:val="003A08B9"/>
    <w:rsid w:val="003A1D03"/>
    <w:rsid w:val="003B1690"/>
    <w:rsid w:val="003B1A1A"/>
    <w:rsid w:val="003B41DB"/>
    <w:rsid w:val="003B7451"/>
    <w:rsid w:val="003B7478"/>
    <w:rsid w:val="003C0938"/>
    <w:rsid w:val="003C3F1C"/>
    <w:rsid w:val="003C5164"/>
    <w:rsid w:val="003C5E88"/>
    <w:rsid w:val="003D2716"/>
    <w:rsid w:val="003D2FFA"/>
    <w:rsid w:val="003D3175"/>
    <w:rsid w:val="003D54BF"/>
    <w:rsid w:val="003E09A7"/>
    <w:rsid w:val="003E5D5F"/>
    <w:rsid w:val="003F0383"/>
    <w:rsid w:val="003F3488"/>
    <w:rsid w:val="003F4F2C"/>
    <w:rsid w:val="004014CD"/>
    <w:rsid w:val="00406187"/>
    <w:rsid w:val="0040727B"/>
    <w:rsid w:val="00412ADC"/>
    <w:rsid w:val="00415817"/>
    <w:rsid w:val="004176C8"/>
    <w:rsid w:val="00421D29"/>
    <w:rsid w:val="004231A2"/>
    <w:rsid w:val="00423DD5"/>
    <w:rsid w:val="004243DC"/>
    <w:rsid w:val="004251ED"/>
    <w:rsid w:val="00432AD5"/>
    <w:rsid w:val="00435291"/>
    <w:rsid w:val="00443E37"/>
    <w:rsid w:val="00445F3C"/>
    <w:rsid w:val="004544B9"/>
    <w:rsid w:val="00456306"/>
    <w:rsid w:val="00461531"/>
    <w:rsid w:val="00462368"/>
    <w:rsid w:val="004669E4"/>
    <w:rsid w:val="00467C1E"/>
    <w:rsid w:val="00473350"/>
    <w:rsid w:val="00473CE2"/>
    <w:rsid w:val="00476093"/>
    <w:rsid w:val="004767E4"/>
    <w:rsid w:val="00476914"/>
    <w:rsid w:val="00477931"/>
    <w:rsid w:val="004800BC"/>
    <w:rsid w:val="004804F4"/>
    <w:rsid w:val="00482FDF"/>
    <w:rsid w:val="00484219"/>
    <w:rsid w:val="00490334"/>
    <w:rsid w:val="00496391"/>
    <w:rsid w:val="004A2447"/>
    <w:rsid w:val="004B211C"/>
    <w:rsid w:val="004B3F26"/>
    <w:rsid w:val="004B767F"/>
    <w:rsid w:val="004C060D"/>
    <w:rsid w:val="004C777A"/>
    <w:rsid w:val="004D2469"/>
    <w:rsid w:val="004D65E2"/>
    <w:rsid w:val="004D79F3"/>
    <w:rsid w:val="004E089D"/>
    <w:rsid w:val="004E10C7"/>
    <w:rsid w:val="004E1C42"/>
    <w:rsid w:val="004E5BC3"/>
    <w:rsid w:val="004E5E25"/>
    <w:rsid w:val="004F1791"/>
    <w:rsid w:val="004F5A0E"/>
    <w:rsid w:val="004F6BB9"/>
    <w:rsid w:val="004F7861"/>
    <w:rsid w:val="00502C15"/>
    <w:rsid w:val="00503AD8"/>
    <w:rsid w:val="005224E9"/>
    <w:rsid w:val="00524D5C"/>
    <w:rsid w:val="00526454"/>
    <w:rsid w:val="005303BF"/>
    <w:rsid w:val="00530C0B"/>
    <w:rsid w:val="005312E6"/>
    <w:rsid w:val="00533444"/>
    <w:rsid w:val="005340C8"/>
    <w:rsid w:val="005340D7"/>
    <w:rsid w:val="0054552F"/>
    <w:rsid w:val="00546F4A"/>
    <w:rsid w:val="005470ED"/>
    <w:rsid w:val="00553DD0"/>
    <w:rsid w:val="005575B3"/>
    <w:rsid w:val="0055765C"/>
    <w:rsid w:val="00566949"/>
    <w:rsid w:val="00567218"/>
    <w:rsid w:val="005700FD"/>
    <w:rsid w:val="005703AA"/>
    <w:rsid w:val="005704F0"/>
    <w:rsid w:val="00571E87"/>
    <w:rsid w:val="00573C85"/>
    <w:rsid w:val="005748B0"/>
    <w:rsid w:val="00574D2F"/>
    <w:rsid w:val="0057771A"/>
    <w:rsid w:val="00582F97"/>
    <w:rsid w:val="0058502F"/>
    <w:rsid w:val="00592197"/>
    <w:rsid w:val="0059362B"/>
    <w:rsid w:val="00593E86"/>
    <w:rsid w:val="0059405C"/>
    <w:rsid w:val="00597496"/>
    <w:rsid w:val="005A0771"/>
    <w:rsid w:val="005B0D9D"/>
    <w:rsid w:val="005B1ABC"/>
    <w:rsid w:val="005B1F12"/>
    <w:rsid w:val="005B2D9E"/>
    <w:rsid w:val="005B7FE3"/>
    <w:rsid w:val="005C1BFA"/>
    <w:rsid w:val="005D13A8"/>
    <w:rsid w:val="005D3387"/>
    <w:rsid w:val="005D33FF"/>
    <w:rsid w:val="005D4924"/>
    <w:rsid w:val="005D6B78"/>
    <w:rsid w:val="005E1093"/>
    <w:rsid w:val="005E33D3"/>
    <w:rsid w:val="005E4C85"/>
    <w:rsid w:val="005F1217"/>
    <w:rsid w:val="005F1EE0"/>
    <w:rsid w:val="005F2A1C"/>
    <w:rsid w:val="005F2AF3"/>
    <w:rsid w:val="005F591F"/>
    <w:rsid w:val="005F72D1"/>
    <w:rsid w:val="00607094"/>
    <w:rsid w:val="006159F3"/>
    <w:rsid w:val="00616D88"/>
    <w:rsid w:val="006210B1"/>
    <w:rsid w:val="0062244C"/>
    <w:rsid w:val="0062278B"/>
    <w:rsid w:val="00623787"/>
    <w:rsid w:val="00623BE3"/>
    <w:rsid w:val="00627A3C"/>
    <w:rsid w:val="0063179F"/>
    <w:rsid w:val="00637666"/>
    <w:rsid w:val="0063770D"/>
    <w:rsid w:val="00642A25"/>
    <w:rsid w:val="00642A34"/>
    <w:rsid w:val="00642C1B"/>
    <w:rsid w:val="00643520"/>
    <w:rsid w:val="00644859"/>
    <w:rsid w:val="0065245C"/>
    <w:rsid w:val="00652C43"/>
    <w:rsid w:val="0065347E"/>
    <w:rsid w:val="00656F91"/>
    <w:rsid w:val="00667080"/>
    <w:rsid w:val="006671C2"/>
    <w:rsid w:val="00672D6D"/>
    <w:rsid w:val="00674662"/>
    <w:rsid w:val="006759BB"/>
    <w:rsid w:val="00676623"/>
    <w:rsid w:val="006767D7"/>
    <w:rsid w:val="0068586F"/>
    <w:rsid w:val="006871A1"/>
    <w:rsid w:val="00687887"/>
    <w:rsid w:val="00687DA6"/>
    <w:rsid w:val="006909AE"/>
    <w:rsid w:val="00693AF1"/>
    <w:rsid w:val="00695672"/>
    <w:rsid w:val="006959C4"/>
    <w:rsid w:val="006A1AE8"/>
    <w:rsid w:val="006A2E89"/>
    <w:rsid w:val="006A38AD"/>
    <w:rsid w:val="006A4185"/>
    <w:rsid w:val="006A4398"/>
    <w:rsid w:val="006A4E3D"/>
    <w:rsid w:val="006A4E5D"/>
    <w:rsid w:val="006B4219"/>
    <w:rsid w:val="006B4FEE"/>
    <w:rsid w:val="006B795E"/>
    <w:rsid w:val="006C05C3"/>
    <w:rsid w:val="006C0BF7"/>
    <w:rsid w:val="006C1B94"/>
    <w:rsid w:val="006C2612"/>
    <w:rsid w:val="006C4629"/>
    <w:rsid w:val="006C4D80"/>
    <w:rsid w:val="006C54C3"/>
    <w:rsid w:val="006C57A3"/>
    <w:rsid w:val="006D0D65"/>
    <w:rsid w:val="006D52ED"/>
    <w:rsid w:val="006E1F94"/>
    <w:rsid w:val="006E5B12"/>
    <w:rsid w:val="006E7077"/>
    <w:rsid w:val="00701DC3"/>
    <w:rsid w:val="00702CF8"/>
    <w:rsid w:val="007066B4"/>
    <w:rsid w:val="00711D62"/>
    <w:rsid w:val="0071439A"/>
    <w:rsid w:val="00714B97"/>
    <w:rsid w:val="00714D4E"/>
    <w:rsid w:val="00717B04"/>
    <w:rsid w:val="00723488"/>
    <w:rsid w:val="007243CB"/>
    <w:rsid w:val="00724D1C"/>
    <w:rsid w:val="007277B7"/>
    <w:rsid w:val="007347C9"/>
    <w:rsid w:val="00735199"/>
    <w:rsid w:val="00736592"/>
    <w:rsid w:val="00741149"/>
    <w:rsid w:val="00743923"/>
    <w:rsid w:val="00743A08"/>
    <w:rsid w:val="00752CB0"/>
    <w:rsid w:val="0075383C"/>
    <w:rsid w:val="00763CA9"/>
    <w:rsid w:val="00763D62"/>
    <w:rsid w:val="00765D58"/>
    <w:rsid w:val="00767A46"/>
    <w:rsid w:val="007703B1"/>
    <w:rsid w:val="00777026"/>
    <w:rsid w:val="00780293"/>
    <w:rsid w:val="00782701"/>
    <w:rsid w:val="00785361"/>
    <w:rsid w:val="0078689D"/>
    <w:rsid w:val="00787BCE"/>
    <w:rsid w:val="007901A0"/>
    <w:rsid w:val="007901A9"/>
    <w:rsid w:val="007929B9"/>
    <w:rsid w:val="00793AB0"/>
    <w:rsid w:val="00795A7B"/>
    <w:rsid w:val="00795D5E"/>
    <w:rsid w:val="007A01CB"/>
    <w:rsid w:val="007A24AB"/>
    <w:rsid w:val="007A38AD"/>
    <w:rsid w:val="007A46D9"/>
    <w:rsid w:val="007A4A8E"/>
    <w:rsid w:val="007A54DA"/>
    <w:rsid w:val="007A5D68"/>
    <w:rsid w:val="007A6073"/>
    <w:rsid w:val="007A7790"/>
    <w:rsid w:val="007B142C"/>
    <w:rsid w:val="007B2D31"/>
    <w:rsid w:val="007B4F9F"/>
    <w:rsid w:val="007C54F8"/>
    <w:rsid w:val="007C7E72"/>
    <w:rsid w:val="007C7F4F"/>
    <w:rsid w:val="007D205F"/>
    <w:rsid w:val="007D4D21"/>
    <w:rsid w:val="007E17E9"/>
    <w:rsid w:val="007E37F4"/>
    <w:rsid w:val="007E4F85"/>
    <w:rsid w:val="007F1B14"/>
    <w:rsid w:val="007F5F90"/>
    <w:rsid w:val="007F6C82"/>
    <w:rsid w:val="007F7E2E"/>
    <w:rsid w:val="0080097C"/>
    <w:rsid w:val="00801869"/>
    <w:rsid w:val="00803ADB"/>
    <w:rsid w:val="00805C8C"/>
    <w:rsid w:val="00807744"/>
    <w:rsid w:val="00807B63"/>
    <w:rsid w:val="00816384"/>
    <w:rsid w:val="00820EFA"/>
    <w:rsid w:val="008260F7"/>
    <w:rsid w:val="00833833"/>
    <w:rsid w:val="008364FF"/>
    <w:rsid w:val="00837F20"/>
    <w:rsid w:val="00840BC1"/>
    <w:rsid w:val="0084358C"/>
    <w:rsid w:val="00854890"/>
    <w:rsid w:val="0086449F"/>
    <w:rsid w:val="0086563C"/>
    <w:rsid w:val="00865A20"/>
    <w:rsid w:val="008662CE"/>
    <w:rsid w:val="008678AE"/>
    <w:rsid w:val="00871044"/>
    <w:rsid w:val="008723F3"/>
    <w:rsid w:val="00874B5B"/>
    <w:rsid w:val="008769B9"/>
    <w:rsid w:val="008773F0"/>
    <w:rsid w:val="008831CE"/>
    <w:rsid w:val="00884AAD"/>
    <w:rsid w:val="00885783"/>
    <w:rsid w:val="00894680"/>
    <w:rsid w:val="008A2B3F"/>
    <w:rsid w:val="008A4D10"/>
    <w:rsid w:val="008A5796"/>
    <w:rsid w:val="008A6351"/>
    <w:rsid w:val="008A7B1C"/>
    <w:rsid w:val="008B4204"/>
    <w:rsid w:val="008B4E04"/>
    <w:rsid w:val="008B5116"/>
    <w:rsid w:val="008B6ECB"/>
    <w:rsid w:val="008B73FC"/>
    <w:rsid w:val="008C17A9"/>
    <w:rsid w:val="008D00AF"/>
    <w:rsid w:val="008D04B0"/>
    <w:rsid w:val="008D06D3"/>
    <w:rsid w:val="008D3B3F"/>
    <w:rsid w:val="008E40E4"/>
    <w:rsid w:val="008E7BE7"/>
    <w:rsid w:val="008F1890"/>
    <w:rsid w:val="00900B92"/>
    <w:rsid w:val="009023D5"/>
    <w:rsid w:val="009023E6"/>
    <w:rsid w:val="009035A0"/>
    <w:rsid w:val="0091173D"/>
    <w:rsid w:val="00912535"/>
    <w:rsid w:val="00913F60"/>
    <w:rsid w:val="0091459A"/>
    <w:rsid w:val="00915F4B"/>
    <w:rsid w:val="00920C6C"/>
    <w:rsid w:val="00920E83"/>
    <w:rsid w:val="0092298E"/>
    <w:rsid w:val="00924366"/>
    <w:rsid w:val="009261C4"/>
    <w:rsid w:val="00927390"/>
    <w:rsid w:val="00927C57"/>
    <w:rsid w:val="0093241C"/>
    <w:rsid w:val="009336B6"/>
    <w:rsid w:val="009372A1"/>
    <w:rsid w:val="00940163"/>
    <w:rsid w:val="00940BB4"/>
    <w:rsid w:val="0095082E"/>
    <w:rsid w:val="00954800"/>
    <w:rsid w:val="00957140"/>
    <w:rsid w:val="0096603D"/>
    <w:rsid w:val="009712FF"/>
    <w:rsid w:val="00973FB2"/>
    <w:rsid w:val="00975391"/>
    <w:rsid w:val="00977B61"/>
    <w:rsid w:val="00982461"/>
    <w:rsid w:val="00984EC5"/>
    <w:rsid w:val="0098694F"/>
    <w:rsid w:val="009874CF"/>
    <w:rsid w:val="00987B83"/>
    <w:rsid w:val="0099039B"/>
    <w:rsid w:val="009A22C3"/>
    <w:rsid w:val="009A690F"/>
    <w:rsid w:val="009A6E12"/>
    <w:rsid w:val="009A794B"/>
    <w:rsid w:val="009B621B"/>
    <w:rsid w:val="009B6CBC"/>
    <w:rsid w:val="009B7A0D"/>
    <w:rsid w:val="009C134C"/>
    <w:rsid w:val="009C2737"/>
    <w:rsid w:val="009C4D23"/>
    <w:rsid w:val="009C5BD5"/>
    <w:rsid w:val="009C7376"/>
    <w:rsid w:val="009D316E"/>
    <w:rsid w:val="009D3C4C"/>
    <w:rsid w:val="009E36EC"/>
    <w:rsid w:val="009E41D2"/>
    <w:rsid w:val="009E6E35"/>
    <w:rsid w:val="009E76AC"/>
    <w:rsid w:val="009F0B66"/>
    <w:rsid w:val="009F4281"/>
    <w:rsid w:val="00A0620A"/>
    <w:rsid w:val="00A229E7"/>
    <w:rsid w:val="00A25822"/>
    <w:rsid w:val="00A2706C"/>
    <w:rsid w:val="00A31749"/>
    <w:rsid w:val="00A32342"/>
    <w:rsid w:val="00A33BA9"/>
    <w:rsid w:val="00A40F72"/>
    <w:rsid w:val="00A41145"/>
    <w:rsid w:val="00A41485"/>
    <w:rsid w:val="00A43196"/>
    <w:rsid w:val="00A43FD0"/>
    <w:rsid w:val="00A456ED"/>
    <w:rsid w:val="00A47C94"/>
    <w:rsid w:val="00A52DDF"/>
    <w:rsid w:val="00A5332B"/>
    <w:rsid w:val="00A55D44"/>
    <w:rsid w:val="00A56D48"/>
    <w:rsid w:val="00A56DED"/>
    <w:rsid w:val="00A5770E"/>
    <w:rsid w:val="00A63BC1"/>
    <w:rsid w:val="00A65229"/>
    <w:rsid w:val="00A65AAB"/>
    <w:rsid w:val="00A66557"/>
    <w:rsid w:val="00A71021"/>
    <w:rsid w:val="00A74D91"/>
    <w:rsid w:val="00A758FF"/>
    <w:rsid w:val="00A770A2"/>
    <w:rsid w:val="00A81028"/>
    <w:rsid w:val="00A82E78"/>
    <w:rsid w:val="00A850AA"/>
    <w:rsid w:val="00A85B5D"/>
    <w:rsid w:val="00A91F8C"/>
    <w:rsid w:val="00A92085"/>
    <w:rsid w:val="00A938CA"/>
    <w:rsid w:val="00A95CFB"/>
    <w:rsid w:val="00A960F4"/>
    <w:rsid w:val="00A96696"/>
    <w:rsid w:val="00AB27B0"/>
    <w:rsid w:val="00AB3A89"/>
    <w:rsid w:val="00AC0601"/>
    <w:rsid w:val="00AC0ABB"/>
    <w:rsid w:val="00AC741F"/>
    <w:rsid w:val="00AD2E9E"/>
    <w:rsid w:val="00AD398A"/>
    <w:rsid w:val="00AD5C45"/>
    <w:rsid w:val="00AD5C6C"/>
    <w:rsid w:val="00AE2962"/>
    <w:rsid w:val="00AE2B59"/>
    <w:rsid w:val="00AE5E20"/>
    <w:rsid w:val="00AE7907"/>
    <w:rsid w:val="00B010EF"/>
    <w:rsid w:val="00B011B8"/>
    <w:rsid w:val="00B04D08"/>
    <w:rsid w:val="00B07A91"/>
    <w:rsid w:val="00B1253A"/>
    <w:rsid w:val="00B13FD9"/>
    <w:rsid w:val="00B23B10"/>
    <w:rsid w:val="00B2515F"/>
    <w:rsid w:val="00B27D1E"/>
    <w:rsid w:val="00B3176C"/>
    <w:rsid w:val="00B31AD1"/>
    <w:rsid w:val="00B35C74"/>
    <w:rsid w:val="00B423A8"/>
    <w:rsid w:val="00B4549E"/>
    <w:rsid w:val="00B46FE0"/>
    <w:rsid w:val="00B51E0A"/>
    <w:rsid w:val="00B542FE"/>
    <w:rsid w:val="00B54639"/>
    <w:rsid w:val="00B569E2"/>
    <w:rsid w:val="00B56CEA"/>
    <w:rsid w:val="00B57D95"/>
    <w:rsid w:val="00B60FDF"/>
    <w:rsid w:val="00B64A68"/>
    <w:rsid w:val="00B66ECA"/>
    <w:rsid w:val="00B7028A"/>
    <w:rsid w:val="00B76473"/>
    <w:rsid w:val="00B80CCA"/>
    <w:rsid w:val="00B817A3"/>
    <w:rsid w:val="00B8239E"/>
    <w:rsid w:val="00B826D1"/>
    <w:rsid w:val="00B87D98"/>
    <w:rsid w:val="00B90462"/>
    <w:rsid w:val="00B94F10"/>
    <w:rsid w:val="00B959E0"/>
    <w:rsid w:val="00B95BD2"/>
    <w:rsid w:val="00B97482"/>
    <w:rsid w:val="00BA2B5E"/>
    <w:rsid w:val="00BB1C52"/>
    <w:rsid w:val="00BB3081"/>
    <w:rsid w:val="00BB5F32"/>
    <w:rsid w:val="00BC20E6"/>
    <w:rsid w:val="00BC2879"/>
    <w:rsid w:val="00BD12D7"/>
    <w:rsid w:val="00BD670A"/>
    <w:rsid w:val="00BE0065"/>
    <w:rsid w:val="00BE140D"/>
    <w:rsid w:val="00BE16F8"/>
    <w:rsid w:val="00BE3FE9"/>
    <w:rsid w:val="00BE56A0"/>
    <w:rsid w:val="00BF1390"/>
    <w:rsid w:val="00BF1908"/>
    <w:rsid w:val="00BF27E8"/>
    <w:rsid w:val="00BF2A47"/>
    <w:rsid w:val="00BF366D"/>
    <w:rsid w:val="00C00622"/>
    <w:rsid w:val="00C06E1E"/>
    <w:rsid w:val="00C07D6B"/>
    <w:rsid w:val="00C12A0D"/>
    <w:rsid w:val="00C13A0C"/>
    <w:rsid w:val="00C15191"/>
    <w:rsid w:val="00C20D58"/>
    <w:rsid w:val="00C23166"/>
    <w:rsid w:val="00C23601"/>
    <w:rsid w:val="00C23FE1"/>
    <w:rsid w:val="00C24498"/>
    <w:rsid w:val="00C24924"/>
    <w:rsid w:val="00C322EC"/>
    <w:rsid w:val="00C36B98"/>
    <w:rsid w:val="00C377B9"/>
    <w:rsid w:val="00C42BDA"/>
    <w:rsid w:val="00C50D52"/>
    <w:rsid w:val="00C521FD"/>
    <w:rsid w:val="00C536B1"/>
    <w:rsid w:val="00C54B2B"/>
    <w:rsid w:val="00C57406"/>
    <w:rsid w:val="00C60AB4"/>
    <w:rsid w:val="00C62D8C"/>
    <w:rsid w:val="00C719F9"/>
    <w:rsid w:val="00C72B0B"/>
    <w:rsid w:val="00C72B5F"/>
    <w:rsid w:val="00C762D4"/>
    <w:rsid w:val="00C770C8"/>
    <w:rsid w:val="00C82E3D"/>
    <w:rsid w:val="00C842A8"/>
    <w:rsid w:val="00C85D04"/>
    <w:rsid w:val="00C879E5"/>
    <w:rsid w:val="00C91BF9"/>
    <w:rsid w:val="00C9203A"/>
    <w:rsid w:val="00C92CD5"/>
    <w:rsid w:val="00CA2C91"/>
    <w:rsid w:val="00CA51AC"/>
    <w:rsid w:val="00CA5B92"/>
    <w:rsid w:val="00CA6E5B"/>
    <w:rsid w:val="00CA724B"/>
    <w:rsid w:val="00CA7CFD"/>
    <w:rsid w:val="00CB12B3"/>
    <w:rsid w:val="00CB2999"/>
    <w:rsid w:val="00CB37B5"/>
    <w:rsid w:val="00CC0E0C"/>
    <w:rsid w:val="00CC42E8"/>
    <w:rsid w:val="00CD1E5D"/>
    <w:rsid w:val="00CD2821"/>
    <w:rsid w:val="00CD7026"/>
    <w:rsid w:val="00CE0F97"/>
    <w:rsid w:val="00CE199C"/>
    <w:rsid w:val="00CE776B"/>
    <w:rsid w:val="00CF03D7"/>
    <w:rsid w:val="00CF0C98"/>
    <w:rsid w:val="00CF3963"/>
    <w:rsid w:val="00CF4F86"/>
    <w:rsid w:val="00CF613F"/>
    <w:rsid w:val="00CF7AD0"/>
    <w:rsid w:val="00D0023B"/>
    <w:rsid w:val="00D0650B"/>
    <w:rsid w:val="00D06817"/>
    <w:rsid w:val="00D06AE5"/>
    <w:rsid w:val="00D12725"/>
    <w:rsid w:val="00D12FE2"/>
    <w:rsid w:val="00D131CA"/>
    <w:rsid w:val="00D13F4F"/>
    <w:rsid w:val="00D16929"/>
    <w:rsid w:val="00D203D7"/>
    <w:rsid w:val="00D20A31"/>
    <w:rsid w:val="00D26DF0"/>
    <w:rsid w:val="00D26FAC"/>
    <w:rsid w:val="00D373FF"/>
    <w:rsid w:val="00D43677"/>
    <w:rsid w:val="00D43D26"/>
    <w:rsid w:val="00D4516D"/>
    <w:rsid w:val="00D46D75"/>
    <w:rsid w:val="00D509FE"/>
    <w:rsid w:val="00D534B9"/>
    <w:rsid w:val="00D53D4C"/>
    <w:rsid w:val="00D6191E"/>
    <w:rsid w:val="00D65888"/>
    <w:rsid w:val="00D70DE3"/>
    <w:rsid w:val="00D728FB"/>
    <w:rsid w:val="00D73655"/>
    <w:rsid w:val="00D85A32"/>
    <w:rsid w:val="00D85D58"/>
    <w:rsid w:val="00D90F19"/>
    <w:rsid w:val="00D93C79"/>
    <w:rsid w:val="00DA053F"/>
    <w:rsid w:val="00DA2979"/>
    <w:rsid w:val="00DA2AE0"/>
    <w:rsid w:val="00DA4443"/>
    <w:rsid w:val="00DA6093"/>
    <w:rsid w:val="00DA648B"/>
    <w:rsid w:val="00DB0241"/>
    <w:rsid w:val="00DB1B51"/>
    <w:rsid w:val="00DB271F"/>
    <w:rsid w:val="00DB791E"/>
    <w:rsid w:val="00DC0017"/>
    <w:rsid w:val="00DC1926"/>
    <w:rsid w:val="00DC27E8"/>
    <w:rsid w:val="00DC4921"/>
    <w:rsid w:val="00DC52D0"/>
    <w:rsid w:val="00DC6918"/>
    <w:rsid w:val="00DD5D85"/>
    <w:rsid w:val="00DE4660"/>
    <w:rsid w:val="00DE642A"/>
    <w:rsid w:val="00DF0E24"/>
    <w:rsid w:val="00E021D9"/>
    <w:rsid w:val="00E036A8"/>
    <w:rsid w:val="00E04945"/>
    <w:rsid w:val="00E04A55"/>
    <w:rsid w:val="00E05710"/>
    <w:rsid w:val="00E10551"/>
    <w:rsid w:val="00E10582"/>
    <w:rsid w:val="00E11B19"/>
    <w:rsid w:val="00E12DF7"/>
    <w:rsid w:val="00E138F5"/>
    <w:rsid w:val="00E17FBB"/>
    <w:rsid w:val="00E207F9"/>
    <w:rsid w:val="00E216AF"/>
    <w:rsid w:val="00E2279D"/>
    <w:rsid w:val="00E256FB"/>
    <w:rsid w:val="00E25FE0"/>
    <w:rsid w:val="00E26BA2"/>
    <w:rsid w:val="00E34321"/>
    <w:rsid w:val="00E34998"/>
    <w:rsid w:val="00E34DA4"/>
    <w:rsid w:val="00E3514E"/>
    <w:rsid w:val="00E36D1E"/>
    <w:rsid w:val="00E36DA0"/>
    <w:rsid w:val="00E41558"/>
    <w:rsid w:val="00E4227A"/>
    <w:rsid w:val="00E42401"/>
    <w:rsid w:val="00E43AA2"/>
    <w:rsid w:val="00E444DE"/>
    <w:rsid w:val="00E51FEF"/>
    <w:rsid w:val="00E52261"/>
    <w:rsid w:val="00E5322E"/>
    <w:rsid w:val="00E546E0"/>
    <w:rsid w:val="00E55F97"/>
    <w:rsid w:val="00E5632E"/>
    <w:rsid w:val="00E6044D"/>
    <w:rsid w:val="00E6271E"/>
    <w:rsid w:val="00E6704C"/>
    <w:rsid w:val="00E67AD1"/>
    <w:rsid w:val="00E7125E"/>
    <w:rsid w:val="00E71C31"/>
    <w:rsid w:val="00E72605"/>
    <w:rsid w:val="00E73DDB"/>
    <w:rsid w:val="00E74121"/>
    <w:rsid w:val="00E766B5"/>
    <w:rsid w:val="00E8251D"/>
    <w:rsid w:val="00E93995"/>
    <w:rsid w:val="00E97EF3"/>
    <w:rsid w:val="00EA02CD"/>
    <w:rsid w:val="00EA07EF"/>
    <w:rsid w:val="00EA325F"/>
    <w:rsid w:val="00EA4FA9"/>
    <w:rsid w:val="00EB19EA"/>
    <w:rsid w:val="00EB4B40"/>
    <w:rsid w:val="00EB734A"/>
    <w:rsid w:val="00EC181F"/>
    <w:rsid w:val="00EC1B7A"/>
    <w:rsid w:val="00EC1CD1"/>
    <w:rsid w:val="00EC1ECB"/>
    <w:rsid w:val="00EC2D23"/>
    <w:rsid w:val="00EC448A"/>
    <w:rsid w:val="00EC4C56"/>
    <w:rsid w:val="00ED1F3E"/>
    <w:rsid w:val="00ED2726"/>
    <w:rsid w:val="00ED5615"/>
    <w:rsid w:val="00ED66DA"/>
    <w:rsid w:val="00ED6723"/>
    <w:rsid w:val="00EE0EA8"/>
    <w:rsid w:val="00EE10AD"/>
    <w:rsid w:val="00EE326B"/>
    <w:rsid w:val="00EE3D15"/>
    <w:rsid w:val="00EE44F4"/>
    <w:rsid w:val="00EF0E4F"/>
    <w:rsid w:val="00EF175D"/>
    <w:rsid w:val="00EF522E"/>
    <w:rsid w:val="00F02B03"/>
    <w:rsid w:val="00F03F7A"/>
    <w:rsid w:val="00F0666F"/>
    <w:rsid w:val="00F108CE"/>
    <w:rsid w:val="00F13E4C"/>
    <w:rsid w:val="00F1408F"/>
    <w:rsid w:val="00F15DD3"/>
    <w:rsid w:val="00F20492"/>
    <w:rsid w:val="00F20517"/>
    <w:rsid w:val="00F22578"/>
    <w:rsid w:val="00F24B6E"/>
    <w:rsid w:val="00F26B9F"/>
    <w:rsid w:val="00F26DAE"/>
    <w:rsid w:val="00F307A4"/>
    <w:rsid w:val="00F323D5"/>
    <w:rsid w:val="00F337FD"/>
    <w:rsid w:val="00F37187"/>
    <w:rsid w:val="00F37319"/>
    <w:rsid w:val="00F44DFD"/>
    <w:rsid w:val="00F47AC8"/>
    <w:rsid w:val="00F5154B"/>
    <w:rsid w:val="00F523A7"/>
    <w:rsid w:val="00F536DE"/>
    <w:rsid w:val="00F546ED"/>
    <w:rsid w:val="00F64BC4"/>
    <w:rsid w:val="00F66637"/>
    <w:rsid w:val="00F669A2"/>
    <w:rsid w:val="00F738B6"/>
    <w:rsid w:val="00F768D9"/>
    <w:rsid w:val="00F76956"/>
    <w:rsid w:val="00F852BC"/>
    <w:rsid w:val="00F9020F"/>
    <w:rsid w:val="00F92841"/>
    <w:rsid w:val="00F92DA2"/>
    <w:rsid w:val="00F953F8"/>
    <w:rsid w:val="00F9595E"/>
    <w:rsid w:val="00F96FBB"/>
    <w:rsid w:val="00FA552E"/>
    <w:rsid w:val="00FB0C04"/>
    <w:rsid w:val="00FB2A5C"/>
    <w:rsid w:val="00FB2D20"/>
    <w:rsid w:val="00FB5B25"/>
    <w:rsid w:val="00FC3ECD"/>
    <w:rsid w:val="00FC4540"/>
    <w:rsid w:val="00FC4FE9"/>
    <w:rsid w:val="00FC5DC7"/>
    <w:rsid w:val="00FD242C"/>
    <w:rsid w:val="00FD6743"/>
    <w:rsid w:val="00FE38BB"/>
    <w:rsid w:val="00FE669E"/>
    <w:rsid w:val="00FF2E6F"/>
    <w:rsid w:val="00FF72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49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0DAB"/>
  </w:style>
  <w:style w:type="paragraph" w:styleId="1">
    <w:name w:val="heading 1"/>
    <w:basedOn w:val="a"/>
    <w:next w:val="a"/>
    <w:link w:val="10"/>
    <w:uiPriority w:val="9"/>
    <w:qFormat/>
    <w:rsid w:val="006C4629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C4629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27A3C"/>
    <w:pPr>
      <w:keepNext/>
      <w:keepLines/>
      <w:spacing w:after="0"/>
      <w:outlineLvl w:val="2"/>
    </w:pPr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C23FE1"/>
    <w:pPr>
      <w:keepNext/>
      <w:keepLines/>
      <w:spacing w:after="0"/>
      <w:outlineLvl w:val="3"/>
    </w:pPr>
    <w:rPr>
      <w:rFonts w:ascii="Times New Roman" w:eastAsiaTheme="majorEastAsia" w:hAnsi="Times New Roman" w:cstheme="majorBidi"/>
      <w:b/>
      <w:bCs/>
      <w:iCs/>
      <w:color w:val="000000" w:themeColor="text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BE140D"/>
  </w:style>
  <w:style w:type="character" w:styleId="a3">
    <w:name w:val="Hyperlink"/>
    <w:basedOn w:val="a0"/>
    <w:uiPriority w:val="99"/>
    <w:unhideWhenUsed/>
    <w:rsid w:val="00BE140D"/>
    <w:rPr>
      <w:color w:val="0000FF"/>
      <w:u w:val="single"/>
    </w:rPr>
  </w:style>
  <w:style w:type="character" w:styleId="a4">
    <w:name w:val="Placeholder Text"/>
    <w:basedOn w:val="a0"/>
    <w:uiPriority w:val="99"/>
    <w:semiHidden/>
    <w:rsid w:val="00A2706C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A270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2706C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7066B4"/>
    <w:pPr>
      <w:ind w:left="720"/>
      <w:contextualSpacing/>
    </w:pPr>
  </w:style>
  <w:style w:type="table" w:styleId="a8">
    <w:name w:val="Table Grid"/>
    <w:basedOn w:val="a1"/>
    <w:uiPriority w:val="59"/>
    <w:rsid w:val="009E41D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caption"/>
    <w:basedOn w:val="a"/>
    <w:next w:val="a"/>
    <w:uiPriority w:val="35"/>
    <w:unhideWhenUsed/>
    <w:qFormat/>
    <w:rsid w:val="00A40F7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a">
    <w:name w:val="endnote text"/>
    <w:basedOn w:val="a"/>
    <w:link w:val="ab"/>
    <w:uiPriority w:val="99"/>
    <w:semiHidden/>
    <w:unhideWhenUsed/>
    <w:rsid w:val="00D6191E"/>
    <w:pPr>
      <w:spacing w:after="0" w:line="240" w:lineRule="auto"/>
    </w:pPr>
    <w:rPr>
      <w:sz w:val="20"/>
      <w:szCs w:val="20"/>
    </w:rPr>
  </w:style>
  <w:style w:type="character" w:customStyle="1" w:styleId="ab">
    <w:name w:val="Текст концевой сноски Знак"/>
    <w:basedOn w:val="a0"/>
    <w:link w:val="aa"/>
    <w:uiPriority w:val="99"/>
    <w:semiHidden/>
    <w:rsid w:val="00D6191E"/>
    <w:rPr>
      <w:sz w:val="20"/>
      <w:szCs w:val="20"/>
    </w:rPr>
  </w:style>
  <w:style w:type="character" w:styleId="ac">
    <w:name w:val="endnote reference"/>
    <w:basedOn w:val="a0"/>
    <w:uiPriority w:val="99"/>
    <w:semiHidden/>
    <w:unhideWhenUsed/>
    <w:rsid w:val="00D6191E"/>
    <w:rPr>
      <w:vertAlign w:val="superscript"/>
    </w:rPr>
  </w:style>
  <w:style w:type="paragraph" w:styleId="ad">
    <w:name w:val="footnote text"/>
    <w:basedOn w:val="a"/>
    <w:link w:val="ae"/>
    <w:uiPriority w:val="99"/>
    <w:semiHidden/>
    <w:unhideWhenUsed/>
    <w:rsid w:val="002C7BD5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2C7BD5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2C7BD5"/>
    <w:rPr>
      <w:vertAlign w:val="superscript"/>
    </w:rPr>
  </w:style>
  <w:style w:type="paragraph" w:styleId="HTML">
    <w:name w:val="HTML Preformatted"/>
    <w:basedOn w:val="a"/>
    <w:link w:val="HTML0"/>
    <w:uiPriority w:val="99"/>
    <w:unhideWhenUsed/>
    <w:rsid w:val="002066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066D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d">
    <w:name w:val="kd"/>
    <w:basedOn w:val="a0"/>
    <w:rsid w:val="002066D9"/>
  </w:style>
  <w:style w:type="character" w:customStyle="1" w:styleId="n">
    <w:name w:val="n"/>
    <w:basedOn w:val="a0"/>
    <w:rsid w:val="002066D9"/>
  </w:style>
  <w:style w:type="character" w:customStyle="1" w:styleId="nf">
    <w:name w:val="nf"/>
    <w:basedOn w:val="a0"/>
    <w:rsid w:val="002066D9"/>
  </w:style>
  <w:style w:type="character" w:customStyle="1" w:styleId="o">
    <w:name w:val="o"/>
    <w:basedOn w:val="a0"/>
    <w:rsid w:val="002066D9"/>
  </w:style>
  <w:style w:type="character" w:customStyle="1" w:styleId="k">
    <w:name w:val="k"/>
    <w:basedOn w:val="a0"/>
    <w:rsid w:val="002066D9"/>
  </w:style>
  <w:style w:type="character" w:customStyle="1" w:styleId="na">
    <w:name w:val="na"/>
    <w:basedOn w:val="a0"/>
    <w:rsid w:val="002066D9"/>
  </w:style>
  <w:style w:type="character" w:customStyle="1" w:styleId="cm">
    <w:name w:val="cm"/>
    <w:basedOn w:val="a0"/>
    <w:rsid w:val="00C24924"/>
  </w:style>
  <w:style w:type="character" w:customStyle="1" w:styleId="kt">
    <w:name w:val="kt"/>
    <w:basedOn w:val="a0"/>
    <w:rsid w:val="00C24924"/>
  </w:style>
  <w:style w:type="character" w:customStyle="1" w:styleId="kc">
    <w:name w:val="kc"/>
    <w:basedOn w:val="a0"/>
    <w:rsid w:val="00C24924"/>
  </w:style>
  <w:style w:type="character" w:customStyle="1" w:styleId="mi">
    <w:name w:val="mi"/>
    <w:basedOn w:val="a0"/>
    <w:rsid w:val="00C24924"/>
  </w:style>
  <w:style w:type="character" w:customStyle="1" w:styleId="s">
    <w:name w:val="s"/>
    <w:basedOn w:val="a0"/>
    <w:rsid w:val="00C24924"/>
  </w:style>
  <w:style w:type="character" w:customStyle="1" w:styleId="kn">
    <w:name w:val="kn"/>
    <w:basedOn w:val="a0"/>
    <w:rsid w:val="00052C11"/>
  </w:style>
  <w:style w:type="character" w:customStyle="1" w:styleId="nn">
    <w:name w:val="nn"/>
    <w:basedOn w:val="a0"/>
    <w:rsid w:val="00052C11"/>
  </w:style>
  <w:style w:type="character" w:customStyle="1" w:styleId="nc">
    <w:name w:val="nc"/>
    <w:basedOn w:val="a0"/>
    <w:rsid w:val="00052C11"/>
  </w:style>
  <w:style w:type="character" w:customStyle="1" w:styleId="nd">
    <w:name w:val="nd"/>
    <w:basedOn w:val="a0"/>
    <w:rsid w:val="00365B80"/>
  </w:style>
  <w:style w:type="character" w:customStyle="1" w:styleId="10">
    <w:name w:val="Заголовок 1 Знак"/>
    <w:basedOn w:val="a0"/>
    <w:link w:val="1"/>
    <w:uiPriority w:val="9"/>
    <w:rsid w:val="006C4629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C4629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627A3C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rsid w:val="00C23FE1"/>
    <w:rPr>
      <w:rFonts w:ascii="Times New Roman" w:eastAsiaTheme="majorEastAsia" w:hAnsi="Times New Roman" w:cstheme="majorBidi"/>
      <w:b/>
      <w:bCs/>
      <w:iCs/>
      <w:color w:val="000000" w:themeColor="text1"/>
      <w:sz w:val="28"/>
    </w:rPr>
  </w:style>
  <w:style w:type="paragraph" w:styleId="af0">
    <w:name w:val="header"/>
    <w:basedOn w:val="a"/>
    <w:link w:val="af1"/>
    <w:uiPriority w:val="99"/>
    <w:semiHidden/>
    <w:unhideWhenUsed/>
    <w:rsid w:val="007A4A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semiHidden/>
    <w:rsid w:val="007A4A8E"/>
  </w:style>
  <w:style w:type="paragraph" w:styleId="af2">
    <w:name w:val="footer"/>
    <w:basedOn w:val="a"/>
    <w:link w:val="af3"/>
    <w:uiPriority w:val="99"/>
    <w:unhideWhenUsed/>
    <w:rsid w:val="007A4A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7A4A8E"/>
  </w:style>
  <w:style w:type="paragraph" w:styleId="11">
    <w:name w:val="toc 1"/>
    <w:basedOn w:val="a"/>
    <w:next w:val="a"/>
    <w:autoRedefine/>
    <w:uiPriority w:val="39"/>
    <w:unhideWhenUsed/>
    <w:rsid w:val="008A6351"/>
    <w:pPr>
      <w:tabs>
        <w:tab w:val="right" w:leader="dot" w:pos="9639"/>
      </w:tabs>
      <w:spacing w:after="100"/>
      <w:jc w:val="center"/>
    </w:pPr>
  </w:style>
  <w:style w:type="paragraph" w:styleId="21">
    <w:name w:val="toc 2"/>
    <w:basedOn w:val="a"/>
    <w:next w:val="a"/>
    <w:autoRedefine/>
    <w:uiPriority w:val="39"/>
    <w:unhideWhenUsed/>
    <w:rsid w:val="001E2FA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E2FAB"/>
    <w:pPr>
      <w:spacing w:after="100"/>
      <w:ind w:left="440"/>
    </w:pPr>
  </w:style>
  <w:style w:type="paragraph" w:styleId="41">
    <w:name w:val="toc 4"/>
    <w:basedOn w:val="a"/>
    <w:next w:val="a"/>
    <w:autoRedefine/>
    <w:uiPriority w:val="39"/>
    <w:unhideWhenUsed/>
    <w:rsid w:val="001E2FAB"/>
    <w:pPr>
      <w:spacing w:after="100"/>
      <w:ind w:left="660"/>
    </w:pPr>
  </w:style>
  <w:style w:type="character" w:styleId="af4">
    <w:name w:val="FollowedHyperlink"/>
    <w:basedOn w:val="a0"/>
    <w:uiPriority w:val="99"/>
    <w:semiHidden/>
    <w:unhideWhenUsed/>
    <w:rsid w:val="006671C2"/>
    <w:rPr>
      <w:color w:val="800080" w:themeColor="followedHyperlink"/>
      <w:u w:val="single"/>
    </w:rPr>
  </w:style>
  <w:style w:type="character" w:customStyle="1" w:styleId="c1">
    <w:name w:val="c1"/>
    <w:basedOn w:val="a0"/>
    <w:rsid w:val="00215076"/>
  </w:style>
  <w:style w:type="character" w:customStyle="1" w:styleId="p">
    <w:name w:val="p"/>
    <w:basedOn w:val="a0"/>
    <w:rsid w:val="00366547"/>
  </w:style>
  <w:style w:type="character" w:customStyle="1" w:styleId="nb">
    <w:name w:val="nb"/>
    <w:basedOn w:val="a0"/>
    <w:rsid w:val="00366547"/>
  </w:style>
  <w:style w:type="character" w:customStyle="1" w:styleId="err">
    <w:name w:val="err"/>
    <w:basedOn w:val="a0"/>
    <w:rsid w:val="00366547"/>
  </w:style>
  <w:style w:type="character" w:customStyle="1" w:styleId="s1">
    <w:name w:val="s1"/>
    <w:basedOn w:val="a0"/>
    <w:rsid w:val="00366547"/>
  </w:style>
  <w:style w:type="character" w:customStyle="1" w:styleId="nt">
    <w:name w:val="nt"/>
    <w:basedOn w:val="a0"/>
    <w:rsid w:val="0030180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3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2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0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hyperlink" Target="https://code.google.com/archive/p/gwt-streamer/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wiki.postgresql.org/wiki/Email_address_pars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yperlink" Target="https://maven.apache.org/guides/mini/guide-multiple-modules.html" TargetMode="External"/><Relationship Id="rId74" Type="http://schemas.openxmlformats.org/officeDocument/2006/relationships/hyperlink" Target="https://github.com/arcquim/CustomModelCheckingSyste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yperlink" Target="https://en.wikipedia.org/wiki/List_of_model_checking_tools" TargetMode="External"/><Relationship Id="rId73" Type="http://schemas.openxmlformats.org/officeDocument/2006/relationships/hyperlink" Target="https://gwtbootstrap.github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yperlink" Target="https://docs.oracle.com/javaee/6/tutorial/doc/gkkqg.html" TargetMode="External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hyperlink" Target="https://www.postgresql.org/docs/9.5/static/citext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png"/><Relationship Id="rId67" Type="http://schemas.openxmlformats.org/officeDocument/2006/relationships/hyperlink" Target="https://docs.oracle.com/middleware/1212/core/MAVEN/real_app.htm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hyperlink" Target="http://docs.oracle.com/javaee/5/tutorial/doc/bncij.html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7FDA6FF-10BC-4B16-A366-D67C62A81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9538</TotalTime>
  <Pages>91</Pages>
  <Words>24702</Words>
  <Characters>140808</Characters>
  <Application>Microsoft Office Word</Application>
  <DocSecurity>0</DocSecurity>
  <Lines>1173</Lines>
  <Paragraphs>330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Ерин</dc:creator>
  <cp:keywords/>
  <dc:description/>
  <cp:lastModifiedBy>Александр Ерин</cp:lastModifiedBy>
  <cp:revision>522</cp:revision>
  <cp:lastPrinted>2016-06-18T14:09:00Z</cp:lastPrinted>
  <dcterms:created xsi:type="dcterms:W3CDTF">2015-09-03T10:58:00Z</dcterms:created>
  <dcterms:modified xsi:type="dcterms:W3CDTF">2016-06-21T12:27:00Z</dcterms:modified>
</cp:coreProperties>
</file>