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Q53. Accepted choices: </w:t>
      </w:r>
      <w:del>
        <w:sdt>
          <w:sdtPr>
            <w:dropDownList>
              <w:listItem w:displayText="Deleted A" w:value="DA"/>
              <w:listItem w:displayText="Deleted B" w:value="DB"/>
            </w:dropDownList>
          </w:sdtPr>
          <w:sdtContent>
            <w:r>
              <w:t xml:space="preserve">Deleted A</w:t>
            </w:r>
          </w:sdtContent>
        </w:sdt>
      </w:del>
      <w:moveFrom>
        <w:sdt>
          <w:sdtPr>
            <w:dropDownList>
              <w:listItem w:displayText="Moved-old A" w:value="MA"/>
            </w:dropDownList>
          </w:sdtPr>
          <w:sdtContent>
            <w:r>
              <w:t xml:space="preserve">Moved-old A</w:t>
            </w:r>
          </w:sdtContent>
        </w:sdt>
      </w:moveFrom>
      <w:ins>
        <w:sdt>
          <w:sdtPr>
            <w:dropDownList>
              <w:listItem w:displayText="Live A" w:value="LA"/>
              <w:listItem w:displayText="Live B" w:value="LB"/>
            </w:dropDownList>
          </w:sdtPr>
          <w:sdtContent>
            <w:r>
              <w:t xml:space="preserve">Live A</w:t>
            </w:r>
          </w:sdtContent>
        </w:sdt>
      </w:ins>
      <w:moveTo>
        <w:sdt>
          <w:sdtPr>
            <w:dropDownList>
              <w:listItem w:displayText="Moved-new C" w:value="MC"/>
            </w:dropDownList>
          </w:sdtPr>
          <w:sdtContent>
            <w:r>
              <w:t xml:space="preserve">Moved-new C</w:t>
            </w:r>
          </w:sdtContent>
        </w:sdt>
      </w:moveTo>
      <w:r>
        <w:t xml:space="preserve"> SINGLE CODE.</w:t>
      </w:r>
    </w:p>
    <w:p>
      <w:pPr>
        <w:rPr>
          <w:del/>
        </w:rPr>
        <w:pPrChange>
          <w:pPr>
            <w:pStyle w:val="Heading1"/>
            <w:numPr>
              <w:numId w:val="1"/>
            </w:numPr>
          </w:pPr>
        </w:pPrChange>
      </w:pPr>
      <w:r>
        <w:t xml:space="preserve">Ordinary accepted paragraph.</w:t>
      </w:r>
    </w:p>
    <w:p>
      <w:sdt>
        <w:sdtPr>
          <w:sdtPrChange>
            <w:sdtPr>
              <w:dropDownList>
                <w:listItem w:displayText="Stale snapshot" w:value="stale"/>
              </w:dropDownList>
            </w:sdtPr>
          </w:sdtPrChange>
        </w:sdtPr>
        <w:sdtContent>
          <w:r>
            <w:t xml:space="preserve">Current plain value</w:t>
          </w:r>
        </w:sdtContent>
      </w:sdt>
    </w:p>
  </w:body>
</w:document>
</file>