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08A0" w14:textId="50D6E0BB" w:rsidR="00080D8A" w:rsidRPr="00D5352A" w:rsidRDefault="00D5352A" w:rsidP="00D5352A">
      <w:pPr>
        <w:jc w:val="center"/>
        <w:rPr>
          <w:b/>
          <w:bCs/>
          <w:lang w:val="es-MX"/>
        </w:rPr>
      </w:pPr>
      <w:bookmarkStart w:id="0" w:name="_GoBack"/>
      <w:r w:rsidRPr="00D5352A">
        <w:rPr>
          <w:b/>
          <w:bCs/>
          <w:lang w:val="es-MX"/>
        </w:rPr>
        <w:t>HOJA DE VIDA ALEJANDRO RUIZ</w:t>
      </w:r>
      <w:bookmarkEnd w:id="0"/>
    </w:p>
    <w:sectPr w:rsidR="00080D8A" w:rsidRPr="00D53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ED"/>
    <w:rsid w:val="00135DE4"/>
    <w:rsid w:val="009F1A1F"/>
    <w:rsid w:val="00CD41ED"/>
    <w:rsid w:val="00D5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B05D"/>
  <w15:chartTrackingRefBased/>
  <w15:docId w15:val="{5197C93D-EBD4-4AC3-B9FE-ECFADF72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</dc:creator>
  <cp:keywords/>
  <dc:description/>
  <cp:lastModifiedBy>Alejandro Ruiz</cp:lastModifiedBy>
  <cp:revision>2</cp:revision>
  <dcterms:created xsi:type="dcterms:W3CDTF">2019-10-22T00:29:00Z</dcterms:created>
  <dcterms:modified xsi:type="dcterms:W3CDTF">2019-10-22T00:29:00Z</dcterms:modified>
</cp:coreProperties>
</file>