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EF456" w14:textId="06875F5A" w:rsidR="00011F7E" w:rsidRDefault="003B34BA" w:rsidP="003B34BA">
      <w:pPr>
        <w:pStyle w:val="Heading1"/>
      </w:pPr>
      <w:r>
        <w:t>My data</w:t>
      </w:r>
    </w:p>
    <w:p w14:paraId="479F621D" w14:textId="77777777" w:rsidR="003B34BA" w:rsidRDefault="003B34BA" w:rsidP="003B34BA"/>
    <w:p w14:paraId="0615D017" w14:textId="70739AE0" w:rsidR="003B34BA" w:rsidRDefault="003B34BA" w:rsidP="003B34BA">
      <w:pPr>
        <w:pStyle w:val="ListParagraph"/>
        <w:numPr>
          <w:ilvl w:val="0"/>
          <w:numId w:val="1"/>
        </w:numPr>
      </w:pPr>
      <w:r>
        <w:t>Point1</w:t>
      </w:r>
    </w:p>
    <w:p w14:paraId="6DE9F7DC" w14:textId="1F8FF3BA" w:rsidR="003B34BA" w:rsidRDefault="003B34BA" w:rsidP="003B34BA">
      <w:pPr>
        <w:pStyle w:val="ListParagraph"/>
        <w:numPr>
          <w:ilvl w:val="0"/>
          <w:numId w:val="1"/>
        </w:numPr>
      </w:pPr>
      <w:r>
        <w:t>Point2</w:t>
      </w:r>
    </w:p>
    <w:p w14:paraId="6A32F84D" w14:textId="77777777" w:rsidR="003B34BA" w:rsidRPr="003B34BA" w:rsidRDefault="003B34BA" w:rsidP="003B34BA"/>
    <w:sectPr w:rsidR="003B34BA" w:rsidRPr="003B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729EF"/>
    <w:multiLevelType w:val="hybridMultilevel"/>
    <w:tmpl w:val="FFFC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6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98"/>
    <w:rsid w:val="00002CAB"/>
    <w:rsid w:val="00011F7E"/>
    <w:rsid w:val="003B34BA"/>
    <w:rsid w:val="007F2398"/>
    <w:rsid w:val="00D5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0794"/>
  <w15:chartTrackingRefBased/>
  <w15:docId w15:val="{CAFEF897-DD6A-4252-852F-99383224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rokade</dc:creator>
  <cp:keywords/>
  <dc:description/>
  <cp:lastModifiedBy>divya rokade</cp:lastModifiedBy>
  <cp:revision>2</cp:revision>
  <dcterms:created xsi:type="dcterms:W3CDTF">2024-06-21T03:38:00Z</dcterms:created>
  <dcterms:modified xsi:type="dcterms:W3CDTF">2024-06-21T03:38:00Z</dcterms:modified>
</cp:coreProperties>
</file>