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F79CF" w14:textId="77777777" w:rsidR="00221572" w:rsidRDefault="00C05D57">
      <w:pPr>
        <w:pStyle w:val="1"/>
        <w:jc w:val="center"/>
      </w:pPr>
      <w:r>
        <w:rPr>
          <w:rFonts w:hint="eastAsia"/>
        </w:rPr>
        <w:t>《</w:t>
      </w:r>
      <w:r>
        <w:rPr>
          <w:rFonts w:hint="eastAsia"/>
        </w:rPr>
        <w:t>Web</w:t>
      </w:r>
      <w:r>
        <w:rPr>
          <w:rFonts w:hint="eastAsia"/>
        </w:rPr>
        <w:t>程序设计》期末项目报告</w:t>
      </w:r>
    </w:p>
    <w:p w14:paraId="16D0AFA0" w14:textId="77777777" w:rsidR="00221572" w:rsidRDefault="00221572">
      <w:pPr>
        <w:ind w:firstLine="420"/>
      </w:pPr>
    </w:p>
    <w:p w14:paraId="5EEE5428" w14:textId="77777777" w:rsidR="00221572" w:rsidRDefault="00C05D57">
      <w:pPr>
        <w:ind w:firstLine="420"/>
      </w:pPr>
      <w:r>
        <w:rPr>
          <w:rFonts w:hint="eastAsia"/>
        </w:rPr>
        <w:t>Final Project</w:t>
      </w:r>
      <w:r>
        <w:rPr>
          <w:rFonts w:hint="eastAsia"/>
        </w:rPr>
        <w:t>的内容是编写一个简单版本的留言网站（“吉大树洞网页版”），要求完成用户的注册和注销、用户的登录和退出、登录用户或匿名的留言、查看留言信息等基本功能。</w:t>
      </w:r>
    </w:p>
    <w:p w14:paraId="781F63DC" w14:textId="77777777" w:rsidR="00221572" w:rsidRDefault="00C05D57">
      <w:pPr>
        <w:ind w:firstLine="420"/>
      </w:pPr>
      <w:r>
        <w:rPr>
          <w:rFonts w:hint="eastAsia"/>
        </w:rPr>
        <w:t>评分标准：严格按照下表列出的考查点给分。请认真核对，包含的内容写“是”，并在（代码及演示效果）视频讲解的过程中明确指出。</w:t>
      </w:r>
      <w:r>
        <w:rPr>
          <w:rFonts w:hint="eastAsia"/>
        </w:rPr>
        <w:t>6-MySQL</w:t>
      </w:r>
      <w:r>
        <w:rPr>
          <w:rFonts w:hint="eastAsia"/>
        </w:rPr>
        <w:t>的内容还需粘贴在报告底部。完成项目采用的查考点外任何内容，欢迎列在“</w:t>
      </w:r>
      <w:r>
        <w:rPr>
          <w:rFonts w:hint="eastAsia"/>
          <w:b/>
          <w:bCs/>
        </w:rPr>
        <w:t>7-</w:t>
      </w:r>
      <w:r>
        <w:rPr>
          <w:rFonts w:hint="eastAsia"/>
          <w:b/>
          <w:bCs/>
        </w:rPr>
        <w:t>其他</w:t>
      </w:r>
      <w:r>
        <w:rPr>
          <w:rFonts w:hint="eastAsia"/>
        </w:rPr>
        <w:t>”部分。</w:t>
      </w:r>
    </w:p>
    <w:p w14:paraId="6746ED40" w14:textId="77777777" w:rsidR="00221572" w:rsidRDefault="00221572">
      <w:pPr>
        <w:ind w:firstLine="420"/>
      </w:pPr>
    </w:p>
    <w:tbl>
      <w:tblPr>
        <w:tblStyle w:val="a4"/>
        <w:tblW w:w="0" w:type="auto"/>
        <w:tblInd w:w="-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3"/>
        <w:gridCol w:w="3839"/>
      </w:tblGrid>
      <w:tr w:rsidR="00221572" w14:paraId="5C6AA6D5" w14:textId="77777777">
        <w:tc>
          <w:tcPr>
            <w:tcW w:w="4733" w:type="dxa"/>
            <w:tcBorders>
              <w:tl2br w:val="nil"/>
              <w:tr2bl w:val="nil"/>
            </w:tcBorders>
          </w:tcPr>
          <w:p w14:paraId="270893AF" w14:textId="77777777" w:rsidR="00221572" w:rsidRDefault="00221572">
            <w:pPr>
              <w:ind w:firstLineChars="200" w:firstLine="480"/>
            </w:pPr>
          </w:p>
          <w:p w14:paraId="0F16557A" w14:textId="77777777" w:rsidR="00221572" w:rsidRDefault="00C05D57">
            <w:pPr>
              <w:ind w:firstLineChars="200" w:firstLine="480"/>
            </w:pPr>
            <w:r>
              <w:rPr>
                <w:rFonts w:hint="eastAsia"/>
              </w:rPr>
              <w:t>提交文档：</w:t>
            </w:r>
          </w:p>
          <w:p w14:paraId="66D9E5EF" w14:textId="77777777" w:rsidR="00221572" w:rsidRDefault="00C05D57">
            <w:pPr>
              <w:ind w:firstLineChars="200" w:firstLine="48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）（已填写的）本文档；</w:t>
            </w:r>
          </w:p>
          <w:p w14:paraId="50570001" w14:textId="77777777" w:rsidR="00221572" w:rsidRDefault="00C05D57">
            <w:pPr>
              <w:ind w:firstLineChars="200" w:firstLine="48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）讲解视频文件；</w:t>
            </w:r>
          </w:p>
          <w:p w14:paraId="34A7FBB5" w14:textId="77777777" w:rsidR="00221572" w:rsidRDefault="00C05D57">
            <w:pPr>
              <w:ind w:firstLineChars="200" w:firstLine="48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）代码，放在叫做</w:t>
            </w:r>
            <w:r>
              <w:rPr>
                <w:rFonts w:hint="eastAsia"/>
              </w:rPr>
              <w:t>code</w:t>
            </w:r>
            <w:r>
              <w:rPr>
                <w:rFonts w:hint="eastAsia"/>
              </w:rPr>
              <w:t>的目录中。</w:t>
            </w:r>
          </w:p>
          <w:p w14:paraId="2B702453" w14:textId="77777777" w:rsidR="00221572" w:rsidRDefault="00221572">
            <w:pPr>
              <w:ind w:firstLineChars="200" w:firstLine="480"/>
            </w:pPr>
          </w:p>
          <w:p w14:paraId="082E4844" w14:textId="77777777" w:rsidR="00221572" w:rsidRDefault="00C05D57">
            <w:pPr>
              <w:ind w:firstLineChars="200" w:firstLine="48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）打包成压缩文件取名为“学号姓名”，上传到学习通。</w:t>
            </w:r>
          </w:p>
          <w:p w14:paraId="72971072" w14:textId="77777777" w:rsidR="00221572" w:rsidRDefault="00C05D57">
            <w:pPr>
              <w:ind w:firstLineChars="200" w:firstLine="482"/>
              <w:jc w:val="right"/>
            </w:pPr>
            <w:r>
              <w:rPr>
                <w:rFonts w:hint="eastAsia"/>
                <w:b/>
                <w:bCs/>
              </w:rPr>
              <w:t>类似右图</w:t>
            </w:r>
            <w:r>
              <w:rPr>
                <w:rFonts w:hint="eastAsia"/>
                <w:b/>
                <w:bCs/>
              </w:rPr>
              <w:t>----&gt;</w:t>
            </w:r>
          </w:p>
        </w:tc>
        <w:tc>
          <w:tcPr>
            <w:tcW w:w="3839" w:type="dxa"/>
            <w:tcBorders>
              <w:tl2br w:val="nil"/>
              <w:tr2bl w:val="nil"/>
            </w:tcBorders>
          </w:tcPr>
          <w:p w14:paraId="285EEB03" w14:textId="77777777" w:rsidR="00221572" w:rsidRDefault="00C05D57">
            <w:pPr>
              <w:jc w:val="center"/>
            </w:pPr>
            <w:r>
              <w:rPr>
                <w:rFonts w:ascii="宋体" w:eastAsia="宋体" w:hAnsi="宋体"/>
                <w:noProof/>
                <w:kern w:val="0"/>
                <w:lang w:bidi="ar"/>
              </w:rPr>
              <w:drawing>
                <wp:inline distT="0" distB="0" distL="114300" distR="114300" wp14:anchorId="31EF9A42" wp14:editId="4FFDA999">
                  <wp:extent cx="1800225" cy="2520950"/>
                  <wp:effectExtent l="0" t="0" r="3175" b="635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2520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8F23EE" w14:textId="77777777" w:rsidR="00221572" w:rsidRDefault="00221572"/>
    <w:p w14:paraId="4862202D" w14:textId="77777777" w:rsidR="00221572" w:rsidRDefault="00221572"/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537"/>
        <w:gridCol w:w="4667"/>
        <w:gridCol w:w="2318"/>
      </w:tblGrid>
      <w:tr w:rsidR="00221572" w14:paraId="6588E429" w14:textId="77777777">
        <w:tc>
          <w:tcPr>
            <w:tcW w:w="1537" w:type="dxa"/>
            <w:vAlign w:val="center"/>
          </w:tcPr>
          <w:p w14:paraId="77793976" w14:textId="77777777" w:rsidR="00221572" w:rsidRDefault="00C05D5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章节</w:t>
            </w:r>
          </w:p>
        </w:tc>
        <w:tc>
          <w:tcPr>
            <w:tcW w:w="4667" w:type="dxa"/>
            <w:vAlign w:val="center"/>
          </w:tcPr>
          <w:p w14:paraId="009E4FEB" w14:textId="77777777" w:rsidR="00221572" w:rsidRDefault="00C05D5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考查点</w:t>
            </w:r>
          </w:p>
        </w:tc>
        <w:tc>
          <w:tcPr>
            <w:tcW w:w="2318" w:type="dxa"/>
            <w:vAlign w:val="center"/>
          </w:tcPr>
          <w:p w14:paraId="546C9B26" w14:textId="77777777" w:rsidR="00221572" w:rsidRDefault="00C05D57">
            <w:pPr>
              <w:jc w:val="center"/>
              <w:rPr>
                <w:rFonts w:asciiTheme="minorEastAsia" w:hAnsiTheme="minorEastAsia" w:cstheme="minor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是否包含？（是，需在视频中讲解。</w:t>
            </w:r>
            <w:r>
              <w:rPr>
                <w:rFonts w:asciiTheme="minorEastAsia" w:hAnsiTheme="minorEastAsia" w:cstheme="minorEastAsia" w:hint="eastAsia"/>
                <w:b/>
                <w:bCs/>
              </w:rPr>
              <w:t>）</w:t>
            </w:r>
          </w:p>
        </w:tc>
      </w:tr>
      <w:tr w:rsidR="00221572" w14:paraId="768DF94A" w14:textId="77777777">
        <w:tc>
          <w:tcPr>
            <w:tcW w:w="1537" w:type="dxa"/>
            <w:vAlign w:val="center"/>
          </w:tcPr>
          <w:p w14:paraId="4FA5D8A7" w14:textId="77777777" w:rsidR="00221572" w:rsidRDefault="00C05D5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1-HTTP</w:t>
            </w:r>
          </w:p>
        </w:tc>
        <w:tc>
          <w:tcPr>
            <w:tcW w:w="4667" w:type="dxa"/>
            <w:vAlign w:val="center"/>
          </w:tcPr>
          <w:p w14:paraId="28755DC1" w14:textId="77777777" w:rsidR="00221572" w:rsidRDefault="00C05D57"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PHP</w:t>
            </w:r>
            <w:r>
              <w:rPr>
                <w:rFonts w:hint="eastAsia"/>
              </w:rPr>
              <w:t>中用</w:t>
            </w:r>
            <w:r>
              <w:rPr>
                <w:rFonts w:hint="eastAsia"/>
              </w:rPr>
              <w:t>header</w:t>
            </w:r>
            <w:r>
              <w:rPr>
                <w:rFonts w:hint="eastAsia"/>
              </w:rPr>
              <w:t>函数发送</w:t>
            </w:r>
            <w:r>
              <w:rPr>
                <w:rFonts w:hint="eastAsia"/>
              </w:rPr>
              <w:t>HTTP</w:t>
            </w:r>
            <w:r>
              <w:rPr>
                <w:rFonts w:hint="eastAsia"/>
              </w:rPr>
              <w:t>信息</w:t>
            </w:r>
          </w:p>
        </w:tc>
        <w:tc>
          <w:tcPr>
            <w:tcW w:w="2318" w:type="dxa"/>
            <w:vAlign w:val="center"/>
          </w:tcPr>
          <w:p w14:paraId="399A7BD9" w14:textId="6145538E" w:rsidR="00221572" w:rsidRDefault="00857FFA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:rsidR="00221572" w14:paraId="0EF5AB8A" w14:textId="77777777">
        <w:tc>
          <w:tcPr>
            <w:tcW w:w="1537" w:type="dxa"/>
            <w:vMerge w:val="restart"/>
            <w:vAlign w:val="center"/>
          </w:tcPr>
          <w:p w14:paraId="3FA17455" w14:textId="77777777" w:rsidR="00221572" w:rsidRDefault="00C05D5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2-HTML</w:t>
            </w:r>
          </w:p>
        </w:tc>
        <w:tc>
          <w:tcPr>
            <w:tcW w:w="4667" w:type="dxa"/>
            <w:vAlign w:val="center"/>
          </w:tcPr>
          <w:p w14:paraId="2FF8C2D0" w14:textId="77777777" w:rsidR="00221572" w:rsidRDefault="00C05D57">
            <w:r>
              <w:rPr>
                <w:rFonts w:hint="eastAsia"/>
              </w:rPr>
              <w:t>2.1 </w:t>
            </w:r>
            <w:r>
              <w:rPr>
                <w:rFonts w:hint="eastAsia"/>
              </w:rPr>
              <w:t>图像</w:t>
            </w:r>
            <w:proofErr w:type="spellStart"/>
            <w:r>
              <w:rPr>
                <w:rFonts w:hint="eastAsia"/>
              </w:rPr>
              <w:t>img</w:t>
            </w:r>
            <w:proofErr w:type="spellEnd"/>
          </w:p>
        </w:tc>
        <w:tc>
          <w:tcPr>
            <w:tcW w:w="2318" w:type="dxa"/>
            <w:vAlign w:val="center"/>
          </w:tcPr>
          <w:p w14:paraId="7556688C" w14:textId="43038598" w:rsidR="00221572" w:rsidRDefault="00D70831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:rsidR="00221572" w14:paraId="04783C1B" w14:textId="77777777">
        <w:tc>
          <w:tcPr>
            <w:tcW w:w="1537" w:type="dxa"/>
            <w:vMerge/>
            <w:vAlign w:val="center"/>
          </w:tcPr>
          <w:p w14:paraId="01C2772C" w14:textId="77777777" w:rsidR="00221572" w:rsidRDefault="00221572">
            <w:pPr>
              <w:jc w:val="center"/>
              <w:rPr>
                <w:b/>
                <w:bCs/>
              </w:rPr>
            </w:pPr>
          </w:p>
        </w:tc>
        <w:tc>
          <w:tcPr>
            <w:tcW w:w="4667" w:type="dxa"/>
            <w:vAlign w:val="center"/>
          </w:tcPr>
          <w:p w14:paraId="1C6282A4" w14:textId="77777777" w:rsidR="00221572" w:rsidRDefault="00C05D57">
            <w:r>
              <w:rPr>
                <w:rFonts w:hint="eastAsia"/>
              </w:rPr>
              <w:t>2.2 </w:t>
            </w:r>
            <w:r>
              <w:rPr>
                <w:rFonts w:hint="eastAsia"/>
              </w:rPr>
              <w:t>超链接</w:t>
            </w:r>
            <w:r>
              <w:rPr>
                <w:rFonts w:hint="eastAsia"/>
              </w:rPr>
              <w:t>a</w:t>
            </w:r>
          </w:p>
        </w:tc>
        <w:tc>
          <w:tcPr>
            <w:tcW w:w="2318" w:type="dxa"/>
            <w:vAlign w:val="center"/>
          </w:tcPr>
          <w:p w14:paraId="0A3A9524" w14:textId="4AEE52DF" w:rsidR="00221572" w:rsidRDefault="00D70831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:rsidR="00221572" w14:paraId="4FC00853" w14:textId="77777777">
        <w:tc>
          <w:tcPr>
            <w:tcW w:w="1537" w:type="dxa"/>
            <w:vMerge/>
            <w:vAlign w:val="center"/>
          </w:tcPr>
          <w:p w14:paraId="13A689DD" w14:textId="77777777" w:rsidR="00221572" w:rsidRDefault="00221572">
            <w:pPr>
              <w:jc w:val="center"/>
              <w:rPr>
                <w:b/>
                <w:bCs/>
              </w:rPr>
            </w:pPr>
          </w:p>
        </w:tc>
        <w:tc>
          <w:tcPr>
            <w:tcW w:w="4667" w:type="dxa"/>
            <w:vAlign w:val="center"/>
          </w:tcPr>
          <w:p w14:paraId="7703A3A5" w14:textId="77777777" w:rsidR="00221572" w:rsidRDefault="00C05D57">
            <w:r>
              <w:rPr>
                <w:rFonts w:hint="eastAsia"/>
              </w:rPr>
              <w:t>2.3 </w:t>
            </w:r>
            <w:r>
              <w:rPr>
                <w:rFonts w:hint="eastAsia"/>
              </w:rPr>
              <w:t>列表</w:t>
            </w:r>
          </w:p>
        </w:tc>
        <w:tc>
          <w:tcPr>
            <w:tcW w:w="2318" w:type="dxa"/>
            <w:vAlign w:val="center"/>
          </w:tcPr>
          <w:p w14:paraId="61A9F244" w14:textId="77FD4516" w:rsidR="00221572" w:rsidRDefault="00D70831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:rsidR="00221572" w14:paraId="2C2CFA98" w14:textId="77777777">
        <w:tc>
          <w:tcPr>
            <w:tcW w:w="1537" w:type="dxa"/>
            <w:vMerge/>
            <w:vAlign w:val="center"/>
          </w:tcPr>
          <w:p w14:paraId="150C2807" w14:textId="77777777" w:rsidR="00221572" w:rsidRDefault="00221572">
            <w:pPr>
              <w:jc w:val="center"/>
              <w:rPr>
                <w:b/>
                <w:bCs/>
              </w:rPr>
            </w:pPr>
          </w:p>
        </w:tc>
        <w:tc>
          <w:tcPr>
            <w:tcW w:w="4667" w:type="dxa"/>
            <w:vAlign w:val="center"/>
          </w:tcPr>
          <w:p w14:paraId="0E686026" w14:textId="77777777" w:rsidR="00221572" w:rsidRDefault="00C05D57">
            <w:r>
              <w:rPr>
                <w:rFonts w:hint="eastAsia"/>
              </w:rPr>
              <w:t>2.4 </w:t>
            </w:r>
            <w:r>
              <w:rPr>
                <w:rFonts w:hint="eastAsia"/>
              </w:rPr>
              <w:t>表格</w:t>
            </w:r>
            <w:r>
              <w:rPr>
                <w:rFonts w:hint="eastAsia"/>
              </w:rPr>
              <w:t>table</w:t>
            </w:r>
          </w:p>
        </w:tc>
        <w:tc>
          <w:tcPr>
            <w:tcW w:w="2318" w:type="dxa"/>
            <w:vAlign w:val="center"/>
          </w:tcPr>
          <w:p w14:paraId="553D4FD8" w14:textId="2CA3DF4A" w:rsidR="00221572" w:rsidRDefault="00354776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:rsidR="00221572" w14:paraId="0538D279" w14:textId="77777777">
        <w:trPr>
          <w:trHeight w:val="90"/>
        </w:trPr>
        <w:tc>
          <w:tcPr>
            <w:tcW w:w="1537" w:type="dxa"/>
            <w:vMerge/>
            <w:vAlign w:val="center"/>
          </w:tcPr>
          <w:p w14:paraId="54966CFD" w14:textId="77777777" w:rsidR="00221572" w:rsidRDefault="00221572">
            <w:pPr>
              <w:jc w:val="center"/>
              <w:rPr>
                <w:b/>
                <w:bCs/>
              </w:rPr>
            </w:pPr>
          </w:p>
        </w:tc>
        <w:tc>
          <w:tcPr>
            <w:tcW w:w="4667" w:type="dxa"/>
            <w:vAlign w:val="center"/>
          </w:tcPr>
          <w:p w14:paraId="29E00299" w14:textId="77777777" w:rsidR="00221572" w:rsidRDefault="00C05D57">
            <w:r>
              <w:rPr>
                <w:rFonts w:hint="eastAsia"/>
              </w:rPr>
              <w:t>2.5 </w:t>
            </w:r>
            <w:r>
              <w:rPr>
                <w:rFonts w:hint="eastAsia"/>
              </w:rPr>
              <w:t>表单</w:t>
            </w:r>
            <w:r>
              <w:rPr>
                <w:rFonts w:hint="eastAsia"/>
              </w:rPr>
              <w:t>form</w:t>
            </w:r>
            <w:r>
              <w:rPr>
                <w:rFonts w:hint="eastAsia"/>
              </w:rPr>
              <w:t>（文件上传）</w:t>
            </w:r>
          </w:p>
        </w:tc>
        <w:tc>
          <w:tcPr>
            <w:tcW w:w="2318" w:type="dxa"/>
            <w:vAlign w:val="center"/>
          </w:tcPr>
          <w:p w14:paraId="11D07583" w14:textId="711EF832" w:rsidR="00221572" w:rsidRDefault="0076497B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:rsidR="00221572" w14:paraId="665667BC" w14:textId="77777777">
        <w:tc>
          <w:tcPr>
            <w:tcW w:w="1537" w:type="dxa"/>
            <w:vMerge/>
            <w:vAlign w:val="center"/>
          </w:tcPr>
          <w:p w14:paraId="6FEF220D" w14:textId="77777777" w:rsidR="00221572" w:rsidRDefault="00221572">
            <w:pPr>
              <w:jc w:val="center"/>
              <w:rPr>
                <w:b/>
                <w:bCs/>
              </w:rPr>
            </w:pPr>
          </w:p>
        </w:tc>
        <w:tc>
          <w:tcPr>
            <w:tcW w:w="4667" w:type="dxa"/>
            <w:vAlign w:val="center"/>
          </w:tcPr>
          <w:p w14:paraId="43FA5278" w14:textId="77777777" w:rsidR="00221572" w:rsidRDefault="00C05D57">
            <w:r>
              <w:rPr>
                <w:rFonts w:hint="eastAsia"/>
              </w:rPr>
              <w:t>2.6 div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span</w:t>
            </w:r>
          </w:p>
        </w:tc>
        <w:tc>
          <w:tcPr>
            <w:tcW w:w="2318" w:type="dxa"/>
            <w:vAlign w:val="center"/>
          </w:tcPr>
          <w:p w14:paraId="753AA845" w14:textId="5945CD7C" w:rsidR="00221572" w:rsidRDefault="00A56F90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:rsidR="00221572" w14:paraId="5D4BE9BA" w14:textId="77777777">
        <w:tc>
          <w:tcPr>
            <w:tcW w:w="1537" w:type="dxa"/>
            <w:vMerge w:val="restart"/>
            <w:vAlign w:val="center"/>
          </w:tcPr>
          <w:p w14:paraId="1BD67D21" w14:textId="77777777" w:rsidR="00221572" w:rsidRDefault="00C05D5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3-CSS</w:t>
            </w:r>
          </w:p>
        </w:tc>
        <w:tc>
          <w:tcPr>
            <w:tcW w:w="4667" w:type="dxa"/>
            <w:vAlign w:val="center"/>
          </w:tcPr>
          <w:p w14:paraId="0E8B08B3" w14:textId="77777777" w:rsidR="00221572" w:rsidRDefault="00C05D57">
            <w:r>
              <w:rPr>
                <w:rFonts w:hint="eastAsia"/>
              </w:rPr>
              <w:t>3.1 </w:t>
            </w:r>
            <w:r>
              <w:rPr>
                <w:rFonts w:hint="eastAsia"/>
              </w:rPr>
              <w:t>选择器</w:t>
            </w:r>
          </w:p>
        </w:tc>
        <w:tc>
          <w:tcPr>
            <w:tcW w:w="2318" w:type="dxa"/>
            <w:vAlign w:val="center"/>
          </w:tcPr>
          <w:p w14:paraId="06D966DD" w14:textId="517C16BA" w:rsidR="00221572" w:rsidRDefault="001F02B1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:rsidR="00221572" w14:paraId="65BD55F9" w14:textId="77777777">
        <w:tc>
          <w:tcPr>
            <w:tcW w:w="1537" w:type="dxa"/>
            <w:vMerge/>
            <w:vAlign w:val="center"/>
          </w:tcPr>
          <w:p w14:paraId="44525C50" w14:textId="77777777" w:rsidR="00221572" w:rsidRDefault="00221572">
            <w:pPr>
              <w:jc w:val="center"/>
              <w:rPr>
                <w:b/>
                <w:bCs/>
              </w:rPr>
            </w:pPr>
          </w:p>
        </w:tc>
        <w:tc>
          <w:tcPr>
            <w:tcW w:w="4667" w:type="dxa"/>
            <w:vAlign w:val="center"/>
          </w:tcPr>
          <w:p w14:paraId="26AC3770" w14:textId="77777777" w:rsidR="00221572" w:rsidRDefault="00C05D57">
            <w:r>
              <w:rPr>
                <w:rFonts w:hint="eastAsia"/>
              </w:rPr>
              <w:t>3.2 </w:t>
            </w:r>
            <w:r>
              <w:rPr>
                <w:rFonts w:hint="eastAsia"/>
              </w:rPr>
              <w:t>框模型（定位、浮动）</w:t>
            </w:r>
          </w:p>
        </w:tc>
        <w:tc>
          <w:tcPr>
            <w:tcW w:w="2318" w:type="dxa"/>
            <w:vAlign w:val="center"/>
          </w:tcPr>
          <w:p w14:paraId="37D79D61" w14:textId="6C470CFB" w:rsidR="00221572" w:rsidRDefault="00546C2B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:rsidR="00221572" w14:paraId="2F9D692C" w14:textId="77777777">
        <w:tc>
          <w:tcPr>
            <w:tcW w:w="1537" w:type="dxa"/>
            <w:vMerge w:val="restart"/>
            <w:vAlign w:val="center"/>
          </w:tcPr>
          <w:p w14:paraId="2B981317" w14:textId="77777777" w:rsidR="00221572" w:rsidRDefault="00C05D5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4-JavaScript</w:t>
            </w:r>
          </w:p>
        </w:tc>
        <w:tc>
          <w:tcPr>
            <w:tcW w:w="4667" w:type="dxa"/>
            <w:vAlign w:val="center"/>
          </w:tcPr>
          <w:p w14:paraId="042126D6" w14:textId="77777777" w:rsidR="00221572" w:rsidRDefault="00C05D57">
            <w:r>
              <w:rPr>
                <w:rFonts w:hint="eastAsia"/>
              </w:rPr>
              <w:t>4.1 </w:t>
            </w:r>
            <w:r>
              <w:rPr>
                <w:rFonts w:hint="eastAsia"/>
              </w:rPr>
              <w:t>事件响应处理函数</w:t>
            </w:r>
          </w:p>
        </w:tc>
        <w:tc>
          <w:tcPr>
            <w:tcW w:w="2318" w:type="dxa"/>
            <w:vAlign w:val="center"/>
          </w:tcPr>
          <w:p w14:paraId="06DB8C2E" w14:textId="079B186A" w:rsidR="00221572" w:rsidRDefault="001F02B1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:rsidR="00221572" w14:paraId="2943CEA5" w14:textId="77777777">
        <w:tc>
          <w:tcPr>
            <w:tcW w:w="1537" w:type="dxa"/>
            <w:vMerge/>
            <w:vAlign w:val="center"/>
          </w:tcPr>
          <w:p w14:paraId="44D89A1F" w14:textId="77777777" w:rsidR="00221572" w:rsidRDefault="00221572">
            <w:pPr>
              <w:jc w:val="center"/>
              <w:rPr>
                <w:b/>
                <w:bCs/>
              </w:rPr>
            </w:pPr>
          </w:p>
        </w:tc>
        <w:tc>
          <w:tcPr>
            <w:tcW w:w="4667" w:type="dxa"/>
            <w:vAlign w:val="center"/>
          </w:tcPr>
          <w:p w14:paraId="449D68A2" w14:textId="77777777" w:rsidR="00221572" w:rsidRDefault="00C05D57">
            <w:r>
              <w:rPr>
                <w:rFonts w:hint="eastAsia"/>
              </w:rPr>
              <w:t>4.2 form</w:t>
            </w:r>
            <w:r>
              <w:rPr>
                <w:rFonts w:hint="eastAsia"/>
              </w:rPr>
              <w:t>表单输入信息验证</w:t>
            </w:r>
          </w:p>
        </w:tc>
        <w:tc>
          <w:tcPr>
            <w:tcW w:w="2318" w:type="dxa"/>
            <w:vAlign w:val="center"/>
          </w:tcPr>
          <w:p w14:paraId="65C3F2BB" w14:textId="4F330944" w:rsidR="00221572" w:rsidRDefault="001F02B1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:rsidR="00221572" w14:paraId="71716254" w14:textId="77777777">
        <w:tc>
          <w:tcPr>
            <w:tcW w:w="1537" w:type="dxa"/>
            <w:vMerge/>
            <w:vAlign w:val="center"/>
          </w:tcPr>
          <w:p w14:paraId="295B5A32" w14:textId="77777777" w:rsidR="00221572" w:rsidRDefault="00221572">
            <w:pPr>
              <w:jc w:val="center"/>
              <w:rPr>
                <w:b/>
                <w:bCs/>
              </w:rPr>
            </w:pPr>
          </w:p>
        </w:tc>
        <w:tc>
          <w:tcPr>
            <w:tcW w:w="4667" w:type="dxa"/>
            <w:vAlign w:val="center"/>
          </w:tcPr>
          <w:p w14:paraId="30A00A3B" w14:textId="77777777" w:rsidR="00221572" w:rsidRDefault="00C05D57">
            <w:r>
              <w:rPr>
                <w:rFonts w:hint="eastAsia"/>
              </w:rPr>
              <w:t>4.3 AJAX</w:t>
            </w:r>
            <w:r>
              <w:rPr>
                <w:rFonts w:hint="eastAsia"/>
              </w:rPr>
              <w:t>（读取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文件或访问</w:t>
            </w:r>
            <w:r>
              <w:rPr>
                <w:rFonts w:hint="eastAsia"/>
              </w:rPr>
              <w:t>php</w:t>
            </w:r>
            <w:r>
              <w:rPr>
                <w:rFonts w:hint="eastAsia"/>
              </w:rPr>
              <w:t>文件）</w:t>
            </w:r>
          </w:p>
        </w:tc>
        <w:tc>
          <w:tcPr>
            <w:tcW w:w="2318" w:type="dxa"/>
            <w:vAlign w:val="center"/>
          </w:tcPr>
          <w:p w14:paraId="06B539A7" w14:textId="70FD68B9" w:rsidR="00221572" w:rsidRDefault="001F02B1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:rsidR="00221572" w14:paraId="519E7CB2" w14:textId="77777777">
        <w:tc>
          <w:tcPr>
            <w:tcW w:w="1537" w:type="dxa"/>
            <w:vMerge w:val="restart"/>
            <w:vAlign w:val="center"/>
          </w:tcPr>
          <w:p w14:paraId="25D6263B" w14:textId="77777777" w:rsidR="00221572" w:rsidRDefault="00C05D5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5-PHP</w:t>
            </w:r>
          </w:p>
        </w:tc>
        <w:tc>
          <w:tcPr>
            <w:tcW w:w="4667" w:type="dxa"/>
            <w:vAlign w:val="center"/>
          </w:tcPr>
          <w:p w14:paraId="238566B3" w14:textId="77777777" w:rsidR="00221572" w:rsidRDefault="00C05D57">
            <w:r>
              <w:rPr>
                <w:rFonts w:hint="eastAsia"/>
              </w:rPr>
              <w:t>5.1 </w:t>
            </w:r>
            <w:r>
              <w:rPr>
                <w:rFonts w:hint="eastAsia"/>
              </w:rPr>
              <w:t>处理</w:t>
            </w:r>
            <w:proofErr w:type="gramStart"/>
            <w:r>
              <w:rPr>
                <w:rFonts w:hint="eastAsia"/>
              </w:rPr>
              <w:t>前端表单发送</w:t>
            </w:r>
            <w:proofErr w:type="gramEnd"/>
            <w:r>
              <w:rPr>
                <w:rFonts w:hint="eastAsia"/>
              </w:rPr>
              <w:t>的数据（包括上传的文件）</w:t>
            </w:r>
          </w:p>
        </w:tc>
        <w:tc>
          <w:tcPr>
            <w:tcW w:w="2318" w:type="dxa"/>
            <w:vAlign w:val="center"/>
          </w:tcPr>
          <w:p w14:paraId="4FC19C85" w14:textId="5D846ED3" w:rsidR="00221572" w:rsidRDefault="001F02B1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:rsidR="00221572" w14:paraId="500D2392" w14:textId="77777777">
        <w:tc>
          <w:tcPr>
            <w:tcW w:w="1537" w:type="dxa"/>
            <w:vMerge/>
            <w:vAlign w:val="center"/>
          </w:tcPr>
          <w:p w14:paraId="4822A576" w14:textId="77777777" w:rsidR="00221572" w:rsidRDefault="00221572">
            <w:pPr>
              <w:jc w:val="center"/>
              <w:rPr>
                <w:b/>
                <w:bCs/>
              </w:rPr>
            </w:pPr>
          </w:p>
        </w:tc>
        <w:tc>
          <w:tcPr>
            <w:tcW w:w="4667" w:type="dxa"/>
            <w:vAlign w:val="center"/>
          </w:tcPr>
          <w:p w14:paraId="74326FD0" w14:textId="77777777" w:rsidR="00221572" w:rsidRDefault="00C05D57">
            <w:r>
              <w:rPr>
                <w:rFonts w:hint="eastAsia"/>
              </w:rPr>
              <w:t>5.2 Session</w:t>
            </w:r>
          </w:p>
        </w:tc>
        <w:tc>
          <w:tcPr>
            <w:tcW w:w="2318" w:type="dxa"/>
            <w:vAlign w:val="center"/>
          </w:tcPr>
          <w:p w14:paraId="4DF8777F" w14:textId="6B6B334B" w:rsidR="00221572" w:rsidRDefault="00E53C16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:rsidR="00221572" w14:paraId="153B9546" w14:textId="77777777">
        <w:tc>
          <w:tcPr>
            <w:tcW w:w="1537" w:type="dxa"/>
            <w:vMerge/>
            <w:vAlign w:val="center"/>
          </w:tcPr>
          <w:p w14:paraId="231A691D" w14:textId="77777777" w:rsidR="00221572" w:rsidRDefault="00221572">
            <w:pPr>
              <w:jc w:val="center"/>
              <w:rPr>
                <w:b/>
                <w:bCs/>
              </w:rPr>
            </w:pPr>
          </w:p>
        </w:tc>
        <w:tc>
          <w:tcPr>
            <w:tcW w:w="4667" w:type="dxa"/>
            <w:vAlign w:val="center"/>
          </w:tcPr>
          <w:p w14:paraId="473F458B" w14:textId="77777777" w:rsidR="00221572" w:rsidRDefault="00C05D57">
            <w:r>
              <w:rPr>
                <w:rFonts w:hint="eastAsia"/>
              </w:rPr>
              <w:t>5.3 Cookie</w:t>
            </w:r>
          </w:p>
        </w:tc>
        <w:tc>
          <w:tcPr>
            <w:tcW w:w="2318" w:type="dxa"/>
            <w:vAlign w:val="center"/>
          </w:tcPr>
          <w:p w14:paraId="615BAE53" w14:textId="18F74C48" w:rsidR="00221572" w:rsidRDefault="00E53C16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:rsidR="00221572" w14:paraId="0F95EBDD" w14:textId="77777777">
        <w:tc>
          <w:tcPr>
            <w:tcW w:w="1537" w:type="dxa"/>
            <w:vMerge/>
            <w:vAlign w:val="center"/>
          </w:tcPr>
          <w:p w14:paraId="29DA6038" w14:textId="77777777" w:rsidR="00221572" w:rsidRDefault="00221572">
            <w:pPr>
              <w:jc w:val="center"/>
              <w:rPr>
                <w:b/>
                <w:bCs/>
              </w:rPr>
            </w:pPr>
          </w:p>
        </w:tc>
        <w:tc>
          <w:tcPr>
            <w:tcW w:w="4667" w:type="dxa"/>
            <w:vAlign w:val="center"/>
          </w:tcPr>
          <w:p w14:paraId="39AA0A41" w14:textId="77777777" w:rsidR="00221572" w:rsidRDefault="00C05D57">
            <w:r>
              <w:rPr>
                <w:rFonts w:hint="eastAsia"/>
              </w:rPr>
              <w:t>5.4 </w:t>
            </w:r>
            <w:r>
              <w:rPr>
                <w:rFonts w:hint="eastAsia"/>
              </w:rPr>
              <w:t>访问数据库</w:t>
            </w:r>
          </w:p>
        </w:tc>
        <w:tc>
          <w:tcPr>
            <w:tcW w:w="2318" w:type="dxa"/>
            <w:vAlign w:val="center"/>
          </w:tcPr>
          <w:p w14:paraId="4B582525" w14:textId="188D1BE1" w:rsidR="00221572" w:rsidRDefault="001F02B1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:rsidR="00221572" w14:paraId="44D181C0" w14:textId="77777777">
        <w:tc>
          <w:tcPr>
            <w:tcW w:w="1537" w:type="dxa"/>
            <w:vMerge w:val="restart"/>
            <w:vAlign w:val="center"/>
          </w:tcPr>
          <w:p w14:paraId="05863496" w14:textId="77777777" w:rsidR="00221572" w:rsidRDefault="00C05D5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6-MySQL</w:t>
            </w:r>
          </w:p>
        </w:tc>
        <w:tc>
          <w:tcPr>
            <w:tcW w:w="4667" w:type="dxa"/>
            <w:vAlign w:val="center"/>
          </w:tcPr>
          <w:p w14:paraId="089C13EB" w14:textId="77777777" w:rsidR="00221572" w:rsidRDefault="00C05D57">
            <w:r>
              <w:rPr>
                <w:rFonts w:hint="eastAsia"/>
              </w:rPr>
              <w:t>6.1 </w:t>
            </w:r>
            <w:r>
              <w:rPr>
                <w:rFonts w:hint="eastAsia"/>
              </w:rPr>
              <w:t>创建表和关系（</w:t>
            </w:r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语句）</w:t>
            </w:r>
          </w:p>
        </w:tc>
        <w:tc>
          <w:tcPr>
            <w:tcW w:w="2318" w:type="dxa"/>
            <w:vAlign w:val="center"/>
          </w:tcPr>
          <w:p w14:paraId="66B4E567" w14:textId="77777777" w:rsidR="00221572" w:rsidRDefault="00221572">
            <w:pPr>
              <w:jc w:val="center"/>
            </w:pPr>
          </w:p>
        </w:tc>
      </w:tr>
      <w:tr w:rsidR="00221572" w14:paraId="479DCD7B" w14:textId="77777777">
        <w:tc>
          <w:tcPr>
            <w:tcW w:w="1537" w:type="dxa"/>
            <w:vMerge/>
            <w:vAlign w:val="center"/>
          </w:tcPr>
          <w:p w14:paraId="346B7AB8" w14:textId="77777777" w:rsidR="00221572" w:rsidRDefault="00221572">
            <w:pPr>
              <w:jc w:val="center"/>
              <w:rPr>
                <w:b/>
                <w:bCs/>
              </w:rPr>
            </w:pPr>
          </w:p>
        </w:tc>
        <w:tc>
          <w:tcPr>
            <w:tcW w:w="4667" w:type="dxa"/>
            <w:vAlign w:val="center"/>
          </w:tcPr>
          <w:p w14:paraId="1A4FA1C3" w14:textId="77777777" w:rsidR="00221572" w:rsidRDefault="00C05D57">
            <w:r>
              <w:rPr>
                <w:rFonts w:hint="eastAsia"/>
              </w:rPr>
              <w:t>6.2 </w:t>
            </w:r>
            <w:r>
              <w:rPr>
                <w:rFonts w:hint="eastAsia"/>
              </w:rPr>
              <w:t>表格形式的字段描述</w:t>
            </w:r>
          </w:p>
        </w:tc>
        <w:tc>
          <w:tcPr>
            <w:tcW w:w="2318" w:type="dxa"/>
            <w:vAlign w:val="center"/>
          </w:tcPr>
          <w:p w14:paraId="7BFD832A" w14:textId="77777777" w:rsidR="00221572" w:rsidRDefault="00221572">
            <w:pPr>
              <w:jc w:val="center"/>
            </w:pPr>
          </w:p>
        </w:tc>
      </w:tr>
      <w:tr w:rsidR="00221572" w14:paraId="7B786BEA" w14:textId="77777777">
        <w:tc>
          <w:tcPr>
            <w:tcW w:w="1537" w:type="dxa"/>
            <w:vMerge/>
            <w:vAlign w:val="center"/>
          </w:tcPr>
          <w:p w14:paraId="0BE0BED4" w14:textId="77777777" w:rsidR="00221572" w:rsidRDefault="00221572">
            <w:pPr>
              <w:jc w:val="center"/>
              <w:rPr>
                <w:b/>
                <w:bCs/>
              </w:rPr>
            </w:pPr>
          </w:p>
        </w:tc>
        <w:tc>
          <w:tcPr>
            <w:tcW w:w="4667" w:type="dxa"/>
            <w:vAlign w:val="center"/>
          </w:tcPr>
          <w:p w14:paraId="48058802" w14:textId="77777777" w:rsidR="00221572" w:rsidRDefault="00C05D57">
            <w:r>
              <w:rPr>
                <w:rFonts w:hint="eastAsia"/>
              </w:rPr>
              <w:t>6.3 ER</w:t>
            </w:r>
            <w:r>
              <w:rPr>
                <w:rFonts w:hint="eastAsia"/>
              </w:rPr>
              <w:t>图</w:t>
            </w:r>
          </w:p>
        </w:tc>
        <w:tc>
          <w:tcPr>
            <w:tcW w:w="2318" w:type="dxa"/>
            <w:vAlign w:val="center"/>
          </w:tcPr>
          <w:p w14:paraId="173F8906" w14:textId="77777777" w:rsidR="00221572" w:rsidRDefault="00221572">
            <w:pPr>
              <w:jc w:val="center"/>
            </w:pPr>
          </w:p>
        </w:tc>
      </w:tr>
      <w:tr w:rsidR="00221572" w14:paraId="482A800F" w14:textId="77777777">
        <w:tc>
          <w:tcPr>
            <w:tcW w:w="1537" w:type="dxa"/>
            <w:vMerge w:val="restart"/>
            <w:vAlign w:val="center"/>
          </w:tcPr>
          <w:p w14:paraId="55D0EDD0" w14:textId="77777777" w:rsidR="00221572" w:rsidRDefault="00C05D5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7-</w:t>
            </w:r>
            <w:r>
              <w:rPr>
                <w:rFonts w:hint="eastAsia"/>
                <w:b/>
                <w:bCs/>
              </w:rPr>
              <w:t>其他</w:t>
            </w:r>
          </w:p>
        </w:tc>
        <w:tc>
          <w:tcPr>
            <w:tcW w:w="4667" w:type="dxa"/>
            <w:vAlign w:val="center"/>
          </w:tcPr>
          <w:p w14:paraId="4B401D81" w14:textId="77777777" w:rsidR="00221572" w:rsidRDefault="00221572"/>
        </w:tc>
        <w:tc>
          <w:tcPr>
            <w:tcW w:w="2318" w:type="dxa"/>
            <w:vAlign w:val="center"/>
          </w:tcPr>
          <w:p w14:paraId="75B8A8A4" w14:textId="77777777" w:rsidR="00221572" w:rsidRDefault="00221572">
            <w:pPr>
              <w:jc w:val="center"/>
            </w:pPr>
          </w:p>
        </w:tc>
      </w:tr>
      <w:tr w:rsidR="00221572" w14:paraId="3B9FFEA7" w14:textId="77777777">
        <w:tc>
          <w:tcPr>
            <w:tcW w:w="1537" w:type="dxa"/>
            <w:vMerge/>
            <w:vAlign w:val="center"/>
          </w:tcPr>
          <w:p w14:paraId="217F8941" w14:textId="77777777" w:rsidR="00221572" w:rsidRDefault="00221572">
            <w:pPr>
              <w:jc w:val="center"/>
              <w:rPr>
                <w:b/>
                <w:bCs/>
              </w:rPr>
            </w:pPr>
          </w:p>
        </w:tc>
        <w:tc>
          <w:tcPr>
            <w:tcW w:w="4667" w:type="dxa"/>
            <w:vAlign w:val="center"/>
          </w:tcPr>
          <w:p w14:paraId="34C1593B" w14:textId="77777777" w:rsidR="00221572" w:rsidRDefault="00221572"/>
        </w:tc>
        <w:tc>
          <w:tcPr>
            <w:tcW w:w="2318" w:type="dxa"/>
            <w:vAlign w:val="center"/>
          </w:tcPr>
          <w:p w14:paraId="7889055F" w14:textId="77777777" w:rsidR="00221572" w:rsidRDefault="00221572">
            <w:pPr>
              <w:jc w:val="center"/>
            </w:pPr>
          </w:p>
        </w:tc>
      </w:tr>
      <w:tr w:rsidR="00221572" w14:paraId="4033A956" w14:textId="77777777">
        <w:tc>
          <w:tcPr>
            <w:tcW w:w="1537" w:type="dxa"/>
            <w:vMerge/>
            <w:vAlign w:val="center"/>
          </w:tcPr>
          <w:p w14:paraId="03F9314D" w14:textId="77777777" w:rsidR="00221572" w:rsidRDefault="00221572">
            <w:pPr>
              <w:jc w:val="center"/>
              <w:rPr>
                <w:b/>
                <w:bCs/>
              </w:rPr>
            </w:pPr>
          </w:p>
        </w:tc>
        <w:tc>
          <w:tcPr>
            <w:tcW w:w="4667" w:type="dxa"/>
            <w:vAlign w:val="center"/>
          </w:tcPr>
          <w:p w14:paraId="09E50847" w14:textId="77777777" w:rsidR="00221572" w:rsidRDefault="00221572"/>
        </w:tc>
        <w:tc>
          <w:tcPr>
            <w:tcW w:w="2318" w:type="dxa"/>
            <w:vAlign w:val="center"/>
          </w:tcPr>
          <w:p w14:paraId="327B5333" w14:textId="77777777" w:rsidR="00221572" w:rsidRDefault="00221572">
            <w:pPr>
              <w:jc w:val="center"/>
            </w:pPr>
          </w:p>
        </w:tc>
      </w:tr>
      <w:tr w:rsidR="00221572" w14:paraId="5C13B912" w14:textId="77777777">
        <w:tc>
          <w:tcPr>
            <w:tcW w:w="1537" w:type="dxa"/>
            <w:vMerge/>
            <w:vAlign w:val="center"/>
          </w:tcPr>
          <w:p w14:paraId="18F431F8" w14:textId="77777777" w:rsidR="00221572" w:rsidRDefault="00221572">
            <w:pPr>
              <w:jc w:val="center"/>
              <w:rPr>
                <w:b/>
                <w:bCs/>
              </w:rPr>
            </w:pPr>
          </w:p>
        </w:tc>
        <w:tc>
          <w:tcPr>
            <w:tcW w:w="4667" w:type="dxa"/>
            <w:vAlign w:val="center"/>
          </w:tcPr>
          <w:p w14:paraId="6B2DB5E2" w14:textId="77777777" w:rsidR="00221572" w:rsidRDefault="00221572"/>
        </w:tc>
        <w:tc>
          <w:tcPr>
            <w:tcW w:w="2318" w:type="dxa"/>
            <w:vAlign w:val="center"/>
          </w:tcPr>
          <w:p w14:paraId="53A7812F" w14:textId="77777777" w:rsidR="00221572" w:rsidRDefault="00221572">
            <w:pPr>
              <w:jc w:val="center"/>
            </w:pPr>
          </w:p>
        </w:tc>
      </w:tr>
      <w:tr w:rsidR="00221572" w14:paraId="539A5F11" w14:textId="77777777">
        <w:tc>
          <w:tcPr>
            <w:tcW w:w="1537" w:type="dxa"/>
            <w:vMerge/>
            <w:vAlign w:val="center"/>
          </w:tcPr>
          <w:p w14:paraId="7BAFCEF0" w14:textId="77777777" w:rsidR="00221572" w:rsidRDefault="00221572">
            <w:pPr>
              <w:jc w:val="center"/>
              <w:rPr>
                <w:b/>
                <w:bCs/>
              </w:rPr>
            </w:pPr>
          </w:p>
        </w:tc>
        <w:tc>
          <w:tcPr>
            <w:tcW w:w="4667" w:type="dxa"/>
            <w:vAlign w:val="center"/>
          </w:tcPr>
          <w:p w14:paraId="22A2C081" w14:textId="77777777" w:rsidR="00221572" w:rsidRDefault="00221572"/>
        </w:tc>
        <w:tc>
          <w:tcPr>
            <w:tcW w:w="2318" w:type="dxa"/>
            <w:vAlign w:val="center"/>
          </w:tcPr>
          <w:p w14:paraId="58BFDD51" w14:textId="77777777" w:rsidR="00221572" w:rsidRDefault="00221572">
            <w:pPr>
              <w:jc w:val="center"/>
            </w:pPr>
          </w:p>
        </w:tc>
      </w:tr>
    </w:tbl>
    <w:p w14:paraId="643DE591" w14:textId="77777777" w:rsidR="00221572" w:rsidRDefault="00221572"/>
    <w:p w14:paraId="359CD613" w14:textId="77777777" w:rsidR="00221572" w:rsidRDefault="00C05D57">
      <w:r>
        <w:rPr>
          <w:rFonts w:hint="eastAsia"/>
        </w:rPr>
        <w:t>6-MySQL</w:t>
      </w:r>
      <w:r>
        <w:rPr>
          <w:rFonts w:hint="eastAsia"/>
        </w:rPr>
        <w:t>的工作内容</w:t>
      </w:r>
    </w:p>
    <w:p w14:paraId="5CCD6E0B" w14:textId="77777777" w:rsidR="00221572" w:rsidRDefault="00221572"/>
    <w:p w14:paraId="50037F5A" w14:textId="77777777" w:rsidR="00221572" w:rsidRDefault="00C05D57">
      <w:pPr>
        <w:numPr>
          <w:ilvl w:val="0"/>
          <w:numId w:val="1"/>
        </w:numPr>
      </w:pPr>
      <w:r>
        <w:rPr>
          <w:rFonts w:hint="eastAsia"/>
        </w:rPr>
        <w:t xml:space="preserve">6.1 </w:t>
      </w:r>
      <w:proofErr w:type="gramStart"/>
      <w:r>
        <w:rPr>
          <w:rFonts w:hint="eastAsia"/>
        </w:rPr>
        <w:t>建表的</w:t>
      </w:r>
      <w:proofErr w:type="gramEnd"/>
      <w:r>
        <w:rPr>
          <w:rFonts w:hint="eastAsia"/>
        </w:rPr>
        <w:t>SQL</w:t>
      </w:r>
      <w:r>
        <w:rPr>
          <w:rFonts w:hint="eastAsia"/>
        </w:rPr>
        <w:t>语句</w:t>
      </w:r>
    </w:p>
    <w:p w14:paraId="313973FE" w14:textId="77777777" w:rsidR="00221572" w:rsidRDefault="00221572"/>
    <w:p w14:paraId="04239804" w14:textId="77777777" w:rsidR="00221572" w:rsidRDefault="00221572"/>
    <w:p w14:paraId="648B8287" w14:textId="77777777" w:rsidR="00221572" w:rsidRDefault="00221572"/>
    <w:p w14:paraId="571B7445" w14:textId="77777777" w:rsidR="00221572" w:rsidRDefault="00C05D57">
      <w:pPr>
        <w:numPr>
          <w:ilvl w:val="0"/>
          <w:numId w:val="1"/>
        </w:numPr>
      </w:pPr>
      <w:r>
        <w:rPr>
          <w:rFonts w:hint="eastAsia"/>
        </w:rPr>
        <w:t xml:space="preserve">6.2 </w:t>
      </w:r>
      <w:r>
        <w:rPr>
          <w:rFonts w:hint="eastAsia"/>
        </w:rPr>
        <w:t>表格形式的字段描述</w:t>
      </w:r>
    </w:p>
    <w:p w14:paraId="5348653D" w14:textId="77777777" w:rsidR="00221572" w:rsidRDefault="00221572"/>
    <w:p w14:paraId="1B60BDC3" w14:textId="77777777" w:rsidR="00221572" w:rsidRDefault="00221572"/>
    <w:p w14:paraId="695CAB31" w14:textId="77777777" w:rsidR="00221572" w:rsidRDefault="00221572"/>
    <w:p w14:paraId="23207056" w14:textId="77777777" w:rsidR="00221572" w:rsidRDefault="00C05D57">
      <w:pPr>
        <w:numPr>
          <w:ilvl w:val="0"/>
          <w:numId w:val="1"/>
        </w:numPr>
      </w:pPr>
      <w:r>
        <w:rPr>
          <w:rFonts w:hint="eastAsia"/>
        </w:rPr>
        <w:t>6.3 ER</w:t>
      </w:r>
      <w:r>
        <w:rPr>
          <w:rFonts w:hint="eastAsia"/>
        </w:rPr>
        <w:t>图</w:t>
      </w:r>
    </w:p>
    <w:p w14:paraId="2E825E8C" w14:textId="77777777" w:rsidR="00221572" w:rsidRDefault="00221572"/>
    <w:p w14:paraId="5A71E964" w14:textId="77777777" w:rsidR="00221572" w:rsidRDefault="00221572"/>
    <w:p w14:paraId="5F137492" w14:textId="77777777" w:rsidR="00221572" w:rsidRDefault="00221572"/>
    <w:p w14:paraId="086BFDAD" w14:textId="77777777" w:rsidR="00221572" w:rsidRDefault="00221572"/>
    <w:sectPr w:rsidR="002215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64B94"/>
    <w:multiLevelType w:val="singleLevel"/>
    <w:tmpl w:val="17664B9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1572"/>
    <w:rsid w:val="001F02B1"/>
    <w:rsid w:val="00221572"/>
    <w:rsid w:val="002D655E"/>
    <w:rsid w:val="00354776"/>
    <w:rsid w:val="00546C2B"/>
    <w:rsid w:val="0076497B"/>
    <w:rsid w:val="00857FFA"/>
    <w:rsid w:val="00A56F90"/>
    <w:rsid w:val="00C05D57"/>
    <w:rsid w:val="00CE0613"/>
    <w:rsid w:val="00D70831"/>
    <w:rsid w:val="00E53C16"/>
    <w:rsid w:val="01A56261"/>
    <w:rsid w:val="05E7509A"/>
    <w:rsid w:val="06470359"/>
    <w:rsid w:val="09B71227"/>
    <w:rsid w:val="0AD44731"/>
    <w:rsid w:val="0BF73038"/>
    <w:rsid w:val="0C5216BD"/>
    <w:rsid w:val="0D231B89"/>
    <w:rsid w:val="0E9C279A"/>
    <w:rsid w:val="0FC96F01"/>
    <w:rsid w:val="1028651B"/>
    <w:rsid w:val="107514F4"/>
    <w:rsid w:val="10F90377"/>
    <w:rsid w:val="12894DC3"/>
    <w:rsid w:val="165347D4"/>
    <w:rsid w:val="16BE2A62"/>
    <w:rsid w:val="17D80CE7"/>
    <w:rsid w:val="1A5743C8"/>
    <w:rsid w:val="1B882A24"/>
    <w:rsid w:val="1D266050"/>
    <w:rsid w:val="1D86243C"/>
    <w:rsid w:val="1E3D7AF5"/>
    <w:rsid w:val="1E4612C8"/>
    <w:rsid w:val="1E780D78"/>
    <w:rsid w:val="1EB97505"/>
    <w:rsid w:val="1FEF4E1F"/>
    <w:rsid w:val="20713A86"/>
    <w:rsid w:val="207B4905"/>
    <w:rsid w:val="248C6BB8"/>
    <w:rsid w:val="26075479"/>
    <w:rsid w:val="277B51EB"/>
    <w:rsid w:val="27B77ACB"/>
    <w:rsid w:val="27EA23C5"/>
    <w:rsid w:val="28305FD5"/>
    <w:rsid w:val="2AA23F64"/>
    <w:rsid w:val="2B3F1B5C"/>
    <w:rsid w:val="2CB01DDA"/>
    <w:rsid w:val="301A4307"/>
    <w:rsid w:val="30CB25F9"/>
    <w:rsid w:val="31B23EFF"/>
    <w:rsid w:val="33134E71"/>
    <w:rsid w:val="33925D96"/>
    <w:rsid w:val="33F00D0E"/>
    <w:rsid w:val="35BF71A8"/>
    <w:rsid w:val="374675C3"/>
    <w:rsid w:val="37C84922"/>
    <w:rsid w:val="37E312B6"/>
    <w:rsid w:val="39C33577"/>
    <w:rsid w:val="3B0E669C"/>
    <w:rsid w:val="3BBD1E1E"/>
    <w:rsid w:val="3D9D331A"/>
    <w:rsid w:val="3EA041E9"/>
    <w:rsid w:val="3F373C95"/>
    <w:rsid w:val="42AC2676"/>
    <w:rsid w:val="42E0313B"/>
    <w:rsid w:val="444A7FC7"/>
    <w:rsid w:val="45375D1B"/>
    <w:rsid w:val="457F7FE7"/>
    <w:rsid w:val="46E60490"/>
    <w:rsid w:val="48F6585F"/>
    <w:rsid w:val="4B543996"/>
    <w:rsid w:val="4BB73DFC"/>
    <w:rsid w:val="4CA010CC"/>
    <w:rsid w:val="4CD314A1"/>
    <w:rsid w:val="4D7052AF"/>
    <w:rsid w:val="4D7F59F9"/>
    <w:rsid w:val="4ED05611"/>
    <w:rsid w:val="4F6463E1"/>
    <w:rsid w:val="51A258E6"/>
    <w:rsid w:val="546E760A"/>
    <w:rsid w:val="5805272B"/>
    <w:rsid w:val="592F7A5F"/>
    <w:rsid w:val="5A754476"/>
    <w:rsid w:val="5EA73388"/>
    <w:rsid w:val="60286B2B"/>
    <w:rsid w:val="60F43F81"/>
    <w:rsid w:val="61E11B13"/>
    <w:rsid w:val="62435B9D"/>
    <w:rsid w:val="629B43B7"/>
    <w:rsid w:val="62E30E34"/>
    <w:rsid w:val="63271C6B"/>
    <w:rsid w:val="66183441"/>
    <w:rsid w:val="678600F2"/>
    <w:rsid w:val="679118E5"/>
    <w:rsid w:val="694B7F95"/>
    <w:rsid w:val="6A397C8F"/>
    <w:rsid w:val="6C3B1211"/>
    <w:rsid w:val="6E1D3D1D"/>
    <w:rsid w:val="6EAB5982"/>
    <w:rsid w:val="6FAC7C04"/>
    <w:rsid w:val="708757BD"/>
    <w:rsid w:val="75976C60"/>
    <w:rsid w:val="76143E0D"/>
    <w:rsid w:val="775C3CBE"/>
    <w:rsid w:val="7A73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EB900B"/>
  <w15:docId w15:val="{B042CEDF-0675-4BA6-8811-4B0EBFFF1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eastAsiaTheme="minorEastAsia" w:cs="宋体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</w:r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1093</TotalTime>
  <Pages>2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lunie</dc:creator>
  <cp:lastModifiedBy>涵 sin</cp:lastModifiedBy>
  <cp:revision>6</cp:revision>
  <dcterms:created xsi:type="dcterms:W3CDTF">2023-11-29T12:04:00Z</dcterms:created>
  <dcterms:modified xsi:type="dcterms:W3CDTF">2025-06-18T14:57:00Z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99EF94674DAF4D4DB4CE1EE5BF9F5D08_12</vt:lpwstr>
  </property>
  <property fmtid="{D5CDD505-2E9C-101B-9397-08002B2CF9AE}" pid="4" name="KSOTemplateDocerSaveRecord">
    <vt:lpwstr>eyJoZGlkIjoiMTZkNTc4YWM4NmJjOGFjZDcxNzZmZGI4NWM2Y2UyNzAiLCJ1c2VySWQiOiI0NDMwMTY2NzgifQ==</vt:lpwstr>
  </property>
</Properties>
</file>