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38A27" w14:textId="128B8EA3" w:rsidR="00226650" w:rsidRDefault="00BD1898" w:rsidP="006761D0">
      <w:r>
        <w:t>ПРОЕКТ НА СТАДИИ ПРОЕКТИРОВАНИЯ ЛОГИКИ И БИЗНЕС-ПРОЦЕССА</w:t>
      </w:r>
      <w:r>
        <w:br/>
      </w:r>
      <w:r>
        <w:br/>
      </w:r>
      <w:r>
        <w:br/>
      </w:r>
      <w:r w:rsidR="00E412AB" w:rsidRPr="00E82801">
        <w:t xml:space="preserve">Проект </w:t>
      </w:r>
      <w:r w:rsidR="006761D0">
        <w:t>простого и дешёвого сервиса перевода швей на сделку</w:t>
      </w:r>
      <w:r w:rsidR="00E412AB" w:rsidRPr="00E82801">
        <w:br/>
      </w:r>
      <w:r w:rsidR="00E412AB" w:rsidRPr="00E82801">
        <w:br/>
        <w:t>Бриф на человеческом языке:</w:t>
      </w:r>
      <w:r w:rsidR="00C90732" w:rsidRPr="00E82801">
        <w:br/>
      </w:r>
      <w:r w:rsidR="00C90732" w:rsidRPr="00E82801">
        <w:br/>
      </w:r>
      <w:r w:rsidR="006761D0">
        <w:t xml:space="preserve">Изначально у нас есть сложные системы под ключ миллионов за </w:t>
      </w:r>
      <w:r w:rsidR="006761D0" w:rsidRPr="006761D0">
        <w:t>~20</w:t>
      </w:r>
      <w:r w:rsidR="00226650">
        <w:t xml:space="preserve"> и больше</w:t>
      </w:r>
      <w:r w:rsidR="006761D0" w:rsidRPr="006761D0">
        <w:t xml:space="preserve"> </w:t>
      </w:r>
      <w:r w:rsidR="006761D0">
        <w:t xml:space="preserve">на 100 машин и абсолютно непрозрачные и неудобные системы сканирования </w:t>
      </w:r>
      <w:proofErr w:type="spellStart"/>
      <w:r w:rsidR="006761D0">
        <w:t>шк</w:t>
      </w:r>
      <w:proofErr w:type="spellEnd"/>
      <w:r w:rsidR="006761D0">
        <w:t xml:space="preserve"> (и тоже дорогие</w:t>
      </w:r>
      <w:r w:rsidR="00226650">
        <w:t>, мы пытались</w:t>
      </w:r>
      <w:r w:rsidR="006761D0">
        <w:t>)</w:t>
      </w:r>
      <w:r w:rsidR="00A12DEE">
        <w:t xml:space="preserve"> </w:t>
      </w:r>
      <w:r w:rsidR="006761D0">
        <w:t>Ко всему этому плюсуются подписки, поддержки, апдейты</w:t>
      </w:r>
      <w:r w:rsidR="00A12DEE">
        <w:t xml:space="preserve"> и в итоге получается что не система обслуживает предприятие, а предприятие систему.</w:t>
      </w:r>
      <w:r w:rsidR="00A12DEE">
        <w:br/>
        <w:t>Решение проблемы – полностью прозрачная, понятная и простая для всех система без лишней нагрузки</w:t>
      </w:r>
      <w:r w:rsidR="006761D0">
        <w:br/>
      </w:r>
      <w:r w:rsidR="006761D0">
        <w:br/>
        <w:t>Цель данного мероприятия</w:t>
      </w:r>
      <w:r w:rsidR="00226650">
        <w:t>:</w:t>
      </w:r>
    </w:p>
    <w:p w14:paraId="4ACA7506" w14:textId="592632F1" w:rsidR="009E1702" w:rsidRDefault="006761D0" w:rsidP="006761D0">
      <w:r>
        <w:t xml:space="preserve"> </w:t>
      </w:r>
      <w:r>
        <w:br/>
        <w:t>А. Не мучать рабочих программным бредом</w:t>
      </w:r>
      <w:r w:rsidR="00A12DEE">
        <w:t>:</w:t>
      </w:r>
      <w:r>
        <w:t xml:space="preserve"> рабочий не должен думать</w:t>
      </w:r>
      <w:r w:rsidR="00A12DEE">
        <w:t xml:space="preserve"> </w:t>
      </w:r>
      <w:proofErr w:type="gramStart"/>
      <w:r w:rsidR="00A12DEE">
        <w:t xml:space="preserve">- </w:t>
      </w:r>
      <w:r>
        <w:t xml:space="preserve"> рабочий</w:t>
      </w:r>
      <w:proofErr w:type="gramEnd"/>
      <w:r>
        <w:t xml:space="preserve"> должен делать</w:t>
      </w:r>
      <w:r w:rsidR="00A12DEE">
        <w:t>, рабочий не должен ждать – рабочий должен делать</w:t>
      </w:r>
      <w:r>
        <w:br/>
        <w:t>Б. Сэкономить деньги на софте и сканерах</w:t>
      </w:r>
      <w:r w:rsidR="00A12DEE">
        <w:t xml:space="preserve"> – не платить за перегруженный </w:t>
      </w:r>
      <w:r w:rsidR="00AC7E22">
        <w:t>софт.</w:t>
      </w:r>
      <w:r>
        <w:br/>
        <w:t xml:space="preserve">В. Не обслуживать систему </w:t>
      </w:r>
      <w:r w:rsidR="00A12DEE">
        <w:t>примерно никогда -</w:t>
      </w:r>
      <w:r>
        <w:t xml:space="preserve"> за счет самообслуживания, прозрачности</w:t>
      </w:r>
      <w:r w:rsidRPr="006761D0">
        <w:t xml:space="preserve"> </w:t>
      </w:r>
      <w:r>
        <w:t>и простоты</w:t>
      </w:r>
      <w:r w:rsidRPr="006761D0">
        <w:t xml:space="preserve"> (</w:t>
      </w:r>
      <w:r>
        <w:t>вместо корпоративного продукта – продукт для производства)</w:t>
      </w:r>
      <w:r w:rsidR="00226650">
        <w:br/>
        <w:t>Г. Запускать сервер на любом калькуляторе</w:t>
      </w:r>
      <w:r w:rsidR="00226650" w:rsidRPr="00226650">
        <w:t>,</w:t>
      </w:r>
      <w:r w:rsidR="00226650">
        <w:t xml:space="preserve"> который найдется на складе «когда-нибудь понадобится» </w:t>
      </w:r>
      <w:r w:rsidR="00730920">
        <w:br/>
        <w:t>Д. Заложить в систему легкую адаптацию под сдельные операции в других сферах</w:t>
      </w:r>
      <w:r>
        <w:br/>
      </w:r>
      <w:r w:rsidRPr="006761D0">
        <w:t xml:space="preserve"> </w:t>
      </w:r>
      <w:r>
        <w:br/>
        <w:t xml:space="preserve">Стек технологий и себя представляет </w:t>
      </w:r>
      <w:r>
        <w:rPr>
          <w:lang w:val="en-US"/>
        </w:rPr>
        <w:t>GO</w:t>
      </w:r>
      <w:r w:rsidRPr="006761D0">
        <w:t xml:space="preserve">, </w:t>
      </w:r>
      <w:r>
        <w:rPr>
          <w:lang w:val="en-US"/>
        </w:rPr>
        <w:t>MQTT</w:t>
      </w:r>
      <w:r w:rsidRPr="006761D0">
        <w:t xml:space="preserve">, </w:t>
      </w:r>
      <w:r>
        <w:rPr>
          <w:lang w:val="en-US"/>
        </w:rPr>
        <w:t>Zabbix</w:t>
      </w:r>
      <w:r w:rsidRPr="006761D0">
        <w:t>/</w:t>
      </w:r>
      <w:r>
        <w:rPr>
          <w:lang w:val="en-US"/>
        </w:rPr>
        <w:t>Grafana</w:t>
      </w:r>
      <w:r>
        <w:t xml:space="preserve">, </w:t>
      </w:r>
      <w:proofErr w:type="spellStart"/>
      <w:r>
        <w:rPr>
          <w:lang w:val="en-US"/>
        </w:rPr>
        <w:t>RouterOS</w:t>
      </w:r>
      <w:proofErr w:type="spellEnd"/>
      <w:r>
        <w:t xml:space="preserve"> с </w:t>
      </w:r>
      <w:proofErr w:type="spellStart"/>
      <w:r>
        <w:rPr>
          <w:lang w:val="en-US"/>
        </w:rPr>
        <w:t>Capsman</w:t>
      </w:r>
      <w:proofErr w:type="spellEnd"/>
      <w:r w:rsidRPr="006761D0">
        <w:t xml:space="preserve">, </w:t>
      </w:r>
      <w:r>
        <w:rPr>
          <w:lang w:val="en-US"/>
        </w:rPr>
        <w:t>HTML</w:t>
      </w:r>
      <w:r w:rsidRPr="006761D0">
        <w:t>+</w:t>
      </w:r>
      <w:r>
        <w:rPr>
          <w:lang w:val="en-US"/>
        </w:rPr>
        <w:t>CSS</w:t>
      </w:r>
      <w:r w:rsidRPr="006761D0">
        <w:t>+</w:t>
      </w:r>
      <w:r>
        <w:rPr>
          <w:lang w:val="en-US"/>
        </w:rPr>
        <w:t>JS</w:t>
      </w:r>
      <w:r w:rsidRPr="006761D0">
        <w:t xml:space="preserve"> </w:t>
      </w:r>
      <w:r>
        <w:t xml:space="preserve">для веб приложений, </w:t>
      </w:r>
      <w:r>
        <w:rPr>
          <w:lang w:val="en-US"/>
        </w:rPr>
        <w:t>SQLite</w:t>
      </w:r>
      <w:r w:rsidR="00AD5FDB">
        <w:t>, 3Д печать</w:t>
      </w:r>
      <w:r w:rsidR="00226650">
        <w:t xml:space="preserve">, </w:t>
      </w:r>
      <w:r w:rsidR="00226650">
        <w:rPr>
          <w:lang w:val="en-US"/>
        </w:rPr>
        <w:t>ESP</w:t>
      </w:r>
      <w:r w:rsidR="00226650" w:rsidRPr="00226650">
        <w:t>32</w:t>
      </w:r>
      <w:r w:rsidR="00A92040">
        <w:t>, 1С</w:t>
      </w:r>
      <w:r w:rsidR="00A12DEE">
        <w:br/>
      </w:r>
      <w:r w:rsidR="00A12DEE">
        <w:br/>
        <w:t xml:space="preserve">(Так же может быть реализован коннектор к Алисе/Салюту/Марусе через их </w:t>
      </w:r>
      <w:proofErr w:type="spellStart"/>
      <w:r w:rsidR="00A12DEE">
        <w:t>апплу</w:t>
      </w:r>
      <w:proofErr w:type="spellEnd"/>
      <w:r w:rsidR="00A12DEE">
        <w:t xml:space="preserve"> и </w:t>
      </w:r>
      <w:proofErr w:type="spellStart"/>
      <w:r w:rsidR="00A12DEE">
        <w:t>вебхуки</w:t>
      </w:r>
      <w:proofErr w:type="spellEnd"/>
      <w:r w:rsidR="00A12DEE">
        <w:t xml:space="preserve"> – прим. для автора)</w:t>
      </w:r>
      <w:r w:rsidR="00AD5FDB">
        <w:br/>
      </w:r>
      <w:r w:rsidR="00226650">
        <w:br/>
      </w:r>
      <w:r w:rsidR="009E1702">
        <w:br/>
      </w:r>
    </w:p>
    <w:p w14:paraId="7547F578" w14:textId="77777777" w:rsidR="009E1702" w:rsidRDefault="009E1702">
      <w:r>
        <w:br w:type="page"/>
      </w:r>
    </w:p>
    <w:p w14:paraId="10327B20" w14:textId="2A9F4917" w:rsidR="00A92040" w:rsidRDefault="00A12DEE" w:rsidP="006761D0">
      <w:r>
        <w:lastRenderedPageBreak/>
        <w:t>Схематика работы:</w:t>
      </w:r>
      <w:r>
        <w:br/>
      </w:r>
      <w:r w:rsidR="00AD5FDB">
        <w:br/>
      </w:r>
      <w:r w:rsidR="00CB77B2">
        <w:t xml:space="preserve">Периферийный сканер кодов при нажатии на курок преобразует код в строку текста, который отправляется с платы через </w:t>
      </w:r>
      <w:r w:rsidR="00CB77B2">
        <w:rPr>
          <w:lang w:val="en-US"/>
        </w:rPr>
        <w:t>WIFI</w:t>
      </w:r>
      <w:r w:rsidR="00CB77B2" w:rsidRPr="00CB77B2">
        <w:t xml:space="preserve"> </w:t>
      </w:r>
      <w:r w:rsidR="00CB77B2">
        <w:t xml:space="preserve">на сервер </w:t>
      </w:r>
      <w:r w:rsidR="00CB77B2">
        <w:rPr>
          <w:lang w:val="en-US"/>
        </w:rPr>
        <w:t>MQTT</w:t>
      </w:r>
      <w:r w:rsidR="00CB77B2" w:rsidRPr="00CB77B2">
        <w:t>-</w:t>
      </w:r>
      <w:r w:rsidR="00CB77B2">
        <w:t xml:space="preserve">сообщением (очень легкое и простое сообщение, изначально придумано для </w:t>
      </w:r>
      <w:proofErr w:type="spellStart"/>
      <w:r w:rsidR="00CB77B2">
        <w:rPr>
          <w:lang w:val="en-US"/>
        </w:rPr>
        <w:t>iot</w:t>
      </w:r>
      <w:proofErr w:type="spellEnd"/>
      <w:r w:rsidR="00CB77B2" w:rsidRPr="00CB77B2">
        <w:t xml:space="preserve"> </w:t>
      </w:r>
      <w:r w:rsidR="00CB77B2">
        <w:t xml:space="preserve">и умных домов) </w:t>
      </w:r>
      <w:r w:rsidR="00AD5FDB">
        <w:br/>
      </w:r>
      <w:r w:rsidR="00CB77B2">
        <w:br/>
        <w:t xml:space="preserve">Швее для регистрации операции на себя и получения зарплаты нужно:  </w:t>
      </w:r>
      <w:r w:rsidR="00CB77B2">
        <w:br/>
        <w:t xml:space="preserve">1. Сканировать себя, сканировать штрихкод операции с </w:t>
      </w:r>
      <w:proofErr w:type="spellStart"/>
      <w:r w:rsidR="00CB77B2">
        <w:t>маршрутника</w:t>
      </w:r>
      <w:proofErr w:type="spellEnd"/>
      <w:r w:rsidR="00CB77B2">
        <w:t xml:space="preserve"> – партия заготовок зарегистрируется на нее</w:t>
      </w:r>
      <w:r w:rsidR="00CB77B2">
        <w:br/>
        <w:t xml:space="preserve">2. По окончании работы – сканировать </w:t>
      </w:r>
      <w:proofErr w:type="spellStart"/>
      <w:r w:rsidR="00CB77B2">
        <w:t>шк</w:t>
      </w:r>
      <w:proofErr w:type="spellEnd"/>
      <w:r w:rsidR="00CB77B2">
        <w:t xml:space="preserve"> «ГОТОВО» с наклейки со стола – ей засчиталась коробка</w:t>
      </w:r>
      <w:r w:rsidR="00CB77B2">
        <w:br/>
        <w:t xml:space="preserve">Так как почти все швеи на сделке ведут свой учет у себя в блокнотах – на </w:t>
      </w:r>
      <w:proofErr w:type="spellStart"/>
      <w:r w:rsidR="00CB77B2">
        <w:t>маршрутнике</w:t>
      </w:r>
      <w:proofErr w:type="spellEnd"/>
      <w:r w:rsidR="00CB77B2">
        <w:t xml:space="preserve"> ставится галочка ручкой, что операция выполнена.</w:t>
      </w:r>
      <w:r w:rsidR="00CB77B2">
        <w:br/>
      </w:r>
      <w:r w:rsidR="00730920">
        <w:br/>
        <w:t xml:space="preserve">Для выдачи раскроя и генерации </w:t>
      </w:r>
      <w:proofErr w:type="spellStart"/>
      <w:r w:rsidR="00730920">
        <w:t>маршрутников</w:t>
      </w:r>
      <w:proofErr w:type="spellEnd"/>
      <w:r w:rsidR="00730920">
        <w:t xml:space="preserve"> используется терминал загрузки - </w:t>
      </w:r>
      <w:r w:rsidR="00730920">
        <w:br/>
        <w:t xml:space="preserve">веб-приложение </w:t>
      </w:r>
      <w:r w:rsidR="00730920">
        <w:br/>
        <w:t>Где оператор на выдаче выбирает – какие полуфабрикаты он выпускает и в каком количестве кладет в партию на пошив</w:t>
      </w:r>
      <w:r w:rsidR="00730920">
        <w:br/>
        <w:t>К примеру:</w:t>
      </w:r>
      <w:r w:rsidR="00730920">
        <w:br/>
        <w:t>Наименование: Шапка лыжная 50р (1 клик)</w:t>
      </w:r>
      <w:r w:rsidR="00730920">
        <w:br/>
        <w:t xml:space="preserve">Кол-во: 25 </w:t>
      </w:r>
      <w:proofErr w:type="spellStart"/>
      <w:r w:rsidR="00730920">
        <w:t>шт</w:t>
      </w:r>
      <w:proofErr w:type="spellEnd"/>
      <w:r w:rsidR="00730920">
        <w:t xml:space="preserve"> (2 клика)</w:t>
      </w:r>
      <w:r w:rsidR="00730920">
        <w:br/>
        <w:t>Нажимает «Печать» (1 клик)</w:t>
      </w:r>
      <w:r w:rsidR="00A92040">
        <w:br/>
      </w:r>
      <w:r w:rsidR="00A92040">
        <w:br/>
      </w:r>
      <w:r w:rsidR="00A92040">
        <w:t>Далее коробка забирается в швейный цех и ставится в буферную зону, оттуда ее забирают на пошив</w:t>
      </w:r>
      <w:r w:rsidR="00A92040">
        <w:br/>
      </w:r>
      <w:r w:rsidR="00A92040">
        <w:br/>
        <w:t xml:space="preserve">Сервер в это время создает у себя коробку с личным </w:t>
      </w:r>
      <w:r w:rsidR="00A92040">
        <w:rPr>
          <w:lang w:val="en-US"/>
        </w:rPr>
        <w:t>ID</w:t>
      </w:r>
      <w:r w:rsidR="00A92040" w:rsidRPr="00A92040">
        <w:t xml:space="preserve"> </w:t>
      </w:r>
      <w:r w:rsidR="00A92040">
        <w:t>и генерирует ей ШК формата</w:t>
      </w:r>
      <w:r w:rsidR="00CB77B2">
        <w:br/>
      </w:r>
      <w:r w:rsidR="00A92040">
        <w:t xml:space="preserve">ИЗДЕЛИЕ-КОРОБКА-ОПЕРАЦИЯ и заполняет документ </w:t>
      </w:r>
      <w:proofErr w:type="spellStart"/>
      <w:r w:rsidR="00A92040">
        <w:t>пооперационно</w:t>
      </w:r>
      <w:proofErr w:type="spellEnd"/>
      <w:r w:rsidR="00A92040">
        <w:t xml:space="preserve">. Так же он создает у себя в базе данных копию этого </w:t>
      </w:r>
      <w:proofErr w:type="spellStart"/>
      <w:r w:rsidR="00A92040">
        <w:t>маршрутника</w:t>
      </w:r>
      <w:proofErr w:type="spellEnd"/>
      <w:r w:rsidR="00A92040">
        <w:t xml:space="preserve"> со слотами для отметки рабочих и временных меток – начало каждой операции, конец каждой операции для валидации результата и вычисления текущей буферизации в цеху онлайн.</w:t>
      </w:r>
      <w:r w:rsidR="00A92040">
        <w:br/>
        <w:t>Личный номер коробки печатать не имеет смысла, так как внутри всех ШК операций уже зашита вся нужная информация.</w:t>
      </w:r>
      <w:r w:rsidR="00A92040">
        <w:br/>
      </w:r>
      <w:r w:rsidR="00A92040">
        <w:br/>
        <w:t>Создание заказа на производство внутри системы и заполнение констант</w:t>
      </w:r>
      <w:r w:rsidR="00AC7E22">
        <w:t>.</w:t>
      </w:r>
      <w:r w:rsidR="00A92040">
        <w:br/>
        <w:t>Для администрирования и добавления новых заказов на производство используется веб-приложение администратора системы.</w:t>
      </w:r>
      <w:r w:rsidR="00A92040">
        <w:br/>
        <w:t xml:space="preserve">Тут же назначаются глобальные переменные сервера: </w:t>
      </w:r>
      <w:r w:rsidR="005E34F7">
        <w:t>стандартная оплата в секунду любой швеи, уровни и коэффициенты разрядов, уровень доверия в процентах (операция идет 30с, сервер по нажатию «Завершение операции» швеей считает, а реально ли она изготовила 20 изделий за скажем, 28 секунд на изделие)</w:t>
      </w:r>
      <w:r w:rsidR="005E34F7">
        <w:br/>
        <w:t>Тут же заполняются списки швей.</w:t>
      </w:r>
      <w:r w:rsidR="005E34F7">
        <w:br/>
      </w:r>
      <w:r w:rsidR="00A92040">
        <w:br/>
      </w:r>
      <w:r w:rsidR="00A92040">
        <w:lastRenderedPageBreak/>
        <w:t>Заказ представляет из себя набор параметров и операций: количество в штуках</w:t>
      </w:r>
      <w:r w:rsidR="00A92040">
        <w:br/>
        <w:t>операции с параметрами: наименование,</w:t>
      </w:r>
      <w:r w:rsidR="005E34F7">
        <w:t xml:space="preserve"> список операций, разряд операции, время на операцию, дату начала и расчетного конца.</w:t>
      </w:r>
      <w:r w:rsidR="005E34F7">
        <w:br/>
      </w:r>
      <w:r w:rsidR="005E34F7">
        <w:br/>
        <w:t>Интерфейс мастера участка</w:t>
      </w:r>
      <w:r w:rsidR="005E34F7">
        <w:br/>
        <w:t>это тоже веб приложение, доступное так же как право администратору</w:t>
      </w:r>
      <w:r w:rsidR="005E34F7">
        <w:br/>
        <w:t>Позволяет изменять фамилии, время и ставить на операцию внутри коробки флаг ШТРАФ, который уберет множитель разряда (как пример штрафа, все это</w:t>
      </w:r>
      <w:r w:rsidR="00A73839">
        <w:t xml:space="preserve"> «денежное»</w:t>
      </w:r>
      <w:r w:rsidR="005E34F7">
        <w:t xml:space="preserve"> нужно думать всем вместе, а запрограммировать дело десятое)</w:t>
      </w:r>
    </w:p>
    <w:p w14:paraId="446A72E3" w14:textId="320117B2" w:rsidR="00783935" w:rsidRDefault="006761D0" w:rsidP="00783935">
      <w:r w:rsidRPr="006761D0">
        <w:br/>
      </w:r>
      <w:r w:rsidR="00A73839">
        <w:t>ОТК</w:t>
      </w:r>
      <w:r w:rsidR="00A73839">
        <w:br/>
        <w:t xml:space="preserve">то же веб-приложение – оператор сканирует ЛЮБОЙ ШК с </w:t>
      </w:r>
      <w:proofErr w:type="spellStart"/>
      <w:r w:rsidR="00A73839">
        <w:t>маршрутника</w:t>
      </w:r>
      <w:proofErr w:type="spellEnd"/>
      <w:r w:rsidR="00A73839">
        <w:t xml:space="preserve">, проверяет коробку, если все хорошо, то нажимает в приложении «ОК», сервер начисляет швее у себя в базе деньги, если нет то жмется «БРАК» выпадает список из швей </w:t>
      </w:r>
      <w:proofErr w:type="spellStart"/>
      <w:r w:rsidR="00A73839">
        <w:t>пооперационно</w:t>
      </w:r>
      <w:proofErr w:type="spellEnd"/>
      <w:r w:rsidR="00A73839">
        <w:t>, оплата никому не идет и начислить деньги за брак может только мастер или администратор</w:t>
      </w:r>
      <w:r w:rsidR="00A73839">
        <w:br/>
      </w:r>
      <w:r w:rsidR="0033723E">
        <w:br/>
        <w:t>Контроль работы</w:t>
      </w:r>
      <w:r w:rsidR="00A73839">
        <w:br/>
        <w:t xml:space="preserve">Сервер все это время ловит </w:t>
      </w:r>
      <w:r w:rsidR="00A73839">
        <w:rPr>
          <w:lang w:val="en-US"/>
        </w:rPr>
        <w:t>MQTT</w:t>
      </w:r>
      <w:r w:rsidR="00A73839" w:rsidRPr="00A73839">
        <w:t xml:space="preserve"> </w:t>
      </w:r>
      <w:r w:rsidR="00A73839">
        <w:t xml:space="preserve">сообщения с кодами и собирает это в единую базу коробок, кто, где, и когда сделал операции, гарантии доставки – при пересылке </w:t>
      </w:r>
      <w:r w:rsidR="00A73839">
        <w:rPr>
          <w:lang w:val="en-US"/>
        </w:rPr>
        <w:t>MQTT</w:t>
      </w:r>
      <w:r w:rsidR="00A73839" w:rsidRPr="00A73839">
        <w:t xml:space="preserve"> </w:t>
      </w:r>
      <w:r w:rsidR="00A73839">
        <w:t xml:space="preserve">сообщений: есть режим «доставить минимум один раз» - сообщения сохраняются в памяти блока сканера, пока сервер не подтвердит получение и запись на диск. Собственно говоря, ответ швее о успешном сканировании приходит только тогда, когда сервер ТОЧНО запомнил, что она делает. Сигнализация швее о успехе – светозвуковое уведомление – зеленый и одна мелодия – успех, синий и </w:t>
      </w:r>
      <w:r w:rsidR="00D302DD">
        <w:t>пиликание – ожидание сканирования второго кода при сканировании операции и себя, красный и еще мелодия – ошибка – код не валиден / ошибка – откатывает сканирование полностью в начало, чтобы</w:t>
      </w:r>
      <w:r w:rsidR="00AC7E22">
        <w:t xml:space="preserve"> избежать</w:t>
      </w:r>
      <w:r w:rsidR="00D302DD">
        <w:t xml:space="preserve"> ошибок.</w:t>
      </w:r>
      <w:r w:rsidR="00B77EB6">
        <w:t xml:space="preserve"> Избыточность каналов связи обусловлена использованием нескольких точек </w:t>
      </w:r>
      <w:proofErr w:type="spellStart"/>
      <w:r w:rsidR="00B77EB6">
        <w:rPr>
          <w:lang w:val="en-US"/>
        </w:rPr>
        <w:t>capsman</w:t>
      </w:r>
      <w:proofErr w:type="spellEnd"/>
      <w:r w:rsidR="00B77EB6" w:rsidRPr="00B77EB6">
        <w:t xml:space="preserve"> (</w:t>
      </w:r>
      <w:proofErr w:type="spellStart"/>
      <w:r w:rsidR="00B77EB6">
        <w:rPr>
          <w:lang w:val="en-US"/>
        </w:rPr>
        <w:t>wi</w:t>
      </w:r>
      <w:proofErr w:type="spellEnd"/>
      <w:r w:rsidR="00B77EB6" w:rsidRPr="00B77EB6">
        <w:t>-</w:t>
      </w:r>
      <w:r w:rsidR="00B77EB6">
        <w:rPr>
          <w:lang w:val="en-US"/>
        </w:rPr>
        <w:t>fi</w:t>
      </w:r>
      <w:r w:rsidR="00B77EB6" w:rsidRPr="00B77EB6">
        <w:t>)</w:t>
      </w:r>
      <w:r w:rsidR="00B77EB6">
        <w:t>, при отключении/повреждении одной из точек траффик распределится на остальные.</w:t>
      </w:r>
      <w:r w:rsidRPr="006761D0">
        <w:br/>
      </w:r>
      <w:r w:rsidR="00783935">
        <w:br/>
        <w:t>Безопасность транзакций:</w:t>
      </w:r>
    </w:p>
    <w:p w14:paraId="3F3A5A10" w14:textId="77777777" w:rsidR="0033723E" w:rsidRDefault="00783935" w:rsidP="00783935">
      <w:r>
        <w:t>Деньги любят безопасность и правильный счет, поэтому в этой системе необходимо снижение количества точек</w:t>
      </w:r>
      <w:r w:rsidR="00102151">
        <w:t>, где можно потерять данные:</w:t>
      </w:r>
      <w:r w:rsidR="00102151">
        <w:br/>
      </w:r>
      <w:r>
        <w:br/>
        <w:t xml:space="preserve">- Гарантия доставки информации от рабочих через </w:t>
      </w:r>
      <w:r>
        <w:rPr>
          <w:lang w:val="en-US"/>
        </w:rPr>
        <w:t>MQTT</w:t>
      </w:r>
      <w:r w:rsidRPr="00783935">
        <w:t xml:space="preserve"> </w:t>
      </w:r>
      <w:r>
        <w:rPr>
          <w:lang w:val="en-US"/>
        </w:rPr>
        <w:t>QoS</w:t>
      </w:r>
      <w:r w:rsidRPr="00783935">
        <w:t xml:space="preserve"> 1 </w:t>
      </w:r>
      <w:r>
        <w:t>– сообщение доставляется минимум 1 раз</w:t>
      </w:r>
      <w:r>
        <w:br/>
        <w:t>- Автономное хранение данных внутри модулей сканера (как в банковских терминалах) – при отсутствии соединения с сервером плата пишет данные по сделке в себя, после поднятия соединения – все сливается в сервер</w:t>
      </w:r>
      <w:r>
        <w:br/>
      </w:r>
    </w:p>
    <w:p w14:paraId="309485A9" w14:textId="0C68C6CC" w:rsidR="00783935" w:rsidRPr="00102151" w:rsidRDefault="00783935" w:rsidP="00783935">
      <w:r>
        <w:lastRenderedPageBreak/>
        <w:t xml:space="preserve">- репликация БД – в онлайн режиме база данных сделки реплицируется в облако/отдельный сервер, чтобы даже если </w:t>
      </w:r>
      <w:r w:rsidR="00AC7E22">
        <w:t>в локальный сервер</w:t>
      </w:r>
      <w:r>
        <w:t xml:space="preserve"> что-то прилетит, данные не потерялись</w:t>
      </w:r>
      <w:r>
        <w:br/>
        <w:t>- Проверка целостности БД на блокчейн архитектуре – не получится дописать швее задним числом лишние деньги</w:t>
      </w:r>
      <w:r w:rsidR="00102151">
        <w:t>, БД выгружается на сервер раз в месяц и начинается новая итерация, так как чистить ее становится невозможно (опционально, я не думаю, что кто-нибудь находил таких умных швей)</w:t>
      </w:r>
      <w:r>
        <w:br/>
      </w:r>
      <w:r w:rsidR="00102151">
        <w:t xml:space="preserve">- </w:t>
      </w:r>
      <w:r w:rsidR="00102151">
        <w:rPr>
          <w:lang w:val="en-US"/>
        </w:rPr>
        <w:t>WAL</w:t>
      </w:r>
      <w:r w:rsidR="00102151" w:rsidRPr="00102151">
        <w:t xml:space="preserve"> </w:t>
      </w:r>
      <w:r w:rsidR="00102151">
        <w:t xml:space="preserve">режим на </w:t>
      </w:r>
      <w:proofErr w:type="spellStart"/>
      <w:r w:rsidR="00102151">
        <w:t>ссд</w:t>
      </w:r>
      <w:proofErr w:type="spellEnd"/>
      <w:r w:rsidR="00102151">
        <w:t xml:space="preserve"> и </w:t>
      </w:r>
      <w:r w:rsidR="00102151">
        <w:rPr>
          <w:lang w:val="en-US"/>
        </w:rPr>
        <w:t>RAID</w:t>
      </w:r>
      <w:r w:rsidR="00102151" w:rsidRPr="00102151">
        <w:t xml:space="preserve"> </w:t>
      </w:r>
      <w:r w:rsidR="00102151">
        <w:t xml:space="preserve">с </w:t>
      </w:r>
      <w:proofErr w:type="spellStart"/>
      <w:r w:rsidR="00102151">
        <w:t>дубликацией</w:t>
      </w:r>
      <w:proofErr w:type="spellEnd"/>
      <w:r w:rsidR="00102151">
        <w:t xml:space="preserve"> – на два диска пишется одно и то же с бережным обращением к памяти запоминающего устройства</w:t>
      </w:r>
    </w:p>
    <w:p w14:paraId="40B183B1" w14:textId="363B1E6E" w:rsidR="00AC7E22" w:rsidRDefault="00102151" w:rsidP="00AC7E22">
      <w:r>
        <w:t xml:space="preserve">Экономика: </w:t>
      </w:r>
      <w:r w:rsidR="00AC7E22">
        <w:br/>
        <w:t xml:space="preserve">*Это базовая </w:t>
      </w:r>
      <w:r>
        <w:br/>
        <w:t xml:space="preserve">Коннектор на рабочее место – </w:t>
      </w:r>
      <w:r w:rsidRPr="00102151">
        <w:t xml:space="preserve"> ~1</w:t>
      </w:r>
      <w:r>
        <w:t>500</w:t>
      </w:r>
      <w:r w:rsidRPr="00102151">
        <w:t xml:space="preserve"> </w:t>
      </w:r>
      <w:r>
        <w:t>рублей</w:t>
      </w:r>
      <w:r>
        <w:br/>
        <w:t xml:space="preserve">Сканер на рабочее место -  </w:t>
      </w:r>
      <w:r w:rsidRPr="00102151">
        <w:t xml:space="preserve">~1000 </w:t>
      </w:r>
      <w:r>
        <w:t>рублей</w:t>
      </w:r>
      <w:r>
        <w:br/>
        <w:t>(почему самый дешевый – в швейном цеху это расходник, задели, уронили – не теряем десятки тысяч на крутой сканер)</w:t>
      </w:r>
      <w:r>
        <w:br/>
        <w:t xml:space="preserve">Вайфай </w:t>
      </w:r>
      <w:r w:rsidR="0033723E">
        <w:t xml:space="preserve">(4 точки </w:t>
      </w:r>
      <w:r w:rsidR="0033723E">
        <w:rPr>
          <w:lang w:val="en-US"/>
        </w:rPr>
        <w:t>MAP</w:t>
      </w:r>
      <w:r w:rsidR="0033723E">
        <w:t xml:space="preserve"> на 100 клиентов) – 200 рублей за место, частично проблема последней мили</w:t>
      </w:r>
      <w:r w:rsidR="0033723E">
        <w:br/>
        <w:t>Кабель, коннекторы, обжим – проблема последней мили – считается отдельно</w:t>
      </w:r>
      <w:r w:rsidR="0033723E">
        <w:br/>
        <w:t>Сервер – 35-50 тысяч</w:t>
      </w:r>
      <w:r w:rsidR="0033723E">
        <w:br/>
      </w:r>
      <w:r w:rsidR="00783935">
        <w:br/>
      </w:r>
      <w:r w:rsidR="00AC7E22">
        <w:t>Итого</w:t>
      </w:r>
      <w:r w:rsidR="00AC7E22">
        <w:br/>
      </w:r>
      <w:r w:rsidR="00AC7E22">
        <w:t>10</w:t>
      </w:r>
      <w:r w:rsidR="00AC7E22">
        <w:t xml:space="preserve"> мест - </w:t>
      </w:r>
      <w:r w:rsidR="00AC7E22">
        <w:tab/>
        <w:t>7</w:t>
      </w:r>
      <w:r w:rsidR="00AC7E22">
        <w:rPr>
          <w:rFonts w:ascii="Arial" w:hAnsi="Arial" w:cs="Arial"/>
        </w:rPr>
        <w:t> </w:t>
      </w:r>
      <w:r w:rsidR="00AC7E22">
        <w:t xml:space="preserve">000 </w:t>
      </w:r>
      <w:r w:rsidR="00AC7E22">
        <w:rPr>
          <w:rFonts w:ascii="Aptos" w:hAnsi="Aptos" w:cs="Aptos"/>
        </w:rPr>
        <w:t>₽</w:t>
      </w:r>
      <w:r w:rsidR="00AC7E22">
        <w:rPr>
          <w:rFonts w:ascii="Aptos" w:hAnsi="Aptos" w:cs="Aptos"/>
        </w:rPr>
        <w:t>/место</w:t>
      </w:r>
    </w:p>
    <w:p w14:paraId="7515F33E" w14:textId="257E28C0" w:rsidR="00AC7E22" w:rsidRDefault="00AC7E22" w:rsidP="00AC7E22">
      <w:r>
        <w:t>75</w:t>
      </w:r>
      <w:r>
        <w:t xml:space="preserve"> мест - </w:t>
      </w:r>
      <w:r>
        <w:tab/>
        <w:t>3</w:t>
      </w:r>
      <w:r>
        <w:rPr>
          <w:rFonts w:ascii="Arial" w:hAnsi="Arial" w:cs="Arial"/>
        </w:rPr>
        <w:t> </w:t>
      </w:r>
      <w:r>
        <w:t xml:space="preserve">233 </w:t>
      </w:r>
      <w:r>
        <w:rPr>
          <w:rFonts w:ascii="Aptos" w:hAnsi="Aptos" w:cs="Aptos"/>
        </w:rPr>
        <w:t>₽/место</w:t>
      </w:r>
    </w:p>
    <w:p w14:paraId="66217879" w14:textId="6CB69539" w:rsidR="00AC7E22" w:rsidRDefault="00AC7E22" w:rsidP="00AC7E22">
      <w:r>
        <w:t>150</w:t>
      </w:r>
      <w:r>
        <w:t xml:space="preserve"> мест -</w:t>
      </w:r>
      <w:r>
        <w:tab/>
        <w:t>2</w:t>
      </w:r>
      <w:r>
        <w:rPr>
          <w:rFonts w:ascii="Arial" w:hAnsi="Arial" w:cs="Arial"/>
        </w:rPr>
        <w:t> </w:t>
      </w:r>
      <w:r>
        <w:t xml:space="preserve">967 </w:t>
      </w:r>
      <w:r>
        <w:rPr>
          <w:rFonts w:ascii="Aptos" w:hAnsi="Aptos" w:cs="Aptos"/>
        </w:rPr>
        <w:t>₽/место</w:t>
      </w:r>
    </w:p>
    <w:p w14:paraId="1B8A216A" w14:textId="77777777" w:rsidR="00AC7E22" w:rsidRDefault="00AC7E22" w:rsidP="00AC7E22">
      <w:r>
        <w:t>300</w:t>
      </w:r>
      <w:r>
        <w:t xml:space="preserve"> мест -</w:t>
      </w:r>
      <w:r>
        <w:tab/>
        <w:t>2</w:t>
      </w:r>
      <w:r>
        <w:rPr>
          <w:rFonts w:ascii="Arial" w:hAnsi="Arial" w:cs="Arial"/>
        </w:rPr>
        <w:t> </w:t>
      </w:r>
      <w:r>
        <w:t>833 ₽</w:t>
      </w:r>
      <w:r>
        <w:rPr>
          <w:rFonts w:ascii="Aptos" w:hAnsi="Aptos" w:cs="Aptos"/>
        </w:rPr>
        <w:t>/место</w:t>
      </w:r>
      <w:r w:rsidR="00DA2BAE">
        <w:br/>
      </w:r>
      <w:r w:rsidR="00DA2BAE">
        <w:br/>
      </w:r>
      <w:r w:rsidRPr="00AC7E22">
        <w:t>«Последняя миля» (кабель, обжим, короба, монтаж) считается отдельно.</w:t>
      </w:r>
      <w:r>
        <w:br/>
      </w:r>
      <w:r>
        <w:br/>
      </w:r>
    </w:p>
    <w:p w14:paraId="6C865394" w14:textId="77777777" w:rsidR="00AC7E22" w:rsidRDefault="00AC7E22">
      <w:r>
        <w:br w:type="page"/>
      </w:r>
    </w:p>
    <w:p w14:paraId="4718C05B" w14:textId="77777777" w:rsidR="00DC109E" w:rsidRDefault="00AC7E22" w:rsidP="00DC109E">
      <w:r>
        <w:lastRenderedPageBreak/>
        <w:t>Система внутри</w:t>
      </w:r>
      <w:r w:rsidR="00DC109E">
        <w:t xml:space="preserve"> (очень примерный план работы)</w:t>
      </w:r>
      <w:r w:rsidR="00DC109E">
        <w:br/>
      </w:r>
      <w:r w:rsidR="00DC109E">
        <w:br/>
      </w:r>
      <w:r w:rsidR="00DC109E">
        <w:t>**Система внутри**</w:t>
      </w:r>
    </w:p>
    <w:p w14:paraId="1B984F2F" w14:textId="77777777" w:rsidR="00DC109E" w:rsidRDefault="00DC109E" w:rsidP="00DC109E"/>
    <w:p w14:paraId="3D2275AC" w14:textId="77777777" w:rsidR="00DC109E" w:rsidRDefault="00DC109E" w:rsidP="00DC109E">
      <w:r>
        <w:t>Сервер представляет собой единый исполняемый файл, написанный на языке Go. При запуске он читает два конфигурационных файла в формате JSON: `</w:t>
      </w:r>
      <w:proofErr w:type="spellStart"/>
      <w:proofErr w:type="gramStart"/>
      <w:r>
        <w:t>schema.json</w:t>
      </w:r>
      <w:proofErr w:type="spellEnd"/>
      <w:proofErr w:type="gramEnd"/>
      <w:r>
        <w:t>` и `</w:t>
      </w:r>
      <w:proofErr w:type="spellStart"/>
      <w:r>
        <w:t>formulas.json</w:t>
      </w:r>
      <w:proofErr w:type="spellEnd"/>
      <w:r>
        <w:t xml:space="preserve">`. Первый описывает структуру базы данных — все таблицы, их столбцы, типы, значения по умолчанию и связи между таблицами. Второй содержит глобальные константы, правила расчёта заработка и проверки реальности выполнения операций. Никаких внешних баз данных, очередей сообщений или контейнеров не требуется. Сервер работает с единственной базой </w:t>
      </w:r>
      <w:proofErr w:type="spellStart"/>
      <w:r>
        <w:t>SQLite</w:t>
      </w:r>
      <w:proofErr w:type="spellEnd"/>
      <w:r>
        <w:t xml:space="preserve">, хранящейся на </w:t>
      </w:r>
      <w:proofErr w:type="spellStart"/>
      <w:r>
        <w:t>NVMe</w:t>
      </w:r>
      <w:proofErr w:type="spellEnd"/>
      <w:r>
        <w:t xml:space="preserve">-накопителе, в режиме </w:t>
      </w:r>
      <w:proofErr w:type="spellStart"/>
      <w:r>
        <w:t>Write-Ahead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для максимальной скорости и целостности.</w:t>
      </w:r>
    </w:p>
    <w:p w14:paraId="6E0918C7" w14:textId="77777777" w:rsidR="00DC109E" w:rsidRDefault="00DC109E" w:rsidP="00DC109E"/>
    <w:p w14:paraId="6E088D91" w14:textId="77777777" w:rsidR="00DC109E" w:rsidRDefault="00DC109E" w:rsidP="00DC109E">
      <w:r>
        <w:t>После чтения конфигов сервер открывает (или создаёт, если её нет) файл базы данных на физическом диске. С помощью команд PRAGMA сверяется реальная структура таблиц с описанием из `</w:t>
      </w:r>
      <w:proofErr w:type="spellStart"/>
      <w:proofErr w:type="gramStart"/>
      <w:r>
        <w:t>schema.json</w:t>
      </w:r>
      <w:proofErr w:type="spellEnd"/>
      <w:proofErr w:type="gramEnd"/>
      <w:r>
        <w:t xml:space="preserve">`. Если в конфиге появляются новые столбцы, сервер автоматически выполняет ALTER TABLE ADD COLUMN, сохраняя все имеющиеся данные. Таким образом, изменение логики или добавление произвольных полей не требует перекомпиляции или вмешательства разработчика — достаточно отредактировать JSON и перезапустить процесс. После инициализации базы запускаются фоновые </w:t>
      </w:r>
      <w:proofErr w:type="spellStart"/>
      <w:r>
        <w:t>горутины</w:t>
      </w:r>
      <w:proofErr w:type="spellEnd"/>
      <w:r>
        <w:t>, каждая из которых решает свою задачу.</w:t>
      </w:r>
    </w:p>
    <w:p w14:paraId="592BD681" w14:textId="77777777" w:rsidR="00DC109E" w:rsidRDefault="00DC109E" w:rsidP="00DC109E"/>
    <w:p w14:paraId="01D1032F" w14:textId="77777777" w:rsidR="00DC109E" w:rsidRDefault="00DC109E" w:rsidP="00DC109E">
      <w:r>
        <w:t>**</w:t>
      </w:r>
      <w:proofErr w:type="spellStart"/>
      <w:r>
        <w:t>Горутина</w:t>
      </w:r>
      <w:proofErr w:type="spellEnd"/>
      <w:r>
        <w:t>-сборщик MQTT**</w:t>
      </w:r>
    </w:p>
    <w:p w14:paraId="4A73E044" w14:textId="77777777" w:rsidR="00DC109E" w:rsidRDefault="00DC109E" w:rsidP="00DC109E"/>
    <w:p w14:paraId="5A6F6167" w14:textId="77777777" w:rsidR="00DC109E" w:rsidRDefault="00DC109E" w:rsidP="00DC109E">
      <w:r>
        <w:t>Она подписывается на топики вида `</w:t>
      </w:r>
      <w:proofErr w:type="spellStart"/>
      <w:r>
        <w:t>factory</w:t>
      </w:r>
      <w:proofErr w:type="spellEnd"/>
      <w:r>
        <w:t>/</w:t>
      </w:r>
      <w:proofErr w:type="spellStart"/>
      <w:r>
        <w:t>table</w:t>
      </w:r>
      <w:proofErr w:type="spellEnd"/>
      <w:r>
        <w:t>/+/</w:t>
      </w:r>
      <w:proofErr w:type="spellStart"/>
      <w:r>
        <w:t>scan</w:t>
      </w:r>
      <w:proofErr w:type="spellEnd"/>
      <w:r>
        <w:t xml:space="preserve">`, используя </w:t>
      </w:r>
      <w:proofErr w:type="spellStart"/>
      <w:r>
        <w:t>QoS</w:t>
      </w:r>
      <w:proofErr w:type="spellEnd"/>
      <w:r>
        <w:t xml:space="preserve"> 1 — «доставить минимум один раз». При поступлении сообщения с JSON-телом, содержащим поле `</w:t>
      </w:r>
      <w:proofErr w:type="spellStart"/>
      <w:r>
        <w:t>barcode</w:t>
      </w:r>
      <w:proofErr w:type="spellEnd"/>
      <w:r>
        <w:t xml:space="preserve">`, </w:t>
      </w:r>
      <w:proofErr w:type="spellStart"/>
      <w:r>
        <w:t>горутина</w:t>
      </w:r>
      <w:proofErr w:type="spellEnd"/>
      <w:r>
        <w:t xml:space="preserve"> извлекает значение штрихкода и идентификатор стола из имени топика. Все операции обработки идут в оперативной памяти, без лишних записей на диск до момента фиксации в базе.</w:t>
      </w:r>
    </w:p>
    <w:p w14:paraId="7DF88EF2" w14:textId="77777777" w:rsidR="00DC109E" w:rsidRDefault="00DC109E" w:rsidP="00DC109E"/>
    <w:p w14:paraId="4390D4A6" w14:textId="77777777" w:rsidR="00DC109E" w:rsidRDefault="00DC109E" w:rsidP="00DC109E">
      <w:r>
        <w:t>В зависимости от префикса штрихкода запускается один из трёх сценариев.</w:t>
      </w:r>
    </w:p>
    <w:p w14:paraId="263AAC2A" w14:textId="77777777" w:rsidR="00DC109E" w:rsidRDefault="00DC109E" w:rsidP="00DC109E"/>
    <w:p w14:paraId="33EB8227" w14:textId="77777777" w:rsidR="00DC109E" w:rsidRDefault="00DC109E" w:rsidP="00DC109E">
      <w:r>
        <w:t>**Префикс USER_** — авторизация или выход рабочего. Из штрихкода извлекается идентификатор работника. В таблице `</w:t>
      </w:r>
      <w:proofErr w:type="spellStart"/>
      <w:r>
        <w:t>рабочие_места</w:t>
      </w:r>
      <w:proofErr w:type="spellEnd"/>
      <w:r>
        <w:t xml:space="preserve">` ищется запись с идентификатором стола (статический IP-адрес платы ESP32). Если за этим столом уже зарегистрирован другой рабочий, сервер формирует команду на индикацию: </w:t>
      </w:r>
      <w:r>
        <w:lastRenderedPageBreak/>
        <w:t>красный светодиод и три длинных гудка. Если стол свободен, в поле `</w:t>
      </w:r>
      <w:proofErr w:type="spellStart"/>
      <w:r>
        <w:t>текущий_рабочий</w:t>
      </w:r>
      <w:proofErr w:type="spellEnd"/>
      <w:r>
        <w:t xml:space="preserve">` записывается идентификатор, и на плату уходит сообщение с зелёным светом и коротким писком. При повторном сканировании того же бейджа на том же столе рабочий </w:t>
      </w:r>
      <w:proofErr w:type="spellStart"/>
      <w:r>
        <w:t>разлогинивается</w:t>
      </w:r>
      <w:proofErr w:type="spellEnd"/>
      <w:r>
        <w:t xml:space="preserve"> — поле обнуляется, что также подтверждается зелёным сигналом.</w:t>
      </w:r>
    </w:p>
    <w:p w14:paraId="6CECE32A" w14:textId="77777777" w:rsidR="00DC109E" w:rsidRDefault="00DC109E" w:rsidP="00DC109E"/>
    <w:p w14:paraId="56D3A9A8" w14:textId="77777777" w:rsidR="00DC109E" w:rsidRDefault="00DC109E" w:rsidP="00DC109E">
      <w:r>
        <w:t>**Префикс BATCH_** — начало операции над коробкой. Штрихкод содержит идентификатор коробки и номер шага, например `BATCH_001_03`. Сервер сначала проверяет, авторизован ли на столе рабочий; если нет — возвращает ошибку (красный сигнал). Затем находит коробку в таблице `коробки` и конкретную операцию в таблице `</w:t>
      </w:r>
      <w:proofErr w:type="spellStart"/>
      <w:r>
        <w:t>операции_коробки</w:t>
      </w:r>
      <w:proofErr w:type="spellEnd"/>
      <w:r>
        <w:t>`. Проверяется, что предыдущий шаг уже выполнен (статус «выполнена»), иначе — ошибка последовательности. Также проверяется, что данная операция ещё не взята другим рабочим (статус не «в работе»). Если все условия соблюдены, в таблицу `</w:t>
      </w:r>
      <w:proofErr w:type="spellStart"/>
      <w:r>
        <w:t>журнал_выработки</w:t>
      </w:r>
      <w:proofErr w:type="spellEnd"/>
      <w:r>
        <w:t>` добавляется запись: идентификатор операции, рабочий, стол, время начала. Статус операции в коробке меняется на «в работе». Рабочему через MQTT отправляется команда на синий светодиод и прерывистый писк — ожидание завершения.</w:t>
      </w:r>
    </w:p>
    <w:p w14:paraId="11208559" w14:textId="77777777" w:rsidR="00DC109E" w:rsidRDefault="00DC109E" w:rsidP="00DC109E"/>
    <w:p w14:paraId="27A86FB7" w14:textId="77777777" w:rsidR="00DC109E" w:rsidRDefault="00DC109E" w:rsidP="00DC109E">
      <w:r>
        <w:t>**Код «</w:t>
      </w:r>
      <w:proofErr w:type="gramStart"/>
      <w:r>
        <w:t>ГОТОВО»*</w:t>
      </w:r>
      <w:proofErr w:type="gramEnd"/>
      <w:r>
        <w:t>* — специальный штрихкод, наклеенный на столе. Сервер ищет в `</w:t>
      </w:r>
      <w:proofErr w:type="spellStart"/>
      <w:r>
        <w:t>журнал_выработки</w:t>
      </w:r>
      <w:proofErr w:type="spellEnd"/>
      <w:r>
        <w:t>` последнюю незавершённую запись для данного стола и рабочего (где `</w:t>
      </w:r>
      <w:proofErr w:type="spellStart"/>
      <w:r>
        <w:t>время_окончания</w:t>
      </w:r>
      <w:proofErr w:type="spellEnd"/>
      <w:r>
        <w:t>` пусто). Если запись не найдена — ошибка. Если найдена — фиксируется текущее время как `</w:t>
      </w:r>
      <w:proofErr w:type="spellStart"/>
      <w:r>
        <w:t>время_окончания</w:t>
      </w:r>
      <w:proofErr w:type="spellEnd"/>
      <w:r>
        <w:t>`. Вычисляется фактическая длительность операции. Здесь вступает в действие проверка реальности, заданная в `</w:t>
      </w:r>
      <w:proofErr w:type="spellStart"/>
      <w:proofErr w:type="gramStart"/>
      <w:r>
        <w:t>formulas.json</w:t>
      </w:r>
      <w:proofErr w:type="spellEnd"/>
      <w:proofErr w:type="gramEnd"/>
      <w:r>
        <w:t>`. Если фактическое время меньше, чем нормативное время, умноженное на количество изделий в коробке и скорректированное на допустимый процент ускорения (уровень доверия), операция может быть помечена флагом «подозрительная». Реакция зависит от настроек: автоматическое усечение начисления до нормы или перевод на ручную валидацию мастеру.</w:t>
      </w:r>
    </w:p>
    <w:p w14:paraId="03D284CB" w14:textId="77777777" w:rsidR="00DC109E" w:rsidRDefault="00DC109E" w:rsidP="00DC109E"/>
    <w:p w14:paraId="3E3D13E6" w14:textId="77777777" w:rsidR="00DC109E" w:rsidRDefault="00DC109E" w:rsidP="00DC109E">
      <w:r>
        <w:t>После проверки реальности, если коробка ещё не прошла контроль ОТК, начисление откладывается. Если ОТК уже подтвердила качество, сумма заработка рассчитывается по формуле из конфига `</w:t>
      </w:r>
      <w:proofErr w:type="spellStart"/>
      <w:proofErr w:type="gramStart"/>
      <w:r>
        <w:t>formulas.json</w:t>
      </w:r>
      <w:proofErr w:type="spellEnd"/>
      <w:proofErr w:type="gramEnd"/>
      <w:r>
        <w:t xml:space="preserve">`. Выражение вида `база * </w:t>
      </w:r>
      <w:proofErr w:type="spellStart"/>
      <w:r>
        <w:t>коэфф_разряда</w:t>
      </w:r>
      <w:proofErr w:type="spellEnd"/>
      <w:r>
        <w:t xml:space="preserve"> * </w:t>
      </w:r>
      <w:proofErr w:type="gramStart"/>
      <w:r>
        <w:t>мин(</w:t>
      </w:r>
      <w:proofErr w:type="gramEnd"/>
      <w:r>
        <w:t xml:space="preserve">1.0, </w:t>
      </w:r>
      <w:proofErr w:type="spellStart"/>
      <w:r>
        <w:t>время_норм</w:t>
      </w:r>
      <w:proofErr w:type="spellEnd"/>
      <w:r>
        <w:t xml:space="preserve"> / </w:t>
      </w:r>
      <w:proofErr w:type="spellStart"/>
      <w:r>
        <w:t>время_факт</w:t>
      </w:r>
      <w:proofErr w:type="spellEnd"/>
      <w:r>
        <w:t>) * (1 - штраф * 0.5)` динамически вычисляется с подстановкой значений: базовая ставка операции, коэффициент разряда рабочего, нормативное и фактическое время, наличие штрафа. Полученная сумма записывается в поле `</w:t>
      </w:r>
      <w:proofErr w:type="spellStart"/>
      <w:r>
        <w:t>сумма_начислена</w:t>
      </w:r>
      <w:proofErr w:type="spellEnd"/>
      <w:r>
        <w:t>`, статус операции меняется на «выполнена». На плату уходит команда: зелёный свет и короткий писк.</w:t>
      </w:r>
    </w:p>
    <w:p w14:paraId="48312237" w14:textId="77777777" w:rsidR="00DC109E" w:rsidRDefault="00DC109E" w:rsidP="00DC109E"/>
    <w:p w14:paraId="1FFA72A5" w14:textId="77777777" w:rsidR="00DC109E" w:rsidRDefault="00DC109E" w:rsidP="00DC109E">
      <w:r>
        <w:lastRenderedPageBreak/>
        <w:t>**Гарантия доставки и локальное хранение**</w:t>
      </w:r>
    </w:p>
    <w:p w14:paraId="660CF589" w14:textId="77777777" w:rsidR="00DC109E" w:rsidRDefault="00DC109E" w:rsidP="00DC109E"/>
    <w:p w14:paraId="1A34818E" w14:textId="77777777" w:rsidR="00DC109E" w:rsidRDefault="00DC109E" w:rsidP="00DC109E">
      <w:r>
        <w:t xml:space="preserve">MQTT-сообщения отправляются с уровнем </w:t>
      </w:r>
      <w:proofErr w:type="spellStart"/>
      <w:r>
        <w:t>QoS</w:t>
      </w:r>
      <w:proofErr w:type="spellEnd"/>
      <w:r>
        <w:t xml:space="preserve"> 1. Это означает, что ESP32 сохраняет сообщение в своём буфере до получения от брокера подтверждения PUBACK. Если связь с </w:t>
      </w:r>
      <w:proofErr w:type="spellStart"/>
      <w:r>
        <w:t>Wi</w:t>
      </w:r>
      <w:proofErr w:type="spellEnd"/>
      <w:r>
        <w:t xml:space="preserve">-Fi пропадает, плата продолжает хранить все отсканированные коды в энергонезависимой памяти и автоматически отправляет их при восстановлении соединения. На стороне сервера каждая транзакция сначала фиксируется в WAL-журнале </w:t>
      </w:r>
      <w:proofErr w:type="spellStart"/>
      <w:r>
        <w:t>SQLite</w:t>
      </w:r>
      <w:proofErr w:type="spellEnd"/>
      <w:r>
        <w:t xml:space="preserve"> на </w:t>
      </w:r>
      <w:proofErr w:type="spellStart"/>
      <w:r>
        <w:t>NVMe</w:t>
      </w:r>
      <w:proofErr w:type="spellEnd"/>
      <w:r>
        <w:t>-диске, и только затем отправляется ответ швее. Если запись не удалась, сервер возвращает ошибку, и сканер может повторить попытку. Это полностью исключает потерю данных о выработке.</w:t>
      </w:r>
    </w:p>
    <w:p w14:paraId="6B5AF6EE" w14:textId="77777777" w:rsidR="00DC109E" w:rsidRDefault="00DC109E" w:rsidP="00DC109E"/>
    <w:p w14:paraId="1BBFFA34" w14:textId="77777777" w:rsidR="00DC109E" w:rsidRDefault="00DC109E" w:rsidP="00DC109E">
      <w:r>
        <w:t>**</w:t>
      </w:r>
      <w:proofErr w:type="spellStart"/>
      <w:r>
        <w:t>Горутина</w:t>
      </w:r>
      <w:proofErr w:type="spellEnd"/>
      <w:r>
        <w:t xml:space="preserve"> REST API и веб-интерфейсы**</w:t>
      </w:r>
    </w:p>
    <w:p w14:paraId="2EEE6C8A" w14:textId="77777777" w:rsidR="00DC109E" w:rsidRDefault="00DC109E" w:rsidP="00DC109E"/>
    <w:p w14:paraId="0BC6C732" w14:textId="77777777" w:rsidR="00DC109E" w:rsidRDefault="00DC109E" w:rsidP="00DC109E">
      <w:r>
        <w:t xml:space="preserve">Сервер встраивает в себя HTTP-сервер. Все статические файлы (HTML, CSS, JS) </w:t>
      </w:r>
      <w:proofErr w:type="spellStart"/>
      <w:r>
        <w:t>фронтендов</w:t>
      </w:r>
      <w:proofErr w:type="spellEnd"/>
      <w:r>
        <w:t xml:space="preserve"> зашиты в исполняемый файл на этапе компиляции через директиву `//</w:t>
      </w:r>
      <w:proofErr w:type="spellStart"/>
      <w:proofErr w:type="gramStart"/>
      <w:r>
        <w:t>go:embed</w:t>
      </w:r>
      <w:proofErr w:type="spellEnd"/>
      <w:proofErr w:type="gramEnd"/>
      <w:r>
        <w:t>`. API предоставляет конечные точки для каждого из четырёх веб-приложений.</w:t>
      </w:r>
    </w:p>
    <w:p w14:paraId="63D49391" w14:textId="77777777" w:rsidR="00DC109E" w:rsidRDefault="00DC109E" w:rsidP="00DC109E"/>
    <w:p w14:paraId="6D2E09AC" w14:textId="77777777" w:rsidR="00DC109E" w:rsidRDefault="00DC109E" w:rsidP="00DC109E">
      <w:r>
        <w:t xml:space="preserve">**Терминал выдачи** (`vydacha.html`): оператор выбирает изделие и количество, нажимает «Печать». Через POST-запрос сервер создаёт новую коробку в таблице `коробки`, генерирует для неё набор операций согласно </w:t>
      </w:r>
      <w:proofErr w:type="spellStart"/>
      <w:r>
        <w:t>техкарте</w:t>
      </w:r>
      <w:proofErr w:type="spellEnd"/>
      <w:r>
        <w:t xml:space="preserve"> изделия из таблицы `заказы` и возвращает данные для печати маршрутного листа со штрихкодами `</w:t>
      </w:r>
      <w:proofErr w:type="spellStart"/>
      <w:r>
        <w:t>BATCH_ид_коробки_шаг</w:t>
      </w:r>
      <w:proofErr w:type="spellEnd"/>
      <w:r>
        <w:t>`.</w:t>
      </w:r>
    </w:p>
    <w:p w14:paraId="1A36102F" w14:textId="77777777" w:rsidR="00DC109E" w:rsidRDefault="00DC109E" w:rsidP="00DC109E"/>
    <w:p w14:paraId="2717A8ED" w14:textId="77777777" w:rsidR="00DC109E" w:rsidRDefault="00DC109E" w:rsidP="00DC109E">
      <w:r>
        <w:t>**Административная панель** (`admin.html`): позволяет управлять списками рабочих (добавление, изменение разрядов), заказами на производство (набор операций, нормативы, ставки), глобальными константами. Доступ к редактированию самих JSON-конфигов позволяет изменить формулы или структуру таблиц без программиста.</w:t>
      </w:r>
    </w:p>
    <w:p w14:paraId="51B85B5F" w14:textId="77777777" w:rsidR="00DC109E" w:rsidRDefault="00DC109E" w:rsidP="00DC109E"/>
    <w:p w14:paraId="28962C19" w14:textId="77777777" w:rsidR="00DC109E" w:rsidRDefault="00DC109E" w:rsidP="00DC109E">
      <w:r>
        <w:t>**Панель мастера** (`master.html`): в реальном времени через 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получает поток событий о новых записях в журнале выработки. Мастер видит список операций, может поставить флаг «ШТРАФ» на любую запись (это активирует множитель 0.5 в формуле), а также вручную подтвердить подозрительные операции.</w:t>
      </w:r>
    </w:p>
    <w:p w14:paraId="242673BB" w14:textId="77777777" w:rsidR="00DC109E" w:rsidRDefault="00DC109E" w:rsidP="00DC109E"/>
    <w:p w14:paraId="72328CB2" w14:textId="77777777" w:rsidR="00DC109E" w:rsidRDefault="00DC109E" w:rsidP="00DC109E">
      <w:r>
        <w:lastRenderedPageBreak/>
        <w:t>**Интерфейс ОТК** (`otk.html`): предназначен для работы со сканером, подключённым к компьютеру в режиме HID-клавиатуры. Инспектор сканирует любой штрихкод с маршрутного листа. Приложение через GET-запрос получает состояние коробки и список операций с фамилиями рабочих. Кнопка «ОК» проставляет всем операциям коробки признак `</w:t>
      </w:r>
      <w:proofErr w:type="spellStart"/>
      <w:r>
        <w:t>проверен_отк</w:t>
      </w:r>
      <w:proofErr w:type="spellEnd"/>
      <w:r>
        <w:t>` и запускает отложенное начисление зарплаты. Кнопка «БРАК» помечает операции браком, начисление не производится, запись передаётся мастеру для ручного решения.</w:t>
      </w:r>
    </w:p>
    <w:p w14:paraId="184C789C" w14:textId="77777777" w:rsidR="00DC109E" w:rsidRDefault="00DC109E" w:rsidP="00DC109E"/>
    <w:p w14:paraId="48BBBA89" w14:textId="77777777" w:rsidR="00DC109E" w:rsidRDefault="00DC109E" w:rsidP="00DC109E">
      <w:r>
        <w:t xml:space="preserve">**Фоновые </w:t>
      </w:r>
      <w:proofErr w:type="spellStart"/>
      <w:r>
        <w:t>горутины</w:t>
      </w:r>
      <w:proofErr w:type="spellEnd"/>
      <w:r>
        <w:t>**</w:t>
      </w:r>
    </w:p>
    <w:p w14:paraId="64EFE6A5" w14:textId="77777777" w:rsidR="00DC109E" w:rsidRDefault="00DC109E" w:rsidP="00DC109E"/>
    <w:p w14:paraId="62702FB7" w14:textId="77777777" w:rsidR="00DC109E" w:rsidRDefault="00DC109E" w:rsidP="00DC109E">
      <w:r>
        <w:t>Резервное копирование: каждые 15 минут выполняется `VACUUM INTO '/</w:t>
      </w:r>
      <w:proofErr w:type="spellStart"/>
      <w:r>
        <w:t>backup</w:t>
      </w:r>
      <w:proofErr w:type="spellEnd"/>
      <w:r>
        <w:t>/</w:t>
      </w:r>
      <w:proofErr w:type="spellStart"/>
      <w:r>
        <w:t>path</w:t>
      </w:r>
      <w:proofErr w:type="spellEnd"/>
      <w:r>
        <w:t>'`, создавая компактную копию базы на другом физическом носителе или в отдельной директории. Это защищает от сбоев файловой системы.</w:t>
      </w:r>
    </w:p>
    <w:p w14:paraId="04E36F47" w14:textId="77777777" w:rsidR="00DC109E" w:rsidRDefault="00DC109E" w:rsidP="00DC109E"/>
    <w:p w14:paraId="2430AA92" w14:textId="77777777" w:rsidR="00DC109E" w:rsidRDefault="00DC109E" w:rsidP="00DC109E">
      <w:r>
        <w:t xml:space="preserve">Ночной </w:t>
      </w:r>
      <w:proofErr w:type="spellStart"/>
      <w:r>
        <w:t>клинер</w:t>
      </w:r>
      <w:proofErr w:type="spellEnd"/>
      <w:r>
        <w:t>: в 03:00 запускается удаление из `</w:t>
      </w:r>
      <w:proofErr w:type="spellStart"/>
      <w:r>
        <w:t>журнал_выработки</w:t>
      </w:r>
      <w:proofErr w:type="spellEnd"/>
      <w:r>
        <w:t xml:space="preserve">` записей старше 30 дней с последующей чисткой свободных страниц через `PRAGMA </w:t>
      </w:r>
      <w:proofErr w:type="spellStart"/>
      <w:r>
        <w:t>incremental_vacuum</w:t>
      </w:r>
      <w:proofErr w:type="spellEnd"/>
      <w:r>
        <w:t>`.</w:t>
      </w:r>
    </w:p>
    <w:p w14:paraId="7A0C6A38" w14:textId="77777777" w:rsidR="00DC109E" w:rsidRDefault="00DC109E" w:rsidP="00DC109E"/>
    <w:p w14:paraId="3036B7D6" w14:textId="77777777" w:rsidR="00DC109E" w:rsidRDefault="00DC109E" w:rsidP="00DC109E"/>
    <w:p w14:paraId="3E375160" w14:textId="40E49C5E" w:rsidR="00DC109E" w:rsidRDefault="00DC109E" w:rsidP="00DC109E">
      <w:proofErr w:type="spellStart"/>
      <w:r>
        <w:t>Zabbix</w:t>
      </w:r>
      <w:proofErr w:type="spellEnd"/>
      <w:r>
        <w:t xml:space="preserve">-агент: ещё одна </w:t>
      </w:r>
      <w:proofErr w:type="spellStart"/>
      <w:r>
        <w:t>горутина</w:t>
      </w:r>
      <w:proofErr w:type="spellEnd"/>
      <w:r>
        <w:t xml:space="preserve"> служит мониторингом, передавая метрики (количество подключений ESP32, скорость транзакций, размер базы, ошибки</w:t>
      </w:r>
      <w:r>
        <w:t xml:space="preserve">, коробки, эффективность и все </w:t>
      </w:r>
      <w:proofErr w:type="spellStart"/>
      <w:r>
        <w:t>все</w:t>
      </w:r>
      <w:proofErr w:type="spellEnd"/>
      <w:r>
        <w:t xml:space="preserve"> все</w:t>
      </w:r>
      <w:r>
        <w:t xml:space="preserve">) в систему </w:t>
      </w:r>
      <w:proofErr w:type="spellStart"/>
      <w:r>
        <w:t>Zabbix</w:t>
      </w:r>
      <w:proofErr w:type="spellEnd"/>
      <w:r>
        <w:t>.</w:t>
      </w:r>
    </w:p>
    <w:p w14:paraId="6B39B866" w14:textId="3EA86304" w:rsidR="00DC109E" w:rsidRDefault="00DC109E">
      <w:r>
        <w:br w:type="page"/>
      </w:r>
    </w:p>
    <w:p w14:paraId="5CEB6725" w14:textId="77777777" w:rsidR="00DC109E" w:rsidRDefault="00DC109E" w:rsidP="00DC109E"/>
    <w:p w14:paraId="206409CF" w14:textId="77777777" w:rsidR="00DC109E" w:rsidRDefault="00DC109E" w:rsidP="00DC109E">
      <w:r>
        <w:t>**Конфигурация гибкости**</w:t>
      </w:r>
    </w:p>
    <w:p w14:paraId="38D8FB47" w14:textId="77777777" w:rsidR="00DC109E" w:rsidRDefault="00DC109E" w:rsidP="00DC109E"/>
    <w:p w14:paraId="099D3216" w14:textId="77777777" w:rsidR="00DC109E" w:rsidRDefault="00DC109E" w:rsidP="00DC109E">
      <w:r>
        <w:t>Вся изменяемая логика вынесена в два файла.</w:t>
      </w:r>
    </w:p>
    <w:p w14:paraId="40A65191" w14:textId="76FAABC9" w:rsidR="00DC109E" w:rsidRDefault="00DC109E" w:rsidP="00DC109E">
      <w:r>
        <w:t>П</w:t>
      </w:r>
      <w:r>
        <w:t>римерное содержимое `</w:t>
      </w:r>
      <w:proofErr w:type="spellStart"/>
      <w:proofErr w:type="gramStart"/>
      <w:r>
        <w:t>schema.json</w:t>
      </w:r>
      <w:proofErr w:type="spellEnd"/>
      <w:proofErr w:type="gramEnd"/>
      <w:r>
        <w:t>` (псевдо-JSON):</w:t>
      </w:r>
    </w:p>
    <w:p w14:paraId="4793F800" w14:textId="77777777" w:rsidR="00DC109E" w:rsidRDefault="00DC109E" w:rsidP="00DC109E"/>
    <w:p w14:paraId="129DE70D" w14:textId="77777777" w:rsidR="00DC109E" w:rsidRDefault="00DC109E" w:rsidP="00DC109E">
      <w:r>
        <w:t>```</w:t>
      </w:r>
      <w:proofErr w:type="spellStart"/>
      <w:r>
        <w:t>json</w:t>
      </w:r>
      <w:proofErr w:type="spellEnd"/>
    </w:p>
    <w:p w14:paraId="4EB5A966" w14:textId="77777777" w:rsidR="00DC109E" w:rsidRDefault="00DC109E" w:rsidP="00DC109E">
      <w:r>
        <w:t>{</w:t>
      </w:r>
    </w:p>
    <w:p w14:paraId="2A30996E" w14:textId="77777777" w:rsidR="00DC109E" w:rsidRDefault="00DC109E" w:rsidP="00DC109E">
      <w:r>
        <w:t xml:space="preserve">  "таблицы": {</w:t>
      </w:r>
    </w:p>
    <w:p w14:paraId="257ACF9A" w14:textId="77777777" w:rsidR="00DC109E" w:rsidRDefault="00DC109E" w:rsidP="00DC109E">
      <w:r>
        <w:t xml:space="preserve">    "рабочие": {</w:t>
      </w:r>
    </w:p>
    <w:p w14:paraId="737B1B16" w14:textId="77777777" w:rsidR="00DC109E" w:rsidRDefault="00DC109E" w:rsidP="00DC109E">
      <w:r>
        <w:t xml:space="preserve">      "столбцы": [</w:t>
      </w:r>
    </w:p>
    <w:p w14:paraId="54CB1A85" w14:textId="77777777" w:rsidR="00DC109E" w:rsidRDefault="00DC109E" w:rsidP="00DC109E">
      <w:r>
        <w:t xml:space="preserve">        </w:t>
      </w:r>
      <w:proofErr w:type="gramStart"/>
      <w:r>
        <w:t>{ "</w:t>
      </w:r>
      <w:proofErr w:type="gramEnd"/>
      <w:r>
        <w:t>имя": "ид", "тип": "INTEGER PRIMARY KEY" },</w:t>
      </w:r>
    </w:p>
    <w:p w14:paraId="0EC54027" w14:textId="77777777" w:rsidR="00DC109E" w:rsidRDefault="00DC109E" w:rsidP="00DC109E">
      <w:r>
        <w:t xml:space="preserve">        </w:t>
      </w:r>
      <w:proofErr w:type="gramStart"/>
      <w:r>
        <w:t>{ "</w:t>
      </w:r>
      <w:proofErr w:type="gramEnd"/>
      <w:r>
        <w:t>имя": "</w:t>
      </w:r>
      <w:proofErr w:type="spellStart"/>
      <w:r>
        <w:t>фио</w:t>
      </w:r>
      <w:proofErr w:type="spellEnd"/>
      <w:r>
        <w:t>", "тип": "TEXT" },</w:t>
      </w:r>
    </w:p>
    <w:p w14:paraId="403AD7DB" w14:textId="77777777" w:rsidR="00DC109E" w:rsidRDefault="00DC109E" w:rsidP="00DC109E">
      <w:r>
        <w:t xml:space="preserve">        </w:t>
      </w:r>
      <w:proofErr w:type="gramStart"/>
      <w:r>
        <w:t>{ "</w:t>
      </w:r>
      <w:proofErr w:type="gramEnd"/>
      <w:r>
        <w:t>имя": "разряд", "тип": "INTEGER", "</w:t>
      </w:r>
      <w:proofErr w:type="spellStart"/>
      <w:r>
        <w:t>по_умолчанию</w:t>
      </w:r>
      <w:proofErr w:type="spellEnd"/>
      <w:r>
        <w:t>": 1 },</w:t>
      </w:r>
    </w:p>
    <w:p w14:paraId="2C77D589" w14:textId="77777777" w:rsidR="00DC109E" w:rsidRDefault="00DC109E" w:rsidP="00DC109E">
      <w:r>
        <w:t xml:space="preserve">        </w:t>
      </w:r>
      <w:proofErr w:type="gramStart"/>
      <w:r>
        <w:t>{ "</w:t>
      </w:r>
      <w:proofErr w:type="gramEnd"/>
      <w:r>
        <w:t>имя": "</w:t>
      </w:r>
      <w:proofErr w:type="spellStart"/>
      <w:r>
        <w:t>коэффициент_разряда</w:t>
      </w:r>
      <w:proofErr w:type="spellEnd"/>
      <w:r>
        <w:t>", "тип": "REAL", "</w:t>
      </w:r>
      <w:proofErr w:type="spellStart"/>
      <w:r>
        <w:t>по_умолчанию</w:t>
      </w:r>
      <w:proofErr w:type="spellEnd"/>
      <w:r>
        <w:t>": 1.0 },</w:t>
      </w:r>
    </w:p>
    <w:p w14:paraId="0C47AE9B" w14:textId="77777777" w:rsidR="00DC109E" w:rsidRDefault="00DC109E" w:rsidP="00DC109E">
      <w:r>
        <w:t xml:space="preserve">        </w:t>
      </w:r>
      <w:proofErr w:type="gramStart"/>
      <w:r>
        <w:t>{ "</w:t>
      </w:r>
      <w:proofErr w:type="gramEnd"/>
      <w:r>
        <w:t>имя": "</w:t>
      </w:r>
      <w:proofErr w:type="spellStart"/>
      <w:r>
        <w:t>произвольное_поле</w:t>
      </w:r>
      <w:proofErr w:type="spellEnd"/>
      <w:r>
        <w:t>", "тип": "TEXT", "</w:t>
      </w:r>
      <w:proofErr w:type="spellStart"/>
      <w:r>
        <w:t>по_умолчанию</w:t>
      </w:r>
      <w:proofErr w:type="spellEnd"/>
      <w:r>
        <w:t>": "" }</w:t>
      </w:r>
    </w:p>
    <w:p w14:paraId="35022EE0" w14:textId="77777777" w:rsidR="00DC109E" w:rsidRPr="00DC109E" w:rsidRDefault="00DC109E" w:rsidP="00DC109E">
      <w:pPr>
        <w:rPr>
          <w:lang w:val="en-US"/>
        </w:rPr>
      </w:pPr>
      <w:r>
        <w:t xml:space="preserve">      </w:t>
      </w:r>
      <w:r w:rsidRPr="00DC109E">
        <w:rPr>
          <w:lang w:val="en-US"/>
        </w:rPr>
        <w:t>]</w:t>
      </w:r>
    </w:p>
    <w:p w14:paraId="2FCD148D" w14:textId="77777777" w:rsidR="00DC109E" w:rsidRPr="00DC109E" w:rsidRDefault="00DC109E" w:rsidP="00DC109E">
      <w:pPr>
        <w:rPr>
          <w:lang w:val="en-US"/>
        </w:rPr>
      </w:pPr>
      <w:r w:rsidRPr="00DC109E">
        <w:rPr>
          <w:lang w:val="en-US"/>
        </w:rPr>
        <w:t xml:space="preserve">    },</w:t>
      </w:r>
    </w:p>
    <w:p w14:paraId="699A4282" w14:textId="77777777" w:rsidR="00DC109E" w:rsidRPr="00DC109E" w:rsidRDefault="00DC109E" w:rsidP="00DC109E">
      <w:pPr>
        <w:rPr>
          <w:lang w:val="en-US"/>
        </w:rPr>
      </w:pPr>
      <w:r w:rsidRPr="00DC109E">
        <w:rPr>
          <w:lang w:val="en-US"/>
        </w:rPr>
        <w:t xml:space="preserve">    "</w:t>
      </w:r>
      <w:r>
        <w:t>коробки</w:t>
      </w:r>
      <w:r w:rsidRPr="00DC109E">
        <w:rPr>
          <w:lang w:val="en-US"/>
        </w:rPr>
        <w:t>": {</w:t>
      </w:r>
    </w:p>
    <w:p w14:paraId="5DF65489" w14:textId="77777777" w:rsidR="00DC109E" w:rsidRPr="00DC109E" w:rsidRDefault="00DC109E" w:rsidP="00DC109E">
      <w:pPr>
        <w:rPr>
          <w:lang w:val="en-US"/>
        </w:rPr>
      </w:pPr>
      <w:r w:rsidRPr="00DC109E">
        <w:rPr>
          <w:lang w:val="en-US"/>
        </w:rPr>
        <w:t xml:space="preserve">      "</w:t>
      </w:r>
      <w:r>
        <w:t>столбцы</w:t>
      </w:r>
      <w:r w:rsidRPr="00DC109E">
        <w:rPr>
          <w:lang w:val="en-US"/>
        </w:rPr>
        <w:t>": [</w:t>
      </w:r>
    </w:p>
    <w:p w14:paraId="4E15E768" w14:textId="77777777" w:rsidR="00DC109E" w:rsidRPr="00DC109E" w:rsidRDefault="00DC109E" w:rsidP="00DC109E">
      <w:pPr>
        <w:rPr>
          <w:lang w:val="en-US"/>
        </w:rPr>
      </w:pPr>
      <w:r w:rsidRPr="00DC109E">
        <w:rPr>
          <w:lang w:val="en-US"/>
        </w:rPr>
        <w:t xml:space="preserve">        </w:t>
      </w:r>
      <w:proofErr w:type="gramStart"/>
      <w:r w:rsidRPr="00DC109E">
        <w:rPr>
          <w:lang w:val="en-US"/>
        </w:rPr>
        <w:t>{ "</w:t>
      </w:r>
      <w:proofErr w:type="gramEnd"/>
      <w:r>
        <w:t>имя</w:t>
      </w:r>
      <w:r w:rsidRPr="00DC109E">
        <w:rPr>
          <w:lang w:val="en-US"/>
        </w:rPr>
        <w:t>": "</w:t>
      </w:r>
      <w:r>
        <w:t>ид</w:t>
      </w:r>
      <w:r w:rsidRPr="00DC109E">
        <w:rPr>
          <w:lang w:val="en-US"/>
        </w:rPr>
        <w:t>", "</w:t>
      </w:r>
      <w:r>
        <w:t>тип</w:t>
      </w:r>
      <w:r w:rsidRPr="00DC109E">
        <w:rPr>
          <w:lang w:val="en-US"/>
        </w:rPr>
        <w:t>": "INTEGER PRIMARY KEY AUTOINCREMENT" },</w:t>
      </w:r>
    </w:p>
    <w:p w14:paraId="395B603E" w14:textId="77777777" w:rsidR="00DC109E" w:rsidRPr="00DC109E" w:rsidRDefault="00DC109E" w:rsidP="00DC109E">
      <w:pPr>
        <w:rPr>
          <w:lang w:val="en-US"/>
        </w:rPr>
      </w:pPr>
      <w:r w:rsidRPr="00DC109E">
        <w:rPr>
          <w:lang w:val="en-US"/>
        </w:rPr>
        <w:t xml:space="preserve">        </w:t>
      </w:r>
      <w:proofErr w:type="gramStart"/>
      <w:r w:rsidRPr="00DC109E">
        <w:rPr>
          <w:lang w:val="en-US"/>
        </w:rPr>
        <w:t>{ "</w:t>
      </w:r>
      <w:proofErr w:type="gramEnd"/>
      <w:r>
        <w:t>имя</w:t>
      </w:r>
      <w:r w:rsidRPr="00DC109E">
        <w:rPr>
          <w:lang w:val="en-US"/>
        </w:rPr>
        <w:t>": "</w:t>
      </w:r>
      <w:r>
        <w:t>изделие</w:t>
      </w:r>
      <w:r w:rsidRPr="00DC109E">
        <w:rPr>
          <w:lang w:val="en-US"/>
        </w:rPr>
        <w:t>", "</w:t>
      </w:r>
      <w:r>
        <w:t>тип</w:t>
      </w:r>
      <w:r w:rsidRPr="00DC109E">
        <w:rPr>
          <w:lang w:val="en-US"/>
        </w:rPr>
        <w:t>": "TEXT" },</w:t>
      </w:r>
    </w:p>
    <w:p w14:paraId="0187EDBD" w14:textId="77777777" w:rsidR="00DC109E" w:rsidRPr="00DC109E" w:rsidRDefault="00DC109E" w:rsidP="00DC109E">
      <w:pPr>
        <w:rPr>
          <w:lang w:val="en-US"/>
        </w:rPr>
      </w:pPr>
      <w:r w:rsidRPr="00DC109E">
        <w:rPr>
          <w:lang w:val="en-US"/>
        </w:rPr>
        <w:t xml:space="preserve">        </w:t>
      </w:r>
      <w:proofErr w:type="gramStart"/>
      <w:r w:rsidRPr="00DC109E">
        <w:rPr>
          <w:lang w:val="en-US"/>
        </w:rPr>
        <w:t>{ "</w:t>
      </w:r>
      <w:proofErr w:type="gramEnd"/>
      <w:r>
        <w:t>имя</w:t>
      </w:r>
      <w:r w:rsidRPr="00DC109E">
        <w:rPr>
          <w:lang w:val="en-US"/>
        </w:rPr>
        <w:t>": "</w:t>
      </w:r>
      <w:r>
        <w:t>количество</w:t>
      </w:r>
      <w:r w:rsidRPr="00DC109E">
        <w:rPr>
          <w:lang w:val="en-US"/>
        </w:rPr>
        <w:t>", "</w:t>
      </w:r>
      <w:r>
        <w:t>тип</w:t>
      </w:r>
      <w:r w:rsidRPr="00DC109E">
        <w:rPr>
          <w:lang w:val="en-US"/>
        </w:rPr>
        <w:t>": "INTEGER" },</w:t>
      </w:r>
    </w:p>
    <w:p w14:paraId="56B81C83" w14:textId="77777777" w:rsidR="00DC109E" w:rsidRPr="00DC109E" w:rsidRDefault="00DC109E" w:rsidP="00DC109E">
      <w:pPr>
        <w:rPr>
          <w:lang w:val="en-US"/>
        </w:rPr>
      </w:pPr>
      <w:r w:rsidRPr="00DC109E">
        <w:rPr>
          <w:lang w:val="en-US"/>
        </w:rPr>
        <w:t xml:space="preserve">        </w:t>
      </w:r>
      <w:proofErr w:type="gramStart"/>
      <w:r w:rsidRPr="00DC109E">
        <w:rPr>
          <w:lang w:val="en-US"/>
        </w:rPr>
        <w:t>{ "</w:t>
      </w:r>
      <w:proofErr w:type="gramEnd"/>
      <w:r>
        <w:t>имя</w:t>
      </w:r>
      <w:r w:rsidRPr="00DC109E">
        <w:rPr>
          <w:lang w:val="en-US"/>
        </w:rPr>
        <w:t>": "</w:t>
      </w:r>
      <w:r>
        <w:t>дата</w:t>
      </w:r>
      <w:r w:rsidRPr="00DC109E">
        <w:rPr>
          <w:lang w:val="en-US"/>
        </w:rPr>
        <w:t>_</w:t>
      </w:r>
      <w:r>
        <w:t>создания</w:t>
      </w:r>
      <w:r w:rsidRPr="00DC109E">
        <w:rPr>
          <w:lang w:val="en-US"/>
        </w:rPr>
        <w:t>", "</w:t>
      </w:r>
      <w:r>
        <w:t>тип</w:t>
      </w:r>
      <w:r w:rsidRPr="00DC109E">
        <w:rPr>
          <w:lang w:val="en-US"/>
        </w:rPr>
        <w:t>": "DATETIME DEFAULT CURRENT_TIMESTAMP" }</w:t>
      </w:r>
    </w:p>
    <w:p w14:paraId="702AB7E9" w14:textId="77777777" w:rsidR="00DC109E" w:rsidRPr="00DC109E" w:rsidRDefault="00DC109E" w:rsidP="00DC109E">
      <w:pPr>
        <w:rPr>
          <w:lang w:val="en-US"/>
        </w:rPr>
      </w:pPr>
      <w:r w:rsidRPr="00DC109E">
        <w:rPr>
          <w:lang w:val="en-US"/>
        </w:rPr>
        <w:t xml:space="preserve">      ]</w:t>
      </w:r>
    </w:p>
    <w:p w14:paraId="31DE67A5" w14:textId="77777777" w:rsidR="00DC109E" w:rsidRPr="00DC109E" w:rsidRDefault="00DC109E" w:rsidP="00DC109E">
      <w:pPr>
        <w:rPr>
          <w:lang w:val="en-US"/>
        </w:rPr>
      </w:pPr>
      <w:r w:rsidRPr="00DC109E">
        <w:rPr>
          <w:lang w:val="en-US"/>
        </w:rPr>
        <w:t xml:space="preserve">    },</w:t>
      </w:r>
    </w:p>
    <w:p w14:paraId="3C3B047A" w14:textId="77777777" w:rsidR="00DC109E" w:rsidRPr="00DC109E" w:rsidRDefault="00DC109E" w:rsidP="00DC109E">
      <w:pPr>
        <w:rPr>
          <w:lang w:val="en-US"/>
        </w:rPr>
      </w:pPr>
      <w:r w:rsidRPr="00DC109E">
        <w:rPr>
          <w:lang w:val="en-US"/>
        </w:rPr>
        <w:t xml:space="preserve">    "</w:t>
      </w:r>
      <w:r>
        <w:t>операции</w:t>
      </w:r>
      <w:r w:rsidRPr="00DC109E">
        <w:rPr>
          <w:lang w:val="en-US"/>
        </w:rPr>
        <w:t>_</w:t>
      </w:r>
      <w:r>
        <w:t>коробки</w:t>
      </w:r>
      <w:r w:rsidRPr="00DC109E">
        <w:rPr>
          <w:lang w:val="en-US"/>
        </w:rPr>
        <w:t>": {</w:t>
      </w:r>
    </w:p>
    <w:p w14:paraId="3F278680" w14:textId="77777777" w:rsidR="00DC109E" w:rsidRPr="00DC109E" w:rsidRDefault="00DC109E" w:rsidP="00DC109E">
      <w:pPr>
        <w:rPr>
          <w:lang w:val="en-US"/>
        </w:rPr>
      </w:pPr>
      <w:r w:rsidRPr="00DC109E">
        <w:rPr>
          <w:lang w:val="en-US"/>
        </w:rPr>
        <w:t xml:space="preserve">      "</w:t>
      </w:r>
      <w:r>
        <w:t>столбцы</w:t>
      </w:r>
      <w:r w:rsidRPr="00DC109E">
        <w:rPr>
          <w:lang w:val="en-US"/>
        </w:rPr>
        <w:t>": [</w:t>
      </w:r>
    </w:p>
    <w:p w14:paraId="6A5FAF98" w14:textId="77777777" w:rsidR="00DC109E" w:rsidRPr="00DC109E" w:rsidRDefault="00DC109E" w:rsidP="00DC109E">
      <w:pPr>
        <w:rPr>
          <w:lang w:val="en-US"/>
        </w:rPr>
      </w:pPr>
      <w:r w:rsidRPr="00DC109E">
        <w:rPr>
          <w:lang w:val="en-US"/>
        </w:rPr>
        <w:t xml:space="preserve">        </w:t>
      </w:r>
      <w:proofErr w:type="gramStart"/>
      <w:r w:rsidRPr="00DC109E">
        <w:rPr>
          <w:lang w:val="en-US"/>
        </w:rPr>
        <w:t>{ "</w:t>
      </w:r>
      <w:proofErr w:type="gramEnd"/>
      <w:r>
        <w:t>имя</w:t>
      </w:r>
      <w:r w:rsidRPr="00DC109E">
        <w:rPr>
          <w:lang w:val="en-US"/>
        </w:rPr>
        <w:t>": "</w:t>
      </w:r>
      <w:r>
        <w:t>ид</w:t>
      </w:r>
      <w:r w:rsidRPr="00DC109E">
        <w:rPr>
          <w:lang w:val="en-US"/>
        </w:rPr>
        <w:t>", "</w:t>
      </w:r>
      <w:r>
        <w:t>тип</w:t>
      </w:r>
      <w:r w:rsidRPr="00DC109E">
        <w:rPr>
          <w:lang w:val="en-US"/>
        </w:rPr>
        <w:t>": "INTEGER PRIMARY KEY AUTOINCREMENT" },</w:t>
      </w:r>
    </w:p>
    <w:p w14:paraId="73E044EA" w14:textId="77777777" w:rsidR="00DC109E" w:rsidRPr="00DC109E" w:rsidRDefault="00DC109E" w:rsidP="00DC109E">
      <w:pPr>
        <w:rPr>
          <w:lang w:val="en-US"/>
        </w:rPr>
      </w:pPr>
      <w:r w:rsidRPr="00DC109E">
        <w:rPr>
          <w:lang w:val="en-US"/>
        </w:rPr>
        <w:lastRenderedPageBreak/>
        <w:t xml:space="preserve">        </w:t>
      </w:r>
      <w:proofErr w:type="gramStart"/>
      <w:r w:rsidRPr="00DC109E">
        <w:rPr>
          <w:lang w:val="en-US"/>
        </w:rPr>
        <w:t>{ "</w:t>
      </w:r>
      <w:proofErr w:type="gramEnd"/>
      <w:r>
        <w:t>имя</w:t>
      </w:r>
      <w:r w:rsidRPr="00DC109E">
        <w:rPr>
          <w:lang w:val="en-US"/>
        </w:rPr>
        <w:t>": "</w:t>
      </w:r>
      <w:r>
        <w:t>ид</w:t>
      </w:r>
      <w:r w:rsidRPr="00DC109E">
        <w:rPr>
          <w:lang w:val="en-US"/>
        </w:rPr>
        <w:t>_</w:t>
      </w:r>
      <w:r>
        <w:t>коробки</w:t>
      </w:r>
      <w:r w:rsidRPr="00DC109E">
        <w:rPr>
          <w:lang w:val="en-US"/>
        </w:rPr>
        <w:t>", "</w:t>
      </w:r>
      <w:r>
        <w:t>тип</w:t>
      </w:r>
      <w:r w:rsidRPr="00DC109E">
        <w:rPr>
          <w:lang w:val="en-US"/>
        </w:rPr>
        <w:t>": "INTEGER" },</w:t>
      </w:r>
    </w:p>
    <w:p w14:paraId="7DC0B805" w14:textId="77777777" w:rsidR="00DC109E" w:rsidRPr="00DC109E" w:rsidRDefault="00DC109E" w:rsidP="00DC109E">
      <w:pPr>
        <w:rPr>
          <w:lang w:val="en-US"/>
        </w:rPr>
      </w:pPr>
      <w:r w:rsidRPr="00DC109E">
        <w:rPr>
          <w:lang w:val="en-US"/>
        </w:rPr>
        <w:t xml:space="preserve">        </w:t>
      </w:r>
      <w:proofErr w:type="gramStart"/>
      <w:r w:rsidRPr="00DC109E">
        <w:rPr>
          <w:lang w:val="en-US"/>
        </w:rPr>
        <w:t>{ "</w:t>
      </w:r>
      <w:proofErr w:type="gramEnd"/>
      <w:r>
        <w:t>имя</w:t>
      </w:r>
      <w:r w:rsidRPr="00DC109E">
        <w:rPr>
          <w:lang w:val="en-US"/>
        </w:rPr>
        <w:t>": "</w:t>
      </w:r>
      <w:r>
        <w:t>шаг</w:t>
      </w:r>
      <w:r w:rsidRPr="00DC109E">
        <w:rPr>
          <w:lang w:val="en-US"/>
        </w:rPr>
        <w:t>", "</w:t>
      </w:r>
      <w:r>
        <w:t>тип</w:t>
      </w:r>
      <w:r w:rsidRPr="00DC109E">
        <w:rPr>
          <w:lang w:val="en-US"/>
        </w:rPr>
        <w:t>": "INTEGER" },</w:t>
      </w:r>
    </w:p>
    <w:p w14:paraId="65609120" w14:textId="77777777" w:rsidR="00DC109E" w:rsidRPr="00DC109E" w:rsidRDefault="00DC109E" w:rsidP="00DC109E">
      <w:pPr>
        <w:rPr>
          <w:lang w:val="en-US"/>
        </w:rPr>
      </w:pPr>
      <w:r w:rsidRPr="00DC109E">
        <w:rPr>
          <w:lang w:val="en-US"/>
        </w:rPr>
        <w:t xml:space="preserve">        </w:t>
      </w:r>
      <w:proofErr w:type="gramStart"/>
      <w:r w:rsidRPr="00DC109E">
        <w:rPr>
          <w:lang w:val="en-US"/>
        </w:rPr>
        <w:t>{ "</w:t>
      </w:r>
      <w:proofErr w:type="gramEnd"/>
      <w:r>
        <w:t>имя</w:t>
      </w:r>
      <w:r w:rsidRPr="00DC109E">
        <w:rPr>
          <w:lang w:val="en-US"/>
        </w:rPr>
        <w:t>": "</w:t>
      </w:r>
      <w:r>
        <w:t>название</w:t>
      </w:r>
      <w:r w:rsidRPr="00DC109E">
        <w:rPr>
          <w:lang w:val="en-US"/>
        </w:rPr>
        <w:t>", "</w:t>
      </w:r>
      <w:r>
        <w:t>тип</w:t>
      </w:r>
      <w:r w:rsidRPr="00DC109E">
        <w:rPr>
          <w:lang w:val="en-US"/>
        </w:rPr>
        <w:t>": "TEXT" },</w:t>
      </w:r>
    </w:p>
    <w:p w14:paraId="44AC5576" w14:textId="77777777" w:rsidR="00DC109E" w:rsidRDefault="00DC109E" w:rsidP="00DC109E">
      <w:r w:rsidRPr="00DC109E">
        <w:rPr>
          <w:lang w:val="en-US"/>
        </w:rPr>
        <w:t xml:space="preserve">        </w:t>
      </w:r>
      <w:proofErr w:type="gramStart"/>
      <w:r>
        <w:t>{ "</w:t>
      </w:r>
      <w:proofErr w:type="gramEnd"/>
      <w:r>
        <w:t>имя": "</w:t>
      </w:r>
      <w:proofErr w:type="spellStart"/>
      <w:r>
        <w:t>норма_времени_сек</w:t>
      </w:r>
      <w:proofErr w:type="spellEnd"/>
      <w:r>
        <w:t>", "тип": "REAL" },</w:t>
      </w:r>
    </w:p>
    <w:p w14:paraId="22576BBB" w14:textId="77777777" w:rsidR="00DC109E" w:rsidRDefault="00DC109E" w:rsidP="00DC109E">
      <w:r>
        <w:t xml:space="preserve">        </w:t>
      </w:r>
      <w:proofErr w:type="gramStart"/>
      <w:r>
        <w:t>{ "</w:t>
      </w:r>
      <w:proofErr w:type="gramEnd"/>
      <w:r>
        <w:t>имя": "</w:t>
      </w:r>
      <w:proofErr w:type="spellStart"/>
      <w:r>
        <w:t>базовая_ставка_руб</w:t>
      </w:r>
      <w:proofErr w:type="spellEnd"/>
      <w:r>
        <w:t>", "тип": "REAL" },</w:t>
      </w:r>
    </w:p>
    <w:p w14:paraId="0ECCB2F0" w14:textId="77777777" w:rsidR="00DC109E" w:rsidRDefault="00DC109E" w:rsidP="00DC109E">
      <w:r>
        <w:t xml:space="preserve">        </w:t>
      </w:r>
      <w:proofErr w:type="gramStart"/>
      <w:r>
        <w:t>{ "</w:t>
      </w:r>
      <w:proofErr w:type="gramEnd"/>
      <w:r>
        <w:t>имя": "статус", "тип": "TEXT", "</w:t>
      </w:r>
      <w:proofErr w:type="spellStart"/>
      <w:r>
        <w:t>по_умолчанию</w:t>
      </w:r>
      <w:proofErr w:type="spellEnd"/>
      <w:r>
        <w:t>": "ожидает" },</w:t>
      </w:r>
    </w:p>
    <w:p w14:paraId="5DF95809" w14:textId="77777777" w:rsidR="00DC109E" w:rsidRDefault="00DC109E" w:rsidP="00DC109E">
      <w:r>
        <w:t xml:space="preserve">        </w:t>
      </w:r>
      <w:proofErr w:type="gramStart"/>
      <w:r>
        <w:t>{ "</w:t>
      </w:r>
      <w:proofErr w:type="gramEnd"/>
      <w:r>
        <w:t>имя": "</w:t>
      </w:r>
      <w:proofErr w:type="spellStart"/>
      <w:r>
        <w:t>проверен_отк</w:t>
      </w:r>
      <w:proofErr w:type="spellEnd"/>
      <w:r>
        <w:t>", "тип": "INTEGER", "</w:t>
      </w:r>
      <w:proofErr w:type="spellStart"/>
      <w:r>
        <w:t>по_умолчанию</w:t>
      </w:r>
      <w:proofErr w:type="spellEnd"/>
      <w:r>
        <w:t>": 0 }</w:t>
      </w:r>
    </w:p>
    <w:p w14:paraId="41B3299C" w14:textId="77777777" w:rsidR="00DC109E" w:rsidRDefault="00DC109E" w:rsidP="00DC109E">
      <w:r>
        <w:t xml:space="preserve">      ]</w:t>
      </w:r>
    </w:p>
    <w:p w14:paraId="1150256F" w14:textId="77777777" w:rsidR="00DC109E" w:rsidRDefault="00DC109E" w:rsidP="00DC109E">
      <w:r>
        <w:t xml:space="preserve">    },</w:t>
      </w:r>
    </w:p>
    <w:p w14:paraId="4AB8CC0B" w14:textId="77777777" w:rsidR="00DC109E" w:rsidRDefault="00DC109E" w:rsidP="00DC109E">
      <w:r>
        <w:t xml:space="preserve">    "</w:t>
      </w:r>
      <w:proofErr w:type="spellStart"/>
      <w:r>
        <w:t>журнал_выработки</w:t>
      </w:r>
      <w:proofErr w:type="spellEnd"/>
      <w:r>
        <w:t>": {</w:t>
      </w:r>
    </w:p>
    <w:p w14:paraId="2E78AF18" w14:textId="77777777" w:rsidR="00DC109E" w:rsidRDefault="00DC109E" w:rsidP="00DC109E">
      <w:r>
        <w:t xml:space="preserve">      "столбцы": [</w:t>
      </w:r>
    </w:p>
    <w:p w14:paraId="66E1F12D" w14:textId="77777777" w:rsidR="00DC109E" w:rsidRDefault="00DC109E" w:rsidP="00DC109E">
      <w:r>
        <w:t xml:space="preserve">        </w:t>
      </w:r>
      <w:proofErr w:type="gramStart"/>
      <w:r>
        <w:t>{ "</w:t>
      </w:r>
      <w:proofErr w:type="gramEnd"/>
      <w:r>
        <w:t>имя": "ид", "тип": "INTEGER PRIMARY KEY AUTOINCREMENT" },</w:t>
      </w:r>
    </w:p>
    <w:p w14:paraId="04EE33CD" w14:textId="77777777" w:rsidR="00DC109E" w:rsidRDefault="00DC109E" w:rsidP="00DC109E">
      <w:r>
        <w:t xml:space="preserve">        </w:t>
      </w:r>
      <w:proofErr w:type="gramStart"/>
      <w:r>
        <w:t>{ "</w:t>
      </w:r>
      <w:proofErr w:type="gramEnd"/>
      <w:r>
        <w:t>имя": "</w:t>
      </w:r>
      <w:proofErr w:type="spellStart"/>
      <w:r>
        <w:t>ид_операции</w:t>
      </w:r>
      <w:proofErr w:type="spellEnd"/>
      <w:r>
        <w:t>", "тип": "INTEGER" },</w:t>
      </w:r>
    </w:p>
    <w:p w14:paraId="4145FAE4" w14:textId="77777777" w:rsidR="00DC109E" w:rsidRDefault="00DC109E" w:rsidP="00DC109E">
      <w:r>
        <w:t xml:space="preserve">        </w:t>
      </w:r>
      <w:proofErr w:type="gramStart"/>
      <w:r>
        <w:t>{ "</w:t>
      </w:r>
      <w:proofErr w:type="gramEnd"/>
      <w:r>
        <w:t>имя": "</w:t>
      </w:r>
      <w:proofErr w:type="spellStart"/>
      <w:r>
        <w:t>ид_рабочего</w:t>
      </w:r>
      <w:proofErr w:type="spellEnd"/>
      <w:r>
        <w:t>", "тип": "INTEGER" },</w:t>
      </w:r>
    </w:p>
    <w:p w14:paraId="34B6D83E" w14:textId="77777777" w:rsidR="00DC109E" w:rsidRDefault="00DC109E" w:rsidP="00DC109E">
      <w:r>
        <w:t xml:space="preserve">        </w:t>
      </w:r>
      <w:proofErr w:type="gramStart"/>
      <w:r>
        <w:t>{ "</w:t>
      </w:r>
      <w:proofErr w:type="gramEnd"/>
      <w:r>
        <w:t>имя": "</w:t>
      </w:r>
      <w:proofErr w:type="spellStart"/>
      <w:r>
        <w:t>ид_стола</w:t>
      </w:r>
      <w:proofErr w:type="spellEnd"/>
      <w:r>
        <w:t>", "тип": "TEXT" },</w:t>
      </w:r>
    </w:p>
    <w:p w14:paraId="65928D13" w14:textId="77777777" w:rsidR="00DC109E" w:rsidRDefault="00DC109E" w:rsidP="00DC109E">
      <w:r>
        <w:t xml:space="preserve">        </w:t>
      </w:r>
      <w:proofErr w:type="gramStart"/>
      <w:r>
        <w:t>{ "</w:t>
      </w:r>
      <w:proofErr w:type="gramEnd"/>
      <w:r>
        <w:t>имя": "</w:t>
      </w:r>
      <w:proofErr w:type="spellStart"/>
      <w:r>
        <w:t>время_начала</w:t>
      </w:r>
      <w:proofErr w:type="spellEnd"/>
      <w:r>
        <w:t>", "тип": "DATETIME" },</w:t>
      </w:r>
    </w:p>
    <w:p w14:paraId="423B07D7" w14:textId="77777777" w:rsidR="00DC109E" w:rsidRDefault="00DC109E" w:rsidP="00DC109E">
      <w:r>
        <w:t xml:space="preserve">        </w:t>
      </w:r>
      <w:proofErr w:type="gramStart"/>
      <w:r>
        <w:t>{ "</w:t>
      </w:r>
      <w:proofErr w:type="gramEnd"/>
      <w:r>
        <w:t>имя": "</w:t>
      </w:r>
      <w:proofErr w:type="spellStart"/>
      <w:r>
        <w:t>время_окончания</w:t>
      </w:r>
      <w:proofErr w:type="spellEnd"/>
      <w:r>
        <w:t>", "тип": "DATETIME" },</w:t>
      </w:r>
    </w:p>
    <w:p w14:paraId="6DA89932" w14:textId="77777777" w:rsidR="00DC109E" w:rsidRDefault="00DC109E" w:rsidP="00DC109E">
      <w:r>
        <w:t xml:space="preserve">        </w:t>
      </w:r>
      <w:proofErr w:type="gramStart"/>
      <w:r>
        <w:t>{ "</w:t>
      </w:r>
      <w:proofErr w:type="gramEnd"/>
      <w:r>
        <w:t>имя": "</w:t>
      </w:r>
      <w:proofErr w:type="spellStart"/>
      <w:r>
        <w:t>сумма_начислена</w:t>
      </w:r>
      <w:proofErr w:type="spellEnd"/>
      <w:r>
        <w:t>", "тип": "REAL" },</w:t>
      </w:r>
    </w:p>
    <w:p w14:paraId="780A080D" w14:textId="77777777" w:rsidR="00DC109E" w:rsidRDefault="00DC109E" w:rsidP="00DC109E">
      <w:r>
        <w:t xml:space="preserve">        </w:t>
      </w:r>
      <w:proofErr w:type="gramStart"/>
      <w:r>
        <w:t>{ "</w:t>
      </w:r>
      <w:proofErr w:type="gramEnd"/>
      <w:r>
        <w:t>имя": "штраф", "тип": "INTEGER", "</w:t>
      </w:r>
      <w:proofErr w:type="spellStart"/>
      <w:r>
        <w:t>по_умолчанию</w:t>
      </w:r>
      <w:proofErr w:type="spellEnd"/>
      <w:r>
        <w:t>": 0 },</w:t>
      </w:r>
    </w:p>
    <w:p w14:paraId="33E3C259" w14:textId="77777777" w:rsidR="00DC109E" w:rsidRDefault="00DC109E" w:rsidP="00DC109E">
      <w:r>
        <w:t xml:space="preserve">        </w:t>
      </w:r>
      <w:proofErr w:type="gramStart"/>
      <w:r>
        <w:t>{ "</w:t>
      </w:r>
      <w:proofErr w:type="gramEnd"/>
      <w:r>
        <w:t>имя": "брак", "тип": "INTEGER", "</w:t>
      </w:r>
      <w:proofErr w:type="spellStart"/>
      <w:r>
        <w:t>по_умолчанию</w:t>
      </w:r>
      <w:proofErr w:type="spellEnd"/>
      <w:r>
        <w:t>": 0 },</w:t>
      </w:r>
    </w:p>
    <w:p w14:paraId="43A3B243" w14:textId="77777777" w:rsidR="00DC109E" w:rsidRDefault="00DC109E" w:rsidP="00DC109E">
      <w:r>
        <w:t xml:space="preserve">        </w:t>
      </w:r>
      <w:proofErr w:type="gramStart"/>
      <w:r>
        <w:t>{ "</w:t>
      </w:r>
      <w:proofErr w:type="gramEnd"/>
      <w:r>
        <w:t>имя": "подозрение", "тип": "INTEGER", "</w:t>
      </w:r>
      <w:proofErr w:type="spellStart"/>
      <w:r>
        <w:t>по_умолчанию</w:t>
      </w:r>
      <w:proofErr w:type="spellEnd"/>
      <w:r>
        <w:t>": 0 }</w:t>
      </w:r>
    </w:p>
    <w:p w14:paraId="79FA9DB0" w14:textId="77777777" w:rsidR="00DC109E" w:rsidRDefault="00DC109E" w:rsidP="00DC109E">
      <w:r>
        <w:t xml:space="preserve">      ]</w:t>
      </w:r>
    </w:p>
    <w:p w14:paraId="1E80519D" w14:textId="77777777" w:rsidR="00DC109E" w:rsidRDefault="00DC109E" w:rsidP="00DC109E">
      <w:r>
        <w:t xml:space="preserve">    }</w:t>
      </w:r>
    </w:p>
    <w:p w14:paraId="3BC7C46F" w14:textId="77777777" w:rsidR="00DC109E" w:rsidRDefault="00DC109E" w:rsidP="00DC109E">
      <w:r>
        <w:t xml:space="preserve">  }</w:t>
      </w:r>
    </w:p>
    <w:p w14:paraId="79C7AC57" w14:textId="77777777" w:rsidR="00DC109E" w:rsidRDefault="00DC109E" w:rsidP="00DC109E">
      <w:r>
        <w:t>}</w:t>
      </w:r>
    </w:p>
    <w:p w14:paraId="7C2B7386" w14:textId="77777777" w:rsidR="00DC109E" w:rsidRDefault="00DC109E" w:rsidP="00DC109E">
      <w:r>
        <w:t>```</w:t>
      </w:r>
    </w:p>
    <w:p w14:paraId="29FBC781" w14:textId="6FCA9607" w:rsidR="00DC109E" w:rsidRDefault="00DC109E">
      <w:r>
        <w:br w:type="page"/>
      </w:r>
    </w:p>
    <w:p w14:paraId="49EA777D" w14:textId="77777777" w:rsidR="00DC109E" w:rsidRDefault="00DC109E" w:rsidP="00DC109E"/>
    <w:p w14:paraId="3B216207" w14:textId="77777777" w:rsidR="00DC109E" w:rsidRDefault="00DC109E" w:rsidP="00DC109E">
      <w:r>
        <w:t>Примерное содержимое `</w:t>
      </w:r>
      <w:proofErr w:type="spellStart"/>
      <w:proofErr w:type="gramStart"/>
      <w:r>
        <w:t>formulas.json</w:t>
      </w:r>
      <w:proofErr w:type="spellEnd"/>
      <w:proofErr w:type="gramEnd"/>
      <w:r>
        <w:t>`:</w:t>
      </w:r>
    </w:p>
    <w:p w14:paraId="0ABA68EF" w14:textId="77777777" w:rsidR="00DC109E" w:rsidRDefault="00DC109E" w:rsidP="00DC109E"/>
    <w:p w14:paraId="2C5849C1" w14:textId="77777777" w:rsidR="00DC109E" w:rsidRDefault="00DC109E" w:rsidP="00DC109E">
      <w:r>
        <w:t>```</w:t>
      </w:r>
      <w:proofErr w:type="spellStart"/>
      <w:r>
        <w:t>json</w:t>
      </w:r>
      <w:proofErr w:type="spellEnd"/>
    </w:p>
    <w:p w14:paraId="52123C0A" w14:textId="77777777" w:rsidR="00DC109E" w:rsidRDefault="00DC109E" w:rsidP="00DC109E">
      <w:r>
        <w:t>{</w:t>
      </w:r>
    </w:p>
    <w:p w14:paraId="20963E0D" w14:textId="77777777" w:rsidR="00DC109E" w:rsidRDefault="00DC109E" w:rsidP="00DC109E">
      <w:r>
        <w:t xml:space="preserve">  "</w:t>
      </w:r>
      <w:proofErr w:type="spellStart"/>
      <w:r>
        <w:t>глобальные_константы</w:t>
      </w:r>
      <w:proofErr w:type="spellEnd"/>
      <w:r>
        <w:t>": {</w:t>
      </w:r>
    </w:p>
    <w:p w14:paraId="3ED73A36" w14:textId="77777777" w:rsidR="00DC109E" w:rsidRDefault="00DC109E" w:rsidP="00DC109E">
      <w:r>
        <w:t xml:space="preserve">    "</w:t>
      </w:r>
      <w:proofErr w:type="spellStart"/>
      <w:r>
        <w:t>оплата_в_секунду_базовая</w:t>
      </w:r>
      <w:proofErr w:type="spellEnd"/>
      <w:r>
        <w:t>": 0.5,</w:t>
      </w:r>
    </w:p>
    <w:p w14:paraId="61E0FA03" w14:textId="77777777" w:rsidR="00DC109E" w:rsidRDefault="00DC109E" w:rsidP="00DC109E">
      <w:r>
        <w:t xml:space="preserve">    "</w:t>
      </w:r>
      <w:proofErr w:type="spellStart"/>
      <w:r>
        <w:t>коэффициенты_разрядов</w:t>
      </w:r>
      <w:proofErr w:type="spellEnd"/>
      <w:r>
        <w:t xml:space="preserve">": </w:t>
      </w:r>
      <w:proofErr w:type="gramStart"/>
      <w:r>
        <w:t>{ "</w:t>
      </w:r>
      <w:proofErr w:type="gramEnd"/>
      <w:r>
        <w:t>1": 1.0, "2": 1.2, "3": 1.5 },</w:t>
      </w:r>
    </w:p>
    <w:p w14:paraId="0EE44179" w14:textId="77777777" w:rsidR="00DC109E" w:rsidRDefault="00DC109E" w:rsidP="00DC109E">
      <w:r>
        <w:t xml:space="preserve">    "</w:t>
      </w:r>
      <w:proofErr w:type="spellStart"/>
      <w:r>
        <w:t>уровень_доверия_процент</w:t>
      </w:r>
      <w:proofErr w:type="spellEnd"/>
      <w:r>
        <w:t>": 20</w:t>
      </w:r>
    </w:p>
    <w:p w14:paraId="65B08683" w14:textId="77777777" w:rsidR="00DC109E" w:rsidRDefault="00DC109E" w:rsidP="00DC109E">
      <w:r>
        <w:t xml:space="preserve">  },</w:t>
      </w:r>
    </w:p>
    <w:p w14:paraId="40253B56" w14:textId="77777777" w:rsidR="00DC109E" w:rsidRDefault="00DC109E" w:rsidP="00DC109E">
      <w:r>
        <w:t xml:space="preserve">  "</w:t>
      </w:r>
      <w:proofErr w:type="spellStart"/>
      <w:r>
        <w:t>формула_начисления</w:t>
      </w:r>
      <w:proofErr w:type="spellEnd"/>
      <w:r>
        <w:t>": {</w:t>
      </w:r>
    </w:p>
    <w:p w14:paraId="6F6233B9" w14:textId="77777777" w:rsidR="00DC109E" w:rsidRDefault="00DC109E" w:rsidP="00DC109E">
      <w:r>
        <w:t xml:space="preserve">    "выражение": "база * </w:t>
      </w:r>
      <w:proofErr w:type="spellStart"/>
      <w:r>
        <w:t>коэфф_разряда</w:t>
      </w:r>
      <w:proofErr w:type="spellEnd"/>
      <w:r>
        <w:t xml:space="preserve"> * </w:t>
      </w:r>
      <w:proofErr w:type="gramStart"/>
      <w:r>
        <w:t>мин(</w:t>
      </w:r>
      <w:proofErr w:type="gramEnd"/>
      <w:r>
        <w:t xml:space="preserve">1.0, </w:t>
      </w:r>
      <w:proofErr w:type="spellStart"/>
      <w:r>
        <w:t>время_норм</w:t>
      </w:r>
      <w:proofErr w:type="spellEnd"/>
      <w:r>
        <w:t xml:space="preserve"> / </w:t>
      </w:r>
      <w:proofErr w:type="spellStart"/>
      <w:r>
        <w:t>время_факт</w:t>
      </w:r>
      <w:proofErr w:type="spellEnd"/>
      <w:r>
        <w:t>) * (1 - штраф * 0.5)",</w:t>
      </w:r>
    </w:p>
    <w:p w14:paraId="2567261D" w14:textId="77777777" w:rsidR="00DC109E" w:rsidRDefault="00DC109E" w:rsidP="00DC109E">
      <w:r>
        <w:t xml:space="preserve">    "переменные": {</w:t>
      </w:r>
    </w:p>
    <w:p w14:paraId="012DDB37" w14:textId="77777777" w:rsidR="00DC109E" w:rsidRDefault="00DC109E" w:rsidP="00DC109E">
      <w:r>
        <w:t xml:space="preserve">      "база": "</w:t>
      </w:r>
      <w:proofErr w:type="spellStart"/>
      <w:proofErr w:type="gramStart"/>
      <w:r>
        <w:t>операция.базовая</w:t>
      </w:r>
      <w:proofErr w:type="gramEnd"/>
      <w:r>
        <w:t>_ставка</w:t>
      </w:r>
      <w:proofErr w:type="spellEnd"/>
      <w:r>
        <w:t>",</w:t>
      </w:r>
    </w:p>
    <w:p w14:paraId="573F74B1" w14:textId="77777777" w:rsidR="00DC109E" w:rsidRDefault="00DC109E" w:rsidP="00DC109E">
      <w:r>
        <w:t xml:space="preserve">      "</w:t>
      </w:r>
      <w:proofErr w:type="spellStart"/>
      <w:r>
        <w:t>коэфф_разряда</w:t>
      </w:r>
      <w:proofErr w:type="spellEnd"/>
      <w:r>
        <w:t>": "</w:t>
      </w:r>
      <w:proofErr w:type="spellStart"/>
      <w:proofErr w:type="gramStart"/>
      <w:r>
        <w:t>рабочий.коэффициент</w:t>
      </w:r>
      <w:proofErr w:type="spellEnd"/>
      <w:proofErr w:type="gramEnd"/>
      <w:r>
        <w:t>",</w:t>
      </w:r>
    </w:p>
    <w:p w14:paraId="386C8E7B" w14:textId="77777777" w:rsidR="00DC109E" w:rsidRDefault="00DC109E" w:rsidP="00DC109E">
      <w:r>
        <w:t xml:space="preserve">      "</w:t>
      </w:r>
      <w:proofErr w:type="spellStart"/>
      <w:r>
        <w:t>время_норм</w:t>
      </w:r>
      <w:proofErr w:type="spellEnd"/>
      <w:r>
        <w:t>": "</w:t>
      </w:r>
      <w:proofErr w:type="spellStart"/>
      <w:proofErr w:type="gramStart"/>
      <w:r>
        <w:t>операция.норма</w:t>
      </w:r>
      <w:proofErr w:type="gramEnd"/>
      <w:r>
        <w:t>_времени</w:t>
      </w:r>
      <w:proofErr w:type="spellEnd"/>
      <w:r>
        <w:t>",</w:t>
      </w:r>
    </w:p>
    <w:p w14:paraId="37A2E45E" w14:textId="77777777" w:rsidR="00DC109E" w:rsidRDefault="00DC109E" w:rsidP="00DC109E">
      <w:r>
        <w:t xml:space="preserve">      "</w:t>
      </w:r>
      <w:proofErr w:type="spellStart"/>
      <w:r>
        <w:t>время_факт</w:t>
      </w:r>
      <w:proofErr w:type="spellEnd"/>
      <w:r>
        <w:t>": "</w:t>
      </w:r>
      <w:proofErr w:type="spellStart"/>
      <w:proofErr w:type="gramStart"/>
      <w:r>
        <w:t>выработка.время</w:t>
      </w:r>
      <w:proofErr w:type="gramEnd"/>
      <w:r>
        <w:t>_окончания</w:t>
      </w:r>
      <w:proofErr w:type="spellEnd"/>
      <w:r>
        <w:t xml:space="preserve"> - </w:t>
      </w:r>
      <w:proofErr w:type="spellStart"/>
      <w:r>
        <w:t>выработка.время_начала</w:t>
      </w:r>
      <w:proofErr w:type="spellEnd"/>
      <w:r>
        <w:t>",</w:t>
      </w:r>
    </w:p>
    <w:p w14:paraId="7F1FC243" w14:textId="77777777" w:rsidR="00DC109E" w:rsidRDefault="00DC109E" w:rsidP="00DC109E">
      <w:r>
        <w:t xml:space="preserve">      "штраф": "</w:t>
      </w:r>
      <w:proofErr w:type="spellStart"/>
      <w:proofErr w:type="gramStart"/>
      <w:r>
        <w:t>выработка.штраф</w:t>
      </w:r>
      <w:proofErr w:type="spellEnd"/>
      <w:proofErr w:type="gramEnd"/>
      <w:r>
        <w:t>"</w:t>
      </w:r>
    </w:p>
    <w:p w14:paraId="006C7590" w14:textId="77777777" w:rsidR="00DC109E" w:rsidRDefault="00DC109E" w:rsidP="00DC109E">
      <w:r>
        <w:t xml:space="preserve">    }</w:t>
      </w:r>
    </w:p>
    <w:p w14:paraId="5BE6B41B" w14:textId="77777777" w:rsidR="00DC109E" w:rsidRDefault="00DC109E" w:rsidP="00DC109E">
      <w:r>
        <w:t xml:space="preserve">  },</w:t>
      </w:r>
    </w:p>
    <w:p w14:paraId="3C9862C0" w14:textId="77777777" w:rsidR="00DC109E" w:rsidRDefault="00DC109E" w:rsidP="00DC109E">
      <w:r>
        <w:t xml:space="preserve">  "</w:t>
      </w:r>
      <w:proofErr w:type="spellStart"/>
      <w:r>
        <w:t>проверка_реальности</w:t>
      </w:r>
      <w:proofErr w:type="spellEnd"/>
      <w:r>
        <w:t>": {</w:t>
      </w:r>
    </w:p>
    <w:p w14:paraId="3D11371E" w14:textId="77777777" w:rsidR="00DC109E" w:rsidRDefault="00DC109E" w:rsidP="00DC109E">
      <w:r>
        <w:t xml:space="preserve">    "</w:t>
      </w:r>
      <w:proofErr w:type="spellStart"/>
      <w:r>
        <w:t>минимальное_время_на_изделие_сек</w:t>
      </w:r>
      <w:proofErr w:type="spellEnd"/>
      <w:r>
        <w:t>": 10,</w:t>
      </w:r>
    </w:p>
    <w:p w14:paraId="587C4BCB" w14:textId="77777777" w:rsidR="00DC109E" w:rsidRDefault="00DC109E" w:rsidP="00DC109E">
      <w:r>
        <w:t xml:space="preserve">    "реакция": "</w:t>
      </w:r>
      <w:proofErr w:type="spellStart"/>
      <w:r>
        <w:t>усечь_до_нормы_или_флаг_подозрения</w:t>
      </w:r>
      <w:proofErr w:type="spellEnd"/>
      <w:r>
        <w:t>"</w:t>
      </w:r>
    </w:p>
    <w:p w14:paraId="3374990B" w14:textId="77777777" w:rsidR="00DC109E" w:rsidRDefault="00DC109E" w:rsidP="00DC109E">
      <w:r>
        <w:t xml:space="preserve">  }</w:t>
      </w:r>
    </w:p>
    <w:p w14:paraId="1B1FFCDC" w14:textId="77777777" w:rsidR="00DC109E" w:rsidRDefault="00DC109E" w:rsidP="00DC109E">
      <w:r>
        <w:t>}</w:t>
      </w:r>
    </w:p>
    <w:p w14:paraId="353450CD" w14:textId="77777777" w:rsidR="00DC109E" w:rsidRDefault="00DC109E" w:rsidP="00DC109E">
      <w:r>
        <w:t>```</w:t>
      </w:r>
    </w:p>
    <w:p w14:paraId="330C89E3" w14:textId="77777777" w:rsidR="00DC109E" w:rsidRDefault="00DC109E" w:rsidP="00DC109E"/>
    <w:p w14:paraId="031292E6" w14:textId="77777777" w:rsidR="00DC109E" w:rsidRDefault="00DC109E" w:rsidP="00DC109E">
      <w:r>
        <w:lastRenderedPageBreak/>
        <w:t xml:space="preserve">При изменении любого из этих файлов достаточно перезапустить сервер (или воспользоваться кнопкой в </w:t>
      </w:r>
      <w:proofErr w:type="spellStart"/>
      <w:r>
        <w:t>админке</w:t>
      </w:r>
      <w:proofErr w:type="spellEnd"/>
      <w:r>
        <w:t>, вызывающей мягкий рестарт), чтобы новая логика вступила в силу.</w:t>
      </w:r>
    </w:p>
    <w:p w14:paraId="7A9A3554" w14:textId="77777777" w:rsidR="00DC109E" w:rsidRDefault="00DC109E" w:rsidP="00DC109E"/>
    <w:p w14:paraId="7689F2DF" w14:textId="5B4B05D3" w:rsidR="005A22E7" w:rsidRPr="005A22E7" w:rsidRDefault="00DC109E" w:rsidP="005A22E7">
      <w:r>
        <w:t>**Итог работы**</w:t>
      </w:r>
      <w:r w:rsidR="005A22E7">
        <w:br/>
      </w:r>
      <w:r w:rsidR="005A22E7">
        <w:br/>
      </w:r>
      <w:r w:rsidR="005A22E7" w:rsidRPr="005A22E7">
        <w:t xml:space="preserve">Ежедневно в 20:00 (или по ручному запуску) </w:t>
      </w:r>
      <w:proofErr w:type="spellStart"/>
      <w:r w:rsidR="005A22E7" w:rsidRPr="005A22E7">
        <w:t>горутина</w:t>
      </w:r>
      <w:proofErr w:type="spellEnd"/>
      <w:r w:rsidR="005A22E7" w:rsidRPr="005A22E7">
        <w:t xml:space="preserve"> экспорта формирует XML. Она выполняет запрос </w:t>
      </w:r>
      <w:proofErr w:type="gramStart"/>
      <w:r w:rsidR="005A22E7" w:rsidRPr="005A22E7">
        <w:t>к </w:t>
      </w:r>
      <w:proofErr w:type="spellStart"/>
      <w:r w:rsidR="005A22E7" w:rsidRPr="005A22E7">
        <w:t>журнал</w:t>
      </w:r>
      <w:proofErr w:type="gramEnd"/>
      <w:r w:rsidR="005A22E7" w:rsidRPr="005A22E7">
        <w:t>_выработки</w:t>
      </w:r>
      <w:proofErr w:type="spellEnd"/>
      <w:r w:rsidR="005A22E7" w:rsidRPr="005A22E7">
        <w:t>, фильтруя записи, где </w:t>
      </w:r>
      <w:proofErr w:type="spellStart"/>
      <w:r w:rsidR="005A22E7" w:rsidRPr="005A22E7">
        <w:t>время_окончания</w:t>
      </w:r>
      <w:proofErr w:type="spellEnd"/>
      <w:r w:rsidR="005A22E7" w:rsidRPr="005A22E7">
        <w:t> попадает в текущий день и </w:t>
      </w:r>
      <w:proofErr w:type="spellStart"/>
      <w:r w:rsidR="005A22E7" w:rsidRPr="005A22E7">
        <w:t>сумма_начислена</w:t>
      </w:r>
      <w:proofErr w:type="spellEnd"/>
      <w:r w:rsidR="005A22E7" w:rsidRPr="005A22E7">
        <w:t xml:space="preserve"> не NULL. Данные группируются </w:t>
      </w:r>
      <w:proofErr w:type="gramStart"/>
      <w:r w:rsidR="005A22E7" w:rsidRPr="005A22E7">
        <w:t>по </w:t>
      </w:r>
      <w:proofErr w:type="spellStart"/>
      <w:r w:rsidR="005A22E7" w:rsidRPr="005A22E7">
        <w:t>ид</w:t>
      </w:r>
      <w:proofErr w:type="gramEnd"/>
      <w:r w:rsidR="005A22E7" w:rsidRPr="005A22E7">
        <w:t>_рабочего</w:t>
      </w:r>
      <w:proofErr w:type="spellEnd"/>
      <w:r w:rsidR="005A22E7" w:rsidRPr="005A22E7">
        <w:t> с суммированием начисленных сумм. Из таблицы рабочие подтягиваются </w:t>
      </w:r>
      <w:proofErr w:type="spellStart"/>
      <w:r w:rsidR="005A22E7" w:rsidRPr="005A22E7">
        <w:t>табельный_номер</w:t>
      </w:r>
      <w:proofErr w:type="spellEnd"/>
      <w:r w:rsidR="005A22E7" w:rsidRPr="005A22E7">
        <w:t> и </w:t>
      </w:r>
      <w:proofErr w:type="spellStart"/>
      <w:r w:rsidR="005A22E7" w:rsidRPr="005A22E7">
        <w:t>фио</w:t>
      </w:r>
      <w:proofErr w:type="spellEnd"/>
      <w:r w:rsidR="005A22E7" w:rsidRPr="005A22E7">
        <w:t>. Результат оборачивается в XML-структуру </w:t>
      </w:r>
      <w:proofErr w:type="spellStart"/>
      <w:r w:rsidR="005A22E7" w:rsidRPr="005A22E7">
        <w:t>ДанныеДляРасчетаЗарплаты</w:t>
      </w:r>
      <w:proofErr w:type="spellEnd"/>
      <w:r w:rsidR="005A22E7" w:rsidRPr="005A22E7">
        <w:t>, которая содержит элементы Сотрудник с атрибутами Код, ФИО и дочерним Начисление с суммой и датой. Файл сохраняется в указанную сетевую папку.</w:t>
      </w:r>
      <w:r w:rsidR="005A22E7">
        <w:t xml:space="preserve"> Или же реализуется </w:t>
      </w:r>
      <w:proofErr w:type="spellStart"/>
      <w:r w:rsidR="005A22E7">
        <w:t>пуш</w:t>
      </w:r>
      <w:proofErr w:type="spellEnd"/>
      <w:r w:rsidR="005A22E7">
        <w:t xml:space="preserve"> в базу через </w:t>
      </w:r>
      <w:proofErr w:type="spellStart"/>
      <w:r w:rsidR="005A22E7">
        <w:rPr>
          <w:lang w:val="en-US"/>
        </w:rPr>
        <w:t>Odata</w:t>
      </w:r>
      <w:proofErr w:type="spellEnd"/>
      <w:r w:rsidR="005A22E7" w:rsidRPr="005A22E7">
        <w:t xml:space="preserve"> </w:t>
      </w:r>
      <w:r w:rsidR="005A22E7">
        <w:rPr>
          <w:lang w:val="en-US"/>
        </w:rPr>
        <w:t>API</w:t>
      </w:r>
      <w:r w:rsidR="005A22E7">
        <w:t>, но я за то, чтобы на это смотрел человек</w:t>
      </w:r>
    </w:p>
    <w:p w14:paraId="25374ACD" w14:textId="77777777" w:rsidR="005A22E7" w:rsidRPr="005A22E7" w:rsidRDefault="005A22E7" w:rsidP="005A22E7">
      <w:r w:rsidRPr="005A22E7">
        <w:rPr>
          <w:b/>
          <w:bCs/>
        </w:rPr>
        <w:t>Печатная ведомость для швей</w:t>
      </w:r>
    </w:p>
    <w:p w14:paraId="553D62A1" w14:textId="77777777" w:rsidR="005A22E7" w:rsidRPr="005A22E7" w:rsidRDefault="005A22E7" w:rsidP="005A22E7">
      <w:r w:rsidRPr="005A22E7">
        <w:t>Опционально сервер предоставляет веб-страницу (доступ через API), которая рендерит простую таблицу с фамилиями рабочих и заработанными суммами за выбранный день. Данные берутся из того же агрегированного запроса. Страницу можно распечатать на общем принтере.</w:t>
      </w:r>
    </w:p>
    <w:p w14:paraId="08FCC511" w14:textId="2EFD9142" w:rsidR="00DC109E" w:rsidRDefault="00DC109E" w:rsidP="00DC109E"/>
    <w:p w14:paraId="6420D6CB" w14:textId="77777777" w:rsidR="00DC109E" w:rsidRDefault="00DC109E" w:rsidP="00DC109E"/>
    <w:p w14:paraId="768A49B5" w14:textId="66466A37" w:rsidR="005A22E7" w:rsidRPr="005A22E7" w:rsidRDefault="00DC109E" w:rsidP="005A22E7">
      <w:r>
        <w:t xml:space="preserve">Система непрерывно принимает сканы, мгновенно идентифицирует рабочих и операции, ведёт учёт в реальном времени, обеспечивает защиту от потери данных через MQTT </w:t>
      </w:r>
      <w:proofErr w:type="spellStart"/>
      <w:r>
        <w:t>QoS</w:t>
      </w:r>
      <w:proofErr w:type="spellEnd"/>
      <w:r>
        <w:t xml:space="preserve"> 1 и WAL </w:t>
      </w:r>
      <w:proofErr w:type="spellStart"/>
      <w:r>
        <w:t>SQLite</w:t>
      </w:r>
      <w:proofErr w:type="spellEnd"/>
      <w:r>
        <w:t>, а вечером самостоятельно формирует готовый файл для 1</w:t>
      </w:r>
      <w:proofErr w:type="gramStart"/>
      <w:r>
        <w:t>С:ЗУП</w:t>
      </w:r>
      <w:proofErr w:type="gramEnd"/>
      <w:r>
        <w:t>. Все компоненты работают асинхронно, не блокируя друг друга, на одном физическом сервере без внешних зависимостей. Конфигурация в JSON делает систему гибкой и легко адаптируемой под изменения бизнес-процессов.</w:t>
      </w:r>
      <w:r w:rsidR="00AC7E22">
        <w:br/>
      </w:r>
      <w:r w:rsidR="00DF5A94">
        <w:br/>
      </w:r>
      <w:r w:rsidR="00DF5A94">
        <w:br/>
      </w:r>
      <w:r w:rsidR="005A22E7">
        <w:rPr>
          <w:b/>
          <w:bCs/>
        </w:rPr>
        <w:t xml:space="preserve">Идея: </w:t>
      </w:r>
      <w:r w:rsidR="005A22E7" w:rsidRPr="005A22E7">
        <w:t xml:space="preserve">Раз в 30 минут специальная </w:t>
      </w:r>
      <w:proofErr w:type="spellStart"/>
      <w:r w:rsidR="005A22E7" w:rsidRPr="005A22E7">
        <w:t>горутина</w:t>
      </w:r>
      <w:proofErr w:type="spellEnd"/>
      <w:r w:rsidR="005A22E7" w:rsidRPr="005A22E7">
        <w:t xml:space="preserve"> </w:t>
      </w:r>
      <w:proofErr w:type="spellStart"/>
      <w:r w:rsidR="005A22E7" w:rsidRPr="005A22E7">
        <w:t>Zabbix</w:t>
      </w:r>
      <w:proofErr w:type="spellEnd"/>
      <w:r w:rsidR="005A22E7" w:rsidRPr="005A22E7">
        <w:t xml:space="preserve">-агента собирает свежие данные из журнала выработки, ещё не помеченные флагом «передано в </w:t>
      </w:r>
      <w:proofErr w:type="spellStart"/>
      <w:r w:rsidR="005A22E7" w:rsidRPr="005A22E7">
        <w:t>Zabbix</w:t>
      </w:r>
      <w:proofErr w:type="spellEnd"/>
      <w:r w:rsidR="005A22E7" w:rsidRPr="005A22E7">
        <w:t>». Она суммирует две величины:</w:t>
      </w:r>
    </w:p>
    <w:p w14:paraId="323A99DE" w14:textId="77777777" w:rsidR="005A22E7" w:rsidRPr="005A22E7" w:rsidRDefault="005A22E7" w:rsidP="005A22E7">
      <w:pPr>
        <w:numPr>
          <w:ilvl w:val="0"/>
          <w:numId w:val="24"/>
        </w:numPr>
      </w:pPr>
      <w:r w:rsidRPr="005A22E7">
        <w:t>Потрачено денег на швей — сумма всех полей </w:t>
      </w:r>
      <w:proofErr w:type="spellStart"/>
      <w:r w:rsidRPr="005A22E7">
        <w:t>сумма_начислена</w:t>
      </w:r>
      <w:proofErr w:type="spellEnd"/>
      <w:r w:rsidRPr="005A22E7">
        <w:t> в завершённых операциях за день.</w:t>
      </w:r>
    </w:p>
    <w:p w14:paraId="0D2DAFE5" w14:textId="77777777" w:rsidR="005A22E7" w:rsidRPr="005A22E7" w:rsidRDefault="005A22E7" w:rsidP="005A22E7">
      <w:pPr>
        <w:numPr>
          <w:ilvl w:val="0"/>
          <w:numId w:val="24"/>
        </w:numPr>
      </w:pPr>
      <w:r w:rsidRPr="005A22E7">
        <w:t xml:space="preserve">Заработано на пошиве — сумма плановой стоимости изделий, прошедших через завершённые операции. Плановая стоимость задаётся в заказе на </w:t>
      </w:r>
      <w:r w:rsidRPr="005A22E7">
        <w:lastRenderedPageBreak/>
        <w:t>производство (поле «расчётная цена изделия»), умножается на количество готовых единиц в коробке и накапливается по мере закрытия операций.</w:t>
      </w:r>
    </w:p>
    <w:p w14:paraId="2CC19A4B" w14:textId="77777777" w:rsidR="005A22E7" w:rsidRPr="005A22E7" w:rsidRDefault="005A22E7" w:rsidP="005A22E7">
      <w:r w:rsidRPr="005A22E7">
        <w:t xml:space="preserve">Оба показателя отправляются в </w:t>
      </w:r>
      <w:proofErr w:type="spellStart"/>
      <w:r w:rsidRPr="005A22E7">
        <w:t>Zabbix</w:t>
      </w:r>
      <w:proofErr w:type="spellEnd"/>
      <w:r w:rsidRPr="005A22E7">
        <w:t xml:space="preserve"> через </w:t>
      </w:r>
      <w:proofErr w:type="spellStart"/>
      <w:r w:rsidRPr="005A22E7">
        <w:t>zabbix_sender</w:t>
      </w:r>
      <w:proofErr w:type="spellEnd"/>
      <w:r w:rsidRPr="005A22E7">
        <w:t> как значения элементов данных. После успешной отправки все обработанные записи в </w:t>
      </w:r>
      <w:proofErr w:type="spellStart"/>
      <w:r w:rsidRPr="005A22E7">
        <w:t>журнал_выработки</w:t>
      </w:r>
      <w:proofErr w:type="spellEnd"/>
      <w:r w:rsidRPr="005A22E7">
        <w:t> помечаются </w:t>
      </w:r>
      <w:proofErr w:type="spellStart"/>
      <w:r w:rsidRPr="005A22E7">
        <w:t>zabbix_exported</w:t>
      </w:r>
      <w:proofErr w:type="spellEnd"/>
      <w:r w:rsidRPr="005A22E7">
        <w:t xml:space="preserve"> = 1, чтобы не дублироваться при следующем сборе. Таким образом, в </w:t>
      </w:r>
      <w:proofErr w:type="spellStart"/>
      <w:r w:rsidRPr="005A22E7">
        <w:t>Zabbix</w:t>
      </w:r>
      <w:proofErr w:type="spellEnd"/>
      <w:r w:rsidRPr="005A22E7">
        <w:t xml:space="preserve"> строится график: один тренд показывает прямые расходы на сдельную оплату, второй — ожидаемую выручку от произведённой продукции. Это даёт мастеру и руководству наглядный мониторинг экономики цеха без лишних отчётов, обновляемый каждые полчаса.</w:t>
      </w:r>
    </w:p>
    <w:p w14:paraId="2E4D4E80" w14:textId="1A48E845" w:rsidR="00C93026" w:rsidRPr="005A22E7" w:rsidRDefault="00C93026" w:rsidP="00DC109E"/>
    <w:sectPr w:rsidR="00C93026" w:rsidRPr="005A22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13BD"/>
    <w:multiLevelType w:val="multilevel"/>
    <w:tmpl w:val="F0A8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64A3"/>
    <w:multiLevelType w:val="multilevel"/>
    <w:tmpl w:val="30D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10B5E"/>
    <w:multiLevelType w:val="multilevel"/>
    <w:tmpl w:val="7772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D6407"/>
    <w:multiLevelType w:val="multilevel"/>
    <w:tmpl w:val="7A0A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548FE"/>
    <w:multiLevelType w:val="multilevel"/>
    <w:tmpl w:val="EBB8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517A7"/>
    <w:multiLevelType w:val="multilevel"/>
    <w:tmpl w:val="34FC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72D99"/>
    <w:multiLevelType w:val="multilevel"/>
    <w:tmpl w:val="F682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05C56"/>
    <w:multiLevelType w:val="multilevel"/>
    <w:tmpl w:val="5046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6B16B0"/>
    <w:multiLevelType w:val="multilevel"/>
    <w:tmpl w:val="20A2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BF2EF4"/>
    <w:multiLevelType w:val="multilevel"/>
    <w:tmpl w:val="F64A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447F9"/>
    <w:multiLevelType w:val="multilevel"/>
    <w:tmpl w:val="D26C0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BC357E"/>
    <w:multiLevelType w:val="multilevel"/>
    <w:tmpl w:val="C0D2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9397F"/>
    <w:multiLevelType w:val="multilevel"/>
    <w:tmpl w:val="FE468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E26339"/>
    <w:multiLevelType w:val="multilevel"/>
    <w:tmpl w:val="AF8C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9081A"/>
    <w:multiLevelType w:val="multilevel"/>
    <w:tmpl w:val="F120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261D92"/>
    <w:multiLevelType w:val="multilevel"/>
    <w:tmpl w:val="478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710AC"/>
    <w:multiLevelType w:val="multilevel"/>
    <w:tmpl w:val="83F2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34520"/>
    <w:multiLevelType w:val="multilevel"/>
    <w:tmpl w:val="1958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9F2378"/>
    <w:multiLevelType w:val="multilevel"/>
    <w:tmpl w:val="EE6C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FF052E"/>
    <w:multiLevelType w:val="multilevel"/>
    <w:tmpl w:val="E2EA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66504"/>
    <w:multiLevelType w:val="multilevel"/>
    <w:tmpl w:val="1462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C2B97"/>
    <w:multiLevelType w:val="multilevel"/>
    <w:tmpl w:val="ECD0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44D6A"/>
    <w:multiLevelType w:val="multilevel"/>
    <w:tmpl w:val="206C2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E33BD2"/>
    <w:multiLevelType w:val="multilevel"/>
    <w:tmpl w:val="55C8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191566">
    <w:abstractNumId w:val="1"/>
  </w:num>
  <w:num w:numId="2" w16cid:durableId="726143368">
    <w:abstractNumId w:val="21"/>
  </w:num>
  <w:num w:numId="3" w16cid:durableId="731388408">
    <w:abstractNumId w:val="14"/>
  </w:num>
  <w:num w:numId="4" w16cid:durableId="76756007">
    <w:abstractNumId w:val="16"/>
  </w:num>
  <w:num w:numId="5" w16cid:durableId="1935820863">
    <w:abstractNumId w:val="2"/>
  </w:num>
  <w:num w:numId="6" w16cid:durableId="1190026124">
    <w:abstractNumId w:val="22"/>
  </w:num>
  <w:num w:numId="7" w16cid:durableId="1661084337">
    <w:abstractNumId w:val="6"/>
  </w:num>
  <w:num w:numId="8" w16cid:durableId="286661037">
    <w:abstractNumId w:val="11"/>
  </w:num>
  <w:num w:numId="9" w16cid:durableId="1426068885">
    <w:abstractNumId w:val="20"/>
  </w:num>
  <w:num w:numId="10" w16cid:durableId="1938906933">
    <w:abstractNumId w:val="8"/>
  </w:num>
  <w:num w:numId="11" w16cid:durableId="189883130">
    <w:abstractNumId w:val="10"/>
  </w:num>
  <w:num w:numId="12" w16cid:durableId="335232549">
    <w:abstractNumId w:val="5"/>
  </w:num>
  <w:num w:numId="13" w16cid:durableId="1462334876">
    <w:abstractNumId w:val="9"/>
  </w:num>
  <w:num w:numId="14" w16cid:durableId="247623175">
    <w:abstractNumId w:val="18"/>
  </w:num>
  <w:num w:numId="15" w16cid:durableId="112599154">
    <w:abstractNumId w:val="23"/>
  </w:num>
  <w:num w:numId="16" w16cid:durableId="1281913933">
    <w:abstractNumId w:val="0"/>
  </w:num>
  <w:num w:numId="17" w16cid:durableId="2117407051">
    <w:abstractNumId w:val="3"/>
  </w:num>
  <w:num w:numId="18" w16cid:durableId="28142360">
    <w:abstractNumId w:val="12"/>
  </w:num>
  <w:num w:numId="19" w16cid:durableId="1379743946">
    <w:abstractNumId w:val="19"/>
  </w:num>
  <w:num w:numId="20" w16cid:durableId="1843082784">
    <w:abstractNumId w:val="13"/>
  </w:num>
  <w:num w:numId="21" w16cid:durableId="1955093058">
    <w:abstractNumId w:val="4"/>
  </w:num>
  <w:num w:numId="22" w16cid:durableId="1233076901">
    <w:abstractNumId w:val="7"/>
  </w:num>
  <w:num w:numId="23" w16cid:durableId="1710640950">
    <w:abstractNumId w:val="15"/>
  </w:num>
  <w:num w:numId="24" w16cid:durableId="295710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49"/>
    <w:rsid w:val="00002D0E"/>
    <w:rsid w:val="000904D7"/>
    <w:rsid w:val="000E49A8"/>
    <w:rsid w:val="00102151"/>
    <w:rsid w:val="001A6828"/>
    <w:rsid w:val="001E413A"/>
    <w:rsid w:val="00226650"/>
    <w:rsid w:val="002F72A2"/>
    <w:rsid w:val="00324195"/>
    <w:rsid w:val="0033723E"/>
    <w:rsid w:val="00371980"/>
    <w:rsid w:val="00373542"/>
    <w:rsid w:val="003B6FDB"/>
    <w:rsid w:val="003D2A56"/>
    <w:rsid w:val="00505D2E"/>
    <w:rsid w:val="00574720"/>
    <w:rsid w:val="005A22E7"/>
    <w:rsid w:val="005E34F7"/>
    <w:rsid w:val="006761D0"/>
    <w:rsid w:val="00720415"/>
    <w:rsid w:val="00730920"/>
    <w:rsid w:val="00783935"/>
    <w:rsid w:val="007E7E12"/>
    <w:rsid w:val="008065B7"/>
    <w:rsid w:val="00835692"/>
    <w:rsid w:val="00897C7B"/>
    <w:rsid w:val="009E1702"/>
    <w:rsid w:val="00A12DEE"/>
    <w:rsid w:val="00A73839"/>
    <w:rsid w:val="00A92040"/>
    <w:rsid w:val="00AB4ADF"/>
    <w:rsid w:val="00AC7E22"/>
    <w:rsid w:val="00AD5FDB"/>
    <w:rsid w:val="00B00073"/>
    <w:rsid w:val="00B13D92"/>
    <w:rsid w:val="00B77EB6"/>
    <w:rsid w:val="00B9054D"/>
    <w:rsid w:val="00BD1898"/>
    <w:rsid w:val="00BD564E"/>
    <w:rsid w:val="00C90732"/>
    <w:rsid w:val="00C93026"/>
    <w:rsid w:val="00CB77B2"/>
    <w:rsid w:val="00CC360A"/>
    <w:rsid w:val="00D302DD"/>
    <w:rsid w:val="00DA2BAE"/>
    <w:rsid w:val="00DC109E"/>
    <w:rsid w:val="00DC5B0E"/>
    <w:rsid w:val="00DF5A94"/>
    <w:rsid w:val="00E412AB"/>
    <w:rsid w:val="00E508A6"/>
    <w:rsid w:val="00E72849"/>
    <w:rsid w:val="00E82801"/>
    <w:rsid w:val="00E8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45119"/>
  <w15:chartTrackingRefBased/>
  <w15:docId w15:val="{9FFA7EC9-95E6-4A66-BBC2-E7DC5BAE1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2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28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28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28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28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28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28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2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2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28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28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28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28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284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B6FD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B6F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386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73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65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17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89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59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7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37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77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08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32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274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6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43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570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129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38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56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997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84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60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541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546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55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22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204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81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92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52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15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41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06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47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22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92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729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84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592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85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63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31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46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175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33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86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53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1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11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88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40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33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872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413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19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124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90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196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11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96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57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25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8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10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93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61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397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39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38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340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77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821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572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05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24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2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567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67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05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293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943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11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25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62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77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37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15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98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2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262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413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14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51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30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9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4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10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85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16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297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64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3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2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280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3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526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02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95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36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104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629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59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69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55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072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42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239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67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53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41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43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303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48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545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41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317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610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72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78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46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02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36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32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92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49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09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19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82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33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950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01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2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57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13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086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62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5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717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06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88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63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634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34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73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474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299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13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7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48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65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81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88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896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28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803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63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511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46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850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30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98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3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91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53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40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68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262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53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370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06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11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18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58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507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008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65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39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16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003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18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64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74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724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23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70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32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1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118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393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802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91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2934</Words>
  <Characters>16729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designer2</dc:creator>
  <cp:keywords/>
  <dc:description/>
  <cp:lastModifiedBy>designer2</cp:lastModifiedBy>
  <cp:revision>2</cp:revision>
  <dcterms:created xsi:type="dcterms:W3CDTF">2026-06-10T11:10:00Z</dcterms:created>
  <dcterms:modified xsi:type="dcterms:W3CDTF">2026-06-10T11:10:00Z</dcterms:modified>
</cp:coreProperties>
</file>