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FD17" w14:textId="1211F063" w:rsidR="00E03FE5" w:rsidRPr="00E03FE5" w:rsidRDefault="00E03FE5">
      <w:pPr>
        <w:rPr>
          <w:b/>
          <w:bCs/>
          <w:sz w:val="36"/>
          <w:szCs w:val="36"/>
          <w:u w:val="single"/>
        </w:rPr>
      </w:pPr>
      <w:r w:rsidRPr="00E03FE5">
        <w:rPr>
          <w:b/>
          <w:bCs/>
          <w:sz w:val="36"/>
          <w:szCs w:val="36"/>
          <w:u w:val="single"/>
        </w:rPr>
        <w:t>Inheritance</w:t>
      </w:r>
    </w:p>
    <w:p w14:paraId="748F5BD8" w14:textId="77777777" w:rsidR="00E03FE5" w:rsidRDefault="00E03FE5"/>
    <w:p w14:paraId="742B79A2" w14:textId="6B14D2B3" w:rsidR="00462A5C" w:rsidRDefault="00E03FE5">
      <w:r>
        <w:t>Scenario 1)</w:t>
      </w:r>
    </w:p>
    <w:p w14:paraId="675327A0" w14:textId="500401AC" w:rsidR="00E03FE5" w:rsidRDefault="00E03FE5" w:rsidP="00E03FE5">
      <w:r>
        <w:t xml:space="preserve">In the file rps.cpp, implement a class called Tool. It should have an int field called strength and a char field called type. You may make them either private or protected. The Tool class should also contain the function void </w:t>
      </w:r>
      <w:proofErr w:type="spellStart"/>
      <w:r>
        <w:t>setStrength</w:t>
      </w:r>
      <w:proofErr w:type="spellEnd"/>
      <w:r>
        <w:t>(int), which sets the strength for the Tool.</w:t>
      </w:r>
    </w:p>
    <w:p w14:paraId="7C241A03" w14:textId="77777777" w:rsidR="00E03FE5" w:rsidRDefault="00E03FE5" w:rsidP="00E03FE5">
      <w:r>
        <w:t>Create 3 more classes called Rock, Paper, and Scissors, which inherit from Tool. Each of these classes will need a constructor which will take in an int that is used to initialize the strength field. The constructor should also initialize the type field using 'r' for Rock, 'p' for Paper, and 's' for Scissors.</w:t>
      </w:r>
    </w:p>
    <w:p w14:paraId="6FE86A69" w14:textId="77777777" w:rsidR="00E03FE5" w:rsidRDefault="00E03FE5" w:rsidP="00E03FE5">
      <w:r>
        <w:t>These classes will also need a public function bool fight(Tool) that compares their strengths in the following way:</w:t>
      </w:r>
    </w:p>
    <w:p w14:paraId="3EC2F599" w14:textId="3CD6A3E8" w:rsidR="00E03FE5" w:rsidRDefault="00E03FE5" w:rsidP="00E03FE5">
      <w:pPr>
        <w:pStyle w:val="ListParagraph"/>
        <w:numPr>
          <w:ilvl w:val="0"/>
          <w:numId w:val="1"/>
        </w:numPr>
      </w:pPr>
      <w:r>
        <w:t>Rock's strength is doubled (temporarily) when fighting scissors, but halved (temporarily) when fighting paper.</w:t>
      </w:r>
    </w:p>
    <w:p w14:paraId="5854CCD7" w14:textId="6EDEDDA5" w:rsidR="00E03FE5" w:rsidRDefault="00E03FE5" w:rsidP="00E03FE5">
      <w:pPr>
        <w:pStyle w:val="ListParagraph"/>
        <w:numPr>
          <w:ilvl w:val="0"/>
          <w:numId w:val="1"/>
        </w:numPr>
      </w:pPr>
      <w:r>
        <w:t>In the same way, paper has the advantage against rock, and scissors against paper.</w:t>
      </w:r>
    </w:p>
    <w:p w14:paraId="48434147" w14:textId="46BCB0BB" w:rsidR="00E03FE5" w:rsidRDefault="00E03FE5" w:rsidP="00E03FE5">
      <w:pPr>
        <w:pStyle w:val="ListParagraph"/>
        <w:numPr>
          <w:ilvl w:val="0"/>
          <w:numId w:val="1"/>
        </w:numPr>
      </w:pPr>
      <w:r>
        <w:t>The strength field shouldn't change in the function, which returns true if the original class wins in strength and false otherwise.</w:t>
      </w:r>
    </w:p>
    <w:p w14:paraId="647675E2" w14:textId="1D563D20" w:rsidR="00E03FE5" w:rsidRDefault="00E03FE5" w:rsidP="00E03FE5">
      <w:r>
        <w:t>You may also include any extra auxiliary functions and/or fields in any of these classes. Run the program without changing the main function, and verify that the results are correct.</w:t>
      </w:r>
    </w:p>
    <w:p w14:paraId="1073B2E5" w14:textId="41A2AC7F" w:rsidR="00E03FE5" w:rsidRDefault="00E03FE5" w:rsidP="00E03FE5"/>
    <w:p w14:paraId="18C04B8C" w14:textId="07C21ABD" w:rsidR="00E03FE5" w:rsidRDefault="00E03FE5" w:rsidP="00E03FE5">
      <w:r>
        <w:t>Scenario 2)</w:t>
      </w:r>
    </w:p>
    <w:p w14:paraId="3C887CB5" w14:textId="25830549" w:rsidR="00E03FE5" w:rsidRDefault="00E03FE5" w:rsidP="00E03FE5">
      <w:r w:rsidRPr="00E03FE5">
        <w:t>Write base class that ask the user to enter a complex number and derived class adds the complex number of its own with the base. Finally make third class that is friend of derived and calculate the difference of base complex number and its own complex number.</w:t>
      </w:r>
    </w:p>
    <w:p w14:paraId="2E6E8C39" w14:textId="62064437" w:rsidR="002558C4" w:rsidRDefault="002558C4" w:rsidP="00E03FE5"/>
    <w:p w14:paraId="712032C1" w14:textId="77777777" w:rsidR="002558C4" w:rsidRDefault="002558C4" w:rsidP="002558C4">
      <w:r>
        <w:t xml:space="preserve">Scenario 3) </w:t>
      </w:r>
    </w:p>
    <w:p w14:paraId="1D2B8E3B" w14:textId="487950DE" w:rsidR="002558C4" w:rsidRDefault="002558C4" w:rsidP="002558C4">
      <w:r>
        <w:t>Write a class which overloads constructor to support different formats of the date while creating objects</w:t>
      </w:r>
      <w:r>
        <w:t xml:space="preserve"> </w:t>
      </w:r>
      <w:r>
        <w:t xml:space="preserve">for </w:t>
      </w:r>
      <w:proofErr w:type="spellStart"/>
      <w:r>
        <w:t>eg.</w:t>
      </w:r>
      <w:proofErr w:type="spellEnd"/>
      <w:r>
        <w:t xml:space="preserve"> allowed formats of date {dd/mm/</w:t>
      </w:r>
      <w:proofErr w:type="spellStart"/>
      <w:r>
        <w:t>yyyy</w:t>
      </w:r>
      <w:proofErr w:type="spellEnd"/>
      <w:r>
        <w:t>}, {dd-mm-</w:t>
      </w:r>
      <w:proofErr w:type="spellStart"/>
      <w:r>
        <w:t>yy</w:t>
      </w:r>
      <w:proofErr w:type="spellEnd"/>
      <w:r>
        <w:t xml:space="preserve">}, {D Month, </w:t>
      </w:r>
      <w:proofErr w:type="spellStart"/>
      <w:r>
        <w:t>yyyy</w:t>
      </w:r>
      <w:proofErr w:type="spellEnd"/>
      <w:r>
        <w:t>}, {mmddyy}.</w:t>
      </w:r>
    </w:p>
    <w:p w14:paraId="4AE82FA9" w14:textId="77777777" w:rsidR="002558C4" w:rsidRDefault="002558C4" w:rsidP="002558C4">
      <w:pPr>
        <w:pStyle w:val="ListParagraph"/>
        <w:numPr>
          <w:ilvl w:val="0"/>
          <w:numId w:val="2"/>
        </w:numPr>
      </w:pPr>
      <w:r>
        <w:t xml:space="preserve"> Enter basic validity checks for e.g. month range 1-12, date 1-31 etc.</w:t>
      </w:r>
    </w:p>
    <w:p w14:paraId="2573E632" w14:textId="20CBF0F8" w:rsidR="002558C4" w:rsidRDefault="002558C4" w:rsidP="002558C4">
      <w:pPr>
        <w:pStyle w:val="ListParagraph"/>
        <w:numPr>
          <w:ilvl w:val="0"/>
          <w:numId w:val="2"/>
        </w:numPr>
      </w:pPr>
      <w:r>
        <w:t>Ask the user (to select option in which he/she wants to see date) and display date in that format</w:t>
      </w:r>
    </w:p>
    <w:p w14:paraId="3270B809" w14:textId="77777777" w:rsidR="002558C4" w:rsidRDefault="002558C4" w:rsidP="00E03FE5"/>
    <w:p w14:paraId="249BCADC" w14:textId="77777777" w:rsidR="00E03FE5" w:rsidRDefault="00E03FE5" w:rsidP="00E03FE5"/>
    <w:sectPr w:rsidR="00E03F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3FB31" w14:textId="77777777" w:rsidR="002558C4" w:rsidRDefault="002558C4" w:rsidP="002558C4">
      <w:pPr>
        <w:spacing w:after="0" w:line="240" w:lineRule="auto"/>
      </w:pPr>
      <w:r>
        <w:separator/>
      </w:r>
    </w:p>
  </w:endnote>
  <w:endnote w:type="continuationSeparator" w:id="0">
    <w:p w14:paraId="13957209" w14:textId="77777777" w:rsidR="002558C4" w:rsidRDefault="002558C4" w:rsidP="00255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86A7D" w14:textId="77777777" w:rsidR="002558C4" w:rsidRDefault="002558C4" w:rsidP="002558C4">
      <w:pPr>
        <w:spacing w:after="0" w:line="240" w:lineRule="auto"/>
      </w:pPr>
      <w:r>
        <w:separator/>
      </w:r>
    </w:p>
  </w:footnote>
  <w:footnote w:type="continuationSeparator" w:id="0">
    <w:p w14:paraId="7AA333E2" w14:textId="77777777" w:rsidR="002558C4" w:rsidRDefault="002558C4" w:rsidP="002558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A69"/>
    <w:multiLevelType w:val="hybridMultilevel"/>
    <w:tmpl w:val="EE829B0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CF4E9C"/>
    <w:multiLevelType w:val="hybridMultilevel"/>
    <w:tmpl w:val="583E98DA"/>
    <w:lvl w:ilvl="0" w:tplc="7DC2FB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AF"/>
    <w:rsid w:val="002558C4"/>
    <w:rsid w:val="00462A5C"/>
    <w:rsid w:val="00E03FE5"/>
    <w:rsid w:val="00E51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9CA40"/>
  <w15:chartTrackingRefBased/>
  <w15:docId w15:val="{A08CDB87-4FD8-4ABE-BE43-A54D2E9A3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F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82854998F20148A34EE04635B3ABD1" ma:contentTypeVersion="20" ma:contentTypeDescription="Create a new document." ma:contentTypeScope="" ma:versionID="7b6393b29c430017b15478c45524c7e0">
  <xsd:schema xmlns:xsd="http://www.w3.org/2001/XMLSchema" xmlns:xs="http://www.w3.org/2001/XMLSchema" xmlns:p="http://schemas.microsoft.com/office/2006/metadata/properties" xmlns:ns2="6b44be04-4f4f-4ad5-8583-fc6cfe787cfe" xmlns:ns3="e44a3bbc-efc4-4d07-8763-fabf0af12d05" targetNamespace="http://schemas.microsoft.com/office/2006/metadata/properties" ma:root="true" ma:fieldsID="27d3d6853de8955d9dbe6bfaf99efe44" ns2:_="" ns3:_="">
    <xsd:import namespace="6b44be04-4f4f-4ad5-8583-fc6cfe787cfe"/>
    <xsd:import namespace="e44a3bbc-efc4-4d07-8763-fabf0af12d05"/>
    <xsd:element name="properties">
      <xsd:complexType>
        <xsd:sequence>
          <xsd:element name="documentManagement">
            <xsd:complexType>
              <xsd:all>
                <xsd:element ref="ns2:_dlc_DocId" minOccurs="0"/>
                <xsd:element ref="ns2:_dlc_DocIdUrl" minOccurs="0"/>
                <xsd:element ref="ns2:_dlc_DocIdPersistId" minOccurs="0"/>
                <xsd:element ref="ns3:LockedVersions" minOccurs="0"/>
                <xsd:element ref="ns3:AdvancedVersioningLimi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44be04-4f4f-4ad5-8583-fc6cfe787cf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44a3bbc-efc4-4d07-8763-fabf0af12d05" elementFormDefault="qualified">
    <xsd:import namespace="http://schemas.microsoft.com/office/2006/documentManagement/types"/>
    <xsd:import namespace="http://schemas.microsoft.com/office/infopath/2007/PartnerControls"/>
    <xsd:element name="LockedVersions" ma:index="11" nillable="true" ma:displayName="LockedVersions" ma:hidden="true" ma:internalName="LockedVersions">
      <xsd:simpleType>
        <xsd:restriction base="dms:Text"/>
      </xsd:simpleType>
    </xsd:element>
    <xsd:element name="AdvancedVersioningLimit" ma:index="12" nillable="true" ma:displayName="AdvancedVersioningLimit" ma:hidden="true" ma:internalName="AdvancedVersioningLimi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kedVersions xmlns="e44a3bbc-efc4-4d07-8763-fabf0af12d05" xsi:nil="true"/>
    <AdvancedVersioningLimit xmlns="e44a3bbc-efc4-4d07-8763-fabf0af12d05" xsi:nil="true"/>
    <_dlc_DocId xmlns="6b44be04-4f4f-4ad5-8583-fc6cfe787cfe">P7YSZEP7SPDX-11031-992</_dlc_DocId>
    <_dlc_DocIdUrl xmlns="6b44be04-4f4f-4ad5-8583-fc6cfe787cfe">
      <Url>https://sp2013.myatos.net/si/gdc/in/sol/Practices/AWL%20ODC/Worldline_Germany_WLP-FO/_layouts/15/DocIdRedir.aspx?ID=P7YSZEP7SPDX-11031-992</Url>
      <Description>P7YSZEP7SPDX-11031-992</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60743AF-4310-4F2C-A515-71B93EE5B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44be04-4f4f-4ad5-8583-fc6cfe787cfe"/>
    <ds:schemaRef ds:uri="e44a3bbc-efc4-4d07-8763-fabf0af12d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5D9B83-C451-4A3F-8248-33293B3A485A}">
  <ds:schemaRefs>
    <ds:schemaRef ds:uri="http://schemas.microsoft.com/office/2006/documentManagement/types"/>
    <ds:schemaRef ds:uri="http://purl.org/dc/elements/1.1/"/>
    <ds:schemaRef ds:uri="http://schemas.microsoft.com/office/2006/metadata/properties"/>
    <ds:schemaRef ds:uri="6b44be04-4f4f-4ad5-8583-fc6cfe787cfe"/>
    <ds:schemaRef ds:uri="http://purl.org/dc/terms/"/>
    <ds:schemaRef ds:uri="http://purl.org/dc/dcmitype/"/>
    <ds:schemaRef ds:uri="http://schemas.openxmlformats.org/package/2006/metadata/core-properties"/>
    <ds:schemaRef ds:uri="http://schemas.microsoft.com/office/infopath/2007/PartnerControls"/>
    <ds:schemaRef ds:uri="e44a3bbc-efc4-4d07-8763-fabf0af12d05"/>
    <ds:schemaRef ds:uri="http://www.w3.org/XML/1998/namespace"/>
  </ds:schemaRefs>
</ds:datastoreItem>
</file>

<file path=customXml/itemProps3.xml><?xml version="1.0" encoding="utf-8"?>
<ds:datastoreItem xmlns:ds="http://schemas.openxmlformats.org/officeDocument/2006/customXml" ds:itemID="{2731FFBB-DCF5-4FBB-B289-3561536F705C}">
  <ds:schemaRefs>
    <ds:schemaRef ds:uri="http://schemas.microsoft.com/sharepoint/v3/contenttype/forms"/>
  </ds:schemaRefs>
</ds:datastoreItem>
</file>

<file path=customXml/itemProps4.xml><?xml version="1.0" encoding="utf-8"?>
<ds:datastoreItem xmlns:ds="http://schemas.openxmlformats.org/officeDocument/2006/customXml" ds:itemID="{B321CD05-292C-4B4C-A5E0-3D77A067843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Ankita</dc:creator>
  <cp:keywords/>
  <dc:description/>
  <cp:lastModifiedBy>Shridhar, Ankita</cp:lastModifiedBy>
  <cp:revision>3</cp:revision>
  <dcterms:created xsi:type="dcterms:W3CDTF">2020-09-29T16:18:00Z</dcterms:created>
  <dcterms:modified xsi:type="dcterms:W3CDTF">2022-03-23T14:51:00Z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2020-09-29T16:18:35Z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c33a7ab3-2d15-4c7a-b940-0000f2ced4b4</vt:lpwstr>
  </property>
  <property fmtid="{D5CDD505-2E9C-101B-9397-08002B2CF9AE}" pid="8" name="MSIP_Label_e463cba9-5f6c-478d-9329-7b2295e4e8ed_ContentBits">
    <vt:lpwstr>0</vt:lpwstr>
  </property>
  <property fmtid="{D5CDD505-2E9C-101B-9397-08002B2CF9AE}" pid="9" name="ContentTypeId">
    <vt:lpwstr>0x010100FB82854998F20148A34EE04635B3ABD1</vt:lpwstr>
  </property>
  <property fmtid="{D5CDD505-2E9C-101B-9397-08002B2CF9AE}" pid="10" name="_dlc_DocIdItemGuid">
    <vt:lpwstr>0366a348-9565-4f49-a3ad-7973b969f171</vt:lpwstr>
  </property>
</Properties>
</file>