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BFA6" w14:textId="2A30AB85" w:rsidR="00616E7A" w:rsidRDefault="00B23F4E" w:rsidP="00B23F4E">
      <w:pPr>
        <w:pStyle w:val="Heading1"/>
        <w:rPr>
          <w:lang w:val="en-US"/>
        </w:rPr>
      </w:pPr>
      <w:r>
        <w:rPr>
          <w:lang w:val="en-US"/>
        </w:rPr>
        <w:t>Assignment Week5Day4 – 27-Jan-2022</w:t>
      </w:r>
    </w:p>
    <w:p w14:paraId="2830CF08" w14:textId="48C1A5C9" w:rsidR="00B23F4E" w:rsidRDefault="00B23F4E" w:rsidP="00B23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right clicking the form, stop all bouncing balls.</w:t>
      </w:r>
    </w:p>
    <w:p w14:paraId="4801DC4C" w14:textId="1BE60C0F" w:rsidR="00B23F4E" w:rsidRDefault="00B23F4E" w:rsidP="00B23F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Find out how to stop the thread by google search</w:t>
      </w:r>
    </w:p>
    <w:p w14:paraId="2A06D487" w14:textId="6E6B432F" w:rsidR="00B23F4E" w:rsidRDefault="00B23F4E" w:rsidP="00B23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 left clicking, again start the bouncing ball.</w:t>
      </w:r>
    </w:p>
    <w:p w14:paraId="23FD5564" w14:textId="171CAFEF" w:rsidR="00B23F4E" w:rsidRDefault="00B23F4E" w:rsidP="00B23F4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 Assignment</w:t>
      </w:r>
    </w:p>
    <w:p w14:paraId="42961307" w14:textId="293D4966" w:rsidR="00B23F4E" w:rsidRDefault="00B23F4E" w:rsidP="00B23F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Bar at the bottom of the Form</w:t>
      </w:r>
    </w:p>
    <w:p w14:paraId="2F359F5A" w14:textId="13F26160" w:rsidR="00B23F4E" w:rsidRDefault="00B23F4E" w:rsidP="00B23F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When user presses </w:t>
      </w:r>
      <w:proofErr w:type="gramStart"/>
      <w:r>
        <w:rPr>
          <w:lang w:val="en-US"/>
        </w:rPr>
        <w:t>left</w:t>
      </w:r>
      <w:proofErr w:type="gramEnd"/>
      <w:r>
        <w:rPr>
          <w:lang w:val="en-US"/>
        </w:rPr>
        <w:t xml:space="preserve"> or right key move the bar same as the example in the console application</w:t>
      </w:r>
    </w:p>
    <w:p w14:paraId="2B423FD3" w14:textId="77777777" w:rsidR="00B23F4E" w:rsidRDefault="00B23F4E" w:rsidP="00B23F4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Hint</w:t>
      </w:r>
    </w:p>
    <w:p w14:paraId="548E6003" w14:textId="0F45EE8F" w:rsidR="00B23F4E" w:rsidRDefault="00B23F4E" w:rsidP="00B23F4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Do not need a separate class</w:t>
      </w:r>
    </w:p>
    <w:p w14:paraId="08DDA404" w14:textId="579ECDD4" w:rsidR="00B23F4E" w:rsidRDefault="00B23F4E" w:rsidP="00B23F4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Just add a label with </w:t>
      </w:r>
      <w:proofErr w:type="spellStart"/>
      <w:r>
        <w:rPr>
          <w:lang w:val="en-US"/>
        </w:rPr>
        <w:t>Autosize</w:t>
      </w:r>
      <w:proofErr w:type="spellEnd"/>
      <w:r>
        <w:rPr>
          <w:lang w:val="en-US"/>
        </w:rPr>
        <w:t xml:space="preserve">=false, </w:t>
      </w:r>
      <w:proofErr w:type="spellStart"/>
      <w:r>
        <w:rPr>
          <w:lang w:val="en-US"/>
        </w:rPr>
        <w:t>backcolor</w:t>
      </w:r>
      <w:proofErr w:type="spellEnd"/>
      <w:r>
        <w:rPr>
          <w:lang w:val="en-US"/>
        </w:rPr>
        <w:t>=blue</w:t>
      </w:r>
    </w:p>
    <w:p w14:paraId="024B1490" w14:textId="2685B57D" w:rsidR="00B23F4E" w:rsidRPr="00B23F4E" w:rsidRDefault="00B23F4E" w:rsidP="00B23F4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Find the event for handling left arrow key and right arrow key to move the bar left or right.</w:t>
      </w:r>
    </w:p>
    <w:sectPr w:rsidR="00B23F4E" w:rsidRPr="00B2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A2373"/>
    <w:multiLevelType w:val="hybridMultilevel"/>
    <w:tmpl w:val="F9F864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19073D"/>
    <w:multiLevelType w:val="hybridMultilevel"/>
    <w:tmpl w:val="ECAE8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4E"/>
    <w:rsid w:val="00616E7A"/>
    <w:rsid w:val="00B2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00526"/>
  <w15:chartTrackingRefBased/>
  <w15:docId w15:val="{E7A078C3-FB78-4F59-9AC9-D145125E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3F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3F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3F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Tauro</dc:creator>
  <cp:keywords/>
  <dc:description/>
  <cp:lastModifiedBy>Avinash Tauro</cp:lastModifiedBy>
  <cp:revision>1</cp:revision>
  <dcterms:created xsi:type="dcterms:W3CDTF">2022-01-27T05:35:00Z</dcterms:created>
  <dcterms:modified xsi:type="dcterms:W3CDTF">2022-01-27T05:41:00Z</dcterms:modified>
</cp:coreProperties>
</file>