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SMART CANE is an innovative stick designed for visually disabled people for improved navigation. We here propose an advanced blind stick that allows visually challenged people to navigate with ease using advanced technology. The stick is integrated with an ultrasonic sensor which detects the obstacles ahead. On sensing obstacles the sensor passes this data to the Microcontroller. The microcontroller then processes this data and calculates if the obstacle is close enough. if the obstacle is not close circuit does nothing. If the obstacle is close the microcontroller sends a signal to vibrator and buzzer. The motor vibrates and buzzer makes alert sound in accordance with the distance between stick and obstacle. </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 project is actually an open source Arduino project for a smart cane. This Arduino smart cane can assist blind with walking alone in new environments by taking inputs through an ultrasonic sensor and providing feedback to the person through haptics (vibration motor) and buzzer.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