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670" w:type="dxa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670"/>
      </w:tblGrid>
      <w:tr w:rsidR="00891FDF" w:rsidRPr="00891FDF" w14:paraId="0EC94453" w14:textId="77777777" w:rsidTr="005673D0">
        <w:trPr>
          <w:trHeight w:val="287"/>
          <w:tblCellSpacing w:w="0" w:type="dxa"/>
          <w:jc w:val="center"/>
        </w:trPr>
        <w:tc>
          <w:tcPr>
            <w:tcW w:w="0" w:type="auto"/>
            <w:vAlign w:val="center"/>
          </w:tcPr>
          <w:p w14:paraId="4328C98F" w14:textId="77777777" w:rsidR="00891FDF" w:rsidRPr="00891FDF" w:rsidRDefault="00891FDF" w:rsidP="00891FDF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 w14:paraId="5A4EE1AB" w14:textId="77777777" w:rsidR="00891FDF" w:rsidRPr="00891FDF" w:rsidRDefault="00891FDF" w:rsidP="00891FDF">
      <w:pPr>
        <w:pStyle w:val="a3"/>
        <w:widowControl/>
        <w:jc w:val="left"/>
        <w:rPr>
          <w:rFonts w:ascii="宋体" w:hAnsi="宋体" w:cs="宋体"/>
          <w:vanish/>
          <w:kern w:val="0"/>
          <w:sz w:val="24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23"/>
        <w:gridCol w:w="4643"/>
      </w:tblGrid>
      <w:tr w:rsidR="00891FDF" w:rsidRPr="00891FDF" w14:paraId="7AA7104E" w14:textId="77777777" w:rsidTr="00D570A7">
        <w:trPr>
          <w:trHeight w:val="375"/>
          <w:tblCellSpacing w:w="0" w:type="dxa"/>
          <w:jc w:val="center"/>
        </w:trPr>
        <w:tc>
          <w:tcPr>
            <w:tcW w:w="2782" w:type="pct"/>
            <w:vAlign w:val="center"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5823"/>
            </w:tblGrid>
            <w:tr w:rsidR="00891FDF" w:rsidRPr="00CB6861" w14:paraId="31E824A2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14:paraId="1F343BD5" w14:textId="77777777" w:rsidR="00891FDF" w:rsidRPr="00CB6861" w:rsidRDefault="00891FDF" w:rsidP="00891FDF">
                  <w:pPr>
                    <w:pStyle w:val="a3"/>
                    <w:widowControl/>
                    <w:spacing w:line="280" w:lineRule="atLeast"/>
                    <w:jc w:val="right"/>
                    <w:rPr>
                      <w:rFonts w:ascii="宋体" w:hAnsi="宋体" w:cs="宋体"/>
                      <w:color w:val="333333"/>
                      <w:kern w:val="0"/>
                      <w:sz w:val="36"/>
                      <w:szCs w:val="36"/>
                    </w:rPr>
                  </w:pPr>
                  <w:r w:rsidRPr="00CB6861">
                    <w:rPr>
                      <w:rFonts w:ascii="宋体" w:hAnsi="宋体" w:cs="宋体"/>
                      <w:b/>
                      <w:bCs/>
                      <w:color w:val="333333"/>
                      <w:kern w:val="0"/>
                      <w:sz w:val="36"/>
                      <w:szCs w:val="36"/>
                    </w:rPr>
                    <w:t xml:space="preserve">简 </w:t>
                  </w:r>
                  <w:r w:rsidR="00DD4CBD" w:rsidRPr="00CB6861">
                    <w:rPr>
                      <w:rFonts w:ascii="宋体" w:hAnsi="宋体" w:cs="宋体"/>
                      <w:b/>
                      <w:bCs/>
                      <w:noProof/>
                      <w:color w:val="333333"/>
                      <w:kern w:val="0"/>
                      <w:sz w:val="36"/>
                      <w:szCs w:val="36"/>
                    </w:rPr>
                    <w:drawing>
                      <wp:inline distT="0" distB="0" distL="0" distR="0" wp14:anchorId="39C067F5" wp14:editId="2560FD0B">
                        <wp:extent cx="190500" cy="12700"/>
                        <wp:effectExtent l="0" t="0" r="0" b="0"/>
                        <wp:docPr id="22" name="图片 22" descr="spa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spac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2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B6861">
                    <w:rPr>
                      <w:rFonts w:ascii="宋体" w:hAnsi="宋体" w:cs="宋体"/>
                      <w:b/>
                      <w:bCs/>
                      <w:color w:val="333333"/>
                      <w:kern w:val="0"/>
                      <w:sz w:val="36"/>
                      <w:szCs w:val="36"/>
                    </w:rPr>
                    <w:t xml:space="preserve">历 </w:t>
                  </w:r>
                </w:p>
              </w:tc>
            </w:tr>
          </w:tbl>
          <w:p w14:paraId="31D234EB" w14:textId="77777777" w:rsidR="00891FDF" w:rsidRPr="00891FDF" w:rsidRDefault="00891FDF" w:rsidP="00891FDF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2218" w:type="pct"/>
            <w:vAlign w:val="center"/>
          </w:tcPr>
          <w:tbl>
            <w:tblPr>
              <w:tblW w:w="0" w:type="auto"/>
              <w:jc w:val="righ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96"/>
            </w:tblGrid>
            <w:tr w:rsidR="00891FDF" w:rsidRPr="00891FDF" w14:paraId="34A8D685" w14:textId="77777777">
              <w:trPr>
                <w:tblCellSpacing w:w="15" w:type="dxa"/>
                <w:jc w:val="right"/>
              </w:trPr>
              <w:tc>
                <w:tcPr>
                  <w:tcW w:w="0" w:type="auto"/>
                  <w:vAlign w:val="center"/>
                </w:tcPr>
                <w:p w14:paraId="6844DB95" w14:textId="77777777" w:rsidR="00891FDF" w:rsidRPr="00891FDF" w:rsidRDefault="00891FDF" w:rsidP="00891FDF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14:paraId="4C3A7BAA" w14:textId="77777777" w:rsidR="00891FDF" w:rsidRPr="00891FDF" w:rsidRDefault="00891FDF" w:rsidP="00891FDF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</w:p>
        </w:tc>
      </w:tr>
      <w:tr w:rsidR="00891FDF" w:rsidRPr="00891FDF" w14:paraId="315D3E12" w14:textId="77777777" w:rsidTr="00D570A7">
        <w:trPr>
          <w:trHeight w:val="375"/>
          <w:tblCellSpacing w:w="0" w:type="dxa"/>
          <w:jc w:val="center"/>
        </w:trPr>
        <w:tc>
          <w:tcPr>
            <w:tcW w:w="5000" w:type="pct"/>
            <w:gridSpan w:val="2"/>
            <w:shd w:val="clear" w:color="auto" w:fill="3D5FB9"/>
            <w:vAlign w:val="center"/>
          </w:tcPr>
          <w:p w14:paraId="76298196" w14:textId="77777777" w:rsidR="00891FDF" w:rsidRPr="00891FDF" w:rsidRDefault="00B426E2" w:rsidP="00891FDF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612305A3" w14:textId="77777777" w:rsidR="00891FDF" w:rsidRPr="00891FDF" w:rsidRDefault="00891FDF" w:rsidP="00891FDF">
      <w:pPr>
        <w:pStyle w:val="a3"/>
        <w:widowControl/>
        <w:jc w:val="left"/>
        <w:rPr>
          <w:rFonts w:ascii="宋体" w:hAnsi="宋体" w:cs="宋体"/>
          <w:vanish/>
          <w:kern w:val="0"/>
          <w:sz w:val="24"/>
        </w:rPr>
      </w:pPr>
    </w:p>
    <w:tbl>
      <w:tblPr>
        <w:tblW w:w="5000" w:type="pct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355"/>
        <w:gridCol w:w="1111"/>
      </w:tblGrid>
      <w:tr w:rsidR="00891FDF" w:rsidRPr="00891FDF" w14:paraId="237E1D07" w14:textId="77777777" w:rsidTr="00223C4D">
        <w:trPr>
          <w:trHeight w:val="481"/>
          <w:tblCellSpacing w:w="0" w:type="dxa"/>
          <w:jc w:val="center"/>
        </w:trPr>
        <w:tc>
          <w:tcPr>
            <w:tcW w:w="4469" w:type="pct"/>
            <w:shd w:val="clear" w:color="auto" w:fill="F0F3FA"/>
            <w:vAlign w:val="center"/>
          </w:tcPr>
          <w:p w14:paraId="179C3AE6" w14:textId="77777777" w:rsidR="00891FDF" w:rsidRPr="00CB6861" w:rsidRDefault="00891FDF" w:rsidP="00891FDF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8"/>
                <w:szCs w:val="28"/>
              </w:rPr>
            </w:pPr>
            <w:r w:rsidRPr="00CB6861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>基本信息</w:t>
            </w:r>
            <w:r w:rsidRPr="00CB6861">
              <w:rPr>
                <w:rFonts w:ascii="宋体" w:hAnsi="宋体" w:cs="宋体"/>
                <w:b/>
                <w:color w:val="333333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531" w:type="pct"/>
            <w:shd w:val="clear" w:color="auto" w:fill="F0F3FA"/>
            <w:vAlign w:val="center"/>
          </w:tcPr>
          <w:p w14:paraId="5F8C469F" w14:textId="77777777" w:rsidR="00891FDF" w:rsidRPr="00891FDF" w:rsidRDefault="00DD4CBD" w:rsidP="00891FDF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4D85D13" wp14:editId="4B775FB8">
                  <wp:extent cx="76200" cy="12700"/>
                  <wp:effectExtent l="0" t="0" r="0" b="0"/>
                  <wp:docPr id="21" name="图片 21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C5229" w14:textId="77777777" w:rsidR="00891FDF" w:rsidRPr="00891FDF" w:rsidRDefault="00891FDF" w:rsidP="00891FDF">
      <w:pPr>
        <w:pStyle w:val="a3"/>
        <w:widowControl/>
        <w:jc w:val="left"/>
        <w:rPr>
          <w:rFonts w:ascii="宋体" w:hAnsi="宋体" w:cs="宋体"/>
          <w:vanish/>
          <w:kern w:val="0"/>
          <w:sz w:val="24"/>
        </w:rPr>
      </w:pPr>
    </w:p>
    <w:tbl>
      <w:tblPr>
        <w:tblpPr w:leftFromText="180" w:rightFromText="180" w:vertAnchor="text" w:tblpY="1"/>
        <w:tblOverlap w:val="never"/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53"/>
        <w:gridCol w:w="1310"/>
        <w:gridCol w:w="2123"/>
        <w:gridCol w:w="1702"/>
        <w:gridCol w:w="940"/>
        <w:gridCol w:w="2070"/>
        <w:gridCol w:w="368"/>
      </w:tblGrid>
      <w:tr w:rsidR="00F22FDC" w:rsidRPr="00891FDF" w14:paraId="4B1D1D38" w14:textId="77777777" w:rsidTr="009619ED">
        <w:trPr>
          <w:trHeight w:val="503"/>
          <w:tblCellSpacing w:w="0" w:type="dxa"/>
        </w:trPr>
        <w:tc>
          <w:tcPr>
            <w:tcW w:w="933" w:type="pct"/>
            <w:vMerge w:val="restart"/>
          </w:tcPr>
          <w:p w14:paraId="34BAD04A" w14:textId="18E94BE5" w:rsidR="00313BFC" w:rsidRPr="00CB6861" w:rsidRDefault="001421A2" w:rsidP="00AD6BF1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  <w:r>
              <w:rPr>
                <w:rFonts w:ascii="宋体" w:hAnsi="宋体" w:cs="宋体"/>
                <w:b/>
                <w:noProof/>
                <w:color w:val="333333"/>
                <w:kern w:val="0"/>
                <w:sz w:val="24"/>
              </w:rPr>
              <w:drawing>
                <wp:anchor distT="0" distB="0" distL="114300" distR="114300" simplePos="0" relativeHeight="251658240" behindDoc="0" locked="0" layoutInCell="1" allowOverlap="0" wp14:anchorId="6017DF99" wp14:editId="333A9AFF">
                  <wp:simplePos x="0" y="0"/>
                  <wp:positionH relativeFrom="column">
                    <wp:posOffset>-3881</wp:posOffset>
                  </wp:positionH>
                  <wp:positionV relativeFrom="page">
                    <wp:align>top</wp:align>
                  </wp:positionV>
                  <wp:extent cx="1213200" cy="1818000"/>
                  <wp:effectExtent l="0" t="0" r="6350" b="1143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职业照.jpe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00" cy="18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6" w:type="pct"/>
            <w:vAlign w:val="center"/>
          </w:tcPr>
          <w:p w14:paraId="1758C6B7" w14:textId="071EDFEF" w:rsidR="00313BFC" w:rsidRPr="00CB686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  <w:r w:rsidRPr="00CB6861">
              <w:rPr>
                <w:rFonts w:ascii="宋体" w:hAnsi="宋体" w:cs="宋体"/>
                <w:b/>
                <w:color w:val="333333"/>
                <w:kern w:val="0"/>
                <w:sz w:val="24"/>
              </w:rPr>
              <w:t xml:space="preserve">姓名： </w:t>
            </w:r>
          </w:p>
        </w:tc>
        <w:tc>
          <w:tcPr>
            <w:tcW w:w="1014" w:type="pct"/>
            <w:vAlign w:val="center"/>
          </w:tcPr>
          <w:p w14:paraId="43CC0976" w14:textId="77777777" w:rsidR="00313BFC" w:rsidRPr="00142390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142390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王兴渝</w:t>
            </w:r>
          </w:p>
        </w:tc>
        <w:tc>
          <w:tcPr>
            <w:tcW w:w="813" w:type="pct"/>
            <w:vAlign w:val="center"/>
          </w:tcPr>
          <w:p w14:paraId="0593C970" w14:textId="77777777" w:rsidR="00313BFC" w:rsidRPr="00891FDF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A746DC">
              <w:rPr>
                <w:rFonts w:ascii="宋体" w:hAnsi="宋体" w:cs="宋体"/>
                <w:b/>
                <w:color w:val="333333"/>
                <w:kern w:val="0"/>
                <w:sz w:val="24"/>
              </w:rPr>
              <w:t>性别：</w:t>
            </w:r>
            <w:r w:rsidRPr="00891FDF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614" w:type="pct"/>
            <w:gridSpan w:val="3"/>
            <w:vAlign w:val="center"/>
          </w:tcPr>
          <w:p w14:paraId="11A391CD" w14:textId="77777777" w:rsidR="00313BFC" w:rsidRPr="00DC335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C335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男 </w:t>
            </w:r>
          </w:p>
        </w:tc>
      </w:tr>
      <w:tr w:rsidR="00F22FDC" w:rsidRPr="00891FDF" w14:paraId="0C8D67A4" w14:textId="77777777" w:rsidTr="009619ED">
        <w:trPr>
          <w:trHeight w:val="493"/>
          <w:tblCellSpacing w:w="0" w:type="dxa"/>
        </w:trPr>
        <w:tc>
          <w:tcPr>
            <w:tcW w:w="933" w:type="pct"/>
            <w:vMerge/>
          </w:tcPr>
          <w:p w14:paraId="1C1BC228" w14:textId="77777777" w:rsidR="00313BFC" w:rsidRPr="00CB686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</w:p>
        </w:tc>
        <w:tc>
          <w:tcPr>
            <w:tcW w:w="626" w:type="pct"/>
            <w:vAlign w:val="center"/>
          </w:tcPr>
          <w:p w14:paraId="36F6CC94" w14:textId="7DD572EE" w:rsidR="00313BFC" w:rsidRPr="00CB686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  <w:r w:rsidRPr="00CB6861">
              <w:rPr>
                <w:rFonts w:ascii="宋体" w:hAnsi="宋体" w:cs="宋体"/>
                <w:b/>
                <w:color w:val="333333"/>
                <w:kern w:val="0"/>
                <w:sz w:val="24"/>
              </w:rPr>
              <w:t>出生日期：</w:t>
            </w:r>
          </w:p>
        </w:tc>
        <w:tc>
          <w:tcPr>
            <w:tcW w:w="1014" w:type="pct"/>
            <w:vAlign w:val="center"/>
          </w:tcPr>
          <w:p w14:paraId="35131E70" w14:textId="77777777" w:rsidR="00313BFC" w:rsidRPr="00142390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142390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1981年5月18日</w:t>
            </w:r>
          </w:p>
        </w:tc>
        <w:tc>
          <w:tcPr>
            <w:tcW w:w="813" w:type="pct"/>
            <w:vAlign w:val="center"/>
          </w:tcPr>
          <w:p w14:paraId="39836BE8" w14:textId="77777777" w:rsidR="00313BFC" w:rsidRPr="00891FDF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A746DC">
              <w:rPr>
                <w:rFonts w:ascii="宋体" w:hAnsi="宋体" w:cs="宋体"/>
                <w:b/>
                <w:color w:val="333333"/>
                <w:kern w:val="0"/>
                <w:sz w:val="24"/>
              </w:rPr>
              <w:t>居住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地址</w:t>
            </w:r>
            <w:r w:rsidRPr="00891FDF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：</w:t>
            </w:r>
          </w:p>
        </w:tc>
        <w:tc>
          <w:tcPr>
            <w:tcW w:w="1614" w:type="pct"/>
            <w:gridSpan w:val="3"/>
            <w:vAlign w:val="center"/>
          </w:tcPr>
          <w:p w14:paraId="01CF661F" w14:textId="77777777" w:rsidR="00313BFC" w:rsidRPr="00DC335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C335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北京</w:t>
            </w:r>
            <w:r w:rsidRPr="00DC335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市昌平区龙域中路5号院</w:t>
            </w:r>
          </w:p>
        </w:tc>
      </w:tr>
      <w:tr w:rsidR="00F22FDC" w:rsidRPr="00891FDF" w14:paraId="3BDB725A" w14:textId="77777777" w:rsidTr="009619ED">
        <w:trPr>
          <w:trHeight w:val="452"/>
          <w:tblCellSpacing w:w="0" w:type="dxa"/>
        </w:trPr>
        <w:tc>
          <w:tcPr>
            <w:tcW w:w="933" w:type="pct"/>
            <w:vMerge/>
          </w:tcPr>
          <w:p w14:paraId="6CC35FDE" w14:textId="77777777" w:rsidR="00313BFC" w:rsidRPr="00CB686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</w:p>
        </w:tc>
        <w:tc>
          <w:tcPr>
            <w:tcW w:w="626" w:type="pct"/>
            <w:vAlign w:val="center"/>
          </w:tcPr>
          <w:p w14:paraId="27CDB0C9" w14:textId="6FF44AA6" w:rsidR="00313BFC" w:rsidRPr="00891FDF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CB6861">
              <w:rPr>
                <w:rFonts w:ascii="宋体" w:hAnsi="宋体" w:cs="宋体"/>
                <w:b/>
                <w:color w:val="333333"/>
                <w:kern w:val="0"/>
                <w:sz w:val="24"/>
              </w:rPr>
              <w:t>工作年限：</w:t>
            </w:r>
          </w:p>
        </w:tc>
        <w:tc>
          <w:tcPr>
            <w:tcW w:w="1014" w:type="pct"/>
            <w:vAlign w:val="center"/>
          </w:tcPr>
          <w:p w14:paraId="1903CDF4" w14:textId="77777777" w:rsidR="00313BFC" w:rsidRPr="00142390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15</w:t>
            </w:r>
            <w:r w:rsidRPr="0014239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年</w:t>
            </w:r>
          </w:p>
        </w:tc>
        <w:tc>
          <w:tcPr>
            <w:tcW w:w="813" w:type="pct"/>
            <w:vAlign w:val="center"/>
          </w:tcPr>
          <w:p w14:paraId="4200C40C" w14:textId="77777777" w:rsidR="00313BFC" w:rsidRPr="00891FDF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A746DC">
              <w:rPr>
                <w:rFonts w:ascii="宋体" w:hAnsi="宋体" w:cs="宋体"/>
                <w:b/>
                <w:color w:val="333333"/>
                <w:kern w:val="0"/>
                <w:sz w:val="24"/>
              </w:rPr>
              <w:t>户口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所在地</w:t>
            </w:r>
            <w:r w:rsidRPr="00A746DC">
              <w:rPr>
                <w:rFonts w:ascii="宋体" w:hAnsi="宋体" w:cs="宋体"/>
                <w:b/>
                <w:color w:val="333333"/>
                <w:kern w:val="0"/>
                <w:sz w:val="24"/>
              </w:rPr>
              <w:t>：</w:t>
            </w:r>
            <w:r w:rsidRPr="00891FDF"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614" w:type="pct"/>
            <w:gridSpan w:val="3"/>
            <w:vAlign w:val="center"/>
          </w:tcPr>
          <w:p w14:paraId="326DDD9C" w14:textId="77777777" w:rsidR="00313BFC" w:rsidRPr="00DC3351" w:rsidRDefault="00313BF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C335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北京 </w:t>
            </w:r>
          </w:p>
        </w:tc>
      </w:tr>
      <w:tr w:rsidR="00F22FDC" w:rsidRPr="00891FDF" w14:paraId="5EBBEF94" w14:textId="77777777" w:rsidTr="009619ED">
        <w:trPr>
          <w:trHeight w:val="410"/>
          <w:tblCellSpacing w:w="0" w:type="dxa"/>
        </w:trPr>
        <w:tc>
          <w:tcPr>
            <w:tcW w:w="933" w:type="pct"/>
            <w:vMerge/>
          </w:tcPr>
          <w:p w14:paraId="3BA2074F" w14:textId="77777777" w:rsidR="00D26C3E" w:rsidRPr="00CB6861" w:rsidRDefault="00D26C3E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</w:p>
        </w:tc>
        <w:tc>
          <w:tcPr>
            <w:tcW w:w="626" w:type="pct"/>
            <w:vAlign w:val="center"/>
          </w:tcPr>
          <w:p w14:paraId="6CBEC7E0" w14:textId="07254DD0" w:rsidR="00D26C3E" w:rsidRPr="00891FDF" w:rsidRDefault="00954478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F44777"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薪水：</w:t>
            </w:r>
          </w:p>
        </w:tc>
        <w:tc>
          <w:tcPr>
            <w:tcW w:w="1014" w:type="pct"/>
            <w:vAlign w:val="center"/>
          </w:tcPr>
          <w:p w14:paraId="6E06CCC4" w14:textId="70825C1D" w:rsidR="00D26C3E" w:rsidRPr="00142390" w:rsidRDefault="00954478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100K*16，期权另计</w:t>
            </w:r>
          </w:p>
        </w:tc>
        <w:tc>
          <w:tcPr>
            <w:tcW w:w="813" w:type="pct"/>
            <w:vAlign w:val="center"/>
          </w:tcPr>
          <w:p w14:paraId="15EA66BA" w14:textId="095BCC64" w:rsidR="00D26C3E" w:rsidRPr="00891FDF" w:rsidRDefault="00E7323B" w:rsidP="0023545E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出生地</w:t>
            </w:r>
            <w:r w:rsidR="009619ED"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/籍贯</w:t>
            </w:r>
            <w:r w:rsidR="00D26C3E" w:rsidRPr="002A6326">
              <w:rPr>
                <w:rFonts w:ascii="宋体" w:hAnsi="宋体" w:cs="宋体"/>
                <w:b/>
                <w:color w:val="333333"/>
                <w:kern w:val="0"/>
                <w:sz w:val="24"/>
              </w:rPr>
              <w:t>：</w:t>
            </w:r>
          </w:p>
        </w:tc>
        <w:tc>
          <w:tcPr>
            <w:tcW w:w="1614" w:type="pct"/>
            <w:gridSpan w:val="3"/>
            <w:vAlign w:val="center"/>
          </w:tcPr>
          <w:p w14:paraId="5C73BA38" w14:textId="35972CC3" w:rsidR="00D26C3E" w:rsidRPr="00DC3351" w:rsidRDefault="00E7323B" w:rsidP="0023545E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湖北宜昌</w:t>
            </w:r>
            <w:r w:rsidR="009619E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/重庆</w:t>
            </w:r>
            <w:r w:rsidR="0023545E" w:rsidRPr="00DC335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 </w:t>
            </w:r>
          </w:p>
        </w:tc>
      </w:tr>
      <w:tr w:rsidR="00F22FDC" w:rsidRPr="00891FDF" w14:paraId="6C6FB650" w14:textId="77777777" w:rsidTr="009619ED">
        <w:trPr>
          <w:trHeight w:val="466"/>
          <w:tblCellSpacing w:w="0" w:type="dxa"/>
        </w:trPr>
        <w:tc>
          <w:tcPr>
            <w:tcW w:w="933" w:type="pct"/>
            <w:vMerge/>
          </w:tcPr>
          <w:p w14:paraId="17068067" w14:textId="77777777" w:rsidR="00CA513F" w:rsidRPr="00EB7186" w:rsidRDefault="00CA513F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</w:p>
        </w:tc>
        <w:tc>
          <w:tcPr>
            <w:tcW w:w="626" w:type="pct"/>
            <w:vAlign w:val="center"/>
          </w:tcPr>
          <w:p w14:paraId="6AE2D68E" w14:textId="33557017" w:rsidR="00CA513F" w:rsidRPr="002A6326" w:rsidRDefault="00CA513F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  <w:r w:rsidRPr="00EB7186"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电子邮件：</w:t>
            </w:r>
            <w:r w:rsidRPr="002A6326">
              <w:rPr>
                <w:rFonts w:ascii="宋体" w:hAnsi="宋体" w:cs="宋体"/>
                <w:b/>
                <w:color w:val="333333"/>
                <w:kern w:val="0"/>
                <w:sz w:val="24"/>
              </w:rPr>
              <w:t xml:space="preserve"> </w:t>
            </w:r>
          </w:p>
        </w:tc>
        <w:tc>
          <w:tcPr>
            <w:tcW w:w="1014" w:type="pct"/>
            <w:vAlign w:val="center"/>
          </w:tcPr>
          <w:p w14:paraId="1B4E04F7" w14:textId="6FB9E287" w:rsidR="00CA513F" w:rsidRPr="00142390" w:rsidRDefault="00CA513F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xiaoyuge@gmail.com</w:t>
            </w:r>
            <w:r w:rsidRPr="00142390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813" w:type="pct"/>
            <w:vAlign w:val="center"/>
          </w:tcPr>
          <w:p w14:paraId="1B21497B" w14:textId="0B20CC80" w:rsidR="00CA513F" w:rsidRPr="00891FDF" w:rsidRDefault="009619ED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微信公众号</w:t>
            </w:r>
            <w:r w:rsidR="0023545E"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：</w:t>
            </w:r>
            <w:r w:rsidR="00CA513F" w:rsidRPr="00891FDF">
              <w:rPr>
                <w:rFonts w:ascii="宋体" w:hAnsi="宋体" w:cs="宋体" w:hint="eastAsia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614" w:type="pct"/>
            <w:gridSpan w:val="3"/>
            <w:vAlign w:val="center"/>
          </w:tcPr>
          <w:p w14:paraId="670CADAD" w14:textId="4D84B452" w:rsidR="00CA513F" w:rsidRPr="00DC3351" w:rsidRDefault="00000000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hyperlink r:id="rId7" w:anchor="rd" w:history="1">
              <w:r w:rsidR="009619ED" w:rsidRPr="004A2D62">
                <w:rPr>
                  <w:rStyle w:val="a5"/>
                  <w:rFonts w:ascii="宋体" w:hAnsi="宋体" w:cs="宋体" w:hint="eastAsia"/>
                  <w:kern w:val="0"/>
                  <w:sz w:val="20"/>
                  <w:szCs w:val="20"/>
                </w:rPr>
                <w:t>渝言家</w:t>
              </w:r>
            </w:hyperlink>
          </w:p>
        </w:tc>
      </w:tr>
      <w:tr w:rsidR="007338DF" w:rsidRPr="00891FDF" w14:paraId="6B337745" w14:textId="77777777" w:rsidTr="009619ED">
        <w:trPr>
          <w:gridAfter w:val="1"/>
          <w:wAfter w:w="176" w:type="pct"/>
          <w:trHeight w:val="521"/>
          <w:tblCellSpacing w:w="0" w:type="dxa"/>
        </w:trPr>
        <w:tc>
          <w:tcPr>
            <w:tcW w:w="933" w:type="pct"/>
            <w:vMerge/>
          </w:tcPr>
          <w:p w14:paraId="62A13CFC" w14:textId="77777777" w:rsidR="0023545E" w:rsidRPr="002A6326" w:rsidRDefault="0023545E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</w:p>
        </w:tc>
        <w:tc>
          <w:tcPr>
            <w:tcW w:w="626" w:type="pct"/>
          </w:tcPr>
          <w:p w14:paraId="14B20D8E" w14:textId="49345821" w:rsidR="0023545E" w:rsidRPr="002A6326" w:rsidRDefault="0023545E" w:rsidP="00AD6BF1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4"/>
              </w:rPr>
            </w:pPr>
            <w:r w:rsidRPr="002A6326">
              <w:rPr>
                <w:rFonts w:ascii="宋体" w:hAnsi="宋体" w:cs="宋体"/>
                <w:b/>
                <w:color w:val="333333"/>
                <w:kern w:val="0"/>
                <w:sz w:val="24"/>
              </w:rPr>
              <w:t>移动电话：</w:t>
            </w:r>
          </w:p>
        </w:tc>
        <w:tc>
          <w:tcPr>
            <w:tcW w:w="1014" w:type="pct"/>
          </w:tcPr>
          <w:p w14:paraId="1350D192" w14:textId="6A9F2CDB" w:rsidR="0023545E" w:rsidRPr="00DC3351" w:rsidRDefault="0023545E" w:rsidP="00AD6BF1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C3351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  <w:r w:rsidRPr="00DC335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8612295782</w:t>
            </w:r>
          </w:p>
        </w:tc>
        <w:tc>
          <w:tcPr>
            <w:tcW w:w="813" w:type="pct"/>
          </w:tcPr>
          <w:p w14:paraId="05054B6F" w14:textId="44343F7D" w:rsidR="0023545E" w:rsidRPr="00DC3351" w:rsidRDefault="0023545E" w:rsidP="00AD6BF1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333333"/>
                <w:kern w:val="0"/>
                <w:sz w:val="24"/>
              </w:rPr>
              <w:t>Github</w:t>
            </w:r>
            <w:proofErr w:type="spellEnd"/>
            <w:r w:rsidRPr="002A6326">
              <w:rPr>
                <w:rFonts w:ascii="宋体" w:hAnsi="宋体" w:cs="宋体"/>
                <w:b/>
                <w:color w:val="333333"/>
                <w:kern w:val="0"/>
                <w:sz w:val="24"/>
              </w:rPr>
              <w:t>：</w:t>
            </w:r>
          </w:p>
        </w:tc>
        <w:tc>
          <w:tcPr>
            <w:tcW w:w="1438" w:type="pct"/>
            <w:gridSpan w:val="2"/>
          </w:tcPr>
          <w:p w14:paraId="0DBEC90C" w14:textId="58922415" w:rsidR="0023545E" w:rsidRPr="00142390" w:rsidRDefault="00000000" w:rsidP="007338DF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hyperlink r:id="rId8" w:history="1">
              <w:r w:rsidR="0023545E" w:rsidRPr="00573417">
                <w:rPr>
                  <w:rStyle w:val="a5"/>
                  <w:rFonts w:ascii="宋体" w:hAnsi="宋体" w:cs="宋体"/>
                  <w:kern w:val="0"/>
                  <w:sz w:val="20"/>
                  <w:szCs w:val="20"/>
                </w:rPr>
                <w:t>https://github.com/xiaoyuge</w:t>
              </w:r>
            </w:hyperlink>
          </w:p>
        </w:tc>
      </w:tr>
      <w:tr w:rsidR="00C55EC9" w:rsidRPr="00891FDF" w14:paraId="3423FF83" w14:textId="77777777" w:rsidTr="00F22FDC">
        <w:trPr>
          <w:trHeight w:val="375"/>
          <w:tblCellSpacing w:w="0" w:type="dxa"/>
        </w:trPr>
        <w:tc>
          <w:tcPr>
            <w:tcW w:w="3835" w:type="pct"/>
            <w:gridSpan w:val="5"/>
            <w:shd w:val="clear" w:color="auto" w:fill="F0F3FA"/>
            <w:vAlign w:val="center"/>
          </w:tcPr>
          <w:p w14:paraId="5C3AF8C3" w14:textId="37E60EAE" w:rsidR="00891FDF" w:rsidRPr="00891FDF" w:rsidRDefault="00DC5456" w:rsidP="00DC5456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333333"/>
                <w:kern w:val="0"/>
                <w:sz w:val="28"/>
                <w:szCs w:val="28"/>
              </w:rPr>
              <w:t>个人</w:t>
            </w:r>
            <w:r w:rsidR="007D2F07">
              <w:rPr>
                <w:rFonts w:ascii="宋体" w:hAnsi="宋体" w:cs="宋体" w:hint="eastAsia"/>
                <w:b/>
                <w:bCs/>
                <w:color w:val="333333"/>
                <w:kern w:val="0"/>
                <w:sz w:val="28"/>
                <w:szCs w:val="28"/>
              </w:rPr>
              <w:t>优势</w:t>
            </w:r>
          </w:p>
        </w:tc>
        <w:tc>
          <w:tcPr>
            <w:tcW w:w="1165" w:type="pct"/>
            <w:gridSpan w:val="2"/>
            <w:shd w:val="clear" w:color="auto" w:fill="F0F3FA"/>
            <w:vAlign w:val="center"/>
          </w:tcPr>
          <w:p w14:paraId="5D662EF3" w14:textId="77777777" w:rsidR="00891FDF" w:rsidRPr="00891FDF" w:rsidRDefault="00DD4CBD" w:rsidP="00AD6BF1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D9FEA10" wp14:editId="3AE347F2">
                  <wp:extent cx="76200" cy="12700"/>
                  <wp:effectExtent l="0" t="0" r="0" b="0"/>
                  <wp:docPr id="20" name="图片 20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FDF" w:rsidRPr="00891FDF" w14:paraId="73E94607" w14:textId="77777777" w:rsidTr="000E3EA1">
        <w:trPr>
          <w:tblCellSpacing w:w="0" w:type="dxa"/>
        </w:trPr>
        <w:tc>
          <w:tcPr>
            <w:tcW w:w="5000" w:type="pct"/>
            <w:gridSpan w:val="7"/>
            <w:vAlign w:val="center"/>
          </w:tcPr>
          <w:p w14:paraId="640E1942" w14:textId="77777777" w:rsidR="00872CF5" w:rsidRDefault="00872CF5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p w14:paraId="0BEBDC8F" w14:textId="77777777" w:rsidR="006A0CB7" w:rsidRPr="00EA4803" w:rsidRDefault="006A0CB7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EA4803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1.技术经验</w:t>
            </w:r>
          </w:p>
          <w:p w14:paraId="72791CC8" w14:textId="5E39CDC1" w:rsidR="00BA49F3" w:rsidRDefault="00BA49F3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（1）</w:t>
            </w:r>
            <w:r w:rsidR="00093C6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</w:t>
            </w:r>
            <w:r w:rsidR="004051F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年</w:t>
            </w:r>
            <w:proofErr w:type="spellStart"/>
            <w:r w:rsidR="00A35A3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toB</w:t>
            </w:r>
            <w:proofErr w:type="spellEnd"/>
            <w:r w:rsidR="003253F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企业级</w:t>
            </w:r>
            <w:r w:rsidR="007C3C5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服务</w:t>
            </w:r>
            <w:r w:rsidR="003253F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</w:t>
            </w:r>
            <w:r w:rsidR="00311EF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开发</w:t>
            </w:r>
            <w:r w:rsidR="00A35A3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经验，</w:t>
            </w:r>
            <w:r w:rsidR="00685D3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3</w:t>
            </w:r>
            <w:r w:rsidR="00CB18C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年</w:t>
            </w:r>
            <w:r w:rsidR="00276CF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多</w:t>
            </w:r>
            <w:proofErr w:type="spellStart"/>
            <w:r w:rsidR="00A35A3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toC</w:t>
            </w:r>
            <w:proofErr w:type="spellEnd"/>
            <w:r w:rsidR="00CB18C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用户</w:t>
            </w:r>
            <w:r w:rsidR="00A334B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端</w:t>
            </w:r>
            <w:r w:rsidR="00CB18C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</w:t>
            </w:r>
            <w:r w:rsidR="00507E1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开发</w:t>
            </w:r>
            <w:r w:rsidR="00A35A3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经验</w:t>
            </w:r>
            <w:r w:rsidR="008F7F8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，熟悉</w:t>
            </w:r>
            <w:proofErr w:type="spellStart"/>
            <w:r w:rsidR="008F7F8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toB</w:t>
            </w:r>
            <w:proofErr w:type="spellEnd"/>
            <w:r w:rsidR="00BC3D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</w:t>
            </w:r>
            <w:proofErr w:type="spellStart"/>
            <w:r w:rsidR="00BC3D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toC</w:t>
            </w:r>
            <w:proofErr w:type="spellEnd"/>
            <w:r w:rsidR="00C75BD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在用户模型、产品设计</w:t>
            </w:r>
            <w:r w:rsidR="00BC3D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</w:t>
            </w:r>
            <w:r w:rsidR="001654D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</w:t>
            </w:r>
            <w:r w:rsidR="00BC3D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架构等方面的方法论</w:t>
            </w:r>
            <w:r w:rsidR="00767E0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差异</w:t>
            </w:r>
            <w:r w:rsidR="00BC3D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并有实际落地经验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18D82733" w14:textId="72BD8567" w:rsidR="001020CA" w:rsidRDefault="005A1BCA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（2）</w:t>
            </w:r>
            <w:r w:rsidR="00237F5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熟悉2C高并发大流量架构设计</w:t>
            </w:r>
            <w:r w:rsidR="00B24E7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3C7AE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2B</w:t>
            </w:r>
            <w:r w:rsidR="000F365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企业架构</w:t>
            </w:r>
            <w:r w:rsidR="0035783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方法论</w:t>
            </w:r>
            <w:r w:rsidR="00FC36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F6486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基于DDD的分布式微服务架构拆分和设计</w:t>
            </w:r>
            <w:r w:rsidR="00FC36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以及基于</w:t>
            </w:r>
            <w:r w:rsidR="000B0EA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Spring Cloud</w:t>
            </w:r>
            <w:r w:rsidR="00FC36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的</w:t>
            </w:r>
            <w:r w:rsidR="0072560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分布式架构</w:t>
            </w:r>
            <w:r w:rsidR="00225B3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解决方案</w:t>
            </w:r>
            <w:r w:rsidR="00DA3C1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7116B020" w14:textId="6FFE2491" w:rsidR="00FC36C3" w:rsidRDefault="00FC36C3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（3）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熟悉ZCDP和LCDP模式的</w:t>
            </w:r>
            <w:proofErr w:type="spellStart"/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a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Paa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</w:t>
            </w:r>
            <w:proofErr w:type="spellEnd"/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平台架构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和基于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主数据+数仓+元数据管理的D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aaS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架构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，并在百度有实际项目落地经验（移动建站平台、C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RM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云平台）；</w:t>
            </w:r>
          </w:p>
          <w:p w14:paraId="0689C1E4" w14:textId="313F980C" w:rsidR="00DE4730" w:rsidRDefault="00DE4730" w:rsidP="00DE4730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（4）</w:t>
            </w:r>
            <w:r w:rsidR="002E317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熟悉云计算架构，并对Cloud Native云原生相关技术如Docker、k8s、Service Mesh、Serverless、DevOps等有一定的研究；</w:t>
            </w:r>
          </w:p>
          <w:p w14:paraId="03CDBAF3" w14:textId="5BDFBC17" w:rsidR="00DE4730" w:rsidRPr="00FC36C3" w:rsidRDefault="00DE4730" w:rsidP="00DE4730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5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2E317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熟悉大数据生态圈相关技术，对Hadoop生态技术栈如Hadoop、Hive、</w:t>
            </w:r>
            <w:proofErr w:type="spellStart"/>
            <w:r w:rsidR="002E317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Hbase</w:t>
            </w:r>
            <w:proofErr w:type="spellEnd"/>
            <w:r w:rsidR="002E317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、Zookeeper等有较深入理解；</w:t>
            </w:r>
          </w:p>
          <w:p w14:paraId="097F5C1F" w14:textId="003DA2CA" w:rsidR="001524F2" w:rsidRDefault="006607AC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DE4730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6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D36F7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擅长Java</w:t>
            </w:r>
            <w:r w:rsidR="006A430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技术栈，</w:t>
            </w:r>
            <w:r w:rsidR="00D36F7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</w:t>
            </w:r>
            <w:r w:rsidR="0016322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Python和Go</w:t>
            </w:r>
            <w:r w:rsidR="00523B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，了解前端开发相关技术</w:t>
            </w:r>
            <w:r w:rsidR="0015008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和框架</w:t>
            </w:r>
            <w:r w:rsidR="0078505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以及</w:t>
            </w:r>
            <w:r w:rsidR="00D222F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基于H5+RN+Native的Hybrid技术架构</w:t>
            </w:r>
            <w:r w:rsidR="008A2D5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75FDC02A" w14:textId="68226468" w:rsidR="002114C5" w:rsidRDefault="002114C5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DE4730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7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F421F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</w:t>
            </w:r>
            <w:r w:rsidR="0063127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大型</w:t>
            </w:r>
            <w:r w:rsidR="00BF2C5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关系</w:t>
            </w:r>
            <w:r w:rsidR="0031510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型</w:t>
            </w:r>
            <w:r w:rsidR="00BF222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数据库的设计和开发（对</w:t>
            </w:r>
            <w:proofErr w:type="spellStart"/>
            <w:r w:rsidR="00BF222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mysql</w:t>
            </w:r>
            <w:proofErr w:type="spellEnd"/>
            <w:r w:rsidR="00BF222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、oracle</w:t>
            </w:r>
            <w:r w:rsidR="00257AF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</w:t>
            </w:r>
            <w:r w:rsidR="00BF222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有较深入的经验）</w:t>
            </w:r>
            <w:r w:rsidR="0066026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以及</w:t>
            </w:r>
            <w:r w:rsidR="00BA7A5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非关系型数据存储</w:t>
            </w:r>
            <w:r w:rsidR="006911A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</w:t>
            </w:r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（如</w:t>
            </w:r>
            <w:proofErr w:type="spellStart"/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redis</w:t>
            </w:r>
            <w:proofErr w:type="spellEnd"/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proofErr w:type="spellStart"/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memcache</w:t>
            </w:r>
            <w:proofErr w:type="spellEnd"/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proofErr w:type="spellStart"/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couchbase</w:t>
            </w:r>
            <w:proofErr w:type="spellEnd"/>
            <w:r w:rsidR="00521D5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proofErr w:type="spellStart"/>
            <w:r w:rsidR="00521D5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mongodb</w:t>
            </w:r>
            <w:proofErr w:type="spellEnd"/>
            <w:r w:rsidR="00D0077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</w:t>
            </w:r>
            <w:r w:rsidR="00356BE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9C200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20707ECC" w14:textId="644C9F7A" w:rsidR="00B70766" w:rsidRDefault="00E06249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FC22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8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6B119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 CDN 直播以及基于RTC实时音视频通讯技术的互动直播的架构设计</w:t>
            </w:r>
            <w:r w:rsidR="00B7076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6654DCA6" w14:textId="0A47418C" w:rsidR="00D70B60" w:rsidRDefault="006162EA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FC22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9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6B119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了解搜索和推荐技术架构，熟悉分词、召回、排序、重排、内容理解、用户画像等环节的实现</w:t>
            </w:r>
            <w:r w:rsidR="00785BD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 xml:space="preserve">； </w:t>
            </w:r>
          </w:p>
          <w:p w14:paraId="70F8F5F6" w14:textId="77777777" w:rsidR="00F56141" w:rsidRPr="00F56141" w:rsidRDefault="00F56141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p w14:paraId="60A1B295" w14:textId="77777777" w:rsidR="006A0CB7" w:rsidRPr="00EA4803" w:rsidRDefault="006A0CB7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EA4803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2.管理经验</w:t>
            </w:r>
          </w:p>
          <w:p w14:paraId="364CD5A5" w14:textId="65B2D5FF" w:rsidR="000B327A" w:rsidRDefault="003B6F86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（1）</w:t>
            </w:r>
            <w:r w:rsidR="006A72E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8</w:t>
            </w:r>
            <w:r w:rsidR="001815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年</w:t>
            </w:r>
            <w:r w:rsidR="006A72E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多</w:t>
            </w:r>
            <w:r w:rsidR="001815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团队管理经验</w:t>
            </w:r>
            <w:r w:rsidR="00C96A2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70452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最大</w:t>
            </w:r>
            <w:r w:rsidR="00C73AC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团队规模</w:t>
            </w:r>
            <w:r w:rsidR="0016492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  <w:r w:rsidR="00804B6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人</w:t>
            </w:r>
            <w:r w:rsidR="00A1791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BF06E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有从0到1搭建团队经验</w:t>
            </w:r>
            <w:r w:rsidR="001C32F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B3364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爱奇艺</w:t>
            </w:r>
            <w:r w:rsidR="00C55EC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，0 -&gt; 30</w:t>
            </w:r>
            <w:r w:rsidR="001C32F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BF06E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2D6D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也</w:t>
            </w:r>
            <w:r w:rsidR="007C30A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有</w:t>
            </w:r>
            <w:r w:rsidR="00E66E4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空降</w:t>
            </w:r>
            <w:r w:rsidR="002D6D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团队</w:t>
            </w:r>
            <w:r w:rsidR="002F17A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实现</w:t>
            </w:r>
            <w:r w:rsidR="002D6D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规模化增长经历（</w:t>
            </w:r>
            <w:r w:rsidR="001C32F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国美打扮家，</w:t>
            </w:r>
            <w:r w:rsidR="006E77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30</w:t>
            </w:r>
            <w:r w:rsidR="002D6D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人-</w:t>
            </w:r>
            <w:r w:rsidR="00AA6D3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 xml:space="preserve">&gt; </w:t>
            </w:r>
            <w:r w:rsidR="002D6D1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130人）</w:t>
            </w:r>
            <w:r w:rsidR="007C30A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。</w:t>
            </w:r>
            <w:r w:rsidR="00ED5A2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百度</w:t>
            </w:r>
            <w:r w:rsidR="00E5712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期间</w:t>
            </w:r>
            <w:r w:rsidR="0034719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主要管理</w:t>
            </w:r>
            <w:r w:rsidR="00D0419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服务</w:t>
            </w:r>
            <w:r w:rsidR="00ED5A2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端</w:t>
            </w:r>
            <w:r w:rsidR="00C50B0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技术团队</w:t>
            </w:r>
            <w:r w:rsidR="00ED5A2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BF06E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爱奇艺</w:t>
            </w:r>
            <w:r w:rsidR="0002566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期间任</w:t>
            </w:r>
            <w:r w:rsidR="00C50B0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事业部整体技术负责人，</w:t>
            </w:r>
            <w:r w:rsidR="002B288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管理</w:t>
            </w:r>
            <w:r w:rsidR="0041411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技术闭环团队（包括服务端、数据、算法、移动端和前端）</w:t>
            </w:r>
            <w:r w:rsidR="00A8092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，国美打扮家</w:t>
            </w:r>
            <w:r w:rsidR="000378C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期间</w:t>
            </w:r>
            <w:r w:rsidR="003F683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任</w:t>
            </w:r>
            <w:r w:rsidR="006E77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产研</w:t>
            </w:r>
            <w:r w:rsidR="0037735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部门</w:t>
            </w:r>
            <w:r w:rsidR="003F683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负责人</w:t>
            </w:r>
            <w:r w:rsidR="007F7AD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3F683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管理产研闭环团队（</w:t>
            </w:r>
            <w:r w:rsidR="007F7AD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包括产品、UIUE、研发、</w:t>
            </w:r>
            <w:r w:rsidR="00123E7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运维和测试</w:t>
            </w:r>
            <w:r w:rsidR="003F683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24150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3CACFAC6" w14:textId="0C94D46A" w:rsidR="00213567" w:rsidRDefault="001B0B65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501C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B61C1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丰富的</w:t>
            </w:r>
            <w:r w:rsidR="009A2D0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敏捷项目管理经验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9A2D0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熟悉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常用的敏捷开发方法论（如</w:t>
            </w:r>
            <w:r w:rsidR="00F77DB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DevOps、</w:t>
            </w:r>
            <w:r w:rsidR="0032444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Kanban</w:t>
            </w:r>
            <w:r w:rsidR="006A002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402FA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crum、</w:t>
            </w:r>
            <w:r w:rsidR="005E34A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XP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等）和实践（如</w:t>
            </w:r>
            <w:r w:rsidR="001E5C9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CICD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、重构</w:t>
            </w:r>
            <w:r w:rsidR="00F519B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B3378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TDD</w:t>
            </w:r>
            <w:r w:rsidR="004A6D35" w:rsidRPr="004A6D35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等）</w:t>
            </w:r>
            <w:r w:rsidR="0021356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531D63FB" w14:textId="77777777" w:rsidR="005C5D9E" w:rsidRDefault="00C650C9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501C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3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</w:t>
            </w:r>
            <w:r w:rsidR="004D51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在</w:t>
            </w:r>
            <w:r w:rsidR="00DC3DE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大规模项目的</w:t>
            </w:r>
            <w:r w:rsidR="00B426E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软件工程</w:t>
            </w:r>
            <w:r w:rsidR="00845468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管理</w:t>
            </w:r>
            <w:r w:rsidR="00B426E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DD619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异地分布式团队管理、持续软件过程改进等方面也具有较为丰富的经验；</w:t>
            </w:r>
          </w:p>
          <w:p w14:paraId="29917D29" w14:textId="77777777" w:rsidR="0000288E" w:rsidRDefault="0000288E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p w14:paraId="4D7B53BA" w14:textId="77777777" w:rsidR="00BE150C" w:rsidRPr="00055556" w:rsidRDefault="0000288E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055556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3.</w:t>
            </w:r>
            <w:r w:rsidR="00480A0A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业务&amp;创新</w:t>
            </w:r>
          </w:p>
          <w:p w14:paraId="0F47EB81" w14:textId="6495D3E0" w:rsidR="00627EB6" w:rsidRDefault="00006B51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lastRenderedPageBreak/>
              <w:t>（1）</w:t>
            </w:r>
            <w:r w:rsidR="00EA414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兼具互联网大厂和创业公司经历，</w:t>
            </w:r>
            <w:r w:rsidR="005D0D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</w:t>
            </w:r>
            <w:r w:rsidR="001A6B5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家装行业数字化、</w:t>
            </w:r>
            <w:r w:rsidR="00AB007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CRM</w:t>
            </w:r>
            <w:r w:rsidR="0094794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（营销、销售、客服、呼叫中心）</w:t>
            </w:r>
            <w:r w:rsidR="00AB007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3E6B3A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SCRM、MA、</w:t>
            </w:r>
            <w:r w:rsidR="00AB007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SEM、</w:t>
            </w:r>
            <w:proofErr w:type="spellStart"/>
            <w:r w:rsidR="00AB007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MarTech</w:t>
            </w:r>
            <w:proofErr w:type="spellEnd"/>
            <w:r w:rsidR="00AB007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</w:t>
            </w:r>
            <w:r w:rsidR="004D6C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知识付费、</w:t>
            </w:r>
            <w:r w:rsidR="00B1137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在线</w:t>
            </w:r>
            <w:r w:rsidR="004D6C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教育、</w:t>
            </w:r>
            <w:r w:rsidR="00BF0A3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电商</w:t>
            </w:r>
            <w:r w:rsidR="0082773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</w:t>
            </w:r>
            <w:r w:rsidR="005D0D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领域有</w:t>
            </w:r>
            <w:r w:rsidR="00B5667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较</w:t>
            </w:r>
            <w:r w:rsidR="005D0DC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深刻的理解和</w:t>
            </w:r>
            <w:r w:rsidR="0024781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认知</w:t>
            </w:r>
            <w:r w:rsidR="002879D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，百度期间完成对广告营销漏斗全环节优化的经验积累，</w:t>
            </w:r>
            <w:r w:rsidR="00511EC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打造了百度基木鱼平台和爱番番平台</w:t>
            </w:r>
            <w:r w:rsidR="00AC751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（SCRM SaaS）</w:t>
            </w:r>
            <w:r w:rsidR="00511EC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的基础</w:t>
            </w:r>
            <w:r w:rsidR="000E50C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20AB7955" w14:textId="77777777" w:rsidR="00176522" w:rsidRDefault="00A63161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</w:t>
            </w:r>
            <w:r w:rsidR="00DD20C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）对业务创新有极大兴趣和激情，</w:t>
            </w:r>
            <w:r w:rsidR="00577AB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百度期间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曾多次获得公司、体系和部门创新奖项（如</w:t>
            </w:r>
            <w:r w:rsidR="00E62CC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 xml:space="preserve">公司18Th 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Hackathon</w:t>
            </w:r>
            <w:r w:rsidR="0093346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黑马奖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、商业体系最高级别 Level3</w:t>
            </w:r>
            <w:r w:rsidR="00C1008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创新奖、部门极创奖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等）</w:t>
            </w:r>
            <w:r w:rsidR="008B72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，爱奇艺期间获得公司</w:t>
            </w:r>
            <w:r w:rsidR="00DE618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创新</w:t>
            </w:r>
            <w:r w:rsidR="008B720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项目</w:t>
            </w:r>
            <w:r w:rsidR="00DE618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商业路演比赛一等奖</w:t>
            </w:r>
            <w:r w:rsidR="00E6436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（本人</w:t>
            </w:r>
            <w:r w:rsidR="00C41BF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是团队</w:t>
            </w:r>
            <w:proofErr w:type="spellStart"/>
            <w:r w:rsidR="00BC374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ceo</w:t>
            </w:r>
            <w:proofErr w:type="spellEnd"/>
            <w:r w:rsidR="007029E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和商业计划书主撰写人以及</w:t>
            </w:r>
            <w:r w:rsidR="00BC374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路演演讲人）</w:t>
            </w:r>
            <w:r w:rsidR="000634A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149003AA" w14:textId="7C949159" w:rsidR="00C8366D" w:rsidRPr="00A53D9E" w:rsidRDefault="00C8366D" w:rsidP="00AD6BF1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</w:tbl>
    <w:tbl>
      <w:tblPr>
        <w:tblW w:w="5000" w:type="pct"/>
        <w:jc w:val="center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671"/>
        <w:gridCol w:w="5867"/>
        <w:gridCol w:w="1928"/>
      </w:tblGrid>
      <w:tr w:rsidR="00645342" w:rsidRPr="00891FDF" w14:paraId="5D5A2C78" w14:textId="77777777" w:rsidTr="004419DD">
        <w:trPr>
          <w:cantSplit/>
          <w:trHeight w:val="375"/>
          <w:tblCellSpacing w:w="0" w:type="dxa"/>
          <w:jc w:val="center"/>
        </w:trPr>
        <w:tc>
          <w:tcPr>
            <w:tcW w:w="1276" w:type="pct"/>
            <w:shd w:val="clear" w:color="auto" w:fill="F0F3FA"/>
            <w:vAlign w:val="center"/>
          </w:tcPr>
          <w:p w14:paraId="7AB95981" w14:textId="1D6B3D7A" w:rsidR="00891FDF" w:rsidRPr="00891FDF" w:rsidRDefault="002D395B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333333"/>
                <w:kern w:val="0"/>
                <w:sz w:val="28"/>
                <w:szCs w:val="28"/>
              </w:rPr>
              <w:lastRenderedPageBreak/>
              <w:t>职业概况/</w:t>
            </w:r>
            <w:r w:rsidR="004E0471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>求职</w:t>
            </w:r>
            <w:r w:rsidR="004E0471">
              <w:rPr>
                <w:rFonts w:ascii="宋体" w:hAnsi="宋体" w:cs="宋体" w:hint="eastAsia"/>
                <w:b/>
                <w:bCs/>
                <w:color w:val="333333"/>
                <w:kern w:val="0"/>
                <w:sz w:val="28"/>
                <w:szCs w:val="28"/>
              </w:rPr>
              <w:t>意</w:t>
            </w:r>
            <w:r w:rsidR="00891FDF" w:rsidRPr="003C3274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>向</w:t>
            </w:r>
          </w:p>
        </w:tc>
        <w:tc>
          <w:tcPr>
            <w:tcW w:w="3724" w:type="pct"/>
            <w:gridSpan w:val="2"/>
            <w:shd w:val="clear" w:color="auto" w:fill="F0F3FA"/>
            <w:vAlign w:val="center"/>
          </w:tcPr>
          <w:p w14:paraId="33ABB561" w14:textId="68DF7CFC" w:rsidR="00891FDF" w:rsidRPr="00891FDF" w:rsidRDefault="00DD4CBD" w:rsidP="000E1C2C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C4BEA7A" wp14:editId="476F22CF">
                  <wp:extent cx="76200" cy="12700"/>
                  <wp:effectExtent l="0" t="0" r="0" b="0"/>
                  <wp:docPr id="19" name="图片 19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342" w:rsidRPr="00891FDF" w14:paraId="32FEA6B4" w14:textId="77777777" w:rsidTr="004419DD">
        <w:trPr>
          <w:cantSplit/>
          <w:trHeight w:val="300"/>
          <w:tblCellSpacing w:w="0" w:type="dxa"/>
          <w:jc w:val="center"/>
        </w:trPr>
        <w:tc>
          <w:tcPr>
            <w:tcW w:w="1276" w:type="pct"/>
            <w:vAlign w:val="center"/>
          </w:tcPr>
          <w:p w14:paraId="6768D673" w14:textId="77777777" w:rsidR="003A39B1" w:rsidRPr="003B649D" w:rsidRDefault="003A39B1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当前行业：</w:t>
            </w:r>
          </w:p>
        </w:tc>
        <w:tc>
          <w:tcPr>
            <w:tcW w:w="3724" w:type="pct"/>
            <w:gridSpan w:val="2"/>
            <w:vAlign w:val="center"/>
          </w:tcPr>
          <w:p w14:paraId="3BF7F855" w14:textId="77777777" w:rsidR="003A39B1" w:rsidRPr="003B649D" w:rsidRDefault="003A39B1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互联网</w:t>
            </w:r>
          </w:p>
        </w:tc>
      </w:tr>
      <w:tr w:rsidR="00645342" w:rsidRPr="00891FDF" w14:paraId="0E68DFA7" w14:textId="77777777" w:rsidTr="004419DD">
        <w:trPr>
          <w:cantSplit/>
          <w:trHeight w:val="300"/>
          <w:tblCellSpacing w:w="0" w:type="dxa"/>
          <w:jc w:val="center"/>
        </w:trPr>
        <w:tc>
          <w:tcPr>
            <w:tcW w:w="1276" w:type="pct"/>
            <w:vAlign w:val="center"/>
          </w:tcPr>
          <w:p w14:paraId="6E4E085A" w14:textId="77777777" w:rsidR="003A39B1" w:rsidRPr="003B649D" w:rsidRDefault="003A39B1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当前职位：</w:t>
            </w:r>
          </w:p>
        </w:tc>
        <w:tc>
          <w:tcPr>
            <w:tcW w:w="3724" w:type="pct"/>
            <w:gridSpan w:val="2"/>
            <w:vAlign w:val="center"/>
          </w:tcPr>
          <w:p w14:paraId="42A3510B" w14:textId="313E8E6D" w:rsidR="003A39B1" w:rsidRPr="003B649D" w:rsidRDefault="0089189A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产研VP</w:t>
            </w:r>
          </w:p>
        </w:tc>
      </w:tr>
      <w:tr w:rsidR="00645342" w:rsidRPr="00891FDF" w14:paraId="0F2BE819" w14:textId="77777777" w:rsidTr="004419DD">
        <w:trPr>
          <w:cantSplit/>
          <w:trHeight w:val="300"/>
          <w:tblCellSpacing w:w="0" w:type="dxa"/>
          <w:jc w:val="center"/>
        </w:trPr>
        <w:tc>
          <w:tcPr>
            <w:tcW w:w="1276" w:type="pct"/>
            <w:vAlign w:val="center"/>
          </w:tcPr>
          <w:p w14:paraId="6858B62C" w14:textId="77777777" w:rsidR="00891FDF" w:rsidRPr="003B649D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工作性质：</w:t>
            </w:r>
          </w:p>
        </w:tc>
        <w:tc>
          <w:tcPr>
            <w:tcW w:w="3724" w:type="pct"/>
            <w:gridSpan w:val="2"/>
            <w:vAlign w:val="center"/>
          </w:tcPr>
          <w:p w14:paraId="2E51B224" w14:textId="77777777" w:rsidR="00891FDF" w:rsidRPr="003B649D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全职 </w:t>
            </w:r>
          </w:p>
        </w:tc>
      </w:tr>
      <w:tr w:rsidR="00645342" w:rsidRPr="00891FDF" w14:paraId="508E7592" w14:textId="77777777" w:rsidTr="004419DD">
        <w:trPr>
          <w:cantSplit/>
          <w:trHeight w:val="300"/>
          <w:tblCellSpacing w:w="0" w:type="dxa"/>
          <w:jc w:val="center"/>
        </w:trPr>
        <w:tc>
          <w:tcPr>
            <w:tcW w:w="1276" w:type="pct"/>
            <w:vAlign w:val="center"/>
          </w:tcPr>
          <w:p w14:paraId="7FDAC27E" w14:textId="77777777" w:rsidR="00891FDF" w:rsidRPr="003B649D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目标地点：</w:t>
            </w:r>
          </w:p>
        </w:tc>
        <w:tc>
          <w:tcPr>
            <w:tcW w:w="3724" w:type="pct"/>
            <w:gridSpan w:val="2"/>
            <w:vAlign w:val="center"/>
          </w:tcPr>
          <w:p w14:paraId="06644A99" w14:textId="211B4B88" w:rsidR="00891FDF" w:rsidRPr="003B649D" w:rsidRDefault="00833CB2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优先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北京</w:t>
            </w:r>
            <w:r w:rsidR="00891FDF" w:rsidRPr="003B649D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 xml:space="preserve"> </w:t>
            </w:r>
          </w:p>
        </w:tc>
      </w:tr>
      <w:tr w:rsidR="00645342" w:rsidRPr="00891FDF" w14:paraId="270E1E66" w14:textId="77777777" w:rsidTr="004419DD">
        <w:trPr>
          <w:cantSplit/>
          <w:trHeight w:val="300"/>
          <w:tblCellSpacing w:w="0" w:type="dxa"/>
          <w:jc w:val="center"/>
        </w:trPr>
        <w:tc>
          <w:tcPr>
            <w:tcW w:w="1276" w:type="pct"/>
            <w:vAlign w:val="center"/>
          </w:tcPr>
          <w:p w14:paraId="04413F67" w14:textId="77777777" w:rsidR="00891FDF" w:rsidRPr="003B649D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期望</w:t>
            </w:r>
            <w:r w:rsidR="004B1AB0" w:rsidRPr="003B649D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薪水</w:t>
            </w:r>
            <w:r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：</w:t>
            </w:r>
          </w:p>
        </w:tc>
        <w:tc>
          <w:tcPr>
            <w:tcW w:w="3724" w:type="pct"/>
            <w:gridSpan w:val="2"/>
            <w:vAlign w:val="center"/>
          </w:tcPr>
          <w:p w14:paraId="562A1255" w14:textId="77777777" w:rsidR="00891FDF" w:rsidRPr="003B649D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面议</w:t>
            </w:r>
          </w:p>
        </w:tc>
      </w:tr>
      <w:tr w:rsidR="00645342" w:rsidRPr="00EA247A" w14:paraId="546DE8E8" w14:textId="77777777" w:rsidTr="004419DD">
        <w:trPr>
          <w:cantSplit/>
          <w:trHeight w:val="292"/>
          <w:tblCellSpacing w:w="0" w:type="dxa"/>
          <w:jc w:val="center"/>
        </w:trPr>
        <w:tc>
          <w:tcPr>
            <w:tcW w:w="1276" w:type="pct"/>
            <w:vAlign w:val="center"/>
          </w:tcPr>
          <w:p w14:paraId="63B0E886" w14:textId="77777777" w:rsidR="00891FDF" w:rsidRPr="003B649D" w:rsidRDefault="0005374A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目标</w:t>
            </w:r>
            <w:r w:rsidRPr="003B649D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 w:rsidR="00891FDF" w:rsidRPr="003B649D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：</w:t>
            </w:r>
          </w:p>
        </w:tc>
        <w:tc>
          <w:tcPr>
            <w:tcW w:w="3724" w:type="pct"/>
            <w:gridSpan w:val="2"/>
            <w:vAlign w:val="center"/>
          </w:tcPr>
          <w:p w14:paraId="14D542BC" w14:textId="77777777" w:rsidR="00891FDF" w:rsidRPr="003B649D" w:rsidRDefault="00BB3902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VP、</w:t>
            </w:r>
            <w:r w:rsidR="00A94A1C" w:rsidRPr="003B649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CTO</w:t>
            </w:r>
          </w:p>
        </w:tc>
      </w:tr>
      <w:tr w:rsidR="00645342" w:rsidRPr="00891FDF" w14:paraId="274BB3E3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  <w:tblCellSpacing w:w="0" w:type="dxa"/>
          <w:jc w:val="center"/>
        </w:trPr>
        <w:tc>
          <w:tcPr>
            <w:tcW w:w="4079" w:type="pct"/>
            <w:gridSpan w:val="2"/>
            <w:shd w:val="clear" w:color="auto" w:fill="F0F3FA"/>
          </w:tcPr>
          <w:p w14:paraId="16254540" w14:textId="74D1D809" w:rsidR="00891FDF" w:rsidRPr="00891FDF" w:rsidRDefault="00777724" w:rsidP="00BD422F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>工作</w:t>
            </w:r>
            <w:r>
              <w:rPr>
                <w:rFonts w:ascii="宋体" w:hAnsi="宋体" w:cs="宋体" w:hint="eastAsia"/>
                <w:b/>
                <w:bCs/>
                <w:color w:val="333333"/>
                <w:kern w:val="0"/>
                <w:sz w:val="28"/>
                <w:szCs w:val="28"/>
              </w:rPr>
              <w:t>经历</w:t>
            </w:r>
            <w:r w:rsidR="00891FDF" w:rsidRPr="003450E7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921" w:type="pct"/>
            <w:shd w:val="clear" w:color="auto" w:fill="F0F3FA"/>
          </w:tcPr>
          <w:p w14:paraId="2EDE756D" w14:textId="2129CBFC" w:rsidR="00891FDF" w:rsidRPr="00891FDF" w:rsidRDefault="00DD4CBD" w:rsidP="000E1C2C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D974CE6" wp14:editId="006DC40A">
                  <wp:extent cx="76200" cy="12700"/>
                  <wp:effectExtent l="0" t="0" r="0" b="0"/>
                  <wp:docPr id="17" name="图片 17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58F" w:rsidRPr="00891FDF" w14:paraId="65A49C74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  <w:tblCellSpacing w:w="0" w:type="dxa"/>
          <w:jc w:val="center"/>
        </w:trPr>
        <w:tc>
          <w:tcPr>
            <w:tcW w:w="5000" w:type="pct"/>
            <w:gridSpan w:val="3"/>
            <w:shd w:val="clear" w:color="auto" w:fill="auto"/>
          </w:tcPr>
          <w:p w14:paraId="633F41AF" w14:textId="45D3BB6E" w:rsidR="002A0330" w:rsidRDefault="002A0330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022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/</w:t>
            </w:r>
            <w:r w:rsidR="001737A7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7</w:t>
            </w:r>
            <w:r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至今：北京鲲鹏远近科技有限公司（公司规模0</w:t>
            </w:r>
            <w:r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-50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）</w:t>
            </w:r>
          </w:p>
          <w:p w14:paraId="41498987" w14:textId="4C4D2D73" w:rsidR="002A0330" w:rsidRDefault="002A0330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Cs/>
                <w:color w:val="333333"/>
                <w:kern w:val="0"/>
                <w:sz w:val="20"/>
                <w:szCs w:val="20"/>
              </w:rPr>
            </w:pPr>
            <w:r w:rsidRPr="002A0330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职位：</w:t>
            </w:r>
            <w:r w:rsidRPr="002A0330"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公司联创</w:t>
            </w:r>
            <w:r w:rsidR="00691895"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兼C</w:t>
            </w:r>
            <w:r w:rsidR="00691895">
              <w:rPr>
                <w:rFonts w:ascii="宋体" w:hAnsi="宋体" w:cs="宋体"/>
                <w:bCs/>
                <w:color w:val="333333"/>
                <w:kern w:val="0"/>
                <w:sz w:val="20"/>
                <w:szCs w:val="20"/>
              </w:rPr>
              <w:t>EO</w:t>
            </w:r>
          </w:p>
          <w:p w14:paraId="24637006" w14:textId="006E2920" w:rsidR="002A0330" w:rsidRPr="002A0330" w:rsidRDefault="00F6395A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Cs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I</w:t>
            </w:r>
            <w:r>
              <w:rPr>
                <w:rFonts w:ascii="宋体" w:hAnsi="宋体" w:cs="宋体"/>
                <w:bCs/>
                <w:color w:val="333333"/>
                <w:kern w:val="0"/>
                <w:sz w:val="20"/>
                <w:szCs w:val="20"/>
              </w:rPr>
              <w:t>T</w:t>
            </w:r>
            <w:r w:rsidR="00AC0740"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职业成长咨询</w:t>
            </w:r>
            <w:r w:rsidR="00E73B73"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、</w:t>
            </w:r>
            <w:r w:rsidR="00AC0740">
              <w:rPr>
                <w:rFonts w:ascii="宋体" w:hAnsi="宋体" w:cs="宋体" w:hint="eastAsia"/>
                <w:bCs/>
                <w:color w:val="333333"/>
                <w:kern w:val="0"/>
                <w:sz w:val="20"/>
                <w:szCs w:val="20"/>
              </w:rPr>
              <w:t>教育服务以及软件平台</w:t>
            </w:r>
          </w:p>
          <w:p w14:paraId="661D8947" w14:textId="77777777" w:rsidR="002A0330" w:rsidRDefault="002A0330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</w:p>
          <w:p w14:paraId="5987163E" w14:textId="0CC7C000" w:rsidR="00560359" w:rsidRDefault="00560359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21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/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5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—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2021/12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国美打扮家科技有限公司（公司规模500-1000）</w:t>
            </w:r>
          </w:p>
          <w:p w14:paraId="20837F17" w14:textId="77777777" w:rsidR="00560359" w:rsidRDefault="00560359" w:rsidP="00560359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部门：</w:t>
            </w:r>
            <w:r w:rsidRPr="00590D3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装修平台产研中心</w:t>
            </w:r>
          </w:p>
          <w:p w14:paraId="6FAF4F0C" w14:textId="77777777" w:rsidR="00560359" w:rsidRDefault="00560359" w:rsidP="00560359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012472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副总裁（汇报CEO）</w:t>
            </w:r>
          </w:p>
          <w:p w14:paraId="2E6D23DD" w14:textId="2ABEAEBF" w:rsidR="00560359" w:rsidRPr="00560359" w:rsidRDefault="00560359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职责业绩：</w:t>
            </w:r>
          </w:p>
          <w:p w14:paraId="7955A2F0" w14:textId="77777777" w:rsidR="00560359" w:rsidRPr="00005321" w:rsidRDefault="00560359" w:rsidP="00560359">
            <w:pPr>
              <w:pStyle w:val="a3"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作为装修平台产研中心负责人，管理产品、研发、测试、运维、大数据、UIUE等部门，负责国美智能装修平台业务。期间主要工作包括：</w:t>
            </w:r>
          </w:p>
          <w:p w14:paraId="2C0598DF" w14:textId="6558C374" w:rsidR="00560359" w:rsidRDefault="00560359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</w:pP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1.部门组织架构设计搭建和人员招募；</w:t>
            </w:r>
          </w:p>
          <w:p w14:paraId="17C097BB" w14:textId="77777777" w:rsidR="00560359" w:rsidRPr="00005321" w:rsidRDefault="00560359" w:rsidP="00560359">
            <w:pPr>
              <w:pStyle w:val="a3"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2.部门内外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各项</w:t>
            </w: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流程梳理优化；</w:t>
            </w:r>
          </w:p>
          <w:p w14:paraId="069E88D3" w14:textId="77777777" w:rsidR="00560359" w:rsidRPr="00005321" w:rsidRDefault="00560359" w:rsidP="00560359">
            <w:pPr>
              <w:pStyle w:val="a3"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3.部门半年产研规划制定和实施（包括产品迭代规划和技术架构规划）；</w:t>
            </w:r>
          </w:p>
          <w:p w14:paraId="42D979EE" w14:textId="77777777" w:rsidR="00560359" w:rsidRDefault="00560359" w:rsidP="00560359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00532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4.带领团队完成装修平台从1.0到2.0的重构和平滑切换，并推动业务模式基于2.0平台验证跑通</w:t>
            </w:r>
          </w:p>
          <w:p w14:paraId="6DC676B4" w14:textId="77777777" w:rsidR="00560359" w:rsidRPr="00560359" w:rsidRDefault="00560359" w:rsidP="00560359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</w:pPr>
          </w:p>
          <w:p w14:paraId="7EB64F8D" w14:textId="77777777" w:rsidR="00560359" w:rsidRDefault="00560359" w:rsidP="00560359">
            <w:pPr>
              <w:pStyle w:val="a3"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2018/6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—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2021/5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：北京奇艺世纪科技有限公司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（爱奇艺，公司规模1000-10000）</w:t>
            </w:r>
          </w:p>
          <w:p w14:paraId="520E01FB" w14:textId="77777777" w:rsidR="00587F65" w:rsidRDefault="00587F65" w:rsidP="00587F65">
            <w:pPr>
              <w:pStyle w:val="a3"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部门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知识事业部</w:t>
            </w:r>
          </w:p>
          <w:p w14:paraId="7EDF63CB" w14:textId="77777777" w:rsidR="00560359" w:rsidRDefault="00587F65" w:rsidP="00587F65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技术总监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(10级，汇报SVP)</w:t>
            </w:r>
          </w:p>
          <w:p w14:paraId="7851AD0B" w14:textId="77777777" w:rsidR="00587F65" w:rsidRDefault="00587F65" w:rsidP="00587F65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职责业绩：</w:t>
            </w:r>
          </w:p>
          <w:p w14:paraId="7579E6F6" w14:textId="00920914" w:rsidR="00587F65" w:rsidRDefault="00587F65" w:rsidP="00587F65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743C5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作为事业部整体技术负责人，从0到1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搭建技术团队和技术架构，</w:t>
            </w:r>
            <w:r w:rsidR="00EE683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并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完成</w:t>
            </w:r>
            <w:r w:rsidR="009F3B2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爱奇艺知识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</w:t>
            </w:r>
            <w:r w:rsidR="0025570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从0到1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发布</w:t>
            </w:r>
            <w:r w:rsidR="00E876B9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以及后续持续迭代</w:t>
            </w:r>
            <w:r w:rsidR="0002103E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优化</w:t>
            </w:r>
            <w:r w:rsidR="000B050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 w:rsidR="00D258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产品整体</w:t>
            </w:r>
            <w:r w:rsidR="000B0501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包括</w:t>
            </w:r>
            <w:r w:rsidR="00A3658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用户端、合作方开放平台和运营端</w:t>
            </w:r>
            <w:r w:rsidRPr="00743C5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。三年期间，</w:t>
            </w:r>
            <w:r w:rsidR="002F379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通过快速迭代和持续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优化，</w:t>
            </w:r>
            <w:r w:rsidR="002C2919">
              <w:rPr>
                <w:rFonts w:ascii="宋体" w:hAnsi="宋体" w:hint="eastAsia"/>
                <w:sz w:val="20"/>
                <w:szCs w:val="20"/>
              </w:rPr>
              <w:t>上线并运营近</w:t>
            </w:r>
            <w:r w:rsidR="0032046B">
              <w:rPr>
                <w:rFonts w:ascii="宋体" w:hAnsi="宋体" w:hint="eastAsia"/>
                <w:sz w:val="20"/>
                <w:szCs w:val="20"/>
              </w:rPr>
              <w:t>5万</w:t>
            </w:r>
            <w:r w:rsidR="00DE45AF">
              <w:rPr>
                <w:rFonts w:ascii="宋体" w:hAnsi="宋体" w:hint="eastAsia"/>
                <w:sz w:val="20"/>
                <w:szCs w:val="20"/>
              </w:rPr>
              <w:t>门课程以及</w:t>
            </w:r>
            <w:r w:rsidR="002C2919">
              <w:rPr>
                <w:rFonts w:ascii="宋体" w:hAnsi="宋体" w:hint="eastAsia"/>
                <w:sz w:val="20"/>
                <w:szCs w:val="20"/>
              </w:rPr>
              <w:t>个人或机构等CP合作方近4000家，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驱动产品的</w:t>
            </w:r>
            <w:r w:rsidRPr="00743C5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DAU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和营收实现多次</w:t>
            </w:r>
            <w:r w:rsidRPr="00743C57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阶段性增长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，DAU峰值600w，营收接近盈亏平衡</w:t>
            </w:r>
          </w:p>
          <w:p w14:paraId="609E6593" w14:textId="77777777" w:rsidR="00587F65" w:rsidRDefault="00587F65" w:rsidP="00587F65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p w14:paraId="1DBA9039" w14:textId="77777777" w:rsidR="00111B3A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6E6344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2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00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9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/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12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—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2018/5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百度在线网络技术（北京）有限公司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（公司规模1万人以上）</w:t>
            </w:r>
          </w:p>
          <w:p w14:paraId="193B8FFC" w14:textId="7F7E1890" w:rsidR="00111B3A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部门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="00BE432C" w:rsidRPr="00BE432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商务搜索部、</w:t>
            </w:r>
            <w:r w:rsidR="00BE432C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商业运营平台部、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商业基础平台部</w:t>
            </w:r>
          </w:p>
          <w:p w14:paraId="1D0F6FA5" w14:textId="77777777" w:rsidR="00111B3A" w:rsidRPr="006E6344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: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 xml:space="preserve"> 技术经理（M2A）</w:t>
            </w:r>
          </w:p>
          <w:p w14:paraId="743AD026" w14:textId="77777777" w:rsidR="00111B3A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职责业绩：</w:t>
            </w:r>
          </w:p>
          <w:p w14:paraId="0F503F63" w14:textId="77777777" w:rsidR="00111B3A" w:rsidRPr="00C36A06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作为服务端技术负责人，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带领团队完成公司多个战略性项目，实现对公司客户和收入增长的有力支撑</w:t>
            </w:r>
          </w:p>
          <w:p w14:paraId="149C7CEE" w14:textId="063EDC8B" w:rsidR="00111B3A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D831A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1.</w:t>
            </w:r>
            <w:r w:rsidR="00BF140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广告收入提升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项目</w:t>
            </w:r>
            <w:r w:rsidR="00A64D5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：</w:t>
            </w:r>
            <w:r w:rsidR="00B57DE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凤巢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营销专家系统、</w:t>
            </w:r>
            <w:r w:rsidR="00B57DE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凤巢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客服账户优化系统、</w:t>
            </w:r>
            <w:r w:rsidR="00B57DE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凤巢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智能账户优化系统等；</w:t>
            </w:r>
          </w:p>
          <w:p w14:paraId="52716045" w14:textId="1AB120C4" w:rsidR="00111B3A" w:rsidRPr="00C36A06" w:rsidRDefault="00111B3A" w:rsidP="00111B3A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2.广告主ROI提升项目：</w:t>
            </w:r>
            <w:r w:rsidR="006B2B73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糯米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直通车店铺装修、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feed移动营销页、移动建站平台、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线索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管理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平台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；</w:t>
            </w:r>
          </w:p>
          <w:p w14:paraId="74AB8E6A" w14:textId="3086709C" w:rsidR="00587F65" w:rsidRDefault="00111B3A" w:rsidP="00111B3A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lastRenderedPageBreak/>
              <w:t>3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.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客户增长</w:t>
            </w:r>
            <w:r w:rsidR="00FE763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和</w:t>
            </w:r>
            <w:r w:rsidR="0042065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服务</w:t>
            </w:r>
            <w:r w:rsidR="00FE763D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增值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项目：</w:t>
            </w:r>
            <w:proofErr w:type="spellStart"/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sme-crm</w:t>
            </w:r>
            <w:proofErr w:type="spellEnd"/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、ka-</w:t>
            </w:r>
            <w:proofErr w:type="spellStart"/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crm</w:t>
            </w:r>
            <w:proofErr w:type="spellEnd"/>
            <w:r w:rsidR="00E46B60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、CRM云平台</w:t>
            </w:r>
            <w:r w:rsidRPr="00C36A06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等；</w:t>
            </w:r>
          </w:p>
          <w:p w14:paraId="74836321" w14:textId="77777777" w:rsidR="00111B3A" w:rsidRDefault="00111B3A" w:rsidP="00111B3A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p w14:paraId="4B5E28A5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200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9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/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9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—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2009/11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爱可信（北京）技术有限公司</w:t>
            </w:r>
          </w:p>
          <w:p w14:paraId="764A21C6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部门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产品研发部</w:t>
            </w:r>
          </w:p>
          <w:p w14:paraId="14FE8EFC" w14:textId="77777777" w:rsidR="00A64690" w:rsidRPr="006E6344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高级软件工程师</w:t>
            </w:r>
          </w:p>
          <w:p w14:paraId="04C01C50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职责业绩：</w:t>
            </w:r>
          </w:p>
          <w:p w14:paraId="590AD678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MS Mincho"/>
                <w:color w:val="333333"/>
                <w:sz w:val="20"/>
                <w:szCs w:val="20"/>
                <w:shd w:val="clear" w:color="auto" w:fill="FFFFFF"/>
              </w:rPr>
            </w:pPr>
            <w:r w:rsidRPr="002739E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作为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服务端工程师</w:t>
            </w:r>
            <w:r w:rsidRPr="002739E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完成国内第一个基于</w:t>
            </w:r>
            <w:r>
              <w:rPr>
                <w:rFonts w:ascii="宋体" w:hAnsi="宋体" w:cs="MS Mincho" w:hint="eastAsia"/>
                <w:color w:val="333333"/>
                <w:sz w:val="20"/>
                <w:szCs w:val="20"/>
                <w:shd w:val="clear" w:color="auto" w:fill="FFFFFF"/>
              </w:rPr>
              <w:t>Flash技术实现的，</w:t>
            </w:r>
            <w:r w:rsidRPr="004722BC">
              <w:rPr>
                <w:rFonts w:ascii="宋体" w:hAnsi="宋体" w:cs="MS Mincho"/>
                <w:color w:val="333333"/>
                <w:sz w:val="20"/>
                <w:szCs w:val="20"/>
                <w:shd w:val="clear" w:color="auto" w:fill="FFFFFF"/>
              </w:rPr>
              <w:t>智能化、</w:t>
            </w:r>
            <w:r w:rsidRPr="004722BC">
              <w:rPr>
                <w:rFonts w:ascii="宋体" w:hAnsi="宋体" w:cs="宋体"/>
                <w:color w:val="333333"/>
                <w:sz w:val="20"/>
                <w:szCs w:val="20"/>
                <w:shd w:val="clear" w:color="auto" w:fill="FFFFFF"/>
              </w:rPr>
              <w:t>图</w:t>
            </w:r>
            <w:r w:rsidRPr="004722BC">
              <w:rPr>
                <w:rFonts w:ascii="宋体" w:hAnsi="宋体" w:cs="MS Mincho"/>
                <w:color w:val="333333"/>
                <w:sz w:val="20"/>
                <w:szCs w:val="20"/>
                <w:shd w:val="clear" w:color="auto" w:fill="FFFFFF"/>
              </w:rPr>
              <w:t>形化</w:t>
            </w:r>
            <w:r>
              <w:rPr>
                <w:rFonts w:ascii="宋体" w:hAnsi="宋体" w:cs="MS Mincho" w:hint="eastAsia"/>
                <w:color w:val="333333"/>
                <w:sz w:val="20"/>
                <w:szCs w:val="20"/>
                <w:shd w:val="clear" w:color="auto" w:fill="FFFFFF"/>
              </w:rPr>
              <w:t>的</w:t>
            </w:r>
            <w:r w:rsidRPr="004722BC">
              <w:rPr>
                <w:rFonts w:ascii="宋体" w:hAnsi="宋体" w:cs="宋体"/>
                <w:color w:val="333333"/>
                <w:sz w:val="20"/>
                <w:szCs w:val="20"/>
                <w:shd w:val="clear" w:color="auto" w:fill="FFFFFF"/>
              </w:rPr>
              <w:t>纯</w:t>
            </w:r>
            <w:r w:rsidRPr="004722BC">
              <w:rPr>
                <w:rFonts w:ascii="宋体" w:hAnsi="宋体" w:cs="MS Mincho"/>
                <w:color w:val="333333"/>
                <w:sz w:val="20"/>
                <w:szCs w:val="20"/>
                <w:shd w:val="clear" w:color="auto" w:fill="FFFFFF"/>
              </w:rPr>
              <w:t>女性潮流社区</w:t>
            </w:r>
            <w:r>
              <w:rPr>
                <w:rFonts w:ascii="宋体" w:hAnsi="宋体" w:cs="MS Mincho" w:hint="eastAsia"/>
                <w:color w:val="333333"/>
                <w:sz w:val="20"/>
                <w:szCs w:val="20"/>
                <w:shd w:val="clear" w:color="auto" w:fill="FFFFFF"/>
              </w:rPr>
              <w:t>的开发和上线</w:t>
            </w:r>
          </w:p>
          <w:p w14:paraId="0FD29649" w14:textId="77777777" w:rsidR="00111B3A" w:rsidRDefault="00111B3A" w:rsidP="00111B3A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</w:pPr>
          </w:p>
          <w:p w14:paraId="20ED23F5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2006/7—</w:t>
            </w:r>
            <w:r w:rsidRPr="006E6344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2009/9</w:t>
            </w:r>
            <w:r w:rsidRPr="006E6344"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  <w:t>：中盈优创资讯科技有限公司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（中国电信和电讯盈科合资企业）</w:t>
            </w:r>
          </w:p>
          <w:p w14:paraId="44893197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部门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产品研发部</w:t>
            </w:r>
          </w:p>
          <w:p w14:paraId="5E40418D" w14:textId="77777777" w:rsidR="00A64690" w:rsidRPr="006E6344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 w:rsidRPr="00CB33B7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职位</w:t>
            </w: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：</w:t>
            </w:r>
            <w:r w:rsidRPr="006E6344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高级软件工程师</w:t>
            </w:r>
          </w:p>
          <w:p w14:paraId="621F93F0" w14:textId="77777777" w:rsidR="00A64690" w:rsidRDefault="00A64690" w:rsidP="00A64690">
            <w:pPr>
              <w:pStyle w:val="a3"/>
              <w:widowControl/>
              <w:spacing w:line="280" w:lineRule="atLeast"/>
              <w:rPr>
                <w:rFonts w:ascii="宋体" w:hAnsi="宋体" w:cs="宋体"/>
                <w:b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职责业绩：</w:t>
            </w:r>
          </w:p>
          <w:p w14:paraId="33FE03B0" w14:textId="77777777" w:rsidR="00C521BB" w:rsidRDefault="00A64690" w:rsidP="00A64690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2739E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作为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服务端工程师</w:t>
            </w:r>
            <w:r w:rsidRPr="002739EF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负责电信运营商IP网管系统中的</w:t>
            </w:r>
            <w:r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拓扑管理模块的研发工作，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实现中国电信cn2网络的拓扑展示、监控和告警，赋能电信网络的数字化运营。</w:t>
            </w:r>
          </w:p>
          <w:p w14:paraId="7ED5A840" w14:textId="684180FB" w:rsidR="004419DD" w:rsidRPr="004419DD" w:rsidRDefault="004419DD" w:rsidP="00A64690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344C28" w:rsidRPr="00891FDF" w14:paraId="1036F2BF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  <w:tblCellSpacing w:w="0" w:type="dxa"/>
          <w:jc w:val="center"/>
        </w:trPr>
        <w:tc>
          <w:tcPr>
            <w:tcW w:w="4079" w:type="pct"/>
            <w:gridSpan w:val="2"/>
            <w:shd w:val="clear" w:color="auto" w:fill="F0F3FA"/>
            <w:vAlign w:val="center"/>
          </w:tcPr>
          <w:p w14:paraId="4203EB34" w14:textId="77777777" w:rsidR="00891FDF" w:rsidRPr="00891FDF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4B468C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lastRenderedPageBreak/>
              <w:t xml:space="preserve">项目经验 </w:t>
            </w:r>
          </w:p>
        </w:tc>
        <w:tc>
          <w:tcPr>
            <w:tcW w:w="921" w:type="pct"/>
            <w:shd w:val="clear" w:color="auto" w:fill="F0F3FA"/>
            <w:vAlign w:val="center"/>
          </w:tcPr>
          <w:p w14:paraId="2B630155" w14:textId="77777777" w:rsidR="00891FDF" w:rsidRPr="00891FDF" w:rsidRDefault="00DD4CBD" w:rsidP="000E1C2C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E0654C1" wp14:editId="23EE2E88">
                  <wp:extent cx="76200" cy="12700"/>
                  <wp:effectExtent l="0" t="0" r="0" b="0"/>
                  <wp:docPr id="18" name="图片 18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FDF" w:rsidRPr="00891FDF" w14:paraId="62469A04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5000" w:type="pct"/>
            <w:gridSpan w:val="3"/>
            <w:vAlign w:val="center"/>
          </w:tcPr>
          <w:p w14:paraId="6B6FAB8E" w14:textId="4CB0C289" w:rsidR="00722ECD" w:rsidRDefault="00722ECD" w:rsidP="000E1C2C">
            <w:pPr>
              <w:pStyle w:val="a3"/>
            </w:pPr>
          </w:p>
          <w:p w14:paraId="398EF11B" w14:textId="4360DAF9" w:rsidR="00A145C4" w:rsidRPr="004167AC" w:rsidRDefault="005E1CD0" w:rsidP="000E1C2C">
            <w:pPr>
              <w:pStyle w:val="a3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/</w:t>
            </w:r>
            <w:r w:rsidR="00D140F5">
              <w:t>7</w:t>
            </w:r>
            <w:r>
              <w:t>-</w:t>
            </w:r>
            <w:r>
              <w:rPr>
                <w:rFonts w:hint="eastAsia"/>
              </w:rPr>
              <w:t>至今：</w:t>
            </w:r>
            <w:r w:rsidR="00103AE5" w:rsidRPr="002503DE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IT职业成长</w:t>
            </w:r>
            <w:r w:rsidR="00103AE5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咨询与</w:t>
            </w:r>
            <w:r w:rsidR="00103AE5" w:rsidRPr="002503DE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服务</w: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4167AC" w:rsidRPr="006F3F25" w14:paraId="4A6B5DA9" w14:textId="77777777" w:rsidTr="00322A85">
              <w:trPr>
                <w:trHeight w:val="1064"/>
                <w:tblCellSpacing w:w="0" w:type="dxa"/>
                <w:jc w:val="center"/>
              </w:trPr>
              <w:tc>
                <w:tcPr>
                  <w:tcW w:w="900" w:type="pct"/>
                </w:tcPr>
                <w:p w14:paraId="2F8F8877" w14:textId="77777777" w:rsidR="004167AC" w:rsidRPr="006F3F25" w:rsidRDefault="004167AC" w:rsidP="00322A85">
                  <w:pPr>
                    <w:pStyle w:val="a3"/>
                    <w:spacing w:line="280" w:lineRule="atLeast"/>
                  </w:pPr>
                  <w:r w:rsidRPr="006F3F25">
                    <w:t>项目描述：</w:t>
                  </w:r>
                </w:p>
              </w:tc>
              <w:tc>
                <w:tcPr>
                  <w:tcW w:w="4100" w:type="pct"/>
                </w:tcPr>
                <w:p w14:paraId="307317F8" w14:textId="2796F52D" w:rsidR="004167AC" w:rsidRPr="003312F4" w:rsidRDefault="004167AC" w:rsidP="00322A85">
                  <w:pPr>
                    <w:pStyle w:val="a3"/>
                    <w:spacing w:line="280" w:lineRule="atLeast"/>
                    <w:rPr>
                      <w:rFonts w:ascii="宋体" w:hAnsi="宋体"/>
                      <w:sz w:val="20"/>
                      <w:szCs w:val="20"/>
                    </w:rPr>
                  </w:pP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I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T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职业成长咨询、教育服务以及软件平台。主要定位用户群体涵盖I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T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相关专业2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2-35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岁的用户群体和想转行I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T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行业的跨行业人士。提供IT行业全生命周期职业成长咨询和服务，包括入门基础I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T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课程以及专家路线和管理路线的针对性成长课程。</w:t>
                  </w:r>
                </w:p>
              </w:tc>
            </w:tr>
            <w:tr w:rsidR="004167AC" w:rsidRPr="006F3F25" w14:paraId="675C7AD2" w14:textId="77777777" w:rsidTr="00322A85">
              <w:trPr>
                <w:trHeight w:val="381"/>
                <w:tblCellSpacing w:w="0" w:type="dxa"/>
                <w:jc w:val="center"/>
              </w:trPr>
              <w:tc>
                <w:tcPr>
                  <w:tcW w:w="900" w:type="pct"/>
                </w:tcPr>
                <w:p w14:paraId="13F4EAB3" w14:textId="77777777" w:rsidR="004167AC" w:rsidRPr="006F3F25" w:rsidRDefault="004167AC" w:rsidP="00322A85">
                  <w:pPr>
                    <w:pStyle w:val="a3"/>
                    <w:spacing w:line="280" w:lineRule="atLeast"/>
                  </w:pPr>
                  <w:r w:rsidRPr="006F3F25">
                    <w:t>责任描述：</w:t>
                  </w:r>
                </w:p>
              </w:tc>
              <w:tc>
                <w:tcPr>
                  <w:tcW w:w="4100" w:type="pct"/>
                </w:tcPr>
                <w:p w14:paraId="35DC8163" w14:textId="0AE7CA67" w:rsidR="004167AC" w:rsidRPr="005C07DF" w:rsidRDefault="004167AC" w:rsidP="00322A85">
                  <w:pPr>
                    <w:pStyle w:val="a3"/>
                    <w:spacing w:line="280" w:lineRule="atLeast"/>
                    <w:rPr>
                      <w:rFonts w:ascii="宋体" w:hAnsi="宋体"/>
                      <w:sz w:val="20"/>
                      <w:szCs w:val="20"/>
                    </w:rPr>
                  </w:pP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公司联创兼C</w:t>
                  </w:r>
                  <w:r w:rsidRPr="00FD5E2E">
                    <w:rPr>
                      <w:rFonts w:ascii="宋体" w:hAnsi="宋体"/>
                      <w:sz w:val="20"/>
                      <w:szCs w:val="20"/>
                    </w:rPr>
                    <w:t>EO</w:t>
                  </w:r>
                  <w:r w:rsidRPr="00FD5E2E">
                    <w:rPr>
                      <w:rFonts w:ascii="宋体" w:hAnsi="宋体" w:hint="eastAsia"/>
                      <w:sz w:val="20"/>
                      <w:szCs w:val="20"/>
                    </w:rPr>
                    <w:t>，负责整体规划运营</w:t>
                  </w:r>
                </w:p>
              </w:tc>
            </w:tr>
          </w:tbl>
          <w:p w14:paraId="48AA69FC" w14:textId="77777777" w:rsidR="005E1CD0" w:rsidRDefault="005E1CD0" w:rsidP="000E1C2C">
            <w:pPr>
              <w:pStyle w:val="a3"/>
            </w:pPr>
          </w:p>
          <w:p w14:paraId="36156032" w14:textId="1710151E" w:rsidR="00722ECD" w:rsidRDefault="00722ECD" w:rsidP="000E1C2C">
            <w:pPr>
              <w:pStyle w:val="a3"/>
              <w:spacing w:line="280" w:lineRule="atLeast"/>
            </w:pPr>
            <w:r w:rsidRPr="006F3F25">
              <w:t>20</w:t>
            </w:r>
            <w:r w:rsidRPr="006F3F25">
              <w:rPr>
                <w:rFonts w:hint="eastAsia"/>
              </w:rPr>
              <w:t>21</w:t>
            </w:r>
            <w:r w:rsidRPr="006F3F25">
              <w:t>/</w:t>
            </w:r>
            <w:r w:rsidRPr="006F3F25">
              <w:rPr>
                <w:rFonts w:hint="eastAsia"/>
              </w:rPr>
              <w:t>5</w:t>
            </w:r>
            <w:r w:rsidRPr="006F3F25">
              <w:t>—</w:t>
            </w:r>
            <w:r w:rsidR="00435716">
              <w:rPr>
                <w:rFonts w:hint="eastAsia"/>
              </w:rPr>
              <w:t>2021/12</w:t>
            </w:r>
            <w:r w:rsidRPr="006F3F25">
              <w:t>：</w:t>
            </w:r>
            <w:r w:rsidR="00B94673" w:rsidRPr="0096082F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国美</w:t>
            </w:r>
            <w:r w:rsidR="00DE7A1C" w:rsidRPr="0096082F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BIM</w:t>
            </w:r>
            <w:r w:rsidR="00253582" w:rsidRPr="0096082F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智能装修</w:t>
            </w:r>
            <w:r w:rsidRPr="0096082F">
              <w:rPr>
                <w:rFonts w:ascii="宋体" w:hAnsi="宋体" w:cs="宋体" w:hint="eastAsia"/>
                <w:b/>
                <w:color w:val="333333"/>
                <w:kern w:val="0"/>
                <w:sz w:val="20"/>
                <w:szCs w:val="20"/>
              </w:rPr>
              <w:t>平台</w: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822F3D" w:rsidRPr="006F3F25" w14:paraId="196EE5BF" w14:textId="77777777" w:rsidTr="009A2139">
              <w:trPr>
                <w:trHeight w:val="2243"/>
                <w:tblCellSpacing w:w="0" w:type="dxa"/>
                <w:jc w:val="center"/>
              </w:trPr>
              <w:tc>
                <w:tcPr>
                  <w:tcW w:w="900" w:type="pct"/>
                </w:tcPr>
                <w:p w14:paraId="6D183082" w14:textId="77777777" w:rsidR="00822F3D" w:rsidRPr="006F3F25" w:rsidRDefault="00822F3D" w:rsidP="000E1C2C">
                  <w:pPr>
                    <w:pStyle w:val="a3"/>
                    <w:spacing w:line="280" w:lineRule="atLeast"/>
                  </w:pPr>
                  <w:r w:rsidRPr="006F3F25"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5409DCF8" w14:textId="20CCF250" w:rsidR="00822F3D" w:rsidRPr="003312F4" w:rsidRDefault="001D748C" w:rsidP="000E1C2C">
                  <w:pPr>
                    <w:pStyle w:val="a3"/>
                    <w:spacing w:line="280" w:lineRule="atLeast"/>
                    <w:rPr>
                      <w:rFonts w:ascii="宋体" w:hAnsi="宋体"/>
                      <w:sz w:val="20"/>
                      <w:szCs w:val="20"/>
                    </w:rPr>
                  </w:pPr>
                  <w:r w:rsidRPr="003312F4">
                    <w:rPr>
                      <w:rFonts w:ascii="宋体" w:hAnsi="宋体" w:hint="eastAsia"/>
                      <w:sz w:val="20"/>
                      <w:szCs w:val="20"/>
                    </w:rPr>
                    <w:t>打扮家</w:t>
                  </w:r>
                  <w:r w:rsidR="00DC223B" w:rsidRPr="003312F4">
                    <w:rPr>
                      <w:rFonts w:ascii="宋体" w:hAnsi="宋体" w:hint="eastAsia"/>
                      <w:sz w:val="20"/>
                      <w:szCs w:val="20"/>
                    </w:rPr>
                    <w:t>是</w:t>
                  </w:r>
                  <w:r w:rsidR="00AD5ACA" w:rsidRPr="003312F4">
                    <w:rPr>
                      <w:rFonts w:ascii="宋体" w:hAnsi="宋体" w:hint="eastAsia"/>
                      <w:sz w:val="20"/>
                      <w:szCs w:val="20"/>
                    </w:rPr>
                    <w:t>2015年成立的</w:t>
                  </w:r>
                  <w:r w:rsidR="00DC223B" w:rsidRPr="003312F4">
                    <w:rPr>
                      <w:rFonts w:ascii="宋体" w:hAnsi="宋体" w:hint="eastAsia"/>
                      <w:sz w:val="20"/>
                      <w:szCs w:val="20"/>
                    </w:rPr>
                    <w:t>互联网家装创业公司，2020年底被国美收购后，作为</w:t>
                  </w:r>
                  <w:r w:rsidR="00C81B46" w:rsidRPr="003312F4">
                    <w:rPr>
                      <w:rFonts w:ascii="宋体" w:hAnsi="宋体" w:hint="eastAsia"/>
                      <w:sz w:val="20"/>
                      <w:szCs w:val="20"/>
                    </w:rPr>
                    <w:t>国美旗下的</w:t>
                  </w:r>
                  <w:r w:rsidR="00982689" w:rsidRPr="003312F4">
                    <w:rPr>
                      <w:rFonts w:ascii="宋体" w:hAnsi="宋体" w:hint="eastAsia"/>
                      <w:sz w:val="20"/>
                      <w:szCs w:val="20"/>
                    </w:rPr>
                    <w:t>BIM</w:t>
                  </w:r>
                  <w:r w:rsidRPr="003312F4">
                    <w:rPr>
                      <w:rFonts w:ascii="宋体" w:hAnsi="宋体" w:hint="eastAsia"/>
                      <w:sz w:val="20"/>
                      <w:szCs w:val="20"/>
                    </w:rPr>
                    <w:t>智能装修平台，</w:t>
                  </w:r>
                  <w:r w:rsidR="000167A0" w:rsidRPr="003312F4">
                    <w:rPr>
                      <w:rFonts w:ascii="宋体" w:hAnsi="宋体" w:hint="eastAsia"/>
                      <w:sz w:val="20"/>
                      <w:szCs w:val="20"/>
                    </w:rPr>
                    <w:t>承载</w:t>
                  </w:r>
                  <w:r w:rsidR="00077C36" w:rsidRPr="003312F4">
                    <w:rPr>
                      <w:rFonts w:ascii="宋体" w:hAnsi="宋体" w:hint="eastAsia"/>
                      <w:sz w:val="20"/>
                      <w:szCs w:val="20"/>
                    </w:rPr>
                    <w:t>国美</w:t>
                  </w:r>
                  <w:r w:rsidR="000167A0" w:rsidRPr="003312F4">
                    <w:rPr>
                      <w:rFonts w:ascii="宋体" w:hAnsi="宋体" w:hint="eastAsia"/>
                      <w:sz w:val="20"/>
                      <w:szCs w:val="20"/>
                    </w:rPr>
                    <w:t>整体的</w:t>
                  </w:r>
                  <w:r w:rsidR="00425791" w:rsidRPr="003312F4">
                    <w:rPr>
                      <w:rFonts w:ascii="宋体" w:hAnsi="宋体" w:hint="eastAsia"/>
                      <w:sz w:val="20"/>
                      <w:szCs w:val="20"/>
                    </w:rPr>
                    <w:t>家装业务，</w:t>
                  </w:r>
                  <w:r w:rsidR="0041740A" w:rsidRPr="003312F4">
                    <w:rPr>
                      <w:rFonts w:ascii="宋体" w:hAnsi="宋体" w:hint="eastAsia"/>
                      <w:sz w:val="20"/>
                      <w:szCs w:val="20"/>
                    </w:rPr>
                    <w:t>是</w:t>
                  </w:r>
                  <w:r w:rsidR="00E81F65" w:rsidRPr="003312F4">
                    <w:rPr>
                      <w:rFonts w:ascii="宋体" w:hAnsi="宋体" w:hint="eastAsia"/>
                      <w:sz w:val="20"/>
                      <w:szCs w:val="20"/>
                    </w:rPr>
                    <w:t>国美</w:t>
                  </w:r>
                  <w:r w:rsidR="00E505D1" w:rsidRPr="003312F4">
                    <w:rPr>
                      <w:rFonts w:ascii="宋体" w:hAnsi="宋体" w:hint="eastAsia"/>
                      <w:sz w:val="20"/>
                      <w:szCs w:val="20"/>
                    </w:rPr>
                    <w:t>集团</w:t>
                  </w:r>
                  <w:r w:rsidR="00E81F65" w:rsidRPr="003312F4">
                    <w:rPr>
                      <w:rFonts w:ascii="宋体" w:hAnsi="宋体" w:hint="eastAsia"/>
                      <w:sz w:val="20"/>
                      <w:szCs w:val="20"/>
                    </w:rPr>
                    <w:t>“家·生活“战略</w:t>
                  </w:r>
                  <w:r w:rsidR="0041740A" w:rsidRPr="003312F4">
                    <w:rPr>
                      <w:rFonts w:ascii="宋体" w:hAnsi="宋体" w:hint="eastAsia"/>
                      <w:sz w:val="20"/>
                      <w:szCs w:val="20"/>
                    </w:rPr>
                    <w:t>的重要组成部分</w:t>
                  </w:r>
                  <w:r w:rsidR="00E81F65" w:rsidRPr="003312F4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Pr="003312F4">
                    <w:rPr>
                      <w:rFonts w:ascii="宋体" w:hAnsi="宋体" w:hint="eastAsia"/>
                      <w:sz w:val="20"/>
                      <w:szCs w:val="20"/>
                    </w:rPr>
                    <w:t>目标是</w:t>
                  </w:r>
                  <w:r w:rsidR="00975608" w:rsidRPr="003312F4">
                    <w:rPr>
                      <w:rFonts w:ascii="宋体" w:hAnsi="宋体" w:hint="eastAsia"/>
                      <w:sz w:val="20"/>
                      <w:szCs w:val="20"/>
                    </w:rPr>
                    <w:t>打造基于分段</w:t>
                  </w:r>
                  <w:r w:rsidR="00615A1B" w:rsidRPr="003312F4">
                    <w:rPr>
                      <w:rFonts w:ascii="宋体" w:hAnsi="宋体" w:hint="eastAsia"/>
                      <w:sz w:val="20"/>
                      <w:szCs w:val="20"/>
                    </w:rPr>
                    <w:t>模式的透明装修平台，</w:t>
                  </w:r>
                  <w:r w:rsidR="005C797E" w:rsidRPr="003312F4">
                    <w:rPr>
                      <w:rFonts w:ascii="宋体" w:hAnsi="宋体" w:hint="eastAsia"/>
                      <w:sz w:val="20"/>
                      <w:szCs w:val="20"/>
                    </w:rPr>
                    <w:t>用户分段式购买，服务者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分段式结算</w:t>
                  </w:r>
                  <w:r w:rsidR="00822F3D" w:rsidRPr="003312F4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整个平台包括前台、中台和后台。前台服务于c端业主用户，包括打扮家APP和小程序，</w:t>
                  </w:r>
                  <w:r w:rsidR="00DF3996" w:rsidRPr="003312F4">
                    <w:rPr>
                      <w:rFonts w:ascii="宋体" w:hAnsi="宋体" w:hint="eastAsia"/>
                      <w:sz w:val="20"/>
                      <w:szCs w:val="20"/>
                    </w:rPr>
                    <w:t>主要提供设计、施工等服务商品和材料类实物商品的分段式按需购买，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中台服务于平台上供给侧的服务者</w:t>
                  </w:r>
                  <w:r w:rsidR="00595F9C">
                    <w:rPr>
                      <w:rFonts w:ascii="宋体" w:hAnsi="宋体" w:hint="eastAsia"/>
                      <w:sz w:val="20"/>
                      <w:szCs w:val="20"/>
                    </w:rPr>
                    <w:t>和供应商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（如设计师、工人、管家和材料商等）</w:t>
                  </w:r>
                  <w:r w:rsidR="00AF2230" w:rsidRPr="003312F4">
                    <w:rPr>
                      <w:rFonts w:ascii="宋体" w:hAnsi="宋体" w:hint="eastAsia"/>
                      <w:sz w:val="20"/>
                      <w:szCs w:val="20"/>
                    </w:rPr>
                    <w:t>，包括服务</w:t>
                  </w:r>
                  <w:r w:rsidR="00773F15" w:rsidRPr="003312F4">
                    <w:rPr>
                      <w:rFonts w:ascii="宋体" w:hAnsi="宋体" w:hint="eastAsia"/>
                      <w:sz w:val="20"/>
                      <w:szCs w:val="20"/>
                    </w:rPr>
                    <w:t>者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APP、</w:t>
                  </w:r>
                  <w:r w:rsidR="00AF2230" w:rsidRPr="003312F4">
                    <w:rPr>
                      <w:rFonts w:ascii="宋体" w:hAnsi="宋体" w:hint="eastAsia"/>
                      <w:sz w:val="20"/>
                      <w:szCs w:val="20"/>
                    </w:rPr>
                    <w:t>PC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工作台和商家系统，后台</w:t>
                  </w:r>
                  <w:r w:rsidR="00D244AB" w:rsidRPr="003312F4">
                    <w:rPr>
                      <w:rFonts w:ascii="宋体" w:hAnsi="宋体" w:hint="eastAsia"/>
                      <w:sz w:val="20"/>
                      <w:szCs w:val="20"/>
                    </w:rPr>
                    <w:t>主要包括</w:t>
                  </w:r>
                  <w:r w:rsidR="009A759C" w:rsidRPr="003312F4">
                    <w:rPr>
                      <w:rFonts w:ascii="宋体" w:hAnsi="宋体" w:hint="eastAsia"/>
                      <w:sz w:val="20"/>
                      <w:szCs w:val="20"/>
                    </w:rPr>
                    <w:t>业务运营系统，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服务于公司</w:t>
                  </w:r>
                  <w:r w:rsidR="009A759C" w:rsidRPr="003312F4">
                    <w:rPr>
                      <w:rFonts w:ascii="宋体" w:hAnsi="宋体" w:hint="eastAsia"/>
                      <w:sz w:val="20"/>
                      <w:szCs w:val="20"/>
                    </w:rPr>
                    <w:t>内部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的运营</w:t>
                  </w:r>
                  <w:r w:rsidR="009A759C" w:rsidRPr="003312F4">
                    <w:rPr>
                      <w:rFonts w:ascii="宋体" w:hAnsi="宋体" w:hint="eastAsia"/>
                      <w:sz w:val="20"/>
                      <w:szCs w:val="20"/>
                    </w:rPr>
                    <w:t>和管理人员</w:t>
                  </w:r>
                  <w:r w:rsidR="00751904" w:rsidRPr="003312F4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</w:p>
              </w:tc>
            </w:tr>
            <w:tr w:rsidR="00822F3D" w:rsidRPr="006F3F25" w14:paraId="363D07B1" w14:textId="77777777" w:rsidTr="009A2139">
              <w:trPr>
                <w:trHeight w:val="1529"/>
                <w:tblCellSpacing w:w="0" w:type="dxa"/>
                <w:jc w:val="center"/>
              </w:trPr>
              <w:tc>
                <w:tcPr>
                  <w:tcW w:w="900" w:type="pct"/>
                </w:tcPr>
                <w:p w14:paraId="4E708715" w14:textId="77777777" w:rsidR="00822F3D" w:rsidRPr="006F3F25" w:rsidRDefault="00822F3D" w:rsidP="000E1C2C">
                  <w:pPr>
                    <w:pStyle w:val="a3"/>
                    <w:spacing w:line="280" w:lineRule="atLeast"/>
                  </w:pPr>
                  <w:r w:rsidRPr="006F3F25"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DFB2165" w14:textId="4FA908D1" w:rsidR="00822F3D" w:rsidRPr="005C07DF" w:rsidRDefault="00F77C1E" w:rsidP="000E1C2C">
                  <w:pPr>
                    <w:pStyle w:val="a3"/>
                    <w:spacing w:line="280" w:lineRule="atLeast"/>
                    <w:rPr>
                      <w:rFonts w:ascii="宋体" w:hAnsi="宋体"/>
                      <w:sz w:val="20"/>
                      <w:szCs w:val="20"/>
                    </w:rPr>
                  </w:pPr>
                  <w:r w:rsidRPr="005C07DF">
                    <w:rPr>
                      <w:rFonts w:ascii="宋体" w:hAnsi="宋体" w:hint="eastAsia"/>
                      <w:sz w:val="20"/>
                      <w:szCs w:val="20"/>
                    </w:rPr>
                    <w:t>产研</w:t>
                  </w:r>
                  <w:r w:rsidR="00500DBE" w:rsidRPr="005C07DF">
                    <w:rPr>
                      <w:rFonts w:ascii="宋体" w:hAnsi="宋体" w:hint="eastAsia"/>
                      <w:sz w:val="20"/>
                      <w:szCs w:val="20"/>
                    </w:rPr>
                    <w:t>部门负责人，期间</w:t>
                  </w:r>
                  <w:r w:rsidR="00CB0002" w:rsidRPr="005C07DF">
                    <w:rPr>
                      <w:rFonts w:ascii="宋体" w:hAnsi="宋体" w:hint="eastAsia"/>
                      <w:sz w:val="20"/>
                      <w:szCs w:val="20"/>
                    </w:rPr>
                    <w:t>主要</w:t>
                  </w:r>
                  <w:r w:rsidR="00986648" w:rsidRPr="005C07DF">
                    <w:rPr>
                      <w:rFonts w:ascii="宋体" w:hAnsi="宋体" w:hint="eastAsia"/>
                      <w:sz w:val="20"/>
                      <w:szCs w:val="20"/>
                    </w:rPr>
                    <w:t>工作包括</w:t>
                  </w:r>
                  <w:r w:rsidR="00E633F6" w:rsidRPr="005C07DF">
                    <w:rPr>
                      <w:rFonts w:ascii="宋体" w:hAnsi="宋体" w:hint="eastAsia"/>
                      <w:sz w:val="20"/>
                      <w:szCs w:val="20"/>
                    </w:rPr>
                    <w:t>：</w:t>
                  </w:r>
                  <w:r w:rsidR="000705FA" w:rsidRPr="005C07DF">
                    <w:rPr>
                      <w:rFonts w:ascii="宋体" w:hAnsi="宋体" w:hint="eastAsia"/>
                      <w:sz w:val="20"/>
                      <w:szCs w:val="20"/>
                    </w:rPr>
                    <w:t>1.</w:t>
                  </w:r>
                  <w:r w:rsidR="00E633F6" w:rsidRPr="005C07DF">
                    <w:rPr>
                      <w:rFonts w:ascii="宋体" w:hAnsi="宋体" w:hint="eastAsia"/>
                      <w:sz w:val="20"/>
                      <w:szCs w:val="20"/>
                    </w:rPr>
                    <w:t>部门组织架构设计搭建</w:t>
                  </w:r>
                  <w:r w:rsidR="000705FA" w:rsidRPr="005C07DF">
                    <w:rPr>
                      <w:rFonts w:ascii="宋体" w:hAnsi="宋体" w:hint="eastAsia"/>
                      <w:sz w:val="20"/>
                      <w:szCs w:val="20"/>
                    </w:rPr>
                    <w:t>和人员招募；2.</w:t>
                  </w:r>
                  <w:r w:rsidR="00602DD6" w:rsidRPr="005C07DF">
                    <w:rPr>
                      <w:rFonts w:ascii="宋体" w:hAnsi="宋体" w:hint="eastAsia"/>
                      <w:sz w:val="20"/>
                      <w:szCs w:val="20"/>
                    </w:rPr>
                    <w:t>部门内</w:t>
                  </w:r>
                  <w:r w:rsidR="00701CC8" w:rsidRPr="005C07DF">
                    <w:rPr>
                      <w:rFonts w:ascii="宋体" w:hAnsi="宋体" w:hint="eastAsia"/>
                      <w:sz w:val="20"/>
                      <w:szCs w:val="20"/>
                    </w:rPr>
                    <w:t>外</w:t>
                  </w:r>
                  <w:r w:rsidR="00BF7B54">
                    <w:rPr>
                      <w:rFonts w:ascii="宋体" w:hAnsi="宋体" w:hint="eastAsia"/>
                      <w:sz w:val="20"/>
                      <w:szCs w:val="20"/>
                    </w:rPr>
                    <w:t>各项</w:t>
                  </w:r>
                  <w:r w:rsidR="00602DD6" w:rsidRPr="005C07DF">
                    <w:rPr>
                      <w:rFonts w:ascii="宋体" w:hAnsi="宋体" w:hint="eastAsia"/>
                      <w:sz w:val="20"/>
                      <w:szCs w:val="20"/>
                    </w:rPr>
                    <w:t>流程</w:t>
                  </w:r>
                  <w:r w:rsidR="000705FA" w:rsidRPr="005C07DF">
                    <w:rPr>
                      <w:rFonts w:ascii="宋体" w:hAnsi="宋体" w:hint="eastAsia"/>
                      <w:sz w:val="20"/>
                      <w:szCs w:val="20"/>
                    </w:rPr>
                    <w:t>梳理优化；3.</w:t>
                  </w:r>
                  <w:r w:rsidR="00786A33" w:rsidRPr="005C07DF">
                    <w:rPr>
                      <w:rFonts w:ascii="宋体" w:hAnsi="宋体" w:hint="eastAsia"/>
                      <w:sz w:val="20"/>
                      <w:szCs w:val="20"/>
                    </w:rPr>
                    <w:t>部门</w:t>
                  </w:r>
                  <w:r w:rsidR="007E0E3C" w:rsidRPr="005C07DF">
                    <w:rPr>
                      <w:rFonts w:ascii="宋体" w:hAnsi="宋体" w:hint="eastAsia"/>
                      <w:sz w:val="20"/>
                      <w:szCs w:val="20"/>
                    </w:rPr>
                    <w:t>半年</w:t>
                  </w:r>
                  <w:r w:rsidR="00786A33" w:rsidRPr="005C07DF">
                    <w:rPr>
                      <w:rFonts w:ascii="宋体" w:hAnsi="宋体" w:hint="eastAsia"/>
                      <w:sz w:val="20"/>
                      <w:szCs w:val="20"/>
                    </w:rPr>
                    <w:t>产研规划制定</w:t>
                  </w:r>
                  <w:r w:rsidR="00ED4948" w:rsidRPr="005C07DF">
                    <w:rPr>
                      <w:rFonts w:ascii="宋体" w:hAnsi="宋体" w:hint="eastAsia"/>
                      <w:sz w:val="20"/>
                      <w:szCs w:val="20"/>
                    </w:rPr>
                    <w:t>和实施</w:t>
                  </w:r>
                  <w:r w:rsidR="00F34AD1" w:rsidRPr="005C07DF">
                    <w:rPr>
                      <w:rFonts w:ascii="宋体" w:hAnsi="宋体" w:hint="eastAsia"/>
                      <w:sz w:val="20"/>
                      <w:szCs w:val="20"/>
                    </w:rPr>
                    <w:t>（包括产品迭代规划和技术架构规划）</w:t>
                  </w:r>
                  <w:r w:rsidR="002E0FF6">
                    <w:rPr>
                      <w:rFonts w:ascii="宋体" w:hAnsi="宋体" w:hint="eastAsia"/>
                      <w:sz w:val="20"/>
                      <w:szCs w:val="20"/>
                    </w:rPr>
                    <w:t>,</w:t>
                  </w:r>
                  <w:r w:rsidR="00946873">
                    <w:rPr>
                      <w:rFonts w:ascii="宋体" w:hAnsi="宋体" w:hint="eastAsia"/>
                      <w:sz w:val="20"/>
                      <w:szCs w:val="20"/>
                    </w:rPr>
                    <w:t>产品部分主要完成</w:t>
                  </w:r>
                  <w:r w:rsidR="004C1497">
                    <w:rPr>
                      <w:rFonts w:ascii="宋体" w:hAnsi="宋体" w:hint="eastAsia"/>
                      <w:sz w:val="20"/>
                      <w:szCs w:val="20"/>
                    </w:rPr>
                    <w:t>2.0平台的规划</w:t>
                  </w:r>
                  <w:r w:rsidR="00C618CD">
                    <w:rPr>
                      <w:rFonts w:ascii="宋体" w:hAnsi="宋体" w:hint="eastAsia"/>
                      <w:sz w:val="20"/>
                      <w:szCs w:val="20"/>
                    </w:rPr>
                    <w:t>和上线</w:t>
                  </w:r>
                  <w:r w:rsidR="004C149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30538D">
                    <w:rPr>
                      <w:rFonts w:ascii="宋体" w:hAnsi="宋体" w:hint="eastAsia"/>
                      <w:sz w:val="20"/>
                      <w:szCs w:val="20"/>
                    </w:rPr>
                    <w:t>包括</w:t>
                  </w:r>
                  <w:r w:rsidR="007D427A">
                    <w:rPr>
                      <w:rFonts w:ascii="宋体" w:hAnsi="宋体" w:hint="eastAsia"/>
                      <w:sz w:val="20"/>
                      <w:szCs w:val="20"/>
                    </w:rPr>
                    <w:t>工艺</w:t>
                  </w:r>
                  <w:r w:rsidR="004C2CD7">
                    <w:rPr>
                      <w:rFonts w:ascii="宋体" w:hAnsi="宋体" w:hint="eastAsia"/>
                      <w:sz w:val="20"/>
                      <w:szCs w:val="20"/>
                    </w:rPr>
                    <w:t>/工价库</w:t>
                  </w:r>
                  <w:r w:rsidR="004E592F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B214A6">
                    <w:rPr>
                      <w:rFonts w:ascii="宋体" w:hAnsi="宋体" w:hint="eastAsia"/>
                      <w:sz w:val="20"/>
                      <w:szCs w:val="20"/>
                    </w:rPr>
                    <w:t>商品库、</w:t>
                  </w:r>
                  <w:r w:rsidR="002E0FF6">
                    <w:rPr>
                      <w:rFonts w:ascii="宋体" w:hAnsi="宋体" w:hint="eastAsia"/>
                      <w:sz w:val="20"/>
                      <w:szCs w:val="20"/>
                    </w:rPr>
                    <w:t>施工</w:t>
                  </w:r>
                  <w:r w:rsidR="00530A02">
                    <w:rPr>
                      <w:rFonts w:ascii="宋体" w:hAnsi="宋体" w:hint="eastAsia"/>
                      <w:sz w:val="20"/>
                      <w:szCs w:val="20"/>
                    </w:rPr>
                    <w:t>平台</w:t>
                  </w:r>
                  <w:r w:rsidR="002E0FF6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56030C">
                    <w:rPr>
                      <w:rFonts w:ascii="宋体" w:hAnsi="宋体" w:hint="eastAsia"/>
                      <w:sz w:val="20"/>
                      <w:szCs w:val="20"/>
                    </w:rPr>
                    <w:t>服务者等级积分体系</w:t>
                  </w:r>
                  <w:r w:rsidR="00D20D11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2E0FF6">
                    <w:rPr>
                      <w:rFonts w:ascii="宋体" w:hAnsi="宋体" w:hint="eastAsia"/>
                      <w:sz w:val="20"/>
                      <w:szCs w:val="20"/>
                    </w:rPr>
                    <w:t>材料</w:t>
                  </w:r>
                  <w:r w:rsidR="00CC287C">
                    <w:rPr>
                      <w:rFonts w:ascii="宋体" w:hAnsi="宋体" w:hint="eastAsia"/>
                      <w:sz w:val="20"/>
                      <w:szCs w:val="20"/>
                    </w:rPr>
                    <w:t>家居</w:t>
                  </w:r>
                  <w:r w:rsidR="00DB168C">
                    <w:rPr>
                      <w:rFonts w:ascii="宋体" w:hAnsi="宋体" w:hint="eastAsia"/>
                      <w:sz w:val="20"/>
                      <w:szCs w:val="20"/>
                    </w:rPr>
                    <w:t>商城</w:t>
                  </w:r>
                  <w:r w:rsidR="00530A02">
                    <w:rPr>
                      <w:rFonts w:ascii="宋体" w:hAnsi="宋体" w:hint="eastAsia"/>
                      <w:sz w:val="20"/>
                      <w:szCs w:val="20"/>
                    </w:rPr>
                    <w:t>、商家平台</w:t>
                  </w:r>
                  <w:r w:rsidR="00F86D53">
                    <w:rPr>
                      <w:rFonts w:ascii="宋体" w:hAnsi="宋体" w:hint="eastAsia"/>
                      <w:sz w:val="20"/>
                      <w:szCs w:val="20"/>
                    </w:rPr>
                    <w:t>等核心功能</w:t>
                  </w:r>
                  <w:r w:rsidR="00CA15D3">
                    <w:rPr>
                      <w:rFonts w:ascii="宋体" w:hAnsi="宋体" w:hint="eastAsia"/>
                      <w:sz w:val="20"/>
                      <w:szCs w:val="20"/>
                    </w:rPr>
                    <w:t>，技术部分主要推动了基础研发环境以及</w:t>
                  </w:r>
                  <w:r w:rsidR="00BE4D75">
                    <w:rPr>
                      <w:rFonts w:ascii="宋体" w:hAnsi="宋体" w:hint="eastAsia"/>
                      <w:sz w:val="20"/>
                      <w:szCs w:val="20"/>
                    </w:rPr>
                    <w:t>核心技术架构的</w:t>
                  </w:r>
                  <w:r w:rsidR="0071148D">
                    <w:rPr>
                      <w:rFonts w:ascii="宋体" w:hAnsi="宋体" w:hint="eastAsia"/>
                      <w:sz w:val="20"/>
                      <w:szCs w:val="20"/>
                    </w:rPr>
                    <w:t>优化</w:t>
                  </w:r>
                  <w:r w:rsidR="006E7B94" w:rsidRPr="005C07DF">
                    <w:rPr>
                      <w:rFonts w:ascii="宋体" w:hAnsi="宋体" w:hint="eastAsia"/>
                      <w:sz w:val="20"/>
                      <w:szCs w:val="20"/>
                    </w:rPr>
                    <w:t>；4.</w:t>
                  </w:r>
                  <w:r w:rsidR="00500DBE" w:rsidRPr="005C07DF">
                    <w:rPr>
                      <w:rFonts w:ascii="宋体" w:hAnsi="宋体" w:hint="eastAsia"/>
                      <w:sz w:val="20"/>
                      <w:szCs w:val="20"/>
                    </w:rPr>
                    <w:t>带领团队</w:t>
                  </w:r>
                  <w:r w:rsidR="004D12F1" w:rsidRPr="005C07DF">
                    <w:rPr>
                      <w:rFonts w:ascii="宋体" w:hAnsi="宋体" w:hint="eastAsia"/>
                      <w:sz w:val="20"/>
                      <w:szCs w:val="20"/>
                    </w:rPr>
                    <w:t>完成</w:t>
                  </w:r>
                  <w:r w:rsidR="00CB0002" w:rsidRPr="005C07DF">
                    <w:rPr>
                      <w:rFonts w:ascii="宋体" w:hAnsi="宋体" w:hint="eastAsia"/>
                      <w:sz w:val="20"/>
                      <w:szCs w:val="20"/>
                    </w:rPr>
                    <w:t>装修平台从1.0到2.0的</w:t>
                  </w:r>
                  <w:r w:rsidR="007C77ED" w:rsidRPr="005C07DF">
                    <w:rPr>
                      <w:rFonts w:ascii="宋体" w:hAnsi="宋体" w:hint="eastAsia"/>
                      <w:sz w:val="20"/>
                      <w:szCs w:val="20"/>
                    </w:rPr>
                    <w:t>重构</w:t>
                  </w:r>
                  <w:r w:rsidR="001D507C" w:rsidRPr="005C07DF">
                    <w:rPr>
                      <w:rFonts w:ascii="宋体" w:hAnsi="宋体" w:hint="eastAsia"/>
                      <w:sz w:val="20"/>
                      <w:szCs w:val="20"/>
                    </w:rPr>
                    <w:t>和平滑切换</w:t>
                  </w:r>
                  <w:r w:rsidR="000576C4" w:rsidRPr="005C07DF">
                    <w:rPr>
                      <w:rFonts w:ascii="宋体" w:hAnsi="宋体" w:hint="eastAsia"/>
                      <w:sz w:val="20"/>
                      <w:szCs w:val="20"/>
                    </w:rPr>
                    <w:t>，并</w:t>
                  </w:r>
                  <w:r w:rsidR="00F73E76" w:rsidRPr="005C07DF">
                    <w:rPr>
                      <w:rFonts w:ascii="宋体" w:hAnsi="宋体" w:hint="eastAsia"/>
                      <w:sz w:val="20"/>
                      <w:szCs w:val="20"/>
                    </w:rPr>
                    <w:t>推动业务模式基于2.0平台验证跑通</w:t>
                  </w:r>
                  <w:r w:rsidR="00822F3D" w:rsidRPr="005C07DF">
                    <w:rPr>
                      <w:rFonts w:ascii="宋体" w:hAnsi="宋体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5E5CEFA2" w14:textId="77777777" w:rsidR="00822F3D" w:rsidRPr="00DA6473" w:rsidRDefault="00822F3D" w:rsidP="000E1C2C">
            <w:pPr>
              <w:pStyle w:val="a3"/>
              <w:jc w:val="left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90"/>
              <w:gridCol w:w="8576"/>
            </w:tblGrid>
            <w:tr w:rsidR="00967E66" w:rsidRPr="00361D3B" w14:paraId="02BF9195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2E620DFE" w14:textId="3E872FF5" w:rsidR="00967E66" w:rsidRPr="00361D3B" w:rsidRDefault="00967E66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 w:rsidR="00032C2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8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032C2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6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CE64F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2021/5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032C28" w:rsidRPr="009D187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爱奇艺</w:t>
                  </w:r>
                  <w:r w:rsidR="0095285F" w:rsidRPr="009D187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在线教育和</w:t>
                  </w:r>
                  <w:r w:rsidR="00032C28" w:rsidRPr="009D187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知识付费</w:t>
                  </w:r>
                  <w:r w:rsidR="003D537A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平台</w:t>
                  </w:r>
                </w:p>
              </w:tc>
            </w:tr>
            <w:tr w:rsidR="00967E66" w:rsidRPr="00361D3B" w14:paraId="647FDAB6" w14:textId="77777777" w:rsidTr="00315813">
              <w:trPr>
                <w:trHeight w:val="552"/>
                <w:tblCellSpacing w:w="0" w:type="dxa"/>
                <w:jc w:val="center"/>
              </w:trPr>
              <w:tc>
                <w:tcPr>
                  <w:tcW w:w="903" w:type="pct"/>
                </w:tcPr>
                <w:p w14:paraId="0A40BF79" w14:textId="77777777" w:rsidR="00967E66" w:rsidRPr="00361D3B" w:rsidRDefault="00967E66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097" w:type="pct"/>
                  <w:vAlign w:val="center"/>
                </w:tcPr>
                <w:p w14:paraId="70FE3D3A" w14:textId="7CE9A891" w:rsidR="00967E66" w:rsidRPr="009C0575" w:rsidRDefault="0048202B" w:rsidP="000E3683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9C0575">
                    <w:rPr>
                      <w:rFonts w:ascii="宋体" w:hAnsi="宋体" w:hint="eastAsia"/>
                      <w:sz w:val="20"/>
                      <w:szCs w:val="20"/>
                    </w:rPr>
                    <w:t>爱奇艺公司内部孵化的创新业务，</w:t>
                  </w:r>
                  <w:r w:rsidR="00507DC4" w:rsidRPr="009C0575">
                    <w:rPr>
                      <w:rFonts w:ascii="宋体" w:hAnsi="宋体" w:hint="eastAsia"/>
                      <w:sz w:val="20"/>
                      <w:szCs w:val="20"/>
                    </w:rPr>
                    <w:t>前身是爱奇艺教育频道，</w:t>
                  </w:r>
                  <w:r w:rsidR="00EC7157" w:rsidRPr="009C0575">
                    <w:rPr>
                      <w:rFonts w:ascii="宋体" w:hAnsi="宋体" w:hint="eastAsia"/>
                      <w:sz w:val="20"/>
                      <w:szCs w:val="20"/>
                    </w:rPr>
                    <w:t xml:space="preserve"> </w:t>
                  </w:r>
                  <w:r w:rsidR="00507DC4" w:rsidRPr="009C0575">
                    <w:rPr>
                      <w:rFonts w:ascii="宋体" w:hAnsi="宋体" w:hint="eastAsia"/>
                      <w:sz w:val="20"/>
                      <w:szCs w:val="20"/>
                    </w:rPr>
                    <w:t>2018年6月</w:t>
                  </w:r>
                  <w:r w:rsidR="00EC7157" w:rsidRPr="009C0575">
                    <w:rPr>
                      <w:rFonts w:ascii="宋体" w:hAnsi="宋体" w:hint="eastAsia"/>
                      <w:sz w:val="20"/>
                      <w:szCs w:val="20"/>
                    </w:rPr>
                    <w:t>在此基础上</w:t>
                  </w:r>
                  <w:r w:rsidR="00507DC4" w:rsidRPr="009C0575">
                    <w:rPr>
                      <w:rFonts w:ascii="宋体" w:hAnsi="宋体" w:hint="eastAsia"/>
                      <w:sz w:val="20"/>
                      <w:szCs w:val="20"/>
                    </w:rPr>
                    <w:t>启动知识付费项目，</w:t>
                  </w:r>
                  <w:r w:rsidR="00005D20" w:rsidRPr="009C0575">
                    <w:rPr>
                      <w:rFonts w:ascii="宋体" w:hAnsi="宋体" w:hint="eastAsia"/>
                      <w:sz w:val="20"/>
                      <w:szCs w:val="20"/>
                    </w:rPr>
                    <w:t>定位以视频内容为主、IP定制内容为特色、</w:t>
                  </w:r>
                  <w:r w:rsidR="00FA7EF3" w:rsidRPr="009C0575">
                    <w:rPr>
                      <w:rFonts w:ascii="宋体" w:hAnsi="宋体" w:hint="eastAsia"/>
                      <w:sz w:val="20"/>
                      <w:szCs w:val="20"/>
                    </w:rPr>
                    <w:t>高品质全品类的综合知识服务平台</w:t>
                  </w:r>
                  <w:r w:rsidR="00BE78BD" w:rsidRPr="009C0575">
                    <w:rPr>
                      <w:rFonts w:ascii="宋体" w:hAnsi="宋体" w:hint="eastAsia"/>
                      <w:sz w:val="20"/>
                      <w:szCs w:val="20"/>
                    </w:rPr>
                    <w:t>，在视频课程</w:t>
                  </w:r>
                  <w:r w:rsidR="002F2B86" w:rsidRPr="009C0575">
                    <w:rPr>
                      <w:rFonts w:ascii="宋体" w:hAnsi="宋体" w:hint="eastAsia"/>
                      <w:sz w:val="20"/>
                      <w:szCs w:val="20"/>
                    </w:rPr>
                    <w:t>之外，还囊括了包括音频课、听书、好书解读、直播以及训练营等各种知识内容或服务</w:t>
                  </w:r>
                  <w:r w:rsidR="004F4896" w:rsidRPr="009C0575">
                    <w:rPr>
                      <w:rFonts w:ascii="宋体" w:hAnsi="宋体" w:hint="eastAsia"/>
                      <w:sz w:val="20"/>
                      <w:szCs w:val="20"/>
                    </w:rPr>
                    <w:t>的</w:t>
                  </w:r>
                  <w:r w:rsidR="009F4D87" w:rsidRPr="009C0575">
                    <w:rPr>
                      <w:rFonts w:ascii="宋体" w:hAnsi="宋体" w:hint="eastAsia"/>
                      <w:sz w:val="20"/>
                      <w:szCs w:val="20"/>
                    </w:rPr>
                    <w:t>形态</w:t>
                  </w:r>
                  <w:r w:rsidR="00054D64" w:rsidRPr="009C0575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8B2B52" w:rsidRPr="009C0575">
                    <w:rPr>
                      <w:rFonts w:ascii="宋体" w:hAnsi="宋体" w:hint="eastAsia"/>
                      <w:sz w:val="20"/>
                      <w:szCs w:val="20"/>
                    </w:rPr>
                    <w:t>同时还提供了碎片化的知识短视频</w:t>
                  </w:r>
                  <w:r w:rsidR="00A61B49" w:rsidRPr="009C0575">
                    <w:rPr>
                      <w:rFonts w:ascii="宋体" w:hAnsi="宋体" w:hint="eastAsia"/>
                      <w:sz w:val="20"/>
                      <w:szCs w:val="20"/>
                    </w:rPr>
                    <w:t>，帮助</w:t>
                  </w:r>
                  <w:r w:rsidR="008B2B52" w:rsidRPr="009C0575">
                    <w:rPr>
                      <w:rFonts w:ascii="宋体" w:hAnsi="宋体" w:hint="eastAsia"/>
                      <w:sz w:val="20"/>
                      <w:szCs w:val="20"/>
                    </w:rPr>
                    <w:t>用户实现从碎片化到体系化的进阶学习，同时帮助</w:t>
                  </w:r>
                  <w:r w:rsidR="00A61B49" w:rsidRPr="009C0575">
                    <w:rPr>
                      <w:rFonts w:ascii="宋体" w:hAnsi="宋体" w:hint="eastAsia"/>
                      <w:sz w:val="20"/>
                      <w:szCs w:val="20"/>
                    </w:rPr>
                    <w:t>知识生产</w:t>
                  </w:r>
                  <w:r w:rsidR="00BB42ED" w:rsidRPr="009C0575">
                    <w:rPr>
                      <w:rFonts w:ascii="宋体" w:hAnsi="宋体" w:hint="eastAsia"/>
                      <w:sz w:val="20"/>
                      <w:szCs w:val="20"/>
                    </w:rPr>
                    <w:t>者</w:t>
                  </w:r>
                  <w:r w:rsidR="00F47942" w:rsidRPr="009C0575">
                    <w:rPr>
                      <w:rFonts w:ascii="宋体" w:hAnsi="宋体" w:hint="eastAsia"/>
                      <w:sz w:val="20"/>
                      <w:szCs w:val="20"/>
                    </w:rPr>
                    <w:t>实现从公域流量到私域流量的引流</w:t>
                  </w:r>
                  <w:r w:rsidR="00A61B49" w:rsidRPr="009C0575">
                    <w:rPr>
                      <w:rFonts w:ascii="宋体" w:hAnsi="宋体" w:hint="eastAsia"/>
                      <w:sz w:val="20"/>
                      <w:szCs w:val="20"/>
                    </w:rPr>
                    <w:t>、沉淀和商业转化</w:t>
                  </w:r>
                  <w:r w:rsidR="00426BA0" w:rsidRPr="009C0575">
                    <w:rPr>
                      <w:rFonts w:ascii="宋体" w:hAnsi="宋体" w:hint="eastAsia"/>
                      <w:sz w:val="20"/>
                      <w:szCs w:val="20"/>
                    </w:rPr>
                    <w:t>闭环</w:t>
                  </w:r>
                  <w:r w:rsidR="00FA7EF3" w:rsidRPr="009C0575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DE61F3" w:rsidRPr="009C0575">
                    <w:rPr>
                      <w:rFonts w:ascii="宋体" w:hAnsi="宋体" w:hint="eastAsia"/>
                      <w:sz w:val="20"/>
                      <w:szCs w:val="20"/>
                    </w:rPr>
                    <w:t>内容品类上包括教育和知识两大</w:t>
                  </w:r>
                  <w:r w:rsidR="00C87DBA" w:rsidRPr="009C0575">
                    <w:rPr>
                      <w:rFonts w:ascii="宋体" w:hAnsi="宋体" w:hint="eastAsia"/>
                      <w:sz w:val="20"/>
                      <w:szCs w:val="20"/>
                    </w:rPr>
                    <w:t>方向以及15</w:t>
                  </w:r>
                  <w:r w:rsidR="00AC1207" w:rsidRPr="009C0575">
                    <w:rPr>
                      <w:rFonts w:ascii="宋体" w:hAnsi="宋体" w:hint="eastAsia"/>
                      <w:sz w:val="20"/>
                      <w:szCs w:val="20"/>
                    </w:rPr>
                    <w:t>大细分</w:t>
                  </w:r>
                  <w:r w:rsidR="00C87DBA" w:rsidRPr="009C0575">
                    <w:rPr>
                      <w:rFonts w:ascii="宋体" w:hAnsi="宋体" w:hint="eastAsia"/>
                      <w:sz w:val="20"/>
                      <w:szCs w:val="20"/>
                    </w:rPr>
                    <w:t>品类。</w:t>
                  </w:r>
                  <w:r w:rsidR="006B7873" w:rsidRPr="009C0575">
                    <w:rPr>
                      <w:rFonts w:ascii="宋体" w:hAnsi="宋体" w:hint="eastAsia"/>
                      <w:sz w:val="20"/>
                      <w:szCs w:val="20"/>
                    </w:rPr>
                    <w:t>业务</w:t>
                  </w:r>
                  <w:r w:rsidR="00594535" w:rsidRPr="009C0575">
                    <w:rPr>
                      <w:rFonts w:ascii="宋体" w:hAnsi="宋体" w:hint="eastAsia"/>
                      <w:sz w:val="20"/>
                      <w:szCs w:val="20"/>
                    </w:rPr>
                    <w:t>同时</w:t>
                  </w:r>
                  <w:r w:rsidR="006B7873" w:rsidRPr="009C0575">
                    <w:rPr>
                      <w:rFonts w:ascii="宋体" w:hAnsi="宋体" w:hint="eastAsia"/>
                      <w:sz w:val="20"/>
                      <w:szCs w:val="20"/>
                    </w:rPr>
                    <w:t>覆盖了包括</w:t>
                  </w:r>
                  <w:r w:rsidR="008C3542" w:rsidRPr="009C0575">
                    <w:rPr>
                      <w:rFonts w:ascii="宋体" w:hAnsi="宋体" w:hint="eastAsia"/>
                      <w:sz w:val="20"/>
                      <w:szCs w:val="20"/>
                    </w:rPr>
                    <w:t>移动客户端</w:t>
                  </w:r>
                  <w:r w:rsidR="00B30531" w:rsidRPr="009C0575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2E78F9" w:rsidRPr="009C0575">
                    <w:rPr>
                      <w:rFonts w:ascii="宋体" w:hAnsi="宋体" w:hint="eastAsia"/>
                      <w:sz w:val="20"/>
                      <w:szCs w:val="20"/>
                    </w:rPr>
                    <w:t>i</w:t>
                  </w:r>
                  <w:r w:rsidR="008C3542" w:rsidRPr="009C0575">
                    <w:rPr>
                      <w:rFonts w:ascii="宋体" w:hAnsi="宋体" w:hint="eastAsia"/>
                      <w:sz w:val="20"/>
                      <w:szCs w:val="20"/>
                    </w:rPr>
                    <w:t>Pad</w:t>
                  </w:r>
                  <w:r w:rsidR="001171D1" w:rsidRPr="009C0575">
                    <w:rPr>
                      <w:rFonts w:ascii="宋体" w:hAnsi="宋体" w:hint="eastAsia"/>
                      <w:sz w:val="20"/>
                      <w:szCs w:val="20"/>
                    </w:rPr>
                    <w:t>端</w:t>
                  </w:r>
                  <w:r w:rsidR="008C3542" w:rsidRPr="009C0575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B30531" w:rsidRPr="009C0575">
                    <w:rPr>
                      <w:rFonts w:ascii="宋体" w:hAnsi="宋体" w:hint="eastAsia"/>
                      <w:sz w:val="20"/>
                      <w:szCs w:val="20"/>
                    </w:rPr>
                    <w:t>TV</w:t>
                  </w:r>
                  <w:r w:rsidR="001171D1" w:rsidRPr="009C0575">
                    <w:rPr>
                      <w:rFonts w:ascii="宋体" w:hAnsi="宋体" w:hint="eastAsia"/>
                      <w:sz w:val="20"/>
                      <w:szCs w:val="20"/>
                    </w:rPr>
                    <w:t>端</w:t>
                  </w:r>
                  <w:r w:rsidR="00B30531" w:rsidRPr="009C0575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1171D1" w:rsidRPr="009C0575">
                    <w:rPr>
                      <w:rFonts w:ascii="宋体" w:hAnsi="宋体" w:hint="eastAsia"/>
                      <w:sz w:val="20"/>
                      <w:szCs w:val="20"/>
                    </w:rPr>
                    <w:t>PC</w:t>
                  </w:r>
                  <w:r w:rsidR="008C3542" w:rsidRPr="009C0575">
                    <w:rPr>
                      <w:rFonts w:ascii="宋体" w:hAnsi="宋体" w:hint="eastAsia"/>
                      <w:sz w:val="20"/>
                      <w:szCs w:val="20"/>
                    </w:rPr>
                    <w:t>客户端、</w:t>
                  </w:r>
                  <w:r w:rsidR="00B30531" w:rsidRPr="009C0575">
                    <w:rPr>
                      <w:rFonts w:ascii="宋体" w:hAnsi="宋体" w:hint="eastAsia"/>
                      <w:sz w:val="20"/>
                      <w:szCs w:val="20"/>
                    </w:rPr>
                    <w:t>PC</w:t>
                  </w:r>
                  <w:r w:rsidR="008C3542" w:rsidRPr="009C0575">
                    <w:rPr>
                      <w:rFonts w:ascii="宋体" w:hAnsi="宋体" w:hint="eastAsia"/>
                      <w:sz w:val="20"/>
                      <w:szCs w:val="20"/>
                    </w:rPr>
                    <w:t>网页端</w:t>
                  </w:r>
                  <w:r w:rsidR="00B30531" w:rsidRPr="009C0575">
                    <w:rPr>
                      <w:rFonts w:ascii="宋体" w:hAnsi="宋体" w:hint="eastAsia"/>
                      <w:sz w:val="20"/>
                      <w:szCs w:val="20"/>
                    </w:rPr>
                    <w:t>、H5、</w:t>
                  </w:r>
                  <w:r w:rsidR="00390683" w:rsidRPr="009C0575">
                    <w:rPr>
                      <w:rFonts w:ascii="宋体" w:hAnsi="宋体" w:hint="eastAsia"/>
                      <w:sz w:val="20"/>
                      <w:szCs w:val="20"/>
                    </w:rPr>
                    <w:t>小程序等多端，</w:t>
                  </w:r>
                  <w:r w:rsidR="00652CAE" w:rsidRPr="009C0575">
                    <w:rPr>
                      <w:rFonts w:ascii="宋体" w:hAnsi="宋体" w:hint="eastAsia"/>
                      <w:sz w:val="20"/>
                      <w:szCs w:val="20"/>
                    </w:rPr>
                    <w:t>历史</w:t>
                  </w:r>
                  <w:r w:rsidR="00C030F5" w:rsidRPr="009C0575">
                    <w:rPr>
                      <w:rFonts w:ascii="宋体" w:hAnsi="宋体" w:hint="eastAsia"/>
                      <w:sz w:val="20"/>
                      <w:szCs w:val="20"/>
                    </w:rPr>
                    <w:t>业务</w:t>
                  </w:r>
                  <w:r w:rsidR="00324386" w:rsidRPr="009C0575">
                    <w:rPr>
                      <w:rFonts w:ascii="宋体" w:hAnsi="宋体" w:hint="eastAsia"/>
                      <w:sz w:val="20"/>
                      <w:szCs w:val="20"/>
                    </w:rPr>
                    <w:t>峰值</w:t>
                  </w:r>
                  <w:r w:rsidR="0029204B" w:rsidRPr="009C0575">
                    <w:rPr>
                      <w:rFonts w:ascii="宋体" w:hAnsi="宋体" w:hint="eastAsia"/>
                      <w:sz w:val="20"/>
                      <w:szCs w:val="20"/>
                    </w:rPr>
                    <w:t>DAU</w:t>
                  </w:r>
                  <w:r w:rsidR="0056768E" w:rsidRPr="009C0575">
                    <w:rPr>
                      <w:rFonts w:ascii="宋体" w:hAnsi="宋体" w:hint="eastAsia"/>
                      <w:sz w:val="20"/>
                      <w:szCs w:val="20"/>
                    </w:rPr>
                    <w:t>达</w:t>
                  </w:r>
                  <w:r w:rsidR="00B4444A" w:rsidRPr="009C0575">
                    <w:rPr>
                      <w:rFonts w:ascii="宋体" w:hAnsi="宋体" w:hint="eastAsia"/>
                      <w:sz w:val="20"/>
                      <w:szCs w:val="20"/>
                    </w:rPr>
                    <w:t>600W</w:t>
                  </w:r>
                  <w:r w:rsidR="00E2408A" w:rsidRPr="009C0575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843750" w:rsidRPr="009C0575">
                    <w:rPr>
                      <w:rFonts w:ascii="宋体" w:hAnsi="宋体" w:hint="eastAsia"/>
                      <w:sz w:val="20"/>
                      <w:szCs w:val="20"/>
                    </w:rPr>
                    <w:t>除了上述</w:t>
                  </w:r>
                  <w:r w:rsidR="00B7374E" w:rsidRPr="009C0575">
                    <w:rPr>
                      <w:rFonts w:ascii="宋体" w:hAnsi="宋体" w:hint="eastAsia"/>
                      <w:sz w:val="20"/>
                      <w:szCs w:val="20"/>
                    </w:rPr>
                    <w:t>的用户</w:t>
                  </w:r>
                  <w:r w:rsidR="000E3683">
                    <w:rPr>
                      <w:rFonts w:ascii="宋体" w:hAnsi="宋体" w:hint="eastAsia"/>
                      <w:sz w:val="20"/>
                      <w:szCs w:val="20"/>
                    </w:rPr>
                    <w:t>端，还包括面向合作伙伴的开放平台（包括</w:t>
                  </w:r>
                  <w:r w:rsidR="000E3683" w:rsidRPr="009C0575">
                    <w:rPr>
                      <w:rFonts w:ascii="宋体" w:hAnsi="宋体" w:hint="eastAsia"/>
                      <w:sz w:val="20"/>
                      <w:szCs w:val="20"/>
                    </w:rPr>
                    <w:t>个人或机构</w:t>
                  </w:r>
                  <w:r w:rsidR="000E3683">
                    <w:rPr>
                      <w:rFonts w:ascii="宋体" w:hAnsi="宋体" w:hint="eastAsia"/>
                      <w:sz w:val="20"/>
                      <w:szCs w:val="20"/>
                    </w:rPr>
                    <w:t>）</w:t>
                  </w:r>
                  <w:r w:rsidR="006845F4">
                    <w:rPr>
                      <w:rFonts w:ascii="宋体" w:hAnsi="宋体" w:hint="eastAsia"/>
                      <w:sz w:val="20"/>
                      <w:szCs w:val="20"/>
                    </w:rPr>
                    <w:t>和运营端</w:t>
                  </w:r>
                  <w:r w:rsidR="000E3683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0B1D20">
                    <w:rPr>
                      <w:rFonts w:ascii="宋体" w:hAnsi="宋体" w:hint="eastAsia"/>
                      <w:sz w:val="20"/>
                      <w:szCs w:val="20"/>
                    </w:rPr>
                    <w:t>支持</w:t>
                  </w:r>
                  <w:r w:rsidR="00843750" w:rsidRPr="009C0575">
                    <w:rPr>
                      <w:rFonts w:ascii="宋体" w:hAnsi="宋体" w:hint="eastAsia"/>
                      <w:sz w:val="20"/>
                      <w:szCs w:val="20"/>
                    </w:rPr>
                    <w:t>对</w:t>
                  </w:r>
                  <w:r w:rsidR="000B1D20">
                    <w:rPr>
                      <w:rFonts w:ascii="宋体" w:hAnsi="宋体" w:hint="eastAsia"/>
                      <w:sz w:val="20"/>
                      <w:szCs w:val="20"/>
                    </w:rPr>
                    <w:t>课程相关</w:t>
                  </w:r>
                  <w:r w:rsidR="00843750" w:rsidRPr="009C0575">
                    <w:rPr>
                      <w:rFonts w:ascii="宋体" w:hAnsi="宋体" w:hint="eastAsia"/>
                      <w:sz w:val="20"/>
                      <w:szCs w:val="20"/>
                    </w:rPr>
                    <w:t>内容</w:t>
                  </w:r>
                  <w:r w:rsidR="002A13DE" w:rsidRPr="009C0575">
                    <w:rPr>
                      <w:rFonts w:ascii="宋体" w:hAnsi="宋体" w:hint="eastAsia"/>
                      <w:sz w:val="20"/>
                      <w:szCs w:val="20"/>
                    </w:rPr>
                    <w:t>、知识店铺</w:t>
                  </w:r>
                  <w:r w:rsidR="00843750" w:rsidRPr="009C0575">
                    <w:rPr>
                      <w:rFonts w:ascii="宋体" w:hAnsi="宋体" w:hint="eastAsia"/>
                      <w:sz w:val="20"/>
                      <w:szCs w:val="20"/>
                    </w:rPr>
                    <w:t>和</w:t>
                  </w:r>
                  <w:r w:rsidR="00F330C9" w:rsidRPr="009C0575">
                    <w:rPr>
                      <w:rFonts w:ascii="宋体" w:hAnsi="宋体" w:hint="eastAsia"/>
                      <w:sz w:val="20"/>
                      <w:szCs w:val="20"/>
                    </w:rPr>
                    <w:t>学员进行一站式的管理、</w:t>
                  </w:r>
                  <w:r w:rsidR="00843750" w:rsidRPr="009C0575">
                    <w:rPr>
                      <w:rFonts w:ascii="宋体" w:hAnsi="宋体" w:hint="eastAsia"/>
                      <w:sz w:val="20"/>
                      <w:szCs w:val="20"/>
                    </w:rPr>
                    <w:t>营销</w:t>
                  </w:r>
                  <w:r w:rsidR="00F330C9" w:rsidRPr="009C0575">
                    <w:rPr>
                      <w:rFonts w:ascii="宋体" w:hAnsi="宋体" w:hint="eastAsia"/>
                      <w:sz w:val="20"/>
                      <w:szCs w:val="20"/>
                    </w:rPr>
                    <w:lastRenderedPageBreak/>
                    <w:t>和服务</w:t>
                  </w:r>
                  <w:r w:rsidR="00843750" w:rsidRPr="009C057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  <w:tr w:rsidR="00967E66" w:rsidRPr="00361D3B" w14:paraId="67318857" w14:textId="77777777" w:rsidTr="009A2139">
              <w:trPr>
                <w:trHeight w:val="894"/>
                <w:tblCellSpacing w:w="0" w:type="dxa"/>
                <w:jc w:val="center"/>
              </w:trPr>
              <w:tc>
                <w:tcPr>
                  <w:tcW w:w="903" w:type="pct"/>
                </w:tcPr>
                <w:p w14:paraId="17F66464" w14:textId="77777777" w:rsidR="00967E66" w:rsidRPr="00361D3B" w:rsidRDefault="00967E66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lastRenderedPageBreak/>
                    <w:t>责任描述：</w:t>
                  </w:r>
                </w:p>
              </w:tc>
              <w:tc>
                <w:tcPr>
                  <w:tcW w:w="4097" w:type="pct"/>
                  <w:vAlign w:val="center"/>
                </w:tcPr>
                <w:p w14:paraId="627615DC" w14:textId="079F9A89" w:rsidR="00967E66" w:rsidRPr="009C0575" w:rsidRDefault="00455B98" w:rsidP="00A7252F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9C0575">
                    <w:rPr>
                      <w:rFonts w:ascii="宋体" w:hAnsi="宋体" w:hint="eastAsia"/>
                      <w:sz w:val="20"/>
                      <w:szCs w:val="20"/>
                    </w:rPr>
                    <w:t>从</w:t>
                  </w:r>
                  <w:r w:rsidR="00520AA8" w:rsidRPr="009C0575">
                    <w:rPr>
                      <w:rFonts w:ascii="宋体" w:hAnsi="宋体" w:hint="eastAsia"/>
                      <w:sz w:val="20"/>
                      <w:szCs w:val="20"/>
                    </w:rPr>
                    <w:t>2018年6月开始，</w:t>
                  </w:r>
                  <w:r w:rsidR="00967E66" w:rsidRPr="009C0575">
                    <w:rPr>
                      <w:rFonts w:ascii="宋体" w:hAnsi="宋体" w:hint="eastAsia"/>
                      <w:sz w:val="20"/>
                      <w:szCs w:val="20"/>
                    </w:rPr>
                    <w:t>作为技术</w:t>
                  </w:r>
                  <w:r w:rsidR="006E6344" w:rsidRPr="009C0575">
                    <w:rPr>
                      <w:rFonts w:ascii="宋体" w:hAnsi="宋体" w:hint="eastAsia"/>
                      <w:sz w:val="20"/>
                      <w:szCs w:val="20"/>
                    </w:rPr>
                    <w:t>总监</w:t>
                  </w:r>
                  <w:r w:rsidR="00520AA8" w:rsidRPr="009C0575">
                    <w:rPr>
                      <w:rFonts w:ascii="宋体" w:hAnsi="宋体" w:hint="eastAsia"/>
                      <w:sz w:val="20"/>
                      <w:szCs w:val="20"/>
                    </w:rPr>
                    <w:t>从0到1搭建技术团队，并</w:t>
                  </w:r>
                  <w:r w:rsidR="00034321" w:rsidRPr="009C0575">
                    <w:rPr>
                      <w:rFonts w:ascii="宋体" w:hAnsi="宋体" w:hint="eastAsia"/>
                      <w:sz w:val="20"/>
                      <w:szCs w:val="20"/>
                    </w:rPr>
                    <w:t>带领团队完成</w:t>
                  </w:r>
                  <w:r w:rsidR="001270D1" w:rsidRPr="009C0575">
                    <w:rPr>
                      <w:rFonts w:ascii="宋体" w:hAnsi="宋体" w:hint="eastAsia"/>
                      <w:sz w:val="20"/>
                      <w:szCs w:val="20"/>
                    </w:rPr>
                    <w:t>爱奇艺</w:t>
                  </w:r>
                  <w:r w:rsidR="00E5266E" w:rsidRPr="009C0575">
                    <w:rPr>
                      <w:rFonts w:ascii="宋体" w:hAnsi="宋体" w:hint="eastAsia"/>
                      <w:sz w:val="20"/>
                      <w:szCs w:val="20"/>
                    </w:rPr>
                    <w:t>APP</w:t>
                  </w:r>
                  <w:r w:rsidR="001270D1" w:rsidRPr="009C0575">
                    <w:rPr>
                      <w:rFonts w:ascii="宋体" w:hAnsi="宋体" w:hint="eastAsia"/>
                      <w:sz w:val="20"/>
                      <w:szCs w:val="20"/>
                    </w:rPr>
                    <w:t>插件、</w:t>
                  </w:r>
                  <w:r w:rsidR="00D704C5" w:rsidRPr="009C0575">
                    <w:rPr>
                      <w:rFonts w:ascii="宋体" w:hAnsi="宋体" w:hint="eastAsia"/>
                      <w:sz w:val="20"/>
                      <w:szCs w:val="20"/>
                    </w:rPr>
                    <w:t>随刻APP</w:t>
                  </w:r>
                  <w:r w:rsidR="001270D1" w:rsidRPr="009C0575">
                    <w:rPr>
                      <w:rFonts w:ascii="宋体" w:hAnsi="宋体" w:hint="eastAsia"/>
                      <w:sz w:val="20"/>
                      <w:szCs w:val="20"/>
                    </w:rPr>
                    <w:t>插件、爱奇艺iPad插件</w:t>
                  </w:r>
                  <w:r w:rsidR="00034321" w:rsidRPr="009C0575">
                    <w:rPr>
                      <w:rFonts w:ascii="宋体" w:hAnsi="宋体" w:hint="eastAsia"/>
                      <w:sz w:val="20"/>
                      <w:szCs w:val="20"/>
                    </w:rPr>
                    <w:t>、知识独立APP、知识</w:t>
                  </w:r>
                  <w:proofErr w:type="spellStart"/>
                  <w:r w:rsidR="00034321" w:rsidRPr="009C0575">
                    <w:rPr>
                      <w:rFonts w:ascii="宋体" w:hAnsi="宋体" w:hint="eastAsia"/>
                      <w:sz w:val="20"/>
                      <w:szCs w:val="20"/>
                    </w:rPr>
                    <w:t>IPad</w:t>
                  </w:r>
                  <w:proofErr w:type="spellEnd"/>
                  <w:r w:rsidR="00034321" w:rsidRPr="009C0575">
                    <w:rPr>
                      <w:rFonts w:ascii="宋体" w:hAnsi="宋体" w:hint="eastAsia"/>
                      <w:sz w:val="20"/>
                      <w:szCs w:val="20"/>
                    </w:rPr>
                    <w:t>版、知识H5</w:t>
                  </w:r>
                  <w:r w:rsidR="00B118A6" w:rsidRPr="009C0575">
                    <w:rPr>
                      <w:rFonts w:ascii="宋体" w:hAnsi="宋体" w:hint="eastAsia"/>
                      <w:sz w:val="20"/>
                      <w:szCs w:val="20"/>
                    </w:rPr>
                    <w:t>站、知识小程序等</w:t>
                  </w:r>
                  <w:r w:rsidR="00034321" w:rsidRPr="009C0575">
                    <w:rPr>
                      <w:rFonts w:ascii="宋体" w:hAnsi="宋体" w:hint="eastAsia"/>
                      <w:sz w:val="20"/>
                      <w:szCs w:val="20"/>
                    </w:rPr>
                    <w:t>从0到1的建设</w:t>
                  </w:r>
                  <w:r w:rsidR="00BA44A7" w:rsidRPr="009C0575">
                    <w:rPr>
                      <w:rFonts w:ascii="宋体" w:hAnsi="宋体" w:hint="eastAsia"/>
                      <w:sz w:val="20"/>
                      <w:szCs w:val="20"/>
                    </w:rPr>
                    <w:t>，并</w:t>
                  </w:r>
                  <w:r w:rsidR="00EB706C" w:rsidRPr="009C0575">
                    <w:rPr>
                      <w:rFonts w:ascii="宋体" w:hAnsi="宋体" w:hint="eastAsia"/>
                      <w:sz w:val="20"/>
                      <w:szCs w:val="20"/>
                    </w:rPr>
                    <w:t>通过接口方式</w:t>
                  </w:r>
                  <w:r w:rsidR="00BA44A7" w:rsidRPr="009C0575">
                    <w:rPr>
                      <w:rFonts w:ascii="宋体" w:hAnsi="宋体" w:hint="eastAsia"/>
                      <w:sz w:val="20"/>
                      <w:szCs w:val="20"/>
                    </w:rPr>
                    <w:t>支持知识</w:t>
                  </w:r>
                  <w:r w:rsidR="00F92AD4" w:rsidRPr="009C0575">
                    <w:rPr>
                      <w:rFonts w:ascii="宋体" w:hAnsi="宋体" w:hint="eastAsia"/>
                      <w:sz w:val="20"/>
                      <w:szCs w:val="20"/>
                    </w:rPr>
                    <w:t>内容在</w:t>
                  </w:r>
                  <w:r w:rsidR="00EB706C" w:rsidRPr="009C0575">
                    <w:rPr>
                      <w:rFonts w:ascii="宋体" w:hAnsi="宋体" w:hint="eastAsia"/>
                      <w:sz w:val="20"/>
                      <w:szCs w:val="20"/>
                    </w:rPr>
                    <w:t>爱奇艺H5站、</w:t>
                  </w:r>
                  <w:r w:rsidR="002F1D2F" w:rsidRPr="009C0575">
                    <w:rPr>
                      <w:rFonts w:ascii="宋体" w:hAnsi="宋体" w:hint="eastAsia"/>
                      <w:sz w:val="20"/>
                      <w:szCs w:val="20"/>
                    </w:rPr>
                    <w:t>爱奇艺PC站、爱奇艺</w:t>
                  </w:r>
                  <w:r w:rsidR="00F92AD4" w:rsidRPr="009C0575">
                    <w:rPr>
                      <w:rFonts w:ascii="宋体" w:hAnsi="宋体" w:hint="eastAsia"/>
                      <w:sz w:val="20"/>
                      <w:szCs w:val="20"/>
                    </w:rPr>
                    <w:t>PC客户端、TV</w:t>
                  </w:r>
                  <w:r w:rsidR="002F1D2F" w:rsidRPr="009C0575">
                    <w:rPr>
                      <w:rFonts w:ascii="宋体" w:hAnsi="宋体" w:hint="eastAsia"/>
                      <w:sz w:val="20"/>
                      <w:szCs w:val="20"/>
                    </w:rPr>
                    <w:t xml:space="preserve">（包括奇异果tv和tv </w:t>
                  </w:r>
                  <w:proofErr w:type="spellStart"/>
                  <w:r w:rsidR="002F1D2F" w:rsidRPr="009C0575">
                    <w:rPr>
                      <w:rFonts w:ascii="宋体" w:hAnsi="宋体" w:hint="eastAsia"/>
                      <w:sz w:val="20"/>
                      <w:szCs w:val="20"/>
                    </w:rPr>
                    <w:t>sdk</w:t>
                  </w:r>
                  <w:proofErr w:type="spellEnd"/>
                  <w:r w:rsidR="002F1D2F" w:rsidRPr="009C0575">
                    <w:rPr>
                      <w:rFonts w:ascii="宋体" w:hAnsi="宋体" w:hint="eastAsia"/>
                      <w:sz w:val="20"/>
                      <w:szCs w:val="20"/>
                    </w:rPr>
                    <w:t>）</w:t>
                  </w:r>
                  <w:r w:rsidR="00F92AD4" w:rsidRPr="009C0575">
                    <w:rPr>
                      <w:rFonts w:ascii="宋体" w:hAnsi="宋体" w:hint="eastAsia"/>
                      <w:sz w:val="20"/>
                      <w:szCs w:val="20"/>
                    </w:rPr>
                    <w:t>等多端的分发和售卖。</w:t>
                  </w:r>
                  <w:r w:rsidR="009C0E9C" w:rsidRPr="009C0575">
                    <w:rPr>
                      <w:rFonts w:ascii="宋体" w:hAnsi="宋体" w:hint="eastAsia"/>
                      <w:sz w:val="20"/>
                      <w:szCs w:val="20"/>
                    </w:rPr>
                    <w:t>三年期间，</w:t>
                  </w:r>
                  <w:r w:rsidR="00F7752B">
                    <w:rPr>
                      <w:rFonts w:ascii="宋体" w:hAnsi="宋体" w:hint="eastAsia"/>
                      <w:sz w:val="20"/>
                      <w:szCs w:val="20"/>
                    </w:rPr>
                    <w:t>上线并运营近5w</w:t>
                  </w:r>
                  <w:r w:rsidR="00A7252F">
                    <w:rPr>
                      <w:rFonts w:ascii="宋体" w:hAnsi="宋体" w:hint="eastAsia"/>
                      <w:sz w:val="20"/>
                      <w:szCs w:val="20"/>
                    </w:rPr>
                    <w:t>门课程以及</w:t>
                  </w:r>
                  <w:r w:rsidR="00F7752B">
                    <w:rPr>
                      <w:rFonts w:ascii="宋体" w:hAnsi="宋体" w:hint="eastAsia"/>
                      <w:sz w:val="20"/>
                      <w:szCs w:val="20"/>
                    </w:rPr>
                    <w:t>个人或机构等CP合作方近4000家，</w:t>
                  </w:r>
                  <w:r w:rsidR="00757EFC" w:rsidRPr="009C0575">
                    <w:rPr>
                      <w:rFonts w:ascii="宋体" w:hAnsi="宋体" w:hint="eastAsia"/>
                      <w:sz w:val="20"/>
                      <w:szCs w:val="20"/>
                    </w:rPr>
                    <w:t>实现</w:t>
                  </w:r>
                  <w:r w:rsidR="009C0E9C" w:rsidRPr="009C0575">
                    <w:rPr>
                      <w:rFonts w:ascii="宋体" w:hAnsi="宋体" w:hint="eastAsia"/>
                      <w:sz w:val="20"/>
                      <w:szCs w:val="20"/>
                    </w:rPr>
                    <w:t>整体DAU和收入完成阶段性增长</w:t>
                  </w:r>
                  <w:r w:rsidR="0058204E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72484F43" w14:textId="77777777" w:rsidR="00967E66" w:rsidRDefault="00967E66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90"/>
              <w:gridCol w:w="8576"/>
            </w:tblGrid>
            <w:tr w:rsidR="009B53B8" w:rsidRPr="00361D3B" w14:paraId="3BB49F0A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6C600BE1" w14:textId="77777777" w:rsidR="009B53B8" w:rsidRPr="00361D3B" w:rsidRDefault="009B53B8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 w:rsidR="00DC7E0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7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B4224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9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3D3C1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2018</w:t>
                  </w:r>
                  <w:r w:rsidR="001154E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3D3C1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5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8B1946"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熊掌号-</w:t>
                  </w:r>
                  <w:r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商家营销平台</w:t>
                  </w:r>
                  <w:r w:rsidR="00FD45DD"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（原</w:t>
                  </w:r>
                  <w:r w:rsidR="00252018"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名</w:t>
                  </w:r>
                  <w:r w:rsidR="009F3438"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FD45DD" w:rsidRPr="00C94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商家号）</w:t>
                  </w:r>
                </w:p>
              </w:tc>
            </w:tr>
            <w:tr w:rsidR="009B53B8" w:rsidRPr="00361D3B" w14:paraId="282C25A0" w14:textId="77777777" w:rsidTr="009A2139">
              <w:trPr>
                <w:tblCellSpacing w:w="0" w:type="dxa"/>
                <w:jc w:val="center"/>
              </w:trPr>
              <w:tc>
                <w:tcPr>
                  <w:tcW w:w="903" w:type="pct"/>
                </w:tcPr>
                <w:p w14:paraId="1B46167B" w14:textId="77777777" w:rsidR="009B53B8" w:rsidRPr="00361D3B" w:rsidRDefault="009B53B8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097" w:type="pct"/>
                  <w:vAlign w:val="center"/>
                </w:tcPr>
                <w:p w14:paraId="6AD929F9" w14:textId="77777777" w:rsidR="009B53B8" w:rsidRPr="003455A7" w:rsidRDefault="00503D9B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455A7">
                    <w:rPr>
                      <w:rFonts w:ascii="宋体" w:hAnsi="宋体" w:hint="eastAsia"/>
                      <w:sz w:val="20"/>
                      <w:szCs w:val="20"/>
                    </w:rPr>
                    <w:t>熊掌号整体是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服务于公司内容生态自建的目标，</w:t>
                  </w:r>
                  <w:r w:rsidRPr="003455A7">
                    <w:rPr>
                      <w:rFonts w:ascii="宋体" w:hAnsi="宋体" w:hint="eastAsia"/>
                      <w:sz w:val="20"/>
                      <w:szCs w:val="20"/>
                    </w:rPr>
                    <w:t>包括面向自媒体</w:t>
                  </w:r>
                  <w:r w:rsidR="00C14095" w:rsidRPr="003455A7">
                    <w:rPr>
                      <w:rFonts w:ascii="宋体" w:hAnsi="宋体" w:hint="eastAsia"/>
                      <w:sz w:val="20"/>
                      <w:szCs w:val="20"/>
                    </w:rPr>
                    <w:t>（媒体机构）</w:t>
                  </w:r>
                  <w:r w:rsidR="00FC3A68" w:rsidRPr="003455A7">
                    <w:rPr>
                      <w:rFonts w:ascii="宋体" w:hAnsi="宋体" w:hint="eastAsia"/>
                      <w:sz w:val="20"/>
                      <w:szCs w:val="20"/>
                    </w:rPr>
                    <w:t>的百家号、面向站长的搜索资源平台以及面向企业</w:t>
                  </w:r>
                  <w:r w:rsidRPr="003455A7">
                    <w:rPr>
                      <w:rFonts w:ascii="宋体" w:hAnsi="宋体" w:hint="eastAsia"/>
                      <w:sz w:val="20"/>
                      <w:szCs w:val="20"/>
                    </w:rPr>
                    <w:t>的商家营销平台等。</w:t>
                  </w:r>
                  <w:r w:rsidR="00B66F85" w:rsidRPr="003455A7">
                    <w:rPr>
                      <w:rFonts w:ascii="宋体" w:hAnsi="宋体" w:hint="eastAsia"/>
                      <w:sz w:val="20"/>
                      <w:szCs w:val="20"/>
                    </w:rPr>
                    <w:t>商家营销平台的定位，是</w:t>
                  </w:r>
                  <w:r w:rsidR="00C109F2" w:rsidRPr="003455A7">
                    <w:rPr>
                      <w:rFonts w:ascii="宋体" w:hAnsi="宋体" w:hint="eastAsia"/>
                      <w:sz w:val="20"/>
                      <w:szCs w:val="20"/>
                    </w:rPr>
                    <w:t>通过百度流量等权益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引导商家入驻</w:t>
                  </w:r>
                  <w:r w:rsidR="00A50181" w:rsidRPr="003455A7">
                    <w:rPr>
                      <w:rFonts w:ascii="宋体" w:hAnsi="宋体" w:hint="eastAsia"/>
                      <w:sz w:val="20"/>
                      <w:szCs w:val="20"/>
                    </w:rPr>
                    <w:t>熊掌</w:t>
                  </w:r>
                  <w:r w:rsidR="00F52773" w:rsidRPr="003455A7">
                    <w:rPr>
                      <w:rFonts w:ascii="宋体" w:hAnsi="宋体" w:hint="eastAsia"/>
                      <w:sz w:val="20"/>
                      <w:szCs w:val="20"/>
                    </w:rPr>
                    <w:t>号，完成</w:t>
                  </w:r>
                  <w:r w:rsidR="00F10E7A" w:rsidRPr="003455A7">
                    <w:rPr>
                      <w:rFonts w:ascii="宋体" w:hAnsi="宋体" w:hint="eastAsia"/>
                      <w:sz w:val="20"/>
                      <w:szCs w:val="20"/>
                    </w:rPr>
                    <w:t>内容营销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、在线客服</w:t>
                  </w:r>
                  <w:r w:rsidR="00F10E7A" w:rsidRPr="003455A7">
                    <w:rPr>
                      <w:rFonts w:ascii="宋体" w:hAnsi="宋体" w:hint="eastAsia"/>
                      <w:sz w:val="20"/>
                      <w:szCs w:val="20"/>
                    </w:rPr>
                    <w:t>和粉丝运营</w:t>
                  </w:r>
                  <w:r w:rsidR="006F24C0" w:rsidRPr="003455A7">
                    <w:rPr>
                      <w:rFonts w:ascii="宋体" w:hAnsi="宋体" w:hint="eastAsia"/>
                      <w:sz w:val="20"/>
                      <w:szCs w:val="20"/>
                    </w:rPr>
                    <w:t>等</w:t>
                  </w:r>
                  <w:r w:rsidR="008F72B6" w:rsidRPr="003455A7">
                    <w:rPr>
                      <w:rFonts w:ascii="宋体" w:hAnsi="宋体" w:hint="eastAsia"/>
                      <w:sz w:val="20"/>
                      <w:szCs w:val="20"/>
                    </w:rPr>
                    <w:t>功能。</w:t>
                  </w:r>
                  <w:r w:rsidR="00BB78E5" w:rsidRPr="003455A7">
                    <w:rPr>
                      <w:rFonts w:ascii="宋体" w:hAnsi="宋体" w:hint="eastAsia"/>
                      <w:sz w:val="20"/>
                      <w:szCs w:val="20"/>
                    </w:rPr>
                    <w:t>平台价值包括三方面：一用户价值，通过</w:t>
                  </w:r>
                  <w:r w:rsidR="00605BE4" w:rsidRPr="003455A7">
                    <w:rPr>
                      <w:rFonts w:ascii="宋体" w:hAnsi="宋体" w:hint="eastAsia"/>
                      <w:sz w:val="20"/>
                      <w:szCs w:val="20"/>
                    </w:rPr>
                    <w:t>确保商家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优质</w:t>
                  </w:r>
                  <w:r w:rsidR="009048BE" w:rsidRPr="003455A7">
                    <w:rPr>
                      <w:rFonts w:ascii="宋体" w:hAnsi="宋体" w:hint="eastAsia"/>
                      <w:sz w:val="20"/>
                      <w:szCs w:val="20"/>
                    </w:rPr>
                    <w:t>结构化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内容能够被百度</w:t>
                  </w:r>
                  <w:r w:rsidR="00376673" w:rsidRPr="003455A7">
                    <w:rPr>
                      <w:rFonts w:ascii="宋体" w:hAnsi="宋体" w:hint="eastAsia"/>
                      <w:sz w:val="20"/>
                      <w:szCs w:val="20"/>
                    </w:rPr>
                    <w:t>高优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索引或推荐，</w:t>
                  </w:r>
                  <w:r w:rsidR="004C5FA7" w:rsidRPr="003455A7">
                    <w:rPr>
                      <w:rFonts w:ascii="宋体" w:hAnsi="宋体" w:hint="eastAsia"/>
                      <w:sz w:val="20"/>
                      <w:szCs w:val="20"/>
                    </w:rPr>
                    <w:t>从而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更好</w:t>
                  </w:r>
                  <w:r w:rsidR="004C5FA7" w:rsidRPr="003455A7">
                    <w:rPr>
                      <w:rFonts w:ascii="宋体" w:hAnsi="宋体" w:hint="eastAsia"/>
                      <w:sz w:val="20"/>
                      <w:szCs w:val="20"/>
                    </w:rPr>
                    <w:t>地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满足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全网用户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的需求</w:t>
                  </w:r>
                  <w:r w:rsidR="004C5FA7" w:rsidRPr="003455A7">
                    <w:rPr>
                      <w:rFonts w:ascii="宋体" w:hAnsi="宋体" w:hint="eastAsia"/>
                      <w:sz w:val="20"/>
                      <w:szCs w:val="20"/>
                    </w:rPr>
                    <w:t>；二是客户价值，通过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帮助商家实现</w:t>
                  </w:r>
                  <w:r w:rsidR="0056522F" w:rsidRPr="003455A7">
                    <w:rPr>
                      <w:rFonts w:ascii="宋体" w:hAnsi="宋体" w:hint="eastAsia"/>
                      <w:sz w:val="20"/>
                      <w:szCs w:val="20"/>
                    </w:rPr>
                    <w:t>更</w:t>
                  </w:r>
                  <w:r w:rsidR="001D6F28" w:rsidRPr="003455A7">
                    <w:rPr>
                      <w:rFonts w:ascii="宋体" w:hAnsi="宋体" w:hint="eastAsia"/>
                      <w:sz w:val="20"/>
                      <w:szCs w:val="20"/>
                    </w:rPr>
                    <w:t>高</w:t>
                  </w:r>
                  <w:r w:rsidR="0056522F" w:rsidRPr="003455A7">
                    <w:rPr>
                      <w:rFonts w:ascii="宋体" w:hAnsi="宋体" w:hint="eastAsia"/>
                      <w:sz w:val="20"/>
                      <w:szCs w:val="20"/>
                    </w:rPr>
                    <w:t>的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用户</w:t>
                  </w:r>
                  <w:r w:rsidR="0056522F" w:rsidRPr="003455A7">
                    <w:rPr>
                      <w:rFonts w:ascii="宋体" w:hAnsi="宋体" w:hint="eastAsia"/>
                      <w:sz w:val="20"/>
                      <w:szCs w:val="20"/>
                    </w:rPr>
                    <w:t>转化和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留存</w:t>
                  </w:r>
                  <w:r w:rsidR="0056522F" w:rsidRPr="003455A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ED7FDA" w:rsidRPr="003455A7">
                    <w:rPr>
                      <w:rFonts w:ascii="宋体" w:hAnsi="宋体" w:hint="eastAsia"/>
                      <w:sz w:val="20"/>
                      <w:szCs w:val="20"/>
                    </w:rPr>
                    <w:t>以及</w:t>
                  </w:r>
                  <w:r w:rsidR="008E31E9" w:rsidRPr="003455A7">
                    <w:rPr>
                      <w:rFonts w:ascii="宋体" w:hAnsi="宋体" w:hint="eastAsia"/>
                      <w:sz w:val="20"/>
                      <w:szCs w:val="20"/>
                    </w:rPr>
                    <w:t>通过粉丝运营</w:t>
                  </w:r>
                  <w:r w:rsidR="00F10F19" w:rsidRPr="003455A7">
                    <w:rPr>
                      <w:rFonts w:ascii="宋体" w:hAnsi="宋体" w:hint="eastAsia"/>
                      <w:sz w:val="20"/>
                      <w:szCs w:val="20"/>
                    </w:rPr>
                    <w:t>持续触达用户</w:t>
                  </w:r>
                  <w:r w:rsidR="008E31E9" w:rsidRPr="003455A7">
                    <w:rPr>
                      <w:rFonts w:ascii="宋体" w:hAnsi="宋体" w:hint="eastAsia"/>
                      <w:sz w:val="20"/>
                      <w:szCs w:val="20"/>
                    </w:rPr>
                    <w:t>实现</w:t>
                  </w:r>
                  <w:r w:rsidR="002E7ECA" w:rsidRPr="003455A7">
                    <w:rPr>
                      <w:rFonts w:ascii="宋体" w:hAnsi="宋体" w:hint="eastAsia"/>
                      <w:sz w:val="20"/>
                      <w:szCs w:val="20"/>
                    </w:rPr>
                    <w:t>老</w:t>
                  </w:r>
                  <w:r w:rsidR="008E31E9" w:rsidRPr="003455A7">
                    <w:rPr>
                      <w:rFonts w:ascii="宋体" w:hAnsi="宋体" w:hint="eastAsia"/>
                      <w:sz w:val="20"/>
                      <w:szCs w:val="20"/>
                    </w:rPr>
                    <w:t>用户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促活</w:t>
                  </w:r>
                  <w:r w:rsidR="00915608" w:rsidRPr="003455A7">
                    <w:rPr>
                      <w:rFonts w:ascii="宋体" w:hAnsi="宋体" w:hint="eastAsia"/>
                      <w:sz w:val="20"/>
                      <w:szCs w:val="20"/>
                    </w:rPr>
                    <w:t>，提升客户</w:t>
                  </w:r>
                  <w:r w:rsidR="00350106" w:rsidRPr="003455A7">
                    <w:rPr>
                      <w:rFonts w:ascii="宋体" w:hAnsi="宋体" w:hint="eastAsia"/>
                      <w:sz w:val="20"/>
                      <w:szCs w:val="20"/>
                    </w:rPr>
                    <w:t>营销 ROI</w:t>
                  </w:r>
                  <w:r w:rsidR="00345D1E" w:rsidRPr="003455A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8B4056" w:rsidRPr="003455A7">
                    <w:rPr>
                      <w:rFonts w:ascii="宋体" w:hAnsi="宋体" w:hint="eastAsia"/>
                      <w:sz w:val="20"/>
                      <w:szCs w:val="20"/>
                    </w:rPr>
                    <w:t>三是百度价值</w:t>
                  </w:r>
                  <w:r w:rsidR="00F31413" w:rsidRPr="003455A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5D1830" w:rsidRPr="003455A7">
                    <w:rPr>
                      <w:rFonts w:ascii="宋体" w:hAnsi="宋体" w:hint="eastAsia"/>
                      <w:sz w:val="20"/>
                      <w:szCs w:val="20"/>
                    </w:rPr>
                    <w:t>帮助百度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实现基于内容营销</w:t>
                  </w:r>
                  <w:r w:rsidR="00B70994" w:rsidRPr="003455A7">
                    <w:rPr>
                      <w:rFonts w:ascii="宋体" w:hAnsi="宋体" w:hint="eastAsia"/>
                      <w:sz w:val="20"/>
                      <w:szCs w:val="20"/>
                    </w:rPr>
                    <w:t>和粉丝运营</w:t>
                  </w:r>
                  <w:r w:rsidR="00CB1408" w:rsidRPr="003455A7">
                    <w:rPr>
                      <w:rFonts w:ascii="宋体" w:hAnsi="宋体" w:hint="eastAsia"/>
                      <w:sz w:val="20"/>
                      <w:szCs w:val="20"/>
                    </w:rPr>
                    <w:t>的商业化变现</w:t>
                  </w:r>
                  <w:r w:rsidR="001408C0" w:rsidRPr="003455A7">
                    <w:rPr>
                      <w:rFonts w:ascii="宋体" w:hAnsi="宋体" w:hint="eastAsia"/>
                      <w:sz w:val="20"/>
                      <w:szCs w:val="20"/>
                    </w:rPr>
                    <w:t>，提升收入</w:t>
                  </w:r>
                  <w:r w:rsidR="009B53B8" w:rsidRPr="003455A7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</w:p>
              </w:tc>
            </w:tr>
            <w:tr w:rsidR="009B53B8" w:rsidRPr="00361D3B" w14:paraId="7BBCAE65" w14:textId="77777777" w:rsidTr="009A2139">
              <w:trPr>
                <w:tblCellSpacing w:w="0" w:type="dxa"/>
                <w:jc w:val="center"/>
              </w:trPr>
              <w:tc>
                <w:tcPr>
                  <w:tcW w:w="903" w:type="pct"/>
                </w:tcPr>
                <w:p w14:paraId="40AC41D1" w14:textId="77777777" w:rsidR="009B53B8" w:rsidRPr="00361D3B" w:rsidRDefault="009B53B8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097" w:type="pct"/>
                  <w:vAlign w:val="center"/>
                </w:tcPr>
                <w:p w14:paraId="2B65CED6" w14:textId="77777777" w:rsidR="009B53B8" w:rsidRPr="003455A7" w:rsidRDefault="009B53B8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455A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作为技术经理（M2A）带领团队完成平台建</w:t>
                  </w:r>
                  <w:r w:rsidR="005B53EA" w:rsidRPr="003455A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设，包括需求评审、概要设计、详细设计、开发上线</w:t>
                  </w:r>
                  <w:r w:rsidRPr="003455A7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107B63E9" w14:textId="77777777" w:rsidR="009B53B8" w:rsidRDefault="009B53B8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845FF0" w:rsidRPr="00361D3B" w14:paraId="4826C1A9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759DF757" w14:textId="77777777" w:rsidR="00845FF0" w:rsidRPr="00361D3B" w:rsidRDefault="00845FF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17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4570D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8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32087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32087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18</w:t>
                  </w:r>
                  <w:r w:rsidR="0032087F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32087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5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6C5314" w:rsidRPr="00F875F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华佗-</w:t>
                  </w:r>
                  <w:r w:rsidR="003E7A64" w:rsidRPr="00F875F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医疗熊掌号</w:t>
                  </w:r>
                </w:p>
              </w:tc>
            </w:tr>
            <w:tr w:rsidR="00845FF0" w:rsidRPr="00361D3B" w14:paraId="570F0D04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11E05061" w14:textId="77777777" w:rsidR="00845FF0" w:rsidRPr="00361D3B" w:rsidRDefault="00845FF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657866DD" w14:textId="77777777" w:rsidR="00845FF0" w:rsidRPr="00E859E4" w:rsidRDefault="00D50AE1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E859E4">
                    <w:rPr>
                      <w:rFonts w:ascii="宋体" w:hAnsi="宋体" w:hint="eastAsia"/>
                      <w:sz w:val="20"/>
                      <w:szCs w:val="20"/>
                    </w:rPr>
                    <w:t>李叫兽牵头负责</w:t>
                  </w:r>
                  <w:r w:rsidR="00641BF7" w:rsidRPr="00E859E4">
                    <w:rPr>
                      <w:rFonts w:ascii="宋体" w:hAnsi="宋体" w:hint="eastAsia"/>
                      <w:sz w:val="20"/>
                      <w:szCs w:val="20"/>
                    </w:rPr>
                    <w:t>的医疗生态项目，主旨在政府提出医疗广告八准八不准的新形势下，打造医疗优质生态，转型内容营销，赢得政府与用户对百度医疗的信赖。内容营销的</w:t>
                  </w:r>
                  <w:r w:rsidR="00475045" w:rsidRPr="00E859E4">
                    <w:rPr>
                      <w:rFonts w:ascii="宋体" w:hAnsi="宋体" w:hint="eastAsia"/>
                      <w:sz w:val="20"/>
                      <w:szCs w:val="20"/>
                    </w:rPr>
                    <w:t>主要</w:t>
                  </w:r>
                  <w:r w:rsidR="00641BF7" w:rsidRPr="00E859E4">
                    <w:rPr>
                      <w:rFonts w:ascii="宋体" w:hAnsi="宋体" w:hint="eastAsia"/>
                      <w:sz w:val="20"/>
                      <w:szCs w:val="20"/>
                    </w:rPr>
                    <w:t>实现思路</w:t>
                  </w:r>
                  <w:r w:rsidR="00475045" w:rsidRPr="00E859E4">
                    <w:rPr>
                      <w:rFonts w:ascii="宋体" w:hAnsi="宋体" w:hint="eastAsia"/>
                      <w:sz w:val="20"/>
                      <w:szCs w:val="20"/>
                    </w:rPr>
                    <w:t>是</w:t>
                  </w:r>
                  <w:r w:rsidR="00641BF7" w:rsidRPr="00E859E4">
                    <w:rPr>
                      <w:rFonts w:ascii="宋体" w:hAnsi="宋体" w:hint="eastAsia"/>
                      <w:sz w:val="20"/>
                      <w:szCs w:val="20"/>
                    </w:rPr>
                    <w:t>与优质医院/</w:t>
                  </w:r>
                  <w:r w:rsidR="002C5B7C" w:rsidRPr="00E859E4">
                    <w:rPr>
                      <w:rFonts w:ascii="宋体" w:hAnsi="宋体" w:hint="eastAsia"/>
                      <w:sz w:val="20"/>
                      <w:szCs w:val="20"/>
                    </w:rPr>
                    <w:t>机构合作，</w:t>
                  </w:r>
                  <w:r w:rsidR="00641BF7" w:rsidRPr="00E859E4">
                    <w:rPr>
                      <w:rFonts w:ascii="宋体" w:hAnsi="宋体" w:hint="eastAsia"/>
                      <w:sz w:val="20"/>
                      <w:szCs w:val="20"/>
                    </w:rPr>
                    <w:t>监督并引导其产出优质的医疗内容，满足用户的知识诉求，建立信任，再完成商业转化</w:t>
                  </w:r>
                  <w:r w:rsidR="00845FF0" w:rsidRPr="00E859E4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4B5433" w:rsidRPr="00E859E4">
                    <w:rPr>
                      <w:rFonts w:ascii="宋体" w:hAnsi="宋体" w:hint="eastAsia"/>
                      <w:sz w:val="20"/>
                      <w:szCs w:val="20"/>
                    </w:rPr>
                    <w:t>我</w:t>
                  </w:r>
                  <w:r w:rsidR="00673999" w:rsidRPr="00E859E4">
                    <w:rPr>
                      <w:rFonts w:ascii="宋体" w:hAnsi="宋体" w:hint="eastAsia"/>
                      <w:sz w:val="20"/>
                      <w:szCs w:val="20"/>
                    </w:rPr>
                    <w:t>团队主要负责</w:t>
                  </w:r>
                  <w:r w:rsidR="00426A60" w:rsidRPr="00E859E4">
                    <w:rPr>
                      <w:rFonts w:ascii="宋体" w:hAnsi="宋体" w:hint="eastAsia"/>
                      <w:sz w:val="20"/>
                      <w:szCs w:val="20"/>
                    </w:rPr>
                    <w:t>B</w:t>
                  </w:r>
                  <w:r w:rsidR="00673999" w:rsidRPr="00E859E4">
                    <w:rPr>
                      <w:rFonts w:ascii="宋体" w:hAnsi="宋体" w:hint="eastAsia"/>
                      <w:sz w:val="20"/>
                      <w:szCs w:val="20"/>
                    </w:rPr>
                    <w:t>端平台建设，</w:t>
                  </w:r>
                  <w:r w:rsidR="003A68AE" w:rsidRPr="00E859E4">
                    <w:rPr>
                      <w:rFonts w:ascii="宋体" w:hAnsi="宋体" w:hint="eastAsia"/>
                      <w:sz w:val="20"/>
                      <w:szCs w:val="20"/>
                    </w:rPr>
                    <w:t>平台</w:t>
                  </w:r>
                  <w:r w:rsidR="00F17BC5" w:rsidRPr="00E859E4">
                    <w:rPr>
                      <w:rFonts w:ascii="宋体" w:hAnsi="宋体" w:hint="eastAsia"/>
                      <w:sz w:val="20"/>
                      <w:szCs w:val="20"/>
                    </w:rPr>
                    <w:t>主要功能包括</w:t>
                  </w:r>
                  <w:r w:rsidR="00BA567C" w:rsidRPr="00E859E4">
                    <w:rPr>
                      <w:rFonts w:ascii="宋体" w:hAnsi="宋体" w:hint="eastAsia"/>
                      <w:sz w:val="20"/>
                      <w:szCs w:val="20"/>
                    </w:rPr>
                    <w:t>医院和医生帐号注册、</w:t>
                  </w:r>
                  <w:r w:rsidR="00931493" w:rsidRPr="00E859E4">
                    <w:rPr>
                      <w:rFonts w:ascii="宋体" w:hAnsi="宋体" w:hint="eastAsia"/>
                      <w:sz w:val="20"/>
                      <w:szCs w:val="20"/>
                    </w:rPr>
                    <w:t>资质</w:t>
                  </w:r>
                  <w:r w:rsidR="00F060B0" w:rsidRPr="00E859E4">
                    <w:rPr>
                      <w:rFonts w:ascii="宋体" w:hAnsi="宋体" w:hint="eastAsia"/>
                      <w:sz w:val="20"/>
                      <w:szCs w:val="20"/>
                    </w:rPr>
                    <w:t>录入提审</w:t>
                  </w:r>
                  <w:r w:rsidR="00931493" w:rsidRPr="00E859E4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053056" w:rsidRPr="00E859E4">
                    <w:rPr>
                      <w:rFonts w:ascii="宋体" w:hAnsi="宋体" w:hint="eastAsia"/>
                      <w:sz w:val="20"/>
                      <w:szCs w:val="20"/>
                    </w:rPr>
                    <w:t>医院熊掌号搭建、医生主页建设、</w:t>
                  </w:r>
                  <w:r w:rsidR="00C30345" w:rsidRPr="00E859E4">
                    <w:rPr>
                      <w:rFonts w:ascii="宋体" w:hAnsi="宋体" w:hint="eastAsia"/>
                      <w:sz w:val="20"/>
                      <w:szCs w:val="20"/>
                    </w:rPr>
                    <w:t>医生文章页建设、</w:t>
                  </w:r>
                  <w:r w:rsidR="00391C4D" w:rsidRPr="00E859E4">
                    <w:rPr>
                      <w:rFonts w:ascii="宋体" w:hAnsi="宋体" w:hint="eastAsia"/>
                      <w:sz w:val="20"/>
                      <w:szCs w:val="20"/>
                    </w:rPr>
                    <w:t>内容发布</w:t>
                  </w:r>
                  <w:r w:rsidR="003A6D4F" w:rsidRPr="00E859E4">
                    <w:rPr>
                      <w:rFonts w:ascii="宋体" w:hAnsi="宋体" w:hint="eastAsia"/>
                      <w:sz w:val="20"/>
                      <w:szCs w:val="20"/>
                    </w:rPr>
                    <w:t>熊掌号</w:t>
                  </w:r>
                  <w:r w:rsidR="00F55574" w:rsidRPr="00E859E4">
                    <w:rPr>
                      <w:rFonts w:ascii="宋体" w:hAnsi="宋体" w:hint="eastAsia"/>
                      <w:sz w:val="20"/>
                      <w:szCs w:val="20"/>
                    </w:rPr>
                    <w:t>和阿拉丁等。</w:t>
                  </w:r>
                </w:p>
              </w:tc>
            </w:tr>
            <w:tr w:rsidR="00845FF0" w:rsidRPr="00361D3B" w14:paraId="020E2CF5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77733F65" w14:textId="77777777" w:rsidR="00845FF0" w:rsidRPr="00361D3B" w:rsidRDefault="00845FF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1B5409F1" w14:textId="77777777" w:rsidR="00845FF0" w:rsidRPr="00E859E4" w:rsidRDefault="00845FF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E859E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作为技术经理（M2A）带领团队完成平台建设，包括需求评审、概要设计、详细设计、开发上线</w:t>
                  </w:r>
                  <w:r w:rsidRPr="00E859E4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74DF74A3" w14:textId="77777777" w:rsidR="00845FF0" w:rsidRDefault="00845FF0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396515" w:rsidRPr="00361D3B" w14:paraId="54C5029F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4EA616C9" w14:textId="66859316" w:rsidR="00396515" w:rsidRPr="00361D3B" w:rsidRDefault="0039651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17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59669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8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851A64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851A6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18</w:t>
                  </w:r>
                  <w:r w:rsidR="00851A64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851A6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5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Pr="009F725A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移动建站平台</w:t>
                  </w:r>
                  <w:r w:rsidR="00157F99" w:rsidRPr="009F725A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</w:t>
                  </w:r>
                  <w:r w:rsidR="004E6D2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a</w:t>
                  </w:r>
                  <w:r w:rsidR="004E6D22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PaaS</w:t>
                  </w:r>
                  <w:r w:rsidR="004E6D2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6E1D66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现</w:t>
                  </w:r>
                  <w:r w:rsidR="00157F99" w:rsidRPr="009F725A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百度基木鱼平台）</w:t>
                  </w:r>
                </w:p>
              </w:tc>
            </w:tr>
            <w:tr w:rsidR="00396515" w:rsidRPr="00361D3B" w14:paraId="2C031DBC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2502734B" w14:textId="77777777" w:rsidR="00396515" w:rsidRPr="00361D3B" w:rsidRDefault="0039651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6A0DBC71" w14:textId="77777777" w:rsidR="00396515" w:rsidRPr="005471CD" w:rsidRDefault="004C7D49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5471CD">
                    <w:rPr>
                      <w:rFonts w:ascii="宋体" w:hAnsi="宋体" w:hint="eastAsia"/>
                      <w:sz w:val="20"/>
                      <w:szCs w:val="20"/>
                    </w:rPr>
                    <w:t>通过抽象出基于商家素材完成结构化内容快速搭建的可复用能力，</w:t>
                  </w:r>
                  <w:r w:rsidR="00396515" w:rsidRPr="005471CD">
                    <w:rPr>
                      <w:rFonts w:ascii="宋体" w:hAnsi="宋体" w:hint="eastAsia"/>
                      <w:sz w:val="20"/>
                      <w:szCs w:val="20"/>
                    </w:rPr>
                    <w:t>为直通车店铺装修</w:t>
                  </w:r>
                  <w:r w:rsidR="009715D0" w:rsidRPr="005471CD">
                    <w:rPr>
                      <w:rFonts w:ascii="宋体" w:hAnsi="宋体" w:hint="eastAsia"/>
                      <w:sz w:val="20"/>
                      <w:szCs w:val="20"/>
                    </w:rPr>
                    <w:t>系统</w:t>
                  </w:r>
                  <w:r w:rsidR="00396515" w:rsidRPr="005471CD">
                    <w:rPr>
                      <w:rFonts w:ascii="宋体" w:hAnsi="宋体" w:hint="eastAsia"/>
                      <w:sz w:val="20"/>
                      <w:szCs w:val="20"/>
                    </w:rPr>
                    <w:t>、Feed移动营销页</w:t>
                  </w:r>
                  <w:r w:rsidR="009715D0" w:rsidRPr="005471CD">
                    <w:rPr>
                      <w:rFonts w:ascii="宋体" w:hAnsi="宋体" w:hint="eastAsia"/>
                      <w:sz w:val="20"/>
                      <w:szCs w:val="20"/>
                    </w:rPr>
                    <w:t>系统</w:t>
                  </w:r>
                  <w:r w:rsidR="00E01F1D" w:rsidRPr="005471CD">
                    <w:rPr>
                      <w:rFonts w:ascii="宋体" w:hAnsi="宋体" w:hint="eastAsia"/>
                      <w:sz w:val="20"/>
                      <w:szCs w:val="20"/>
                    </w:rPr>
                    <w:t>、华佗医疗熊掌号和</w:t>
                  </w:r>
                  <w:r w:rsidR="00396515" w:rsidRPr="005471CD">
                    <w:rPr>
                      <w:rFonts w:ascii="宋体" w:hAnsi="宋体" w:hint="eastAsia"/>
                      <w:sz w:val="20"/>
                      <w:szCs w:val="20"/>
                    </w:rPr>
                    <w:t>熊掌号商家营销平台等系统提供公共的</w:t>
                  </w:r>
                  <w:r w:rsidR="00935981" w:rsidRPr="005471CD">
                    <w:rPr>
                      <w:rFonts w:ascii="宋体" w:hAnsi="宋体" w:hint="eastAsia"/>
                      <w:sz w:val="20"/>
                      <w:szCs w:val="20"/>
                    </w:rPr>
                    <w:t>站点</w:t>
                  </w:r>
                  <w:r w:rsidR="00561FC2" w:rsidRPr="005471CD">
                    <w:rPr>
                      <w:rFonts w:ascii="宋体" w:hAnsi="宋体" w:hint="eastAsia"/>
                      <w:sz w:val="20"/>
                      <w:szCs w:val="20"/>
                    </w:rPr>
                    <w:t>/页面/店铺</w:t>
                  </w:r>
                  <w:r w:rsidR="00935981" w:rsidRPr="005471CD">
                    <w:rPr>
                      <w:rFonts w:ascii="宋体" w:hAnsi="宋体" w:hint="eastAsia"/>
                      <w:sz w:val="20"/>
                      <w:szCs w:val="20"/>
                    </w:rPr>
                    <w:t>建设</w:t>
                  </w:r>
                  <w:r w:rsidR="00AD676A" w:rsidRPr="005471CD">
                    <w:rPr>
                      <w:rFonts w:ascii="宋体" w:hAnsi="宋体" w:hint="eastAsia"/>
                      <w:sz w:val="20"/>
                      <w:szCs w:val="20"/>
                    </w:rPr>
                    <w:t>服务</w:t>
                  </w:r>
                  <w:r w:rsidR="00B9531D" w:rsidRPr="005471CD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5D74DD" w:rsidRPr="005471CD">
                    <w:rPr>
                      <w:rFonts w:ascii="宋体" w:hAnsi="宋体" w:hint="eastAsia"/>
                      <w:sz w:val="20"/>
                      <w:szCs w:val="20"/>
                    </w:rPr>
                    <w:t>该</w:t>
                  </w:r>
                  <w:r w:rsidR="008335E2" w:rsidRPr="005471CD">
                    <w:rPr>
                      <w:rFonts w:ascii="宋体" w:hAnsi="宋体" w:hint="eastAsia"/>
                      <w:sz w:val="20"/>
                      <w:szCs w:val="20"/>
                    </w:rPr>
                    <w:t>平台</w:t>
                  </w:r>
                  <w:r w:rsidR="00C108A8" w:rsidRPr="005471CD">
                    <w:rPr>
                      <w:rFonts w:ascii="宋体" w:hAnsi="宋体" w:hint="eastAsia"/>
                      <w:sz w:val="20"/>
                      <w:szCs w:val="20"/>
                    </w:rPr>
                    <w:t>由</w:t>
                  </w:r>
                  <w:r w:rsidR="00396515" w:rsidRPr="005471CD">
                    <w:rPr>
                      <w:rFonts w:ascii="宋体" w:hAnsi="宋体" w:hint="eastAsia"/>
                      <w:sz w:val="20"/>
                      <w:szCs w:val="20"/>
                    </w:rPr>
                    <w:t>开发规范（BSML）、模板（组件）服务、IDE 可视化编辑器、预览服务、编译服务、检索服务等部分</w:t>
                  </w:r>
                  <w:r w:rsidR="008335E2" w:rsidRPr="005471CD">
                    <w:rPr>
                      <w:rFonts w:ascii="宋体" w:hAnsi="宋体" w:hint="eastAsia"/>
                      <w:sz w:val="20"/>
                      <w:szCs w:val="20"/>
                    </w:rPr>
                    <w:t>构成</w:t>
                  </w:r>
                  <w:r w:rsidR="00396515" w:rsidRPr="005471CD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</w:p>
              </w:tc>
            </w:tr>
            <w:tr w:rsidR="00396515" w:rsidRPr="00361D3B" w14:paraId="07A7BBFC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0E98713E" w14:textId="77777777" w:rsidR="00396515" w:rsidRPr="00361D3B" w:rsidRDefault="0039651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093D16FE" w14:textId="061F741E" w:rsidR="00396515" w:rsidRPr="00361D3B" w:rsidRDefault="0039651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</w:t>
                  </w:r>
                  <w:r w:rsidRP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平台建设，包括需求评审、概要设计、详细设计、开发上线以及后续的迭代优化</w:t>
                  </w:r>
                  <w:r w:rsidR="004E536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，并推动各业务产品线迁移该公共平台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48E35E61" w14:textId="77777777" w:rsidR="00396515" w:rsidRDefault="00396515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596871" w:rsidRPr="00361D3B" w14:paraId="4FB133F5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78DCF508" w14:textId="07CDEBEB" w:rsidR="00596871" w:rsidRPr="00361D3B" w:rsidRDefault="00596871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16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11</w:t>
                  </w:r>
                  <w:r w:rsidR="00AC51F8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F40C9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2017/12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Pr="008A34B4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线索管理平台</w:t>
                  </w:r>
                  <w:r w:rsidR="00DF4411" w:rsidRPr="008A34B4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</w:t>
                  </w:r>
                  <w:r w:rsidR="007374A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CRM SaaS</w:t>
                  </w:r>
                  <w:r w:rsidR="007374A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AA0AE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现</w:t>
                  </w:r>
                  <w:r w:rsidR="00531CD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百度爱番番</w:t>
                  </w:r>
                  <w:r w:rsidR="001D10A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平台</w:t>
                  </w:r>
                  <w:r w:rsidR="00B46603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DF4411" w:rsidRPr="008A34B4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</w:p>
              </w:tc>
            </w:tr>
            <w:tr w:rsidR="00596871" w:rsidRPr="00361D3B" w14:paraId="001AE9A3" w14:textId="77777777" w:rsidTr="009A2139">
              <w:trPr>
                <w:trHeight w:val="1613"/>
                <w:tblCellSpacing w:w="0" w:type="dxa"/>
                <w:jc w:val="center"/>
              </w:trPr>
              <w:tc>
                <w:tcPr>
                  <w:tcW w:w="900" w:type="pct"/>
                </w:tcPr>
                <w:p w14:paraId="5C23282D" w14:textId="77777777" w:rsidR="00596871" w:rsidRPr="00361D3B" w:rsidRDefault="00596871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BC92EF2" w14:textId="77777777" w:rsidR="00201350" w:rsidRPr="000D6B6B" w:rsidRDefault="00277114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0D6B6B">
                    <w:rPr>
                      <w:rFonts w:ascii="宋体" w:hAnsi="宋体" w:hint="eastAsia"/>
                      <w:sz w:val="20"/>
                      <w:szCs w:val="20"/>
                    </w:rPr>
                    <w:t>该平台</w:t>
                  </w:r>
                  <w:r w:rsidR="006361AF" w:rsidRPr="000D6B6B">
                    <w:rPr>
                      <w:rFonts w:ascii="宋体" w:hAnsi="宋体" w:hint="eastAsia"/>
                      <w:sz w:val="20"/>
                      <w:szCs w:val="20"/>
                    </w:rPr>
                    <w:t>主要服务于百度广告主客户，</w:t>
                  </w:r>
                  <w:r w:rsidR="003B1079" w:rsidRPr="000D6B6B">
                    <w:rPr>
                      <w:rFonts w:ascii="宋体" w:hAnsi="宋体"/>
                      <w:sz w:val="20"/>
                      <w:szCs w:val="20"/>
                    </w:rPr>
                    <w:t>帮助</w:t>
                  </w:r>
                  <w:r w:rsidR="00FC3642" w:rsidRPr="000D6B6B">
                    <w:rPr>
                      <w:rFonts w:ascii="宋体" w:hAnsi="宋体" w:hint="eastAsia"/>
                      <w:sz w:val="20"/>
                      <w:szCs w:val="20"/>
                    </w:rPr>
                    <w:t>客户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完成在百度域</w:t>
                  </w:r>
                  <w:r w:rsidR="00E7257E" w:rsidRPr="000D6B6B">
                    <w:rPr>
                      <w:rFonts w:ascii="宋体" w:hAnsi="宋体" w:hint="eastAsia"/>
                      <w:sz w:val="20"/>
                      <w:szCs w:val="20"/>
                    </w:rPr>
                    <w:t>（包括凤巢、Feed、网盟等）</w:t>
                  </w:r>
                  <w:r w:rsidR="00533224" w:rsidRPr="000D6B6B">
                    <w:rPr>
                      <w:rFonts w:ascii="宋体" w:hAnsi="宋体" w:hint="eastAsia"/>
                      <w:sz w:val="20"/>
                      <w:szCs w:val="20"/>
                    </w:rPr>
                    <w:t>进行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广告投放后的线索</w:t>
                  </w:r>
                  <w:r w:rsidR="00F004BF" w:rsidRPr="000D6B6B">
                    <w:rPr>
                      <w:rFonts w:ascii="宋体" w:hAnsi="宋体" w:hint="eastAsia"/>
                      <w:sz w:val="20"/>
                      <w:szCs w:val="20"/>
                    </w:rPr>
                    <w:t>（如电话咨询、IM 咨询、</w:t>
                  </w:r>
                  <w:r w:rsidR="00323654" w:rsidRPr="000D6B6B">
                    <w:rPr>
                      <w:rFonts w:ascii="宋体" w:hAnsi="宋体" w:hint="eastAsia"/>
                      <w:sz w:val="20"/>
                      <w:szCs w:val="20"/>
                    </w:rPr>
                    <w:t>咨询留言、</w:t>
                  </w:r>
                  <w:r w:rsidR="00F004BF" w:rsidRPr="000D6B6B">
                    <w:rPr>
                      <w:rFonts w:ascii="宋体" w:hAnsi="宋体" w:hint="eastAsia"/>
                      <w:sz w:val="20"/>
                      <w:szCs w:val="20"/>
                    </w:rPr>
                    <w:t>表单等）</w:t>
                  </w:r>
                  <w:r w:rsidR="00127D5B" w:rsidRPr="000D6B6B">
                    <w:rPr>
                      <w:rFonts w:ascii="宋体" w:hAnsi="宋体"/>
                      <w:sz w:val="20"/>
                      <w:szCs w:val="20"/>
                    </w:rPr>
                    <w:t>收集、管理、融合、分析</w:t>
                  </w:r>
                  <w:r w:rsidR="00747AD8" w:rsidRPr="000D6B6B">
                    <w:rPr>
                      <w:rFonts w:ascii="宋体" w:hAnsi="宋体" w:hint="eastAsia"/>
                      <w:sz w:val="20"/>
                      <w:szCs w:val="20"/>
                    </w:rPr>
                    <w:t>理解</w:t>
                  </w:r>
                  <w:r w:rsidR="007E2AD2" w:rsidRPr="000D6B6B">
                    <w:rPr>
                      <w:rFonts w:ascii="宋体" w:hAnsi="宋体" w:hint="eastAsia"/>
                      <w:sz w:val="20"/>
                      <w:szCs w:val="20"/>
                    </w:rPr>
                    <w:t>和</w:t>
                  </w:r>
                  <w:r w:rsidR="00127D5B" w:rsidRPr="000D6B6B">
                    <w:rPr>
                      <w:rFonts w:ascii="宋体" w:hAnsi="宋体"/>
                      <w:sz w:val="20"/>
                      <w:szCs w:val="20"/>
                    </w:rPr>
                    <w:t>价值提炼，并帮助</w:t>
                  </w:r>
                  <w:r w:rsidR="00274116" w:rsidRPr="000D6B6B">
                    <w:rPr>
                      <w:rFonts w:ascii="宋体" w:hAnsi="宋体" w:hint="eastAsia"/>
                      <w:sz w:val="20"/>
                      <w:szCs w:val="20"/>
                    </w:rPr>
                    <w:t>客户</w:t>
                  </w:r>
                  <w:r w:rsidR="00533224" w:rsidRPr="000D6B6B">
                    <w:rPr>
                      <w:rFonts w:ascii="宋体" w:hAnsi="宋体" w:hint="eastAsia"/>
                      <w:sz w:val="20"/>
                      <w:szCs w:val="20"/>
                    </w:rPr>
                    <w:t>基于</w:t>
                  </w:r>
                  <w:r w:rsidR="006834FB" w:rsidRPr="000D6B6B">
                    <w:rPr>
                      <w:rFonts w:ascii="宋体" w:hAnsi="宋体" w:hint="eastAsia"/>
                      <w:sz w:val="20"/>
                      <w:szCs w:val="20"/>
                    </w:rPr>
                    <w:t>分析识别</w:t>
                  </w:r>
                  <w:r w:rsidR="00AB7E4F" w:rsidRPr="000D6B6B">
                    <w:rPr>
                      <w:rFonts w:ascii="宋体" w:hAnsi="宋体" w:hint="eastAsia"/>
                      <w:sz w:val="20"/>
                      <w:szCs w:val="20"/>
                    </w:rPr>
                    <w:t>出的</w:t>
                  </w:r>
                  <w:r w:rsidR="00533224" w:rsidRPr="000D6B6B">
                    <w:rPr>
                      <w:rFonts w:ascii="宋体" w:hAnsi="宋体" w:hint="eastAsia"/>
                      <w:sz w:val="20"/>
                      <w:szCs w:val="20"/>
                    </w:rPr>
                    <w:t>高价值线索</w:t>
                  </w:r>
                  <w:r w:rsidR="005E25C2" w:rsidRPr="000D6B6B">
                    <w:rPr>
                      <w:rFonts w:ascii="宋体" w:hAnsi="宋体" w:hint="eastAsia"/>
                      <w:sz w:val="20"/>
                      <w:szCs w:val="20"/>
                    </w:rPr>
                    <w:t>完成</w:t>
                  </w:r>
                  <w:r w:rsidR="00533224" w:rsidRPr="000D6B6B">
                    <w:rPr>
                      <w:rFonts w:ascii="宋体" w:hAnsi="宋体"/>
                      <w:sz w:val="20"/>
                      <w:szCs w:val="20"/>
                    </w:rPr>
                    <w:t>账户优化</w:t>
                  </w:r>
                  <w:r w:rsidR="00533224" w:rsidRPr="000D6B6B">
                    <w:rPr>
                      <w:rFonts w:ascii="宋体" w:hAnsi="宋体" w:hint="eastAsia"/>
                      <w:sz w:val="20"/>
                      <w:szCs w:val="20"/>
                    </w:rPr>
                    <w:t>以及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RT</w:t>
                  </w:r>
                  <w:r w:rsidR="00533224" w:rsidRPr="000D6B6B">
                    <w:rPr>
                      <w:rFonts w:ascii="宋体" w:hAnsi="宋体" w:hint="eastAsia"/>
                      <w:sz w:val="20"/>
                      <w:szCs w:val="20"/>
                    </w:rPr>
                    <w:t>、</w:t>
                  </w:r>
                  <w:r w:rsidR="00EE4861" w:rsidRPr="000D6B6B">
                    <w:rPr>
                      <w:rFonts w:ascii="宋体" w:hAnsi="宋体" w:hint="eastAsia"/>
                      <w:sz w:val="20"/>
                      <w:szCs w:val="20"/>
                    </w:rPr>
                    <w:t>L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ookalike</w:t>
                  </w:r>
                  <w:r w:rsidR="00B65BF5" w:rsidRPr="000D6B6B">
                    <w:rPr>
                      <w:rFonts w:ascii="宋体" w:hAnsi="宋体" w:hint="eastAsia"/>
                      <w:sz w:val="20"/>
                      <w:szCs w:val="20"/>
                    </w:rPr>
                    <w:t>、OCPC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等</w:t>
                  </w:r>
                  <w:r w:rsidR="00D2532A" w:rsidRPr="000D6B6B">
                    <w:rPr>
                      <w:rFonts w:ascii="宋体" w:hAnsi="宋体" w:hint="eastAsia"/>
                      <w:sz w:val="20"/>
                      <w:szCs w:val="20"/>
                    </w:rPr>
                    <w:t>全域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再营销工作，提升</w:t>
                  </w:r>
                  <w:r w:rsidR="00127D5B" w:rsidRPr="000D6B6B">
                    <w:rPr>
                      <w:rFonts w:ascii="宋体" w:hAnsi="宋体" w:hint="eastAsia"/>
                      <w:sz w:val="20"/>
                      <w:szCs w:val="20"/>
                    </w:rPr>
                    <w:t>广告主</w:t>
                  </w:r>
                  <w:r w:rsidR="00201350" w:rsidRPr="000D6B6B">
                    <w:rPr>
                      <w:rFonts w:ascii="宋体" w:hAnsi="宋体"/>
                      <w:sz w:val="20"/>
                      <w:szCs w:val="20"/>
                    </w:rPr>
                    <w:t>营销ROI，同时提升百度收入</w:t>
                  </w:r>
                  <w:r w:rsidR="00337CC0" w:rsidRPr="000D6B6B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E84E93" w:rsidRPr="000D6B6B">
                    <w:rPr>
                      <w:rFonts w:ascii="宋体" w:hAnsi="宋体" w:hint="eastAsia"/>
                      <w:sz w:val="20"/>
                      <w:szCs w:val="20"/>
                    </w:rPr>
                    <w:t>目前</w:t>
                  </w:r>
                  <w:r w:rsidR="00D62EA9" w:rsidRPr="000D6B6B">
                    <w:rPr>
                      <w:rFonts w:ascii="宋体" w:hAnsi="宋体" w:hint="eastAsia"/>
                      <w:sz w:val="20"/>
                      <w:szCs w:val="20"/>
                    </w:rPr>
                    <w:t>平台</w:t>
                  </w:r>
                  <w:r w:rsidR="00E84E93" w:rsidRPr="000D6B6B">
                    <w:rPr>
                      <w:rFonts w:ascii="宋体" w:hAnsi="宋体" w:hint="eastAsia"/>
                      <w:sz w:val="20"/>
                      <w:szCs w:val="20"/>
                    </w:rPr>
                    <w:t>已经完成了凤巢线索通、Feed 营销页以及市场</w:t>
                  </w:r>
                  <w:r w:rsidR="00AB2993" w:rsidRPr="000D6B6B">
                    <w:rPr>
                      <w:rFonts w:ascii="宋体" w:hAnsi="宋体" w:hint="eastAsia"/>
                      <w:sz w:val="20"/>
                      <w:szCs w:val="20"/>
                    </w:rPr>
                    <w:t>上</w:t>
                  </w:r>
                  <w:r w:rsidR="00E84E93" w:rsidRPr="000D6B6B">
                    <w:rPr>
                      <w:rFonts w:ascii="宋体" w:hAnsi="宋体" w:hint="eastAsia"/>
                      <w:sz w:val="20"/>
                      <w:szCs w:val="20"/>
                    </w:rPr>
                    <w:t>主流 IM 工具厂商（如商桥、快商通、美洽、53KF等）的线索数据接入。</w:t>
                  </w:r>
                </w:p>
              </w:tc>
            </w:tr>
            <w:tr w:rsidR="00596871" w:rsidRPr="00361D3B" w14:paraId="2340AFF7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2381BF06" w14:textId="77777777" w:rsidR="00596871" w:rsidRPr="00361D3B" w:rsidRDefault="00596871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38A147C" w14:textId="77777777" w:rsidR="00596871" w:rsidRPr="000D6B6B" w:rsidRDefault="00596871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0D6B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</w:t>
                  </w:r>
                  <w:r w:rsidR="00393671" w:rsidRPr="000D6B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</w:t>
                  </w:r>
                  <w:r w:rsidR="00DF51E9" w:rsidRPr="000D6B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平台建设</w:t>
                  </w:r>
                  <w:r w:rsidR="0010220B" w:rsidRPr="000D6B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，包括需求评审、概要设计、详细设计、开发上线以及后续的迭代优化</w:t>
                  </w:r>
                  <w:r w:rsidR="0010220B" w:rsidRPr="000D6B6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03AB652F" w14:textId="77777777" w:rsidR="00596871" w:rsidRPr="0046462A" w:rsidRDefault="009A21FC" w:rsidP="000E1C2C">
            <w:pPr>
              <w:pStyle w:val="a3"/>
              <w:jc w:val="center"/>
            </w:pPr>
            <w:r>
              <w:rPr>
                <w:rFonts w:ascii="宋体" w:hAnsi="宋体" w:cs="宋体"/>
                <w:noProof/>
                <w:color w:val="333333"/>
                <w:kern w:val="0"/>
                <w:sz w:val="20"/>
                <w:szCs w:val="20"/>
              </w:rPr>
              <w:pict w14:anchorId="2E6E08F0">
                <v:rect id="_x0000_i1031" alt="" style="width:415.3pt;height:.05pt;mso-width-percent:0;mso-height-percent:0;mso-width-percent:0;mso-height-percent:0" o:hralign="center" o:hrstd="t" o:hrnoshade="t" o:hr="t" fillcolor="#e0e0e0" stroked="f"/>
              </w:pic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D550C0" w:rsidRPr="00361D3B" w14:paraId="26AADA21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6155765E" w14:textId="77777777" w:rsidR="00D550C0" w:rsidRPr="00361D3B" w:rsidRDefault="00D550C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 w:rsidR="00AA6E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7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AA6E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 w:rsidR="00A30D1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—2017/</w:t>
                  </w:r>
                  <w:r w:rsidR="00A30D1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E23CA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 xml:space="preserve"> </w:t>
                  </w:r>
                  <w:r w:rsidR="00E23CAF" w:rsidRPr="001E5DD1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Feed</w:t>
                  </w:r>
                  <w:r w:rsidR="005C102A" w:rsidRPr="001E5DD1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移动营销页系统</w:t>
                  </w:r>
                </w:p>
              </w:tc>
            </w:tr>
            <w:tr w:rsidR="00D550C0" w:rsidRPr="00361D3B" w14:paraId="4242AA64" w14:textId="77777777" w:rsidTr="009A2139">
              <w:trPr>
                <w:trHeight w:val="2242"/>
                <w:tblCellSpacing w:w="0" w:type="dxa"/>
                <w:jc w:val="center"/>
              </w:trPr>
              <w:tc>
                <w:tcPr>
                  <w:tcW w:w="900" w:type="pct"/>
                </w:tcPr>
                <w:p w14:paraId="037EDFA3" w14:textId="77777777" w:rsidR="00D550C0" w:rsidRPr="00361D3B" w:rsidRDefault="00D550C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lastRenderedPageBreak/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355613CF" w14:textId="77777777" w:rsidR="00D550C0" w:rsidRPr="00361D3B" w:rsidRDefault="00DC78ED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该系统</w:t>
                  </w:r>
                  <w:r w:rsidR="00D550C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主要服务于</w:t>
                  </w:r>
                  <w:r w:rsidR="00893DF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百度内容生态，</w:t>
                  </w:r>
                  <w:r w:rsidR="00BC32B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为</w:t>
                  </w:r>
                  <w:r w:rsidR="001C668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Feed信息流</w:t>
                  </w:r>
                  <w:r w:rsidR="008432C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广告客户</w:t>
                  </w:r>
                  <w:r w:rsidR="00BC32B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提供</w:t>
                  </w:r>
                  <w:r w:rsidR="00814B1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高效便捷的</w:t>
                  </w:r>
                  <w:r w:rsidR="00E27B7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移动营销页</w:t>
                  </w:r>
                  <w:r w:rsidR="00847D6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建设</w:t>
                  </w:r>
                  <w:r w:rsidR="00D2351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服务</w:t>
                  </w:r>
                  <w:r w:rsidR="00D550C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FD790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并和Feed 广告投放系统打通，为</w:t>
                  </w:r>
                  <w:r w:rsidR="009D742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F</w:t>
                  </w:r>
                  <w:r w:rsidR="00FD790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eed 信息流广告投放提供高质量的</w:t>
                  </w:r>
                  <w:r w:rsidR="0032578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落地页</w:t>
                  </w:r>
                  <w:r w:rsidR="00FD790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F4651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目标</w:t>
                  </w:r>
                  <w:r w:rsidR="00E1150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提升 Feed 广告落地页</w:t>
                  </w:r>
                  <w:r w:rsidR="00D550C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用户体验和</w:t>
                  </w:r>
                  <w:r w:rsidR="0042720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转化效果</w:t>
                  </w:r>
                  <w:r w:rsidR="00D550C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CE1D7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系统首先能够支持</w:t>
                  </w:r>
                  <w:r w:rsidR="003C7FC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高效</w:t>
                  </w:r>
                  <w:r w:rsidR="00CE1D7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</w:t>
                  </w:r>
                  <w:r w:rsidR="000011C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营销页建设</w:t>
                  </w:r>
                  <w:r w:rsidR="00CE1D7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,</w:t>
                  </w:r>
                  <w:r w:rsidR="00FD6B3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包括</w:t>
                  </w:r>
                  <w:r w:rsidR="00E1443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基于丰富模板和组件的可视化拖拽页面建设、</w:t>
                  </w:r>
                  <w:r w:rsidR="00FD6B3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竞品落地页一键搬迁以及基于</w:t>
                  </w:r>
                  <w:r w:rsidR="00B03FE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卖点和</w:t>
                  </w:r>
                  <w:r w:rsidR="00F0466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广告</w:t>
                  </w:r>
                  <w:r w:rsidR="00B03FE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创意的</w:t>
                  </w:r>
                  <w:r w:rsidR="007E622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智能</w:t>
                  </w:r>
                  <w:r w:rsidR="00B03FE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页面拼装能力；</w:t>
                  </w:r>
                  <w:r w:rsidR="00102AC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其次</w:t>
                  </w:r>
                  <w:r w:rsidR="00B727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支持</w:t>
                  </w:r>
                  <w:r w:rsidR="0088181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页面投放过程中的智能优化</w:t>
                  </w:r>
                  <w:r w:rsidR="00B727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88181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包括</w:t>
                  </w:r>
                  <w:r w:rsidR="00BD0BE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 xml:space="preserve">A/B </w:t>
                  </w:r>
                  <w:r w:rsidR="003D596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测试、</w:t>
                  </w:r>
                  <w:r w:rsidR="00B727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基于用户画像</w:t>
                  </w:r>
                  <w:r w:rsidR="00BD0BE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数据的</w:t>
                  </w:r>
                  <w:r w:rsidR="00B727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千人千面</w:t>
                  </w:r>
                  <w:r w:rsidR="00BD0BE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能力</w:t>
                  </w:r>
                  <w:r w:rsidR="003D60E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等</w:t>
                  </w:r>
                  <w:r w:rsidR="00B727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；最后还</w:t>
                  </w:r>
                  <w:r w:rsidR="00257D9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支持丰富的</w:t>
                  </w:r>
                  <w:r w:rsidR="007D34F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数据</w:t>
                  </w:r>
                  <w:r w:rsidR="00257D9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分析</w:t>
                  </w:r>
                  <w:r w:rsidR="000011C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42272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通过</w:t>
                  </w:r>
                  <w:r w:rsidR="005C1C5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页面和组件粒度的</w:t>
                  </w:r>
                  <w:r w:rsidR="00F30DA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数据</w:t>
                  </w:r>
                  <w:r w:rsidR="005C1C5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采集</w:t>
                  </w:r>
                  <w:r w:rsidR="00447D0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实现</w:t>
                  </w:r>
                  <w:r w:rsidR="00F30DA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OCPC</w:t>
                  </w:r>
                  <w:r w:rsidR="00466C4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投放</w:t>
                  </w:r>
                  <w:r w:rsidR="00F30DA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、账户优化报告</w:t>
                  </w:r>
                  <w:r w:rsidR="000011C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（</w:t>
                  </w:r>
                  <w:r w:rsidR="0057151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流量分析、</w:t>
                  </w:r>
                  <w:r w:rsidR="000011C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来源分析、用户画像等）等数据</w:t>
                  </w:r>
                  <w:r w:rsidR="005C1C5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分析</w:t>
                  </w:r>
                  <w:r w:rsidR="000011C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能力输出</w:t>
                  </w:r>
                  <w:r w:rsidR="005B308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  <w:tr w:rsidR="00D550C0" w:rsidRPr="00361D3B" w14:paraId="3D714EFA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128F8F07" w14:textId="77777777" w:rsidR="00D550C0" w:rsidRPr="00361D3B" w:rsidRDefault="00D550C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286ECB13" w14:textId="77777777" w:rsidR="00D550C0" w:rsidRPr="00361D3B" w:rsidRDefault="00D550C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</w:t>
                  </w:r>
                  <w:r w:rsidRP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</w:t>
                  </w:r>
                  <w:r w:rsidR="004D1B0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建设，包括需求评审、概要设计、详细设计、开发上线以及后续的迭代优化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3EEF93B4" w14:textId="77777777" w:rsidR="00D550C0" w:rsidRDefault="00D550C0" w:rsidP="000E1C2C">
            <w:pPr>
              <w:pStyle w:val="a3"/>
              <w:jc w:val="left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46462A" w:rsidRPr="00361D3B" w14:paraId="51EF419A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5789863A" w14:textId="77777777" w:rsidR="0046462A" w:rsidRPr="00361D3B" w:rsidRDefault="0046462A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16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AD471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9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5E076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2016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5E076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371822" w:rsidRPr="00A66943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百度</w:t>
                  </w:r>
                  <w:r w:rsidRPr="00A66943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地图商家营销平台</w:t>
                  </w:r>
                </w:p>
              </w:tc>
            </w:tr>
            <w:tr w:rsidR="0046462A" w:rsidRPr="00361D3B" w14:paraId="26EEB7AC" w14:textId="77777777" w:rsidTr="009A2139">
              <w:trPr>
                <w:trHeight w:val="1984"/>
                <w:tblCellSpacing w:w="0" w:type="dxa"/>
                <w:jc w:val="center"/>
              </w:trPr>
              <w:tc>
                <w:tcPr>
                  <w:tcW w:w="900" w:type="pct"/>
                </w:tcPr>
                <w:p w14:paraId="62B48550" w14:textId="77777777" w:rsidR="0046462A" w:rsidRPr="00361D3B" w:rsidRDefault="0046462A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26B3C22" w14:textId="77777777" w:rsidR="0046462A" w:rsidRPr="00C650F5" w:rsidRDefault="00927A7D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该平台的定位是为</w:t>
                  </w:r>
                  <w:r w:rsidR="00BD6EB2"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</w:t>
                  </w:r>
                  <w:r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地图</w:t>
                  </w:r>
                  <w:r w:rsidR="00BD6EB2"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</w:t>
                  </w:r>
                  <w:r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商家提供营销赋能，</w:t>
                  </w:r>
                  <w:r w:rsidR="0046462A"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主要服务于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线下</w:t>
                  </w:r>
                  <w:r w:rsidR="0046462A" w:rsidRPr="00C650F5">
                    <w:rPr>
                      <w:rFonts w:ascii="宋体" w:hAnsi="宋体"/>
                      <w:sz w:val="20"/>
                      <w:szCs w:val="20"/>
                    </w:rPr>
                    <w:t>零售业务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场景</w:t>
                  </w:r>
                  <w:r w:rsidR="00B81A52" w:rsidRPr="00C650F5">
                    <w:rPr>
                      <w:rFonts w:ascii="宋体" w:hAnsi="宋体" w:hint="eastAsia"/>
                      <w:sz w:val="20"/>
                      <w:szCs w:val="20"/>
                    </w:rPr>
                    <w:t>（</w:t>
                  </w:r>
                  <w:r w:rsidR="00F17CD4" w:rsidRPr="00C650F5">
                    <w:rPr>
                      <w:rFonts w:ascii="宋体" w:hAnsi="宋体" w:hint="eastAsia"/>
                      <w:sz w:val="20"/>
                      <w:szCs w:val="20"/>
                    </w:rPr>
                    <w:t>S</w:t>
                  </w:r>
                  <w:r w:rsidR="00B81A52" w:rsidRPr="00C650F5">
                    <w:rPr>
                      <w:rFonts w:ascii="宋体" w:hAnsi="宋体" w:hint="eastAsia"/>
                      <w:sz w:val="20"/>
                      <w:szCs w:val="20"/>
                    </w:rPr>
                    <w:t xml:space="preserve">hopping </w:t>
                  </w:r>
                  <w:r w:rsidR="00F17CD4" w:rsidRPr="00C650F5">
                    <w:rPr>
                      <w:rFonts w:ascii="宋体" w:hAnsi="宋体" w:hint="eastAsia"/>
                      <w:sz w:val="20"/>
                      <w:szCs w:val="20"/>
                    </w:rPr>
                    <w:t>M</w:t>
                  </w:r>
                  <w:r w:rsidR="006E6C3D" w:rsidRPr="00C650F5">
                    <w:rPr>
                      <w:rFonts w:ascii="宋体" w:hAnsi="宋体" w:hint="eastAsia"/>
                      <w:sz w:val="20"/>
                      <w:szCs w:val="20"/>
                    </w:rPr>
                    <w:t>all</w:t>
                  </w:r>
                  <w:r w:rsidR="00B81A52" w:rsidRPr="00C650F5">
                    <w:rPr>
                      <w:rFonts w:ascii="宋体" w:hAnsi="宋体" w:hint="eastAsia"/>
                      <w:sz w:val="20"/>
                      <w:szCs w:val="20"/>
                    </w:rPr>
                    <w:t>和品牌门店）</w:t>
                  </w:r>
                  <w:r w:rsidR="0046462A" w:rsidRPr="00C650F5">
                    <w:rPr>
                      <w:rFonts w:ascii="宋体" w:hAnsi="宋体"/>
                      <w:sz w:val="20"/>
                      <w:szCs w:val="20"/>
                    </w:rPr>
                    <w:t>，通过</w:t>
                  </w:r>
                  <w:r w:rsidR="00801FDF" w:rsidRPr="00C650F5">
                    <w:rPr>
                      <w:rFonts w:ascii="宋体" w:hAnsi="宋体" w:hint="eastAsia"/>
                      <w:sz w:val="20"/>
                      <w:szCs w:val="20"/>
                    </w:rPr>
                    <w:t>基于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地图</w:t>
                  </w:r>
                  <w:r w:rsidR="00801FDF" w:rsidRPr="00C650F5">
                    <w:rPr>
                      <w:rFonts w:ascii="宋体" w:hAnsi="宋体" w:hint="eastAsia"/>
                      <w:sz w:val="20"/>
                      <w:szCs w:val="20"/>
                    </w:rPr>
                    <w:t>场景的线上营销活动，吸引线上流量</w:t>
                  </w:r>
                  <w:r w:rsidR="00B0427B" w:rsidRPr="00C650F5">
                    <w:rPr>
                      <w:rFonts w:ascii="宋体" w:hAnsi="宋体" w:hint="eastAsia"/>
                      <w:sz w:val="20"/>
                      <w:szCs w:val="20"/>
                    </w:rPr>
                    <w:t>转化成</w:t>
                  </w:r>
                  <w:r w:rsidR="00801FDF" w:rsidRPr="00C650F5">
                    <w:rPr>
                      <w:rFonts w:ascii="宋体" w:hAnsi="宋体" w:hint="eastAsia"/>
                      <w:sz w:val="20"/>
                      <w:szCs w:val="20"/>
                    </w:rPr>
                    <w:t>线下到店</w:t>
                  </w:r>
                  <w:r w:rsidR="00B0427B" w:rsidRPr="00C650F5">
                    <w:rPr>
                      <w:rFonts w:ascii="宋体" w:hAnsi="宋体" w:hint="eastAsia"/>
                      <w:sz w:val="20"/>
                      <w:szCs w:val="20"/>
                    </w:rPr>
                    <w:t>流量</w:t>
                  </w:r>
                  <w:r w:rsidR="00801FDF" w:rsidRPr="00C650F5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B77D2C" w:rsidRPr="00C650F5">
                    <w:rPr>
                      <w:rFonts w:ascii="宋体" w:hAnsi="宋体" w:hint="eastAsia"/>
                      <w:sz w:val="20"/>
                      <w:szCs w:val="20"/>
                    </w:rPr>
                    <w:t>最终</w:t>
                  </w:r>
                  <w:r w:rsidR="00F20035" w:rsidRPr="00C650F5">
                    <w:rPr>
                      <w:rFonts w:ascii="宋体" w:hAnsi="宋体" w:hint="eastAsia"/>
                      <w:sz w:val="20"/>
                      <w:szCs w:val="20"/>
                    </w:rPr>
                    <w:t>促进线下</w:t>
                  </w:r>
                  <w:r w:rsidR="007A1051" w:rsidRPr="00C650F5">
                    <w:rPr>
                      <w:rFonts w:ascii="宋体" w:hAnsi="宋体" w:hint="eastAsia"/>
                      <w:sz w:val="20"/>
                      <w:szCs w:val="20"/>
                    </w:rPr>
                    <w:t>品牌</w:t>
                  </w:r>
                  <w:r w:rsidR="0018380C" w:rsidRPr="00C650F5">
                    <w:rPr>
                      <w:rFonts w:ascii="宋体" w:hAnsi="宋体" w:hint="eastAsia"/>
                      <w:sz w:val="20"/>
                      <w:szCs w:val="20"/>
                    </w:rPr>
                    <w:t>门店</w:t>
                  </w:r>
                  <w:r w:rsidR="00282CB9" w:rsidRPr="00C650F5">
                    <w:rPr>
                      <w:rFonts w:ascii="宋体" w:hAnsi="宋体" w:hint="eastAsia"/>
                      <w:sz w:val="20"/>
                      <w:szCs w:val="20"/>
                    </w:rPr>
                    <w:t>销售收入</w:t>
                  </w:r>
                  <w:r w:rsidR="00F20035" w:rsidRPr="00C650F5">
                    <w:rPr>
                      <w:rFonts w:ascii="宋体" w:hAnsi="宋体" w:hint="eastAsia"/>
                      <w:sz w:val="20"/>
                      <w:szCs w:val="20"/>
                    </w:rPr>
                    <w:t>增长</w:t>
                  </w:r>
                  <w:r w:rsidR="0046462A"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162AC1"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平台</w:t>
                  </w:r>
                  <w:r w:rsidR="00E57BCF" w:rsidRPr="00C650F5">
                    <w:rPr>
                      <w:rFonts w:ascii="宋体" w:hAnsi="宋体" w:hint="eastAsia"/>
                      <w:sz w:val="20"/>
                      <w:szCs w:val="20"/>
                    </w:rPr>
                    <w:t>包括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运营端</w:t>
                  </w:r>
                  <w:r w:rsidR="00E57BCF" w:rsidRPr="00C650F5">
                    <w:rPr>
                      <w:rFonts w:ascii="宋体" w:hAnsi="宋体" w:hint="eastAsia"/>
                      <w:sz w:val="20"/>
                      <w:szCs w:val="20"/>
                    </w:rPr>
                    <w:t>和商户端两部分，运营端</w:t>
                  </w:r>
                  <w:r w:rsidR="001B1068" w:rsidRPr="00C650F5">
                    <w:rPr>
                      <w:rFonts w:ascii="宋体" w:hAnsi="宋体" w:hint="eastAsia"/>
                      <w:sz w:val="20"/>
                      <w:szCs w:val="20"/>
                    </w:rPr>
                    <w:t>负责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账户、</w:t>
                  </w:r>
                  <w:r w:rsidR="00033450" w:rsidRPr="00C650F5">
                    <w:rPr>
                      <w:rFonts w:ascii="宋体" w:hAnsi="宋体" w:hint="eastAsia"/>
                      <w:sz w:val="20"/>
                      <w:szCs w:val="20"/>
                    </w:rPr>
                    <w:t>商家、品牌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、门店、合同管理以及</w:t>
                  </w:r>
                  <w:r w:rsidR="00714D81" w:rsidRPr="00C650F5">
                    <w:rPr>
                      <w:rFonts w:ascii="宋体" w:hAnsi="宋体" w:hint="eastAsia"/>
                      <w:sz w:val="20"/>
                      <w:szCs w:val="20"/>
                    </w:rPr>
                    <w:t>运营报表查看等功能</w:t>
                  </w:r>
                  <w:r w:rsidR="008A058A" w:rsidRPr="00C650F5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商家端</w:t>
                  </w:r>
                  <w:r w:rsidR="008A058A" w:rsidRPr="00C650F5">
                    <w:rPr>
                      <w:rFonts w:ascii="宋体" w:hAnsi="宋体" w:hint="eastAsia"/>
                      <w:sz w:val="20"/>
                      <w:szCs w:val="20"/>
                    </w:rPr>
                    <w:t>负责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卡券、</w:t>
                  </w:r>
                  <w:r w:rsidR="008A058A" w:rsidRPr="00C650F5">
                    <w:rPr>
                      <w:rFonts w:ascii="宋体" w:hAnsi="宋体" w:hint="eastAsia"/>
                      <w:sz w:val="20"/>
                      <w:szCs w:val="20"/>
                    </w:rPr>
                    <w:t>营销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活动管理和</w:t>
                  </w:r>
                  <w:r w:rsidR="008A058A" w:rsidRPr="00C650F5">
                    <w:rPr>
                      <w:rFonts w:ascii="宋体" w:hAnsi="宋体" w:hint="eastAsia"/>
                      <w:sz w:val="20"/>
                      <w:szCs w:val="20"/>
                    </w:rPr>
                    <w:t>卡券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核销</w:t>
                  </w:r>
                  <w:r w:rsidR="008A058A" w:rsidRPr="00C650F5">
                    <w:rPr>
                      <w:rFonts w:ascii="宋体" w:hAnsi="宋体" w:hint="eastAsia"/>
                      <w:sz w:val="20"/>
                      <w:szCs w:val="20"/>
                    </w:rPr>
                    <w:t>等功能</w:t>
                  </w:r>
                  <w:r w:rsidR="00BD3CD0" w:rsidRPr="00C650F5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2D5E99" w:rsidRPr="00C650F5">
                    <w:rPr>
                      <w:rFonts w:ascii="宋体" w:hAnsi="宋体" w:hint="eastAsia"/>
                      <w:sz w:val="20"/>
                      <w:szCs w:val="20"/>
                    </w:rPr>
                    <w:t>商户端通过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和地图</w:t>
                  </w:r>
                  <w:r w:rsidR="006F6DC1" w:rsidRPr="00C650F5">
                    <w:rPr>
                      <w:rFonts w:ascii="宋体" w:hAnsi="宋体" w:hint="eastAsia"/>
                      <w:sz w:val="20"/>
                      <w:szCs w:val="20"/>
                    </w:rPr>
                    <w:t>C</w:t>
                  </w:r>
                  <w:r w:rsidR="004F6EF3" w:rsidRPr="00C650F5">
                    <w:rPr>
                      <w:rFonts w:ascii="宋体" w:hAnsi="宋体" w:hint="eastAsia"/>
                      <w:sz w:val="20"/>
                      <w:szCs w:val="20"/>
                    </w:rPr>
                    <w:t>端打通，实现</w:t>
                  </w:r>
                  <w:r w:rsidR="0077290A" w:rsidRPr="00C650F5">
                    <w:rPr>
                      <w:rFonts w:ascii="宋体" w:hAnsi="宋体" w:hint="eastAsia"/>
                      <w:sz w:val="20"/>
                      <w:szCs w:val="20"/>
                    </w:rPr>
                    <w:t>通过</w:t>
                  </w:r>
                  <w:r w:rsidR="004F6EF3" w:rsidRPr="00C650F5">
                    <w:rPr>
                      <w:rFonts w:ascii="宋体" w:hAnsi="宋体" w:hint="eastAsia"/>
                      <w:sz w:val="20"/>
                      <w:szCs w:val="20"/>
                    </w:rPr>
                    <w:t>线上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营销活动</w:t>
                  </w:r>
                  <w:r w:rsidR="004F6EF3" w:rsidRPr="00C650F5">
                    <w:rPr>
                      <w:rFonts w:ascii="宋体" w:hAnsi="宋体" w:hint="eastAsia"/>
                      <w:sz w:val="20"/>
                      <w:szCs w:val="20"/>
                    </w:rPr>
                    <w:t>完成</w:t>
                  </w:r>
                  <w:r w:rsidR="00B8730B" w:rsidRPr="00C650F5">
                    <w:rPr>
                      <w:rFonts w:ascii="宋体" w:hAnsi="宋体" w:hint="eastAsia"/>
                      <w:sz w:val="20"/>
                      <w:szCs w:val="20"/>
                    </w:rPr>
                    <w:t>权益投放从而吸引线上流量线下到店进行核销的流程闭环。</w:t>
                  </w:r>
                  <w:r w:rsidR="00042FC9" w:rsidRPr="00C650F5">
                    <w:rPr>
                      <w:rFonts w:ascii="宋体" w:hAnsi="宋体" w:hint="eastAsia"/>
                      <w:sz w:val="20"/>
                      <w:szCs w:val="20"/>
                    </w:rPr>
                    <w:t>该平台在2016年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平稳支撑了百度地图</w:t>
                  </w:r>
                  <w:r w:rsidR="00042FC9" w:rsidRPr="00C650F5">
                    <w:rPr>
                      <w:rFonts w:ascii="宋体" w:hAnsi="宋体" w:hint="eastAsia"/>
                      <w:sz w:val="20"/>
                      <w:szCs w:val="20"/>
                    </w:rPr>
                    <w:t>的</w:t>
                  </w:r>
                  <w:r w:rsidR="0046462A" w:rsidRPr="00C650F5">
                    <w:rPr>
                      <w:rFonts w:ascii="宋体" w:hAnsi="宋体" w:hint="eastAsia"/>
                      <w:sz w:val="20"/>
                      <w:szCs w:val="20"/>
                    </w:rPr>
                    <w:t>感恩节活动和元旦&amp;圣诞活动。</w:t>
                  </w:r>
                </w:p>
              </w:tc>
            </w:tr>
            <w:tr w:rsidR="0046462A" w:rsidRPr="00361D3B" w14:paraId="0CE0F8EC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2F091ABA" w14:textId="77777777" w:rsidR="0046462A" w:rsidRPr="00361D3B" w:rsidRDefault="0046462A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0B5311DD" w14:textId="77777777" w:rsidR="0046462A" w:rsidRPr="00C650F5" w:rsidRDefault="0046462A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C650F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作为技术经理（M2A）带领团队完成平台建设，包括需求评审、概要设计、详细设计、开发上线以及后续的迭代优化</w:t>
                  </w:r>
                  <w:r w:rsidRPr="00C650F5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2DBA1A9A" w14:textId="77777777" w:rsidR="0046462A" w:rsidRDefault="0046462A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5A3DCC" w:rsidRPr="00361D3B" w14:paraId="2120A0E8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2763221E" w14:textId="29502ED4" w:rsidR="005A3DCC" w:rsidRPr="00361D3B" w:rsidRDefault="005A3DC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153AD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16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153AD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4</w:t>
                  </w:r>
                  <w:r w:rsidR="0094605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94605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2016.12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AA54C5" w:rsidRPr="00AA54C5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糯米</w:t>
                  </w:r>
                  <w:r w:rsidR="00C40B48" w:rsidRPr="005036D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直通车</w:t>
                  </w:r>
                  <w:r w:rsidR="00AA54C5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推广</w:t>
                  </w:r>
                  <w:r w:rsidR="009D6A7C" w:rsidRPr="005036D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店铺装修系统</w:t>
                  </w:r>
                </w:p>
              </w:tc>
            </w:tr>
            <w:tr w:rsidR="005A3DCC" w:rsidRPr="00361D3B" w14:paraId="2448D11C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7BC9AD1C" w14:textId="77777777" w:rsidR="005A3DCC" w:rsidRPr="00361D3B" w:rsidRDefault="005A3DC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0302FA4B" w14:textId="36A0B084" w:rsidR="005A3DCC" w:rsidRPr="00361D3B" w:rsidRDefault="00D01711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</w:t>
                  </w:r>
                  <w:r w:rsidR="0033342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</w:t>
                  </w:r>
                  <w:r w:rsidR="002F3DA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主要服务于百度O2O</w:t>
                  </w:r>
                  <w:r w:rsidR="00734D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生态，为</w:t>
                  </w:r>
                  <w:r w:rsidR="0016112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糯米</w:t>
                  </w:r>
                  <w:r w:rsidR="00734D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本地生活服务</w:t>
                  </w:r>
                  <w:r w:rsidR="00ED609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商家</w:t>
                  </w:r>
                  <w:r w:rsidR="00734D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提供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便捷的线上店铺装修</w:t>
                  </w:r>
                  <w:r w:rsidR="00734D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服务，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并和百度本地直通车推广</w:t>
                  </w:r>
                  <w:r w:rsidR="0072151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打通，为</w:t>
                  </w:r>
                  <w:r w:rsidR="000537A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糯米</w:t>
                  </w:r>
                  <w:r w:rsidR="00271FA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本地生活服务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商家</w:t>
                  </w:r>
                  <w:r w:rsidR="00733BC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做直通车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推广提供高质量的店铺页作为</w:t>
                  </w:r>
                  <w:r w:rsidR="0060376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落地页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BD1F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目标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提升</w:t>
                  </w:r>
                  <w:r w:rsidR="006D39F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直通车推广</w:t>
                  </w:r>
                  <w:r w:rsidR="00ED2CA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转化效果</w:t>
                  </w:r>
                  <w:r w:rsidR="00BC25E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  <w:tr w:rsidR="005A3DCC" w:rsidRPr="00361D3B" w14:paraId="0AE33072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188AEC0E" w14:textId="77777777" w:rsidR="005A3DCC" w:rsidRPr="00361D3B" w:rsidRDefault="005A3DC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248E8724" w14:textId="77777777" w:rsidR="005A3DCC" w:rsidRPr="00361D3B" w:rsidRDefault="005A3DC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作为技术经理（M2A）带领团队</w:t>
                  </w:r>
                  <w:r w:rsidRP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</w:t>
                  </w:r>
                  <w:r w:rsidR="00E3666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</w:t>
                  </w:r>
                  <w:r w:rsidR="00F83D9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建设，包括需求评审、概要设计、详细设计、开发上线以及后续的迭代优化</w:t>
                  </w:r>
                  <w:r w:rsidR="00F83D98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48C63A03" w14:textId="77777777" w:rsidR="005A3DCC" w:rsidRDefault="005A3DCC" w:rsidP="000E1C2C">
            <w:pPr>
              <w:pStyle w:val="a3"/>
              <w:jc w:val="left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6A64E0" w:rsidRPr="00361D3B" w14:paraId="63E32B18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2DB3C040" w14:textId="070FD901" w:rsidR="006A64E0" w:rsidRPr="00361D3B" w:rsidRDefault="00B86F7E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14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3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--至今</w:t>
                  </w:r>
                  <w:r w:rsidR="00127E4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2016/4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996E1A" w:rsidRPr="0081551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CRM</w:t>
                  </w:r>
                  <w:r w:rsidR="007524AB" w:rsidRPr="0081551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云平台</w:t>
                  </w:r>
                  <w:r w:rsidR="00FB6AE7" w:rsidRPr="0081551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</w:t>
                  </w:r>
                  <w:r w:rsidR="0069776D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PaaS</w:t>
                  </w:r>
                  <w:r w:rsidR="0046649A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proofErr w:type="spellStart"/>
                  <w:r w:rsidR="0046649A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aPaaS</w:t>
                  </w:r>
                  <w:proofErr w:type="spellEnd"/>
                  <w:r w:rsidR="0069776D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 + </w:t>
                  </w:r>
                  <w:r w:rsidR="000A4077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DaaS</w:t>
                  </w:r>
                  <w:r w:rsidR="0069776D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 + SaaS</w:t>
                  </w:r>
                  <w:r w:rsidR="00FB6AE7" w:rsidRPr="0081551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</w:p>
              </w:tc>
            </w:tr>
            <w:tr w:rsidR="006A64E0" w:rsidRPr="00361D3B" w14:paraId="4A1318D4" w14:textId="77777777" w:rsidTr="009A2139">
              <w:trPr>
                <w:trHeight w:val="3716"/>
                <w:tblCellSpacing w:w="0" w:type="dxa"/>
                <w:jc w:val="center"/>
              </w:trPr>
              <w:tc>
                <w:tcPr>
                  <w:tcW w:w="900" w:type="pct"/>
                </w:tcPr>
                <w:p w14:paraId="1CF91B60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1B9BFBAF" w14:textId="609E7516" w:rsidR="006A64E0" w:rsidRPr="00361D3B" w:rsidRDefault="00FD463A" w:rsidP="000E1C2C">
                  <w:pPr>
                    <w:pStyle w:val="a3"/>
                    <w:spacing w:line="280" w:lineRule="atLeas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百度面向SME广告主、KA广告主和联盟会员都建立了对应的CRM系统，</w:t>
                  </w:r>
                  <w:r w:rsid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在系统建设和运行的过程中，从业务、技术和数据等层面</w:t>
                  </w:r>
                  <w:r w:rsidR="006076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都暴露出一定的问题：</w:t>
                  </w:r>
                  <w:r w:rsid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从业务上，</w:t>
                  </w:r>
                  <w:r w:rsidR="00455EDF" w:rsidRP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三者都有操作型业务，且都有从线索</w:t>
                  </w:r>
                  <w:r w:rsidR="00455EDF" w:rsidRPr="00455ED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-&gt;</w:t>
                  </w:r>
                  <w:r w:rsidR="00455EDF" w:rsidRP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商机</w:t>
                  </w:r>
                  <w:r w:rsidR="00455EDF" w:rsidRPr="00455ED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-&gt;</w:t>
                  </w:r>
                  <w:r w:rsidR="00455EDF" w:rsidRP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合同这样的业务流程，但各个系统没有统一规划而是独自实现，业务逻辑和代码存在重复开发的问题</w:t>
                  </w:r>
                  <w:r w:rsidR="00455ED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；从技术上，在门户、权限、下载、工作流等技术实现上也各自一套，在底层技术上没有融会贯通；从数据上，</w:t>
                  </w:r>
                  <w:r w:rsidR="00455EDF" w:rsidRPr="00945B0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系统桶状建设导致数据分散，无法从客户、产品、合同等数据域看到一个完整的客户视图；</w:t>
                  </w:r>
                  <w:r w:rsid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另外，由于百度发展的需求，</w:t>
                  </w:r>
                  <w:r w:rsidR="00A57686" w:rsidRP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需要开展</w:t>
                  </w:r>
                  <w:r w:rsid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更加</w:t>
                  </w:r>
                  <w:r w:rsidR="00A57686" w:rsidRP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多元化业务，寻找其他的业绩增长点，</w:t>
                  </w:r>
                  <w:r w:rsid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</w:t>
                  </w:r>
                  <w:r w:rsidR="00A57686" w:rsidRP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交易等业务逐渐发展起来，新的业务需要运营产品能够提供快速地支撑</w:t>
                  </w:r>
                  <w:r w:rsidR="00A576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15244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为解决上述问题，</w:t>
                  </w:r>
                  <w:r w:rsidR="00D57B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我们提出了</w:t>
                  </w:r>
                  <w:r w:rsidR="005D2718" w:rsidRPr="0019191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接口标准化</w:t>
                  </w:r>
                  <w:r w:rsidR="005D271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</w:t>
                  </w:r>
                  <w:r w:rsidR="00191915" w:rsidRPr="0019191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技术平台化、业务服务化、</w:t>
                  </w:r>
                  <w:r w:rsidR="005D271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服务集成化</w:t>
                  </w:r>
                  <w:r w:rsidR="00191915" w:rsidRPr="0019191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、开发自助化</w:t>
                  </w:r>
                  <w:r w:rsidR="0019191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的解决方案，</w:t>
                  </w:r>
                  <w:r w:rsidR="00963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并基于云计算平台的模式规划了CRM云平台，包括IaaS（公司基础架构部提供支持）、PaaS</w:t>
                  </w:r>
                  <w:r w:rsidR="0096347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proofErr w:type="spellStart"/>
                  <w:r w:rsidR="0096347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aPaaS</w:t>
                  </w:r>
                  <w:proofErr w:type="spellEnd"/>
                  <w:r w:rsidR="00963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、Daa</w:t>
                  </w:r>
                  <w:r w:rsidR="0096347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S</w:t>
                  </w:r>
                  <w:r w:rsidR="00963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SaaS共四层。其中PaaS包括了19个子平台（核心子平台包括统一门户、页面配置运行平台、服务集成平台、权限控制服务、服务总线、工作流、消息中心、日志中心和配置中心等），并在此基础上封装并提供了在线全流程可视化开发平台魔拼（一个</w:t>
                  </w:r>
                  <w:proofErr w:type="spellStart"/>
                  <w:r w:rsidR="00963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a</w:t>
                  </w:r>
                  <w:r w:rsidR="00963473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PaaS</w:t>
                  </w:r>
                  <w:proofErr w:type="spellEnd"/>
                  <w:r w:rsidR="00963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平台）。DaaS主要包括元数据管理、客户主数据和客户数据仓库三部分。</w:t>
                  </w:r>
                  <w:r w:rsidR="00D331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SaaS</w:t>
                  </w:r>
                  <w:r w:rsidR="00090BA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层</w:t>
                  </w:r>
                  <w:r w:rsidR="00D331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通过对CRM业务的梳理和抽象，</w:t>
                  </w:r>
                  <w:r w:rsidR="00090BA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初步</w:t>
                  </w:r>
                  <w:r w:rsidR="001B18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规划了线索</w:t>
                  </w:r>
                  <w:r w:rsidR="00D331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、商机、</w:t>
                  </w:r>
                  <w:r w:rsidR="001B186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客户、</w:t>
                  </w:r>
                  <w:r w:rsidR="00D3317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合同等标准的业务服务。</w:t>
                  </w:r>
                </w:p>
              </w:tc>
            </w:tr>
            <w:tr w:rsidR="006A64E0" w:rsidRPr="00361D3B" w14:paraId="635C7722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59AC55F4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36A62C8" w14:textId="61EE8035" w:rsidR="006A64E0" w:rsidRPr="00361D3B" w:rsidRDefault="00F71B3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</w:t>
                  </w:r>
                  <w:r w:rsidR="003C79B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高级项目经理（M1B）和</w:t>
                  </w:r>
                  <w:r w:rsidR="005D3E4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技术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经理（</w:t>
                  </w:r>
                  <w:r w:rsidR="003C45A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M2A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）带领团队</w:t>
                  </w:r>
                  <w:r w:rsidR="00A2508E" w:rsidRP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完成CRM云平台中</w:t>
                  </w:r>
                  <w:r w:rsidR="00E77EC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DaaS</w:t>
                  </w:r>
                  <w:r w:rsidR="006C39F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层</w:t>
                  </w:r>
                  <w:r w:rsidR="00E77EC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主数据、</w:t>
                  </w:r>
                  <w:r w:rsidR="00A2508E" w:rsidRP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PaaS</w:t>
                  </w:r>
                  <w:r w:rsidR="009D03C1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proofErr w:type="spellStart"/>
                  <w:r w:rsidR="009D03C1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aPaaS</w:t>
                  </w:r>
                  <w:proofErr w:type="spellEnd"/>
                  <w:r w:rsid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层</w:t>
                  </w:r>
                  <w:r w:rsidR="0064515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的建设</w:t>
                  </w:r>
                  <w:r w:rsid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和SaaS</w:t>
                  </w:r>
                  <w:r w:rsidR="00BC02E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层</w:t>
                  </w:r>
                  <w:r w:rsid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</w:t>
                  </w:r>
                  <w:r w:rsidR="009526E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架构</w:t>
                  </w:r>
                  <w:r w:rsidR="00A250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规划</w:t>
                  </w:r>
                  <w:r w:rsidR="001E33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8F31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帮助平台持续完善能力，提升易用性、稳定</w:t>
                  </w:r>
                  <w:r w:rsidR="003F6DF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性和性能。</w:t>
                  </w:r>
                  <w:r w:rsidR="001E33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并推动平台完成应用建设的支撑，帮助应用建设持续提升效率，降低成本。</w:t>
                  </w:r>
                </w:p>
              </w:tc>
            </w:tr>
          </w:tbl>
          <w:p w14:paraId="21FAB868" w14:textId="77777777" w:rsidR="00387242" w:rsidRPr="00A2508E" w:rsidRDefault="00387242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6A64E0" w:rsidRPr="00361D3B" w14:paraId="530A51A6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30C00EF3" w14:textId="7487385A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801A2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13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801A2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 w:rsidR="00801A2A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801A2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2015/</w:t>
                  </w:r>
                  <w:r w:rsidR="00B4033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3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C22D4B" w:rsidRPr="00E06CD5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广告</w:t>
                  </w:r>
                  <w:r w:rsidR="00801A2A" w:rsidRPr="00E06CD5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统一售卖平台</w:t>
                  </w:r>
                  <w:r w:rsidR="00892623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（KA-CRM系统）</w:t>
                  </w:r>
                </w:p>
              </w:tc>
            </w:tr>
            <w:tr w:rsidR="006A64E0" w:rsidRPr="00361D3B" w14:paraId="45D30746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4DEB312F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lastRenderedPageBreak/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52CAB6C8" w14:textId="77777777" w:rsidR="00793850" w:rsidRPr="00361D3B" w:rsidRDefault="00E27048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该平台的前身是百度大客户广告投放平台（ALB），</w:t>
                  </w:r>
                  <w:r w:rsidR="0079385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主要完成大客户广告上线前的产品备案、销售政策制定、排期管理、合同/订单管理、订单分发</w:t>
                  </w:r>
                  <w:r w:rsidR="0019677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、订单上线</w:t>
                  </w:r>
                  <w:r w:rsidR="0079385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和财务收入确认等功能。</w:t>
                  </w:r>
                  <w:r w:rsidR="00B81FB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其中的订单上线</w:t>
                  </w:r>
                  <w:r w:rsidR="00125AE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功能</w:t>
                  </w:r>
                  <w:r w:rsidR="00B81FB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因为不同的广告上线流程和操作不同，因此拆分到了不同的广告投放平台</w:t>
                  </w:r>
                  <w:r w:rsidR="0048149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，而剩下的功能则作为统一售卖平台</w:t>
                  </w:r>
                  <w:r w:rsidR="003B697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的功能</w:t>
                  </w:r>
                  <w:r w:rsidR="0048149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提供给百度的</w:t>
                  </w:r>
                  <w:r w:rsidR="00B8750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大客户</w:t>
                  </w:r>
                  <w:r w:rsidR="0048149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销售和渠道</w:t>
                  </w:r>
                  <w:r w:rsidR="00B81FB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8F200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百度大客户</w:t>
                  </w:r>
                  <w:r w:rsidR="00B5566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销售和渠道</w:t>
                  </w:r>
                  <w:r w:rsidR="008F200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可以通过该平台完成200多条产品线的售卖，其中包括了搜索推广、网盟推广、品牌专区、阿拉丁、鸿媒体等</w:t>
                  </w:r>
                  <w:r w:rsidR="00E934F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重要产品</w:t>
                  </w:r>
                  <w:r w:rsidR="008F200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736A5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下游则</w:t>
                  </w:r>
                  <w:r w:rsidR="008F200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对接了凤巢、北斗、锦囊</w:t>
                  </w:r>
                  <w:r w:rsidR="008432F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</w:t>
                  </w:r>
                  <w:r w:rsidR="008F200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春华、秋实等十几个个广告投放系统</w:t>
                  </w:r>
                  <w:r w:rsidR="008C610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  <w:tr w:rsidR="006A64E0" w:rsidRPr="00361D3B" w14:paraId="167B63B9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4BCAE27E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15FE25A" w14:textId="77777777" w:rsidR="006A64E0" w:rsidRPr="00361D3B" w:rsidRDefault="00864E14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作为高级项目经理（M1B）带领团队</w:t>
                  </w:r>
                  <w:r w:rsidR="00E82BE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完成平台功能的拆分，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完成从</w:t>
                  </w:r>
                  <w:r w:rsid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其他团队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的平稳交接过渡，并通过一系列措施提升</w:t>
                  </w:r>
                  <w:r w:rsid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平台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的稳定性，</w:t>
                  </w:r>
                  <w:r w:rsid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接手后三个月平台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每月线上问题数下降40%</w:t>
                  </w:r>
                  <w:r w:rsidR="0081400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在保障系统稳定的同时，也积极推进研发模式向敏捷转型，</w:t>
                  </w:r>
                  <w:r w:rsidR="007A3ED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不断</w:t>
                  </w:r>
                  <w:r w:rsidR="001E5060" w:rsidRPr="001E506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提升研发效率</w:t>
                  </w:r>
                  <w:r w:rsidR="00421B3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5624C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同时</w:t>
                  </w:r>
                  <w:r w:rsidR="00C2272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和PM一起对该平台进行了重新规划和定位，</w:t>
                  </w:r>
                  <w:r w:rsidR="001F03D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该平台将改造成支撑KA和SME广告售卖的统一平台。</w:t>
                  </w:r>
                </w:p>
              </w:tc>
            </w:tr>
          </w:tbl>
          <w:p w14:paraId="16AD7F8F" w14:textId="77777777" w:rsidR="006A64E0" w:rsidRDefault="009A21FC" w:rsidP="000E1C2C">
            <w:pPr>
              <w:pStyle w:val="a3"/>
              <w:jc w:val="center"/>
            </w:pPr>
            <w:r>
              <w:rPr>
                <w:rFonts w:ascii="宋体" w:hAnsi="宋体" w:cs="宋体"/>
                <w:noProof/>
                <w:color w:val="333333"/>
                <w:kern w:val="0"/>
                <w:sz w:val="20"/>
                <w:szCs w:val="20"/>
              </w:rPr>
              <w:pict w14:anchorId="611FA354">
                <v:rect id="_x0000_i1030" alt="" style="width:415.3pt;height:.05pt;mso-width-percent:0;mso-height-percent:0;mso-width-percent:0;mso-height-percent:0" o:hralign="center" o:hrstd="t" o:hrnoshade="t" o:hr="t" fillcolor="#e0e0e0" stroked="f"/>
              </w:pic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6A64E0" w:rsidRPr="00361D3B" w14:paraId="65927172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2F72E39B" w14:textId="4AC22FC8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6E2D5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6E2D5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 w:rsidR="00E64288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E6428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2014/9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811586" w:rsidRPr="00613C68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大客户</w:t>
                  </w:r>
                  <w:r w:rsidR="00990039" w:rsidRPr="00613C68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CRM</w:t>
                  </w:r>
                  <w:r w:rsidR="00FA1DAD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 2.0</w:t>
                  </w:r>
                  <w:r w:rsidR="00604E9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项目</w:t>
                  </w:r>
                  <w:r w:rsidR="00C23F54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（KA-CRM系统）</w:t>
                  </w:r>
                </w:p>
              </w:tc>
            </w:tr>
            <w:tr w:rsidR="006A64E0" w:rsidRPr="00361D3B" w14:paraId="5BD22DCB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3E170ED6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15A0FB37" w14:textId="77777777" w:rsidR="006A64E0" w:rsidRPr="00361D3B" w:rsidRDefault="0010187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百度大客户的收入占百度收入将近三分之一，但随着</w:t>
                  </w:r>
                  <w:r w:rsidR="0062030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互联网广告市场规模的放缓，以及百度收入增长率的下降，KA业务面临销售任务的压力也日益凸现，因此迫切需要对KA战略和业务流程进行审视和重新规划，同时需要提供对应的运营产品帮助KA业务提升效能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A356E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基于此</w:t>
                  </w:r>
                  <w:r w:rsidR="00BB3D9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1F7D2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公司</w:t>
                  </w:r>
                  <w:r w:rsidR="00BB3D94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规划了支撑KA业务更好更长远发展的KACRM系统，包括操作性CRM和分析型CRM两个子系统，</w:t>
                  </w:r>
                  <w:r w:rsidR="005848D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操作性CRM主要帮助大客户销售</w:t>
                  </w:r>
                  <w:r w:rsidR="00A65C9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和渠道</w:t>
                  </w:r>
                  <w:r w:rsidR="005848D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完成客户管理、商机管理和销售过程管理等流程性的支撑工作</w:t>
                  </w:r>
                  <w:r w:rsidR="0042016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。分析型CRM主要帮助</w:t>
                  </w:r>
                  <w:r w:rsidR="00C06C5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管理人员进行</w:t>
                  </w:r>
                  <w:r w:rsidR="002A68B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运营分析、销售漏斗分析，</w:t>
                  </w:r>
                  <w:r w:rsidR="00C06C5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帮助营销人员进行产品分析、账户分析和</w:t>
                  </w:r>
                  <w:r w:rsidR="00183C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账户优化</w:t>
                  </w:r>
                  <w:r w:rsidR="00C06C5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等工作。</w:t>
                  </w:r>
                </w:p>
              </w:tc>
            </w:tr>
            <w:tr w:rsidR="006A64E0" w:rsidRPr="00361D3B" w14:paraId="522209FA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2933A328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3D070A47" w14:textId="77777777" w:rsidR="006A64E0" w:rsidRPr="00361D3B" w:rsidRDefault="00B11E7E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</w:t>
                  </w:r>
                  <w:r w:rsidR="00207FF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高级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项目经理（</w:t>
                  </w:r>
                  <w:r w:rsidR="009720D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M1B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）带领团队完整参与整个项目，包括需求评审、概要设计、详细设计、开发上线以及后续的迭代优化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7EE5A0E5" w14:textId="77777777" w:rsidR="00C462F6" w:rsidRPr="00CB1732" w:rsidRDefault="009A21FC" w:rsidP="000E1C2C">
            <w:pPr>
              <w:pStyle w:val="a3"/>
              <w:jc w:val="center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noProof/>
                <w:color w:val="333333"/>
                <w:kern w:val="0"/>
                <w:sz w:val="20"/>
                <w:szCs w:val="20"/>
              </w:rPr>
              <w:pict w14:anchorId="15C9B691">
                <v:rect id="_x0000_i1029" alt="" style="width:415.3pt;height:.05pt;mso-width-percent:0;mso-height-percent:0;mso-width-percent:0;mso-height-percent:0" o:hralign="center" o:hrstd="t" o:hrnoshade="t" o:hr="t" fillcolor="#e0e0e0" stroked="f"/>
              </w:pic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65321D" w:rsidRPr="00361D3B" w14:paraId="0AEDDF2B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4A5A72AB" w14:textId="2A82839C" w:rsidR="0065321D" w:rsidRPr="00F8083F" w:rsidRDefault="0065321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F8083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Pr="00F8083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 w:rsidRPr="00F8083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Pr="00F8083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3</w:t>
                  </w:r>
                  <w:r w:rsidRPr="00F8083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--</w:t>
                  </w:r>
                  <w:r w:rsidRPr="00F8083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2012/12</w:t>
                  </w:r>
                  <w:r w:rsidRPr="00F8083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84004D" w:rsidRPr="00F8083F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客户流失防御项目</w:t>
                  </w:r>
                  <w:r w:rsidR="00D852A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（SME-CRM </w:t>
                  </w:r>
                  <w:r w:rsidR="00541A46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轩辕</w:t>
                  </w:r>
                  <w:r w:rsidR="00D852A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客服系统）</w:t>
                  </w:r>
                </w:p>
              </w:tc>
            </w:tr>
            <w:tr w:rsidR="0065321D" w:rsidRPr="00361D3B" w14:paraId="7F98D26D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62972E50" w14:textId="77777777" w:rsidR="0065321D" w:rsidRPr="00361D3B" w:rsidRDefault="0065321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5CD8AE05" w14:textId="77777777" w:rsidR="0065321D" w:rsidRPr="00F8083F" w:rsidRDefault="008E2F52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F8083F">
                    <w:rPr>
                      <w:rFonts w:ascii="宋体" w:hAnsi="宋体" w:hint="eastAsia"/>
                      <w:sz w:val="20"/>
                      <w:szCs w:val="20"/>
                    </w:rPr>
                    <w:t>百度的</w:t>
                  </w:r>
                  <w:r w:rsidR="006B068D" w:rsidRPr="00F8083F">
                    <w:rPr>
                      <w:rFonts w:ascii="宋体" w:hAnsi="宋体" w:hint="eastAsia"/>
                      <w:sz w:val="20"/>
                      <w:szCs w:val="20"/>
                    </w:rPr>
                    <w:t>广告</w:t>
                  </w:r>
                  <w:r w:rsidRPr="00F8083F">
                    <w:rPr>
                      <w:rFonts w:ascii="宋体" w:hAnsi="宋体" w:hint="eastAsia"/>
                      <w:sz w:val="20"/>
                      <w:szCs w:val="20"/>
                    </w:rPr>
                    <w:t>客户流失现象一直以来是一个较为严重的问题，客户</w:t>
                  </w:r>
                  <w:r w:rsidR="00935913" w:rsidRPr="00F8083F">
                    <w:rPr>
                      <w:rFonts w:ascii="宋体" w:hAnsi="宋体" w:hint="eastAsia"/>
                      <w:sz w:val="20"/>
                      <w:szCs w:val="20"/>
                    </w:rPr>
                    <w:t>流失率一直处于较高的水平，不仅对公司</w:t>
                  </w:r>
                  <w:r w:rsidR="007F3D40" w:rsidRPr="00F8083F">
                    <w:rPr>
                      <w:rFonts w:ascii="宋体" w:hAnsi="宋体" w:hint="eastAsia"/>
                      <w:sz w:val="20"/>
                      <w:szCs w:val="20"/>
                    </w:rPr>
                    <w:t>的总体消费造成不利影响，还大大抵消了新客户</w:t>
                  </w:r>
                  <w:r w:rsidRPr="00F8083F">
                    <w:rPr>
                      <w:rFonts w:ascii="宋体" w:hAnsi="宋体" w:hint="eastAsia"/>
                      <w:sz w:val="20"/>
                      <w:szCs w:val="20"/>
                    </w:rPr>
                    <w:t>开发的成果</w:t>
                  </w:r>
                  <w:r w:rsidR="0065321D" w:rsidRPr="00F8083F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9E2B42" w:rsidRPr="00F8083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因此，本项目</w:t>
                  </w:r>
                  <w:r w:rsidR="004F76E8" w:rsidRPr="00F8083F">
                    <w:rPr>
                      <w:rFonts w:ascii="宋体" w:hAnsi="宋体" w:hint="eastAsia"/>
                      <w:sz w:val="20"/>
                      <w:szCs w:val="20"/>
                    </w:rPr>
                    <w:t>旨在通过系统及时挖掘出有流失倾向的客户，并暴露出来让客服及时关注，同时，针对客服对客户的服务进行规范化的提醒，来遏制公司客户的流失情况</w:t>
                  </w:r>
                  <w:r w:rsidR="00BE1135" w:rsidRPr="00F8083F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39092F" w:rsidRPr="00F8083F">
                    <w:rPr>
                      <w:rFonts w:ascii="宋体" w:hAnsi="宋体" w:hint="eastAsia"/>
                      <w:sz w:val="20"/>
                      <w:szCs w:val="20"/>
                    </w:rPr>
                    <w:t>在流失预警方面，</w:t>
                  </w:r>
                  <w:r w:rsidR="00637F63" w:rsidRPr="00F8083F">
                    <w:rPr>
                      <w:rFonts w:ascii="宋体" w:hAnsi="宋体" w:hint="eastAsia"/>
                      <w:sz w:val="20"/>
                      <w:szCs w:val="20"/>
                    </w:rPr>
                    <w:t>系统通过</w:t>
                  </w:r>
                  <w:r w:rsidR="00590A67" w:rsidRPr="00F8083F">
                    <w:rPr>
                      <w:rFonts w:ascii="宋体" w:hAnsi="宋体" w:hint="eastAsia"/>
                      <w:sz w:val="20"/>
                      <w:szCs w:val="20"/>
                    </w:rPr>
                    <w:t>分类算法建立</w:t>
                  </w:r>
                  <w:r w:rsidR="00B3042C" w:rsidRPr="00F8083F">
                    <w:rPr>
                      <w:rFonts w:ascii="宋体" w:hAnsi="宋体" w:hint="eastAsia"/>
                      <w:sz w:val="20"/>
                      <w:szCs w:val="20"/>
                    </w:rPr>
                    <w:t>了概率</w:t>
                  </w:r>
                  <w:r w:rsidR="00590A67" w:rsidRPr="00F8083F">
                    <w:rPr>
                      <w:rFonts w:ascii="宋体" w:hAnsi="宋体" w:hint="eastAsia"/>
                      <w:sz w:val="20"/>
                      <w:szCs w:val="20"/>
                    </w:rPr>
                    <w:t>流失预测模型</w:t>
                  </w:r>
                  <w:r w:rsidR="0039092F" w:rsidRPr="00F8083F">
                    <w:rPr>
                      <w:rFonts w:ascii="宋体" w:hAnsi="宋体" w:hint="eastAsia"/>
                      <w:sz w:val="20"/>
                      <w:szCs w:val="20"/>
                    </w:rPr>
                    <w:t>，自动</w:t>
                  </w:r>
                  <w:r w:rsidR="00637F63" w:rsidRPr="00F8083F">
                    <w:rPr>
                      <w:rFonts w:ascii="宋体" w:hAnsi="宋体" w:hint="eastAsia"/>
                      <w:sz w:val="20"/>
                      <w:szCs w:val="20"/>
                    </w:rPr>
                    <w:t>对</w:t>
                  </w:r>
                  <w:r w:rsidR="00590A67" w:rsidRPr="00F8083F">
                    <w:rPr>
                      <w:rFonts w:ascii="宋体" w:hAnsi="宋体" w:hint="eastAsia"/>
                      <w:sz w:val="20"/>
                      <w:szCs w:val="20"/>
                    </w:rPr>
                    <w:t>流失概率较大的客户进行提前预警，</w:t>
                  </w:r>
                  <w:r w:rsidR="0039092F" w:rsidRPr="00F8083F">
                    <w:rPr>
                      <w:rFonts w:ascii="宋体" w:hAnsi="宋体" w:hint="eastAsia"/>
                      <w:sz w:val="20"/>
                      <w:szCs w:val="20"/>
                    </w:rPr>
                    <w:t>同时，系统根据</w:t>
                  </w:r>
                  <w:r w:rsidR="002628DC" w:rsidRPr="00F8083F">
                    <w:rPr>
                      <w:rFonts w:ascii="宋体" w:hAnsi="宋体" w:hint="eastAsia"/>
                      <w:sz w:val="20"/>
                      <w:szCs w:val="20"/>
                    </w:rPr>
                    <w:t>不同</w:t>
                  </w:r>
                  <w:r w:rsidR="0039092F" w:rsidRPr="00F8083F">
                    <w:rPr>
                      <w:rFonts w:ascii="宋体" w:hAnsi="宋体" w:hint="eastAsia"/>
                      <w:sz w:val="20"/>
                      <w:szCs w:val="20"/>
                    </w:rPr>
                    <w:t>客户的成熟度</w:t>
                  </w:r>
                  <w:r w:rsidR="00302074" w:rsidRPr="00F8083F">
                    <w:rPr>
                      <w:rFonts w:ascii="宋体" w:hAnsi="宋体" w:hint="eastAsia"/>
                      <w:sz w:val="20"/>
                      <w:szCs w:val="20"/>
                    </w:rPr>
                    <w:t>程度</w:t>
                  </w:r>
                  <w:r w:rsidR="0039092F" w:rsidRPr="00F8083F">
                    <w:rPr>
                      <w:rFonts w:ascii="宋体" w:hAnsi="宋体" w:hint="eastAsia"/>
                      <w:sz w:val="20"/>
                      <w:szCs w:val="20"/>
                    </w:rPr>
                    <w:t>，对客服及时进行服务预警，避免因为服务不到位引起的客户流失。</w:t>
                  </w:r>
                </w:p>
              </w:tc>
            </w:tr>
            <w:tr w:rsidR="0065321D" w:rsidRPr="00361D3B" w14:paraId="37E70141" w14:textId="77777777" w:rsidTr="009A2139">
              <w:trPr>
                <w:trHeight w:val="607"/>
                <w:tblCellSpacing w:w="0" w:type="dxa"/>
                <w:jc w:val="center"/>
              </w:trPr>
              <w:tc>
                <w:tcPr>
                  <w:tcW w:w="900" w:type="pct"/>
                </w:tcPr>
                <w:p w14:paraId="24CD8CEC" w14:textId="77777777" w:rsidR="0065321D" w:rsidRPr="00361D3B" w:rsidRDefault="0065321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7CA3EDCE" w14:textId="77777777" w:rsidR="0065321D" w:rsidRPr="00361D3B" w:rsidRDefault="00FD71EE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作为项目经理（M1A）带领团队完整参与整个项目，包括需求评审、概要设计、详细设计、开发上线以及后续的迭代优化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02C775E7" w14:textId="77777777" w:rsidR="00F44C67" w:rsidRDefault="00F44C67" w:rsidP="000E1C2C">
            <w:pPr>
              <w:pStyle w:val="a3"/>
              <w:jc w:val="left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84"/>
              <w:gridCol w:w="8582"/>
            </w:tblGrid>
            <w:tr w:rsidR="006A64E0" w:rsidRPr="00361D3B" w14:paraId="5DD0EFBA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39ED4085" w14:textId="5EAEDEBE" w:rsidR="006A64E0" w:rsidRPr="00361D3B" w:rsidRDefault="00166B04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11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10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2012/12</w:t>
                  </w:r>
                  <w:r w:rsidR="006A64E0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E056B9" w:rsidRPr="004A54F6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凤巢</w:t>
                  </w:r>
                  <w:r w:rsidR="00CE252A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智能账户优化项目</w:t>
                  </w:r>
                  <w:r w:rsidR="002D1EF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（SME-CRM </w:t>
                  </w:r>
                  <w:r w:rsidR="006C60EB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轩辕</w:t>
                  </w:r>
                  <w:r w:rsidR="002D1EF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客服系统）</w:t>
                  </w:r>
                </w:p>
              </w:tc>
            </w:tr>
            <w:tr w:rsidR="006A64E0" w:rsidRPr="00361D3B" w14:paraId="5F6B8247" w14:textId="77777777" w:rsidTr="009A2139">
              <w:trPr>
                <w:tblCellSpacing w:w="0" w:type="dxa"/>
                <w:jc w:val="center"/>
              </w:trPr>
              <w:tc>
                <w:tcPr>
                  <w:tcW w:w="900" w:type="pct"/>
                </w:tcPr>
                <w:p w14:paraId="3389A25D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4226A3ED" w14:textId="77777777" w:rsidR="006A64E0" w:rsidRPr="00361D3B" w:rsidRDefault="00307EBA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凤巢</w:t>
                  </w:r>
                  <w:r w:rsidR="00DE1E2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客服优化系统</w:t>
                  </w:r>
                  <w:r w:rsidR="00B71E6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从效率和质量两个方面帮助客服进一步提升了账户优化的效果，但在使用过程中还是暴露了一些问题，比如1）</w:t>
                  </w:r>
                  <w:r w:rsidR="008523C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用于账户识别和筛选的潜力分析主要考虑了消费提升潜力，忽略了客户自身的质量和推广效果，筛选出的待优化账户更多是出于提升消费的目的，客户自身的推广意愿和效果未充分考虑；2）</w:t>
                  </w:r>
                  <w:r w:rsidR="005A607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客户基于行业和业务点的分类粒度还是太粗，同行对比数据说服力不足；</w:t>
                  </w:r>
                  <w:r w:rsidR="00B978E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3）</w:t>
                  </w:r>
                  <w:r w:rsidR="006D5B3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生成的账户优化方</w:t>
                  </w:r>
                  <w:r w:rsidR="006D5B38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案不能直接对账户操作生效，因此也</w:t>
                  </w:r>
                  <w:r w:rsidR="00D278CC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无法</w:t>
                  </w:r>
                  <w:r w:rsidR="006D5B38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做效果评估。</w:t>
                  </w:r>
                  <w:r w:rsidR="00A420C1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同时，随着百度搜索推广的复杂度越来越高，客户越发不知道如何下手进行账户优化，同时也越来越依赖客服，客服的工作压力也与日俱增。</w:t>
                  </w:r>
                  <w:r w:rsidR="00B92D98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</w:t>
                  </w:r>
                  <w:r w:rsidR="00640AAE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智能账户优化系统</w:t>
                  </w:r>
                  <w:r w:rsidR="00696639" w:rsidRPr="00885129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1.0</w:t>
                  </w:r>
                  <w:r w:rsidR="00183557" w:rsidRPr="00885129">
                    <w:rPr>
                      <w:rFonts w:ascii="宋体" w:hAnsi="宋体" w:hint="eastAsia"/>
                      <w:sz w:val="20"/>
                      <w:szCs w:val="20"/>
                    </w:rPr>
                    <w:t>孕育而生。</w:t>
                  </w:r>
                  <w:r w:rsidR="00C91633" w:rsidRPr="00885129">
                    <w:rPr>
                      <w:rFonts w:ascii="宋体" w:hAnsi="宋体" w:hint="eastAsia"/>
                      <w:sz w:val="20"/>
                      <w:szCs w:val="20"/>
                    </w:rPr>
                    <w:t>该系统首先引入了客户质量度评分用作客户识别和筛选，评分同时考虑消费提升潜力和客户自身质量作为计算因素，其次将客户划分为成熟客户和季节性客户，</w:t>
                  </w:r>
                  <w:r w:rsidR="00206396" w:rsidRPr="00885129">
                    <w:rPr>
                      <w:rFonts w:ascii="宋体" w:hAnsi="宋体" w:hint="eastAsia"/>
                      <w:sz w:val="20"/>
                      <w:szCs w:val="20"/>
                    </w:rPr>
                    <w:t>然后将客户按照业务点、消费和地域进行多次聚类，</w:t>
                  </w:r>
                  <w:r w:rsidR="00C91633" w:rsidRPr="00885129">
                    <w:rPr>
                      <w:rFonts w:ascii="宋体" w:hAnsi="宋体" w:hint="eastAsia"/>
                      <w:sz w:val="20"/>
                      <w:szCs w:val="20"/>
                    </w:rPr>
                    <w:t>将更合适的『同行』客户划分到一起，提升同行对比的说服力</w:t>
                  </w:r>
                  <w:r w:rsidR="00414F53" w:rsidRPr="00885129">
                    <w:rPr>
                      <w:rFonts w:ascii="宋体" w:hAnsi="宋体" w:hint="eastAsia"/>
                      <w:sz w:val="20"/>
                      <w:szCs w:val="20"/>
                    </w:rPr>
                    <w:t>和优化建议的合理</w:t>
                  </w:r>
                  <w:r w:rsidR="00387B83" w:rsidRPr="00885129">
                    <w:rPr>
                      <w:rFonts w:ascii="宋体" w:hAnsi="宋体" w:hint="eastAsia"/>
                      <w:sz w:val="20"/>
                      <w:szCs w:val="20"/>
                    </w:rPr>
                    <w:t>性</w:t>
                  </w:r>
                  <w:r w:rsidR="00C91633" w:rsidRPr="00885129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51077B" w:rsidRPr="00885129">
                    <w:rPr>
                      <w:rFonts w:ascii="宋体" w:hAnsi="宋体" w:hint="eastAsia"/>
                      <w:sz w:val="20"/>
                      <w:szCs w:val="20"/>
                    </w:rPr>
                    <w:t>最重要的是，系统生成的账户优化方案可以直接操作凤巢生效。</w:t>
                  </w:r>
                  <w:r w:rsidR="009116F2" w:rsidRPr="00885129">
                    <w:rPr>
                      <w:rFonts w:ascii="宋体" w:hAnsi="宋体" w:hint="eastAsia"/>
                      <w:sz w:val="20"/>
                      <w:szCs w:val="20"/>
                    </w:rPr>
                    <w:t>为解决客户优化复杂度高客服优化工作量大的问题，我们在1.0的基础上又做了2.0，2.0在1.0的基础上将常见场景的优化建议作为一个优化包，</w:t>
                  </w:r>
                  <w:r w:rsidR="006C473F" w:rsidRPr="00885129">
                    <w:rPr>
                      <w:rFonts w:ascii="宋体" w:hAnsi="宋体" w:hint="eastAsia"/>
                      <w:sz w:val="20"/>
                      <w:szCs w:val="20"/>
                    </w:rPr>
                    <w:t>比如开拓客源包、效果恢复包、质量度优化包等，</w:t>
                  </w:r>
                  <w:r w:rsidR="009116F2" w:rsidRPr="00885129">
                    <w:rPr>
                      <w:rFonts w:ascii="宋体" w:hAnsi="宋体" w:hint="eastAsia"/>
                      <w:sz w:val="20"/>
                      <w:szCs w:val="20"/>
                    </w:rPr>
                    <w:t>客户或客服可以一键完成针对性的优化</w:t>
                  </w:r>
                  <w:r w:rsidR="00385B95" w:rsidRPr="00885129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C528B1" w:rsidRPr="00885129">
                    <w:rPr>
                      <w:rFonts w:ascii="宋体" w:hAnsi="宋体" w:hint="eastAsia"/>
                      <w:sz w:val="20"/>
                      <w:szCs w:val="20"/>
                    </w:rPr>
                    <w:t>进一步</w:t>
                  </w:r>
                  <w:r w:rsidR="00385B95" w:rsidRPr="00885129">
                    <w:rPr>
                      <w:rFonts w:ascii="宋体" w:hAnsi="宋体" w:hint="eastAsia"/>
                      <w:sz w:val="20"/>
                      <w:szCs w:val="20"/>
                    </w:rPr>
                    <w:t>降低了客户使用门槛，</w:t>
                  </w:r>
                  <w:r w:rsidR="00C528B1" w:rsidRPr="00885129">
                    <w:rPr>
                      <w:rFonts w:ascii="宋体" w:hAnsi="宋体" w:hint="eastAsia"/>
                      <w:sz w:val="20"/>
                      <w:szCs w:val="20"/>
                    </w:rPr>
                    <w:t>同时</w:t>
                  </w:r>
                  <w:r w:rsidR="00385B95" w:rsidRPr="00885129">
                    <w:rPr>
                      <w:rFonts w:ascii="宋体" w:hAnsi="宋体" w:hint="eastAsia"/>
                      <w:sz w:val="20"/>
                      <w:szCs w:val="20"/>
                    </w:rPr>
                    <w:t>也提升了客服的工作</w:t>
                  </w:r>
                  <w:r w:rsidR="00D131AD" w:rsidRPr="00885129">
                    <w:rPr>
                      <w:rFonts w:ascii="宋体" w:hAnsi="宋体" w:hint="eastAsia"/>
                      <w:sz w:val="20"/>
                      <w:szCs w:val="20"/>
                    </w:rPr>
                    <w:t>效率</w:t>
                  </w:r>
                  <w:r w:rsidR="00D131AD">
                    <w:rPr>
                      <w:rFonts w:hint="eastAsia"/>
                    </w:rPr>
                    <w:t>。</w:t>
                  </w:r>
                </w:p>
              </w:tc>
            </w:tr>
            <w:tr w:rsidR="006A64E0" w:rsidRPr="00361D3B" w14:paraId="0C38A1CD" w14:textId="77777777" w:rsidTr="009A2139">
              <w:trPr>
                <w:trHeight w:val="592"/>
                <w:tblCellSpacing w:w="0" w:type="dxa"/>
                <w:jc w:val="center"/>
              </w:trPr>
              <w:tc>
                <w:tcPr>
                  <w:tcW w:w="900" w:type="pct"/>
                </w:tcPr>
                <w:p w14:paraId="3A71CD10" w14:textId="77777777" w:rsidR="006A64E0" w:rsidRPr="00361D3B" w:rsidRDefault="006A64E0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lastRenderedPageBreak/>
                    <w:t>责任描述：</w:t>
                  </w:r>
                </w:p>
              </w:tc>
              <w:tc>
                <w:tcPr>
                  <w:tcW w:w="4100" w:type="pct"/>
                  <w:vAlign w:val="center"/>
                </w:tcPr>
                <w:p w14:paraId="3AD4AE89" w14:textId="77777777" w:rsidR="006A64E0" w:rsidRPr="00361D3B" w:rsidRDefault="00A00799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</w:t>
                  </w:r>
                  <w:r w:rsidR="006C5E4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TTL（技术负责人）和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项目经理（M1A）</w:t>
                  </w:r>
                  <w:r w:rsidR="007D439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带领团队完整参与整个1.0和2.0项目，包括</w:t>
                  </w:r>
                  <w:r w:rsidR="008A06C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需求评审、概要设计、详细设计、开发上线以及后续的迭代优化</w:t>
                  </w:r>
                  <w:r w:rsidR="008A06CB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73A3FBC1" w14:textId="77777777" w:rsidR="006A64E0" w:rsidRDefault="009A21FC" w:rsidP="000E1C2C">
            <w:pPr>
              <w:pStyle w:val="a3"/>
              <w:jc w:val="center"/>
            </w:pPr>
            <w:r>
              <w:rPr>
                <w:rFonts w:ascii="宋体" w:hAnsi="宋体" w:cs="宋体"/>
                <w:noProof/>
                <w:color w:val="333333"/>
                <w:kern w:val="0"/>
                <w:sz w:val="20"/>
                <w:szCs w:val="20"/>
              </w:rPr>
              <w:pict w14:anchorId="67721A20">
                <v:rect id="_x0000_i1028" alt="" style="width:415.3pt;height:.05pt;mso-width-percent:0;mso-height-percent:0;mso-width-percent:0;mso-height-percent:0" o:hralign="center" o:hrstd="t" o:hrnoshade="t" o:hr="t" fillcolor="#e0e0e0" stroked="f"/>
              </w:pict>
            </w: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798"/>
              <w:gridCol w:w="8668"/>
            </w:tblGrid>
            <w:tr w:rsidR="00557075" w:rsidRPr="00361D3B" w14:paraId="4FD8AD4C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74FE037C" w14:textId="29DEDAD2" w:rsidR="00557075" w:rsidRPr="00361D3B" w:rsidRDefault="0055707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 w:rsidR="00585E8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10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240A5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</w:t>
                  </w:r>
                  <w:r w:rsidR="00585E8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585E8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10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251F8D" w:rsidRPr="00BA6EA0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凤巢</w:t>
                  </w:r>
                  <w:r w:rsidR="00293926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客服优化项目</w:t>
                  </w:r>
                  <w:r w:rsidR="004B6450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（SME-CRM </w:t>
                  </w:r>
                  <w:r w:rsidR="00ED343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轩辕</w:t>
                  </w:r>
                  <w:r w:rsidR="004B6450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客服系统）</w:t>
                  </w:r>
                </w:p>
              </w:tc>
            </w:tr>
            <w:tr w:rsidR="00557075" w:rsidRPr="00361D3B" w14:paraId="412D6594" w14:textId="77777777" w:rsidTr="009A2139">
              <w:trPr>
                <w:tblCellSpacing w:w="0" w:type="dxa"/>
                <w:jc w:val="center"/>
              </w:trPr>
              <w:tc>
                <w:tcPr>
                  <w:tcW w:w="859" w:type="pct"/>
                </w:tcPr>
                <w:p w14:paraId="467D2330" w14:textId="77777777" w:rsidR="00557075" w:rsidRPr="00361D3B" w:rsidRDefault="0055707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41" w:type="pct"/>
                  <w:vAlign w:val="center"/>
                </w:tcPr>
                <w:p w14:paraId="49BBB577" w14:textId="77777777" w:rsidR="00557075" w:rsidRPr="00361D3B" w:rsidRDefault="00C15C01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凤巢</w:t>
                  </w:r>
                  <w:r w:rsidR="0010228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营销专家系统上线后，极大地提高了营销方案制作的效率和质量，</w:t>
                  </w:r>
                  <w:r w:rsidR="00F9211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对</w:t>
                  </w:r>
                  <w:r w:rsidR="001E310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百度搜索推广收入</w:t>
                  </w:r>
                  <w:r w:rsidR="0023190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和客户</w:t>
                  </w:r>
                  <w:r w:rsidR="001E310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推广效果</w:t>
                  </w:r>
                  <w:r w:rsidR="000E47E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也</w:t>
                  </w:r>
                  <w:r w:rsidR="001E310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都带来了提升</w:t>
                  </w:r>
                  <w:r w:rsidR="00557075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7043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但</w:t>
                  </w:r>
                  <w:r w:rsidR="006D77E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在使用过程中还是</w:t>
                  </w:r>
                  <w:r w:rsidR="007043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存在一定的问题，主要表现</w:t>
                  </w:r>
                  <w:r w:rsidR="00C5413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有：1）对要优化的账户缺乏自动识别和筛选</w:t>
                  </w:r>
                  <w:r w:rsidR="001A1AF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，客服很难从大量</w:t>
                  </w:r>
                  <w:r w:rsidR="00E50BB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需</w:t>
                  </w:r>
                  <w:r w:rsidR="00DA1FE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维护账户中快速定位</w:t>
                  </w:r>
                  <w:r w:rsidR="001A1AF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需要重点优化的账户</w:t>
                  </w:r>
                  <w:r w:rsidR="001D67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；2</w:t>
                  </w:r>
                  <w:r w:rsidR="007049C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  <w:r w:rsidR="00823C5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部分</w:t>
                  </w:r>
                  <w:r w:rsidR="004F36A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优化</w:t>
                  </w:r>
                  <w:r w:rsidR="00823C5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分析和</w:t>
                  </w:r>
                  <w:r w:rsidR="00B9796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建议基于行业粒度，缺乏针对账户</w:t>
                  </w:r>
                  <w:r w:rsidR="004F36A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粒度</w:t>
                  </w:r>
                  <w:r w:rsidR="00B9796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的针对性</w:t>
                  </w:r>
                  <w:r w:rsidR="00917A1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分析和</w:t>
                  </w:r>
                  <w:r w:rsidR="00B9796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建议</w:t>
                  </w:r>
                  <w:r w:rsidR="001D67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；</w:t>
                  </w:r>
                  <w:r w:rsidR="00B7170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3）</w:t>
                  </w:r>
                  <w:r w:rsidR="00CC104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基于</w:t>
                  </w:r>
                  <w:r w:rsidR="00635F0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行业粒度</w:t>
                  </w:r>
                  <w:r w:rsidR="00CC104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的账户</w:t>
                  </w:r>
                  <w:r w:rsidR="008E2E4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划分太粗</w:t>
                  </w:r>
                  <w:r w:rsidR="00CC104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8E2E4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导致</w:t>
                  </w:r>
                  <w:r w:rsidR="00DE664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账户优化方案中</w:t>
                  </w:r>
                  <w:r w:rsidR="00CC104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推荐的</w:t>
                  </w:r>
                  <w:r w:rsidR="00635F0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账户结构、关键词和创意</w:t>
                  </w:r>
                  <w:r w:rsidR="00CC104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的质量及</w:t>
                  </w:r>
                  <w:r w:rsidR="0079033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关联性</w:t>
                  </w:r>
                  <w:r w:rsidR="00635F0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不够；</w:t>
                  </w:r>
                  <w:r w:rsidR="00AC310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因此，客服优化系统是在营销专家系统上进一步的增强优化</w:t>
                  </w:r>
                  <w:r w:rsidR="009B4EB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90231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该项目</w:t>
                  </w:r>
                  <w:r w:rsidR="00902312" w:rsidRPr="002D09D8">
                    <w:rPr>
                      <w:rFonts w:ascii="宋体" w:hAnsi="宋体" w:hint="eastAsia"/>
                      <w:sz w:val="20"/>
                      <w:szCs w:val="20"/>
                    </w:rPr>
                    <w:t>建立了一套提供给客服使用的，</w:t>
                  </w:r>
                  <w:r w:rsidR="00D02B1D" w:rsidRPr="002D09D8">
                    <w:rPr>
                      <w:rFonts w:ascii="宋体" w:hAnsi="宋体" w:hint="eastAsia"/>
                      <w:sz w:val="20"/>
                      <w:szCs w:val="20"/>
                    </w:rPr>
                    <w:t>以发现优化潜力（发现问题）-&gt;分析客户帐户（分析问题）-&gt;得到和执行优化方案（解决问题）-&gt;评估优化效果（效果检验）为流程和方法论、并辅助</w:t>
                  </w:r>
                  <w:r w:rsidR="00DE6E24" w:rsidRPr="002D09D8">
                    <w:rPr>
                      <w:rFonts w:ascii="宋体" w:hAnsi="宋体" w:hint="eastAsia"/>
                      <w:sz w:val="20"/>
                      <w:szCs w:val="20"/>
                    </w:rPr>
                    <w:t>以</w:t>
                  </w:r>
                  <w:r w:rsidR="00D02B1D" w:rsidRPr="002D09D8">
                    <w:rPr>
                      <w:rFonts w:ascii="宋体" w:hAnsi="宋体" w:hint="eastAsia"/>
                      <w:sz w:val="20"/>
                      <w:szCs w:val="20"/>
                    </w:rPr>
                    <w:t>专业优化工具的完整体系，从而在效率和质量两个方面帮助</w:t>
                  </w:r>
                  <w:r w:rsidR="00574BF8" w:rsidRPr="002D09D8">
                    <w:rPr>
                      <w:rFonts w:ascii="宋体" w:hAnsi="宋体" w:hint="eastAsia"/>
                      <w:sz w:val="20"/>
                      <w:szCs w:val="20"/>
                    </w:rPr>
                    <w:t>进一步</w:t>
                  </w:r>
                  <w:r w:rsidR="00D02B1D" w:rsidRPr="002D09D8">
                    <w:rPr>
                      <w:rFonts w:ascii="宋体" w:hAnsi="宋体" w:hint="eastAsia"/>
                      <w:sz w:val="20"/>
                      <w:szCs w:val="20"/>
                    </w:rPr>
                    <w:t>客服提升帐户优化工作效果</w:t>
                  </w:r>
                  <w:r w:rsidR="00574BF8" w:rsidRPr="002D09D8">
                    <w:rPr>
                      <w:rFonts w:ascii="宋体" w:hAnsi="宋体" w:hint="eastAsia"/>
                      <w:sz w:val="20"/>
                      <w:szCs w:val="20"/>
                    </w:rPr>
                    <w:t>。</w:t>
                  </w:r>
                  <w:r w:rsidR="00302283" w:rsidRPr="002D09D8">
                    <w:rPr>
                      <w:rFonts w:ascii="宋体" w:hAnsi="宋体" w:hint="eastAsia"/>
                      <w:sz w:val="20"/>
                      <w:szCs w:val="20"/>
                    </w:rPr>
                    <w:t>该系统</w:t>
                  </w:r>
                  <w:r w:rsidR="00C81835" w:rsidRPr="002D09D8">
                    <w:rPr>
                      <w:rFonts w:ascii="宋体" w:hAnsi="宋体" w:hint="eastAsia"/>
                      <w:sz w:val="20"/>
                      <w:szCs w:val="20"/>
                    </w:rPr>
                    <w:t>主要</w:t>
                  </w:r>
                  <w:r w:rsidR="00302283" w:rsidRPr="002D09D8">
                    <w:rPr>
                      <w:rFonts w:ascii="宋体" w:hAnsi="宋体" w:hint="eastAsia"/>
                      <w:sz w:val="20"/>
                      <w:szCs w:val="20"/>
                    </w:rPr>
                    <w:t>包括潜力分析、账户识别、</w:t>
                  </w:r>
                  <w:r w:rsidR="005A6070" w:rsidRPr="002D09D8">
                    <w:rPr>
                      <w:rFonts w:ascii="宋体" w:hAnsi="宋体" w:hint="eastAsia"/>
                      <w:sz w:val="20"/>
                      <w:szCs w:val="20"/>
                    </w:rPr>
                    <w:t>推广</w:t>
                  </w:r>
                  <w:r w:rsidR="00302283" w:rsidRPr="002D09D8">
                    <w:rPr>
                      <w:rFonts w:ascii="宋体" w:hAnsi="宋体" w:hint="eastAsia"/>
                      <w:sz w:val="20"/>
                      <w:szCs w:val="20"/>
                    </w:rPr>
                    <w:t>漏斗分析、行业分析、模板工具</w:t>
                  </w:r>
                  <w:r w:rsidR="00CD1F9B" w:rsidRPr="002D09D8">
                    <w:rPr>
                      <w:rFonts w:ascii="宋体" w:hAnsi="宋体" w:hint="eastAsia"/>
                      <w:sz w:val="20"/>
                      <w:szCs w:val="20"/>
                    </w:rPr>
                    <w:t>、结构化词库</w:t>
                  </w:r>
                  <w:r w:rsidR="0033734D" w:rsidRPr="002D09D8">
                    <w:rPr>
                      <w:rFonts w:ascii="宋体" w:hAnsi="宋体" w:hint="eastAsia"/>
                      <w:sz w:val="20"/>
                      <w:szCs w:val="20"/>
                    </w:rPr>
                    <w:t>等模块。</w:t>
                  </w:r>
                </w:p>
              </w:tc>
            </w:tr>
            <w:tr w:rsidR="00557075" w:rsidRPr="00361D3B" w14:paraId="04B89F91" w14:textId="77777777" w:rsidTr="009A2139">
              <w:trPr>
                <w:tblCellSpacing w:w="0" w:type="dxa"/>
                <w:jc w:val="center"/>
              </w:trPr>
              <w:tc>
                <w:tcPr>
                  <w:tcW w:w="859" w:type="pct"/>
                </w:tcPr>
                <w:p w14:paraId="059EC652" w14:textId="77777777" w:rsidR="00557075" w:rsidRPr="00361D3B" w:rsidRDefault="0055707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41" w:type="pct"/>
                  <w:vAlign w:val="center"/>
                </w:tcPr>
                <w:p w14:paraId="372AEC51" w14:textId="77777777" w:rsidR="00557075" w:rsidRPr="00361D3B" w:rsidRDefault="000F0269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作为TTL（技术负责人）完整参与整个项目周期，包括需求评审、概要设计、详细设计、开发上线以及后续的迭代优化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6D261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带领其他组员共同完成</w:t>
                  </w:r>
                  <w:r w:rsidR="00DE1E2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推广</w:t>
                  </w:r>
                  <w:r w:rsidR="006D261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漏斗分析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</w:t>
                  </w:r>
                  <w:r w:rsidR="00520EE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模板工具（基本等同于原营销专家基础上的升级版）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等核心模块的需求把握、模块设计、开发上线和维护优化</w:t>
                  </w:r>
                  <w:r w:rsidR="00557075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  <w:tr w:rsidR="0092302D" w:rsidRPr="00361D3B" w14:paraId="36528461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2"/>
                  <w:vAlign w:val="center"/>
                </w:tcPr>
                <w:p w14:paraId="1703C357" w14:textId="77777777" w:rsidR="00946A35" w:rsidRDefault="00946A35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noProof/>
                      <w:color w:val="333333"/>
                      <w:kern w:val="0"/>
                      <w:sz w:val="20"/>
                      <w:szCs w:val="20"/>
                    </w:rPr>
                  </w:pPr>
                </w:p>
                <w:tbl>
                  <w:tblPr>
                    <w:tblW w:w="5000" w:type="pct"/>
                    <w:jc w:val="center"/>
                    <w:tblCellSpacing w:w="0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878"/>
                    <w:gridCol w:w="8558"/>
                  </w:tblGrid>
                  <w:tr w:rsidR="00240A53" w:rsidRPr="00361D3B" w14:paraId="1B739518" w14:textId="77777777" w:rsidTr="009A2139">
                    <w:trPr>
                      <w:tblCellSpacing w:w="0" w:type="dxa"/>
                      <w:jc w:val="center"/>
                    </w:trPr>
                    <w:tc>
                      <w:tcPr>
                        <w:tcW w:w="5000" w:type="pct"/>
                        <w:gridSpan w:val="2"/>
                        <w:vAlign w:val="center"/>
                      </w:tcPr>
                      <w:p w14:paraId="27344624" w14:textId="1E8EA89E" w:rsidR="00240A53" w:rsidRPr="00361D3B" w:rsidRDefault="00240A53" w:rsidP="000E1C2C">
                        <w:pPr>
                          <w:pStyle w:val="a3"/>
                          <w:widowControl/>
                          <w:spacing w:line="280" w:lineRule="atLeast"/>
                          <w:jc w:val="left"/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</w:pPr>
                        <w:r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20</w:t>
                        </w: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10</w:t>
                        </w:r>
                        <w:r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/</w:t>
                        </w: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6</w:t>
                        </w:r>
                        <w:r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—</w:t>
                        </w:r>
                        <w:r w:rsidR="006B65BB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2010</w:t>
                        </w: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/</w:t>
                        </w:r>
                        <w:r w:rsidR="006B65BB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12</w:t>
                        </w:r>
                        <w:r w:rsidR="00DA7086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：</w:t>
                        </w:r>
                        <w:r w:rsidR="00DA7086" w:rsidRPr="00C118E5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>百度客服Call Center</w:t>
                        </w:r>
                        <w:r w:rsidRPr="00C118E5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>项目（</w:t>
                        </w:r>
                        <w:r w:rsidR="00A9054B" w:rsidRPr="00C118E5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 xml:space="preserve">SME-CRM </w:t>
                        </w:r>
                        <w:r w:rsidR="001D3991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>轩辕</w:t>
                        </w:r>
                        <w:r w:rsidR="00A9054B" w:rsidRPr="00C118E5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>客服系统</w:t>
                        </w:r>
                        <w:r w:rsidRPr="00C118E5">
                          <w:rPr>
                            <w:rFonts w:ascii="宋体" w:hAnsi="宋体" w:cs="宋体" w:hint="eastAsia"/>
                            <w:b/>
                            <w:color w:val="333333"/>
                            <w:kern w:val="0"/>
                            <w:sz w:val="20"/>
                            <w:szCs w:val="20"/>
                          </w:rPr>
                          <w:t>）</w:t>
                        </w:r>
                      </w:p>
                    </w:tc>
                  </w:tr>
                  <w:tr w:rsidR="00240A53" w:rsidRPr="00361D3B" w14:paraId="2F6C93B6" w14:textId="77777777" w:rsidTr="009A2139">
                    <w:trPr>
                      <w:tblCellSpacing w:w="0" w:type="dxa"/>
                      <w:jc w:val="center"/>
                    </w:trPr>
                    <w:tc>
                      <w:tcPr>
                        <w:tcW w:w="900" w:type="pct"/>
                      </w:tcPr>
                      <w:p w14:paraId="3C2B6E2B" w14:textId="77777777" w:rsidR="00240A53" w:rsidRPr="00361D3B" w:rsidRDefault="00240A53" w:rsidP="000E1C2C">
                        <w:pPr>
                          <w:pStyle w:val="a3"/>
                          <w:widowControl/>
                          <w:spacing w:line="280" w:lineRule="atLeast"/>
                          <w:jc w:val="left"/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</w:pPr>
                        <w:r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项目描述：</w:t>
                        </w:r>
                      </w:p>
                    </w:tc>
                    <w:tc>
                      <w:tcPr>
                        <w:tcW w:w="4100" w:type="pct"/>
                        <w:vAlign w:val="center"/>
                      </w:tcPr>
                      <w:p w14:paraId="692E4727" w14:textId="231AEDBB" w:rsidR="00240A53" w:rsidRPr="00361D3B" w:rsidRDefault="004221CF" w:rsidP="000E1C2C">
                        <w:pPr>
                          <w:pStyle w:val="a3"/>
                          <w:widowControl/>
                          <w:spacing w:line="280" w:lineRule="atLeast"/>
                          <w:jc w:val="left"/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百度客服在日常工作中，会根据客户的推广消费和效果等情况，进行电话呼出沟通优化方案和续费，并会接到客户的日常电话呼入，咨询和解决相关问题</w:t>
                        </w:r>
                        <w:r w:rsidR="00240A53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。</w:t>
                        </w:r>
                        <w:r w:rsidR="00490CC6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百度客服Call Center项目就是支撑客服日常电话呼入和呼出相关的业务流程，</w:t>
                        </w:r>
                        <w:r w:rsidR="00F25573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提供</w:t>
                        </w:r>
                        <w:r w:rsidR="000377E0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包括坐席管理、</w:t>
                        </w:r>
                        <w:r w:rsidR="006B4FEF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IVR路由、来电弹屏、工作记录、工单流转、录音质检</w:t>
                        </w:r>
                        <w:r w:rsidR="00480985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、话务统计分析</w:t>
                        </w:r>
                        <w:r w:rsidR="006B4FEF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等功能</w:t>
                        </w:r>
                        <w:r w:rsidR="002719F7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。</w:t>
                        </w:r>
                      </w:p>
                    </w:tc>
                  </w:tr>
                  <w:tr w:rsidR="00240A53" w:rsidRPr="00361D3B" w14:paraId="0CEE2A15" w14:textId="77777777" w:rsidTr="009A2139">
                    <w:trPr>
                      <w:tblCellSpacing w:w="0" w:type="dxa"/>
                      <w:jc w:val="center"/>
                    </w:trPr>
                    <w:tc>
                      <w:tcPr>
                        <w:tcW w:w="900" w:type="pct"/>
                      </w:tcPr>
                      <w:p w14:paraId="736B8036" w14:textId="77777777" w:rsidR="00240A53" w:rsidRPr="00361D3B" w:rsidRDefault="00240A53" w:rsidP="000E1C2C">
                        <w:pPr>
                          <w:pStyle w:val="a3"/>
                          <w:widowControl/>
                          <w:spacing w:line="280" w:lineRule="atLeast"/>
                          <w:jc w:val="left"/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</w:pPr>
                        <w:r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责任描述：</w:t>
                        </w:r>
                      </w:p>
                    </w:tc>
                    <w:tc>
                      <w:tcPr>
                        <w:tcW w:w="4100" w:type="pct"/>
                        <w:vAlign w:val="center"/>
                      </w:tcPr>
                      <w:p w14:paraId="7E228250" w14:textId="284CFA4E" w:rsidR="00240A53" w:rsidRPr="00361D3B" w:rsidRDefault="00170956" w:rsidP="000E1C2C">
                        <w:pPr>
                          <w:pStyle w:val="a3"/>
                          <w:widowControl/>
                          <w:spacing w:line="280" w:lineRule="atLeast"/>
                          <w:jc w:val="left"/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作为TTL（技术负责人）完整参与整个项目周期，包括需求评审、概要设计、详细设计、开发上线以及后续的迭代优化</w:t>
                        </w:r>
                        <w:r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。</w:t>
                        </w:r>
                        <w:r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带领其他组员共同完成</w:t>
                        </w:r>
                        <w:r w:rsidR="00586F52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基于</w:t>
                        </w:r>
                        <w:r w:rsidR="004E0D3A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第三方</w:t>
                        </w:r>
                        <w:r w:rsidR="00586F52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天润平台的相关功能升级优化，以及主导</w:t>
                        </w:r>
                        <w:r w:rsidR="00BB0EE5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从</w:t>
                        </w:r>
                        <w:r w:rsidR="00586F52">
                          <w:rPr>
                            <w:rFonts w:ascii="宋体" w:hAnsi="宋体" w:cs="宋体" w:hint="eastAsia"/>
                            <w:color w:val="333333"/>
                            <w:kern w:val="0"/>
                            <w:sz w:val="20"/>
                            <w:szCs w:val="20"/>
                          </w:rPr>
                          <w:t>天润平台迁移自建呼叫中心</w:t>
                        </w:r>
                        <w:r w:rsidR="00240A53" w:rsidRPr="00361D3B">
                          <w:rPr>
                            <w:rFonts w:ascii="宋体" w:hAnsi="宋体" w:cs="宋体"/>
                            <w:color w:val="333333"/>
                            <w:kern w:val="0"/>
                            <w:sz w:val="20"/>
                            <w:szCs w:val="20"/>
                          </w:rPr>
                          <w:t>。</w:t>
                        </w:r>
                      </w:p>
                    </w:tc>
                  </w:tr>
                </w:tbl>
                <w:p w14:paraId="482EE64F" w14:textId="77777777" w:rsidR="00240A53" w:rsidRDefault="00240A53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noProof/>
                      <w:color w:val="333333"/>
                      <w:kern w:val="0"/>
                      <w:sz w:val="20"/>
                      <w:szCs w:val="20"/>
                    </w:rPr>
                  </w:pPr>
                </w:p>
                <w:p w14:paraId="39CE43BC" w14:textId="77777777" w:rsidR="003817B6" w:rsidRDefault="009A21F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noProof/>
                      <w:color w:val="333333"/>
                      <w:kern w:val="0"/>
                      <w:sz w:val="20"/>
                      <w:szCs w:val="20"/>
                    </w:rPr>
                    <w:pict w14:anchorId="1F61318B">
                      <v:rect id="_x0000_i1027" alt="" style="width:415.3pt;height:.05pt;mso-width-percent:0;mso-height-percent:0;mso-width-percent:0;mso-height-percent:0" o:hralign="center" o:hrstd="t" o:hrnoshade="t" o:hr="t" fillcolor="#e0e0e0" stroked="f"/>
                    </w:pict>
                  </w:r>
                </w:p>
                <w:p w14:paraId="390956C5" w14:textId="0170AC92" w:rsidR="0092302D" w:rsidRPr="00361D3B" w:rsidRDefault="0092302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09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12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45641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2010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 w:rsidR="0045641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6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990B6E" w:rsidRPr="001F5EE7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凤巢</w:t>
                  </w:r>
                  <w:r w:rsidR="001925CB" w:rsidRPr="001F5EE7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营销专家</w:t>
                  </w:r>
                  <w:r w:rsidR="00721CA1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项目</w:t>
                  </w:r>
                  <w:r w:rsidR="007A029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 xml:space="preserve">（SME-CRM </w:t>
                  </w:r>
                  <w:r w:rsidR="0097649C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轩辕</w:t>
                  </w:r>
                  <w:r w:rsidR="007A0292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客服系统）</w:t>
                  </w:r>
                </w:p>
              </w:tc>
            </w:tr>
            <w:tr w:rsidR="0092302D" w:rsidRPr="00361D3B" w14:paraId="3FEAEAE8" w14:textId="77777777" w:rsidTr="009A2139">
              <w:trPr>
                <w:trHeight w:val="3171"/>
                <w:tblCellSpacing w:w="0" w:type="dxa"/>
                <w:jc w:val="center"/>
              </w:trPr>
              <w:tc>
                <w:tcPr>
                  <w:tcW w:w="859" w:type="pct"/>
                </w:tcPr>
                <w:p w14:paraId="16AD5BA7" w14:textId="77777777" w:rsidR="0092302D" w:rsidRPr="00361D3B" w:rsidRDefault="0092302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141" w:type="pct"/>
                  <w:vAlign w:val="center"/>
                </w:tcPr>
                <w:p w14:paraId="13A1C40D" w14:textId="77777777" w:rsidR="0092302D" w:rsidRPr="00361D3B" w:rsidRDefault="00DA16C9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百度的广告主客户最关注的是在百度投放广告的效果，但大多数广告主一是没有时间来维护自己在百度的推广账户，二是搜索营销具有一定的复杂度门槛，很多广告主不知道怎么来维护自己的推广账户</w:t>
                  </w:r>
                  <w:r w:rsidR="0092302D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</w:t>
                  </w:r>
                  <w:r w:rsidR="0043147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大多数广告主选择让客服来帮忙维护自己的推广账户，有的甚至全托管。</w:t>
                  </w:r>
                  <w:r w:rsidR="00CD528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因此，帮助广告主</w:t>
                  </w:r>
                  <w:r w:rsidR="00BC773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做推广账户优化是客服每天最重要的工作之一</w:t>
                  </w:r>
                  <w:r w:rsidR="0094149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E74FD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但广</w:t>
                  </w:r>
                  <w:r w:rsidR="00D362D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告主客户数量和</w:t>
                  </w:r>
                  <w:r w:rsidR="00FB78A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客服数量的悬殊，使得一个</w:t>
                  </w:r>
                  <w:r w:rsidR="00FF748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客服平均要维护几十甚至上百</w:t>
                  </w:r>
                  <w:r w:rsidR="00E74FD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的推广账户，</w:t>
                  </w:r>
                  <w:r w:rsidR="00AE64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而且账户优化工作基本都是线下手工完成，</w:t>
                  </w:r>
                  <w:r w:rsidR="007174F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使得账户优化工作</w:t>
                  </w:r>
                  <w:r w:rsidR="00E9594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效率低下，且优化方案的内容</w:t>
                  </w:r>
                  <w:r w:rsidR="00AE64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基本依靠客服经验，缺乏科学的数据分析依据。</w:t>
                  </w:r>
                  <w:r w:rsidR="00910AD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因此，本项目通过建设营销专家系统，为客服提供一个线上自动化的营销方案生成工具</w:t>
                  </w:r>
                  <w:r w:rsidR="00EA680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E964C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该工具可以基于要优化的账户，进行行业分析（</w:t>
                  </w:r>
                  <w:r w:rsidR="0030169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户均关键词数、户均ACP、户均点击量等</w:t>
                  </w:r>
                  <w:r w:rsidR="00E964CD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  <w:r w:rsidR="00301697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</w:t>
                  </w:r>
                  <w:r w:rsidR="00FF6B1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网民分析（</w:t>
                  </w:r>
                  <w:r w:rsidR="002654F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高需求地域、</w:t>
                  </w:r>
                  <w:r w:rsidR="0081680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兴趣点等</w:t>
                  </w:r>
                  <w:r w:rsidR="00FF6B1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  <w:r w:rsidR="00816805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</w:t>
                  </w:r>
                  <w:r w:rsidR="00922DAF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网站建议</w:t>
                  </w:r>
                  <w:r w:rsidR="0049485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、账户报表（</w:t>
                  </w:r>
                  <w:r w:rsidR="00A72EA2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消费结构、消费汇总、消费趋势等</w:t>
                  </w:r>
                  <w:r w:rsidR="0049485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  <w:r w:rsidR="007E55A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等多纬度分析，然后给出针对性的账户优化方案（账户结构</w:t>
                  </w:r>
                  <w:r w:rsidR="00AC07C0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搭建</w:t>
                  </w:r>
                  <w:r w:rsidR="007E55A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、关键词推荐、</w:t>
                  </w:r>
                  <w:r w:rsidR="00B42FB3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出价建议</w:t>
                  </w:r>
                  <w:r w:rsidR="00B77D3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、创意撰写等</w:t>
                  </w:r>
                  <w:r w:rsidR="007E55A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  <w:r w:rsidR="00B77D3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，</w:t>
                  </w:r>
                  <w:r w:rsidR="00211CC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最终一键生成专业的营销方案。</w:t>
                  </w:r>
                  <w:r w:rsidR="00311F8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2302D" w:rsidRPr="00361D3B" w14:paraId="2BBE33D1" w14:textId="77777777" w:rsidTr="009A2139">
              <w:trPr>
                <w:tblCellSpacing w:w="0" w:type="dxa"/>
                <w:jc w:val="center"/>
              </w:trPr>
              <w:tc>
                <w:tcPr>
                  <w:tcW w:w="859" w:type="pct"/>
                </w:tcPr>
                <w:p w14:paraId="3242AB5C" w14:textId="77777777" w:rsidR="0092302D" w:rsidRPr="00361D3B" w:rsidRDefault="0092302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141" w:type="pct"/>
                  <w:vAlign w:val="center"/>
                </w:tcPr>
                <w:p w14:paraId="42B4C389" w14:textId="77777777" w:rsidR="0092302D" w:rsidRPr="00361D3B" w:rsidRDefault="00B71B3D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作为</w:t>
                  </w:r>
                  <w:r w:rsidR="00865D4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核心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工程师完整参与整个项目周期，包括需求评审、概要设计、详细设计、开发上线以及后续的迭代优化</w:t>
                  </w:r>
                  <w:r w:rsidR="0092302D"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  <w:r w:rsidR="007D3C5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负责其中行业分析、账户优化方案等核心模块的需求把握、模块设计、开发上线和维护优化。</w:t>
                  </w:r>
                </w:p>
              </w:tc>
            </w:tr>
          </w:tbl>
          <w:p w14:paraId="3AD6929F" w14:textId="77BE491D" w:rsidR="00667062" w:rsidRDefault="00667062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65"/>
              <w:gridCol w:w="8528"/>
              <w:gridCol w:w="73"/>
            </w:tblGrid>
            <w:tr w:rsidR="000F4082" w:rsidRPr="00361D3B" w14:paraId="47DC4A0F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3"/>
                  <w:vAlign w:val="center"/>
                </w:tcPr>
                <w:p w14:paraId="77EFDC1D" w14:textId="2A7D4608" w:rsidR="000F4082" w:rsidRPr="00361D3B" w:rsidRDefault="000F4082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2009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/</w:t>
                  </w:r>
                  <w:r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9</w:t>
                  </w:r>
                  <w:r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25379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2009/11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="00836D2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女性SNS社区</w:t>
                  </w:r>
                  <w:r w:rsidR="00860A71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网站</w:t>
                  </w:r>
                  <w:r w:rsidR="00836D29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项目</w:t>
                  </w:r>
                  <w:r w:rsidR="008B054E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（友密</w:t>
                  </w:r>
                  <w:r w:rsidR="00AD63A5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网</w:t>
                  </w:r>
                  <w:r w:rsidR="008B054E">
                    <w:rPr>
                      <w:rFonts w:ascii="宋体" w:hAnsi="宋体" w:cs="宋体" w:hint="eastAsia"/>
                      <w:b/>
                      <w:color w:val="333333"/>
                      <w:kern w:val="0"/>
                      <w:sz w:val="20"/>
                      <w:szCs w:val="20"/>
                    </w:rPr>
                    <w:t>）</w:t>
                  </w:r>
                </w:p>
              </w:tc>
            </w:tr>
            <w:tr w:rsidR="000F4082" w:rsidRPr="00361D3B" w14:paraId="1DAC4D79" w14:textId="77777777" w:rsidTr="009A2139">
              <w:trPr>
                <w:gridAfter w:val="1"/>
                <w:wAfter w:w="72" w:type="dxa"/>
                <w:tblCellSpacing w:w="0" w:type="dxa"/>
                <w:jc w:val="center"/>
              </w:trPr>
              <w:tc>
                <w:tcPr>
                  <w:tcW w:w="891" w:type="pct"/>
                </w:tcPr>
                <w:p w14:paraId="6911EF4C" w14:textId="77777777" w:rsidR="000F4082" w:rsidRPr="00361D3B" w:rsidRDefault="000F4082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70162C3F" w14:textId="5528EA6E" w:rsidR="000F4082" w:rsidRPr="004722BC" w:rsidRDefault="004722BC" w:rsidP="000E1C2C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4722BC">
                    <w:rPr>
                      <w:rFonts w:ascii="宋体" w:hAnsi="宋体" w:cs="MS Mincho"/>
                      <w:color w:val="333333"/>
                      <w:sz w:val="20"/>
                      <w:szCs w:val="20"/>
                      <w:shd w:val="clear" w:color="auto" w:fill="FFFFFF"/>
                    </w:rPr>
                    <w:t>国内第一个</w:t>
                  </w:r>
                  <w:r w:rsidR="0052792C">
                    <w:rPr>
                      <w:rFonts w:ascii="宋体" w:hAnsi="宋体" w:cs="MS Mincho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w:t>使用Flash技术实现的，</w:t>
                  </w:r>
                  <w:r w:rsidRPr="004722BC">
                    <w:rPr>
                      <w:rFonts w:ascii="宋体" w:hAnsi="宋体" w:cs="MS Mincho"/>
                      <w:color w:val="333333"/>
                      <w:sz w:val="20"/>
                      <w:szCs w:val="20"/>
                      <w:shd w:val="clear" w:color="auto" w:fill="FFFFFF"/>
                    </w:rPr>
                    <w:t>智能化、</w:t>
                  </w:r>
                  <w:r w:rsidRPr="004722BC">
                    <w:rPr>
                      <w:rFonts w:ascii="宋体" w:hAnsi="宋体" w:cs="宋体"/>
                      <w:color w:val="333333"/>
                      <w:sz w:val="20"/>
                      <w:szCs w:val="20"/>
                      <w:shd w:val="clear" w:color="auto" w:fill="FFFFFF"/>
                    </w:rPr>
                    <w:t>图</w:t>
                  </w:r>
                  <w:r w:rsidRPr="004722BC">
                    <w:rPr>
                      <w:rFonts w:ascii="宋体" w:hAnsi="宋体" w:cs="MS Mincho"/>
                      <w:color w:val="333333"/>
                      <w:sz w:val="20"/>
                      <w:szCs w:val="20"/>
                      <w:shd w:val="clear" w:color="auto" w:fill="FFFFFF"/>
                    </w:rPr>
                    <w:t>形化</w:t>
                  </w:r>
                  <w:r w:rsidR="003D6B89">
                    <w:rPr>
                      <w:rFonts w:ascii="宋体" w:hAnsi="宋体" w:cs="MS Mincho" w:hint="eastAsia"/>
                      <w:color w:val="333333"/>
                      <w:sz w:val="20"/>
                      <w:szCs w:val="20"/>
                      <w:shd w:val="clear" w:color="auto" w:fill="FFFFFF"/>
                    </w:rPr>
                    <w:t>的</w:t>
                  </w:r>
                  <w:r w:rsidRPr="004722BC">
                    <w:rPr>
                      <w:rFonts w:ascii="宋体" w:hAnsi="宋体" w:cs="宋体"/>
                      <w:color w:val="333333"/>
                      <w:sz w:val="20"/>
                      <w:szCs w:val="20"/>
                      <w:shd w:val="clear" w:color="auto" w:fill="FFFFFF"/>
                    </w:rPr>
                    <w:t>纯</w:t>
                  </w:r>
                  <w:r w:rsidRPr="004722BC">
                    <w:rPr>
                      <w:rFonts w:ascii="宋体" w:hAnsi="宋体" w:cs="MS Mincho"/>
                      <w:color w:val="333333"/>
                      <w:sz w:val="20"/>
                      <w:szCs w:val="20"/>
                      <w:shd w:val="clear" w:color="auto" w:fill="FFFFFF"/>
                    </w:rPr>
                    <w:t>女性潮流社区</w:t>
                  </w:r>
                  <w:r w:rsidR="000F4082" w:rsidRPr="004722BC">
                    <w:rPr>
                      <w:rFonts w:ascii="宋体" w:hAnsi="宋体" w:cs="宋体"/>
                      <w:color w:val="333333"/>
                      <w:sz w:val="20"/>
                      <w:szCs w:val="20"/>
                    </w:rPr>
                    <w:t>。</w:t>
                  </w:r>
                </w:p>
              </w:tc>
            </w:tr>
            <w:tr w:rsidR="000F4082" w:rsidRPr="00361D3B" w14:paraId="1C348960" w14:textId="77777777" w:rsidTr="009A2139">
              <w:trPr>
                <w:gridAfter w:val="1"/>
                <w:wAfter w:w="72" w:type="dxa"/>
                <w:tblCellSpacing w:w="0" w:type="dxa"/>
                <w:jc w:val="center"/>
              </w:trPr>
              <w:tc>
                <w:tcPr>
                  <w:tcW w:w="891" w:type="pct"/>
                </w:tcPr>
                <w:p w14:paraId="7624D3AD" w14:textId="77777777" w:rsidR="000F4082" w:rsidRPr="00361D3B" w:rsidRDefault="000F4082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7DD980F1" w14:textId="6C97E6EC" w:rsidR="000F4082" w:rsidRPr="00361D3B" w:rsidRDefault="000F4082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负责</w:t>
                  </w:r>
                  <w:r w:rsidR="006B2EDA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服务端开发工作</w:t>
                  </w:r>
                  <w:r w:rsidR="00012C55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。</w:t>
                  </w:r>
                </w:p>
              </w:tc>
            </w:tr>
          </w:tbl>
          <w:p w14:paraId="1EB8F93F" w14:textId="77777777" w:rsidR="00872E82" w:rsidRDefault="00872E82" w:rsidP="000E1C2C">
            <w:pPr>
              <w:pStyle w:val="a3"/>
            </w:pPr>
          </w:p>
          <w:tbl>
            <w:tblPr>
              <w:tblW w:w="5000" w:type="pct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1864"/>
              <w:gridCol w:w="8530"/>
              <w:gridCol w:w="36"/>
              <w:gridCol w:w="36"/>
            </w:tblGrid>
            <w:tr w:rsidR="00891FDF" w:rsidRPr="00891FDF" w14:paraId="38B17271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4"/>
                  <w:vAlign w:val="center"/>
                </w:tcPr>
                <w:p w14:paraId="729E29AB" w14:textId="6EC3E515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lastRenderedPageBreak/>
                    <w:t>2006/7</w:t>
                  </w:r>
                  <w:r w:rsidR="00E166BD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—</w:t>
                  </w:r>
                  <w:r w:rsidR="004B7E6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2009/9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Pr="00605DD5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中国电信</w:t>
                  </w:r>
                  <w:proofErr w:type="spellStart"/>
                  <w:r w:rsidRPr="00605DD5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Chinanet</w:t>
                  </w:r>
                  <w:proofErr w:type="spellEnd"/>
                  <w:r w:rsidRPr="00605DD5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和CN2网管项目</w:t>
                  </w:r>
                </w:p>
              </w:tc>
            </w:tr>
            <w:tr w:rsidR="00891FDF" w:rsidRPr="00891FDF" w14:paraId="2B0131AA" w14:textId="77777777" w:rsidTr="009A2139">
              <w:trPr>
                <w:trHeight w:val="998"/>
                <w:tblCellSpacing w:w="0" w:type="dxa"/>
                <w:jc w:val="center"/>
              </w:trPr>
              <w:tc>
                <w:tcPr>
                  <w:tcW w:w="891" w:type="pct"/>
                </w:tcPr>
                <w:p w14:paraId="0A80337E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73442576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该系统能够对中国电信</w:t>
                  </w:r>
                  <w:proofErr w:type="spellStart"/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Chinanet</w:t>
                  </w:r>
                  <w:proofErr w:type="spellEnd"/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和cn2网络提供诸如故障管理、配置管理、性能管理、流量管理、路由管理和拓扑管理等网络基本管理功能，同时还能提供客户管理、报表管理、VPN管理和质量考核管理等业务管理功能，能满足运营商和大型专网对自己的IP网络的综合管理需要。</w:t>
                  </w:r>
                </w:p>
              </w:tc>
              <w:tc>
                <w:tcPr>
                  <w:tcW w:w="17" w:type="pct"/>
                  <w:vAlign w:val="center"/>
                </w:tcPr>
                <w:p w14:paraId="185E2504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6EBEDBBF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</w:tr>
            <w:tr w:rsidR="00891FDF" w:rsidRPr="00891FDF" w14:paraId="25ADB1F7" w14:textId="77777777" w:rsidTr="009A2139">
              <w:trPr>
                <w:tblCellSpacing w:w="0" w:type="dxa"/>
                <w:jc w:val="center"/>
              </w:trPr>
              <w:tc>
                <w:tcPr>
                  <w:tcW w:w="891" w:type="pct"/>
                </w:tcPr>
                <w:p w14:paraId="67DB0339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581791F3" w14:textId="4F1EBCDB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负责拓扑管理模块的研发工作；</w:t>
                  </w:r>
                  <w:r w:rsidR="00E20A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基于</w:t>
                  </w:r>
                  <w:proofErr w:type="spellStart"/>
                  <w:r w:rsidR="00E20A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ILog</w:t>
                  </w:r>
                  <w:proofErr w:type="spellEnd"/>
                  <w:r w:rsidR="00E20A21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 xml:space="preserve"> JTGO实现</w:t>
                  </w:r>
                  <w:r w:rsidR="00877E88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cn2</w:t>
                  </w:r>
                  <w:r w:rsidR="003F259C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网络拓扑相关功能开发，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负责程序的单元测试、文档交付、bug解决和性能优化工作；负责项目验收前的现场支持以及项目上线后的技术支持工作；负责拓扑管理模块依赖的告警中心程序的代码维护和技术支持工作。</w:t>
                  </w:r>
                </w:p>
              </w:tc>
              <w:tc>
                <w:tcPr>
                  <w:tcW w:w="17" w:type="pct"/>
                  <w:vAlign w:val="center"/>
                </w:tcPr>
                <w:p w14:paraId="1B46F4DE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0C2C971C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</w:tr>
            <w:tr w:rsidR="00891FDF" w:rsidRPr="00891FDF" w14:paraId="304C7BE6" w14:textId="77777777" w:rsidTr="009A2139">
              <w:trPr>
                <w:tblCellSpacing w:w="0" w:type="dxa"/>
                <w:jc w:val="center"/>
              </w:trPr>
              <w:tc>
                <w:tcPr>
                  <w:tcW w:w="4966" w:type="pct"/>
                  <w:gridSpan w:val="2"/>
                  <w:vAlign w:val="center"/>
                </w:tcPr>
                <w:p w14:paraId="13910B54" w14:textId="77777777" w:rsidR="00891FDF" w:rsidRPr="00361D3B" w:rsidRDefault="009A21F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noProof/>
                      <w:color w:val="333333"/>
                      <w:kern w:val="0"/>
                      <w:sz w:val="20"/>
                      <w:szCs w:val="20"/>
                    </w:rPr>
                    <w:pict w14:anchorId="63E3C642">
                      <v:rect id="_x0000_i1026" alt="" style="width:415.3pt;height:.05pt;mso-width-percent:0;mso-height-percent:0;mso-width-percent:0;mso-height-percent:0" o:hralign="center" o:hrstd="t" o:hrnoshade="t" o:hr="t" fillcolor="#e0e0e0" stroked="f"/>
                    </w:pict>
                  </w:r>
                </w:p>
              </w:tc>
              <w:tc>
                <w:tcPr>
                  <w:tcW w:w="17" w:type="pct"/>
                  <w:vAlign w:val="center"/>
                </w:tcPr>
                <w:p w14:paraId="3E6C4AA4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5B784719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</w:tr>
            <w:tr w:rsidR="00891FDF" w:rsidRPr="00891FDF" w14:paraId="28AC9A2F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4"/>
                  <w:vAlign w:val="center"/>
                </w:tcPr>
                <w:p w14:paraId="0139FD07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2004/8--2005/8</w:t>
                  </w:r>
                  <w:r w:rsidR="00A60E86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（实习）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：</w:t>
                  </w:r>
                  <w:r w:rsidRPr="003808A0">
                    <w:rPr>
                      <w:rFonts w:ascii="宋体" w:hAnsi="宋体" w:cs="宋体"/>
                      <w:b/>
                      <w:color w:val="333333"/>
                      <w:kern w:val="0"/>
                      <w:sz w:val="20"/>
                      <w:szCs w:val="20"/>
                    </w:rPr>
                    <w:t>中国人寿统计信息系统</w:t>
                  </w:r>
                </w:p>
              </w:tc>
            </w:tr>
            <w:tr w:rsidR="00891FDF" w:rsidRPr="00891FDF" w14:paraId="349DAE6F" w14:textId="77777777" w:rsidTr="009A2139">
              <w:trPr>
                <w:tblCellSpacing w:w="0" w:type="dxa"/>
                <w:jc w:val="center"/>
              </w:trPr>
              <w:tc>
                <w:tcPr>
                  <w:tcW w:w="891" w:type="pct"/>
                </w:tcPr>
                <w:p w14:paraId="00A3D01A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项目描述：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277317F4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通过对中国人寿的业务数据进行整合，构建一个全局一致的数据集合，使</w:t>
                  </w:r>
                  <w:r w:rsidR="002D2D11" w:rsidRPr="00361D3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中国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人寿</w:t>
                  </w:r>
                  <w:r w:rsidR="002D2D11" w:rsidRPr="00361D3B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公司</w:t>
                  </w: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的管理人员能够及时的获得全公司的经营信息，并能对关键指标进行统计与分析，从而为公司的管理决策提供科学的支持。同时该系统承担定期为保监会报送科目数据的任务。</w:t>
                  </w:r>
                </w:p>
              </w:tc>
              <w:tc>
                <w:tcPr>
                  <w:tcW w:w="17" w:type="pct"/>
                  <w:vAlign w:val="center"/>
                </w:tcPr>
                <w:p w14:paraId="056AA4B4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673D456F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</w:tr>
            <w:tr w:rsidR="00891FDF" w:rsidRPr="00891FDF" w14:paraId="18BA15CD" w14:textId="77777777" w:rsidTr="009A2139">
              <w:trPr>
                <w:tblCellSpacing w:w="0" w:type="dxa"/>
                <w:jc w:val="center"/>
              </w:trPr>
              <w:tc>
                <w:tcPr>
                  <w:tcW w:w="891" w:type="pct"/>
                </w:tcPr>
                <w:p w14:paraId="20399C83" w14:textId="77777777" w:rsidR="00891FDF" w:rsidRPr="00361D3B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责任描述：</w:t>
                  </w:r>
                </w:p>
              </w:tc>
              <w:tc>
                <w:tcPr>
                  <w:tcW w:w="4074" w:type="pct"/>
                  <w:vAlign w:val="center"/>
                </w:tcPr>
                <w:p w14:paraId="5D360C4E" w14:textId="77777777" w:rsidR="00891FDF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361D3B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前期负责后台数据仓库模型设计(主要有保费分析模型和承保分析模型)和数据ETL程序的开发(主要为保监会月报ETL程序)；后期负责前台数据展现的开发(保监会报表和中介业务报表等)。</w:t>
                  </w:r>
                </w:p>
                <w:p w14:paraId="7D82E772" w14:textId="77777777" w:rsidR="001973D4" w:rsidRPr="00361D3B" w:rsidRDefault="001973D4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21F5FBD3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7" w:type="pct"/>
                  <w:vAlign w:val="center"/>
                </w:tcPr>
                <w:p w14:paraId="74CA876B" w14:textId="77777777" w:rsidR="00891FDF" w:rsidRPr="00891FDF" w:rsidRDefault="00891FDF" w:rsidP="000E1C2C">
                  <w:pPr>
                    <w:pStyle w:val="a3"/>
                    <w:widowControl/>
                    <w:jc w:val="left"/>
                    <w:rPr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14:paraId="35E30BC0" w14:textId="77777777" w:rsidR="00891FDF" w:rsidRPr="00891FDF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</w:p>
        </w:tc>
      </w:tr>
      <w:tr w:rsidR="005A3DCC" w:rsidRPr="00891FDF" w14:paraId="213E511B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5000" w:type="pct"/>
            <w:gridSpan w:val="3"/>
            <w:vAlign w:val="center"/>
          </w:tcPr>
          <w:p w14:paraId="498F806A" w14:textId="77777777" w:rsidR="005A3DCC" w:rsidRDefault="005A3DCC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344C28" w:rsidRPr="00891FDF" w14:paraId="1677B9A8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/>
          <w:tblCellSpacing w:w="0" w:type="dxa"/>
          <w:jc w:val="center"/>
        </w:trPr>
        <w:tc>
          <w:tcPr>
            <w:tcW w:w="4079" w:type="pct"/>
            <w:gridSpan w:val="2"/>
            <w:shd w:val="clear" w:color="auto" w:fill="F0F3FA"/>
            <w:vAlign w:val="center"/>
          </w:tcPr>
          <w:p w14:paraId="6EBA302E" w14:textId="77777777" w:rsidR="00891FDF" w:rsidRPr="00891FDF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5820E2">
              <w:rPr>
                <w:rFonts w:ascii="宋体" w:hAnsi="宋体" w:cs="宋体"/>
                <w:b/>
                <w:bCs/>
                <w:color w:val="333333"/>
                <w:kern w:val="0"/>
                <w:sz w:val="28"/>
                <w:szCs w:val="28"/>
              </w:rPr>
              <w:t xml:space="preserve">教育经历 </w:t>
            </w:r>
          </w:p>
        </w:tc>
        <w:tc>
          <w:tcPr>
            <w:tcW w:w="921" w:type="pct"/>
            <w:shd w:val="clear" w:color="auto" w:fill="F0F3FA"/>
            <w:vAlign w:val="center"/>
          </w:tcPr>
          <w:p w14:paraId="77D73777" w14:textId="77777777" w:rsidR="00891FDF" w:rsidRPr="00891FDF" w:rsidRDefault="00DD4CBD" w:rsidP="000E1C2C">
            <w:pPr>
              <w:pStyle w:val="a3"/>
              <w:widowControl/>
              <w:spacing w:line="280" w:lineRule="atLeast"/>
              <w:jc w:val="righ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  <w:r w:rsidRPr="00891FDF">
              <w:rPr>
                <w:rFonts w:ascii="宋体" w:hAnsi="宋体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439AF90" wp14:editId="2410FC22">
                  <wp:extent cx="76200" cy="12700"/>
                  <wp:effectExtent l="0" t="0" r="0" b="0"/>
                  <wp:docPr id="23" name="图片 23" descr="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FDF" w:rsidRPr="00891FDF" w14:paraId="554C4BFA" w14:textId="77777777" w:rsidTr="004419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5000" w:type="pct"/>
            <w:gridSpan w:val="3"/>
            <w:vAlign w:val="center"/>
          </w:tcPr>
          <w:tbl>
            <w:tblPr>
              <w:tblW w:w="5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570"/>
              <w:gridCol w:w="3663"/>
              <w:gridCol w:w="209"/>
              <w:gridCol w:w="2617"/>
              <w:gridCol w:w="209"/>
              <w:gridCol w:w="2198"/>
            </w:tblGrid>
            <w:tr w:rsidR="00891FDF" w:rsidRPr="00891FDF" w14:paraId="0210CEEB" w14:textId="77777777" w:rsidTr="009A2139">
              <w:trPr>
                <w:trHeight w:val="375"/>
                <w:tblCellSpacing w:w="0" w:type="dxa"/>
                <w:jc w:val="center"/>
              </w:trPr>
              <w:tc>
                <w:tcPr>
                  <w:tcW w:w="750" w:type="pct"/>
                  <w:vAlign w:val="center"/>
                </w:tcPr>
                <w:p w14:paraId="0A1A2B64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2003/9--2006/7</w:t>
                  </w:r>
                </w:p>
              </w:tc>
              <w:tc>
                <w:tcPr>
                  <w:tcW w:w="1750" w:type="pct"/>
                  <w:vAlign w:val="center"/>
                </w:tcPr>
                <w:p w14:paraId="28FF4823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清华大学</w:t>
                  </w:r>
                </w:p>
              </w:tc>
              <w:tc>
                <w:tcPr>
                  <w:tcW w:w="100" w:type="pct"/>
                  <w:vAlign w:val="center"/>
                </w:tcPr>
                <w:p w14:paraId="647F3204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250" w:type="pct"/>
                  <w:vAlign w:val="center"/>
                </w:tcPr>
                <w:p w14:paraId="7EAEB258" w14:textId="77777777" w:rsidR="00891FDF" w:rsidRPr="00BA7B4E" w:rsidRDefault="002B71B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 w:hint="eastAsia"/>
                      <w:color w:val="333333"/>
                      <w:kern w:val="0"/>
                      <w:sz w:val="20"/>
                      <w:szCs w:val="20"/>
                    </w:rPr>
                    <w:t>软件工程</w:t>
                  </w:r>
                  <w:r w:rsidR="00891FDF"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0" w:type="pct"/>
                  <w:vAlign w:val="center"/>
                </w:tcPr>
                <w:p w14:paraId="0EFCD395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50" w:type="pct"/>
                  <w:vAlign w:val="center"/>
                </w:tcPr>
                <w:p w14:paraId="144DA71D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硕士 </w:t>
                  </w:r>
                </w:p>
              </w:tc>
            </w:tr>
            <w:tr w:rsidR="00891FDF" w:rsidRPr="00891FDF" w14:paraId="2A23F25F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6"/>
                  <w:vAlign w:val="center"/>
                </w:tcPr>
                <w:p w14:paraId="59DEB681" w14:textId="77777777" w:rsidR="00E54817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主修课程:</w:t>
                  </w:r>
                </w:p>
                <w:p w14:paraId="500C685A" w14:textId="77777777" w:rsidR="00E54817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JAVA程序设计、面向对象技术与应用(UML)、数据库原理、数据库管理技术(ORACLE)、数据仓库与数据挖掘、软件度量技术、工作流技术基础、软件过程改进、IT项目管理 </w:t>
                  </w: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br/>
                    <w:t>论文发表：</w:t>
                  </w:r>
                </w:p>
                <w:p w14:paraId="070C2E59" w14:textId="77777777" w:rsidR="00E54817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1.ODS数据增量更新策略的研究与实现，计算机应用研究；</w:t>
                  </w:r>
                </w:p>
                <w:p w14:paraId="795AC427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2.人寿统计信息系统架构设计中的问题及解决方案，计算机工程。</w:t>
                  </w:r>
                </w:p>
              </w:tc>
            </w:tr>
            <w:tr w:rsidR="00891FDF" w:rsidRPr="00891FDF" w14:paraId="25B3DE68" w14:textId="77777777" w:rsidTr="009A2139">
              <w:trPr>
                <w:tblCellSpacing w:w="0" w:type="dxa"/>
                <w:jc w:val="center"/>
              </w:trPr>
              <w:tc>
                <w:tcPr>
                  <w:tcW w:w="5000" w:type="pct"/>
                  <w:gridSpan w:val="6"/>
                  <w:vAlign w:val="center"/>
                </w:tcPr>
                <w:p w14:paraId="4015F70F" w14:textId="77777777" w:rsidR="00891FDF" w:rsidRPr="00BA7B4E" w:rsidRDefault="009A21FC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cs="宋体"/>
                      <w:noProof/>
                      <w:color w:val="333333"/>
                      <w:kern w:val="0"/>
                      <w:sz w:val="20"/>
                      <w:szCs w:val="20"/>
                    </w:rPr>
                    <w:pict w14:anchorId="3AA56F81">
                      <v:rect id="_x0000_i1025" alt="" style="width:415.3pt;height:.05pt;mso-width-percent:0;mso-height-percent:0;mso-width-percent:0;mso-height-percent:0" o:hralign="center" o:hrstd="t" o:hrnoshade="t" o:hr="t" fillcolor="#e0e0e0" stroked="f"/>
                    </w:pict>
                  </w:r>
                </w:p>
              </w:tc>
            </w:tr>
            <w:tr w:rsidR="00891FDF" w:rsidRPr="00891FDF" w14:paraId="7DB3C506" w14:textId="77777777" w:rsidTr="009A2139">
              <w:trPr>
                <w:trHeight w:val="375"/>
                <w:tblCellSpacing w:w="0" w:type="dxa"/>
                <w:jc w:val="center"/>
              </w:trPr>
              <w:tc>
                <w:tcPr>
                  <w:tcW w:w="750" w:type="pct"/>
                  <w:vAlign w:val="center"/>
                </w:tcPr>
                <w:p w14:paraId="0067FB1A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1999/9--2003/7</w:t>
                  </w:r>
                </w:p>
              </w:tc>
              <w:tc>
                <w:tcPr>
                  <w:tcW w:w="1750" w:type="pct"/>
                  <w:vAlign w:val="center"/>
                </w:tcPr>
                <w:p w14:paraId="3018B437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北京理工大学</w:t>
                  </w:r>
                </w:p>
              </w:tc>
              <w:tc>
                <w:tcPr>
                  <w:tcW w:w="100" w:type="pct"/>
                  <w:vAlign w:val="center"/>
                </w:tcPr>
                <w:p w14:paraId="3EC67C6C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250" w:type="pct"/>
                  <w:vAlign w:val="center"/>
                </w:tcPr>
                <w:p w14:paraId="5FA00650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自动化 </w:t>
                  </w:r>
                </w:p>
              </w:tc>
              <w:tc>
                <w:tcPr>
                  <w:tcW w:w="100" w:type="pct"/>
                  <w:vAlign w:val="center"/>
                </w:tcPr>
                <w:p w14:paraId="191F050E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050" w:type="pct"/>
                  <w:vAlign w:val="center"/>
                </w:tcPr>
                <w:p w14:paraId="5611A355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本科 </w:t>
                  </w:r>
                </w:p>
              </w:tc>
            </w:tr>
            <w:tr w:rsidR="00891FDF" w:rsidRPr="00891FDF" w14:paraId="469266C4" w14:textId="77777777" w:rsidTr="00313EE4">
              <w:trPr>
                <w:trHeight w:val="1516"/>
                <w:tblCellSpacing w:w="0" w:type="dxa"/>
                <w:jc w:val="center"/>
              </w:trPr>
              <w:tc>
                <w:tcPr>
                  <w:tcW w:w="5000" w:type="pct"/>
                  <w:gridSpan w:val="6"/>
                  <w:vAlign w:val="center"/>
                </w:tcPr>
                <w:p w14:paraId="749A6C84" w14:textId="77777777" w:rsidR="007D31F7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主修课程：</w:t>
                  </w:r>
                </w:p>
                <w:p w14:paraId="6341EF2C" w14:textId="77777777" w:rsidR="007D31F7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 xml:space="preserve">电路原理、数字电路原理与设计、模拟电路原理与设计、人工智能、自动控制原理、计算机应用基础、计算机控制系统、C语言程序设计 </w:t>
                  </w: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br/>
                    <w:t>毕业设计:</w:t>
                  </w:r>
                </w:p>
                <w:p w14:paraId="7381687D" w14:textId="77777777" w:rsidR="00891FDF" w:rsidRPr="00BA7B4E" w:rsidRDefault="00891FDF" w:rsidP="000E1C2C">
                  <w:pPr>
                    <w:pStyle w:val="a3"/>
                    <w:widowControl/>
                    <w:spacing w:line="280" w:lineRule="atLeast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</w:pPr>
                  <w:r w:rsidRPr="00BA7B4E">
                    <w:rPr>
                      <w:rFonts w:ascii="宋体" w:hAnsi="宋体" w:cs="宋体"/>
                      <w:color w:val="333333"/>
                      <w:kern w:val="0"/>
                      <w:sz w:val="20"/>
                      <w:szCs w:val="20"/>
                    </w:rPr>
                    <w:t>红外线遥控系统设计与实现，获得优秀毕业论文</w:t>
                  </w:r>
                </w:p>
              </w:tc>
            </w:tr>
          </w:tbl>
          <w:p w14:paraId="797D41A5" w14:textId="77777777" w:rsidR="00891FDF" w:rsidRPr="00891FDF" w:rsidRDefault="00891FDF" w:rsidP="000E1C2C">
            <w:pPr>
              <w:pStyle w:val="a3"/>
              <w:widowControl/>
              <w:spacing w:line="280" w:lineRule="atLeast"/>
              <w:jc w:val="left"/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 w14:paraId="6B0BAB88" w14:textId="77777777" w:rsidR="00F83B6E" w:rsidRPr="00891FDF" w:rsidRDefault="00F83B6E" w:rsidP="00C92337">
      <w:pPr>
        <w:pStyle w:val="a3"/>
      </w:pPr>
    </w:p>
    <w:sectPr w:rsidR="00F83B6E" w:rsidRPr="00891FDF" w:rsidSect="007076B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E1AC0"/>
    <w:multiLevelType w:val="hybridMultilevel"/>
    <w:tmpl w:val="FE580A82"/>
    <w:lvl w:ilvl="0" w:tplc="6FC8CE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14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B6E"/>
    <w:rsid w:val="0000001E"/>
    <w:rsid w:val="00000D87"/>
    <w:rsid w:val="000010A9"/>
    <w:rsid w:val="0000111E"/>
    <w:rsid w:val="000011C7"/>
    <w:rsid w:val="0000147B"/>
    <w:rsid w:val="000017CB"/>
    <w:rsid w:val="00001E4D"/>
    <w:rsid w:val="0000288E"/>
    <w:rsid w:val="00002AC1"/>
    <w:rsid w:val="00003F9A"/>
    <w:rsid w:val="00004A38"/>
    <w:rsid w:val="00005321"/>
    <w:rsid w:val="00005D20"/>
    <w:rsid w:val="00006B51"/>
    <w:rsid w:val="000070E0"/>
    <w:rsid w:val="00011A50"/>
    <w:rsid w:val="000121C9"/>
    <w:rsid w:val="00012472"/>
    <w:rsid w:val="00012C55"/>
    <w:rsid w:val="0001389D"/>
    <w:rsid w:val="00014BE7"/>
    <w:rsid w:val="000167A0"/>
    <w:rsid w:val="0002103E"/>
    <w:rsid w:val="0002308F"/>
    <w:rsid w:val="00023E56"/>
    <w:rsid w:val="0002410B"/>
    <w:rsid w:val="00024568"/>
    <w:rsid w:val="0002509B"/>
    <w:rsid w:val="00025633"/>
    <w:rsid w:val="00025668"/>
    <w:rsid w:val="00025AD5"/>
    <w:rsid w:val="00025F77"/>
    <w:rsid w:val="000263F6"/>
    <w:rsid w:val="00026640"/>
    <w:rsid w:val="00026D9D"/>
    <w:rsid w:val="000303C9"/>
    <w:rsid w:val="000310B3"/>
    <w:rsid w:val="00031344"/>
    <w:rsid w:val="00032C08"/>
    <w:rsid w:val="00032C28"/>
    <w:rsid w:val="00033450"/>
    <w:rsid w:val="000335A8"/>
    <w:rsid w:val="000338CC"/>
    <w:rsid w:val="00034321"/>
    <w:rsid w:val="00034C59"/>
    <w:rsid w:val="00035D1D"/>
    <w:rsid w:val="000377E0"/>
    <w:rsid w:val="000378C5"/>
    <w:rsid w:val="00037F16"/>
    <w:rsid w:val="000402CC"/>
    <w:rsid w:val="00040B34"/>
    <w:rsid w:val="00040C63"/>
    <w:rsid w:val="00042307"/>
    <w:rsid w:val="00042FC9"/>
    <w:rsid w:val="000431BD"/>
    <w:rsid w:val="000444B6"/>
    <w:rsid w:val="0004549E"/>
    <w:rsid w:val="00045BB7"/>
    <w:rsid w:val="00046372"/>
    <w:rsid w:val="000468FE"/>
    <w:rsid w:val="00046D3F"/>
    <w:rsid w:val="00047E05"/>
    <w:rsid w:val="00047F6C"/>
    <w:rsid w:val="00050C7C"/>
    <w:rsid w:val="00052254"/>
    <w:rsid w:val="00053056"/>
    <w:rsid w:val="0005374A"/>
    <w:rsid w:val="000537A3"/>
    <w:rsid w:val="000538F7"/>
    <w:rsid w:val="0005398A"/>
    <w:rsid w:val="00054134"/>
    <w:rsid w:val="00054D64"/>
    <w:rsid w:val="00055556"/>
    <w:rsid w:val="00055F3F"/>
    <w:rsid w:val="00055F8F"/>
    <w:rsid w:val="000568BC"/>
    <w:rsid w:val="00056D7D"/>
    <w:rsid w:val="00056ED9"/>
    <w:rsid w:val="000570A9"/>
    <w:rsid w:val="000570AD"/>
    <w:rsid w:val="00057326"/>
    <w:rsid w:val="000576C4"/>
    <w:rsid w:val="00057AA1"/>
    <w:rsid w:val="00057D29"/>
    <w:rsid w:val="00060CA8"/>
    <w:rsid w:val="0006193F"/>
    <w:rsid w:val="000625FB"/>
    <w:rsid w:val="00062C15"/>
    <w:rsid w:val="00063115"/>
    <w:rsid w:val="0006312E"/>
    <w:rsid w:val="000632E8"/>
    <w:rsid w:val="000634AF"/>
    <w:rsid w:val="00064BE3"/>
    <w:rsid w:val="00066954"/>
    <w:rsid w:val="00067B3F"/>
    <w:rsid w:val="000705FA"/>
    <w:rsid w:val="00070609"/>
    <w:rsid w:val="00070869"/>
    <w:rsid w:val="00070D99"/>
    <w:rsid w:val="0007304B"/>
    <w:rsid w:val="000738A5"/>
    <w:rsid w:val="00073F56"/>
    <w:rsid w:val="00074DD1"/>
    <w:rsid w:val="00075CEB"/>
    <w:rsid w:val="000773FF"/>
    <w:rsid w:val="0007779D"/>
    <w:rsid w:val="00077C36"/>
    <w:rsid w:val="00080EA7"/>
    <w:rsid w:val="0008102C"/>
    <w:rsid w:val="00081B03"/>
    <w:rsid w:val="0008220F"/>
    <w:rsid w:val="00082DF0"/>
    <w:rsid w:val="00083894"/>
    <w:rsid w:val="000844CD"/>
    <w:rsid w:val="00085CC2"/>
    <w:rsid w:val="00086019"/>
    <w:rsid w:val="000861E0"/>
    <w:rsid w:val="000861E3"/>
    <w:rsid w:val="00086482"/>
    <w:rsid w:val="0009072F"/>
    <w:rsid w:val="00090BA5"/>
    <w:rsid w:val="0009126B"/>
    <w:rsid w:val="00091661"/>
    <w:rsid w:val="000921CC"/>
    <w:rsid w:val="00092343"/>
    <w:rsid w:val="00092657"/>
    <w:rsid w:val="00092A79"/>
    <w:rsid w:val="0009356F"/>
    <w:rsid w:val="000938A7"/>
    <w:rsid w:val="00093C6C"/>
    <w:rsid w:val="000943BF"/>
    <w:rsid w:val="000946B8"/>
    <w:rsid w:val="000951E1"/>
    <w:rsid w:val="000A0287"/>
    <w:rsid w:val="000A02E7"/>
    <w:rsid w:val="000A0B3C"/>
    <w:rsid w:val="000A1031"/>
    <w:rsid w:val="000A1093"/>
    <w:rsid w:val="000A1283"/>
    <w:rsid w:val="000A21D1"/>
    <w:rsid w:val="000A4077"/>
    <w:rsid w:val="000A55E1"/>
    <w:rsid w:val="000A56F7"/>
    <w:rsid w:val="000A5C95"/>
    <w:rsid w:val="000A61B3"/>
    <w:rsid w:val="000A6519"/>
    <w:rsid w:val="000B0501"/>
    <w:rsid w:val="000B070D"/>
    <w:rsid w:val="000B0EA4"/>
    <w:rsid w:val="000B1D20"/>
    <w:rsid w:val="000B327A"/>
    <w:rsid w:val="000B3A69"/>
    <w:rsid w:val="000B3DB9"/>
    <w:rsid w:val="000B5725"/>
    <w:rsid w:val="000B744C"/>
    <w:rsid w:val="000C0C6C"/>
    <w:rsid w:val="000C2545"/>
    <w:rsid w:val="000C2607"/>
    <w:rsid w:val="000C29B5"/>
    <w:rsid w:val="000C2DB6"/>
    <w:rsid w:val="000C3D17"/>
    <w:rsid w:val="000C4F30"/>
    <w:rsid w:val="000D28C7"/>
    <w:rsid w:val="000D3451"/>
    <w:rsid w:val="000D47D6"/>
    <w:rsid w:val="000D4AEF"/>
    <w:rsid w:val="000D54A1"/>
    <w:rsid w:val="000D5C4A"/>
    <w:rsid w:val="000D6B6B"/>
    <w:rsid w:val="000D71D5"/>
    <w:rsid w:val="000E1049"/>
    <w:rsid w:val="000E17AC"/>
    <w:rsid w:val="000E189E"/>
    <w:rsid w:val="000E1C2C"/>
    <w:rsid w:val="000E218C"/>
    <w:rsid w:val="000E29DA"/>
    <w:rsid w:val="000E2BA5"/>
    <w:rsid w:val="000E3683"/>
    <w:rsid w:val="000E3942"/>
    <w:rsid w:val="000E3EA1"/>
    <w:rsid w:val="000E3F3F"/>
    <w:rsid w:val="000E413F"/>
    <w:rsid w:val="000E454F"/>
    <w:rsid w:val="000E47EA"/>
    <w:rsid w:val="000E50C3"/>
    <w:rsid w:val="000E526F"/>
    <w:rsid w:val="000E5F5D"/>
    <w:rsid w:val="000E6405"/>
    <w:rsid w:val="000E6426"/>
    <w:rsid w:val="000E6E3D"/>
    <w:rsid w:val="000E7782"/>
    <w:rsid w:val="000E7E10"/>
    <w:rsid w:val="000F0269"/>
    <w:rsid w:val="000F0A44"/>
    <w:rsid w:val="000F1A0D"/>
    <w:rsid w:val="000F273B"/>
    <w:rsid w:val="000F3501"/>
    <w:rsid w:val="000F365C"/>
    <w:rsid w:val="000F4082"/>
    <w:rsid w:val="000F4389"/>
    <w:rsid w:val="000F5BC8"/>
    <w:rsid w:val="000F72C9"/>
    <w:rsid w:val="000F7834"/>
    <w:rsid w:val="000F7E9C"/>
    <w:rsid w:val="000F7F62"/>
    <w:rsid w:val="001006BD"/>
    <w:rsid w:val="0010187D"/>
    <w:rsid w:val="00101B88"/>
    <w:rsid w:val="00101DAC"/>
    <w:rsid w:val="001020CA"/>
    <w:rsid w:val="0010220B"/>
    <w:rsid w:val="00102282"/>
    <w:rsid w:val="00102ACF"/>
    <w:rsid w:val="00102B82"/>
    <w:rsid w:val="00103AE5"/>
    <w:rsid w:val="00103F76"/>
    <w:rsid w:val="00104182"/>
    <w:rsid w:val="00104D57"/>
    <w:rsid w:val="00105E7D"/>
    <w:rsid w:val="00110B3E"/>
    <w:rsid w:val="00111B3A"/>
    <w:rsid w:val="00112783"/>
    <w:rsid w:val="00113236"/>
    <w:rsid w:val="00113453"/>
    <w:rsid w:val="0011367C"/>
    <w:rsid w:val="00113DF3"/>
    <w:rsid w:val="00114072"/>
    <w:rsid w:val="001154E5"/>
    <w:rsid w:val="001155B8"/>
    <w:rsid w:val="00115693"/>
    <w:rsid w:val="00115C02"/>
    <w:rsid w:val="00116920"/>
    <w:rsid w:val="00116B1E"/>
    <w:rsid w:val="001171D1"/>
    <w:rsid w:val="00117DAC"/>
    <w:rsid w:val="00121DCB"/>
    <w:rsid w:val="00122229"/>
    <w:rsid w:val="00122D55"/>
    <w:rsid w:val="00123AAD"/>
    <w:rsid w:val="00123E70"/>
    <w:rsid w:val="00124410"/>
    <w:rsid w:val="00125701"/>
    <w:rsid w:val="00125AEB"/>
    <w:rsid w:val="00126A88"/>
    <w:rsid w:val="001270D1"/>
    <w:rsid w:val="001271B5"/>
    <w:rsid w:val="00127B9F"/>
    <w:rsid w:val="00127D5B"/>
    <w:rsid w:val="00127E4A"/>
    <w:rsid w:val="00130B6C"/>
    <w:rsid w:val="00131061"/>
    <w:rsid w:val="00131583"/>
    <w:rsid w:val="001317C6"/>
    <w:rsid w:val="0013211F"/>
    <w:rsid w:val="00136148"/>
    <w:rsid w:val="00136A0A"/>
    <w:rsid w:val="00136ACD"/>
    <w:rsid w:val="001375CE"/>
    <w:rsid w:val="00137C91"/>
    <w:rsid w:val="0014006A"/>
    <w:rsid w:val="0014022D"/>
    <w:rsid w:val="001408C0"/>
    <w:rsid w:val="00141BDA"/>
    <w:rsid w:val="001421A2"/>
    <w:rsid w:val="00142390"/>
    <w:rsid w:val="00142DBB"/>
    <w:rsid w:val="001431A3"/>
    <w:rsid w:val="001435C0"/>
    <w:rsid w:val="00143DA7"/>
    <w:rsid w:val="00143F13"/>
    <w:rsid w:val="001451E3"/>
    <w:rsid w:val="00146501"/>
    <w:rsid w:val="00146A11"/>
    <w:rsid w:val="00147ABF"/>
    <w:rsid w:val="00147AE4"/>
    <w:rsid w:val="00150085"/>
    <w:rsid w:val="0015160A"/>
    <w:rsid w:val="001519B8"/>
    <w:rsid w:val="0015244B"/>
    <w:rsid w:val="001524F2"/>
    <w:rsid w:val="001533DB"/>
    <w:rsid w:val="00153AD7"/>
    <w:rsid w:val="001563A3"/>
    <w:rsid w:val="00157F99"/>
    <w:rsid w:val="00160AF8"/>
    <w:rsid w:val="00161122"/>
    <w:rsid w:val="00161BC9"/>
    <w:rsid w:val="00162AC1"/>
    <w:rsid w:val="00162D63"/>
    <w:rsid w:val="00163222"/>
    <w:rsid w:val="00163E84"/>
    <w:rsid w:val="00164096"/>
    <w:rsid w:val="00164256"/>
    <w:rsid w:val="00164928"/>
    <w:rsid w:val="001654DF"/>
    <w:rsid w:val="00166B04"/>
    <w:rsid w:val="00167BFB"/>
    <w:rsid w:val="00170956"/>
    <w:rsid w:val="00171651"/>
    <w:rsid w:val="00171B4A"/>
    <w:rsid w:val="0017276A"/>
    <w:rsid w:val="001737A7"/>
    <w:rsid w:val="00175C48"/>
    <w:rsid w:val="0017624B"/>
    <w:rsid w:val="00176522"/>
    <w:rsid w:val="00177170"/>
    <w:rsid w:val="001802E1"/>
    <w:rsid w:val="00180F3C"/>
    <w:rsid w:val="001814C0"/>
    <w:rsid w:val="00181519"/>
    <w:rsid w:val="00182052"/>
    <w:rsid w:val="00182406"/>
    <w:rsid w:val="00182F27"/>
    <w:rsid w:val="00183557"/>
    <w:rsid w:val="0018380C"/>
    <w:rsid w:val="00183B7A"/>
    <w:rsid w:val="00183C21"/>
    <w:rsid w:val="00185EF3"/>
    <w:rsid w:val="00186613"/>
    <w:rsid w:val="001868DD"/>
    <w:rsid w:val="001903BF"/>
    <w:rsid w:val="001905B1"/>
    <w:rsid w:val="001907FF"/>
    <w:rsid w:val="00191300"/>
    <w:rsid w:val="00191797"/>
    <w:rsid w:val="00191915"/>
    <w:rsid w:val="00191955"/>
    <w:rsid w:val="001925CB"/>
    <w:rsid w:val="00192706"/>
    <w:rsid w:val="0019323C"/>
    <w:rsid w:val="00193854"/>
    <w:rsid w:val="00193A84"/>
    <w:rsid w:val="00193CF7"/>
    <w:rsid w:val="00195ABE"/>
    <w:rsid w:val="00195B0A"/>
    <w:rsid w:val="00195B22"/>
    <w:rsid w:val="00195B53"/>
    <w:rsid w:val="00196778"/>
    <w:rsid w:val="001973D4"/>
    <w:rsid w:val="00197498"/>
    <w:rsid w:val="001976F1"/>
    <w:rsid w:val="0019780F"/>
    <w:rsid w:val="001A17FB"/>
    <w:rsid w:val="001A1AFC"/>
    <w:rsid w:val="001A3B16"/>
    <w:rsid w:val="001A41D0"/>
    <w:rsid w:val="001A4E11"/>
    <w:rsid w:val="001A6B5C"/>
    <w:rsid w:val="001A7B97"/>
    <w:rsid w:val="001B0658"/>
    <w:rsid w:val="001B0B65"/>
    <w:rsid w:val="001B0F6C"/>
    <w:rsid w:val="001B1068"/>
    <w:rsid w:val="001B186B"/>
    <w:rsid w:val="001B1CFB"/>
    <w:rsid w:val="001B31C6"/>
    <w:rsid w:val="001B341A"/>
    <w:rsid w:val="001B3789"/>
    <w:rsid w:val="001B5081"/>
    <w:rsid w:val="001B78DF"/>
    <w:rsid w:val="001B7E50"/>
    <w:rsid w:val="001C03B4"/>
    <w:rsid w:val="001C04B7"/>
    <w:rsid w:val="001C0C92"/>
    <w:rsid w:val="001C149F"/>
    <w:rsid w:val="001C185C"/>
    <w:rsid w:val="001C32F0"/>
    <w:rsid w:val="001C3F34"/>
    <w:rsid w:val="001C460C"/>
    <w:rsid w:val="001C6687"/>
    <w:rsid w:val="001D0909"/>
    <w:rsid w:val="001D10AC"/>
    <w:rsid w:val="001D2DBB"/>
    <w:rsid w:val="001D3991"/>
    <w:rsid w:val="001D3DFD"/>
    <w:rsid w:val="001D4929"/>
    <w:rsid w:val="001D507C"/>
    <w:rsid w:val="001D676C"/>
    <w:rsid w:val="001D6801"/>
    <w:rsid w:val="001D6F28"/>
    <w:rsid w:val="001D748C"/>
    <w:rsid w:val="001D76B6"/>
    <w:rsid w:val="001D77F8"/>
    <w:rsid w:val="001E021A"/>
    <w:rsid w:val="001E06D2"/>
    <w:rsid w:val="001E1478"/>
    <w:rsid w:val="001E16E4"/>
    <w:rsid w:val="001E290C"/>
    <w:rsid w:val="001E310A"/>
    <w:rsid w:val="001E3373"/>
    <w:rsid w:val="001E4855"/>
    <w:rsid w:val="001E5060"/>
    <w:rsid w:val="001E5C9F"/>
    <w:rsid w:val="001E5DD1"/>
    <w:rsid w:val="001E5EBB"/>
    <w:rsid w:val="001E70DF"/>
    <w:rsid w:val="001E71A3"/>
    <w:rsid w:val="001E766E"/>
    <w:rsid w:val="001E7EDC"/>
    <w:rsid w:val="001E7F92"/>
    <w:rsid w:val="001F0394"/>
    <w:rsid w:val="001F03D3"/>
    <w:rsid w:val="001F07DA"/>
    <w:rsid w:val="001F0D6A"/>
    <w:rsid w:val="001F1840"/>
    <w:rsid w:val="001F1B28"/>
    <w:rsid w:val="001F3C2D"/>
    <w:rsid w:val="001F4468"/>
    <w:rsid w:val="001F48E5"/>
    <w:rsid w:val="001F56E5"/>
    <w:rsid w:val="001F5790"/>
    <w:rsid w:val="001F5EE7"/>
    <w:rsid w:val="001F62EA"/>
    <w:rsid w:val="001F6CD1"/>
    <w:rsid w:val="001F792F"/>
    <w:rsid w:val="001F7D23"/>
    <w:rsid w:val="00201350"/>
    <w:rsid w:val="0020202D"/>
    <w:rsid w:val="0020254B"/>
    <w:rsid w:val="00203537"/>
    <w:rsid w:val="00203CB3"/>
    <w:rsid w:val="002043D5"/>
    <w:rsid w:val="002062D4"/>
    <w:rsid w:val="00206396"/>
    <w:rsid w:val="002066DB"/>
    <w:rsid w:val="00207FF1"/>
    <w:rsid w:val="00210CAB"/>
    <w:rsid w:val="002114C5"/>
    <w:rsid w:val="002117FC"/>
    <w:rsid w:val="00211CCB"/>
    <w:rsid w:val="002126F9"/>
    <w:rsid w:val="00212B90"/>
    <w:rsid w:val="00213567"/>
    <w:rsid w:val="00213B22"/>
    <w:rsid w:val="00213C07"/>
    <w:rsid w:val="00213F6A"/>
    <w:rsid w:val="00216679"/>
    <w:rsid w:val="00217B5D"/>
    <w:rsid w:val="002208E7"/>
    <w:rsid w:val="00222732"/>
    <w:rsid w:val="0022329B"/>
    <w:rsid w:val="00223C4D"/>
    <w:rsid w:val="00224C63"/>
    <w:rsid w:val="00225B3A"/>
    <w:rsid w:val="00225B75"/>
    <w:rsid w:val="002264E8"/>
    <w:rsid w:val="00226762"/>
    <w:rsid w:val="002269B0"/>
    <w:rsid w:val="002271C3"/>
    <w:rsid w:val="0022792A"/>
    <w:rsid w:val="00230D30"/>
    <w:rsid w:val="0023190B"/>
    <w:rsid w:val="0023431E"/>
    <w:rsid w:val="002343E1"/>
    <w:rsid w:val="00235449"/>
    <w:rsid w:val="0023545E"/>
    <w:rsid w:val="002363B2"/>
    <w:rsid w:val="002366B8"/>
    <w:rsid w:val="0023694E"/>
    <w:rsid w:val="00237D34"/>
    <w:rsid w:val="00237F53"/>
    <w:rsid w:val="00240A53"/>
    <w:rsid w:val="00240DB4"/>
    <w:rsid w:val="00241508"/>
    <w:rsid w:val="002418F4"/>
    <w:rsid w:val="002423EE"/>
    <w:rsid w:val="002424A3"/>
    <w:rsid w:val="00242B23"/>
    <w:rsid w:val="00242E1E"/>
    <w:rsid w:val="002446D6"/>
    <w:rsid w:val="00244900"/>
    <w:rsid w:val="002455D1"/>
    <w:rsid w:val="00247171"/>
    <w:rsid w:val="00247783"/>
    <w:rsid w:val="00247816"/>
    <w:rsid w:val="00247B74"/>
    <w:rsid w:val="002503DE"/>
    <w:rsid w:val="00250C9C"/>
    <w:rsid w:val="00251F8D"/>
    <w:rsid w:val="00252018"/>
    <w:rsid w:val="00252A24"/>
    <w:rsid w:val="00252B9D"/>
    <w:rsid w:val="00253582"/>
    <w:rsid w:val="0025379C"/>
    <w:rsid w:val="002549DA"/>
    <w:rsid w:val="00254B45"/>
    <w:rsid w:val="0025570F"/>
    <w:rsid w:val="00255CA6"/>
    <w:rsid w:val="0025647E"/>
    <w:rsid w:val="00256527"/>
    <w:rsid w:val="00257AF7"/>
    <w:rsid w:val="00257D99"/>
    <w:rsid w:val="002604DD"/>
    <w:rsid w:val="002610AF"/>
    <w:rsid w:val="00261783"/>
    <w:rsid w:val="00261A41"/>
    <w:rsid w:val="002621BF"/>
    <w:rsid w:val="002628DC"/>
    <w:rsid w:val="002632CE"/>
    <w:rsid w:val="0026390F"/>
    <w:rsid w:val="00263B7F"/>
    <w:rsid w:val="002654FB"/>
    <w:rsid w:val="00265530"/>
    <w:rsid w:val="00265E69"/>
    <w:rsid w:val="00266EE8"/>
    <w:rsid w:val="00266F64"/>
    <w:rsid w:val="00267024"/>
    <w:rsid w:val="002679A2"/>
    <w:rsid w:val="00270221"/>
    <w:rsid w:val="0027030E"/>
    <w:rsid w:val="00271914"/>
    <w:rsid w:val="002719F7"/>
    <w:rsid w:val="00271FAE"/>
    <w:rsid w:val="0027290D"/>
    <w:rsid w:val="002739EF"/>
    <w:rsid w:val="00274116"/>
    <w:rsid w:val="00274FF6"/>
    <w:rsid w:val="002758C5"/>
    <w:rsid w:val="0027610F"/>
    <w:rsid w:val="00276CFD"/>
    <w:rsid w:val="00277114"/>
    <w:rsid w:val="00277406"/>
    <w:rsid w:val="00277ECF"/>
    <w:rsid w:val="00280CEC"/>
    <w:rsid w:val="0028107B"/>
    <w:rsid w:val="00281D88"/>
    <w:rsid w:val="00282008"/>
    <w:rsid w:val="00282CB9"/>
    <w:rsid w:val="00283DE3"/>
    <w:rsid w:val="00283FCA"/>
    <w:rsid w:val="00284565"/>
    <w:rsid w:val="00286F85"/>
    <w:rsid w:val="002874FC"/>
    <w:rsid w:val="002879D0"/>
    <w:rsid w:val="00287BA9"/>
    <w:rsid w:val="0029162A"/>
    <w:rsid w:val="002919A0"/>
    <w:rsid w:val="0029204B"/>
    <w:rsid w:val="00293926"/>
    <w:rsid w:val="00293C1C"/>
    <w:rsid w:val="002944DB"/>
    <w:rsid w:val="0029450D"/>
    <w:rsid w:val="00297F5C"/>
    <w:rsid w:val="002A0330"/>
    <w:rsid w:val="002A13DE"/>
    <w:rsid w:val="002A339D"/>
    <w:rsid w:val="002A4C6D"/>
    <w:rsid w:val="002A5D73"/>
    <w:rsid w:val="002A6326"/>
    <w:rsid w:val="002A68B6"/>
    <w:rsid w:val="002A77B6"/>
    <w:rsid w:val="002B09BC"/>
    <w:rsid w:val="002B0A0B"/>
    <w:rsid w:val="002B1252"/>
    <w:rsid w:val="002B2880"/>
    <w:rsid w:val="002B310C"/>
    <w:rsid w:val="002B5982"/>
    <w:rsid w:val="002B5DCB"/>
    <w:rsid w:val="002B691C"/>
    <w:rsid w:val="002B6A28"/>
    <w:rsid w:val="002B71BF"/>
    <w:rsid w:val="002C05ED"/>
    <w:rsid w:val="002C0E28"/>
    <w:rsid w:val="002C1860"/>
    <w:rsid w:val="002C2276"/>
    <w:rsid w:val="002C23F2"/>
    <w:rsid w:val="002C2919"/>
    <w:rsid w:val="002C3701"/>
    <w:rsid w:val="002C5B7C"/>
    <w:rsid w:val="002C61FF"/>
    <w:rsid w:val="002C6E36"/>
    <w:rsid w:val="002C71DB"/>
    <w:rsid w:val="002C751E"/>
    <w:rsid w:val="002D09D8"/>
    <w:rsid w:val="002D17CD"/>
    <w:rsid w:val="002D1A06"/>
    <w:rsid w:val="002D1EFC"/>
    <w:rsid w:val="002D2D11"/>
    <w:rsid w:val="002D32F8"/>
    <w:rsid w:val="002D395B"/>
    <w:rsid w:val="002D4DFF"/>
    <w:rsid w:val="002D5E99"/>
    <w:rsid w:val="002D6D19"/>
    <w:rsid w:val="002D77C3"/>
    <w:rsid w:val="002D79B5"/>
    <w:rsid w:val="002E0FF6"/>
    <w:rsid w:val="002E13F3"/>
    <w:rsid w:val="002E1D50"/>
    <w:rsid w:val="002E1D73"/>
    <w:rsid w:val="002E2456"/>
    <w:rsid w:val="002E2E6E"/>
    <w:rsid w:val="002E3172"/>
    <w:rsid w:val="002E4F01"/>
    <w:rsid w:val="002E5F31"/>
    <w:rsid w:val="002E6CC0"/>
    <w:rsid w:val="002E78F9"/>
    <w:rsid w:val="002E7AD3"/>
    <w:rsid w:val="002E7C32"/>
    <w:rsid w:val="002E7ECA"/>
    <w:rsid w:val="002F06BB"/>
    <w:rsid w:val="002F0796"/>
    <w:rsid w:val="002F17AA"/>
    <w:rsid w:val="002F1D2F"/>
    <w:rsid w:val="002F2B86"/>
    <w:rsid w:val="002F302C"/>
    <w:rsid w:val="002F379B"/>
    <w:rsid w:val="002F3DAE"/>
    <w:rsid w:val="002F48C0"/>
    <w:rsid w:val="002F50DE"/>
    <w:rsid w:val="002F5FD9"/>
    <w:rsid w:val="002F63F6"/>
    <w:rsid w:val="002F7100"/>
    <w:rsid w:val="00300B00"/>
    <w:rsid w:val="00301697"/>
    <w:rsid w:val="00302074"/>
    <w:rsid w:val="00302283"/>
    <w:rsid w:val="003042ED"/>
    <w:rsid w:val="00304477"/>
    <w:rsid w:val="00304A8A"/>
    <w:rsid w:val="00304BD0"/>
    <w:rsid w:val="0030538D"/>
    <w:rsid w:val="00306B2C"/>
    <w:rsid w:val="00307A8A"/>
    <w:rsid w:val="00307EBA"/>
    <w:rsid w:val="0031057B"/>
    <w:rsid w:val="00310EDE"/>
    <w:rsid w:val="00311EF1"/>
    <w:rsid w:val="00311F8E"/>
    <w:rsid w:val="003128B7"/>
    <w:rsid w:val="00313219"/>
    <w:rsid w:val="00313989"/>
    <w:rsid w:val="00313BFC"/>
    <w:rsid w:val="00313EE4"/>
    <w:rsid w:val="00315103"/>
    <w:rsid w:val="00315813"/>
    <w:rsid w:val="00315FCD"/>
    <w:rsid w:val="00316221"/>
    <w:rsid w:val="003175F8"/>
    <w:rsid w:val="00320153"/>
    <w:rsid w:val="0032046B"/>
    <w:rsid w:val="0032076B"/>
    <w:rsid w:val="0032087F"/>
    <w:rsid w:val="003209A7"/>
    <w:rsid w:val="00320E72"/>
    <w:rsid w:val="00321244"/>
    <w:rsid w:val="003213D3"/>
    <w:rsid w:val="00322711"/>
    <w:rsid w:val="00322A85"/>
    <w:rsid w:val="00323654"/>
    <w:rsid w:val="003237A1"/>
    <w:rsid w:val="0032396A"/>
    <w:rsid w:val="00323D5E"/>
    <w:rsid w:val="00323EDA"/>
    <w:rsid w:val="00323FC2"/>
    <w:rsid w:val="00324386"/>
    <w:rsid w:val="00324441"/>
    <w:rsid w:val="00324A5E"/>
    <w:rsid w:val="003253FA"/>
    <w:rsid w:val="0032578A"/>
    <w:rsid w:val="00327783"/>
    <w:rsid w:val="003307F5"/>
    <w:rsid w:val="003312F4"/>
    <w:rsid w:val="00333022"/>
    <w:rsid w:val="00333428"/>
    <w:rsid w:val="003342A0"/>
    <w:rsid w:val="00334D0A"/>
    <w:rsid w:val="00335C93"/>
    <w:rsid w:val="00335F4D"/>
    <w:rsid w:val="0033683B"/>
    <w:rsid w:val="0033734D"/>
    <w:rsid w:val="00337CC0"/>
    <w:rsid w:val="00337EA8"/>
    <w:rsid w:val="00341538"/>
    <w:rsid w:val="003418C4"/>
    <w:rsid w:val="00341C5C"/>
    <w:rsid w:val="00342509"/>
    <w:rsid w:val="00342DF8"/>
    <w:rsid w:val="003433EA"/>
    <w:rsid w:val="00344141"/>
    <w:rsid w:val="00344826"/>
    <w:rsid w:val="003449FD"/>
    <w:rsid w:val="00344C28"/>
    <w:rsid w:val="003450E7"/>
    <w:rsid w:val="003455A7"/>
    <w:rsid w:val="00345B37"/>
    <w:rsid w:val="00345D1E"/>
    <w:rsid w:val="00345F66"/>
    <w:rsid w:val="0034687A"/>
    <w:rsid w:val="00346D10"/>
    <w:rsid w:val="00347199"/>
    <w:rsid w:val="00347267"/>
    <w:rsid w:val="0034756F"/>
    <w:rsid w:val="00350106"/>
    <w:rsid w:val="0035223D"/>
    <w:rsid w:val="003522E3"/>
    <w:rsid w:val="00353C84"/>
    <w:rsid w:val="00354127"/>
    <w:rsid w:val="00356BE5"/>
    <w:rsid w:val="00356D3B"/>
    <w:rsid w:val="0035783A"/>
    <w:rsid w:val="00361748"/>
    <w:rsid w:val="00361D3B"/>
    <w:rsid w:val="00361FB9"/>
    <w:rsid w:val="00363C63"/>
    <w:rsid w:val="00363F76"/>
    <w:rsid w:val="00364522"/>
    <w:rsid w:val="0036537C"/>
    <w:rsid w:val="0036585C"/>
    <w:rsid w:val="00365B84"/>
    <w:rsid w:val="003661A8"/>
    <w:rsid w:val="00366C9F"/>
    <w:rsid w:val="00366F59"/>
    <w:rsid w:val="0036761A"/>
    <w:rsid w:val="00371822"/>
    <w:rsid w:val="00371C0F"/>
    <w:rsid w:val="00372478"/>
    <w:rsid w:val="00373D41"/>
    <w:rsid w:val="0037504A"/>
    <w:rsid w:val="003757A5"/>
    <w:rsid w:val="00375B4C"/>
    <w:rsid w:val="00376673"/>
    <w:rsid w:val="003772B5"/>
    <w:rsid w:val="00377350"/>
    <w:rsid w:val="003776E9"/>
    <w:rsid w:val="003779B7"/>
    <w:rsid w:val="0038063D"/>
    <w:rsid w:val="003808A0"/>
    <w:rsid w:val="00380AEC"/>
    <w:rsid w:val="003817B6"/>
    <w:rsid w:val="00381A6D"/>
    <w:rsid w:val="00384026"/>
    <w:rsid w:val="00384B3C"/>
    <w:rsid w:val="00384C98"/>
    <w:rsid w:val="0038594C"/>
    <w:rsid w:val="00385B95"/>
    <w:rsid w:val="00386756"/>
    <w:rsid w:val="00387242"/>
    <w:rsid w:val="00387B83"/>
    <w:rsid w:val="00390683"/>
    <w:rsid w:val="0039092F"/>
    <w:rsid w:val="00391C4D"/>
    <w:rsid w:val="0039285D"/>
    <w:rsid w:val="00393671"/>
    <w:rsid w:val="0039590D"/>
    <w:rsid w:val="00395C9B"/>
    <w:rsid w:val="00396515"/>
    <w:rsid w:val="003966AE"/>
    <w:rsid w:val="003971AB"/>
    <w:rsid w:val="0039759F"/>
    <w:rsid w:val="003A1B96"/>
    <w:rsid w:val="003A2094"/>
    <w:rsid w:val="003A28C8"/>
    <w:rsid w:val="003A2C2D"/>
    <w:rsid w:val="003A3950"/>
    <w:rsid w:val="003A39B1"/>
    <w:rsid w:val="003A496F"/>
    <w:rsid w:val="003A4996"/>
    <w:rsid w:val="003A56E3"/>
    <w:rsid w:val="003A68AE"/>
    <w:rsid w:val="003A6B88"/>
    <w:rsid w:val="003A6D4F"/>
    <w:rsid w:val="003B00C9"/>
    <w:rsid w:val="003B1079"/>
    <w:rsid w:val="003B5F46"/>
    <w:rsid w:val="003B6256"/>
    <w:rsid w:val="003B62C1"/>
    <w:rsid w:val="003B649D"/>
    <w:rsid w:val="003B6971"/>
    <w:rsid w:val="003B6F86"/>
    <w:rsid w:val="003C081C"/>
    <w:rsid w:val="003C1E52"/>
    <w:rsid w:val="003C2034"/>
    <w:rsid w:val="003C21D2"/>
    <w:rsid w:val="003C2B51"/>
    <w:rsid w:val="003C2DCA"/>
    <w:rsid w:val="003C31A7"/>
    <w:rsid w:val="003C3274"/>
    <w:rsid w:val="003C39D6"/>
    <w:rsid w:val="003C45A6"/>
    <w:rsid w:val="003C51FF"/>
    <w:rsid w:val="003C549D"/>
    <w:rsid w:val="003C6494"/>
    <w:rsid w:val="003C6B06"/>
    <w:rsid w:val="003C7129"/>
    <w:rsid w:val="003C79B1"/>
    <w:rsid w:val="003C7AED"/>
    <w:rsid w:val="003C7FC1"/>
    <w:rsid w:val="003D08F9"/>
    <w:rsid w:val="003D1C10"/>
    <w:rsid w:val="003D258D"/>
    <w:rsid w:val="003D3850"/>
    <w:rsid w:val="003D3C10"/>
    <w:rsid w:val="003D537A"/>
    <w:rsid w:val="003D596E"/>
    <w:rsid w:val="003D60EA"/>
    <w:rsid w:val="003D6316"/>
    <w:rsid w:val="003D641F"/>
    <w:rsid w:val="003D6B89"/>
    <w:rsid w:val="003D7086"/>
    <w:rsid w:val="003E01E9"/>
    <w:rsid w:val="003E0913"/>
    <w:rsid w:val="003E2817"/>
    <w:rsid w:val="003E447A"/>
    <w:rsid w:val="003E4912"/>
    <w:rsid w:val="003E6B3A"/>
    <w:rsid w:val="003E7200"/>
    <w:rsid w:val="003E7A64"/>
    <w:rsid w:val="003F0281"/>
    <w:rsid w:val="003F08F3"/>
    <w:rsid w:val="003F259C"/>
    <w:rsid w:val="003F28F3"/>
    <w:rsid w:val="003F35A7"/>
    <w:rsid w:val="003F3F27"/>
    <w:rsid w:val="003F3F7D"/>
    <w:rsid w:val="003F49DF"/>
    <w:rsid w:val="003F6138"/>
    <w:rsid w:val="003F6833"/>
    <w:rsid w:val="003F6DFA"/>
    <w:rsid w:val="00400A93"/>
    <w:rsid w:val="004011CF"/>
    <w:rsid w:val="00401A70"/>
    <w:rsid w:val="00401AD6"/>
    <w:rsid w:val="00401D20"/>
    <w:rsid w:val="00402FA0"/>
    <w:rsid w:val="00402FBE"/>
    <w:rsid w:val="0040405B"/>
    <w:rsid w:val="004051FD"/>
    <w:rsid w:val="00405475"/>
    <w:rsid w:val="00406593"/>
    <w:rsid w:val="00406A3D"/>
    <w:rsid w:val="00407041"/>
    <w:rsid w:val="00407713"/>
    <w:rsid w:val="00407B7B"/>
    <w:rsid w:val="00410291"/>
    <w:rsid w:val="00410636"/>
    <w:rsid w:val="00410EBA"/>
    <w:rsid w:val="004112E7"/>
    <w:rsid w:val="00412126"/>
    <w:rsid w:val="0041233B"/>
    <w:rsid w:val="004124B7"/>
    <w:rsid w:val="00413DE0"/>
    <w:rsid w:val="00414118"/>
    <w:rsid w:val="00414F53"/>
    <w:rsid w:val="0041506E"/>
    <w:rsid w:val="00415958"/>
    <w:rsid w:val="00415977"/>
    <w:rsid w:val="004167AC"/>
    <w:rsid w:val="004167B7"/>
    <w:rsid w:val="0041740A"/>
    <w:rsid w:val="00420169"/>
    <w:rsid w:val="0042065D"/>
    <w:rsid w:val="00421476"/>
    <w:rsid w:val="004217E0"/>
    <w:rsid w:val="00421B3D"/>
    <w:rsid w:val="004221CF"/>
    <w:rsid w:val="00422724"/>
    <w:rsid w:val="00422C2B"/>
    <w:rsid w:val="00423554"/>
    <w:rsid w:val="004237F1"/>
    <w:rsid w:val="00425791"/>
    <w:rsid w:val="004259D4"/>
    <w:rsid w:val="00425A5C"/>
    <w:rsid w:val="00426A60"/>
    <w:rsid w:val="00426BA0"/>
    <w:rsid w:val="00426EB1"/>
    <w:rsid w:val="00427208"/>
    <w:rsid w:val="004273C7"/>
    <w:rsid w:val="00430E60"/>
    <w:rsid w:val="0043139B"/>
    <w:rsid w:val="00431473"/>
    <w:rsid w:val="00431BD7"/>
    <w:rsid w:val="00432C4F"/>
    <w:rsid w:val="0043411F"/>
    <w:rsid w:val="00434C1A"/>
    <w:rsid w:val="00435716"/>
    <w:rsid w:val="00435A18"/>
    <w:rsid w:val="00436301"/>
    <w:rsid w:val="00436EF6"/>
    <w:rsid w:val="0043773A"/>
    <w:rsid w:val="0043796B"/>
    <w:rsid w:val="00437B52"/>
    <w:rsid w:val="00440250"/>
    <w:rsid w:val="004418CC"/>
    <w:rsid w:val="004419DD"/>
    <w:rsid w:val="0044233D"/>
    <w:rsid w:val="00444589"/>
    <w:rsid w:val="004448FF"/>
    <w:rsid w:val="004449AF"/>
    <w:rsid w:val="00444B66"/>
    <w:rsid w:val="004459C5"/>
    <w:rsid w:val="00445B7B"/>
    <w:rsid w:val="004477C3"/>
    <w:rsid w:val="00447D02"/>
    <w:rsid w:val="00450269"/>
    <w:rsid w:val="00450E2F"/>
    <w:rsid w:val="00451EB1"/>
    <w:rsid w:val="0045210B"/>
    <w:rsid w:val="00452382"/>
    <w:rsid w:val="00453CBE"/>
    <w:rsid w:val="0045422F"/>
    <w:rsid w:val="0045448D"/>
    <w:rsid w:val="00454560"/>
    <w:rsid w:val="00455107"/>
    <w:rsid w:val="00455375"/>
    <w:rsid w:val="00455B98"/>
    <w:rsid w:val="00455EDF"/>
    <w:rsid w:val="004562F2"/>
    <w:rsid w:val="0045641F"/>
    <w:rsid w:val="004568B1"/>
    <w:rsid w:val="004568C7"/>
    <w:rsid w:val="004570D0"/>
    <w:rsid w:val="0046119F"/>
    <w:rsid w:val="00461637"/>
    <w:rsid w:val="00462035"/>
    <w:rsid w:val="00462F14"/>
    <w:rsid w:val="0046462A"/>
    <w:rsid w:val="00465292"/>
    <w:rsid w:val="004653DB"/>
    <w:rsid w:val="0046649A"/>
    <w:rsid w:val="00466C4C"/>
    <w:rsid w:val="00466C6D"/>
    <w:rsid w:val="00466D05"/>
    <w:rsid w:val="00466EEA"/>
    <w:rsid w:val="00467A08"/>
    <w:rsid w:val="00470A0F"/>
    <w:rsid w:val="00471B1A"/>
    <w:rsid w:val="004722BC"/>
    <w:rsid w:val="00472A22"/>
    <w:rsid w:val="00472C4E"/>
    <w:rsid w:val="00472DFA"/>
    <w:rsid w:val="00474852"/>
    <w:rsid w:val="00475045"/>
    <w:rsid w:val="0047545F"/>
    <w:rsid w:val="0047551B"/>
    <w:rsid w:val="0047557C"/>
    <w:rsid w:val="004764CE"/>
    <w:rsid w:val="00477AB2"/>
    <w:rsid w:val="004803E2"/>
    <w:rsid w:val="00480985"/>
    <w:rsid w:val="00480A0A"/>
    <w:rsid w:val="00481496"/>
    <w:rsid w:val="0048202B"/>
    <w:rsid w:val="00483187"/>
    <w:rsid w:val="00483979"/>
    <w:rsid w:val="00484692"/>
    <w:rsid w:val="00485012"/>
    <w:rsid w:val="004850DE"/>
    <w:rsid w:val="00485121"/>
    <w:rsid w:val="00485B2D"/>
    <w:rsid w:val="00485E27"/>
    <w:rsid w:val="0048741D"/>
    <w:rsid w:val="004900F5"/>
    <w:rsid w:val="00490CC6"/>
    <w:rsid w:val="004921F8"/>
    <w:rsid w:val="00492552"/>
    <w:rsid w:val="0049485E"/>
    <w:rsid w:val="004A0786"/>
    <w:rsid w:val="004A1AD1"/>
    <w:rsid w:val="004A2328"/>
    <w:rsid w:val="004A2D62"/>
    <w:rsid w:val="004A2F4D"/>
    <w:rsid w:val="004A302C"/>
    <w:rsid w:val="004A492C"/>
    <w:rsid w:val="004A54F6"/>
    <w:rsid w:val="004A6D35"/>
    <w:rsid w:val="004A7830"/>
    <w:rsid w:val="004B0F5F"/>
    <w:rsid w:val="004B111F"/>
    <w:rsid w:val="004B15C3"/>
    <w:rsid w:val="004B1AB0"/>
    <w:rsid w:val="004B468C"/>
    <w:rsid w:val="004B5433"/>
    <w:rsid w:val="004B5843"/>
    <w:rsid w:val="004B596F"/>
    <w:rsid w:val="004B6187"/>
    <w:rsid w:val="004B6450"/>
    <w:rsid w:val="004B72B8"/>
    <w:rsid w:val="004B7716"/>
    <w:rsid w:val="004B7E6C"/>
    <w:rsid w:val="004C1497"/>
    <w:rsid w:val="004C20F1"/>
    <w:rsid w:val="004C2307"/>
    <w:rsid w:val="004C2CD7"/>
    <w:rsid w:val="004C383B"/>
    <w:rsid w:val="004C5CD2"/>
    <w:rsid w:val="004C5FA7"/>
    <w:rsid w:val="004C602B"/>
    <w:rsid w:val="004C73AD"/>
    <w:rsid w:val="004C7D49"/>
    <w:rsid w:val="004D12F1"/>
    <w:rsid w:val="004D1B0D"/>
    <w:rsid w:val="004D1BF1"/>
    <w:rsid w:val="004D3072"/>
    <w:rsid w:val="004D46AA"/>
    <w:rsid w:val="004D48E6"/>
    <w:rsid w:val="004D5144"/>
    <w:rsid w:val="004D5F9E"/>
    <w:rsid w:val="004D6CC2"/>
    <w:rsid w:val="004D7262"/>
    <w:rsid w:val="004E03D3"/>
    <w:rsid w:val="004E0471"/>
    <w:rsid w:val="004E0D3A"/>
    <w:rsid w:val="004E1426"/>
    <w:rsid w:val="004E29DD"/>
    <w:rsid w:val="004E462F"/>
    <w:rsid w:val="004E5367"/>
    <w:rsid w:val="004E592F"/>
    <w:rsid w:val="004E5A10"/>
    <w:rsid w:val="004E5D2B"/>
    <w:rsid w:val="004E602E"/>
    <w:rsid w:val="004E6D22"/>
    <w:rsid w:val="004E71CD"/>
    <w:rsid w:val="004E7C69"/>
    <w:rsid w:val="004F0DE1"/>
    <w:rsid w:val="004F0E66"/>
    <w:rsid w:val="004F13B5"/>
    <w:rsid w:val="004F2596"/>
    <w:rsid w:val="004F3698"/>
    <w:rsid w:val="004F36AA"/>
    <w:rsid w:val="004F3BAC"/>
    <w:rsid w:val="004F42FA"/>
    <w:rsid w:val="004F4896"/>
    <w:rsid w:val="004F524C"/>
    <w:rsid w:val="004F5316"/>
    <w:rsid w:val="004F54A5"/>
    <w:rsid w:val="004F692E"/>
    <w:rsid w:val="004F6EF3"/>
    <w:rsid w:val="004F71DB"/>
    <w:rsid w:val="004F76E8"/>
    <w:rsid w:val="004F781F"/>
    <w:rsid w:val="0050033B"/>
    <w:rsid w:val="0050087D"/>
    <w:rsid w:val="00500DBE"/>
    <w:rsid w:val="005017F6"/>
    <w:rsid w:val="00501CC3"/>
    <w:rsid w:val="00502DFE"/>
    <w:rsid w:val="0050312F"/>
    <w:rsid w:val="00503522"/>
    <w:rsid w:val="005036DF"/>
    <w:rsid w:val="00503D9B"/>
    <w:rsid w:val="005042DF"/>
    <w:rsid w:val="00504B15"/>
    <w:rsid w:val="00505148"/>
    <w:rsid w:val="00507DC4"/>
    <w:rsid w:val="00507E17"/>
    <w:rsid w:val="0051077B"/>
    <w:rsid w:val="00511A1F"/>
    <w:rsid w:val="00511E81"/>
    <w:rsid w:val="00511ECB"/>
    <w:rsid w:val="005127E8"/>
    <w:rsid w:val="0051349B"/>
    <w:rsid w:val="00513BF0"/>
    <w:rsid w:val="00514325"/>
    <w:rsid w:val="00514A9C"/>
    <w:rsid w:val="00514BCC"/>
    <w:rsid w:val="005154FE"/>
    <w:rsid w:val="005158C2"/>
    <w:rsid w:val="00515F5B"/>
    <w:rsid w:val="00517125"/>
    <w:rsid w:val="00517579"/>
    <w:rsid w:val="00520AA8"/>
    <w:rsid w:val="00520EEE"/>
    <w:rsid w:val="00521D5E"/>
    <w:rsid w:val="00522A2B"/>
    <w:rsid w:val="00523BC2"/>
    <w:rsid w:val="005258D9"/>
    <w:rsid w:val="00525DBF"/>
    <w:rsid w:val="005269DC"/>
    <w:rsid w:val="00526ABE"/>
    <w:rsid w:val="00527300"/>
    <w:rsid w:val="0052792C"/>
    <w:rsid w:val="00530A02"/>
    <w:rsid w:val="005311C3"/>
    <w:rsid w:val="005314DF"/>
    <w:rsid w:val="00531BF7"/>
    <w:rsid w:val="00531CD2"/>
    <w:rsid w:val="00531DEF"/>
    <w:rsid w:val="00533224"/>
    <w:rsid w:val="005333C3"/>
    <w:rsid w:val="005336B7"/>
    <w:rsid w:val="00534EC1"/>
    <w:rsid w:val="005367A3"/>
    <w:rsid w:val="00537D5C"/>
    <w:rsid w:val="00540530"/>
    <w:rsid w:val="00540E24"/>
    <w:rsid w:val="00540EE6"/>
    <w:rsid w:val="00541010"/>
    <w:rsid w:val="00541A46"/>
    <w:rsid w:val="00542D19"/>
    <w:rsid w:val="00542E06"/>
    <w:rsid w:val="0054416B"/>
    <w:rsid w:val="005447F3"/>
    <w:rsid w:val="00545554"/>
    <w:rsid w:val="00545999"/>
    <w:rsid w:val="005471CD"/>
    <w:rsid w:val="005475C5"/>
    <w:rsid w:val="005476A0"/>
    <w:rsid w:val="00552A5E"/>
    <w:rsid w:val="00554B37"/>
    <w:rsid w:val="0055518D"/>
    <w:rsid w:val="00557075"/>
    <w:rsid w:val="00557685"/>
    <w:rsid w:val="00557A8D"/>
    <w:rsid w:val="00557B48"/>
    <w:rsid w:val="0056030C"/>
    <w:rsid w:val="00560359"/>
    <w:rsid w:val="00561FC2"/>
    <w:rsid w:val="005624CB"/>
    <w:rsid w:val="00562B40"/>
    <w:rsid w:val="00562E41"/>
    <w:rsid w:val="00563271"/>
    <w:rsid w:val="00563A23"/>
    <w:rsid w:val="005642A8"/>
    <w:rsid w:val="0056522F"/>
    <w:rsid w:val="00565F3F"/>
    <w:rsid w:val="00565FB7"/>
    <w:rsid w:val="005673D0"/>
    <w:rsid w:val="00567492"/>
    <w:rsid w:val="0056768E"/>
    <w:rsid w:val="00570BFC"/>
    <w:rsid w:val="00570C9E"/>
    <w:rsid w:val="00571514"/>
    <w:rsid w:val="005716A6"/>
    <w:rsid w:val="00572BF6"/>
    <w:rsid w:val="00573417"/>
    <w:rsid w:val="00574BF8"/>
    <w:rsid w:val="00574F5A"/>
    <w:rsid w:val="0057515F"/>
    <w:rsid w:val="00575414"/>
    <w:rsid w:val="0057650C"/>
    <w:rsid w:val="00576C58"/>
    <w:rsid w:val="005771E3"/>
    <w:rsid w:val="005774B9"/>
    <w:rsid w:val="00577944"/>
    <w:rsid w:val="00577ABF"/>
    <w:rsid w:val="0058044F"/>
    <w:rsid w:val="0058085C"/>
    <w:rsid w:val="0058109E"/>
    <w:rsid w:val="0058204E"/>
    <w:rsid w:val="005820E2"/>
    <w:rsid w:val="005822C7"/>
    <w:rsid w:val="00582785"/>
    <w:rsid w:val="00582829"/>
    <w:rsid w:val="005848D9"/>
    <w:rsid w:val="005858C7"/>
    <w:rsid w:val="00585BDF"/>
    <w:rsid w:val="00585E8A"/>
    <w:rsid w:val="00586F52"/>
    <w:rsid w:val="00587F65"/>
    <w:rsid w:val="005903D2"/>
    <w:rsid w:val="0059074E"/>
    <w:rsid w:val="0059093B"/>
    <w:rsid w:val="00590A67"/>
    <w:rsid w:val="00590D3F"/>
    <w:rsid w:val="00591C8B"/>
    <w:rsid w:val="00592108"/>
    <w:rsid w:val="00594535"/>
    <w:rsid w:val="00594591"/>
    <w:rsid w:val="00595F9C"/>
    <w:rsid w:val="00596245"/>
    <w:rsid w:val="00596667"/>
    <w:rsid w:val="0059669B"/>
    <w:rsid w:val="00596871"/>
    <w:rsid w:val="00597E8A"/>
    <w:rsid w:val="005A0BBE"/>
    <w:rsid w:val="005A12AC"/>
    <w:rsid w:val="005A1A61"/>
    <w:rsid w:val="005A1B14"/>
    <w:rsid w:val="005A1BCA"/>
    <w:rsid w:val="005A35D9"/>
    <w:rsid w:val="005A3601"/>
    <w:rsid w:val="005A39E1"/>
    <w:rsid w:val="005A3DCC"/>
    <w:rsid w:val="005A45DF"/>
    <w:rsid w:val="005A46BF"/>
    <w:rsid w:val="005A54FE"/>
    <w:rsid w:val="005A558D"/>
    <w:rsid w:val="005A6070"/>
    <w:rsid w:val="005A6B40"/>
    <w:rsid w:val="005B04C8"/>
    <w:rsid w:val="005B0BB9"/>
    <w:rsid w:val="005B0E57"/>
    <w:rsid w:val="005B18FB"/>
    <w:rsid w:val="005B2422"/>
    <w:rsid w:val="005B2818"/>
    <w:rsid w:val="005B3084"/>
    <w:rsid w:val="005B4099"/>
    <w:rsid w:val="005B4358"/>
    <w:rsid w:val="005B445A"/>
    <w:rsid w:val="005B53EA"/>
    <w:rsid w:val="005B6C94"/>
    <w:rsid w:val="005B7729"/>
    <w:rsid w:val="005B7E05"/>
    <w:rsid w:val="005C028F"/>
    <w:rsid w:val="005C0504"/>
    <w:rsid w:val="005C07DF"/>
    <w:rsid w:val="005C102A"/>
    <w:rsid w:val="005C1C5F"/>
    <w:rsid w:val="005C22B1"/>
    <w:rsid w:val="005C2C2C"/>
    <w:rsid w:val="005C3C75"/>
    <w:rsid w:val="005C403A"/>
    <w:rsid w:val="005C548A"/>
    <w:rsid w:val="005C5D9E"/>
    <w:rsid w:val="005C5FF0"/>
    <w:rsid w:val="005C6323"/>
    <w:rsid w:val="005C6B70"/>
    <w:rsid w:val="005C735B"/>
    <w:rsid w:val="005C797E"/>
    <w:rsid w:val="005D0DC2"/>
    <w:rsid w:val="005D0E12"/>
    <w:rsid w:val="005D10AE"/>
    <w:rsid w:val="005D1830"/>
    <w:rsid w:val="005D1840"/>
    <w:rsid w:val="005D24B4"/>
    <w:rsid w:val="005D2718"/>
    <w:rsid w:val="005D3E48"/>
    <w:rsid w:val="005D4CE8"/>
    <w:rsid w:val="005D5464"/>
    <w:rsid w:val="005D5C20"/>
    <w:rsid w:val="005D5E23"/>
    <w:rsid w:val="005D708D"/>
    <w:rsid w:val="005D74DD"/>
    <w:rsid w:val="005E00D4"/>
    <w:rsid w:val="005E05CB"/>
    <w:rsid w:val="005E0762"/>
    <w:rsid w:val="005E1212"/>
    <w:rsid w:val="005E1AD2"/>
    <w:rsid w:val="005E1CD0"/>
    <w:rsid w:val="005E1E4C"/>
    <w:rsid w:val="005E25C2"/>
    <w:rsid w:val="005E34A3"/>
    <w:rsid w:val="005E380E"/>
    <w:rsid w:val="005E4661"/>
    <w:rsid w:val="005E4840"/>
    <w:rsid w:val="005E5D72"/>
    <w:rsid w:val="005E7D93"/>
    <w:rsid w:val="005F121B"/>
    <w:rsid w:val="005F1AF3"/>
    <w:rsid w:val="005F2086"/>
    <w:rsid w:val="005F3FD2"/>
    <w:rsid w:val="005F410C"/>
    <w:rsid w:val="005F5CAA"/>
    <w:rsid w:val="005F63A6"/>
    <w:rsid w:val="005F76DF"/>
    <w:rsid w:val="005F7F6E"/>
    <w:rsid w:val="006008F6"/>
    <w:rsid w:val="006013D7"/>
    <w:rsid w:val="00602DD6"/>
    <w:rsid w:val="0060376F"/>
    <w:rsid w:val="00604E99"/>
    <w:rsid w:val="006053C7"/>
    <w:rsid w:val="00605BE4"/>
    <w:rsid w:val="00605DD5"/>
    <w:rsid w:val="0060766B"/>
    <w:rsid w:val="00607CD9"/>
    <w:rsid w:val="0061016C"/>
    <w:rsid w:val="00611CCF"/>
    <w:rsid w:val="00611D45"/>
    <w:rsid w:val="00611D7D"/>
    <w:rsid w:val="00612050"/>
    <w:rsid w:val="006125EA"/>
    <w:rsid w:val="00612F40"/>
    <w:rsid w:val="00613B97"/>
    <w:rsid w:val="00613C68"/>
    <w:rsid w:val="00613E59"/>
    <w:rsid w:val="00614013"/>
    <w:rsid w:val="00615A1B"/>
    <w:rsid w:val="006162EA"/>
    <w:rsid w:val="00616973"/>
    <w:rsid w:val="00616C36"/>
    <w:rsid w:val="006172E9"/>
    <w:rsid w:val="00620309"/>
    <w:rsid w:val="006206AC"/>
    <w:rsid w:val="00621672"/>
    <w:rsid w:val="0062189F"/>
    <w:rsid w:val="00622CF4"/>
    <w:rsid w:val="00623099"/>
    <w:rsid w:val="006244AC"/>
    <w:rsid w:val="00624F8E"/>
    <w:rsid w:val="006279AB"/>
    <w:rsid w:val="00627A1B"/>
    <w:rsid w:val="00627EB6"/>
    <w:rsid w:val="00631221"/>
    <w:rsid w:val="00631278"/>
    <w:rsid w:val="00631F39"/>
    <w:rsid w:val="00631FE9"/>
    <w:rsid w:val="006333D0"/>
    <w:rsid w:val="0063546C"/>
    <w:rsid w:val="006357E9"/>
    <w:rsid w:val="00635D28"/>
    <w:rsid w:val="00635D4E"/>
    <w:rsid w:val="00635F0E"/>
    <w:rsid w:val="006361AF"/>
    <w:rsid w:val="00637F63"/>
    <w:rsid w:val="00640AAE"/>
    <w:rsid w:val="006410C9"/>
    <w:rsid w:val="006415D2"/>
    <w:rsid w:val="006417DF"/>
    <w:rsid w:val="00641BF7"/>
    <w:rsid w:val="0064290A"/>
    <w:rsid w:val="00642910"/>
    <w:rsid w:val="00642A49"/>
    <w:rsid w:val="006447CC"/>
    <w:rsid w:val="00645150"/>
    <w:rsid w:val="00645342"/>
    <w:rsid w:val="006468F5"/>
    <w:rsid w:val="006472E8"/>
    <w:rsid w:val="006473C3"/>
    <w:rsid w:val="00647696"/>
    <w:rsid w:val="00652050"/>
    <w:rsid w:val="00652CAE"/>
    <w:rsid w:val="0065321D"/>
    <w:rsid w:val="006554FB"/>
    <w:rsid w:val="006567EA"/>
    <w:rsid w:val="00656A83"/>
    <w:rsid w:val="00657517"/>
    <w:rsid w:val="006575CF"/>
    <w:rsid w:val="0065792A"/>
    <w:rsid w:val="00657D14"/>
    <w:rsid w:val="00660264"/>
    <w:rsid w:val="0066027A"/>
    <w:rsid w:val="006607AC"/>
    <w:rsid w:val="00660C40"/>
    <w:rsid w:val="0066261F"/>
    <w:rsid w:val="006626E9"/>
    <w:rsid w:val="00662C99"/>
    <w:rsid w:val="00662ED0"/>
    <w:rsid w:val="00663555"/>
    <w:rsid w:val="0066387D"/>
    <w:rsid w:val="00663B69"/>
    <w:rsid w:val="0066433E"/>
    <w:rsid w:val="006645C0"/>
    <w:rsid w:val="00664640"/>
    <w:rsid w:val="00666362"/>
    <w:rsid w:val="0066704D"/>
    <w:rsid w:val="00667062"/>
    <w:rsid w:val="00667779"/>
    <w:rsid w:val="0067197B"/>
    <w:rsid w:val="00671E91"/>
    <w:rsid w:val="00672DE2"/>
    <w:rsid w:val="00673999"/>
    <w:rsid w:val="00674144"/>
    <w:rsid w:val="00674B71"/>
    <w:rsid w:val="00674C99"/>
    <w:rsid w:val="00675AFE"/>
    <w:rsid w:val="006763CC"/>
    <w:rsid w:val="00676A8E"/>
    <w:rsid w:val="00676B79"/>
    <w:rsid w:val="0067766C"/>
    <w:rsid w:val="00677D06"/>
    <w:rsid w:val="00680ABC"/>
    <w:rsid w:val="006814DF"/>
    <w:rsid w:val="006833A5"/>
    <w:rsid w:val="006834FB"/>
    <w:rsid w:val="006836E0"/>
    <w:rsid w:val="006845F4"/>
    <w:rsid w:val="00685088"/>
    <w:rsid w:val="00685D39"/>
    <w:rsid w:val="006864C7"/>
    <w:rsid w:val="00686BB3"/>
    <w:rsid w:val="00690DDD"/>
    <w:rsid w:val="006911AB"/>
    <w:rsid w:val="006913B8"/>
    <w:rsid w:val="00691895"/>
    <w:rsid w:val="00692BD8"/>
    <w:rsid w:val="00693584"/>
    <w:rsid w:val="00694624"/>
    <w:rsid w:val="00696421"/>
    <w:rsid w:val="00696639"/>
    <w:rsid w:val="0069776D"/>
    <w:rsid w:val="006A0023"/>
    <w:rsid w:val="006A0CB7"/>
    <w:rsid w:val="006A15EE"/>
    <w:rsid w:val="006A2043"/>
    <w:rsid w:val="006A324D"/>
    <w:rsid w:val="006A34C0"/>
    <w:rsid w:val="006A3838"/>
    <w:rsid w:val="006A42AC"/>
    <w:rsid w:val="006A430B"/>
    <w:rsid w:val="006A4687"/>
    <w:rsid w:val="006A5431"/>
    <w:rsid w:val="006A585A"/>
    <w:rsid w:val="006A59CA"/>
    <w:rsid w:val="006A62DA"/>
    <w:rsid w:val="006A64E0"/>
    <w:rsid w:val="006A72E3"/>
    <w:rsid w:val="006B068D"/>
    <w:rsid w:val="006B1196"/>
    <w:rsid w:val="006B2B73"/>
    <w:rsid w:val="006B2CFC"/>
    <w:rsid w:val="006B2EDA"/>
    <w:rsid w:val="006B45E0"/>
    <w:rsid w:val="006B4FEF"/>
    <w:rsid w:val="006B5642"/>
    <w:rsid w:val="006B6071"/>
    <w:rsid w:val="006B65BB"/>
    <w:rsid w:val="006B668D"/>
    <w:rsid w:val="006B763D"/>
    <w:rsid w:val="006B7873"/>
    <w:rsid w:val="006C0A9E"/>
    <w:rsid w:val="006C0E78"/>
    <w:rsid w:val="006C2786"/>
    <w:rsid w:val="006C32B7"/>
    <w:rsid w:val="006C39F9"/>
    <w:rsid w:val="006C3EE3"/>
    <w:rsid w:val="006C473F"/>
    <w:rsid w:val="006C5314"/>
    <w:rsid w:val="006C5CCB"/>
    <w:rsid w:val="006C5E48"/>
    <w:rsid w:val="006C60EB"/>
    <w:rsid w:val="006C652F"/>
    <w:rsid w:val="006C7C58"/>
    <w:rsid w:val="006D02D3"/>
    <w:rsid w:val="006D1386"/>
    <w:rsid w:val="006D1570"/>
    <w:rsid w:val="006D1C25"/>
    <w:rsid w:val="006D2610"/>
    <w:rsid w:val="006D2FD3"/>
    <w:rsid w:val="006D39F9"/>
    <w:rsid w:val="006D4148"/>
    <w:rsid w:val="006D43B3"/>
    <w:rsid w:val="006D5478"/>
    <w:rsid w:val="006D56B4"/>
    <w:rsid w:val="006D5B38"/>
    <w:rsid w:val="006D5C15"/>
    <w:rsid w:val="006D6630"/>
    <w:rsid w:val="006D75E4"/>
    <w:rsid w:val="006D77E7"/>
    <w:rsid w:val="006D78FB"/>
    <w:rsid w:val="006E0A58"/>
    <w:rsid w:val="006E148C"/>
    <w:rsid w:val="006E1D66"/>
    <w:rsid w:val="006E2D5C"/>
    <w:rsid w:val="006E4275"/>
    <w:rsid w:val="006E4426"/>
    <w:rsid w:val="006E6344"/>
    <w:rsid w:val="006E63A4"/>
    <w:rsid w:val="006E6C3D"/>
    <w:rsid w:val="006E6DE0"/>
    <w:rsid w:val="006E7066"/>
    <w:rsid w:val="006E76C7"/>
    <w:rsid w:val="006E7744"/>
    <w:rsid w:val="006E7B94"/>
    <w:rsid w:val="006F1F73"/>
    <w:rsid w:val="006F24C0"/>
    <w:rsid w:val="006F2889"/>
    <w:rsid w:val="006F3F25"/>
    <w:rsid w:val="006F5002"/>
    <w:rsid w:val="006F5ACC"/>
    <w:rsid w:val="006F614D"/>
    <w:rsid w:val="006F6DC1"/>
    <w:rsid w:val="007018D6"/>
    <w:rsid w:val="00701CC8"/>
    <w:rsid w:val="00701E65"/>
    <w:rsid w:val="007020A1"/>
    <w:rsid w:val="0070266C"/>
    <w:rsid w:val="007029EF"/>
    <w:rsid w:val="00702B35"/>
    <w:rsid w:val="00704321"/>
    <w:rsid w:val="0070452B"/>
    <w:rsid w:val="007049CB"/>
    <w:rsid w:val="00704E09"/>
    <w:rsid w:val="00706EE8"/>
    <w:rsid w:val="0070767C"/>
    <w:rsid w:val="007076BE"/>
    <w:rsid w:val="007078C4"/>
    <w:rsid w:val="00710359"/>
    <w:rsid w:val="00710BA3"/>
    <w:rsid w:val="00710DE5"/>
    <w:rsid w:val="007111A9"/>
    <w:rsid w:val="0071148D"/>
    <w:rsid w:val="00711B31"/>
    <w:rsid w:val="00714C73"/>
    <w:rsid w:val="00714D1B"/>
    <w:rsid w:val="00714D81"/>
    <w:rsid w:val="00714F37"/>
    <w:rsid w:val="00715036"/>
    <w:rsid w:val="00716DF9"/>
    <w:rsid w:val="007174F7"/>
    <w:rsid w:val="00721511"/>
    <w:rsid w:val="00721B05"/>
    <w:rsid w:val="00721CA1"/>
    <w:rsid w:val="007228AE"/>
    <w:rsid w:val="00722ECD"/>
    <w:rsid w:val="00723EB0"/>
    <w:rsid w:val="00724A5E"/>
    <w:rsid w:val="0072560D"/>
    <w:rsid w:val="0072564F"/>
    <w:rsid w:val="00726A59"/>
    <w:rsid w:val="00730439"/>
    <w:rsid w:val="00730947"/>
    <w:rsid w:val="00730AC5"/>
    <w:rsid w:val="00730E2D"/>
    <w:rsid w:val="00731F73"/>
    <w:rsid w:val="00731FFB"/>
    <w:rsid w:val="007322DD"/>
    <w:rsid w:val="00732A9D"/>
    <w:rsid w:val="007338DF"/>
    <w:rsid w:val="00733BC8"/>
    <w:rsid w:val="00734DA4"/>
    <w:rsid w:val="007359B5"/>
    <w:rsid w:val="00735F0A"/>
    <w:rsid w:val="00736A5A"/>
    <w:rsid w:val="007374AB"/>
    <w:rsid w:val="00741189"/>
    <w:rsid w:val="007412D1"/>
    <w:rsid w:val="00741B75"/>
    <w:rsid w:val="00742513"/>
    <w:rsid w:val="00743C57"/>
    <w:rsid w:val="007441EB"/>
    <w:rsid w:val="007447D7"/>
    <w:rsid w:val="00744997"/>
    <w:rsid w:val="00744E89"/>
    <w:rsid w:val="0074621B"/>
    <w:rsid w:val="00747096"/>
    <w:rsid w:val="00747AD8"/>
    <w:rsid w:val="00750418"/>
    <w:rsid w:val="007509B0"/>
    <w:rsid w:val="0075119D"/>
    <w:rsid w:val="007514FE"/>
    <w:rsid w:val="00751904"/>
    <w:rsid w:val="00751E55"/>
    <w:rsid w:val="0075219B"/>
    <w:rsid w:val="00752427"/>
    <w:rsid w:val="007524AB"/>
    <w:rsid w:val="0075258F"/>
    <w:rsid w:val="00752EE0"/>
    <w:rsid w:val="007533A7"/>
    <w:rsid w:val="00754ADA"/>
    <w:rsid w:val="00755E2E"/>
    <w:rsid w:val="00756EEC"/>
    <w:rsid w:val="00757C86"/>
    <w:rsid w:val="00757EFC"/>
    <w:rsid w:val="00760C7D"/>
    <w:rsid w:val="00760CC2"/>
    <w:rsid w:val="00761D17"/>
    <w:rsid w:val="007636A4"/>
    <w:rsid w:val="007637C2"/>
    <w:rsid w:val="00763801"/>
    <w:rsid w:val="0076617B"/>
    <w:rsid w:val="00766A5B"/>
    <w:rsid w:val="00766EDF"/>
    <w:rsid w:val="00767E05"/>
    <w:rsid w:val="0077105C"/>
    <w:rsid w:val="0077146C"/>
    <w:rsid w:val="00772282"/>
    <w:rsid w:val="0077290A"/>
    <w:rsid w:val="007735FA"/>
    <w:rsid w:val="007737C6"/>
    <w:rsid w:val="00773D26"/>
    <w:rsid w:val="00773F15"/>
    <w:rsid w:val="00774E26"/>
    <w:rsid w:val="00775788"/>
    <w:rsid w:val="00775E90"/>
    <w:rsid w:val="007760AD"/>
    <w:rsid w:val="007764AA"/>
    <w:rsid w:val="00777724"/>
    <w:rsid w:val="00777E2E"/>
    <w:rsid w:val="00780029"/>
    <w:rsid w:val="007800A7"/>
    <w:rsid w:val="0078075B"/>
    <w:rsid w:val="0078505C"/>
    <w:rsid w:val="0078538D"/>
    <w:rsid w:val="007856CF"/>
    <w:rsid w:val="0078590D"/>
    <w:rsid w:val="00785BD6"/>
    <w:rsid w:val="0078638B"/>
    <w:rsid w:val="00786A33"/>
    <w:rsid w:val="00786DB5"/>
    <w:rsid w:val="00787160"/>
    <w:rsid w:val="00787651"/>
    <w:rsid w:val="007876F1"/>
    <w:rsid w:val="00790336"/>
    <w:rsid w:val="00792CCD"/>
    <w:rsid w:val="00793088"/>
    <w:rsid w:val="00793850"/>
    <w:rsid w:val="00793F73"/>
    <w:rsid w:val="00795842"/>
    <w:rsid w:val="0079696D"/>
    <w:rsid w:val="0079741F"/>
    <w:rsid w:val="00797E9A"/>
    <w:rsid w:val="00797F94"/>
    <w:rsid w:val="007A0292"/>
    <w:rsid w:val="007A1051"/>
    <w:rsid w:val="007A12BD"/>
    <w:rsid w:val="007A1391"/>
    <w:rsid w:val="007A17BC"/>
    <w:rsid w:val="007A1EEC"/>
    <w:rsid w:val="007A21D0"/>
    <w:rsid w:val="007A2C1C"/>
    <w:rsid w:val="007A3ED4"/>
    <w:rsid w:val="007A6676"/>
    <w:rsid w:val="007A79C4"/>
    <w:rsid w:val="007B028D"/>
    <w:rsid w:val="007B02DF"/>
    <w:rsid w:val="007B1987"/>
    <w:rsid w:val="007B1FC4"/>
    <w:rsid w:val="007B4C84"/>
    <w:rsid w:val="007B55F7"/>
    <w:rsid w:val="007B5C46"/>
    <w:rsid w:val="007B6AC1"/>
    <w:rsid w:val="007B6ADE"/>
    <w:rsid w:val="007C1A44"/>
    <w:rsid w:val="007C30A2"/>
    <w:rsid w:val="007C3291"/>
    <w:rsid w:val="007C3C54"/>
    <w:rsid w:val="007C4F5B"/>
    <w:rsid w:val="007C554A"/>
    <w:rsid w:val="007C77ED"/>
    <w:rsid w:val="007D0292"/>
    <w:rsid w:val="007D0A80"/>
    <w:rsid w:val="007D0BC3"/>
    <w:rsid w:val="007D14AF"/>
    <w:rsid w:val="007D239E"/>
    <w:rsid w:val="007D2F07"/>
    <w:rsid w:val="007D31F7"/>
    <w:rsid w:val="007D34F8"/>
    <w:rsid w:val="007D3C5B"/>
    <w:rsid w:val="007D3E33"/>
    <w:rsid w:val="007D427A"/>
    <w:rsid w:val="007D4391"/>
    <w:rsid w:val="007D6559"/>
    <w:rsid w:val="007D741A"/>
    <w:rsid w:val="007D7C24"/>
    <w:rsid w:val="007E0E3C"/>
    <w:rsid w:val="007E25F4"/>
    <w:rsid w:val="007E2AD2"/>
    <w:rsid w:val="007E3804"/>
    <w:rsid w:val="007E4E32"/>
    <w:rsid w:val="007E55AC"/>
    <w:rsid w:val="007E5E27"/>
    <w:rsid w:val="007E60A8"/>
    <w:rsid w:val="007E6226"/>
    <w:rsid w:val="007E6812"/>
    <w:rsid w:val="007E7BDC"/>
    <w:rsid w:val="007F00A8"/>
    <w:rsid w:val="007F1D8B"/>
    <w:rsid w:val="007F2024"/>
    <w:rsid w:val="007F29ED"/>
    <w:rsid w:val="007F2D54"/>
    <w:rsid w:val="007F3008"/>
    <w:rsid w:val="007F3D40"/>
    <w:rsid w:val="007F4200"/>
    <w:rsid w:val="007F4288"/>
    <w:rsid w:val="007F5007"/>
    <w:rsid w:val="007F59C6"/>
    <w:rsid w:val="007F65DB"/>
    <w:rsid w:val="007F6CEC"/>
    <w:rsid w:val="007F771E"/>
    <w:rsid w:val="007F78C9"/>
    <w:rsid w:val="007F7AD9"/>
    <w:rsid w:val="007F7EB4"/>
    <w:rsid w:val="00800129"/>
    <w:rsid w:val="0080030A"/>
    <w:rsid w:val="00801495"/>
    <w:rsid w:val="00801A2A"/>
    <w:rsid w:val="00801FDF"/>
    <w:rsid w:val="00804673"/>
    <w:rsid w:val="00804964"/>
    <w:rsid w:val="00804B6A"/>
    <w:rsid w:val="00804C8E"/>
    <w:rsid w:val="0080585F"/>
    <w:rsid w:val="00805967"/>
    <w:rsid w:val="00805C8F"/>
    <w:rsid w:val="00805ECA"/>
    <w:rsid w:val="008060A1"/>
    <w:rsid w:val="0080640E"/>
    <w:rsid w:val="00810E08"/>
    <w:rsid w:val="0081141C"/>
    <w:rsid w:val="00811586"/>
    <w:rsid w:val="00812917"/>
    <w:rsid w:val="008132B3"/>
    <w:rsid w:val="00814007"/>
    <w:rsid w:val="00814B19"/>
    <w:rsid w:val="00815519"/>
    <w:rsid w:val="00816805"/>
    <w:rsid w:val="008178DE"/>
    <w:rsid w:val="008179E7"/>
    <w:rsid w:val="0082135E"/>
    <w:rsid w:val="00821FE5"/>
    <w:rsid w:val="00822033"/>
    <w:rsid w:val="00822E2D"/>
    <w:rsid w:val="00822F3D"/>
    <w:rsid w:val="00823B76"/>
    <w:rsid w:val="00823C5F"/>
    <w:rsid w:val="00824055"/>
    <w:rsid w:val="00824C3A"/>
    <w:rsid w:val="0082529A"/>
    <w:rsid w:val="0082600D"/>
    <w:rsid w:val="008274B4"/>
    <w:rsid w:val="00827731"/>
    <w:rsid w:val="008308C9"/>
    <w:rsid w:val="008320D7"/>
    <w:rsid w:val="00832D47"/>
    <w:rsid w:val="00832F27"/>
    <w:rsid w:val="008335E2"/>
    <w:rsid w:val="00833CB2"/>
    <w:rsid w:val="00834F8C"/>
    <w:rsid w:val="008360D8"/>
    <w:rsid w:val="00836D29"/>
    <w:rsid w:val="0084004D"/>
    <w:rsid w:val="00840546"/>
    <w:rsid w:val="00840A06"/>
    <w:rsid w:val="0084159B"/>
    <w:rsid w:val="008432C2"/>
    <w:rsid w:val="008432F1"/>
    <w:rsid w:val="00843750"/>
    <w:rsid w:val="00843D9E"/>
    <w:rsid w:val="008449F1"/>
    <w:rsid w:val="00845468"/>
    <w:rsid w:val="008457AD"/>
    <w:rsid w:val="00845FF0"/>
    <w:rsid w:val="0084608C"/>
    <w:rsid w:val="0084643B"/>
    <w:rsid w:val="00847C4A"/>
    <w:rsid w:val="00847D6E"/>
    <w:rsid w:val="00847E72"/>
    <w:rsid w:val="00850092"/>
    <w:rsid w:val="00851A64"/>
    <w:rsid w:val="008523C1"/>
    <w:rsid w:val="00854AD9"/>
    <w:rsid w:val="008552BC"/>
    <w:rsid w:val="00855A64"/>
    <w:rsid w:val="00856D44"/>
    <w:rsid w:val="00860A71"/>
    <w:rsid w:val="00860B73"/>
    <w:rsid w:val="0086189F"/>
    <w:rsid w:val="00861A69"/>
    <w:rsid w:val="00861D63"/>
    <w:rsid w:val="00864E14"/>
    <w:rsid w:val="00865610"/>
    <w:rsid w:val="00865D48"/>
    <w:rsid w:val="00866A67"/>
    <w:rsid w:val="00867E40"/>
    <w:rsid w:val="00871B45"/>
    <w:rsid w:val="00871B6E"/>
    <w:rsid w:val="00872CF5"/>
    <w:rsid w:val="00872E82"/>
    <w:rsid w:val="00873B1A"/>
    <w:rsid w:val="008748DC"/>
    <w:rsid w:val="00876EE9"/>
    <w:rsid w:val="00877CDB"/>
    <w:rsid w:val="00877E88"/>
    <w:rsid w:val="00880695"/>
    <w:rsid w:val="00880D3C"/>
    <w:rsid w:val="0088181F"/>
    <w:rsid w:val="00884233"/>
    <w:rsid w:val="00884F91"/>
    <w:rsid w:val="00885129"/>
    <w:rsid w:val="00885C2C"/>
    <w:rsid w:val="008860B4"/>
    <w:rsid w:val="0089002D"/>
    <w:rsid w:val="008904A4"/>
    <w:rsid w:val="0089189A"/>
    <w:rsid w:val="00891FDF"/>
    <w:rsid w:val="00892623"/>
    <w:rsid w:val="00893DF9"/>
    <w:rsid w:val="00894B1F"/>
    <w:rsid w:val="00895531"/>
    <w:rsid w:val="0089590C"/>
    <w:rsid w:val="00895C8B"/>
    <w:rsid w:val="00895EB3"/>
    <w:rsid w:val="00896432"/>
    <w:rsid w:val="00896F9F"/>
    <w:rsid w:val="0089776C"/>
    <w:rsid w:val="008A058A"/>
    <w:rsid w:val="008A06CB"/>
    <w:rsid w:val="008A08C5"/>
    <w:rsid w:val="008A0904"/>
    <w:rsid w:val="008A0A00"/>
    <w:rsid w:val="008A1217"/>
    <w:rsid w:val="008A16F8"/>
    <w:rsid w:val="008A2D5E"/>
    <w:rsid w:val="008A312D"/>
    <w:rsid w:val="008A34B4"/>
    <w:rsid w:val="008A3BBF"/>
    <w:rsid w:val="008A64C8"/>
    <w:rsid w:val="008B054E"/>
    <w:rsid w:val="008B0720"/>
    <w:rsid w:val="008B1946"/>
    <w:rsid w:val="008B22E1"/>
    <w:rsid w:val="008B2B52"/>
    <w:rsid w:val="008B376E"/>
    <w:rsid w:val="008B38DC"/>
    <w:rsid w:val="008B4056"/>
    <w:rsid w:val="008B44C7"/>
    <w:rsid w:val="008B492B"/>
    <w:rsid w:val="008B62EB"/>
    <w:rsid w:val="008B649C"/>
    <w:rsid w:val="008B64D6"/>
    <w:rsid w:val="008B71CF"/>
    <w:rsid w:val="008B7207"/>
    <w:rsid w:val="008C1FCD"/>
    <w:rsid w:val="008C2671"/>
    <w:rsid w:val="008C293C"/>
    <w:rsid w:val="008C3542"/>
    <w:rsid w:val="008C6106"/>
    <w:rsid w:val="008C6F99"/>
    <w:rsid w:val="008D055B"/>
    <w:rsid w:val="008D4860"/>
    <w:rsid w:val="008D5683"/>
    <w:rsid w:val="008D6550"/>
    <w:rsid w:val="008D6683"/>
    <w:rsid w:val="008D7DDF"/>
    <w:rsid w:val="008E069E"/>
    <w:rsid w:val="008E2E48"/>
    <w:rsid w:val="008E2F52"/>
    <w:rsid w:val="008E31E9"/>
    <w:rsid w:val="008E3348"/>
    <w:rsid w:val="008E3782"/>
    <w:rsid w:val="008E3912"/>
    <w:rsid w:val="008E5F50"/>
    <w:rsid w:val="008E65D1"/>
    <w:rsid w:val="008E6604"/>
    <w:rsid w:val="008E662F"/>
    <w:rsid w:val="008F0F21"/>
    <w:rsid w:val="008F1626"/>
    <w:rsid w:val="008F1EE4"/>
    <w:rsid w:val="008F2003"/>
    <w:rsid w:val="008F20B1"/>
    <w:rsid w:val="008F283E"/>
    <w:rsid w:val="008F2B30"/>
    <w:rsid w:val="008F2C23"/>
    <w:rsid w:val="008F316C"/>
    <w:rsid w:val="008F33F5"/>
    <w:rsid w:val="008F61C1"/>
    <w:rsid w:val="008F629F"/>
    <w:rsid w:val="008F659B"/>
    <w:rsid w:val="008F6C8C"/>
    <w:rsid w:val="008F72B6"/>
    <w:rsid w:val="008F7F8C"/>
    <w:rsid w:val="0090093A"/>
    <w:rsid w:val="0090149D"/>
    <w:rsid w:val="00901A3B"/>
    <w:rsid w:val="00901AD2"/>
    <w:rsid w:val="00901FD9"/>
    <w:rsid w:val="00902312"/>
    <w:rsid w:val="00902E06"/>
    <w:rsid w:val="009048BE"/>
    <w:rsid w:val="00904BD1"/>
    <w:rsid w:val="0090684C"/>
    <w:rsid w:val="00910AD1"/>
    <w:rsid w:val="009116F2"/>
    <w:rsid w:val="00912194"/>
    <w:rsid w:val="009125AC"/>
    <w:rsid w:val="0091268F"/>
    <w:rsid w:val="00912720"/>
    <w:rsid w:val="00913A35"/>
    <w:rsid w:val="009147F7"/>
    <w:rsid w:val="00914DE9"/>
    <w:rsid w:val="00915608"/>
    <w:rsid w:val="0091793E"/>
    <w:rsid w:val="00917A1D"/>
    <w:rsid w:val="0092267E"/>
    <w:rsid w:val="00922DAF"/>
    <w:rsid w:val="0092302D"/>
    <w:rsid w:val="00923325"/>
    <w:rsid w:val="00923AED"/>
    <w:rsid w:val="0092405F"/>
    <w:rsid w:val="00924F5E"/>
    <w:rsid w:val="00926BFA"/>
    <w:rsid w:val="00927A7D"/>
    <w:rsid w:val="00927DDD"/>
    <w:rsid w:val="0093060D"/>
    <w:rsid w:val="00930708"/>
    <w:rsid w:val="00930C56"/>
    <w:rsid w:val="00930F5D"/>
    <w:rsid w:val="00930FC2"/>
    <w:rsid w:val="009311B7"/>
    <w:rsid w:val="00931493"/>
    <w:rsid w:val="009328D3"/>
    <w:rsid w:val="00933460"/>
    <w:rsid w:val="0093381C"/>
    <w:rsid w:val="009343D9"/>
    <w:rsid w:val="00935913"/>
    <w:rsid w:val="00935981"/>
    <w:rsid w:val="00935A5E"/>
    <w:rsid w:val="00935AD5"/>
    <w:rsid w:val="00935B65"/>
    <w:rsid w:val="009361CA"/>
    <w:rsid w:val="00936CDE"/>
    <w:rsid w:val="00937338"/>
    <w:rsid w:val="00937A8A"/>
    <w:rsid w:val="0094030F"/>
    <w:rsid w:val="00940384"/>
    <w:rsid w:val="0094149E"/>
    <w:rsid w:val="00942C52"/>
    <w:rsid w:val="00943E91"/>
    <w:rsid w:val="00944910"/>
    <w:rsid w:val="00945AF7"/>
    <w:rsid w:val="00945B04"/>
    <w:rsid w:val="00945DA8"/>
    <w:rsid w:val="00945DD2"/>
    <w:rsid w:val="00945F58"/>
    <w:rsid w:val="00946053"/>
    <w:rsid w:val="00946873"/>
    <w:rsid w:val="00946A35"/>
    <w:rsid w:val="00946FA7"/>
    <w:rsid w:val="0094727C"/>
    <w:rsid w:val="00947946"/>
    <w:rsid w:val="009507A9"/>
    <w:rsid w:val="00950EC4"/>
    <w:rsid w:val="0095198B"/>
    <w:rsid w:val="00951B88"/>
    <w:rsid w:val="009526EE"/>
    <w:rsid w:val="0095285F"/>
    <w:rsid w:val="00952D2F"/>
    <w:rsid w:val="00953109"/>
    <w:rsid w:val="0095391D"/>
    <w:rsid w:val="009539E9"/>
    <w:rsid w:val="00954478"/>
    <w:rsid w:val="009555B2"/>
    <w:rsid w:val="00956F98"/>
    <w:rsid w:val="009579BD"/>
    <w:rsid w:val="00960121"/>
    <w:rsid w:val="0096069C"/>
    <w:rsid w:val="0096082F"/>
    <w:rsid w:val="00961107"/>
    <w:rsid w:val="0096160F"/>
    <w:rsid w:val="009619ED"/>
    <w:rsid w:val="00962CD3"/>
    <w:rsid w:val="00963473"/>
    <w:rsid w:val="00963DE6"/>
    <w:rsid w:val="00964567"/>
    <w:rsid w:val="009646E5"/>
    <w:rsid w:val="00964B5C"/>
    <w:rsid w:val="009653C3"/>
    <w:rsid w:val="00965E12"/>
    <w:rsid w:val="00965FDA"/>
    <w:rsid w:val="00966D1B"/>
    <w:rsid w:val="0096748A"/>
    <w:rsid w:val="00967BDD"/>
    <w:rsid w:val="00967E66"/>
    <w:rsid w:val="009715D0"/>
    <w:rsid w:val="009720DD"/>
    <w:rsid w:val="0097250B"/>
    <w:rsid w:val="009729E9"/>
    <w:rsid w:val="00972DB6"/>
    <w:rsid w:val="00973CC5"/>
    <w:rsid w:val="0097456B"/>
    <w:rsid w:val="0097507E"/>
    <w:rsid w:val="00975608"/>
    <w:rsid w:val="00975614"/>
    <w:rsid w:val="009761AC"/>
    <w:rsid w:val="0097649C"/>
    <w:rsid w:val="00976E4D"/>
    <w:rsid w:val="0097713E"/>
    <w:rsid w:val="009800A5"/>
    <w:rsid w:val="0098036C"/>
    <w:rsid w:val="00981419"/>
    <w:rsid w:val="00981B9B"/>
    <w:rsid w:val="00982689"/>
    <w:rsid w:val="00982A89"/>
    <w:rsid w:val="00983290"/>
    <w:rsid w:val="00983760"/>
    <w:rsid w:val="009838F6"/>
    <w:rsid w:val="00983B71"/>
    <w:rsid w:val="00983B9F"/>
    <w:rsid w:val="00985486"/>
    <w:rsid w:val="00985BFD"/>
    <w:rsid w:val="0098609E"/>
    <w:rsid w:val="00986648"/>
    <w:rsid w:val="009866C5"/>
    <w:rsid w:val="0098781D"/>
    <w:rsid w:val="00990039"/>
    <w:rsid w:val="009908B1"/>
    <w:rsid w:val="00990B6E"/>
    <w:rsid w:val="00991DB7"/>
    <w:rsid w:val="00992DF7"/>
    <w:rsid w:val="00994163"/>
    <w:rsid w:val="00994ECB"/>
    <w:rsid w:val="00994F47"/>
    <w:rsid w:val="0099537F"/>
    <w:rsid w:val="00996E1A"/>
    <w:rsid w:val="0099725C"/>
    <w:rsid w:val="009A049E"/>
    <w:rsid w:val="009A1236"/>
    <w:rsid w:val="009A2139"/>
    <w:rsid w:val="009A21FC"/>
    <w:rsid w:val="009A2D0C"/>
    <w:rsid w:val="009A3E61"/>
    <w:rsid w:val="009A49A5"/>
    <w:rsid w:val="009A4DF5"/>
    <w:rsid w:val="009A5175"/>
    <w:rsid w:val="009A5BE2"/>
    <w:rsid w:val="009A67DA"/>
    <w:rsid w:val="009A759C"/>
    <w:rsid w:val="009A7FF9"/>
    <w:rsid w:val="009B06AE"/>
    <w:rsid w:val="009B16CD"/>
    <w:rsid w:val="009B1E31"/>
    <w:rsid w:val="009B4718"/>
    <w:rsid w:val="009B4EBF"/>
    <w:rsid w:val="009B53B8"/>
    <w:rsid w:val="009B5C11"/>
    <w:rsid w:val="009B64AE"/>
    <w:rsid w:val="009B736C"/>
    <w:rsid w:val="009C0004"/>
    <w:rsid w:val="009C0575"/>
    <w:rsid w:val="009C0E9C"/>
    <w:rsid w:val="009C1A47"/>
    <w:rsid w:val="009C1E94"/>
    <w:rsid w:val="009C200B"/>
    <w:rsid w:val="009C39A8"/>
    <w:rsid w:val="009C45FC"/>
    <w:rsid w:val="009C5427"/>
    <w:rsid w:val="009C5FCC"/>
    <w:rsid w:val="009C60C2"/>
    <w:rsid w:val="009C6DBC"/>
    <w:rsid w:val="009C7C47"/>
    <w:rsid w:val="009D03C1"/>
    <w:rsid w:val="009D06F8"/>
    <w:rsid w:val="009D126F"/>
    <w:rsid w:val="009D187F"/>
    <w:rsid w:val="009D2B58"/>
    <w:rsid w:val="009D33BA"/>
    <w:rsid w:val="009D355F"/>
    <w:rsid w:val="009D3BF9"/>
    <w:rsid w:val="009D46B4"/>
    <w:rsid w:val="009D4EAD"/>
    <w:rsid w:val="009D57A4"/>
    <w:rsid w:val="009D6063"/>
    <w:rsid w:val="009D65F4"/>
    <w:rsid w:val="009D6A7C"/>
    <w:rsid w:val="009D7428"/>
    <w:rsid w:val="009E11DC"/>
    <w:rsid w:val="009E2B42"/>
    <w:rsid w:val="009E2CAA"/>
    <w:rsid w:val="009E37F7"/>
    <w:rsid w:val="009E3FC4"/>
    <w:rsid w:val="009E45C5"/>
    <w:rsid w:val="009E4DAB"/>
    <w:rsid w:val="009E57A2"/>
    <w:rsid w:val="009E5DC4"/>
    <w:rsid w:val="009E5DCD"/>
    <w:rsid w:val="009E76B3"/>
    <w:rsid w:val="009E7BAE"/>
    <w:rsid w:val="009F295F"/>
    <w:rsid w:val="009F30A0"/>
    <w:rsid w:val="009F3438"/>
    <w:rsid w:val="009F3B2E"/>
    <w:rsid w:val="009F4D87"/>
    <w:rsid w:val="009F725A"/>
    <w:rsid w:val="00A00353"/>
    <w:rsid w:val="00A00799"/>
    <w:rsid w:val="00A015A3"/>
    <w:rsid w:val="00A0166F"/>
    <w:rsid w:val="00A01749"/>
    <w:rsid w:val="00A0215F"/>
    <w:rsid w:val="00A02C96"/>
    <w:rsid w:val="00A03153"/>
    <w:rsid w:val="00A031F8"/>
    <w:rsid w:val="00A0375B"/>
    <w:rsid w:val="00A05722"/>
    <w:rsid w:val="00A0796C"/>
    <w:rsid w:val="00A11062"/>
    <w:rsid w:val="00A1178C"/>
    <w:rsid w:val="00A11C5E"/>
    <w:rsid w:val="00A12051"/>
    <w:rsid w:val="00A12919"/>
    <w:rsid w:val="00A12F54"/>
    <w:rsid w:val="00A131EE"/>
    <w:rsid w:val="00A1348B"/>
    <w:rsid w:val="00A1403A"/>
    <w:rsid w:val="00A141DE"/>
    <w:rsid w:val="00A14396"/>
    <w:rsid w:val="00A145C4"/>
    <w:rsid w:val="00A14C02"/>
    <w:rsid w:val="00A169F2"/>
    <w:rsid w:val="00A17911"/>
    <w:rsid w:val="00A17DFF"/>
    <w:rsid w:val="00A21ADF"/>
    <w:rsid w:val="00A223B8"/>
    <w:rsid w:val="00A23355"/>
    <w:rsid w:val="00A23733"/>
    <w:rsid w:val="00A248F0"/>
    <w:rsid w:val="00A2508E"/>
    <w:rsid w:val="00A265AB"/>
    <w:rsid w:val="00A26756"/>
    <w:rsid w:val="00A27520"/>
    <w:rsid w:val="00A27D17"/>
    <w:rsid w:val="00A300CD"/>
    <w:rsid w:val="00A30432"/>
    <w:rsid w:val="00A30D13"/>
    <w:rsid w:val="00A314F5"/>
    <w:rsid w:val="00A32368"/>
    <w:rsid w:val="00A33332"/>
    <w:rsid w:val="00A334BC"/>
    <w:rsid w:val="00A34610"/>
    <w:rsid w:val="00A348DE"/>
    <w:rsid w:val="00A356EB"/>
    <w:rsid w:val="00A35A31"/>
    <w:rsid w:val="00A35B6A"/>
    <w:rsid w:val="00A3658D"/>
    <w:rsid w:val="00A37C83"/>
    <w:rsid w:val="00A4074E"/>
    <w:rsid w:val="00A411F9"/>
    <w:rsid w:val="00A420C1"/>
    <w:rsid w:val="00A424D9"/>
    <w:rsid w:val="00A43815"/>
    <w:rsid w:val="00A43C25"/>
    <w:rsid w:val="00A44780"/>
    <w:rsid w:val="00A44B9E"/>
    <w:rsid w:val="00A450D0"/>
    <w:rsid w:val="00A456C7"/>
    <w:rsid w:val="00A456E2"/>
    <w:rsid w:val="00A46B95"/>
    <w:rsid w:val="00A47AB5"/>
    <w:rsid w:val="00A50181"/>
    <w:rsid w:val="00A506D7"/>
    <w:rsid w:val="00A50C9D"/>
    <w:rsid w:val="00A515CE"/>
    <w:rsid w:val="00A526D5"/>
    <w:rsid w:val="00A52C51"/>
    <w:rsid w:val="00A5398A"/>
    <w:rsid w:val="00A53D9E"/>
    <w:rsid w:val="00A5402A"/>
    <w:rsid w:val="00A552A9"/>
    <w:rsid w:val="00A55E0D"/>
    <w:rsid w:val="00A57686"/>
    <w:rsid w:val="00A60433"/>
    <w:rsid w:val="00A60DBB"/>
    <w:rsid w:val="00A60E86"/>
    <w:rsid w:val="00A61B49"/>
    <w:rsid w:val="00A61ED6"/>
    <w:rsid w:val="00A626B0"/>
    <w:rsid w:val="00A62828"/>
    <w:rsid w:val="00A63161"/>
    <w:rsid w:val="00A64690"/>
    <w:rsid w:val="00A64D56"/>
    <w:rsid w:val="00A65C9C"/>
    <w:rsid w:val="00A66943"/>
    <w:rsid w:val="00A66AB7"/>
    <w:rsid w:val="00A66ED3"/>
    <w:rsid w:val="00A67606"/>
    <w:rsid w:val="00A70D1B"/>
    <w:rsid w:val="00A711E7"/>
    <w:rsid w:val="00A7252F"/>
    <w:rsid w:val="00A7255F"/>
    <w:rsid w:val="00A72821"/>
    <w:rsid w:val="00A72EA2"/>
    <w:rsid w:val="00A73E54"/>
    <w:rsid w:val="00A746DC"/>
    <w:rsid w:val="00A77AD7"/>
    <w:rsid w:val="00A80107"/>
    <w:rsid w:val="00A8092A"/>
    <w:rsid w:val="00A80A8D"/>
    <w:rsid w:val="00A80F0C"/>
    <w:rsid w:val="00A80F25"/>
    <w:rsid w:val="00A82582"/>
    <w:rsid w:val="00A827A3"/>
    <w:rsid w:val="00A82A09"/>
    <w:rsid w:val="00A842E6"/>
    <w:rsid w:val="00A843E4"/>
    <w:rsid w:val="00A84AAB"/>
    <w:rsid w:val="00A84F01"/>
    <w:rsid w:val="00A853E8"/>
    <w:rsid w:val="00A858D4"/>
    <w:rsid w:val="00A85F9E"/>
    <w:rsid w:val="00A9054B"/>
    <w:rsid w:val="00A90BF5"/>
    <w:rsid w:val="00A90CD0"/>
    <w:rsid w:val="00A9104B"/>
    <w:rsid w:val="00A91368"/>
    <w:rsid w:val="00A921FA"/>
    <w:rsid w:val="00A92625"/>
    <w:rsid w:val="00A931E1"/>
    <w:rsid w:val="00A946FC"/>
    <w:rsid w:val="00A94A1C"/>
    <w:rsid w:val="00A974A1"/>
    <w:rsid w:val="00A97BA6"/>
    <w:rsid w:val="00AA05C9"/>
    <w:rsid w:val="00AA07FB"/>
    <w:rsid w:val="00AA0AEB"/>
    <w:rsid w:val="00AA16FB"/>
    <w:rsid w:val="00AA28CD"/>
    <w:rsid w:val="00AA2E45"/>
    <w:rsid w:val="00AA3296"/>
    <w:rsid w:val="00AA340A"/>
    <w:rsid w:val="00AA3B9C"/>
    <w:rsid w:val="00AA3D9F"/>
    <w:rsid w:val="00AA3ED1"/>
    <w:rsid w:val="00AA4A3D"/>
    <w:rsid w:val="00AA4E1C"/>
    <w:rsid w:val="00AA54C5"/>
    <w:rsid w:val="00AA6551"/>
    <w:rsid w:val="00AA6D37"/>
    <w:rsid w:val="00AA6E6C"/>
    <w:rsid w:val="00AA7874"/>
    <w:rsid w:val="00AB007D"/>
    <w:rsid w:val="00AB1B9A"/>
    <w:rsid w:val="00AB1BEA"/>
    <w:rsid w:val="00AB1E60"/>
    <w:rsid w:val="00AB2993"/>
    <w:rsid w:val="00AB2DD6"/>
    <w:rsid w:val="00AB35FD"/>
    <w:rsid w:val="00AB3B9F"/>
    <w:rsid w:val="00AB449A"/>
    <w:rsid w:val="00AB4D26"/>
    <w:rsid w:val="00AB508F"/>
    <w:rsid w:val="00AB58BD"/>
    <w:rsid w:val="00AB6355"/>
    <w:rsid w:val="00AB6C97"/>
    <w:rsid w:val="00AB7E4F"/>
    <w:rsid w:val="00AC0479"/>
    <w:rsid w:val="00AC0641"/>
    <w:rsid w:val="00AC0740"/>
    <w:rsid w:val="00AC07C0"/>
    <w:rsid w:val="00AC0AB1"/>
    <w:rsid w:val="00AC0F2E"/>
    <w:rsid w:val="00AC1207"/>
    <w:rsid w:val="00AC2872"/>
    <w:rsid w:val="00AC3105"/>
    <w:rsid w:val="00AC3166"/>
    <w:rsid w:val="00AC3549"/>
    <w:rsid w:val="00AC3A6A"/>
    <w:rsid w:val="00AC51F8"/>
    <w:rsid w:val="00AC58F1"/>
    <w:rsid w:val="00AC5BAC"/>
    <w:rsid w:val="00AC751C"/>
    <w:rsid w:val="00AC7E9C"/>
    <w:rsid w:val="00AD09A0"/>
    <w:rsid w:val="00AD0EE5"/>
    <w:rsid w:val="00AD2F0E"/>
    <w:rsid w:val="00AD3256"/>
    <w:rsid w:val="00AD32BB"/>
    <w:rsid w:val="00AD4711"/>
    <w:rsid w:val="00AD4C9C"/>
    <w:rsid w:val="00AD4ED2"/>
    <w:rsid w:val="00AD5225"/>
    <w:rsid w:val="00AD5ACA"/>
    <w:rsid w:val="00AD6052"/>
    <w:rsid w:val="00AD6192"/>
    <w:rsid w:val="00AD63A5"/>
    <w:rsid w:val="00AD676A"/>
    <w:rsid w:val="00AD679E"/>
    <w:rsid w:val="00AD6BF1"/>
    <w:rsid w:val="00AE01B0"/>
    <w:rsid w:val="00AE06CF"/>
    <w:rsid w:val="00AE0B46"/>
    <w:rsid w:val="00AE1331"/>
    <w:rsid w:val="00AE2155"/>
    <w:rsid w:val="00AE4559"/>
    <w:rsid w:val="00AE4879"/>
    <w:rsid w:val="00AE6000"/>
    <w:rsid w:val="00AE6486"/>
    <w:rsid w:val="00AE6E4F"/>
    <w:rsid w:val="00AF1C36"/>
    <w:rsid w:val="00AF2230"/>
    <w:rsid w:val="00AF34D0"/>
    <w:rsid w:val="00AF441D"/>
    <w:rsid w:val="00AF46E6"/>
    <w:rsid w:val="00AF5B96"/>
    <w:rsid w:val="00AF5DFD"/>
    <w:rsid w:val="00AF7648"/>
    <w:rsid w:val="00AF7F0B"/>
    <w:rsid w:val="00B015C2"/>
    <w:rsid w:val="00B016F7"/>
    <w:rsid w:val="00B020E1"/>
    <w:rsid w:val="00B020EE"/>
    <w:rsid w:val="00B026C5"/>
    <w:rsid w:val="00B02DCE"/>
    <w:rsid w:val="00B03FEE"/>
    <w:rsid w:val="00B0427B"/>
    <w:rsid w:val="00B045DC"/>
    <w:rsid w:val="00B050C6"/>
    <w:rsid w:val="00B05AE9"/>
    <w:rsid w:val="00B072AB"/>
    <w:rsid w:val="00B07D8A"/>
    <w:rsid w:val="00B11376"/>
    <w:rsid w:val="00B118A6"/>
    <w:rsid w:val="00B11E7E"/>
    <w:rsid w:val="00B12A0C"/>
    <w:rsid w:val="00B1321C"/>
    <w:rsid w:val="00B1435F"/>
    <w:rsid w:val="00B156C9"/>
    <w:rsid w:val="00B163BF"/>
    <w:rsid w:val="00B2042A"/>
    <w:rsid w:val="00B214A6"/>
    <w:rsid w:val="00B21FB2"/>
    <w:rsid w:val="00B23A4F"/>
    <w:rsid w:val="00B23EB3"/>
    <w:rsid w:val="00B2460D"/>
    <w:rsid w:val="00B24E72"/>
    <w:rsid w:val="00B25276"/>
    <w:rsid w:val="00B25F9E"/>
    <w:rsid w:val="00B2710F"/>
    <w:rsid w:val="00B3042C"/>
    <w:rsid w:val="00B30531"/>
    <w:rsid w:val="00B3157F"/>
    <w:rsid w:val="00B3330B"/>
    <w:rsid w:val="00B3364F"/>
    <w:rsid w:val="00B3378A"/>
    <w:rsid w:val="00B34198"/>
    <w:rsid w:val="00B34781"/>
    <w:rsid w:val="00B35113"/>
    <w:rsid w:val="00B3593D"/>
    <w:rsid w:val="00B3683F"/>
    <w:rsid w:val="00B3759B"/>
    <w:rsid w:val="00B37A1A"/>
    <w:rsid w:val="00B37E12"/>
    <w:rsid w:val="00B37F9A"/>
    <w:rsid w:val="00B40337"/>
    <w:rsid w:val="00B40D90"/>
    <w:rsid w:val="00B41F43"/>
    <w:rsid w:val="00B42246"/>
    <w:rsid w:val="00B426E2"/>
    <w:rsid w:val="00B42FB3"/>
    <w:rsid w:val="00B4444A"/>
    <w:rsid w:val="00B45650"/>
    <w:rsid w:val="00B456B4"/>
    <w:rsid w:val="00B46603"/>
    <w:rsid w:val="00B51C0B"/>
    <w:rsid w:val="00B52154"/>
    <w:rsid w:val="00B55664"/>
    <w:rsid w:val="00B565F2"/>
    <w:rsid w:val="00B56670"/>
    <w:rsid w:val="00B57DE2"/>
    <w:rsid w:val="00B60443"/>
    <w:rsid w:val="00B60787"/>
    <w:rsid w:val="00B6092C"/>
    <w:rsid w:val="00B61C1A"/>
    <w:rsid w:val="00B62726"/>
    <w:rsid w:val="00B62AD7"/>
    <w:rsid w:val="00B6460D"/>
    <w:rsid w:val="00B64E2B"/>
    <w:rsid w:val="00B65750"/>
    <w:rsid w:val="00B65BF5"/>
    <w:rsid w:val="00B66009"/>
    <w:rsid w:val="00B66F85"/>
    <w:rsid w:val="00B67246"/>
    <w:rsid w:val="00B6728B"/>
    <w:rsid w:val="00B67440"/>
    <w:rsid w:val="00B67721"/>
    <w:rsid w:val="00B6779B"/>
    <w:rsid w:val="00B70766"/>
    <w:rsid w:val="00B7086C"/>
    <w:rsid w:val="00B70994"/>
    <w:rsid w:val="00B709DD"/>
    <w:rsid w:val="00B70A34"/>
    <w:rsid w:val="00B70EBD"/>
    <w:rsid w:val="00B71679"/>
    <w:rsid w:val="00B71700"/>
    <w:rsid w:val="00B71B3D"/>
    <w:rsid w:val="00B71E69"/>
    <w:rsid w:val="00B72040"/>
    <w:rsid w:val="00B727DF"/>
    <w:rsid w:val="00B7333D"/>
    <w:rsid w:val="00B7374E"/>
    <w:rsid w:val="00B75799"/>
    <w:rsid w:val="00B77D2C"/>
    <w:rsid w:val="00B77D3B"/>
    <w:rsid w:val="00B80BE7"/>
    <w:rsid w:val="00B80F57"/>
    <w:rsid w:val="00B81A52"/>
    <w:rsid w:val="00B81FB3"/>
    <w:rsid w:val="00B820E7"/>
    <w:rsid w:val="00B82977"/>
    <w:rsid w:val="00B8348D"/>
    <w:rsid w:val="00B849A2"/>
    <w:rsid w:val="00B84E25"/>
    <w:rsid w:val="00B860CE"/>
    <w:rsid w:val="00B86B8C"/>
    <w:rsid w:val="00B86F7E"/>
    <w:rsid w:val="00B8730B"/>
    <w:rsid w:val="00B87506"/>
    <w:rsid w:val="00B903E5"/>
    <w:rsid w:val="00B908F8"/>
    <w:rsid w:val="00B92D98"/>
    <w:rsid w:val="00B9318A"/>
    <w:rsid w:val="00B931C8"/>
    <w:rsid w:val="00B94673"/>
    <w:rsid w:val="00B94AB9"/>
    <w:rsid w:val="00B9531D"/>
    <w:rsid w:val="00B958D1"/>
    <w:rsid w:val="00B95E90"/>
    <w:rsid w:val="00B9667C"/>
    <w:rsid w:val="00B97890"/>
    <w:rsid w:val="00B978E3"/>
    <w:rsid w:val="00B97961"/>
    <w:rsid w:val="00B97B1D"/>
    <w:rsid w:val="00BA085A"/>
    <w:rsid w:val="00BA14E5"/>
    <w:rsid w:val="00BA1558"/>
    <w:rsid w:val="00BA1F6F"/>
    <w:rsid w:val="00BA2FF4"/>
    <w:rsid w:val="00BA36D3"/>
    <w:rsid w:val="00BA3B35"/>
    <w:rsid w:val="00BA3D5A"/>
    <w:rsid w:val="00BA419F"/>
    <w:rsid w:val="00BA44A7"/>
    <w:rsid w:val="00BA49F3"/>
    <w:rsid w:val="00BA567C"/>
    <w:rsid w:val="00BA6A8B"/>
    <w:rsid w:val="00BA6EA0"/>
    <w:rsid w:val="00BA701D"/>
    <w:rsid w:val="00BA730F"/>
    <w:rsid w:val="00BA75BE"/>
    <w:rsid w:val="00BA7A54"/>
    <w:rsid w:val="00BA7B4E"/>
    <w:rsid w:val="00BB04CF"/>
    <w:rsid w:val="00BB09C5"/>
    <w:rsid w:val="00BB0EE5"/>
    <w:rsid w:val="00BB16A6"/>
    <w:rsid w:val="00BB1B40"/>
    <w:rsid w:val="00BB1F27"/>
    <w:rsid w:val="00BB1FD3"/>
    <w:rsid w:val="00BB21A4"/>
    <w:rsid w:val="00BB2B02"/>
    <w:rsid w:val="00BB2FB2"/>
    <w:rsid w:val="00BB33DB"/>
    <w:rsid w:val="00BB3902"/>
    <w:rsid w:val="00BB3D94"/>
    <w:rsid w:val="00BB41C8"/>
    <w:rsid w:val="00BB42ED"/>
    <w:rsid w:val="00BB78E5"/>
    <w:rsid w:val="00BB7936"/>
    <w:rsid w:val="00BC013F"/>
    <w:rsid w:val="00BC02E6"/>
    <w:rsid w:val="00BC0C7E"/>
    <w:rsid w:val="00BC17A6"/>
    <w:rsid w:val="00BC23C1"/>
    <w:rsid w:val="00BC25E8"/>
    <w:rsid w:val="00BC2D64"/>
    <w:rsid w:val="00BC2E33"/>
    <w:rsid w:val="00BC3291"/>
    <w:rsid w:val="00BC32B4"/>
    <w:rsid w:val="00BC374B"/>
    <w:rsid w:val="00BC3D07"/>
    <w:rsid w:val="00BC54C2"/>
    <w:rsid w:val="00BC638C"/>
    <w:rsid w:val="00BC773C"/>
    <w:rsid w:val="00BC7B7E"/>
    <w:rsid w:val="00BD0139"/>
    <w:rsid w:val="00BD0497"/>
    <w:rsid w:val="00BD0BEF"/>
    <w:rsid w:val="00BD1A84"/>
    <w:rsid w:val="00BD1F7D"/>
    <w:rsid w:val="00BD2B75"/>
    <w:rsid w:val="00BD3CD0"/>
    <w:rsid w:val="00BD4036"/>
    <w:rsid w:val="00BD422F"/>
    <w:rsid w:val="00BD500A"/>
    <w:rsid w:val="00BD6EB2"/>
    <w:rsid w:val="00BD73A7"/>
    <w:rsid w:val="00BD7B9A"/>
    <w:rsid w:val="00BE000B"/>
    <w:rsid w:val="00BE0B2C"/>
    <w:rsid w:val="00BE0F58"/>
    <w:rsid w:val="00BE1135"/>
    <w:rsid w:val="00BE150C"/>
    <w:rsid w:val="00BE1C92"/>
    <w:rsid w:val="00BE21B0"/>
    <w:rsid w:val="00BE2E16"/>
    <w:rsid w:val="00BE308C"/>
    <w:rsid w:val="00BE432C"/>
    <w:rsid w:val="00BE445A"/>
    <w:rsid w:val="00BE4D75"/>
    <w:rsid w:val="00BE5320"/>
    <w:rsid w:val="00BE7433"/>
    <w:rsid w:val="00BE78BD"/>
    <w:rsid w:val="00BF06E3"/>
    <w:rsid w:val="00BF0A3D"/>
    <w:rsid w:val="00BF140B"/>
    <w:rsid w:val="00BF1BF8"/>
    <w:rsid w:val="00BF2212"/>
    <w:rsid w:val="00BF222F"/>
    <w:rsid w:val="00BF2C5B"/>
    <w:rsid w:val="00BF3091"/>
    <w:rsid w:val="00BF3B97"/>
    <w:rsid w:val="00BF45E8"/>
    <w:rsid w:val="00BF52C7"/>
    <w:rsid w:val="00BF655C"/>
    <w:rsid w:val="00BF68EE"/>
    <w:rsid w:val="00BF6E72"/>
    <w:rsid w:val="00BF6F31"/>
    <w:rsid w:val="00BF70F2"/>
    <w:rsid w:val="00BF7B54"/>
    <w:rsid w:val="00C0075C"/>
    <w:rsid w:val="00C02246"/>
    <w:rsid w:val="00C022E5"/>
    <w:rsid w:val="00C02E7E"/>
    <w:rsid w:val="00C030F5"/>
    <w:rsid w:val="00C03A94"/>
    <w:rsid w:val="00C05334"/>
    <w:rsid w:val="00C05E15"/>
    <w:rsid w:val="00C06C56"/>
    <w:rsid w:val="00C10083"/>
    <w:rsid w:val="00C102F1"/>
    <w:rsid w:val="00C108A8"/>
    <w:rsid w:val="00C109F2"/>
    <w:rsid w:val="00C118E5"/>
    <w:rsid w:val="00C12E07"/>
    <w:rsid w:val="00C14095"/>
    <w:rsid w:val="00C14761"/>
    <w:rsid w:val="00C151F5"/>
    <w:rsid w:val="00C15C01"/>
    <w:rsid w:val="00C17761"/>
    <w:rsid w:val="00C177DD"/>
    <w:rsid w:val="00C21D43"/>
    <w:rsid w:val="00C2206E"/>
    <w:rsid w:val="00C22724"/>
    <w:rsid w:val="00C22D4B"/>
    <w:rsid w:val="00C233FD"/>
    <w:rsid w:val="00C23F54"/>
    <w:rsid w:val="00C2705A"/>
    <w:rsid w:val="00C272DF"/>
    <w:rsid w:val="00C2776E"/>
    <w:rsid w:val="00C30345"/>
    <w:rsid w:val="00C30ABD"/>
    <w:rsid w:val="00C30ADB"/>
    <w:rsid w:val="00C30E44"/>
    <w:rsid w:val="00C323D5"/>
    <w:rsid w:val="00C3574A"/>
    <w:rsid w:val="00C369F0"/>
    <w:rsid w:val="00C36A06"/>
    <w:rsid w:val="00C36CFE"/>
    <w:rsid w:val="00C37B28"/>
    <w:rsid w:val="00C40B48"/>
    <w:rsid w:val="00C40F05"/>
    <w:rsid w:val="00C410EB"/>
    <w:rsid w:val="00C41544"/>
    <w:rsid w:val="00C41BFD"/>
    <w:rsid w:val="00C41EC4"/>
    <w:rsid w:val="00C41FA3"/>
    <w:rsid w:val="00C43165"/>
    <w:rsid w:val="00C43E5F"/>
    <w:rsid w:val="00C44B66"/>
    <w:rsid w:val="00C45A84"/>
    <w:rsid w:val="00C462F6"/>
    <w:rsid w:val="00C47EC2"/>
    <w:rsid w:val="00C507BD"/>
    <w:rsid w:val="00C50B08"/>
    <w:rsid w:val="00C50CD2"/>
    <w:rsid w:val="00C52026"/>
    <w:rsid w:val="00C521BB"/>
    <w:rsid w:val="00C528B1"/>
    <w:rsid w:val="00C52E94"/>
    <w:rsid w:val="00C53B67"/>
    <w:rsid w:val="00C54131"/>
    <w:rsid w:val="00C55240"/>
    <w:rsid w:val="00C55EC9"/>
    <w:rsid w:val="00C573A1"/>
    <w:rsid w:val="00C57F33"/>
    <w:rsid w:val="00C61047"/>
    <w:rsid w:val="00C618CD"/>
    <w:rsid w:val="00C62FAD"/>
    <w:rsid w:val="00C6486F"/>
    <w:rsid w:val="00C64E6E"/>
    <w:rsid w:val="00C64FE9"/>
    <w:rsid w:val="00C650C9"/>
    <w:rsid w:val="00C650F5"/>
    <w:rsid w:val="00C652B6"/>
    <w:rsid w:val="00C663B0"/>
    <w:rsid w:val="00C70107"/>
    <w:rsid w:val="00C70F40"/>
    <w:rsid w:val="00C72539"/>
    <w:rsid w:val="00C73AC4"/>
    <w:rsid w:val="00C75BD4"/>
    <w:rsid w:val="00C8063D"/>
    <w:rsid w:val="00C81835"/>
    <w:rsid w:val="00C81B46"/>
    <w:rsid w:val="00C8366D"/>
    <w:rsid w:val="00C8397E"/>
    <w:rsid w:val="00C83A73"/>
    <w:rsid w:val="00C83F23"/>
    <w:rsid w:val="00C850C4"/>
    <w:rsid w:val="00C8549E"/>
    <w:rsid w:val="00C85B10"/>
    <w:rsid w:val="00C86CDE"/>
    <w:rsid w:val="00C87283"/>
    <w:rsid w:val="00C87DBA"/>
    <w:rsid w:val="00C9134C"/>
    <w:rsid w:val="00C91633"/>
    <w:rsid w:val="00C91BDA"/>
    <w:rsid w:val="00C92337"/>
    <w:rsid w:val="00C92679"/>
    <w:rsid w:val="00C941C7"/>
    <w:rsid w:val="00C94CD2"/>
    <w:rsid w:val="00C9500E"/>
    <w:rsid w:val="00C953B1"/>
    <w:rsid w:val="00C95EDF"/>
    <w:rsid w:val="00C96A26"/>
    <w:rsid w:val="00CA15D3"/>
    <w:rsid w:val="00CA1A47"/>
    <w:rsid w:val="00CA257A"/>
    <w:rsid w:val="00CA33CB"/>
    <w:rsid w:val="00CA3DE4"/>
    <w:rsid w:val="00CA3DFF"/>
    <w:rsid w:val="00CA513F"/>
    <w:rsid w:val="00CA5643"/>
    <w:rsid w:val="00CA6C9B"/>
    <w:rsid w:val="00CB0002"/>
    <w:rsid w:val="00CB08F7"/>
    <w:rsid w:val="00CB09DF"/>
    <w:rsid w:val="00CB1024"/>
    <w:rsid w:val="00CB1408"/>
    <w:rsid w:val="00CB1732"/>
    <w:rsid w:val="00CB18CC"/>
    <w:rsid w:val="00CB263D"/>
    <w:rsid w:val="00CB33B7"/>
    <w:rsid w:val="00CB36B4"/>
    <w:rsid w:val="00CB3CD7"/>
    <w:rsid w:val="00CB4226"/>
    <w:rsid w:val="00CB48CF"/>
    <w:rsid w:val="00CB6861"/>
    <w:rsid w:val="00CB688D"/>
    <w:rsid w:val="00CB6B73"/>
    <w:rsid w:val="00CB70B2"/>
    <w:rsid w:val="00CC1040"/>
    <w:rsid w:val="00CC1582"/>
    <w:rsid w:val="00CC173C"/>
    <w:rsid w:val="00CC1B50"/>
    <w:rsid w:val="00CC287C"/>
    <w:rsid w:val="00CC3ED4"/>
    <w:rsid w:val="00CC4DF4"/>
    <w:rsid w:val="00CC6E78"/>
    <w:rsid w:val="00CD0DAC"/>
    <w:rsid w:val="00CD1046"/>
    <w:rsid w:val="00CD1A74"/>
    <w:rsid w:val="00CD1F9B"/>
    <w:rsid w:val="00CD2321"/>
    <w:rsid w:val="00CD327B"/>
    <w:rsid w:val="00CD36AE"/>
    <w:rsid w:val="00CD42AE"/>
    <w:rsid w:val="00CD4552"/>
    <w:rsid w:val="00CD4907"/>
    <w:rsid w:val="00CD5287"/>
    <w:rsid w:val="00CD6A22"/>
    <w:rsid w:val="00CE0318"/>
    <w:rsid w:val="00CE0BBA"/>
    <w:rsid w:val="00CE0C25"/>
    <w:rsid w:val="00CE0EED"/>
    <w:rsid w:val="00CE12C8"/>
    <w:rsid w:val="00CE17F7"/>
    <w:rsid w:val="00CE1D79"/>
    <w:rsid w:val="00CE252A"/>
    <w:rsid w:val="00CE3536"/>
    <w:rsid w:val="00CE64F6"/>
    <w:rsid w:val="00CE6BE3"/>
    <w:rsid w:val="00CE73E8"/>
    <w:rsid w:val="00CE7921"/>
    <w:rsid w:val="00CF0A87"/>
    <w:rsid w:val="00CF0D7A"/>
    <w:rsid w:val="00CF2348"/>
    <w:rsid w:val="00CF2D9B"/>
    <w:rsid w:val="00CF3764"/>
    <w:rsid w:val="00CF38DA"/>
    <w:rsid w:val="00D0077B"/>
    <w:rsid w:val="00D009FC"/>
    <w:rsid w:val="00D00D42"/>
    <w:rsid w:val="00D01711"/>
    <w:rsid w:val="00D01ABF"/>
    <w:rsid w:val="00D02B1D"/>
    <w:rsid w:val="00D04197"/>
    <w:rsid w:val="00D044FE"/>
    <w:rsid w:val="00D0479E"/>
    <w:rsid w:val="00D078C8"/>
    <w:rsid w:val="00D07E16"/>
    <w:rsid w:val="00D11413"/>
    <w:rsid w:val="00D11514"/>
    <w:rsid w:val="00D118E2"/>
    <w:rsid w:val="00D11D0E"/>
    <w:rsid w:val="00D11EA0"/>
    <w:rsid w:val="00D1296A"/>
    <w:rsid w:val="00D131AD"/>
    <w:rsid w:val="00D1341D"/>
    <w:rsid w:val="00D13A30"/>
    <w:rsid w:val="00D140F5"/>
    <w:rsid w:val="00D15D85"/>
    <w:rsid w:val="00D165F3"/>
    <w:rsid w:val="00D1702C"/>
    <w:rsid w:val="00D2020C"/>
    <w:rsid w:val="00D20C3F"/>
    <w:rsid w:val="00D20D11"/>
    <w:rsid w:val="00D21546"/>
    <w:rsid w:val="00D21A3E"/>
    <w:rsid w:val="00D21B3B"/>
    <w:rsid w:val="00D21ED8"/>
    <w:rsid w:val="00D222FF"/>
    <w:rsid w:val="00D23517"/>
    <w:rsid w:val="00D244AB"/>
    <w:rsid w:val="00D2532A"/>
    <w:rsid w:val="00D25806"/>
    <w:rsid w:val="00D25A69"/>
    <w:rsid w:val="00D25BEB"/>
    <w:rsid w:val="00D265F3"/>
    <w:rsid w:val="00D26B65"/>
    <w:rsid w:val="00D26C3E"/>
    <w:rsid w:val="00D278CC"/>
    <w:rsid w:val="00D306E8"/>
    <w:rsid w:val="00D30AB2"/>
    <w:rsid w:val="00D319A1"/>
    <w:rsid w:val="00D31B35"/>
    <w:rsid w:val="00D32C15"/>
    <w:rsid w:val="00D330A9"/>
    <w:rsid w:val="00D3317D"/>
    <w:rsid w:val="00D33F35"/>
    <w:rsid w:val="00D346B8"/>
    <w:rsid w:val="00D35712"/>
    <w:rsid w:val="00D35DB4"/>
    <w:rsid w:val="00D362DB"/>
    <w:rsid w:val="00D367B5"/>
    <w:rsid w:val="00D36F75"/>
    <w:rsid w:val="00D379B3"/>
    <w:rsid w:val="00D42094"/>
    <w:rsid w:val="00D4233D"/>
    <w:rsid w:val="00D4349F"/>
    <w:rsid w:val="00D438F8"/>
    <w:rsid w:val="00D43B95"/>
    <w:rsid w:val="00D45C11"/>
    <w:rsid w:val="00D45F96"/>
    <w:rsid w:val="00D46517"/>
    <w:rsid w:val="00D467DE"/>
    <w:rsid w:val="00D46DB2"/>
    <w:rsid w:val="00D46DDD"/>
    <w:rsid w:val="00D47329"/>
    <w:rsid w:val="00D47DD0"/>
    <w:rsid w:val="00D50AE1"/>
    <w:rsid w:val="00D5143D"/>
    <w:rsid w:val="00D5158E"/>
    <w:rsid w:val="00D5246D"/>
    <w:rsid w:val="00D536AC"/>
    <w:rsid w:val="00D53B93"/>
    <w:rsid w:val="00D53F65"/>
    <w:rsid w:val="00D550C0"/>
    <w:rsid w:val="00D56550"/>
    <w:rsid w:val="00D56EE9"/>
    <w:rsid w:val="00D570A7"/>
    <w:rsid w:val="00D57B7D"/>
    <w:rsid w:val="00D57EC9"/>
    <w:rsid w:val="00D60764"/>
    <w:rsid w:val="00D6157C"/>
    <w:rsid w:val="00D615FC"/>
    <w:rsid w:val="00D6279F"/>
    <w:rsid w:val="00D62EA9"/>
    <w:rsid w:val="00D63696"/>
    <w:rsid w:val="00D64035"/>
    <w:rsid w:val="00D64155"/>
    <w:rsid w:val="00D64930"/>
    <w:rsid w:val="00D652CF"/>
    <w:rsid w:val="00D66623"/>
    <w:rsid w:val="00D66682"/>
    <w:rsid w:val="00D677B3"/>
    <w:rsid w:val="00D704C5"/>
    <w:rsid w:val="00D70B60"/>
    <w:rsid w:val="00D70E13"/>
    <w:rsid w:val="00D74F6D"/>
    <w:rsid w:val="00D75EBB"/>
    <w:rsid w:val="00D76516"/>
    <w:rsid w:val="00D7673C"/>
    <w:rsid w:val="00D7774B"/>
    <w:rsid w:val="00D80138"/>
    <w:rsid w:val="00D806C5"/>
    <w:rsid w:val="00D81C34"/>
    <w:rsid w:val="00D831AB"/>
    <w:rsid w:val="00D83639"/>
    <w:rsid w:val="00D836B6"/>
    <w:rsid w:val="00D83DAC"/>
    <w:rsid w:val="00D84046"/>
    <w:rsid w:val="00D84627"/>
    <w:rsid w:val="00D852AC"/>
    <w:rsid w:val="00D865EB"/>
    <w:rsid w:val="00D872FA"/>
    <w:rsid w:val="00D90120"/>
    <w:rsid w:val="00D92095"/>
    <w:rsid w:val="00D9257F"/>
    <w:rsid w:val="00D92BA5"/>
    <w:rsid w:val="00D9359D"/>
    <w:rsid w:val="00D95918"/>
    <w:rsid w:val="00D96865"/>
    <w:rsid w:val="00D96993"/>
    <w:rsid w:val="00D96C9C"/>
    <w:rsid w:val="00D97015"/>
    <w:rsid w:val="00D97B32"/>
    <w:rsid w:val="00D97F2A"/>
    <w:rsid w:val="00DA0848"/>
    <w:rsid w:val="00DA0AFB"/>
    <w:rsid w:val="00DA16C9"/>
    <w:rsid w:val="00DA175E"/>
    <w:rsid w:val="00DA1F54"/>
    <w:rsid w:val="00DA1FE6"/>
    <w:rsid w:val="00DA20B8"/>
    <w:rsid w:val="00DA2507"/>
    <w:rsid w:val="00DA32AA"/>
    <w:rsid w:val="00DA32F5"/>
    <w:rsid w:val="00DA3C14"/>
    <w:rsid w:val="00DA482A"/>
    <w:rsid w:val="00DA5561"/>
    <w:rsid w:val="00DA5F8A"/>
    <w:rsid w:val="00DA6473"/>
    <w:rsid w:val="00DA7086"/>
    <w:rsid w:val="00DA7198"/>
    <w:rsid w:val="00DB0E32"/>
    <w:rsid w:val="00DB168C"/>
    <w:rsid w:val="00DB1828"/>
    <w:rsid w:val="00DB18A6"/>
    <w:rsid w:val="00DB216E"/>
    <w:rsid w:val="00DB340E"/>
    <w:rsid w:val="00DB4D09"/>
    <w:rsid w:val="00DB5AED"/>
    <w:rsid w:val="00DB66C1"/>
    <w:rsid w:val="00DB68BD"/>
    <w:rsid w:val="00DB6DB7"/>
    <w:rsid w:val="00DB73A4"/>
    <w:rsid w:val="00DC059F"/>
    <w:rsid w:val="00DC0B37"/>
    <w:rsid w:val="00DC0D27"/>
    <w:rsid w:val="00DC1A75"/>
    <w:rsid w:val="00DC223B"/>
    <w:rsid w:val="00DC3351"/>
    <w:rsid w:val="00DC3DE9"/>
    <w:rsid w:val="00DC5456"/>
    <w:rsid w:val="00DC5FA5"/>
    <w:rsid w:val="00DC78ED"/>
    <w:rsid w:val="00DC7E09"/>
    <w:rsid w:val="00DD20CC"/>
    <w:rsid w:val="00DD2986"/>
    <w:rsid w:val="00DD2ECA"/>
    <w:rsid w:val="00DD3134"/>
    <w:rsid w:val="00DD333C"/>
    <w:rsid w:val="00DD3B76"/>
    <w:rsid w:val="00DD4065"/>
    <w:rsid w:val="00DD4579"/>
    <w:rsid w:val="00DD4CBD"/>
    <w:rsid w:val="00DD4EFB"/>
    <w:rsid w:val="00DD619C"/>
    <w:rsid w:val="00DD6A2E"/>
    <w:rsid w:val="00DD6A70"/>
    <w:rsid w:val="00DD6BFB"/>
    <w:rsid w:val="00DE0801"/>
    <w:rsid w:val="00DE1E2A"/>
    <w:rsid w:val="00DE2D48"/>
    <w:rsid w:val="00DE314C"/>
    <w:rsid w:val="00DE3C02"/>
    <w:rsid w:val="00DE45AF"/>
    <w:rsid w:val="00DE4730"/>
    <w:rsid w:val="00DE6181"/>
    <w:rsid w:val="00DE61F3"/>
    <w:rsid w:val="00DE664E"/>
    <w:rsid w:val="00DE6E24"/>
    <w:rsid w:val="00DE7576"/>
    <w:rsid w:val="00DE76BC"/>
    <w:rsid w:val="00DE7A1C"/>
    <w:rsid w:val="00DE7F3B"/>
    <w:rsid w:val="00DF3881"/>
    <w:rsid w:val="00DF3996"/>
    <w:rsid w:val="00DF4411"/>
    <w:rsid w:val="00DF51E9"/>
    <w:rsid w:val="00DF675C"/>
    <w:rsid w:val="00DF70D9"/>
    <w:rsid w:val="00DF73DD"/>
    <w:rsid w:val="00DF7691"/>
    <w:rsid w:val="00E00A73"/>
    <w:rsid w:val="00E00AC0"/>
    <w:rsid w:val="00E00C5D"/>
    <w:rsid w:val="00E01F1D"/>
    <w:rsid w:val="00E02AC0"/>
    <w:rsid w:val="00E03A58"/>
    <w:rsid w:val="00E03AC0"/>
    <w:rsid w:val="00E056B9"/>
    <w:rsid w:val="00E06249"/>
    <w:rsid w:val="00E06CD5"/>
    <w:rsid w:val="00E10353"/>
    <w:rsid w:val="00E1150D"/>
    <w:rsid w:val="00E11634"/>
    <w:rsid w:val="00E11CD4"/>
    <w:rsid w:val="00E11EDF"/>
    <w:rsid w:val="00E1443A"/>
    <w:rsid w:val="00E149B7"/>
    <w:rsid w:val="00E166BD"/>
    <w:rsid w:val="00E16C1B"/>
    <w:rsid w:val="00E2061D"/>
    <w:rsid w:val="00E20A21"/>
    <w:rsid w:val="00E215DD"/>
    <w:rsid w:val="00E236CE"/>
    <w:rsid w:val="00E23CAF"/>
    <w:rsid w:val="00E23DFC"/>
    <w:rsid w:val="00E2408A"/>
    <w:rsid w:val="00E2540B"/>
    <w:rsid w:val="00E26820"/>
    <w:rsid w:val="00E27048"/>
    <w:rsid w:val="00E2759C"/>
    <w:rsid w:val="00E278CA"/>
    <w:rsid w:val="00E27B63"/>
    <w:rsid w:val="00E27B76"/>
    <w:rsid w:val="00E3083B"/>
    <w:rsid w:val="00E323D0"/>
    <w:rsid w:val="00E32804"/>
    <w:rsid w:val="00E33D94"/>
    <w:rsid w:val="00E341D6"/>
    <w:rsid w:val="00E34608"/>
    <w:rsid w:val="00E355B9"/>
    <w:rsid w:val="00E355C4"/>
    <w:rsid w:val="00E35A20"/>
    <w:rsid w:val="00E36664"/>
    <w:rsid w:val="00E368CA"/>
    <w:rsid w:val="00E37EBB"/>
    <w:rsid w:val="00E41473"/>
    <w:rsid w:val="00E421FF"/>
    <w:rsid w:val="00E432C9"/>
    <w:rsid w:val="00E44314"/>
    <w:rsid w:val="00E45937"/>
    <w:rsid w:val="00E4630C"/>
    <w:rsid w:val="00E46B60"/>
    <w:rsid w:val="00E5005B"/>
    <w:rsid w:val="00E505D1"/>
    <w:rsid w:val="00E50BBA"/>
    <w:rsid w:val="00E5266E"/>
    <w:rsid w:val="00E52781"/>
    <w:rsid w:val="00E53604"/>
    <w:rsid w:val="00E54817"/>
    <w:rsid w:val="00E55D6D"/>
    <w:rsid w:val="00E57120"/>
    <w:rsid w:val="00E57373"/>
    <w:rsid w:val="00E57BCF"/>
    <w:rsid w:val="00E60FF4"/>
    <w:rsid w:val="00E61490"/>
    <w:rsid w:val="00E614EF"/>
    <w:rsid w:val="00E625B5"/>
    <w:rsid w:val="00E62CC4"/>
    <w:rsid w:val="00E633F6"/>
    <w:rsid w:val="00E636A3"/>
    <w:rsid w:val="00E64288"/>
    <w:rsid w:val="00E64363"/>
    <w:rsid w:val="00E648BF"/>
    <w:rsid w:val="00E6507F"/>
    <w:rsid w:val="00E654E2"/>
    <w:rsid w:val="00E660FD"/>
    <w:rsid w:val="00E66E4C"/>
    <w:rsid w:val="00E6719B"/>
    <w:rsid w:val="00E67ABE"/>
    <w:rsid w:val="00E67F9D"/>
    <w:rsid w:val="00E70376"/>
    <w:rsid w:val="00E70903"/>
    <w:rsid w:val="00E7214D"/>
    <w:rsid w:val="00E7257E"/>
    <w:rsid w:val="00E73182"/>
    <w:rsid w:val="00E7323B"/>
    <w:rsid w:val="00E736E5"/>
    <w:rsid w:val="00E73B73"/>
    <w:rsid w:val="00E73F90"/>
    <w:rsid w:val="00E746E4"/>
    <w:rsid w:val="00E74855"/>
    <w:rsid w:val="00E74F19"/>
    <w:rsid w:val="00E74FD7"/>
    <w:rsid w:val="00E768D5"/>
    <w:rsid w:val="00E769B3"/>
    <w:rsid w:val="00E77825"/>
    <w:rsid w:val="00E77ECF"/>
    <w:rsid w:val="00E8036B"/>
    <w:rsid w:val="00E81F65"/>
    <w:rsid w:val="00E82B6C"/>
    <w:rsid w:val="00E82BE3"/>
    <w:rsid w:val="00E84262"/>
    <w:rsid w:val="00E84E93"/>
    <w:rsid w:val="00E84F2E"/>
    <w:rsid w:val="00E852E7"/>
    <w:rsid w:val="00E859E4"/>
    <w:rsid w:val="00E8697A"/>
    <w:rsid w:val="00E86DB5"/>
    <w:rsid w:val="00E876B9"/>
    <w:rsid w:val="00E90604"/>
    <w:rsid w:val="00E912E3"/>
    <w:rsid w:val="00E91BA1"/>
    <w:rsid w:val="00E92A5C"/>
    <w:rsid w:val="00E92FE6"/>
    <w:rsid w:val="00E934FC"/>
    <w:rsid w:val="00E95945"/>
    <w:rsid w:val="00E964CD"/>
    <w:rsid w:val="00E964E6"/>
    <w:rsid w:val="00EA08FC"/>
    <w:rsid w:val="00EA0C93"/>
    <w:rsid w:val="00EA0CAE"/>
    <w:rsid w:val="00EA247A"/>
    <w:rsid w:val="00EA3430"/>
    <w:rsid w:val="00EA414E"/>
    <w:rsid w:val="00EA41B2"/>
    <w:rsid w:val="00EA46FE"/>
    <w:rsid w:val="00EA4803"/>
    <w:rsid w:val="00EA54C2"/>
    <w:rsid w:val="00EA64BB"/>
    <w:rsid w:val="00EA66C2"/>
    <w:rsid w:val="00EA680A"/>
    <w:rsid w:val="00EB1083"/>
    <w:rsid w:val="00EB1CED"/>
    <w:rsid w:val="00EB1E7D"/>
    <w:rsid w:val="00EB264B"/>
    <w:rsid w:val="00EB3EFB"/>
    <w:rsid w:val="00EB466E"/>
    <w:rsid w:val="00EB4BE3"/>
    <w:rsid w:val="00EB5498"/>
    <w:rsid w:val="00EB57B2"/>
    <w:rsid w:val="00EB6FFE"/>
    <w:rsid w:val="00EB706C"/>
    <w:rsid w:val="00EB7186"/>
    <w:rsid w:val="00EB7DF2"/>
    <w:rsid w:val="00EC47F9"/>
    <w:rsid w:val="00EC6333"/>
    <w:rsid w:val="00EC714C"/>
    <w:rsid w:val="00EC7157"/>
    <w:rsid w:val="00ED09BC"/>
    <w:rsid w:val="00ED0C10"/>
    <w:rsid w:val="00ED178F"/>
    <w:rsid w:val="00ED2CA4"/>
    <w:rsid w:val="00ED320D"/>
    <w:rsid w:val="00ED3432"/>
    <w:rsid w:val="00ED385F"/>
    <w:rsid w:val="00ED421E"/>
    <w:rsid w:val="00ED4948"/>
    <w:rsid w:val="00ED4E6E"/>
    <w:rsid w:val="00ED525D"/>
    <w:rsid w:val="00ED54D4"/>
    <w:rsid w:val="00ED5746"/>
    <w:rsid w:val="00ED5A25"/>
    <w:rsid w:val="00ED5BF9"/>
    <w:rsid w:val="00ED5E3F"/>
    <w:rsid w:val="00ED609E"/>
    <w:rsid w:val="00ED7114"/>
    <w:rsid w:val="00ED7896"/>
    <w:rsid w:val="00ED7950"/>
    <w:rsid w:val="00ED7DC6"/>
    <w:rsid w:val="00ED7FDA"/>
    <w:rsid w:val="00EE18F3"/>
    <w:rsid w:val="00EE1925"/>
    <w:rsid w:val="00EE3860"/>
    <w:rsid w:val="00EE4181"/>
    <w:rsid w:val="00EE4861"/>
    <w:rsid w:val="00EE518B"/>
    <w:rsid w:val="00EE683D"/>
    <w:rsid w:val="00EE6C72"/>
    <w:rsid w:val="00EF084A"/>
    <w:rsid w:val="00EF1C94"/>
    <w:rsid w:val="00EF2384"/>
    <w:rsid w:val="00EF3766"/>
    <w:rsid w:val="00EF610B"/>
    <w:rsid w:val="00EF7014"/>
    <w:rsid w:val="00EF7B4A"/>
    <w:rsid w:val="00F004BF"/>
    <w:rsid w:val="00F004FB"/>
    <w:rsid w:val="00F00642"/>
    <w:rsid w:val="00F00B48"/>
    <w:rsid w:val="00F010D6"/>
    <w:rsid w:val="00F015B7"/>
    <w:rsid w:val="00F02FDD"/>
    <w:rsid w:val="00F0466D"/>
    <w:rsid w:val="00F060B0"/>
    <w:rsid w:val="00F070FB"/>
    <w:rsid w:val="00F07A87"/>
    <w:rsid w:val="00F07C5F"/>
    <w:rsid w:val="00F10E7A"/>
    <w:rsid w:val="00F10F19"/>
    <w:rsid w:val="00F11B21"/>
    <w:rsid w:val="00F15195"/>
    <w:rsid w:val="00F15EC0"/>
    <w:rsid w:val="00F171FF"/>
    <w:rsid w:val="00F1753F"/>
    <w:rsid w:val="00F17BC5"/>
    <w:rsid w:val="00F17CD4"/>
    <w:rsid w:val="00F17DA1"/>
    <w:rsid w:val="00F20035"/>
    <w:rsid w:val="00F210B7"/>
    <w:rsid w:val="00F215C9"/>
    <w:rsid w:val="00F21BF2"/>
    <w:rsid w:val="00F22BB8"/>
    <w:rsid w:val="00F22FDC"/>
    <w:rsid w:val="00F23704"/>
    <w:rsid w:val="00F243E2"/>
    <w:rsid w:val="00F248C8"/>
    <w:rsid w:val="00F24BDA"/>
    <w:rsid w:val="00F25573"/>
    <w:rsid w:val="00F2712C"/>
    <w:rsid w:val="00F27249"/>
    <w:rsid w:val="00F27383"/>
    <w:rsid w:val="00F3009C"/>
    <w:rsid w:val="00F30DA9"/>
    <w:rsid w:val="00F3137E"/>
    <w:rsid w:val="00F31413"/>
    <w:rsid w:val="00F324AD"/>
    <w:rsid w:val="00F330C9"/>
    <w:rsid w:val="00F347C5"/>
    <w:rsid w:val="00F34AD1"/>
    <w:rsid w:val="00F35CB0"/>
    <w:rsid w:val="00F36F2B"/>
    <w:rsid w:val="00F374F0"/>
    <w:rsid w:val="00F37A87"/>
    <w:rsid w:val="00F37AA6"/>
    <w:rsid w:val="00F37AFC"/>
    <w:rsid w:val="00F405F7"/>
    <w:rsid w:val="00F40C9D"/>
    <w:rsid w:val="00F40D71"/>
    <w:rsid w:val="00F41382"/>
    <w:rsid w:val="00F4152C"/>
    <w:rsid w:val="00F421FB"/>
    <w:rsid w:val="00F44213"/>
    <w:rsid w:val="00F443B0"/>
    <w:rsid w:val="00F44777"/>
    <w:rsid w:val="00F44C67"/>
    <w:rsid w:val="00F458B8"/>
    <w:rsid w:val="00F46516"/>
    <w:rsid w:val="00F476ED"/>
    <w:rsid w:val="00F47942"/>
    <w:rsid w:val="00F50CA4"/>
    <w:rsid w:val="00F519B6"/>
    <w:rsid w:val="00F52773"/>
    <w:rsid w:val="00F5358B"/>
    <w:rsid w:val="00F55574"/>
    <w:rsid w:val="00F56141"/>
    <w:rsid w:val="00F5649B"/>
    <w:rsid w:val="00F56EB0"/>
    <w:rsid w:val="00F57563"/>
    <w:rsid w:val="00F57821"/>
    <w:rsid w:val="00F57DBC"/>
    <w:rsid w:val="00F57DF2"/>
    <w:rsid w:val="00F60F2E"/>
    <w:rsid w:val="00F611AC"/>
    <w:rsid w:val="00F61389"/>
    <w:rsid w:val="00F61704"/>
    <w:rsid w:val="00F62D23"/>
    <w:rsid w:val="00F633E6"/>
    <w:rsid w:val="00F6395A"/>
    <w:rsid w:val="00F64861"/>
    <w:rsid w:val="00F65CAC"/>
    <w:rsid w:val="00F65F84"/>
    <w:rsid w:val="00F65FD2"/>
    <w:rsid w:val="00F663FC"/>
    <w:rsid w:val="00F66F4A"/>
    <w:rsid w:val="00F6731B"/>
    <w:rsid w:val="00F67881"/>
    <w:rsid w:val="00F701CE"/>
    <w:rsid w:val="00F708C6"/>
    <w:rsid w:val="00F715B0"/>
    <w:rsid w:val="00F71B30"/>
    <w:rsid w:val="00F727B2"/>
    <w:rsid w:val="00F729F4"/>
    <w:rsid w:val="00F73E76"/>
    <w:rsid w:val="00F74530"/>
    <w:rsid w:val="00F74888"/>
    <w:rsid w:val="00F752A3"/>
    <w:rsid w:val="00F753D7"/>
    <w:rsid w:val="00F75803"/>
    <w:rsid w:val="00F75DA8"/>
    <w:rsid w:val="00F761F0"/>
    <w:rsid w:val="00F76A30"/>
    <w:rsid w:val="00F7752B"/>
    <w:rsid w:val="00F77C1E"/>
    <w:rsid w:val="00F77DB3"/>
    <w:rsid w:val="00F77E62"/>
    <w:rsid w:val="00F804AE"/>
    <w:rsid w:val="00F8083F"/>
    <w:rsid w:val="00F80909"/>
    <w:rsid w:val="00F813AC"/>
    <w:rsid w:val="00F831ED"/>
    <w:rsid w:val="00F83B6E"/>
    <w:rsid w:val="00F83BA8"/>
    <w:rsid w:val="00F83D98"/>
    <w:rsid w:val="00F84D90"/>
    <w:rsid w:val="00F86D53"/>
    <w:rsid w:val="00F875FB"/>
    <w:rsid w:val="00F903AB"/>
    <w:rsid w:val="00F92110"/>
    <w:rsid w:val="00F92AD4"/>
    <w:rsid w:val="00F947C3"/>
    <w:rsid w:val="00F94C15"/>
    <w:rsid w:val="00F94CAA"/>
    <w:rsid w:val="00F94E5B"/>
    <w:rsid w:val="00F94EE1"/>
    <w:rsid w:val="00FA004C"/>
    <w:rsid w:val="00FA01E2"/>
    <w:rsid w:val="00FA1074"/>
    <w:rsid w:val="00FA1DAD"/>
    <w:rsid w:val="00FA24EE"/>
    <w:rsid w:val="00FA2D9B"/>
    <w:rsid w:val="00FA50CF"/>
    <w:rsid w:val="00FA5978"/>
    <w:rsid w:val="00FA66B6"/>
    <w:rsid w:val="00FA6DCA"/>
    <w:rsid w:val="00FA7A7E"/>
    <w:rsid w:val="00FA7DFD"/>
    <w:rsid w:val="00FA7EF3"/>
    <w:rsid w:val="00FB0131"/>
    <w:rsid w:val="00FB032B"/>
    <w:rsid w:val="00FB1127"/>
    <w:rsid w:val="00FB20EC"/>
    <w:rsid w:val="00FB2CA2"/>
    <w:rsid w:val="00FB52FF"/>
    <w:rsid w:val="00FB56FC"/>
    <w:rsid w:val="00FB593D"/>
    <w:rsid w:val="00FB5A58"/>
    <w:rsid w:val="00FB6AE7"/>
    <w:rsid w:val="00FB70DF"/>
    <w:rsid w:val="00FB78A7"/>
    <w:rsid w:val="00FB7A84"/>
    <w:rsid w:val="00FC0073"/>
    <w:rsid w:val="00FC2244"/>
    <w:rsid w:val="00FC235F"/>
    <w:rsid w:val="00FC279A"/>
    <w:rsid w:val="00FC285F"/>
    <w:rsid w:val="00FC290A"/>
    <w:rsid w:val="00FC3512"/>
    <w:rsid w:val="00FC35FC"/>
    <w:rsid w:val="00FC3642"/>
    <w:rsid w:val="00FC36C3"/>
    <w:rsid w:val="00FC37EF"/>
    <w:rsid w:val="00FC3A68"/>
    <w:rsid w:val="00FC3E2C"/>
    <w:rsid w:val="00FC4A80"/>
    <w:rsid w:val="00FC53EA"/>
    <w:rsid w:val="00FC625E"/>
    <w:rsid w:val="00FC63B4"/>
    <w:rsid w:val="00FC66B7"/>
    <w:rsid w:val="00FC6D63"/>
    <w:rsid w:val="00FC7243"/>
    <w:rsid w:val="00FC7B2E"/>
    <w:rsid w:val="00FD451A"/>
    <w:rsid w:val="00FD45DD"/>
    <w:rsid w:val="00FD463A"/>
    <w:rsid w:val="00FD5CB8"/>
    <w:rsid w:val="00FD5E2E"/>
    <w:rsid w:val="00FD6B35"/>
    <w:rsid w:val="00FD7043"/>
    <w:rsid w:val="00FD71EE"/>
    <w:rsid w:val="00FD730E"/>
    <w:rsid w:val="00FD75E6"/>
    <w:rsid w:val="00FD7900"/>
    <w:rsid w:val="00FD7E8D"/>
    <w:rsid w:val="00FE30F7"/>
    <w:rsid w:val="00FE3159"/>
    <w:rsid w:val="00FE356D"/>
    <w:rsid w:val="00FE3B3F"/>
    <w:rsid w:val="00FE41FF"/>
    <w:rsid w:val="00FE45C8"/>
    <w:rsid w:val="00FE5197"/>
    <w:rsid w:val="00FE5642"/>
    <w:rsid w:val="00FE583C"/>
    <w:rsid w:val="00FE68AE"/>
    <w:rsid w:val="00FE6CF6"/>
    <w:rsid w:val="00FE763D"/>
    <w:rsid w:val="00FF03DA"/>
    <w:rsid w:val="00FF128F"/>
    <w:rsid w:val="00FF2508"/>
    <w:rsid w:val="00FF29DA"/>
    <w:rsid w:val="00FF3843"/>
    <w:rsid w:val="00FF4595"/>
    <w:rsid w:val="00FF5B01"/>
    <w:rsid w:val="00FF6387"/>
    <w:rsid w:val="00FF6590"/>
    <w:rsid w:val="00FF6B1C"/>
    <w:rsid w:val="00FF7480"/>
    <w:rsid w:val="00FF77F8"/>
    <w:rsid w:val="00FF7FB4"/>
    <w:rsid w:val="00FF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F492E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4722BC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常"/>
    <w:qFormat/>
    <w:pPr>
      <w:widowControl w:val="0"/>
      <w:jc w:val="both"/>
    </w:pPr>
    <w:rPr>
      <w:kern w:val="2"/>
      <w:sz w:val="21"/>
      <w:szCs w:val="24"/>
    </w:rPr>
  </w:style>
  <w:style w:type="paragraph" w:styleId="a4">
    <w:name w:val="Normal (Web)"/>
    <w:basedOn w:val="a3"/>
    <w:uiPriority w:val="99"/>
    <w:unhideWhenUsed/>
    <w:rsid w:val="00455EDF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styleId="a5">
    <w:name w:val="Hyperlink"/>
    <w:rsid w:val="0084159B"/>
    <w:rPr>
      <w:color w:val="0000FF"/>
      <w:u w:val="single"/>
    </w:rPr>
  </w:style>
  <w:style w:type="character" w:styleId="a6">
    <w:name w:val="FollowedHyperlink"/>
    <w:rsid w:val="0084159B"/>
    <w:rPr>
      <w:color w:val="800080"/>
      <w:u w:val="single"/>
    </w:rPr>
  </w:style>
  <w:style w:type="table" w:styleId="a7">
    <w:name w:val="Table Grid"/>
    <w:basedOn w:val="a1"/>
    <w:rsid w:val="00CF2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rsid w:val="004A2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aoyug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p.weixin.qq.com/s?__biz=Mzg5Mjg4MDgyNw==&amp;mid=2247484244&amp;idx=1&amp;sn=064007a0e353c9fb9573ceb9b0ce81df&amp;chksm=c0361180f74198963c153b956f302d54148915766c4600f88e55e9e05abd9f0595fe3a124f8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1750</Words>
  <Characters>9979</Characters>
  <Application>Microsoft Office Word</Application>
  <DocSecurity>0</DocSecurity>
  <Lines>83</Lines>
  <Paragraphs>23</Paragraphs>
  <ScaleCrop>false</ScaleCrop>
  <Company>Tsinghua</Company>
  <LinksUpToDate>false</LinksUpToDate>
  <CharactersWithSpaces>11706</CharactersWithSpaces>
  <SharedDoc>false</SharedDoc>
  <HLinks>
    <vt:vector size="42" baseType="variant">
      <vt:variant>
        <vt:i4>1245303</vt:i4>
      </vt:variant>
      <vt:variant>
        <vt:i4>2210</vt:i4>
      </vt:variant>
      <vt:variant>
        <vt:i4>1046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2404</vt:i4>
      </vt:variant>
      <vt:variant>
        <vt:i4>1045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2944</vt:i4>
      </vt:variant>
      <vt:variant>
        <vt:i4>1044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5388</vt:i4>
      </vt:variant>
      <vt:variant>
        <vt:i4>1043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5724</vt:i4>
      </vt:variant>
      <vt:variant>
        <vt:i4>1041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6578</vt:i4>
      </vt:variant>
      <vt:variant>
        <vt:i4>1042</vt:i4>
      </vt:variant>
      <vt:variant>
        <vt:i4>1</vt:i4>
      </vt:variant>
      <vt:variant>
        <vt:lpwstr>space</vt:lpwstr>
      </vt:variant>
      <vt:variant>
        <vt:lpwstr/>
      </vt:variant>
      <vt:variant>
        <vt:i4>1245303</vt:i4>
      </vt:variant>
      <vt:variant>
        <vt:i4>80924</vt:i4>
      </vt:variant>
      <vt:variant>
        <vt:i4>1047</vt:i4>
      </vt:variant>
      <vt:variant>
        <vt:i4>1</vt:i4>
      </vt:variant>
      <vt:variant>
        <vt:lpwstr>space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Kingfish</dc:creator>
  <cp:keywords/>
  <dc:description/>
  <cp:lastModifiedBy>xiaoyuge@gmail.com</cp:lastModifiedBy>
  <cp:revision>22</cp:revision>
  <cp:lastPrinted>2022-11-08T03:40:00Z</cp:lastPrinted>
  <dcterms:created xsi:type="dcterms:W3CDTF">2023-03-10T13:03:00Z</dcterms:created>
  <dcterms:modified xsi:type="dcterms:W3CDTF">2023-03-10T13:14:00Z</dcterms:modified>
</cp:coreProperties>
</file>