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8BFCB" w14:textId="478B6A51" w:rsidR="00B06FE0" w:rsidRPr="00F31FC6" w:rsidRDefault="00B06FE0" w:rsidP="007B3CAD">
      <w:pPr>
        <w:spacing w:line="276" w:lineRule="auto"/>
        <w:jc w:val="center"/>
        <w:rPr>
          <w:rFonts w:ascii="Times New Roman" w:eastAsiaTheme="minorHAnsi" w:hAnsi="Times New Roman" w:cs="Times New Roman"/>
          <w:sz w:val="36"/>
          <w:szCs w:val="36"/>
          <w:lang w:eastAsia="zh-CN"/>
        </w:rPr>
      </w:pPr>
      <w:r w:rsidRPr="00F31FC6">
        <w:rPr>
          <w:rFonts w:ascii="Times New Roman" w:eastAsiaTheme="minorHAnsi" w:hAnsi="Times New Roman" w:cs="Times New Roman"/>
          <w:sz w:val="36"/>
          <w:szCs w:val="36"/>
          <w:lang w:eastAsia="zh-CN"/>
        </w:rPr>
        <w:t>数据清理报告</w:t>
      </w:r>
    </w:p>
    <w:p w14:paraId="0D9A28EA" w14:textId="0875FA19" w:rsidR="00861903" w:rsidRPr="00F31FC6" w:rsidRDefault="00861903" w:rsidP="000919E5">
      <w:pPr>
        <w:pStyle w:val="1"/>
        <w:spacing w:line="276" w:lineRule="auto"/>
        <w:jc w:val="left"/>
        <w:rPr>
          <w:rFonts w:ascii="Times New Roman" w:eastAsia="宋体" w:hAnsi="Times New Roman" w:cs="Times New Roman"/>
          <w:lang w:eastAsia="zh-CN"/>
        </w:rPr>
      </w:pPr>
      <w:r w:rsidRPr="00F31FC6">
        <w:rPr>
          <w:rFonts w:ascii="Times New Roman" w:eastAsia="宋体" w:hAnsi="Times New Roman" w:cs="Times New Roman"/>
          <w:lang w:eastAsia="zh-CN"/>
        </w:rPr>
        <w:t>数据收集：</w:t>
      </w:r>
    </w:p>
    <w:p w14:paraId="31083A12" w14:textId="3085F0C5" w:rsidR="00BC39E8" w:rsidRPr="00F31FC6" w:rsidRDefault="00854933" w:rsidP="000919E5">
      <w:pPr>
        <w:widowControl/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 xml:space="preserve">   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收集了</w:t>
      </w:r>
      <w:r w:rsidR="00BC39E8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三个数据集，分别是</w:t>
      </w:r>
      <w:r w:rsidR="00BC39E8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twitter-archive-enhanced</w:t>
      </w:r>
      <w:r w:rsidR="000919E5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</w:t>
      </w:r>
      <w:r w:rsidR="00BC39E8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ima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ge-prediction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和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tweet_json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，并将这三个数据集分别加载为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df_raw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df_img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df-supl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三个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DataFrame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文件中。</w:t>
      </w:r>
    </w:p>
    <w:p w14:paraId="2502FA77" w14:textId="73F380FB" w:rsidR="00861903" w:rsidRPr="00F31FC6" w:rsidRDefault="00861903" w:rsidP="000919E5">
      <w:pPr>
        <w:pStyle w:val="1"/>
        <w:spacing w:line="276" w:lineRule="auto"/>
        <w:jc w:val="left"/>
        <w:rPr>
          <w:rFonts w:ascii="Times New Roman" w:eastAsia="宋体" w:hAnsi="Times New Roman" w:cs="Times New Roman"/>
          <w:lang w:eastAsia="zh-CN"/>
        </w:rPr>
      </w:pPr>
      <w:r w:rsidRPr="00F31FC6">
        <w:rPr>
          <w:rFonts w:ascii="Times New Roman" w:eastAsia="宋体" w:hAnsi="Times New Roman" w:cs="Times New Roman"/>
          <w:lang w:eastAsia="zh-CN"/>
        </w:rPr>
        <w:t>数据评估</w:t>
      </w:r>
    </w:p>
    <w:p w14:paraId="29A49E03" w14:textId="1011FA35" w:rsidR="00C87383" w:rsidRPr="00F31FC6" w:rsidRDefault="00C87383" w:rsidP="000919E5">
      <w:pPr>
        <w:pStyle w:val="2"/>
        <w:shd w:val="clear" w:color="auto" w:fill="FFFFFF"/>
        <w:spacing w:before="480" w:line="276" w:lineRule="auto"/>
        <w:jc w:val="left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F31FC6">
        <w:rPr>
          <w:rFonts w:ascii="Times New Roman" w:eastAsia="宋体" w:hAnsi="Times New Roman" w:cs="Times New Roman"/>
          <w:color w:val="000000"/>
          <w:sz w:val="28"/>
          <w:szCs w:val="28"/>
        </w:rPr>
        <w:t>质量</w:t>
      </w:r>
      <w:r w:rsidR="00E15524" w:rsidRPr="00F31FC6">
        <w:rPr>
          <w:rFonts w:ascii="Times New Roman" w:eastAsia="宋体" w:hAnsi="Times New Roman" w:cs="Times New Roman"/>
          <w:color w:val="000000"/>
          <w:sz w:val="28"/>
          <w:szCs w:val="28"/>
          <w:lang w:eastAsia="zh-CN"/>
        </w:rPr>
        <w:t>问题</w:t>
      </w:r>
    </w:p>
    <w:p w14:paraId="2B4E9269" w14:textId="75892E39" w:rsidR="00C87383" w:rsidRPr="00F31FC6" w:rsidRDefault="00C87383" w:rsidP="000919E5">
      <w:pPr>
        <w:pStyle w:val="3"/>
        <w:shd w:val="clear" w:color="auto" w:fill="FFFFFF"/>
        <w:spacing w:before="480" w:line="276" w:lineRule="auto"/>
        <w:jc w:val="left"/>
        <w:rPr>
          <w:rFonts w:ascii="Times New Roman" w:eastAsia="宋体" w:hAnsi="Times New Roman" w:cs="Times New Roman"/>
          <w:color w:val="000000"/>
        </w:rPr>
      </w:pPr>
      <w:r w:rsidRPr="00F31FC6">
        <w:rPr>
          <w:rStyle w:val="a4"/>
          <w:rFonts w:ascii="Times New Roman" w:eastAsia="宋体" w:hAnsi="Times New Roman" w:cs="Times New Roman"/>
          <w:b w:val="0"/>
          <w:bCs w:val="0"/>
          <w:color w:val="000000"/>
        </w:rPr>
        <w:t xml:space="preserve"> twitter-archive-enhanced</w:t>
      </w:r>
      <w:r w:rsidRPr="00F31FC6">
        <w:rPr>
          <w:rStyle w:val="a4"/>
          <w:rFonts w:ascii="Times New Roman" w:eastAsia="宋体" w:hAnsi="Times New Roman" w:cs="Times New Roman"/>
          <w:b w:val="0"/>
          <w:bCs w:val="0"/>
          <w:color w:val="000000"/>
          <w:lang w:eastAsia="zh-CN"/>
        </w:rPr>
        <w:t>表格</w:t>
      </w:r>
    </w:p>
    <w:p w14:paraId="2234FDD3" w14:textId="70DDD815" w:rsidR="00D4037C" w:rsidRPr="00F31FC6" w:rsidRDefault="00D4037C" w:rsidP="004F06EA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'in_reply_to_status_id'</w:t>
      </w:r>
      <w:r w:rsidR="004F06EA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'in_reply_to_user_id'</w:t>
      </w:r>
      <w:r w:rsidR="004F06EA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'retweeted_status_timestamp',</w:t>
      </w:r>
      <w:r w:rsidR="004F06EA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'expanded_urls'</w:t>
      </w:r>
      <w:r w:rsidR="004F06EA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'retweeted_status_timestamp'</w:t>
      </w:r>
      <w:r w:rsidR="004F06EA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'source'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这些列不需要。</w:t>
      </w:r>
    </w:p>
    <w:p w14:paraId="65FA4D09" w14:textId="0CBB4717" w:rsidR="00D4037C" w:rsidRPr="00F31FC6" w:rsidRDefault="00D4037C" w:rsidP="00D4037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只保留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'retweeted_status_user_id'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 xml:space="preserve">, 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'retweeted_status_id'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为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null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的记录，因为</w:t>
      </w:r>
      <w:r w:rsidR="004F06EA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这两个列如果不是空值的记录，表明</w:t>
      </w:r>
      <w:r w:rsidR="00F31FC6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记录中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相关的</w:t>
      </w:r>
      <w:r w:rsidR="00F31FC6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tweet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内容都是转发，会与原内容重复。</w:t>
      </w:r>
    </w:p>
    <w:p w14:paraId="22EB3B32" w14:textId="675752EA" w:rsidR="00C87383" w:rsidRPr="00F31FC6" w:rsidRDefault="00C87383" w:rsidP="00D4037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有些</w:t>
      </w:r>
      <w:r w:rsidR="00E15524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犬只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没有名字</w:t>
      </w:r>
      <w:r w:rsidR="00E15524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，但是</w:t>
      </w:r>
      <w:r w:rsidR="00E15524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name</w:t>
      </w:r>
      <w:r w:rsidR="00E15524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列填充的是</w:t>
      </w:r>
      <w:r w:rsidR="00F31FC6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’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an</w:t>
      </w:r>
      <w:r w:rsidR="00F31FC6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’, ‘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the</w:t>
      </w:r>
      <w:r w:rsidR="00F31FC6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’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或者</w:t>
      </w:r>
      <w:r w:rsidR="00F31FC6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’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a</w:t>
      </w:r>
      <w:r w:rsidR="00F31FC6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’</w:t>
      </w:r>
      <w:r w:rsidR="00E15524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而不是</w:t>
      </w:r>
      <w:r w:rsidR="00E15524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空值或者</w:t>
      </w:r>
      <w:r w:rsidR="00E15524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None</w:t>
      </w:r>
      <w:r w:rsidR="00E15524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。</w:t>
      </w:r>
    </w:p>
    <w:p w14:paraId="354AB240" w14:textId="3E72BDE2" w:rsidR="00C87383" w:rsidRPr="00F31FC6" w:rsidRDefault="00C87383" w:rsidP="00D4037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有些</w:t>
      </w:r>
      <w:r w:rsidR="00E15524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犬只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没有等级分类</w:t>
      </w:r>
      <w:r w:rsidR="00E15524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数值是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None</w:t>
      </w:r>
      <w:r w:rsidR="00E15524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。</w:t>
      </w:r>
    </w:p>
    <w:p w14:paraId="0DA5153F" w14:textId="373E6591" w:rsidR="00C87383" w:rsidRPr="00F31FC6" w:rsidRDefault="00C87383" w:rsidP="00D4037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rating_numerator</w:t>
      </w:r>
      <w:r w:rsidR="00E15524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rating_denominator</w:t>
      </w:r>
      <w:r w:rsidR="00E15524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这两个列存在异常值，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分别大于均值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13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和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10</w:t>
      </w:r>
    </w:p>
    <w:p w14:paraId="245BD3F8" w14:textId="77777777" w:rsidR="004F06EA" w:rsidRPr="00F31FC6" w:rsidRDefault="00C87383" w:rsidP="00D4037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timestamp</w:t>
      </w:r>
      <w:r w:rsidR="00E15524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列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的类型是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object</w:t>
      </w:r>
      <w:r w:rsidR="004F06EA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。</w:t>
      </w:r>
    </w:p>
    <w:p w14:paraId="112CDD1E" w14:textId="43DD859E" w:rsidR="00C87383" w:rsidRPr="00F31FC6" w:rsidRDefault="00C87383" w:rsidP="00D4037C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tweet_id</w:t>
      </w:r>
      <w:r w:rsidR="00E15524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列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的类型是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int64</w:t>
      </w:r>
    </w:p>
    <w:p w14:paraId="012B8977" w14:textId="23117695" w:rsidR="00C87383" w:rsidRPr="00F31FC6" w:rsidRDefault="00E15524" w:rsidP="000919E5">
      <w:pPr>
        <w:pStyle w:val="3"/>
        <w:shd w:val="clear" w:color="auto" w:fill="FFFFFF"/>
        <w:spacing w:before="480" w:line="276" w:lineRule="auto"/>
        <w:jc w:val="left"/>
        <w:rPr>
          <w:rFonts w:ascii="Times New Roman" w:eastAsia="宋体" w:hAnsi="Times New Roman" w:cs="Times New Roman"/>
          <w:color w:val="000000"/>
        </w:rPr>
      </w:pPr>
      <w:r w:rsidRPr="00F31FC6">
        <w:rPr>
          <w:rStyle w:val="a4"/>
          <w:rFonts w:ascii="Times New Roman" w:eastAsia="宋体" w:hAnsi="Times New Roman" w:cs="Times New Roman"/>
          <w:b w:val="0"/>
          <w:bCs w:val="0"/>
          <w:color w:val="000000"/>
        </w:rPr>
        <w:t xml:space="preserve"> </w:t>
      </w:r>
      <w:r w:rsidR="00C87383" w:rsidRPr="00F31FC6">
        <w:rPr>
          <w:rStyle w:val="a4"/>
          <w:rFonts w:ascii="Times New Roman" w:eastAsia="宋体" w:hAnsi="Times New Roman" w:cs="Times New Roman"/>
          <w:b w:val="0"/>
          <w:bCs w:val="0"/>
          <w:color w:val="000000"/>
        </w:rPr>
        <w:t>image-prediction</w:t>
      </w:r>
      <w:r w:rsidRPr="00F31FC6">
        <w:rPr>
          <w:rStyle w:val="a4"/>
          <w:rFonts w:ascii="Times New Roman" w:eastAsia="宋体" w:hAnsi="Times New Roman" w:cs="Times New Roman"/>
          <w:b w:val="0"/>
          <w:bCs w:val="0"/>
          <w:color w:val="000000"/>
          <w:lang w:eastAsia="zh-CN"/>
        </w:rPr>
        <w:t xml:space="preserve"> </w:t>
      </w:r>
      <w:r w:rsidRPr="00F31FC6">
        <w:rPr>
          <w:rStyle w:val="a4"/>
          <w:rFonts w:ascii="Times New Roman" w:eastAsia="宋体" w:hAnsi="Times New Roman" w:cs="Times New Roman"/>
          <w:b w:val="0"/>
          <w:bCs w:val="0"/>
          <w:color w:val="000000"/>
          <w:lang w:eastAsia="zh-CN"/>
        </w:rPr>
        <w:t>表格</w:t>
      </w:r>
    </w:p>
    <w:p w14:paraId="4BA78CFF" w14:textId="238D936E" w:rsidR="004F06EA" w:rsidRPr="004F06EA" w:rsidRDefault="004F06EA" w:rsidP="004F06EA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4F06EA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由于</w:t>
      </w:r>
      <w:r w:rsidRPr="004F06EA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p1</w:t>
      </w:r>
      <w:r w:rsidRPr="004F06EA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列和相关预测分数表明犬只最可能的种类，因此不需要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’</w:t>
      </w:r>
      <w:r w:rsidRPr="004F06EA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p2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’</w:t>
      </w:r>
      <w:r w:rsidRPr="004F06EA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,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 xml:space="preserve"> ’</w:t>
      </w:r>
      <w:r w:rsidRPr="004F06EA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p2_conf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’</w:t>
      </w:r>
      <w:r w:rsidRPr="004F06EA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,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 xml:space="preserve">’ </w:t>
      </w:r>
      <w:r w:rsidRPr="004F06EA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p3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’</w:t>
      </w:r>
      <w:r w:rsidRPr="004F06EA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,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 xml:space="preserve"> ’</w:t>
      </w:r>
      <w:r w:rsidRPr="004F06EA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p3_conf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’</w:t>
      </w:r>
      <w:r w:rsidRPr="004F06EA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,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 xml:space="preserve"> ’</w:t>
      </w:r>
      <w:r w:rsidRPr="004F06EA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p2_dog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’</w:t>
      </w:r>
      <w:r w:rsidRPr="004F06EA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,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 xml:space="preserve"> ’</w:t>
      </w:r>
      <w:r w:rsidRPr="004F06EA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p3_dog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’</w:t>
      </w:r>
      <w:r w:rsidRPr="004F06EA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这些列。</w:t>
      </w:r>
    </w:p>
    <w:p w14:paraId="75D8E654" w14:textId="095DB875" w:rsidR="004F06EA" w:rsidRPr="004F06EA" w:rsidRDefault="004F06EA" w:rsidP="004F06EA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‘</w:t>
      </w:r>
      <w:r w:rsidRPr="004F06EA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img_num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 xml:space="preserve">’ </w:t>
      </w:r>
      <w:r w:rsidRPr="004F06EA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表示对应的图片的编号，不需要这个列。</w:t>
      </w:r>
    </w:p>
    <w:p w14:paraId="70949635" w14:textId="02FBDD92" w:rsidR="00C87383" w:rsidRPr="00F31FC6" w:rsidRDefault="00BC39E8" w:rsidP="000919E5">
      <w:pPr>
        <w:pStyle w:val="3"/>
        <w:spacing w:line="276" w:lineRule="auto"/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zh-CN"/>
        </w:rPr>
      </w:pPr>
      <w:r w:rsidRPr="00F31FC6">
        <w:rPr>
          <w:rStyle w:val="a4"/>
          <w:rFonts w:ascii="Times New Roman" w:eastAsia="宋体" w:hAnsi="Times New Roman" w:cs="Times New Roman"/>
          <w:b w:val="0"/>
          <w:bCs w:val="0"/>
          <w:color w:val="000000"/>
          <w:sz w:val="28"/>
          <w:szCs w:val="28"/>
          <w:lang w:eastAsia="zh-CN"/>
        </w:rPr>
        <w:t xml:space="preserve"> </w:t>
      </w:r>
      <w:r w:rsidR="00C87383" w:rsidRPr="00F31FC6">
        <w:rPr>
          <w:rStyle w:val="a4"/>
          <w:rFonts w:ascii="Times New Roman" w:eastAsia="宋体" w:hAnsi="Times New Roman" w:cs="Times New Roman"/>
          <w:b w:val="0"/>
          <w:bCs w:val="0"/>
          <w:color w:val="000000"/>
        </w:rPr>
        <w:t>tweet_json</w:t>
      </w:r>
      <w:r w:rsidR="00E15524" w:rsidRPr="00F31FC6">
        <w:rPr>
          <w:rStyle w:val="a4"/>
          <w:rFonts w:ascii="Times New Roman" w:eastAsia="宋体" w:hAnsi="Times New Roman" w:cs="Times New Roman"/>
          <w:b w:val="0"/>
          <w:bCs w:val="0"/>
          <w:color w:val="000000"/>
        </w:rPr>
        <w:t xml:space="preserve"> </w:t>
      </w:r>
      <w:r w:rsidR="00E15524" w:rsidRPr="00F31FC6">
        <w:rPr>
          <w:rStyle w:val="a4"/>
          <w:rFonts w:ascii="Times New Roman" w:eastAsia="宋体" w:hAnsi="Times New Roman" w:cs="Times New Roman"/>
          <w:b w:val="0"/>
          <w:bCs w:val="0"/>
          <w:color w:val="000000"/>
        </w:rPr>
        <w:t>表格</w:t>
      </w:r>
    </w:p>
    <w:p w14:paraId="0F535D67" w14:textId="3E137C67" w:rsidR="00C87383" w:rsidRPr="00F31FC6" w:rsidRDefault="00F31FC6" w:rsidP="00F31FC6">
      <w:pPr>
        <w:widowControl/>
        <w:numPr>
          <w:ilvl w:val="0"/>
          <w:numId w:val="45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‘i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 xml:space="preserve">’, 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应该为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’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tweet_id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’,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应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与其他两个数据集相应的列保持一致。</w:t>
      </w:r>
    </w:p>
    <w:p w14:paraId="0C32EC7F" w14:textId="624D1B7F" w:rsidR="00C87383" w:rsidRPr="00F31FC6" w:rsidRDefault="00C87383" w:rsidP="000919E5">
      <w:pPr>
        <w:pStyle w:val="2"/>
        <w:shd w:val="clear" w:color="auto" w:fill="FFFFFF"/>
        <w:spacing w:before="480" w:line="276" w:lineRule="auto"/>
        <w:jc w:val="left"/>
        <w:rPr>
          <w:rFonts w:ascii="Times New Roman" w:eastAsia="宋体" w:hAnsi="Times New Roman" w:cs="Times New Roman"/>
          <w:color w:val="000000"/>
          <w:sz w:val="28"/>
          <w:szCs w:val="28"/>
          <w:lang w:eastAsia="zh-CN"/>
        </w:rPr>
      </w:pPr>
      <w:r w:rsidRPr="00F31FC6">
        <w:rPr>
          <w:rFonts w:ascii="Times New Roman" w:eastAsia="宋体" w:hAnsi="Times New Roman" w:cs="Times New Roman"/>
          <w:color w:val="000000"/>
          <w:sz w:val="28"/>
          <w:szCs w:val="28"/>
          <w:lang w:eastAsia="zh-CN"/>
        </w:rPr>
        <w:lastRenderedPageBreak/>
        <w:t>整洁度</w:t>
      </w:r>
      <w:r w:rsidR="00BC39E8" w:rsidRPr="00F31FC6">
        <w:rPr>
          <w:rFonts w:ascii="Times New Roman" w:eastAsia="宋体" w:hAnsi="Times New Roman" w:cs="Times New Roman"/>
          <w:color w:val="000000"/>
          <w:sz w:val="28"/>
          <w:szCs w:val="28"/>
          <w:lang w:eastAsia="zh-CN"/>
        </w:rPr>
        <w:t>问题</w:t>
      </w:r>
    </w:p>
    <w:p w14:paraId="18A780D5" w14:textId="013231C2" w:rsidR="00C87383" w:rsidRPr="00F31FC6" w:rsidRDefault="00BC39E8" w:rsidP="00F31FC6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twitter-archive-enhanced</w:t>
      </w:r>
      <w:r w:rsidR="000919E5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image-prediction</w:t>
      </w:r>
      <w:r w:rsidR="000919E5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tweet_jso</w:t>
      </w:r>
      <w:r w:rsidR="004F06EA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n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三个表格的观察对象都是</w:t>
      </w:r>
      <w:r w:rsidR="004F06EA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tweet_id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。</w:t>
      </w:r>
    </w:p>
    <w:p w14:paraId="6D0623CC" w14:textId="6F9B76BD" w:rsidR="00C87383" w:rsidRPr="00F31FC6" w:rsidRDefault="00BC39E8" w:rsidP="00F31FC6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表格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twitter-archive-enhanced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中，</w:t>
      </w:r>
      <w:r w:rsidR="00C87383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犬只的等级分布在四个列中。</w:t>
      </w:r>
    </w:p>
    <w:p w14:paraId="1F9840B2" w14:textId="0A233BB6" w:rsidR="00C87383" w:rsidRPr="00F31FC6" w:rsidRDefault="00BC39E8" w:rsidP="00F31FC6">
      <w:pPr>
        <w:widowControl/>
        <w:numPr>
          <w:ilvl w:val="0"/>
          <w:numId w:val="46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表格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image-prediction</w:t>
      </w:r>
      <w:r w:rsidR="00C87383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中使用</w:t>
      </w:r>
      <w:r w:rsidR="00C87383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p1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</w:t>
      </w:r>
      <w:r w:rsidR="00C87383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p1_dog</w:t>
      </w:r>
      <w:r w:rsidR="00C87383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两个列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均用来</w:t>
      </w:r>
      <w:r w:rsidR="00C87383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表述犬只的种类</w:t>
      </w:r>
    </w:p>
    <w:p w14:paraId="09A1A015" w14:textId="0BD41EC2" w:rsidR="00224003" w:rsidRPr="00F31FC6" w:rsidRDefault="00861903" w:rsidP="000919E5">
      <w:pPr>
        <w:pStyle w:val="1"/>
        <w:spacing w:line="276" w:lineRule="auto"/>
        <w:jc w:val="left"/>
        <w:rPr>
          <w:rFonts w:ascii="Times New Roman" w:eastAsia="宋体" w:hAnsi="Times New Roman" w:cs="Times New Roman"/>
          <w:lang w:eastAsia="zh-CN"/>
        </w:rPr>
      </w:pPr>
      <w:r w:rsidRPr="00F31FC6">
        <w:rPr>
          <w:rFonts w:ascii="Times New Roman" w:eastAsia="宋体" w:hAnsi="Times New Roman" w:cs="Times New Roman"/>
          <w:lang w:eastAsia="zh-CN"/>
        </w:rPr>
        <w:t>数据清理</w:t>
      </w:r>
      <w:r w:rsidR="006F629C" w:rsidRPr="00F31FC6">
        <w:rPr>
          <w:rFonts w:ascii="Times New Roman" w:eastAsia="宋体" w:hAnsi="Times New Roman" w:cs="Times New Roman"/>
          <w:lang w:eastAsia="zh-CN"/>
        </w:rPr>
        <w:t xml:space="preserve"> </w:t>
      </w:r>
    </w:p>
    <w:p w14:paraId="74DA03F4" w14:textId="64B354E1" w:rsidR="007B3CAD" w:rsidRPr="00F31FC6" w:rsidRDefault="007B3CAD" w:rsidP="007B3CAD">
      <w:pPr>
        <w:pStyle w:val="2"/>
        <w:spacing w:before="186"/>
        <w:rPr>
          <w:rFonts w:ascii="Times New Roman" w:hAnsi="Times New Roman" w:cs="Times New Roman"/>
          <w:color w:val="000000"/>
          <w:sz w:val="28"/>
          <w:szCs w:val="28"/>
        </w:rPr>
      </w:pPr>
      <w:r w:rsidRPr="00F31FC6">
        <w:rPr>
          <w:rFonts w:ascii="Times New Roman" w:eastAsia="宋体" w:hAnsi="Times New Roman" w:cs="Times New Roman"/>
          <w:color w:val="000000"/>
          <w:sz w:val="28"/>
          <w:szCs w:val="28"/>
        </w:rPr>
        <w:t>清理数据</w:t>
      </w:r>
      <w:r w:rsidRPr="00F31FC6">
        <w:rPr>
          <w:rFonts w:ascii="Times New Roman" w:eastAsia="宋体" w:hAnsi="Times New Roman" w:cs="Times New Roman"/>
          <w:color w:val="000000"/>
          <w:sz w:val="28"/>
          <w:szCs w:val="28"/>
          <w:lang w:eastAsia="zh-CN"/>
        </w:rPr>
        <w:t>质量问题</w:t>
      </w:r>
    </w:p>
    <w:p w14:paraId="5ECFCC98" w14:textId="77777777" w:rsidR="00BC39E8" w:rsidRPr="00F31FC6" w:rsidRDefault="00BC39E8" w:rsidP="007B3CAD">
      <w:pPr>
        <w:pStyle w:val="3"/>
        <w:shd w:val="clear" w:color="auto" w:fill="FFFFFF"/>
        <w:spacing w:before="240" w:line="276" w:lineRule="auto"/>
        <w:rPr>
          <w:rFonts w:ascii="Times New Roman" w:hAnsi="Times New Roman" w:cs="Times New Roman"/>
          <w:color w:val="000000"/>
        </w:rPr>
      </w:pPr>
      <w:r w:rsidRPr="00F31FC6">
        <w:rPr>
          <w:rFonts w:ascii="Times New Roman" w:eastAsia="宋体" w:hAnsi="Times New Roman" w:cs="Times New Roman"/>
          <w:color w:val="000000"/>
        </w:rPr>
        <w:t>清理不需要的特征</w:t>
      </w:r>
    </w:p>
    <w:p w14:paraId="548832EC" w14:textId="687D3870" w:rsidR="00F31FC6" w:rsidRDefault="00F31FC6" w:rsidP="007B3CA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从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df_raw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中过滤掉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'retweeted_status_id','retweeted_status_user_id'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非空的记</w:t>
      </w:r>
      <w:r w:rsidRPr="00F31FC6">
        <w:rPr>
          <w:rFonts w:ascii="Times New Roman" w:hAnsi="Times New Roman" w:cs="Times New Roman" w:hint="eastAsia"/>
          <w:color w:val="000000"/>
          <w:sz w:val="24"/>
          <w:szCs w:val="24"/>
          <w:lang w:eastAsia="zh-CN"/>
        </w:rPr>
        <w:t>录</w:t>
      </w:r>
    </w:p>
    <w:p w14:paraId="4F61DD5B" w14:textId="4A962E11" w:rsidR="00BC39E8" w:rsidRPr="00F31FC6" w:rsidRDefault="00854933" w:rsidP="007B3CA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使用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drop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方法</w:t>
      </w:r>
      <w:r w:rsidR="00BC39E8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从</w:t>
      </w:r>
      <w:r w:rsidR="00BC39E8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df_raw</w:t>
      </w:r>
      <w:r w:rsidR="00BC39E8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删除下列不需要的列：</w:t>
      </w:r>
      <w:r w:rsidR="00BC39E8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 xml:space="preserve"> </w:t>
      </w:r>
      <w:r w:rsid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‘</w:t>
      </w:r>
      <w:r w:rsidR="00BC39E8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in_reply_to_status_id</w:t>
      </w:r>
      <w:r w:rsid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’</w:t>
      </w:r>
      <w:r w:rsidR="00F31FC6">
        <w:rPr>
          <w:rFonts w:ascii="Times New Roman" w:hAnsi="Times New Roman" w:cs="Times New Roman" w:hint="eastAsia"/>
          <w:color w:val="000000"/>
          <w:sz w:val="24"/>
          <w:szCs w:val="24"/>
          <w:lang w:eastAsia="zh-CN"/>
        </w:rPr>
        <w:t>.</w:t>
      </w:r>
      <w:r w:rsid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 xml:space="preserve"> ‘</w:t>
      </w:r>
      <w:r w:rsidR="00BC39E8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in_reply_to_user_id</w:t>
      </w:r>
      <w:r w:rsid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’, ‘</w:t>
      </w:r>
      <w:r w:rsidR="00BC39E8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retweeted_status_id</w:t>
      </w:r>
      <w:r w:rsid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’</w:t>
      </w:r>
      <w:r w:rsidR="00F31FC6">
        <w:rPr>
          <w:rFonts w:ascii="Times New Roman" w:hAnsi="Times New Roman" w:cs="Times New Roman" w:hint="eastAsia"/>
          <w:color w:val="000000"/>
          <w:sz w:val="24"/>
          <w:szCs w:val="24"/>
          <w:lang w:eastAsia="zh-CN"/>
        </w:rPr>
        <w:t>,</w:t>
      </w:r>
      <w:r w:rsid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’</w:t>
      </w:r>
      <w:r w:rsidR="00BC39E8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retweeted_status_user_id</w:t>
      </w:r>
      <w:r w:rsid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’, ‘</w:t>
      </w:r>
      <w:r w:rsidR="00BC39E8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retweeted_status_timestamp</w:t>
      </w:r>
      <w:r w:rsid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’</w:t>
      </w:r>
      <w:r w:rsidR="00F31FC6">
        <w:rPr>
          <w:rFonts w:ascii="Times New Roman" w:hAnsi="Times New Roman" w:cs="Times New Roman" w:hint="eastAsia"/>
          <w:color w:val="000000"/>
          <w:sz w:val="24"/>
          <w:szCs w:val="24"/>
          <w:lang w:eastAsia="zh-CN"/>
        </w:rPr>
        <w:t>,</w:t>
      </w:r>
      <w:r w:rsid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 xml:space="preserve"> ‘</w:t>
      </w:r>
      <w:r w:rsidR="00BC39E8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expanded_urls</w:t>
      </w:r>
      <w:r w:rsid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’</w:t>
      </w:r>
      <w:r w:rsidR="00F31FC6">
        <w:rPr>
          <w:rFonts w:ascii="Times New Roman" w:hAnsi="Times New Roman" w:cs="Times New Roman" w:hint="eastAsia"/>
          <w:color w:val="000000"/>
          <w:sz w:val="24"/>
          <w:szCs w:val="24"/>
          <w:lang w:eastAsia="zh-CN"/>
        </w:rPr>
        <w:t>,</w:t>
      </w:r>
      <w:r w:rsid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 xml:space="preserve"> ‘</w:t>
      </w:r>
      <w:r w:rsidR="00BC39E8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timestamp</w:t>
      </w:r>
      <w:r w:rsid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’,  ‘</w:t>
      </w:r>
      <w:r w:rsidR="00BC39E8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retweeted_status_timestamp</w:t>
      </w:r>
      <w:r w:rsid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’</w:t>
      </w:r>
      <w:r w:rsidR="00F31FC6">
        <w:rPr>
          <w:rFonts w:ascii="Times New Roman" w:hAnsi="Times New Roman" w:cs="Times New Roman" w:hint="eastAsia"/>
          <w:color w:val="000000"/>
          <w:sz w:val="24"/>
          <w:szCs w:val="24"/>
          <w:lang w:eastAsia="zh-CN"/>
        </w:rPr>
        <w:t>,</w:t>
      </w:r>
      <w:r w:rsid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 xml:space="preserve"> ‘</w:t>
      </w:r>
      <w:r w:rsidR="00BC39E8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source</w:t>
      </w:r>
      <w:r w:rsid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’</w:t>
      </w:r>
    </w:p>
    <w:p w14:paraId="7875B962" w14:textId="3F278B9A" w:rsidR="00BC39E8" w:rsidRPr="00F31FC6" w:rsidRDefault="00BC39E8" w:rsidP="007B3CA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从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df_img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中删除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p2</w:t>
      </w:r>
      <w:r w:rsidR="00854933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p2_conf</w:t>
      </w:r>
      <w:r w:rsidR="00854933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p3</w:t>
      </w:r>
      <w:r w:rsidR="00854933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p3_conf</w:t>
      </w:r>
      <w:r w:rsidR="00854933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p2_dog</w:t>
      </w:r>
      <w:r w:rsidR="00854933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p3_dog</w:t>
      </w:r>
      <w:r w:rsidR="00854933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img_num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这些列</w:t>
      </w:r>
    </w:p>
    <w:p w14:paraId="5755CFD3" w14:textId="69AEE99D" w:rsidR="00BC39E8" w:rsidRPr="00F31FC6" w:rsidRDefault="00BC39E8" w:rsidP="007B3CA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从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df_supl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删除除了下列三个列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favorite_count</w:t>
      </w:r>
      <w:r w:rsidR="000919E5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retweet_count</w:t>
      </w:r>
      <w:r w:rsidR="000919E5"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id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之外的其他列。</w:t>
      </w:r>
    </w:p>
    <w:p w14:paraId="65570624" w14:textId="77777777" w:rsidR="000919E5" w:rsidRPr="00F31FC6" w:rsidRDefault="000919E5" w:rsidP="007B3CAD">
      <w:pPr>
        <w:pStyle w:val="3"/>
        <w:shd w:val="clear" w:color="auto" w:fill="FFFFFF"/>
        <w:spacing w:before="240" w:line="276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F31FC6">
        <w:rPr>
          <w:rFonts w:ascii="Times New Roman" w:eastAsia="宋体" w:hAnsi="Times New Roman" w:cs="Times New Roman"/>
          <w:color w:val="000000"/>
        </w:rPr>
        <w:t>清理空值</w:t>
      </w:r>
    </w:p>
    <w:p w14:paraId="71BD79EB" w14:textId="3C8B539B" w:rsidR="000919E5" w:rsidRPr="00F31FC6" w:rsidRDefault="000919E5" w:rsidP="007B3CA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replace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方法对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df_raw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中的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name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中的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a,an,the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替换为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"None"</w:t>
      </w:r>
    </w:p>
    <w:p w14:paraId="0CFB22FC" w14:textId="4813456A" w:rsidR="000919E5" w:rsidRPr="00F31FC6" w:rsidRDefault="000919E5" w:rsidP="007B3CA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使用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dropna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方法清理空值以及相应的记录。</w:t>
      </w:r>
    </w:p>
    <w:p w14:paraId="503D5B6B" w14:textId="6AC4A66F" w:rsidR="000919E5" w:rsidRPr="00F31FC6" w:rsidRDefault="000919E5" w:rsidP="007B3CAD">
      <w:pPr>
        <w:pStyle w:val="3"/>
        <w:shd w:val="clear" w:color="auto" w:fill="FFFFFF"/>
        <w:spacing w:before="240" w:line="276" w:lineRule="auto"/>
        <w:rPr>
          <w:rFonts w:ascii="Times New Roman" w:eastAsia="宋体" w:hAnsi="Times New Roman" w:cs="Times New Roman"/>
          <w:color w:val="000000"/>
        </w:rPr>
      </w:pPr>
      <w:r w:rsidRPr="00F31FC6">
        <w:rPr>
          <w:rFonts w:ascii="Times New Roman" w:eastAsia="宋体" w:hAnsi="Times New Roman" w:cs="Times New Roman"/>
          <w:color w:val="000000"/>
        </w:rPr>
        <w:t>清理数据类型</w:t>
      </w:r>
    </w:p>
    <w:p w14:paraId="5CE8F89A" w14:textId="77777777" w:rsidR="000919E5" w:rsidRPr="00F31FC6" w:rsidRDefault="000919E5" w:rsidP="007B3CA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使用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astype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或者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to_datatime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方法将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df_raw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中的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'timestamp'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的数据类型改为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Datetime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类型</w:t>
      </w:r>
    </w:p>
    <w:p w14:paraId="709618E3" w14:textId="23E406AE" w:rsidR="000919E5" w:rsidRPr="00F31FC6" w:rsidRDefault="000919E5" w:rsidP="007B3CA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使用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astype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方法将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df_raw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df_img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中的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'tweet_id'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，以及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df_supl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中的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'id'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的数据类型改为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str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类型</w:t>
      </w:r>
    </w:p>
    <w:p w14:paraId="091A7B7C" w14:textId="77777777" w:rsidR="000919E5" w:rsidRPr="00F31FC6" w:rsidRDefault="000919E5" w:rsidP="007B3CAD">
      <w:pPr>
        <w:pStyle w:val="3"/>
        <w:shd w:val="clear" w:color="auto" w:fill="FFFFFF"/>
        <w:spacing w:before="240" w:line="276" w:lineRule="auto"/>
        <w:rPr>
          <w:rFonts w:ascii="Times New Roman" w:eastAsia="宋体" w:hAnsi="Times New Roman" w:cs="Times New Roman"/>
          <w:color w:val="000000"/>
        </w:rPr>
      </w:pPr>
      <w:r w:rsidRPr="00F31FC6">
        <w:rPr>
          <w:rFonts w:ascii="Times New Roman" w:eastAsia="宋体" w:hAnsi="Times New Roman" w:cs="Times New Roman"/>
          <w:color w:val="000000"/>
        </w:rPr>
        <w:t>清理一致性问题</w:t>
      </w:r>
      <w:hyperlink r:id="rId5" w:anchor="%E6%B8%85%E7%90%86%E4%B8%80%E8%87%B4%E6%80%A7%E9%97%AE%E9%A2%98" w:history="1">
        <w:r w:rsidRPr="00F31FC6">
          <w:rPr>
            <w:rFonts w:ascii="Times New Roman" w:eastAsia="宋体" w:hAnsi="Times New Roman" w:cs="Times New Roman"/>
            <w:color w:val="000000"/>
          </w:rPr>
          <w:t>¶</w:t>
        </w:r>
      </w:hyperlink>
    </w:p>
    <w:p w14:paraId="13710E37" w14:textId="77777777" w:rsidR="000919E5" w:rsidRPr="00F31FC6" w:rsidRDefault="000919E5" w:rsidP="007B3CA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使用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str.title()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将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df_img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中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'p1'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中犬的类型的格式进行统一化处理。</w:t>
      </w:r>
    </w:p>
    <w:p w14:paraId="6E91BFF1" w14:textId="77777777" w:rsidR="000919E5" w:rsidRPr="00F31FC6" w:rsidRDefault="000919E5" w:rsidP="007B3CAD">
      <w:pPr>
        <w:pStyle w:val="3"/>
        <w:shd w:val="clear" w:color="auto" w:fill="FFFFFF"/>
        <w:spacing w:before="240" w:line="276" w:lineRule="auto"/>
        <w:rPr>
          <w:rFonts w:ascii="Times New Roman" w:eastAsia="宋体" w:hAnsi="Times New Roman" w:cs="Times New Roman"/>
          <w:color w:val="000000"/>
          <w:sz w:val="28"/>
          <w:szCs w:val="28"/>
        </w:rPr>
      </w:pPr>
      <w:r w:rsidRPr="00F31FC6">
        <w:rPr>
          <w:rFonts w:ascii="Times New Roman" w:eastAsia="宋体" w:hAnsi="Times New Roman" w:cs="Times New Roman"/>
          <w:color w:val="000000"/>
        </w:rPr>
        <w:lastRenderedPageBreak/>
        <w:t>清理异常值问题</w:t>
      </w:r>
    </w:p>
    <w:p w14:paraId="2DC4CBB2" w14:textId="4D2D6B58" w:rsidR="000919E5" w:rsidRPr="00F31FC6" w:rsidRDefault="000919E5" w:rsidP="007B3CA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过滤掉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df_raw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中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'rating_numerator'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以及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'rating_denominator'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中分子大于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20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，分母大于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10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的记录。</w:t>
      </w:r>
    </w:p>
    <w:p w14:paraId="09416E58" w14:textId="48AB4A53" w:rsidR="000919E5" w:rsidRPr="00F31FC6" w:rsidRDefault="000919E5" w:rsidP="007B3CAD">
      <w:pPr>
        <w:pStyle w:val="2"/>
        <w:spacing w:before="186"/>
        <w:rPr>
          <w:rFonts w:ascii="Times New Roman" w:hAnsi="Times New Roman" w:cs="Times New Roman"/>
          <w:color w:val="000000"/>
          <w:sz w:val="28"/>
          <w:szCs w:val="28"/>
        </w:rPr>
      </w:pPr>
      <w:r w:rsidRPr="00F31FC6">
        <w:rPr>
          <w:rFonts w:ascii="Times New Roman" w:eastAsia="宋体" w:hAnsi="Times New Roman" w:cs="Times New Roman"/>
          <w:color w:val="000000"/>
          <w:sz w:val="28"/>
          <w:szCs w:val="28"/>
        </w:rPr>
        <w:t>清理数据整洁度</w:t>
      </w:r>
      <w:r w:rsidR="007B3CAD" w:rsidRPr="00F31FC6">
        <w:rPr>
          <w:rFonts w:ascii="Times New Roman" w:eastAsia="宋体" w:hAnsi="Times New Roman" w:cs="Times New Roman"/>
          <w:color w:val="000000"/>
          <w:sz w:val="28"/>
          <w:szCs w:val="28"/>
          <w:lang w:eastAsia="zh-CN"/>
        </w:rPr>
        <w:t>问题</w:t>
      </w:r>
    </w:p>
    <w:p w14:paraId="2E32DEC4" w14:textId="77777777" w:rsidR="000919E5" w:rsidRPr="00F31FC6" w:rsidRDefault="000919E5" w:rsidP="007B3CAD">
      <w:pPr>
        <w:pStyle w:val="3"/>
        <w:shd w:val="clear" w:color="auto" w:fill="FFFFFF"/>
        <w:spacing w:before="240" w:line="276" w:lineRule="auto"/>
        <w:rPr>
          <w:rFonts w:ascii="Times New Roman" w:eastAsia="宋体" w:hAnsi="Times New Roman" w:cs="Times New Roman"/>
          <w:color w:val="000000"/>
          <w:lang w:eastAsia="zh-CN"/>
        </w:rPr>
      </w:pPr>
      <w:r w:rsidRPr="00F31FC6">
        <w:rPr>
          <w:rFonts w:ascii="Times New Roman" w:eastAsia="宋体" w:hAnsi="Times New Roman" w:cs="Times New Roman"/>
          <w:color w:val="000000"/>
          <w:lang w:eastAsia="zh-CN"/>
        </w:rPr>
        <w:t>清理多个列表示一个特征的问题</w:t>
      </w:r>
    </w:p>
    <w:p w14:paraId="31DFCF9F" w14:textId="77777777" w:rsidR="000919E5" w:rsidRPr="00F31FC6" w:rsidRDefault="000919E5" w:rsidP="007B3CA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过滤掉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df_img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文件中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'p1_dog'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为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False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的记录</w:t>
      </w:r>
    </w:p>
    <w:p w14:paraId="722CC938" w14:textId="77777777" w:rsidR="000919E5" w:rsidRPr="00F31FC6" w:rsidRDefault="000919E5" w:rsidP="007B3CA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创建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df_temp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，是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df_raw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的切片，包含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'doggo','floofer','pupper','puppo'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四个列，并添加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'stage'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列</w:t>
      </w:r>
    </w:p>
    <w:p w14:paraId="3B306DF8" w14:textId="77777777" w:rsidR="000919E5" w:rsidRPr="00F31FC6" w:rsidRDefault="000919E5" w:rsidP="007B3CA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使用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apply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方法将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df_raw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中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'doggo','floofer','pupper','puppo'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四个列合并为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'stage',</w:t>
      </w:r>
    </w:p>
    <w:p w14:paraId="4BF78A0D" w14:textId="6E4F3701" w:rsidR="000919E5" w:rsidRPr="00F31FC6" w:rsidRDefault="000919E5" w:rsidP="007B3CA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使用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drop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方法，删除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df_raw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中的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'doggo','floofer','pupper','puppo'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四个列，并将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df_temp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中的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'stage'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合并到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df_raw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中。</w:t>
      </w:r>
    </w:p>
    <w:p w14:paraId="2EA9B37F" w14:textId="044C2EBF" w:rsidR="007B3CAD" w:rsidRPr="00F31FC6" w:rsidRDefault="007B3CAD" w:rsidP="007B3CAD">
      <w:pPr>
        <w:pStyle w:val="3"/>
        <w:shd w:val="clear" w:color="auto" w:fill="FFFFFF"/>
        <w:spacing w:before="240" w:line="276" w:lineRule="auto"/>
        <w:rPr>
          <w:rFonts w:ascii="Times New Roman" w:eastAsia="宋体" w:hAnsi="Times New Roman" w:cs="Times New Roman"/>
          <w:color w:val="000000"/>
        </w:rPr>
      </w:pPr>
      <w:r w:rsidRPr="00F31FC6">
        <w:rPr>
          <w:rFonts w:ascii="Times New Roman" w:eastAsia="宋体" w:hAnsi="Times New Roman" w:cs="Times New Roman"/>
          <w:color w:val="000000"/>
        </w:rPr>
        <w:t>清理多个数据表描述统一个</w:t>
      </w:r>
      <w:r w:rsidRPr="00F31FC6">
        <w:rPr>
          <w:rFonts w:ascii="Times New Roman" w:eastAsia="宋体" w:hAnsi="Times New Roman" w:cs="Times New Roman"/>
          <w:color w:val="000000"/>
        </w:rPr>
        <w:t>observation</w:t>
      </w:r>
      <w:r w:rsidRPr="00F31FC6">
        <w:rPr>
          <w:rFonts w:ascii="Times New Roman" w:eastAsia="宋体" w:hAnsi="Times New Roman" w:cs="Times New Roman"/>
          <w:color w:val="000000"/>
        </w:rPr>
        <w:t>的问题</w:t>
      </w:r>
    </w:p>
    <w:p w14:paraId="3F57DEC9" w14:textId="77777777" w:rsidR="007B3CAD" w:rsidRPr="00F31FC6" w:rsidRDefault="007B3CAD" w:rsidP="007B3CA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使用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drop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方法清理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df_img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中不必要的列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:'p1_dog','p1_conf'</w:t>
      </w:r>
    </w:p>
    <w:p w14:paraId="290AA215" w14:textId="77777777" w:rsidR="007B3CAD" w:rsidRPr="00F31FC6" w:rsidRDefault="007B3CAD" w:rsidP="007B3CA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使用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rename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方法，将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df_supl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中的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'id'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改为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'tweet_id'</w:t>
      </w:r>
    </w:p>
    <w:p w14:paraId="17F8CA09" w14:textId="708B4B8E" w:rsidR="007B3CAD" w:rsidRPr="00F31FC6" w:rsidRDefault="007B3CAD" w:rsidP="007B3CA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使用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merge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函数，将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df_raw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，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df_supl,df_img,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三个数据集，按照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'tweed_id'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进行左连接</w:t>
      </w:r>
      <w:r w:rsidR="00F31FC6">
        <w:rPr>
          <w:rFonts w:ascii="Times New Roman" w:hAnsi="Times New Roman" w:cs="Times New Roman" w:hint="eastAsia"/>
          <w:color w:val="000000"/>
          <w:sz w:val="24"/>
          <w:szCs w:val="24"/>
          <w:lang w:eastAsia="zh-CN"/>
        </w:rPr>
        <w:t>再进行内连接</w:t>
      </w:r>
      <w:bookmarkStart w:id="0" w:name="_GoBack"/>
      <w:bookmarkEnd w:id="0"/>
    </w:p>
    <w:p w14:paraId="3E6B7CE8" w14:textId="77777777" w:rsidR="007B3CAD" w:rsidRPr="00F31FC6" w:rsidRDefault="007B3CAD" w:rsidP="007B3CAD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使用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rename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方法，将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df_img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中的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'p1'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改为</w:t>
      </w:r>
      <w:r w:rsidRPr="00F31FC6">
        <w:rPr>
          <w:rFonts w:ascii="Times New Roman" w:hAnsi="Times New Roman" w:cs="Times New Roman"/>
          <w:color w:val="000000"/>
          <w:sz w:val="24"/>
          <w:szCs w:val="24"/>
          <w:lang w:eastAsia="zh-CN"/>
        </w:rPr>
        <w:t>'dog_type'</w:t>
      </w:r>
    </w:p>
    <w:p w14:paraId="6FFE0DEF" w14:textId="77777777" w:rsidR="007B3CAD" w:rsidRPr="00F31FC6" w:rsidRDefault="007B3CAD" w:rsidP="007B3CAD">
      <w:pPr>
        <w:widowControl/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</w:p>
    <w:p w14:paraId="627BFBC3" w14:textId="77777777" w:rsidR="000919E5" w:rsidRPr="00F31FC6" w:rsidRDefault="000919E5" w:rsidP="007B3CAD">
      <w:pPr>
        <w:widowControl/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</w:p>
    <w:p w14:paraId="7DE11367" w14:textId="77777777" w:rsidR="000919E5" w:rsidRPr="00F31FC6" w:rsidRDefault="000919E5" w:rsidP="007B3CAD">
      <w:pPr>
        <w:widowControl/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</w:p>
    <w:p w14:paraId="265AC0C3" w14:textId="77777777" w:rsidR="000919E5" w:rsidRPr="00F31FC6" w:rsidRDefault="000919E5" w:rsidP="007B3CAD">
      <w:pPr>
        <w:widowControl/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</w:p>
    <w:p w14:paraId="76451CA6" w14:textId="77777777" w:rsidR="000919E5" w:rsidRPr="00F31FC6" w:rsidRDefault="000919E5" w:rsidP="007B3CAD">
      <w:pPr>
        <w:widowControl/>
        <w:shd w:val="clear" w:color="auto" w:fill="FFFFFF"/>
        <w:spacing w:before="100" w:beforeAutospacing="1" w:after="100" w:afterAutospacing="1" w:line="276" w:lineRule="auto"/>
        <w:jc w:val="left"/>
        <w:rPr>
          <w:rFonts w:ascii="Times New Roman" w:hAnsi="Times New Roman" w:cs="Times New Roman"/>
          <w:color w:val="000000"/>
          <w:sz w:val="24"/>
          <w:szCs w:val="24"/>
          <w:lang w:eastAsia="zh-CN"/>
        </w:rPr>
      </w:pPr>
    </w:p>
    <w:p w14:paraId="28288ADB" w14:textId="77777777" w:rsidR="00BC39E8" w:rsidRPr="00F31FC6" w:rsidRDefault="00BC39E8" w:rsidP="007B3CAD">
      <w:pPr>
        <w:spacing w:line="276" w:lineRule="auto"/>
        <w:rPr>
          <w:rFonts w:ascii="Times New Roman" w:hAnsi="Times New Roman" w:cs="Times New Roman"/>
          <w:lang w:eastAsia="zh-CN"/>
        </w:rPr>
      </w:pPr>
    </w:p>
    <w:sectPr w:rsidR="00BC39E8" w:rsidRPr="00F31FC6" w:rsidSect="00B3256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55057"/>
    <w:multiLevelType w:val="multilevel"/>
    <w:tmpl w:val="C086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BB705C"/>
    <w:multiLevelType w:val="hybridMultilevel"/>
    <w:tmpl w:val="4820816C"/>
    <w:lvl w:ilvl="0" w:tplc="E264B41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DF65A79"/>
    <w:multiLevelType w:val="multilevel"/>
    <w:tmpl w:val="3CD2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0F75AA"/>
    <w:multiLevelType w:val="multilevel"/>
    <w:tmpl w:val="AA0AE1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113E39"/>
    <w:multiLevelType w:val="multilevel"/>
    <w:tmpl w:val="9632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FD5283"/>
    <w:multiLevelType w:val="multilevel"/>
    <w:tmpl w:val="7124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49080F"/>
    <w:multiLevelType w:val="multilevel"/>
    <w:tmpl w:val="A4F2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B62C3E"/>
    <w:multiLevelType w:val="multilevel"/>
    <w:tmpl w:val="4F3877BE"/>
    <w:lvl w:ilvl="0">
      <w:start w:val="1"/>
      <w:numFmt w:val="decimal"/>
      <w:lvlText w:val="%1."/>
      <w:lvlJc w:val="left"/>
      <w:pPr>
        <w:tabs>
          <w:tab w:val="num" w:pos="936"/>
        </w:tabs>
        <w:ind w:left="936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696"/>
        </w:tabs>
        <w:ind w:left="6696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C023BC"/>
    <w:multiLevelType w:val="multilevel"/>
    <w:tmpl w:val="7124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5734D4"/>
    <w:multiLevelType w:val="multilevel"/>
    <w:tmpl w:val="D690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D336A0"/>
    <w:multiLevelType w:val="multilevel"/>
    <w:tmpl w:val="A6AC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A7068C"/>
    <w:multiLevelType w:val="multilevel"/>
    <w:tmpl w:val="D534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1671F1"/>
    <w:multiLevelType w:val="multilevel"/>
    <w:tmpl w:val="D78E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A24F71"/>
    <w:multiLevelType w:val="multilevel"/>
    <w:tmpl w:val="D7A43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34204F"/>
    <w:multiLevelType w:val="multilevel"/>
    <w:tmpl w:val="7124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D366E6"/>
    <w:multiLevelType w:val="multilevel"/>
    <w:tmpl w:val="A22C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B31144"/>
    <w:multiLevelType w:val="multilevel"/>
    <w:tmpl w:val="2440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1DE595E"/>
    <w:multiLevelType w:val="multilevel"/>
    <w:tmpl w:val="2B106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2307B5"/>
    <w:multiLevelType w:val="multilevel"/>
    <w:tmpl w:val="8F18ED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宋体" w:eastAsia="宋体" w:hAnsi="宋体"/>
        <w:i w:val="0"/>
        <w:iCs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01F362A"/>
    <w:multiLevelType w:val="multilevel"/>
    <w:tmpl w:val="1EAC3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736E3A"/>
    <w:multiLevelType w:val="multilevel"/>
    <w:tmpl w:val="1EAC3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AA21BF"/>
    <w:multiLevelType w:val="multilevel"/>
    <w:tmpl w:val="9500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6090496"/>
    <w:multiLevelType w:val="multilevel"/>
    <w:tmpl w:val="1EAC3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4D7344"/>
    <w:multiLevelType w:val="multilevel"/>
    <w:tmpl w:val="7124D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2D021B"/>
    <w:multiLevelType w:val="multilevel"/>
    <w:tmpl w:val="C470B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010A57"/>
    <w:multiLevelType w:val="multilevel"/>
    <w:tmpl w:val="9F40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5D3390"/>
    <w:multiLevelType w:val="multilevel"/>
    <w:tmpl w:val="A6BC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8"/>
  </w:num>
  <w:num w:numId="3">
    <w:abstractNumId w:val="3"/>
  </w:num>
  <w:num w:numId="4">
    <w:abstractNumId w:val="11"/>
  </w:num>
  <w:num w:numId="5">
    <w:abstractNumId w:val="25"/>
  </w:num>
  <w:num w:numId="6">
    <w:abstractNumId w:val="2"/>
  </w:num>
  <w:num w:numId="7">
    <w:abstractNumId w:val="13"/>
  </w:num>
  <w:num w:numId="8">
    <w:abstractNumId w:val="26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10"/>
  </w:num>
  <w:num w:numId="14">
    <w:abstractNumId w:val="17"/>
  </w:num>
  <w:num w:numId="15">
    <w:abstractNumId w:val="5"/>
  </w:num>
  <w:num w:numId="16">
    <w:abstractNumId w:val="7"/>
  </w:num>
  <w:num w:numId="17">
    <w:abstractNumId w:val="24"/>
  </w:num>
  <w:num w:numId="18">
    <w:abstractNumId w:val="20"/>
  </w:num>
  <w:num w:numId="19">
    <w:abstractNumId w:val="4"/>
  </w:num>
  <w:num w:numId="20">
    <w:abstractNumId w:val="18"/>
  </w:num>
  <w:num w:numId="21">
    <w:abstractNumId w:val="18"/>
  </w:num>
  <w:num w:numId="22">
    <w:abstractNumId w:val="9"/>
  </w:num>
  <w:num w:numId="23">
    <w:abstractNumId w:val="18"/>
  </w:num>
  <w:num w:numId="24">
    <w:abstractNumId w:val="18"/>
  </w:num>
  <w:num w:numId="25">
    <w:abstractNumId w:val="15"/>
  </w:num>
  <w:num w:numId="26">
    <w:abstractNumId w:val="18"/>
  </w:num>
  <w:num w:numId="27">
    <w:abstractNumId w:val="0"/>
  </w:num>
  <w:num w:numId="28">
    <w:abstractNumId w:val="18"/>
  </w:num>
  <w:num w:numId="29">
    <w:abstractNumId w:val="21"/>
  </w:num>
  <w:num w:numId="30">
    <w:abstractNumId w:val="18"/>
  </w:num>
  <w:num w:numId="31">
    <w:abstractNumId w:val="18"/>
  </w:num>
  <w:num w:numId="32">
    <w:abstractNumId w:val="18"/>
  </w:num>
  <w:num w:numId="33">
    <w:abstractNumId w:val="18"/>
  </w:num>
  <w:num w:numId="34">
    <w:abstractNumId w:val="18"/>
  </w:num>
  <w:num w:numId="35">
    <w:abstractNumId w:val="6"/>
  </w:num>
  <w:num w:numId="36">
    <w:abstractNumId w:val="18"/>
  </w:num>
  <w:num w:numId="37">
    <w:abstractNumId w:val="18"/>
  </w:num>
  <w:num w:numId="38">
    <w:abstractNumId w:val="18"/>
  </w:num>
  <w:num w:numId="39">
    <w:abstractNumId w:val="18"/>
  </w:num>
  <w:num w:numId="40">
    <w:abstractNumId w:val="16"/>
  </w:num>
  <w:num w:numId="41">
    <w:abstractNumId w:val="14"/>
  </w:num>
  <w:num w:numId="42">
    <w:abstractNumId w:val="8"/>
  </w:num>
  <w:num w:numId="43">
    <w:abstractNumId w:val="12"/>
  </w:num>
  <w:num w:numId="44">
    <w:abstractNumId w:val="19"/>
  </w:num>
  <w:num w:numId="45">
    <w:abstractNumId w:val="23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E1E"/>
    <w:rsid w:val="00023A58"/>
    <w:rsid w:val="000919E5"/>
    <w:rsid w:val="000D3E1E"/>
    <w:rsid w:val="00224003"/>
    <w:rsid w:val="004D11C2"/>
    <w:rsid w:val="004F06EA"/>
    <w:rsid w:val="006F629C"/>
    <w:rsid w:val="007B3CAD"/>
    <w:rsid w:val="008423EF"/>
    <w:rsid w:val="00854933"/>
    <w:rsid w:val="00861903"/>
    <w:rsid w:val="00B06FE0"/>
    <w:rsid w:val="00B3256F"/>
    <w:rsid w:val="00BC39E8"/>
    <w:rsid w:val="00C87383"/>
    <w:rsid w:val="00D4037C"/>
    <w:rsid w:val="00E15524"/>
    <w:rsid w:val="00EB787F"/>
    <w:rsid w:val="00F3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0139E"/>
  <w15:chartTrackingRefBased/>
  <w15:docId w15:val="{5FA9CC71-401B-4F6C-BE15-A87EDC1A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1903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1903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190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61903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861903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903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903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1903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1903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003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861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619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619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619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rsid w:val="0086190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6190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86190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标题 8 字符"/>
    <w:basedOn w:val="a0"/>
    <w:link w:val="8"/>
    <w:uiPriority w:val="9"/>
    <w:semiHidden/>
    <w:rsid w:val="0086190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86190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4">
    <w:name w:val="Strong"/>
    <w:basedOn w:val="a0"/>
    <w:uiPriority w:val="22"/>
    <w:qFormat/>
    <w:rsid w:val="00C87383"/>
    <w:rPr>
      <w:b/>
      <w:bCs/>
    </w:rPr>
  </w:style>
  <w:style w:type="paragraph" w:styleId="a5">
    <w:name w:val="Normal (Web)"/>
    <w:basedOn w:val="a"/>
    <w:uiPriority w:val="99"/>
    <w:semiHidden/>
    <w:unhideWhenUsed/>
    <w:rsid w:val="00BC39E8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919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507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5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6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4455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2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3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862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72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4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93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91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5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13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94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0574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77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1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1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9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40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296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42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2322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65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1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3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47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300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0084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688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9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99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73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700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8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88/files/DAND1/P2/wrangle_act_Ver1.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3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祥力 刘</dc:creator>
  <cp:keywords/>
  <dc:description/>
  <cp:lastModifiedBy>祥力 刘</cp:lastModifiedBy>
  <cp:revision>6</cp:revision>
  <dcterms:created xsi:type="dcterms:W3CDTF">2020-03-29T14:44:00Z</dcterms:created>
  <dcterms:modified xsi:type="dcterms:W3CDTF">2020-04-01T01:43:00Z</dcterms:modified>
</cp:coreProperties>
</file>