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BB" w:rsidRDefault="00D85BD9">
      <w:pPr>
        <w:pStyle w:val="Standard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Glossaire</w:t>
      </w:r>
    </w:p>
    <w:p w:rsidR="00A058BB" w:rsidRDefault="00A058BB">
      <w:pPr>
        <w:pStyle w:val="Standard"/>
        <w:jc w:val="center"/>
      </w:pPr>
    </w:p>
    <w:p w:rsidR="00A058BB" w:rsidRDefault="00D85BD9">
      <w:pPr>
        <w:pStyle w:val="Standard"/>
      </w:pPr>
      <w:r>
        <w:rPr>
          <w:u w:val="single"/>
        </w:rPr>
        <w:t>Zone géographique</w:t>
      </w:r>
      <w:r>
        <w:t> : ensemble des points accessibles par un livreur lors d'une tournée.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Itinéraire </w:t>
      </w:r>
      <w:r>
        <w:t>: succession de chemins empruntés par le livreur dont le départ et l'</w:t>
      </w:r>
      <w:r>
        <w:t>arrivée sont le dépôt passant par tous les points de livraison.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Chemin </w:t>
      </w:r>
      <w:r>
        <w:t>: plus courte succession ordonnée de tronçons reliant un point A à un point B.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Tronçon </w:t>
      </w:r>
      <w:r>
        <w:t>: arc orienté reliant deux points successifs. Il est caractérisé par un point de départ, un poin</w:t>
      </w:r>
      <w:r>
        <w:t>t d'arrivée, une vitesse et une distance.</w:t>
      </w:r>
    </w:p>
    <w:p w:rsidR="00A058BB" w:rsidRDefault="00A058BB">
      <w:pPr>
        <w:pStyle w:val="Standard"/>
      </w:pPr>
    </w:p>
    <w:p w:rsidR="00A058BB" w:rsidRDefault="00D85BD9">
      <w:pPr>
        <w:pStyle w:val="Standard"/>
        <w:rPr>
          <w:u w:val="single"/>
        </w:rPr>
      </w:pPr>
      <w:r>
        <w:rPr>
          <w:u w:val="single"/>
        </w:rPr>
        <w:t>Tronçon entrant :</w:t>
      </w:r>
      <w:r>
        <w:t xml:space="preserve"> un tronçon est entrant pour un point A si son point d'arrivée est le point A.</w:t>
      </w:r>
    </w:p>
    <w:p w:rsidR="00A058BB" w:rsidRDefault="00A058BB">
      <w:pPr>
        <w:pStyle w:val="Standard"/>
      </w:pPr>
    </w:p>
    <w:p w:rsidR="00A058BB" w:rsidRDefault="00D85BD9">
      <w:pPr>
        <w:pStyle w:val="Standard"/>
        <w:rPr>
          <w:u w:val="single"/>
        </w:rPr>
      </w:pPr>
      <w:r>
        <w:rPr>
          <w:u w:val="single"/>
        </w:rPr>
        <w:t>Tronçon sortant :</w:t>
      </w:r>
      <w:r>
        <w:t xml:space="preserve"> un tronçon est sortant pour un point A si son point de départ est le point A.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Feuille de route </w:t>
      </w:r>
      <w:r>
        <w:t>:</w:t>
      </w:r>
      <w:r>
        <w:t xml:space="preserve"> itinéraire d'un livreur où sont indiqués les plages horaires et l'horaire de livraison estimée.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Plage horaire</w:t>
      </w:r>
      <w:r>
        <w:t> : intervalle de temps défini dans lequel doit s'effectuer un certain nombre de livraisons. Deux plages horaires ne peuvent pas se superposer.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Tournée </w:t>
      </w:r>
      <w:r>
        <w:t>: ensemble de livraisons effectuées par un livreur, gérées par un superviseur et suivant une feuille de route.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Livraison </w:t>
      </w:r>
      <w:r>
        <w:t>: arrêt à une adresse pendant une tournée permettant de déposer un ou plusieurs colis pendant une plage horaire.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Livreur </w:t>
      </w:r>
      <w:r>
        <w:t xml:space="preserve">: </w:t>
      </w:r>
      <w:r>
        <w:t>employé effectuant des tournées.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Superviseur </w:t>
      </w:r>
      <w:r>
        <w:t>: employé gérant un ensemble de tournées.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Point de livraison </w:t>
      </w:r>
      <w:r>
        <w:t>: point auquel le livreur doit s'arrêter pendant une plage horaire donnée.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Dépôt </w:t>
      </w:r>
      <w:r>
        <w:t>: lieu de départ et d'arrivée d'une tournée. Comme le point de li</w:t>
      </w:r>
      <w:r>
        <w:t>vraisons, le dépôt est modélisé par un point.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Point :</w:t>
      </w:r>
      <w:r>
        <w:t xml:space="preserve"> nœud du graphe associé au plan de la ville.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Client </w:t>
      </w:r>
      <w:r>
        <w:t>: Personne ou société bénéficiant d'une livraison.</w:t>
      </w:r>
    </w:p>
    <w:p w:rsidR="00A058BB" w:rsidRDefault="00A058BB">
      <w:pPr>
        <w:pStyle w:val="Standard"/>
      </w:pPr>
    </w:p>
    <w:p w:rsidR="00A058BB" w:rsidRDefault="00D85BD9">
      <w:pPr>
        <w:pStyle w:val="Standard"/>
      </w:pPr>
      <w:r>
        <w:rPr>
          <w:u w:val="single"/>
        </w:rPr>
        <w:t>Entreprise :</w:t>
      </w:r>
      <w:r>
        <w:t xml:space="preserve"> société utilisant l'application pour assurer un service de livraison.</w:t>
      </w:r>
    </w:p>
    <w:p w:rsidR="00A058BB" w:rsidRDefault="00A058BB">
      <w:pPr>
        <w:pStyle w:val="Standard"/>
      </w:pPr>
    </w:p>
    <w:p w:rsidR="00A058BB" w:rsidRDefault="00D85BD9">
      <w:pPr>
        <w:pStyle w:val="Standard"/>
        <w:rPr>
          <w:u w:val="single"/>
        </w:rPr>
      </w:pPr>
      <w:r>
        <w:rPr>
          <w:u w:val="single"/>
        </w:rPr>
        <w:t>Demandes de</w:t>
      </w:r>
      <w:r>
        <w:rPr>
          <w:u w:val="single"/>
        </w:rPr>
        <w:t xml:space="preserve"> livraisons </w:t>
      </w:r>
      <w:r>
        <w:t>: ensemble des listes des livraisons par plage horaire effectuées par un livreur au cours d'une tournée.</w:t>
      </w:r>
    </w:p>
    <w:p w:rsidR="00A058BB" w:rsidRDefault="00A058BB">
      <w:pPr>
        <w:pStyle w:val="Standard"/>
        <w:rPr>
          <w:u w:val="single"/>
        </w:rPr>
      </w:pPr>
    </w:p>
    <w:p w:rsidR="00A058BB" w:rsidRDefault="00D85BD9">
      <w:pPr>
        <w:pStyle w:val="Standard"/>
        <w:rPr>
          <w:u w:val="single"/>
        </w:rPr>
      </w:pPr>
      <w:r>
        <w:rPr>
          <w:u w:val="single"/>
        </w:rPr>
        <w:t>Plan :</w:t>
      </w:r>
      <w:r>
        <w:t xml:space="preserve"> carte d'une zone de la ville sur laquelle sont affichées les données sur les points de livraison potentiels et l'itinéraire calcul</w:t>
      </w:r>
      <w:r>
        <w:t>é.</w:t>
      </w:r>
    </w:p>
    <w:sectPr w:rsidR="00A058B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BD9" w:rsidRDefault="00D85BD9">
      <w:r>
        <w:separator/>
      </w:r>
    </w:p>
  </w:endnote>
  <w:endnote w:type="continuationSeparator" w:id="0">
    <w:p w:rsidR="00D85BD9" w:rsidRDefault="00D8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BD9" w:rsidRDefault="00D85BD9">
      <w:r>
        <w:rPr>
          <w:color w:val="000000"/>
        </w:rPr>
        <w:separator/>
      </w:r>
    </w:p>
  </w:footnote>
  <w:footnote w:type="continuationSeparator" w:id="0">
    <w:p w:rsidR="00D85BD9" w:rsidRDefault="00D85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058BB"/>
    <w:rsid w:val="00255E7A"/>
    <w:rsid w:val="00A058BB"/>
    <w:rsid w:val="00D8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Rispal</dc:creator>
  <cp:lastModifiedBy>Romain LAMBERT</cp:lastModifiedBy>
  <cp:revision>1</cp:revision>
  <dcterms:created xsi:type="dcterms:W3CDTF">2014-10-13T09:08:00Z</dcterms:created>
  <dcterms:modified xsi:type="dcterms:W3CDTF">2014-12-19T08:01:00Z</dcterms:modified>
</cp:coreProperties>
</file>