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6BB" w:rsidRDefault="007216BB" w:rsidP="006F584F">
      <w:pPr>
        <w:jc w:val="center"/>
        <w:rPr>
          <w:b/>
          <w:sz w:val="28"/>
          <w:szCs w:val="28"/>
        </w:rPr>
      </w:pPr>
      <w:r w:rsidRPr="006F584F">
        <w:rPr>
          <w:b/>
          <w:sz w:val="28"/>
          <w:szCs w:val="28"/>
        </w:rPr>
        <w:t>Organigramme Technique du Produit</w:t>
      </w:r>
    </w:p>
    <w:p w:rsidR="006F584F" w:rsidRPr="006F584F" w:rsidRDefault="006F584F" w:rsidP="006F584F">
      <w:pPr>
        <w:jc w:val="center"/>
        <w:rPr>
          <w:b/>
          <w:sz w:val="28"/>
          <w:szCs w:val="28"/>
        </w:rPr>
      </w:pPr>
    </w:p>
    <w:p w:rsidR="002A6C03" w:rsidRPr="006F584F" w:rsidRDefault="00347D65" w:rsidP="002A6C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Dossier d’initialisation (organisation du projet)</w:t>
      </w:r>
    </w:p>
    <w:p w:rsidR="00347D65" w:rsidRPr="006F584F" w:rsidRDefault="00347D65" w:rsidP="00347D65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Objet du projet et son contexte</w:t>
      </w:r>
      <w:r w:rsidR="00844B53" w:rsidRPr="006F584F">
        <w:rPr>
          <w:sz w:val="24"/>
          <w:szCs w:val="24"/>
        </w:rPr>
        <w:t xml:space="preserve"> (1-2 pages)</w:t>
      </w:r>
    </w:p>
    <w:p w:rsidR="00844B53" w:rsidRPr="006F584F" w:rsidRDefault="00844B53" w:rsidP="00844B53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Objectifs de notre projet, contexte, périmètres et acteurs </w:t>
      </w:r>
    </w:p>
    <w:p w:rsidR="00844B53" w:rsidRPr="006F584F" w:rsidRDefault="00844B53" w:rsidP="00844B53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Positionnement de l’étude préalable dans le projet</w:t>
      </w:r>
    </w:p>
    <w:p w:rsidR="00844B53" w:rsidRPr="006F584F" w:rsidRDefault="00844B53" w:rsidP="00844B53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Identification de la phase étude préalable</w:t>
      </w:r>
    </w:p>
    <w:p w:rsidR="00844B53" w:rsidRPr="006F584F" w:rsidRDefault="00844B53" w:rsidP="00347D65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Livrables attendus (3-4 pages)</w:t>
      </w:r>
    </w:p>
    <w:p w:rsidR="00844B53" w:rsidRPr="006F584F" w:rsidRDefault="00844B53" w:rsidP="00844B53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</w:t>
      </w:r>
      <w:r w:rsidR="0089559C" w:rsidRPr="006F584F">
        <w:rPr>
          <w:sz w:val="24"/>
          <w:szCs w:val="24"/>
        </w:rPr>
        <w:t>Liste et plans types des documents et composants logiciels demandés (2-3 pages)</w:t>
      </w:r>
    </w:p>
    <w:p w:rsidR="0089559C" w:rsidRPr="006F584F" w:rsidRDefault="0089559C" w:rsidP="0089559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Description succincte des logiciels à livrer (reformulation des spécifications et /ou     o</w:t>
      </w:r>
      <w:bookmarkStart w:id="0" w:name="_GoBack"/>
      <w:bookmarkEnd w:id="0"/>
      <w:r w:rsidRPr="006F584F">
        <w:rPr>
          <w:sz w:val="24"/>
          <w:szCs w:val="24"/>
        </w:rPr>
        <w:t>rganigramme technique du système SPIE où insérer notre projet</w:t>
      </w:r>
      <w:r w:rsidR="007216BB" w:rsidRPr="006F584F">
        <w:rPr>
          <w:sz w:val="24"/>
          <w:szCs w:val="24"/>
        </w:rPr>
        <w:t>)</w:t>
      </w:r>
    </w:p>
    <w:p w:rsidR="00844B53" w:rsidRPr="006F584F" w:rsidRDefault="00844B53" w:rsidP="00347D65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Méthodes, phasage, résultats intermédiaires (1-2 pages)</w:t>
      </w:r>
    </w:p>
    <w:p w:rsidR="0089559C" w:rsidRPr="006F584F" w:rsidRDefault="0089559C" w:rsidP="0089559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Référencer les méthodes utilisées</w:t>
      </w:r>
    </w:p>
    <w:p w:rsidR="0089559C" w:rsidRPr="006F584F" w:rsidRDefault="0089559C" w:rsidP="0089559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Découpage du projet en phases et sous-phases</w:t>
      </w:r>
    </w:p>
    <w:p w:rsidR="0089559C" w:rsidRPr="006F584F" w:rsidRDefault="0089559C" w:rsidP="0089559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Résultats intermédiaires (résultats de phases et sous-phases</w:t>
      </w:r>
    </w:p>
    <w:p w:rsidR="00844B53" w:rsidRPr="006F584F" w:rsidRDefault="00844B53" w:rsidP="00347D65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Identification des activités et tâches (3-4 pages)</w:t>
      </w:r>
    </w:p>
    <w:p w:rsidR="0089559C" w:rsidRPr="006F584F" w:rsidRDefault="0089559C" w:rsidP="0089559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Listes d’activités et tâches</w:t>
      </w:r>
    </w:p>
    <w:p w:rsidR="0089559C" w:rsidRPr="006F584F" w:rsidRDefault="0089559C" w:rsidP="0089559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Plan de charges</w:t>
      </w:r>
    </w:p>
    <w:p w:rsidR="0089559C" w:rsidRPr="006F584F" w:rsidRDefault="0089559C" w:rsidP="0089559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Planning (diagramme de Gantt)</w:t>
      </w:r>
    </w:p>
    <w:p w:rsidR="00844B53" w:rsidRPr="006F584F" w:rsidRDefault="00844B53" w:rsidP="00347D65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Organisation de l’équipe (1-2 pages)</w:t>
      </w:r>
    </w:p>
    <w:p w:rsidR="0089559C" w:rsidRPr="006F584F" w:rsidRDefault="0089559C" w:rsidP="0089559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Définition des responsabilités et des rôles dans l’équipe</w:t>
      </w:r>
    </w:p>
    <w:p w:rsidR="0089559C" w:rsidRPr="006F584F" w:rsidRDefault="0089559C" w:rsidP="0089559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Histogramme des charges par personne (résultat du planning)</w:t>
      </w:r>
    </w:p>
    <w:p w:rsidR="00844B53" w:rsidRPr="006F584F" w:rsidRDefault="00844B53" w:rsidP="00347D65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Analyse des risques (1 page)</w:t>
      </w:r>
    </w:p>
    <w:p w:rsidR="0089559C" w:rsidRPr="006F584F" w:rsidRDefault="0089559C" w:rsidP="0089559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Liste des risques perçus</w:t>
      </w:r>
    </w:p>
    <w:p w:rsidR="0089559C" w:rsidRPr="006F584F" w:rsidRDefault="0089559C" w:rsidP="0089559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Plan d’actions pour gérer les risques</w:t>
      </w:r>
    </w:p>
    <w:p w:rsidR="00347D65" w:rsidRPr="006F584F" w:rsidRDefault="00844B53" w:rsidP="00844B5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Modalités de validation et de recette (1 page)</w:t>
      </w:r>
    </w:p>
    <w:p w:rsidR="00347D65" w:rsidRPr="006F584F" w:rsidRDefault="00347D65" w:rsidP="00347D6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Dossier qualité (organisation du projet)</w:t>
      </w:r>
    </w:p>
    <w:p w:rsidR="00085E4C" w:rsidRPr="006F584F" w:rsidRDefault="00085E4C" w:rsidP="00085E4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Résultats attendus</w:t>
      </w:r>
    </w:p>
    <w:p w:rsidR="00085E4C" w:rsidRPr="006F584F" w:rsidRDefault="00085E4C" w:rsidP="00085E4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Conditions d’acceptation des résultats</w:t>
      </w:r>
    </w:p>
    <w:p w:rsidR="00085E4C" w:rsidRPr="006F584F" w:rsidRDefault="00085E4C" w:rsidP="00085E4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Modalités de contrôle</w:t>
      </w:r>
    </w:p>
    <w:p w:rsidR="007216BB" w:rsidRPr="006F584F" w:rsidRDefault="007216BB" w:rsidP="00085E4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Gestion de la documentation du projet</w:t>
      </w:r>
    </w:p>
    <w:p w:rsidR="007216BB" w:rsidRPr="006F584F" w:rsidRDefault="007216BB" w:rsidP="00085E4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Cycle de vie des documents (workflow)</w:t>
      </w:r>
    </w:p>
    <w:p w:rsidR="00085E4C" w:rsidRPr="006F584F" w:rsidRDefault="00085E4C" w:rsidP="00085E4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Planification</w:t>
      </w:r>
      <w:r w:rsidR="007216BB" w:rsidRPr="006F584F">
        <w:rPr>
          <w:sz w:val="24"/>
          <w:szCs w:val="24"/>
        </w:rPr>
        <w:t xml:space="preserve"> et o</w:t>
      </w:r>
      <w:r w:rsidRPr="006F584F">
        <w:rPr>
          <w:sz w:val="24"/>
          <w:szCs w:val="24"/>
        </w:rPr>
        <w:t>rganisation des équipes</w:t>
      </w:r>
    </w:p>
    <w:p w:rsidR="00085E4C" w:rsidRPr="006F584F" w:rsidRDefault="00085E4C" w:rsidP="00085E4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Relation entre acteurs (rôles, responsabilités, communication)</w:t>
      </w:r>
    </w:p>
    <w:p w:rsidR="007216BB" w:rsidRPr="006F584F" w:rsidRDefault="007216BB" w:rsidP="00085E4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Procédures de recette client</w:t>
      </w:r>
    </w:p>
    <w:p w:rsidR="00085E4C" w:rsidRPr="006F584F" w:rsidRDefault="00085E4C" w:rsidP="00085E4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Méthodes, normes et outils utilisés</w:t>
      </w:r>
    </w:p>
    <w:p w:rsidR="00347D65" w:rsidRPr="006F584F" w:rsidRDefault="00347D65" w:rsidP="002A6C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Tableau de bord du projet hebdomadaire (suivi de projet)</w:t>
      </w:r>
    </w:p>
    <w:p w:rsidR="00805BAF" w:rsidRPr="006F584F" w:rsidRDefault="00805BAF" w:rsidP="00805BA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Tableau d’avancement des livrables intermédiaires (libellé, dates prévue et réelle de remise, commentaires sur le retard)</w:t>
      </w:r>
    </w:p>
    <w:p w:rsidR="00805BAF" w:rsidRPr="006F584F" w:rsidRDefault="00805BAF" w:rsidP="00805BA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lastRenderedPageBreak/>
        <w:t>Tableau de suivi des charges</w:t>
      </w:r>
    </w:p>
    <w:p w:rsidR="00805BAF" w:rsidRPr="006F584F" w:rsidRDefault="00805BAF" w:rsidP="00805BAF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Fiche de suivi hebdomadaire</w:t>
      </w:r>
    </w:p>
    <w:p w:rsidR="00347D65" w:rsidRPr="006F584F" w:rsidRDefault="00805BAF" w:rsidP="006F584F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Tableau de bord d’avancement</w:t>
      </w:r>
    </w:p>
    <w:p w:rsidR="00347D65" w:rsidRPr="006F584F" w:rsidRDefault="00347D65" w:rsidP="002A6C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Dossier d’expression des besoins (livrable de production)</w:t>
      </w:r>
    </w:p>
    <w:p w:rsidR="006F584F" w:rsidRPr="006F584F" w:rsidRDefault="006F584F" w:rsidP="006F584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Description détaillée du problème de SPIE et de leurs besoins que l’on peut satisfaire</w:t>
      </w:r>
    </w:p>
    <w:p w:rsidR="006F584F" w:rsidRPr="006F584F" w:rsidRDefault="006F584F" w:rsidP="006F584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Etude de l’existant (gestion actuelle du SI de SPIE)</w:t>
      </w:r>
    </w:p>
    <w:p w:rsidR="006F584F" w:rsidRPr="006F584F" w:rsidRDefault="006F584F" w:rsidP="006F584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Benchmark (gestion des autres entreprises par rapport à SPIE°</w:t>
      </w:r>
    </w:p>
    <w:p w:rsidR="006F584F" w:rsidRPr="006F584F" w:rsidRDefault="006F584F" w:rsidP="006F584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Spécification de la cible</w:t>
      </w:r>
    </w:p>
    <w:p w:rsidR="00347D65" w:rsidRPr="006F584F" w:rsidRDefault="00347D65" w:rsidP="002A6C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Dossier des solutions (livrable de production)</w:t>
      </w:r>
    </w:p>
    <w:p w:rsidR="006F584F" w:rsidRPr="006F584F" w:rsidRDefault="006F584F" w:rsidP="006F584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Description de la solution spécifique </w:t>
      </w:r>
    </w:p>
    <w:p w:rsidR="006F584F" w:rsidRPr="006F584F" w:rsidRDefault="006F584F" w:rsidP="006F584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Description de la solution standard (ERP)</w:t>
      </w:r>
    </w:p>
    <w:p w:rsidR="006F584F" w:rsidRPr="006F584F" w:rsidRDefault="006F584F" w:rsidP="006F584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Modélisation et configuration prévues des solutions</w:t>
      </w:r>
    </w:p>
    <w:p w:rsidR="00347D65" w:rsidRPr="006F584F" w:rsidRDefault="00347D65" w:rsidP="002A6C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Dossier de choix (livrable de production)</w:t>
      </w:r>
    </w:p>
    <w:p w:rsidR="006F584F" w:rsidRPr="006F584F" w:rsidRDefault="006F584F" w:rsidP="006F584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Evaluation des solutions une par une</w:t>
      </w:r>
    </w:p>
    <w:p w:rsidR="006F584F" w:rsidRPr="006F584F" w:rsidRDefault="006F584F" w:rsidP="006F584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Confrontation des avantages et inconvénients l’une par rapport à l’autre</w:t>
      </w:r>
    </w:p>
    <w:p w:rsidR="006F584F" w:rsidRPr="006F584F" w:rsidRDefault="006F584F" w:rsidP="006F584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Plan de mise en œuvre de chaque solution</w:t>
      </w:r>
    </w:p>
    <w:p w:rsidR="00805BAF" w:rsidRPr="006F584F" w:rsidRDefault="00805BAF" w:rsidP="00347D6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Dossier</w:t>
      </w:r>
      <w:r w:rsidR="00347D65" w:rsidRPr="006F584F">
        <w:rPr>
          <w:sz w:val="24"/>
          <w:szCs w:val="24"/>
        </w:rPr>
        <w:t xml:space="preserve"> bilan </w:t>
      </w:r>
      <w:r w:rsidRPr="006F584F">
        <w:rPr>
          <w:sz w:val="24"/>
          <w:szCs w:val="24"/>
        </w:rPr>
        <w:t>(livrable de production)</w:t>
      </w:r>
    </w:p>
    <w:p w:rsidR="00805BAF" w:rsidRPr="006F584F" w:rsidRDefault="00805BAF" w:rsidP="00805BA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Evolution du produit attendu (des livrables) par rapport au dossier d’initialisation</w:t>
      </w:r>
    </w:p>
    <w:p w:rsidR="00805BAF" w:rsidRPr="006F584F" w:rsidRDefault="00805BAF" w:rsidP="00805BA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Bilan des charges</w:t>
      </w:r>
    </w:p>
    <w:p w:rsidR="00805BAF" w:rsidRPr="006F584F" w:rsidRDefault="00805BAF" w:rsidP="00805BAF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</w:t>
      </w:r>
      <w:r w:rsidR="00085E4C" w:rsidRPr="006F584F">
        <w:rPr>
          <w:sz w:val="24"/>
          <w:szCs w:val="24"/>
        </w:rPr>
        <w:t>Plan de charges actualisé et commenté pour expliquer les écarts (retards principalement)</w:t>
      </w:r>
    </w:p>
    <w:p w:rsidR="00085E4C" w:rsidRPr="006F584F" w:rsidRDefault="00085E4C" w:rsidP="00805BAF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Estimations imprécises aux niveaux du produit, de la méthode, de l’indentification des tâches, de l’estimation des tâches</w:t>
      </w:r>
    </w:p>
    <w:p w:rsidR="00085E4C" w:rsidRPr="006F584F" w:rsidRDefault="00085E4C" w:rsidP="00805BAF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Ecarts dus au fonctionnement du projet, à la disponibilité des ressources, aux évolutions du produit</w:t>
      </w:r>
    </w:p>
    <w:p w:rsidR="00805BAF" w:rsidRDefault="00805BAF" w:rsidP="00085E4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Synthèse des difficultés rencontrées</w:t>
      </w:r>
      <w:r w:rsidR="006F584F">
        <w:rPr>
          <w:sz w:val="24"/>
          <w:szCs w:val="24"/>
        </w:rPr>
        <w:t xml:space="preserve"> (gestion de projet, organisation)</w:t>
      </w:r>
    </w:p>
    <w:p w:rsidR="006F584F" w:rsidRPr="006F584F" w:rsidRDefault="006F584F" w:rsidP="00085E4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Bilans humain, technique, organisationnel (rôles, contrôle, Gantt)</w:t>
      </w:r>
    </w:p>
    <w:p w:rsidR="002A6C03" w:rsidRPr="006F584F" w:rsidRDefault="00805BAF" w:rsidP="00347D6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P</w:t>
      </w:r>
      <w:r w:rsidR="00347D65" w:rsidRPr="006F584F">
        <w:rPr>
          <w:sz w:val="24"/>
          <w:szCs w:val="24"/>
        </w:rPr>
        <w:t xml:space="preserve">résentation </w:t>
      </w:r>
      <w:r w:rsidRPr="006F584F">
        <w:rPr>
          <w:sz w:val="24"/>
          <w:szCs w:val="24"/>
        </w:rPr>
        <w:t xml:space="preserve">PowerPoint </w:t>
      </w:r>
      <w:r w:rsidR="00347D65" w:rsidRPr="006F584F">
        <w:rPr>
          <w:sz w:val="24"/>
          <w:szCs w:val="24"/>
        </w:rPr>
        <w:t xml:space="preserve">(livrable de production) </w:t>
      </w:r>
    </w:p>
    <w:p w:rsidR="006F584F" w:rsidRPr="006F584F" w:rsidRDefault="006F584F" w:rsidP="006F584F">
      <w:pPr>
        <w:pStyle w:val="Paragraphedeliste"/>
        <w:ind w:left="360"/>
        <w:rPr>
          <w:sz w:val="24"/>
          <w:szCs w:val="24"/>
        </w:rPr>
      </w:pPr>
    </w:p>
    <w:sectPr w:rsidR="006F584F" w:rsidRPr="006F5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096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C03"/>
    <w:rsid w:val="00085E4C"/>
    <w:rsid w:val="002A6C03"/>
    <w:rsid w:val="00347D65"/>
    <w:rsid w:val="00504041"/>
    <w:rsid w:val="006F584F"/>
    <w:rsid w:val="007216BB"/>
    <w:rsid w:val="00805BAF"/>
    <w:rsid w:val="008161B2"/>
    <w:rsid w:val="00844B53"/>
    <w:rsid w:val="0089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6C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6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LAMBERT</dc:creator>
  <cp:lastModifiedBy>Romain LAMBERT</cp:lastModifiedBy>
  <cp:revision>2</cp:revision>
  <dcterms:created xsi:type="dcterms:W3CDTF">2014-12-05T09:40:00Z</dcterms:created>
  <dcterms:modified xsi:type="dcterms:W3CDTF">2014-12-09T22:25:00Z</dcterms:modified>
</cp:coreProperties>
</file>