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07C" w:rsidRDefault="004C607C" w:rsidP="00417355">
      <w:pPr>
        <w:pStyle w:val="Titre1"/>
      </w:pPr>
      <w:r>
        <w:t>Anthony QUILFEN (Responsable Qu</w:t>
      </w:r>
      <w:bookmarkStart w:id="0" w:name="_GoBack"/>
      <w:bookmarkEnd w:id="0"/>
      <w:r>
        <w:t>alité)</w:t>
      </w:r>
    </w:p>
    <w:p w:rsidR="00FC115A" w:rsidRDefault="003412F4" w:rsidP="00594AFD">
      <w:pPr>
        <w:jc w:val="both"/>
      </w:pPr>
      <w:r>
        <w:t xml:space="preserve">Durant ce projet, je me suis attelé à la tâche de </w:t>
      </w:r>
      <w:r w:rsidRPr="00594AFD">
        <w:rPr>
          <w:b/>
          <w:bCs/>
        </w:rPr>
        <w:t>Responsable Qualité</w:t>
      </w:r>
      <w:r>
        <w:t xml:space="preserve">. </w:t>
      </w:r>
      <w:r w:rsidR="00F36176">
        <w:t>À</w:t>
      </w:r>
      <w:r>
        <w:t xml:space="preserve"> première vue, celle-ci ne semble pas donner de difficultés. Mais c’est pour cela que le P</w:t>
      </w:r>
      <w:r w:rsidR="0093678E">
        <w:t>rojet Longue Durée a été conçu, il</w:t>
      </w:r>
      <w:r>
        <w:t xml:space="preserve"> m’a démontré l’ampleur </w:t>
      </w:r>
      <w:r w:rsidR="002E37A6">
        <w:t>des</w:t>
      </w:r>
      <w:r>
        <w:t xml:space="preserve"> tâche</w:t>
      </w:r>
      <w:r w:rsidR="002E37A6">
        <w:t>s qui me sont attribuées</w:t>
      </w:r>
      <w:r>
        <w:t>. Parm</w:t>
      </w:r>
      <w:r w:rsidR="003C200F">
        <w:t xml:space="preserve">i ces tâches : Mettre en place des règles et des processus de révision et d’assurance qualité ; </w:t>
      </w:r>
      <w:r w:rsidR="00594AFD">
        <w:t>rappeler</w:t>
      </w:r>
      <w:r w:rsidR="003C200F">
        <w:t xml:space="preserve"> à l’ensemble du groupe l’ensemble de ces règles ; relire au mieux les travaux du groupe ; construire les livrables finaux</w:t>
      </w:r>
      <w:r w:rsidR="00D77D35">
        <w:t xml:space="preserve"> et leur appliquer la charte graphique</w:t>
      </w:r>
      <w:r w:rsidR="003C200F">
        <w:t xml:space="preserve"> ; </w:t>
      </w:r>
      <w:r w:rsidR="008035D1">
        <w:t>participer aux travaux de conception.</w:t>
      </w:r>
    </w:p>
    <w:p w:rsidR="00B865ED" w:rsidRDefault="00716E37" w:rsidP="00014385">
      <w:pPr>
        <w:jc w:val="both"/>
      </w:pPr>
      <w:r>
        <w:t xml:space="preserve">J’ai vite </w:t>
      </w:r>
      <w:r w:rsidR="00014385">
        <w:t>dû</w:t>
      </w:r>
      <w:r>
        <w:t xml:space="preserve"> m’organiser devant le travail qui m’attendait après chaque séance.</w:t>
      </w:r>
      <w:r w:rsidR="004C609B">
        <w:t xml:space="preserve"> Les difficultés que j’ai </w:t>
      </w:r>
      <w:r w:rsidR="00330378">
        <w:t>rencontrées</w:t>
      </w:r>
      <w:r w:rsidR="004C609B">
        <w:t xml:space="preserve"> étaient </w:t>
      </w:r>
      <w:r w:rsidR="00014385">
        <w:t>celles</w:t>
      </w:r>
      <w:r w:rsidR="004C609B">
        <w:t xml:space="preserve"> de pouvoir faire appliquer les règles d’assurance qualité au groupe, de construire</w:t>
      </w:r>
      <w:r w:rsidR="008C291A">
        <w:t xml:space="preserve"> les livrables finaux</w:t>
      </w:r>
      <w:r w:rsidR="00330378">
        <w:t xml:space="preserve"> et de relire tous les travaux. En effet, même si j’avais moi-même instauré les règles d’assurance qualité et que je les appliquais, il me fallait sans cesse les </w:t>
      </w:r>
      <w:r w:rsidR="00014385">
        <w:t>rappeler,</w:t>
      </w:r>
      <w:r w:rsidR="00330378">
        <w:t xml:space="preserve"> mais malheureusement trop tard (par exemple, j’ai demandé de mettre le prénom à la fin du fichier pour identifier son auteur et de ne pas mettre d’acronyme</w:t>
      </w:r>
      <w:r w:rsidR="00462CC8">
        <w:t>s</w:t>
      </w:r>
      <w:r w:rsidR="00330378">
        <w:t xml:space="preserve"> dans les contenus rédigés, mais une fois le travail reçu et l’échéance de l’envoi arrivé, j’ai </w:t>
      </w:r>
      <w:r w:rsidR="00C104CC">
        <w:t>dû</w:t>
      </w:r>
      <w:r w:rsidR="00330378">
        <w:t xml:space="preserve"> aviser et tout corriger moi-même, impliquant une lourde charge de travail supplémentaire).</w:t>
      </w:r>
      <w:r w:rsidR="00C104CC">
        <w:t xml:space="preserve"> J’ai également compris qu’il faut alors être ferme dans la mise en application des règles instaurées.</w:t>
      </w:r>
      <w:r w:rsidR="00B865ED">
        <w:t xml:space="preserve"> Il faut également que la relecture se fasse dans son ensemble et non par partie séparée. En effet</w:t>
      </w:r>
      <w:r w:rsidR="00B8288E">
        <w:t xml:space="preserve"> un problème est survenu et il m’est échappé, la répétition de deux paragraphes, validés séparément et compilés dans le livrable final de manière automatique. Leur répétition m’a échappée s’est retrouvée dans l’</w:t>
      </w:r>
      <w:r w:rsidR="00C94BC9">
        <w:t>évaluation finale.</w:t>
      </w:r>
    </w:p>
    <w:p w:rsidR="00170DC4" w:rsidRDefault="00170DC4" w:rsidP="00170DC4">
      <w:pPr>
        <w:jc w:val="both"/>
      </w:pPr>
      <w:r>
        <w:t>Les plus grandes difficultés ont été de gérer les livrables en provenance de tous les membres du groupe. Gérer leur validation et leur relecture a été parfois long et parfois une perte de temps lorsque le livrable n’était pas bon ou inutilisable. Parfois un membre, pour certaines raisons, n’était pas en mesure de m’envoyer leurs travaux en temps et en heure et il a fallu m’adapter en conséquence, jusqu’à même travailler tard le soir ou le jour même de l’échéance.</w:t>
      </w:r>
    </w:p>
    <w:p w:rsidR="00014385" w:rsidRPr="008C291A" w:rsidRDefault="00014385" w:rsidP="00170DC4">
      <w:pPr>
        <w:jc w:val="both"/>
      </w:pPr>
      <w:r>
        <w:t>J’ai appris à gérer un ensemble de règles au sein d’une équipe et à les mettre en place. Il est compliqué de les faire respecter. Gérer un ensemble de travaux de la part des membres d’une équipe n’est pas une tâche anodine, une erreur de cohérence et de redondance arrive bien plus souvent qu’on puisse le penser.</w:t>
      </w:r>
      <w:r w:rsidR="00877C71">
        <w:t xml:space="preserve"> J’ai également compris que le cœur du travail de groupe est l’</w:t>
      </w:r>
      <w:r w:rsidR="00FB269C">
        <w:t>organisation et la redondance d’informations. Toujours rappeler les tâches à faire, et toujours les organiser, quitte à insister parfois.</w:t>
      </w:r>
    </w:p>
    <w:p w:rsidR="002E37A6" w:rsidRDefault="002E37A6" w:rsidP="003C200F">
      <w:pPr>
        <w:jc w:val="both"/>
      </w:pPr>
    </w:p>
    <w:sectPr w:rsidR="002E37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6077" w:rsidRDefault="009E6077" w:rsidP="00594AFD">
      <w:pPr>
        <w:spacing w:after="0" w:line="240" w:lineRule="auto"/>
      </w:pPr>
      <w:r>
        <w:separator/>
      </w:r>
    </w:p>
  </w:endnote>
  <w:endnote w:type="continuationSeparator" w:id="0">
    <w:p w:rsidR="009E6077" w:rsidRDefault="009E6077" w:rsidP="00594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6077" w:rsidRDefault="009E6077" w:rsidP="00594AFD">
      <w:pPr>
        <w:spacing w:after="0" w:line="240" w:lineRule="auto"/>
      </w:pPr>
      <w:r>
        <w:separator/>
      </w:r>
    </w:p>
  </w:footnote>
  <w:footnote w:type="continuationSeparator" w:id="0">
    <w:p w:rsidR="009E6077" w:rsidRDefault="009E6077" w:rsidP="00594A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2F4"/>
    <w:rsid w:val="00014385"/>
    <w:rsid w:val="00170DC4"/>
    <w:rsid w:val="002D59A3"/>
    <w:rsid w:val="002E37A6"/>
    <w:rsid w:val="00330378"/>
    <w:rsid w:val="003412F4"/>
    <w:rsid w:val="003C200F"/>
    <w:rsid w:val="00417355"/>
    <w:rsid w:val="00462CC8"/>
    <w:rsid w:val="004C607C"/>
    <w:rsid w:val="004C609B"/>
    <w:rsid w:val="00594AFD"/>
    <w:rsid w:val="005A276C"/>
    <w:rsid w:val="00716E37"/>
    <w:rsid w:val="008035D1"/>
    <w:rsid w:val="00877C71"/>
    <w:rsid w:val="008C291A"/>
    <w:rsid w:val="0093678E"/>
    <w:rsid w:val="009E6077"/>
    <w:rsid w:val="00B8288E"/>
    <w:rsid w:val="00B865ED"/>
    <w:rsid w:val="00C104CC"/>
    <w:rsid w:val="00C164BE"/>
    <w:rsid w:val="00C72406"/>
    <w:rsid w:val="00C94BC9"/>
    <w:rsid w:val="00D77D35"/>
    <w:rsid w:val="00DE7E01"/>
    <w:rsid w:val="00E154D5"/>
    <w:rsid w:val="00F36176"/>
    <w:rsid w:val="00FB269C"/>
    <w:rsid w:val="00FC115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173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94AFD"/>
    <w:pPr>
      <w:tabs>
        <w:tab w:val="center" w:pos="4536"/>
        <w:tab w:val="right" w:pos="9072"/>
      </w:tabs>
      <w:spacing w:after="0" w:line="240" w:lineRule="auto"/>
    </w:pPr>
  </w:style>
  <w:style w:type="character" w:customStyle="1" w:styleId="En-tteCar">
    <w:name w:val="En-tête Car"/>
    <w:basedOn w:val="Policepardfaut"/>
    <w:link w:val="En-tte"/>
    <w:uiPriority w:val="99"/>
    <w:rsid w:val="00594AFD"/>
  </w:style>
  <w:style w:type="paragraph" w:styleId="Pieddepage">
    <w:name w:val="footer"/>
    <w:basedOn w:val="Normal"/>
    <w:link w:val="PieddepageCar"/>
    <w:uiPriority w:val="99"/>
    <w:unhideWhenUsed/>
    <w:rsid w:val="00594A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94AFD"/>
  </w:style>
  <w:style w:type="character" w:customStyle="1" w:styleId="Titre1Car">
    <w:name w:val="Titre 1 Car"/>
    <w:basedOn w:val="Policepardfaut"/>
    <w:link w:val="Titre1"/>
    <w:uiPriority w:val="9"/>
    <w:rsid w:val="0041735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173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94AFD"/>
    <w:pPr>
      <w:tabs>
        <w:tab w:val="center" w:pos="4536"/>
        <w:tab w:val="right" w:pos="9072"/>
      </w:tabs>
      <w:spacing w:after="0" w:line="240" w:lineRule="auto"/>
    </w:pPr>
  </w:style>
  <w:style w:type="character" w:customStyle="1" w:styleId="En-tteCar">
    <w:name w:val="En-tête Car"/>
    <w:basedOn w:val="Policepardfaut"/>
    <w:link w:val="En-tte"/>
    <w:uiPriority w:val="99"/>
    <w:rsid w:val="00594AFD"/>
  </w:style>
  <w:style w:type="paragraph" w:styleId="Pieddepage">
    <w:name w:val="footer"/>
    <w:basedOn w:val="Normal"/>
    <w:link w:val="PieddepageCar"/>
    <w:uiPriority w:val="99"/>
    <w:unhideWhenUsed/>
    <w:rsid w:val="00594A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94AFD"/>
  </w:style>
  <w:style w:type="character" w:customStyle="1" w:styleId="Titre1Car">
    <w:name w:val="Titre 1 Car"/>
    <w:basedOn w:val="Policepardfaut"/>
    <w:link w:val="Titre1"/>
    <w:uiPriority w:val="9"/>
    <w:rsid w:val="0041735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425</Words>
  <Characters>2342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SPOWNIK.NET</Company>
  <LinksUpToDate>false</LinksUpToDate>
  <CharactersWithSpaces>2762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QUILFEN</dc:creator>
  <cp:lastModifiedBy>Anthony QUILFEN</cp:lastModifiedBy>
  <cp:revision>30</cp:revision>
  <dcterms:created xsi:type="dcterms:W3CDTF">2015-01-26T12:07:00Z</dcterms:created>
  <dcterms:modified xsi:type="dcterms:W3CDTF">2015-01-26T15:11:00Z</dcterms:modified>
</cp:coreProperties>
</file>