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61F8B" w14:textId="1324F495" w:rsidR="00056164" w:rsidRPr="00056164" w:rsidRDefault="00D569F0" w:rsidP="0005616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This is a test document</w:t>
      </w:r>
      <w:r w:rsidR="00B90A0A">
        <w:rPr>
          <w:rFonts w:ascii="Times New Roman" w:eastAsia="Times New Roman" w:hAnsi="Times New Roman" w:cs="Times New Roman"/>
          <w:lang w:eastAsia="en-GB"/>
        </w:rPr>
        <w:t>. Could also be a video, but due to upload times, etc,</w:t>
      </w:r>
      <w:bookmarkStart w:id="0" w:name="_GoBack"/>
      <w:bookmarkEnd w:id="0"/>
      <w:r w:rsidR="00B90A0A">
        <w:rPr>
          <w:rFonts w:ascii="Times New Roman" w:eastAsia="Times New Roman" w:hAnsi="Times New Roman" w:cs="Times New Roman"/>
          <w:lang w:eastAsia="en-GB"/>
        </w:rPr>
        <w:t xml:space="preserve"> this is better for testing</w:t>
      </w:r>
    </w:p>
    <w:p w14:paraId="7DF4FF1E" w14:textId="77777777" w:rsidR="00B05410" w:rsidRPr="00056164" w:rsidRDefault="00B90A0A" w:rsidP="00056164"/>
    <w:sectPr w:rsidR="00B05410" w:rsidRPr="00056164" w:rsidSect="003224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64"/>
    <w:rsid w:val="00056164"/>
    <w:rsid w:val="00322458"/>
    <w:rsid w:val="00892906"/>
    <w:rsid w:val="00A46AA4"/>
    <w:rsid w:val="00B90A0A"/>
    <w:rsid w:val="00D5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282B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1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2017-11-07T08:39:00Z</dcterms:created>
  <dcterms:modified xsi:type="dcterms:W3CDTF">2017-11-09T16:33:00Z</dcterms:modified>
</cp:coreProperties>
</file>