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w:t>
      </w:r>
      <w:r w:rsidRPr="0011073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w:t>
      </w:r>
      <w:r w:rsidRPr="009E5E82">
        <w:rPr>
          <w:i/>
        </w:rPr>
        <w:t>readme</w:t>
      </w:r>
      <w:r>
        <w:t xml:space="preserve"> file). Failure to comply to these rules will result in an </w:t>
      </w:r>
      <w:r w:rsidRPr="00242554">
        <w:rPr>
          <w:b/>
        </w:rPr>
        <w:t>F</w:t>
      </w:r>
      <w:r>
        <w:t xml:space="preserve"> grade and possible further disciplinary actions.</w:t>
      </w:r>
    </w:p>
    <w:p w14:paraId="3AA88713" w14:textId="1C1C997C" w:rsidR="00242554" w:rsidRDefault="00242554" w:rsidP="00242554">
      <w:pPr>
        <w:jc w:val="both"/>
      </w:pPr>
      <w:r>
        <w:t xml:space="preserve">The students have </w:t>
      </w:r>
      <w:r w:rsidRPr="00540C98">
        <w:rPr>
          <w:b/>
        </w:rPr>
        <w:t>48</w:t>
      </w:r>
      <w:r>
        <w:t xml:space="preserve"> hours to complete the project. See the details of submission deadline from where you got this do</w:t>
      </w:r>
      <w:bookmarkStart w:id="0" w:name="_GoBack"/>
      <w:bookmarkEnd w:id="0"/>
      <w:r>
        <w:t>cument.</w:t>
      </w:r>
      <w:r w:rsidR="003665DB">
        <w:t xml:space="preserve"> </w:t>
      </w:r>
      <w:r w:rsidR="003665DB">
        <w:t xml:space="preserve">Note: as a general rule, usually there is no deadline extension on this type of exams. And, even if administration grants an extension (e.g., for medical reasons), it should be no more than 50% of the original amount (i.e., a total of 72 hours in a 48 hour exam). If for any reason you got granted an extension longer than that, you must contact administration to verify the course responsible had agreed on such extension (there were cases in the past in which such unauthorized extensions were given by mistake). Do </w:t>
      </w:r>
      <w:r w:rsidR="003665DB" w:rsidRPr="005D49FA">
        <w:rPr>
          <w:b/>
        </w:rPr>
        <w:t>NOT</w:t>
      </w:r>
      <w:r w:rsidR="003665DB">
        <w:t xml:space="preserve"> contact the course responsible directly, as exams must be marked anonymously. To make the exam conditions fair to all students, submissions with long extensions that were not authorized by the course responsible will be automatically evaluated as failed (i.e., an </w:t>
      </w:r>
      <w:r w:rsidR="003665DB" w:rsidRPr="007747DA">
        <w:rPr>
          <w:b/>
        </w:rPr>
        <w:t>F</w:t>
      </w:r>
      <w:r w:rsidR="003665DB">
        <w:t>).</w:t>
      </w:r>
    </w:p>
    <w:p w14:paraId="0ABBDD5A" w14:textId="2516FF6D" w:rsidR="001A5924" w:rsidRDefault="001A5924" w:rsidP="00242554">
      <w:pPr>
        <w:jc w:val="both"/>
      </w:pPr>
      <w:r>
        <w:t xml:space="preserve">The exam assignment will have to be zipped in a </w:t>
      </w:r>
      <w:r w:rsidRPr="009E5E82">
        <w:rPr>
          <w:i/>
        </w:rPr>
        <w:t>zip</w:t>
      </w:r>
      <w:r>
        <w:t xml:space="preserve">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and </w:t>
      </w:r>
      <w:r w:rsidRPr="00242554">
        <w:rPr>
          <w:i/>
        </w:rPr>
        <w:t>.</w:t>
      </w:r>
      <w:proofErr w:type="spellStart"/>
      <w:r w:rsidRPr="00242554">
        <w:rPr>
          <w:i/>
        </w:rPr>
        <w:t>xhtml</w:t>
      </w:r>
      <w:proofErr w:type="spell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04F83936"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1319B1">
        <w:rPr>
          <w:b/>
        </w:rPr>
        <w:t>11</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3665DB"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lastRenderedPageBreak/>
        <w:t xml:space="preserve">Submit your delivery in a different format than </w:t>
      </w:r>
      <w:r w:rsidRPr="00CA1A9D">
        <w:rPr>
          <w:i/>
        </w:rPr>
        <w:t>zip</w:t>
      </w:r>
      <w:r w:rsidRPr="00CA1A9D">
        <w:t xml:space="preserve">. For example, if you submit a </w:t>
      </w:r>
      <w:proofErr w:type="spellStart"/>
      <w:r w:rsidRPr="00CA1A9D">
        <w:rPr>
          <w:i/>
        </w:rPr>
        <w:t>rar</w:t>
      </w:r>
      <w:proofErr w:type="spellEnd"/>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1793D850" w:rsidR="004B38BB" w:rsidRDefault="005678E8" w:rsidP="005A18D2">
      <w:pPr>
        <w:pStyle w:val="ListParagraph"/>
        <w:numPr>
          <w:ilvl w:val="0"/>
          <w:numId w:val="7"/>
        </w:numPr>
        <w:jc w:val="both"/>
      </w:pPr>
      <w:r>
        <w:t>S</w:t>
      </w:r>
      <w:r w:rsidR="004B38BB">
        <w:t xml:space="preserve">ubmit a far too large </w:t>
      </w:r>
      <w:r w:rsidR="004B38BB" w:rsidRPr="00B439BE">
        <w:rPr>
          <w:i/>
        </w:rPr>
        <w:t>zip</w:t>
      </w:r>
      <w:r w:rsidR="004B38BB">
        <w:t xml:space="preserve">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proofErr w:type="spellStart"/>
      <w:r w:rsidR="00CA1A9D" w:rsidRPr="00CA1A9D">
        <w:rPr>
          <w:i/>
        </w:rPr>
        <w:t>mvn</w:t>
      </w:r>
      <w:proofErr w:type="spellEnd"/>
      <w:r w:rsidR="00CA1A9D" w:rsidRPr="00CA1A9D">
        <w:rPr>
          <w:i/>
        </w:rPr>
        <w:t xml:space="preserve"> clean</w:t>
      </w:r>
      <w:r w:rsidR="00CA1A9D">
        <w:t xml:space="preserve">” before crating your </w:t>
      </w:r>
      <w:r w:rsidR="00CA1A9D" w:rsidRPr="00CA1A9D">
        <w:rPr>
          <w:i/>
        </w:rPr>
        <w:t>zip</w:t>
      </w:r>
      <w:r w:rsidR="00CA1A9D">
        <w:t xml:space="preserve"> file.</w:t>
      </w:r>
      <w:r w:rsidR="005A18D2">
        <w:t xml:space="preserve"> You might also want to make sure the “</w:t>
      </w:r>
      <w:r w:rsidR="005A18D2" w:rsidRPr="00D761B2">
        <w:rPr>
          <w:i/>
        </w:rPr>
        <w:t>.git</w:t>
      </w:r>
      <w:r w:rsidR="005A18D2">
        <w:t xml:space="preserve">” folder does not end up in </w:t>
      </w:r>
      <w:r w:rsidR="005A18D2" w:rsidRPr="00D761B2">
        <w:rPr>
          <w:i/>
        </w:rPr>
        <w:t>zip</w:t>
      </w:r>
      <w:r w:rsidR="005A18D2">
        <w:t xml:space="preserve"> file (in case you are using Git during this exam).</w:t>
      </w:r>
    </w:p>
    <w:p w14:paraId="75BF49D1" w14:textId="08178570" w:rsidR="00C44F19" w:rsidRDefault="005678E8" w:rsidP="00242554">
      <w:pPr>
        <w:pStyle w:val="ListParagraph"/>
        <w:numPr>
          <w:ilvl w:val="0"/>
          <w:numId w:val="1"/>
        </w:numPr>
        <w:jc w:val="both"/>
      </w:pPr>
      <w:r>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r w:rsidR="00BA5CC6" w:rsidRPr="000B112D">
        <w:rPr>
          <w:i/>
        </w:rPr>
        <w:t>Mockito</w:t>
      </w:r>
      <w:r>
        <w:rPr>
          <w:i/>
        </w:rPr>
        <w:t>.</w:t>
      </w:r>
    </w:p>
    <w:p w14:paraId="537C3666" w14:textId="76B0D2E1" w:rsidR="003654D0" w:rsidRDefault="005678E8" w:rsidP="00242554">
      <w:pPr>
        <w:pStyle w:val="ListParagraph"/>
        <w:numPr>
          <w:ilvl w:val="0"/>
          <w:numId w:val="2"/>
        </w:numPr>
        <w:jc w:val="both"/>
      </w:pPr>
      <w:r>
        <w:t>I</w:t>
      </w:r>
      <w:r w:rsidR="003654D0">
        <w:t xml:space="preserve">f you use empty spaces “ ” in any file/directory name. Use “_” </w:t>
      </w:r>
      <w:r w:rsidR="00B82EC3">
        <w:t xml:space="preserve">or “-” to separate words </w:t>
      </w:r>
      <w:r w:rsidR="003654D0">
        <w:t xml:space="preserve">instead. </w:t>
      </w:r>
    </w:p>
    <w:p w14:paraId="7896EF5B" w14:textId="6F90EDAD" w:rsidR="00B9603D" w:rsidRDefault="00B9603D" w:rsidP="00242554">
      <w:pPr>
        <w:pStyle w:val="ListParagraph"/>
        <w:numPr>
          <w:ilvl w:val="0"/>
          <w:numId w:val="2"/>
        </w:numPr>
        <w:jc w:val="both"/>
      </w:pPr>
      <w:r>
        <w:t>All test case</w:t>
      </w:r>
      <w:r w:rsidR="00EF0292">
        <w:t>s</w:t>
      </w:r>
      <w:r>
        <w:t xml:space="preserve">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w:t>
      </w:r>
      <w:r w:rsidR="00131184">
        <w:t>explicitly</w:t>
      </w:r>
      <w:r>
        <w:t xml:space="preserve"> state it in the </w:t>
      </w:r>
      <w:r w:rsidRPr="00131184">
        <w:rPr>
          <w:i/>
        </w:rPr>
        <w:t>readme.md</w:t>
      </w:r>
      <w:r>
        <w:t xml:space="preserve"> file.</w:t>
      </w:r>
    </w:p>
    <w:p w14:paraId="25FB0288" w14:textId="1D900E05" w:rsidR="003416DC" w:rsidRDefault="003416DC" w:rsidP="00242554">
      <w:pPr>
        <w:pStyle w:val="ListParagraph"/>
        <w:numPr>
          <w:ilvl w:val="0"/>
          <w:numId w:val="2"/>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50BC87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B439BE" w:rsidRPr="00B439BE">
        <w:rPr>
          <w:b/>
        </w:rPr>
        <w:t>MUST</w:t>
      </w:r>
      <w:r>
        <w:t xml:space="preserve"> build a </w:t>
      </w:r>
      <w:proofErr w:type="spellStart"/>
      <w:r w:rsidRPr="004F22EC">
        <w:rPr>
          <w:i/>
        </w:rPr>
        <w:t>SpringBoot</w:t>
      </w:r>
      <w:proofErr w:type="spellEnd"/>
      <w:r>
        <w:t xml:space="preserve"> application that uses JPA to connect to a SQL database, and </w:t>
      </w:r>
      <w:r w:rsidR="00B439BE" w:rsidRPr="00B439BE">
        <w:rPr>
          <w:b/>
        </w:rPr>
        <w:t>MUST</w:t>
      </w:r>
      <w:r w:rsidR="00DD008C">
        <w:t xml:space="preserve"> use</w:t>
      </w:r>
      <w:r>
        <w:t xml:space="preserve"> JSF for the GUI.  For this exam, you do NOT need to write any CSS or JavaScript, although you will have to edit some HTML. You must </w:t>
      </w:r>
      <w:r w:rsidRPr="00DD008C">
        <w:rPr>
          <w:b/>
        </w:rPr>
        <w:t>NOT</w:t>
      </w:r>
      <w:r>
        <w:t xml:space="preserve">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4BD54048" w:rsidR="008F69C4" w:rsidRDefault="008F69C4" w:rsidP="00242554">
      <w:pPr>
        <w:jc w:val="both"/>
      </w:pPr>
      <w:r>
        <w:t xml:space="preserve">The project </w:t>
      </w:r>
      <w:r w:rsidR="0092100A" w:rsidRPr="0092100A">
        <w:rPr>
          <w:b/>
        </w:rPr>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B98E763" w:rsidR="008F69C4" w:rsidRDefault="008F69C4" w:rsidP="00242554">
      <w:pPr>
        <w:jc w:val="both"/>
      </w:pPr>
      <w:r>
        <w:lastRenderedPageBreak/>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w:t>
      </w:r>
      <w:r w:rsidR="00EA5AD5" w:rsidRPr="00EA5AD5">
        <w:rPr>
          <w:b/>
        </w:rPr>
        <w:t>MUST</w:t>
      </w:r>
      <w:r w:rsidR="00E96C6D">
        <w:t xml:space="preserve">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Git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w:t>
      </w:r>
      <w:r w:rsidR="00D96BD8" w:rsidRPr="00EA5AD5">
        <w:rPr>
          <w:b/>
        </w:rPr>
        <w:t>NOTE FOR EXTERNAL EXAMINERS</w:t>
      </w:r>
      <w:r w:rsidR="00D96BD8">
        <w:t xml:space="preserve">: you must have such drivers on your machine when evaluating the project. </w:t>
      </w:r>
    </w:p>
    <w:p w14:paraId="22437853" w14:textId="7E97467D" w:rsidR="002D5D42" w:rsidRPr="002D5D42" w:rsidRDefault="00E96C6D" w:rsidP="002D5D42">
      <w:pPr>
        <w:jc w:val="both"/>
      </w:pPr>
      <w:r>
        <w:t xml:space="preserve">You </w:t>
      </w:r>
      <w:r w:rsidR="00B4193C" w:rsidRPr="00B4193C">
        <w:rPr>
          <w:b/>
        </w:rPr>
        <w:t>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w:t>
      </w:r>
      <w:proofErr w:type="spellStart"/>
      <w:r w:rsidR="002D5D42" w:rsidRPr="002D5D42">
        <w:rPr>
          <w:i/>
        </w:rPr>
        <w:t>docx</w:t>
      </w:r>
      <w:proofErr w:type="spellEnd"/>
      <w:r w:rsidR="002D5D42" w:rsidRPr="002D5D42">
        <w:t xml:space="preserve"> or </w:t>
      </w:r>
      <w:r w:rsidR="002D5D42" w:rsidRPr="002D5D42">
        <w:rPr>
          <w:i/>
        </w:rPr>
        <w:t>pdf</w:t>
      </w:r>
      <w:r w:rsidR="002D5D42" w:rsidRPr="002D5D42">
        <w:t>.</w:t>
      </w:r>
    </w:p>
    <w:p w14:paraId="27349FC5" w14:textId="7DA601FD" w:rsidR="0036328F" w:rsidRDefault="002D5D42" w:rsidP="00242554">
      <w:pPr>
        <w:jc w:val="both"/>
      </w:pPr>
      <w:r>
        <w:t xml:space="preserve">In the </w:t>
      </w:r>
      <w:r w:rsidRPr="00E96C6D">
        <w:rPr>
          <w:i/>
        </w:rPr>
        <w:t>readme.</w:t>
      </w:r>
      <w:r>
        <w:rPr>
          <w:i/>
        </w:rPr>
        <w:t xml:space="preserve">md </w:t>
      </w:r>
      <w:r>
        <w:t>file, y</w:t>
      </w:r>
      <w:r w:rsidR="0036328F">
        <w:t xml:space="preserve">ou </w:t>
      </w:r>
      <w:r w:rsidR="002620C0" w:rsidRPr="002620C0">
        <w:rPr>
          <w:b/>
        </w:rPr>
        <w:t>MUST</w:t>
      </w:r>
      <w:r w:rsidR="0036328F">
        <w:t xml:space="preserve">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Heroku),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43AADB2" w:rsidR="005678E8" w:rsidRPr="00EF0292" w:rsidRDefault="00EF0292" w:rsidP="00242554">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w:t>
      </w:r>
      <w:r w:rsidR="002620C0">
        <w:t xml:space="preserve">all </w:t>
      </w:r>
      <w:r>
        <w:t xml:space="preserve">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F3ED3F1" w14:textId="77777777" w:rsidR="00EF0292" w:rsidRDefault="00EF0292"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lastRenderedPageBreak/>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t>retrieve all trips, based on queries dealing for example with location, cost and time of the year</w:t>
      </w:r>
      <w:r w:rsidR="00E44CB6">
        <w:t>, sorted by cost</w:t>
      </w:r>
    </w:p>
    <w:p w14:paraId="79155545" w14:textId="7D66DE56"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 xml:space="preserve">rnate/JPA </w:t>
      </w:r>
      <w:r w:rsidR="00AA4A31" w:rsidRPr="00AA4A31">
        <w:rPr>
          <w:b/>
        </w:rPr>
        <w:t>MUST</w:t>
      </w:r>
      <w:r w:rsidR="00862B0A">
        <w:t xml:space="preserve"> be configured in the “</w:t>
      </w:r>
      <w:proofErr w:type="spellStart"/>
      <w:r w:rsidR="00862B0A" w:rsidRPr="00862B0A">
        <w:rPr>
          <w:i/>
        </w:rPr>
        <w:t>ddl-auto:validate</w:t>
      </w:r>
      <w:proofErr w:type="spellEnd"/>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1AF80C63"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xml:space="preserve">. When the tests are run, you </w:t>
      </w:r>
      <w:r w:rsidR="00ED16FA" w:rsidRPr="00ED16FA">
        <w:rPr>
          <w:b/>
        </w:rPr>
        <w:t>MUST</w:t>
      </w:r>
      <w:r>
        <w:t xml:space="preserve">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proofErr w:type="spellStart"/>
      <w:r w:rsidR="00D0238F" w:rsidRPr="00D0238F">
        <w:rPr>
          <w:i/>
        </w:rPr>
        <w:t>JaCoCo</w:t>
      </w:r>
      <w:proofErr w:type="spellEnd"/>
      <w:r w:rsidR="00D0238F">
        <w:t xml:space="preserve"> (when run in </w:t>
      </w:r>
      <w:r w:rsidR="00D0238F" w:rsidRPr="00D0238F">
        <w:rPr>
          <w:i/>
        </w:rPr>
        <w:t>Maven</w:t>
      </w:r>
      <w:r w:rsidR="00D0238F">
        <w:t xml:space="preserve">) and when </w:t>
      </w:r>
      <w:r w:rsidR="00D96BD8">
        <w:t xml:space="preserve">run </w:t>
      </w:r>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lastRenderedPageBreak/>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31F0F795" w:rsidR="009E6EA5" w:rsidRDefault="004E40F3" w:rsidP="00242554">
      <w:pPr>
        <w:jc w:val="both"/>
      </w:pPr>
      <w:r>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rsidR="00FE6A01">
        <w:rPr>
          <w:b/>
        </w:rPr>
        <w:t xml:space="preserve"> </w:t>
      </w:r>
      <w:r w:rsidR="00FE6A01">
        <w:t>(in particular, the “</w:t>
      </w:r>
      <w:proofErr w:type="spellStart"/>
      <w:r w:rsidR="00FE6A01" w:rsidRPr="00FE6A01">
        <w:rPr>
          <w:i/>
        </w:rPr>
        <w:t>Cov</w:t>
      </w:r>
      <w:proofErr w:type="spellEnd"/>
      <w:r w:rsidR="00FE6A01" w:rsidRPr="00FE6A01">
        <w:rPr>
          <w:i/>
        </w:rPr>
        <w:t>.</w:t>
      </w:r>
      <w:r w:rsidR="00FE6A01">
        <w:t>” column entry for “</w:t>
      </w:r>
      <w:r w:rsidR="00FE6A01" w:rsidRPr="00FE6A01">
        <w:rPr>
          <w:i/>
        </w:rPr>
        <w:t>Total</w:t>
      </w:r>
      <w:r w:rsidR="00FE6A01">
        <w:t>” after the</w:t>
      </w:r>
      <w:r w:rsidR="00FE6A01" w:rsidRPr="00FE6A01">
        <w:t xml:space="preserve"> </w:t>
      </w:r>
      <w:r w:rsidR="00FE6A01">
        <w:t>“</w:t>
      </w:r>
      <w:r w:rsidR="00FE6A01" w:rsidRPr="00FE6A01">
        <w:rPr>
          <w:i/>
        </w:rPr>
        <w:t>Missed Instructions</w:t>
      </w:r>
      <w:r w:rsidR="00FE6A01">
        <w:t>” column, as discussed in class)</w:t>
      </w:r>
      <w:r>
        <w:t>. Add new tests until such threshold is reached. What kind of tests to add is up to you, e.g.,</w:t>
      </w:r>
      <w:r w:rsidR="009E6EA5">
        <w:t xml:space="preserve"> </w:t>
      </w:r>
      <w:r>
        <w:t xml:space="preserve">unit, integration or system tests.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5315D42A" w:rsidR="001D472E" w:rsidRDefault="004E40F3" w:rsidP="00242554">
      <w:pPr>
        <w:jc w:val="both"/>
      </w:pPr>
      <w:r>
        <w:t xml:space="preserve">In the eventuality of you finishing all of the above </w:t>
      </w:r>
      <w:r w:rsidR="00F876D7">
        <w:t>requirements</w:t>
      </w:r>
      <w:r>
        <w:t xml:space="preserve">,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you.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A8"/>
    <w:rsid w:val="000310C6"/>
    <w:rsid w:val="0003666D"/>
    <w:rsid w:val="00062AC3"/>
    <w:rsid w:val="00074386"/>
    <w:rsid w:val="000B0FBF"/>
    <w:rsid w:val="000B112D"/>
    <w:rsid w:val="000B3339"/>
    <w:rsid w:val="00104A12"/>
    <w:rsid w:val="0010519A"/>
    <w:rsid w:val="00110735"/>
    <w:rsid w:val="00120054"/>
    <w:rsid w:val="0012681B"/>
    <w:rsid w:val="00131184"/>
    <w:rsid w:val="001319B1"/>
    <w:rsid w:val="001828FC"/>
    <w:rsid w:val="00183287"/>
    <w:rsid w:val="00195A7D"/>
    <w:rsid w:val="00196D1D"/>
    <w:rsid w:val="001A5924"/>
    <w:rsid w:val="001B31D4"/>
    <w:rsid w:val="001D472E"/>
    <w:rsid w:val="001F59AD"/>
    <w:rsid w:val="00214763"/>
    <w:rsid w:val="00227674"/>
    <w:rsid w:val="00242554"/>
    <w:rsid w:val="00246799"/>
    <w:rsid w:val="00256E84"/>
    <w:rsid w:val="002620C0"/>
    <w:rsid w:val="00265C70"/>
    <w:rsid w:val="002945F9"/>
    <w:rsid w:val="002C631F"/>
    <w:rsid w:val="002D5D42"/>
    <w:rsid w:val="002F0794"/>
    <w:rsid w:val="00325D5F"/>
    <w:rsid w:val="003416DC"/>
    <w:rsid w:val="00344D3A"/>
    <w:rsid w:val="0035382B"/>
    <w:rsid w:val="0036328F"/>
    <w:rsid w:val="003654D0"/>
    <w:rsid w:val="003665DB"/>
    <w:rsid w:val="00390C5B"/>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0C98"/>
    <w:rsid w:val="00547A9A"/>
    <w:rsid w:val="00554F7B"/>
    <w:rsid w:val="005678E8"/>
    <w:rsid w:val="005A18D2"/>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2100A"/>
    <w:rsid w:val="0093176D"/>
    <w:rsid w:val="00947A88"/>
    <w:rsid w:val="0095722C"/>
    <w:rsid w:val="009629C8"/>
    <w:rsid w:val="00975A67"/>
    <w:rsid w:val="00980E79"/>
    <w:rsid w:val="009C69DA"/>
    <w:rsid w:val="009D3E2F"/>
    <w:rsid w:val="009D6D90"/>
    <w:rsid w:val="009E5E82"/>
    <w:rsid w:val="009E6EA5"/>
    <w:rsid w:val="00A13A25"/>
    <w:rsid w:val="00A604E4"/>
    <w:rsid w:val="00A6485F"/>
    <w:rsid w:val="00A7648C"/>
    <w:rsid w:val="00AA4A31"/>
    <w:rsid w:val="00AB46EB"/>
    <w:rsid w:val="00AB657B"/>
    <w:rsid w:val="00AD1D35"/>
    <w:rsid w:val="00B017F1"/>
    <w:rsid w:val="00B4193C"/>
    <w:rsid w:val="00B439BE"/>
    <w:rsid w:val="00B73B4E"/>
    <w:rsid w:val="00B82EC3"/>
    <w:rsid w:val="00B9603D"/>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A5AD5"/>
    <w:rsid w:val="00ED16FA"/>
    <w:rsid w:val="00ED6680"/>
    <w:rsid w:val="00EF0292"/>
    <w:rsid w:val="00EF2853"/>
    <w:rsid w:val="00F15D94"/>
    <w:rsid w:val="00F27DE4"/>
    <w:rsid w:val="00F34F94"/>
    <w:rsid w:val="00F876D7"/>
    <w:rsid w:val="00F935CF"/>
    <w:rsid w:val="00FB2A6F"/>
    <w:rsid w:val="00FE5658"/>
    <w:rsid w:val="00FE6A01"/>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154</cp:revision>
  <dcterms:created xsi:type="dcterms:W3CDTF">2018-04-20T07:27:00Z</dcterms:created>
  <dcterms:modified xsi:type="dcterms:W3CDTF">2020-07-19T15:51:00Z</dcterms:modified>
</cp:coreProperties>
</file>