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Dokument roboczy projekt ZSI Moduł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Arkadiusz Kałuża, Adam Kierat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Przygotowanie dokumentu roboczego zawierającego zapisy dotyczące punktów wyróżnionych w README na platformie zdalnej edukacji.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A1. Ustanowienie współdzielonego repozytorium</w:t>
      </w:r>
      <w:r w:rsidDel="00000000" w:rsidR="00000000" w:rsidRPr="00000000">
        <w:rPr>
          <w:rtl w:val="0"/>
        </w:rPr>
        <w:br w:type="textWrapping"/>
        <w:t xml:space="preserve">Ustanowienie współdzielonego repozytorium na platformie github.com                     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https://github.com/arcziko9/ZarzadzanieSystemamiInformatycznymiPOLSL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B1. Ustalenie z prowadzącym tematu projektu.</w:t>
      </w:r>
      <w:r w:rsidDel="00000000" w:rsidR="00000000" w:rsidRPr="00000000">
        <w:rPr>
          <w:rtl w:val="0"/>
        </w:rPr>
        <w:br w:type="textWrapping"/>
        <w:t xml:space="preserve">Prowadzący zajęcia przydzielił nam projekt numer 8:</w:t>
        <w:br w:type="textWrapping"/>
        <w:br w:type="textWrapping"/>
        <w:t xml:space="preserve">Bazując na liście 15 przykładów rozwiązań SaaS (Software as a Service) dostępnej pod adresem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https://joshfechter.com/software-service-examples</w:t>
        </w:r>
      </w:hyperlink>
      <w:r w:rsidDel="00000000" w:rsidR="00000000" w:rsidRPr="00000000">
        <w:rPr>
          <w:rtl w:val="0"/>
        </w:rPr>
        <w:t xml:space="preserve">], dokonaj wyboru jednej usługi, przeprowadź (w miarę możliwości) jej testową eksploatację i jako rezultat realizacji zadania przedstaw krótką charakterystykę wraz prezentacją nie więcej niż dwóch słabych stron oraz nie więcej niż dwóch silnych stron).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B3. Przygotowanie notatki z ASD: 3 pozycje, 3 najważniejsze wyróżniki, linki do witryn zawierających szczegóły.</w:t>
        <w:br w:type="textWrapping"/>
      </w:r>
      <w:r w:rsidDel="00000000" w:rsidR="00000000" w:rsidRPr="00000000">
        <w:rPr>
          <w:rtl w:val="0"/>
        </w:rPr>
        <w:t xml:space="preserve">Office 365 jest pakietem biurowym, wyróżnia go to, że obsługa danych odbywa się w chmurze. Otwiera nam to całkiem nowy sposób do pracy z dokumentami.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Dzięki temu, że nasze “biuro” jest obsługiwane w chmurze możemy uzyskać dostęp do swoich aplikacji i plików z dowolnego urządzenia np. Komputer PC, Komputer MAC, tablety oraz urządzeń mobilnych.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Strony na których możemy znaleźć informacje o usłudze Office 365: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https://ujeb.se/WmG7v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https://ujeb.se/x767W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https://ujeb.se/rQmjf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C1.Opracowanie koncepcji realizacji projektu.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Silne strony: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Największą zaletą Office 365 jest możliwość pracy tak naprawdę z dowolnego miejsca i urządzenia. Jedynym wymogiem jest połączenie z Internetem ponieważ usługa jest całkowicie oparta na chmurze. Można uzyskiwać dostęp do poczty e-mail i programów pakietu Office takich jak Word, PowerPoint, Excel itd. Jest to świetne rozwiązanie dla firm w których zatrudnieni są pracownicy, którzy pracują zdalnie lub mają wiele podróży służbowych. Usługa świetnie sprawdzi się też gdy firma posiada wiele lokalizacji.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Kolejną silną stroną jest prostsza współpraca między pracownikami. Jeśli w twojej firmie istnieje potrzeba współtworzenia, lub edytowania dokumentu przez wiele osób to Office 365 pozwala nam na pracowanie nad tą samą wersją dokumentu, a zmiany będziemy otrzymywać w czasie rzeczywistym. Użytkownik może również udostępniać dostęp do swoich plików, więc pracownik nie musi wysyłać swoich plików jako załączników. Dzięki współpracownicy mogą pracować na jednym pliku, a nie mieć wielu kopii. Istnieje przechowywanie wersji, więc istnieje możliwość powrotu do starszej wersji pliku.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Słabe strony: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ujeb.se/rQmjf" TargetMode="External"/><Relationship Id="rId9" Type="http://schemas.openxmlformats.org/officeDocument/2006/relationships/hyperlink" Target="https://ujeb.se/x767W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rcziko9/ZarzadzanieSystemamiInformatycznymiPOLSL" TargetMode="External"/><Relationship Id="rId7" Type="http://schemas.openxmlformats.org/officeDocument/2006/relationships/hyperlink" Target="https://joshfechter.com/software-service-examples" TargetMode="External"/><Relationship Id="rId8" Type="http://schemas.openxmlformats.org/officeDocument/2006/relationships/hyperlink" Target="https://ujeb.se/WmG7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