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C9262" w14:textId="77777777" w:rsidR="00CD14F6" w:rsidRDefault="0014612D">
      <w:pPr>
        <w:pStyle w:val="Nagwek1"/>
      </w:pPr>
      <w:bookmarkStart w:id="0" w:name="_1l0zwnpec4hp"/>
      <w:bookmarkEnd w:id="0"/>
      <w:r>
        <w:t>Wstępny scenariusz gry: "</w:t>
      </w:r>
      <w:proofErr w:type="spellStart"/>
      <w:r>
        <w:t>Baking</w:t>
      </w:r>
      <w:proofErr w:type="spellEnd"/>
      <w:r>
        <w:t xml:space="preserve"> B(re)ad"</w:t>
      </w:r>
      <w:r>
        <w:br/>
      </w:r>
    </w:p>
    <w:p w14:paraId="0E08B9F5" w14:textId="77777777" w:rsidR="00CD14F6" w:rsidRDefault="0014612D">
      <w:pPr>
        <w:pStyle w:val="Nagwek2"/>
      </w:pPr>
      <w:bookmarkStart w:id="1" w:name="_skwcp1xkht4c"/>
      <w:bookmarkEnd w:id="1"/>
      <w:r>
        <w:t>Poziom 1</w:t>
      </w:r>
    </w:p>
    <w:p w14:paraId="7FD2A53F" w14:textId="77777777" w:rsidR="00CD14F6" w:rsidRDefault="00CD14F6">
      <w:pPr>
        <w:pStyle w:val="LO-normal"/>
      </w:pPr>
    </w:p>
    <w:p w14:paraId="4F1A5966" w14:textId="77777777" w:rsidR="00CD14F6" w:rsidRDefault="0014612D">
      <w:pPr>
        <w:pStyle w:val="LO-normal"/>
      </w:pPr>
      <w:r>
        <w:t>1. Gra zaczyna się w głównym laboratorium. Gracz musi przygotować niebieskie babeczki. Tutaj pojawia się pierwsza zagadka:</w:t>
      </w:r>
    </w:p>
    <w:p w14:paraId="40E46D1B" w14:textId="77777777" w:rsidR="00CD14F6" w:rsidRDefault="00CD14F6">
      <w:pPr>
        <w:pStyle w:val="LO-normal"/>
      </w:pPr>
    </w:p>
    <w:p w14:paraId="163A707D" w14:textId="77777777" w:rsidR="00CD14F6" w:rsidRDefault="0014612D">
      <w:pPr>
        <w:pStyle w:val="LO-normal"/>
      </w:pPr>
      <w:proofErr w:type="spellStart"/>
      <w:r>
        <w:t>Jesse</w:t>
      </w:r>
      <w:proofErr w:type="spellEnd"/>
      <w:r>
        <w:t xml:space="preserve"> pyta, co dodać do mieszanki, aby uzyskać produkt.</w:t>
      </w:r>
    </w:p>
    <w:p w14:paraId="5AFA306B" w14:textId="77777777" w:rsidR="00CD14F6" w:rsidRDefault="00CD14F6">
      <w:pPr>
        <w:pStyle w:val="LO-normal"/>
      </w:pPr>
    </w:p>
    <w:p w14:paraId="4B205DE0" w14:textId="2C7394FF" w:rsidR="00CD14F6" w:rsidRDefault="0014612D">
      <w:pPr>
        <w:pStyle w:val="LO-normal"/>
        <w:numPr>
          <w:ilvl w:val="0"/>
          <w:numId w:val="3"/>
        </w:numPr>
      </w:pPr>
      <w:r>
        <w:rPr>
          <w:b/>
        </w:rPr>
        <w:t xml:space="preserve">Poprawna </w:t>
      </w:r>
      <w:r>
        <w:rPr>
          <w:b/>
        </w:rPr>
        <w:t>odpowiedź</w:t>
      </w:r>
      <w:r>
        <w:t xml:space="preserve">: Udaje się upiec </w:t>
      </w:r>
      <w:proofErr w:type="spellStart"/>
      <w:r>
        <w:t>muffiny</w:t>
      </w:r>
      <w:proofErr w:type="spellEnd"/>
      <w:r>
        <w:t>, ale dzwoni Saul i ostrzega, że musimy uciekać bo niedługo dopadną ich piekarze z konkurencyjnych piekarni i ukradną ich przepis (inicjalizacja czasu na 25 min</w:t>
      </w:r>
      <w:r>
        <w:t>).</w:t>
      </w:r>
    </w:p>
    <w:p w14:paraId="33BE2E85" w14:textId="65945A32" w:rsidR="00CD14F6" w:rsidRDefault="0014612D">
      <w:pPr>
        <w:pStyle w:val="LO-normal"/>
        <w:numPr>
          <w:ilvl w:val="0"/>
          <w:numId w:val="3"/>
        </w:numPr>
      </w:pPr>
      <w:r>
        <w:rPr>
          <w:b/>
        </w:rPr>
        <w:t>Błędna odpowiedź</w:t>
      </w:r>
      <w:r>
        <w:t>: Chleb nie zostaje upieczony, piec wybucha, włącza się alarm przeciwpożarowy, dzwoni Saul i mówi, że sanepid przyjedzie, żeby skontrolować piekarnię (</w:t>
      </w:r>
      <w:r>
        <w:t>inicjalizacja czasu na 2</w:t>
      </w:r>
      <w:r>
        <w:t>0</w:t>
      </w:r>
      <w:r>
        <w:t xml:space="preserve"> min</w:t>
      </w:r>
      <w:r>
        <w:t>).</w:t>
      </w:r>
    </w:p>
    <w:p w14:paraId="220B7D7C" w14:textId="77777777" w:rsidR="00CD14F6" w:rsidRDefault="0014612D">
      <w:pPr>
        <w:pStyle w:val="Nagwek2"/>
      </w:pPr>
      <w:bookmarkStart w:id="2" w:name="_2c2dctjc6eqz"/>
      <w:bookmarkEnd w:id="2"/>
      <w:r>
        <w:t>Poziom 2</w:t>
      </w:r>
    </w:p>
    <w:p w14:paraId="2DD9B75E" w14:textId="77777777" w:rsidR="00CD14F6" w:rsidRDefault="00CD14F6">
      <w:pPr>
        <w:pStyle w:val="LO-normal"/>
      </w:pPr>
    </w:p>
    <w:p w14:paraId="145C6944" w14:textId="77777777" w:rsidR="00CD14F6" w:rsidRDefault="0014612D">
      <w:pPr>
        <w:pStyle w:val="LO-normal"/>
      </w:pPr>
      <w:r>
        <w:t xml:space="preserve">Główne drzwi laboratorium są zablokowane. Aby je otworzyć, trzeba rozwiązać zagadkę w biurze Susa żeby znaleźć kartę dostępu. Biuro jest zamknięte, więc trzeba znaleźć sposób na otwarcie drzwi. </w:t>
      </w:r>
      <w:proofErr w:type="spellStart"/>
      <w:r>
        <w:t>Jesse</w:t>
      </w:r>
      <w:proofErr w:type="spellEnd"/>
      <w:r>
        <w:t xml:space="preserve"> sugeruje, żeby użyć specjalnego kwasu chlebowego. Walter jednak jest za tym aby skonstruować wytrych. Gracz musi podjąć decyzję którą ścieżkę obrać</w:t>
      </w:r>
    </w:p>
    <w:p w14:paraId="383F208F" w14:textId="77777777" w:rsidR="00CD14F6" w:rsidRDefault="00CD14F6">
      <w:pPr>
        <w:pStyle w:val="LO-normal"/>
      </w:pPr>
    </w:p>
    <w:p w14:paraId="68D0D308" w14:textId="77777777" w:rsidR="00CD14F6" w:rsidRDefault="0014612D">
      <w:pPr>
        <w:pStyle w:val="Nagwek3"/>
      </w:pPr>
      <w:bookmarkStart w:id="3" w:name="_b3vvtrgbsola"/>
      <w:bookmarkEnd w:id="3"/>
      <w:r>
        <w:t>Opcja z kwasem (Poziom 3)</w:t>
      </w:r>
    </w:p>
    <w:p w14:paraId="2E3CC5E1" w14:textId="77777777" w:rsidR="00CD14F6" w:rsidRDefault="00CD14F6">
      <w:pPr>
        <w:pStyle w:val="LO-normal"/>
      </w:pPr>
    </w:p>
    <w:p w14:paraId="6C8018C2" w14:textId="77777777" w:rsidR="00CD14F6" w:rsidRDefault="0014612D">
      <w:pPr>
        <w:pStyle w:val="LO-normal"/>
      </w:pPr>
      <w:r>
        <w:t>Gracz idzie do laboratorium i szuka składników do wzmocnienia kwasu chlebowego, który pozostał po ostatnim pieczeniu:</w:t>
      </w:r>
    </w:p>
    <w:p w14:paraId="0942CA62" w14:textId="29C3824B" w:rsidR="00CD14F6" w:rsidRDefault="0014612D">
      <w:pPr>
        <w:pStyle w:val="LO-normal"/>
        <w:numPr>
          <w:ilvl w:val="0"/>
          <w:numId w:val="2"/>
        </w:numPr>
      </w:pPr>
      <w:r>
        <w:t>Złe składniki</w:t>
      </w:r>
      <w:r>
        <w:t xml:space="preserve"> mieszanki mogą ją osłabić</w:t>
      </w:r>
    </w:p>
    <w:p w14:paraId="625AC779" w14:textId="77777777" w:rsidR="00CD14F6" w:rsidRDefault="00CD14F6">
      <w:pPr>
        <w:pStyle w:val="LO-normal"/>
      </w:pPr>
    </w:p>
    <w:p w14:paraId="4FA35DCC" w14:textId="77777777" w:rsidR="00CD14F6" w:rsidRDefault="0014612D">
      <w:pPr>
        <w:pStyle w:val="LO-normal"/>
      </w:pPr>
      <w:r>
        <w:t>Gracz ma opcję wziąć dodatkowo gaz pieprzowy, ale kosztuje to dodatkowy czas.</w:t>
      </w:r>
    </w:p>
    <w:p w14:paraId="49524A14" w14:textId="77777777" w:rsidR="00CD14F6" w:rsidRDefault="0014612D">
      <w:pPr>
        <w:pStyle w:val="LO-normal"/>
      </w:pPr>
      <w:r>
        <w:t xml:space="preserve">Na koniec poziomu gracz oblewa drzwi kwasem. </w:t>
      </w:r>
    </w:p>
    <w:p w14:paraId="74F0BB7A" w14:textId="77777777" w:rsidR="00CD14F6" w:rsidRDefault="0014612D">
      <w:pPr>
        <w:pStyle w:val="LO-normal"/>
        <w:numPr>
          <w:ilvl w:val="0"/>
          <w:numId w:val="4"/>
        </w:numPr>
      </w:pPr>
      <w:r>
        <w:t>Jeśli został przyrządzony dobrze to zajmuje to mało czas</w:t>
      </w:r>
    </w:p>
    <w:p w14:paraId="52552BD5" w14:textId="77777777" w:rsidR="00CD14F6" w:rsidRDefault="0014612D">
      <w:pPr>
        <w:pStyle w:val="LO-normal"/>
        <w:numPr>
          <w:ilvl w:val="0"/>
          <w:numId w:val="4"/>
        </w:numPr>
      </w:pPr>
      <w:r>
        <w:t>Jeśli został przyrządzony źle to zajmuje to więcej czasu</w:t>
      </w:r>
    </w:p>
    <w:p w14:paraId="05359E34" w14:textId="77777777" w:rsidR="0014612D" w:rsidRDefault="0014612D">
      <w:pPr>
        <w:pStyle w:val="Nagwek3"/>
      </w:pPr>
      <w:bookmarkStart w:id="4" w:name="_xmak5cj9nn50"/>
      <w:bookmarkEnd w:id="4"/>
    </w:p>
    <w:p w14:paraId="287F759A" w14:textId="2ACC9324" w:rsidR="00CD14F6" w:rsidRDefault="0014612D">
      <w:pPr>
        <w:pStyle w:val="Nagwek3"/>
      </w:pPr>
      <w:r>
        <w:t>Opcja z wytrychem (Poziom 4)</w:t>
      </w:r>
    </w:p>
    <w:p w14:paraId="3CCF6C03" w14:textId="77777777" w:rsidR="00CD14F6" w:rsidRDefault="00CD14F6">
      <w:pPr>
        <w:pStyle w:val="LO-normal"/>
      </w:pPr>
    </w:p>
    <w:p w14:paraId="7C6F8B79" w14:textId="77777777" w:rsidR="00CD14F6" w:rsidRDefault="0014612D">
      <w:pPr>
        <w:pStyle w:val="LO-normal"/>
      </w:pPr>
      <w:r>
        <w:t>Gracz udaje się do magazynu i musi użyć odpowiednich narzędzi do stworzenia narzędzia:</w:t>
      </w:r>
    </w:p>
    <w:p w14:paraId="5E469FBC" w14:textId="77777777" w:rsidR="00CD14F6" w:rsidRDefault="0014612D">
      <w:pPr>
        <w:pStyle w:val="LO-normal"/>
        <w:numPr>
          <w:ilvl w:val="0"/>
          <w:numId w:val="1"/>
        </w:numPr>
      </w:pPr>
      <w:r>
        <w:t>złe kombinacje powodują utratę czasu</w:t>
      </w:r>
    </w:p>
    <w:p w14:paraId="566AD606" w14:textId="77777777" w:rsidR="00CD14F6" w:rsidRDefault="00CD14F6">
      <w:pPr>
        <w:pStyle w:val="LO-normal"/>
      </w:pPr>
    </w:p>
    <w:p w14:paraId="5BA17F24" w14:textId="77777777" w:rsidR="00CD14F6" w:rsidRDefault="0014612D">
      <w:pPr>
        <w:pStyle w:val="LO-normal"/>
      </w:pPr>
      <w:r>
        <w:t>Gracz ma opcję odkopać spod innych przedmiotów łom, ale kosztuje to dodatkowy czas.</w:t>
      </w:r>
    </w:p>
    <w:p w14:paraId="5D97758C" w14:textId="77777777" w:rsidR="00CD14F6" w:rsidRDefault="0014612D">
      <w:pPr>
        <w:pStyle w:val="LO-normal"/>
      </w:pPr>
      <w:r>
        <w:t>Na koniec poziomu należy wykonać odpowiednią kombinację ruchów wytrychem aby drzwi się otworzyły.</w:t>
      </w:r>
    </w:p>
    <w:p w14:paraId="1685642A" w14:textId="77777777" w:rsidR="00CD14F6" w:rsidRDefault="0014612D">
      <w:pPr>
        <w:pStyle w:val="Nagwek2"/>
      </w:pPr>
      <w:bookmarkStart w:id="5" w:name="_e5qx0c68ieyx"/>
      <w:bookmarkEnd w:id="5"/>
      <w:r>
        <w:t>Poziom 5</w:t>
      </w:r>
    </w:p>
    <w:p w14:paraId="16604CBE" w14:textId="77777777" w:rsidR="00CD14F6" w:rsidRDefault="00CD14F6">
      <w:pPr>
        <w:pStyle w:val="LO-normal"/>
      </w:pPr>
    </w:p>
    <w:p w14:paraId="076CD252" w14:textId="77777777" w:rsidR="00CD14F6" w:rsidRDefault="0014612D">
      <w:pPr>
        <w:pStyle w:val="LO-normal"/>
      </w:pPr>
      <w:r>
        <w:t xml:space="preserve">Po wejściu do biura okazuje się, że z karta </w:t>
      </w:r>
      <w:r>
        <w:t>dostępu jest zabezpieczona kodem PIN, który można znaleźć na komputerze. Komputer jest zabezpieczony hasłem.</w:t>
      </w:r>
    </w:p>
    <w:p w14:paraId="69ABA4BC" w14:textId="7B645255" w:rsidR="0014612D" w:rsidRDefault="0014612D">
      <w:pPr>
        <w:pStyle w:val="LO-normal"/>
      </w:pPr>
      <w:r>
        <w:t>- Gracz może próbować odgadnąć hasło do komputera, ale jeśli próba się nie powiedzie, traci rundę. Należy odgadnąć przesunięcie w kodzie Cezara</w:t>
      </w:r>
      <w:r>
        <w:t xml:space="preserve"> </w:t>
      </w:r>
    </w:p>
    <w:p w14:paraId="217D5FC9" w14:textId="77777777" w:rsidR="0014612D" w:rsidRDefault="0014612D">
      <w:pPr>
        <w:pStyle w:val="LO-normal"/>
      </w:pPr>
    </w:p>
    <w:p w14:paraId="74CD373A" w14:textId="78DBC0B9" w:rsidR="00CD14F6" w:rsidRDefault="0014612D">
      <w:pPr>
        <w:pStyle w:val="LO-normal"/>
      </w:pPr>
      <w:r>
        <w:t>Wówczas pojawia się opcja telefonu do Cesara, który pomoże odkodować hasło do komputera.</w:t>
      </w:r>
    </w:p>
    <w:p w14:paraId="7FCCA90C" w14:textId="77777777" w:rsidR="00CD14F6" w:rsidRDefault="00CD14F6">
      <w:pPr>
        <w:pStyle w:val="LO-normal"/>
      </w:pPr>
    </w:p>
    <w:p w14:paraId="697E30A9" w14:textId="6F8D526D" w:rsidR="00CD14F6" w:rsidRDefault="0014612D">
      <w:pPr>
        <w:pStyle w:val="Nagwek2"/>
      </w:pPr>
      <w:bookmarkStart w:id="6" w:name="_vx1ozjqj6ra8"/>
      <w:bookmarkEnd w:id="6"/>
      <w:r>
        <w:t>Koniec gry</w:t>
      </w:r>
    </w:p>
    <w:p w14:paraId="291DB49D" w14:textId="77777777" w:rsidR="00CD14F6" w:rsidRDefault="00CD14F6">
      <w:pPr>
        <w:pStyle w:val="LO-normal"/>
      </w:pPr>
    </w:p>
    <w:p w14:paraId="73A6B01E" w14:textId="77777777" w:rsidR="00CD14F6" w:rsidRDefault="0014612D">
      <w:pPr>
        <w:pStyle w:val="LO-normal"/>
      </w:pPr>
      <w:r>
        <w:t xml:space="preserve">Po zdobyciu </w:t>
      </w:r>
      <w:proofErr w:type="spellStart"/>
      <w:r>
        <w:t>PINu</w:t>
      </w:r>
      <w:proofErr w:type="spellEnd"/>
      <w:r>
        <w:t xml:space="preserve"> do głównych drzwi gracz może je otworzyć.</w:t>
      </w:r>
    </w:p>
    <w:p w14:paraId="5CBF5ADE" w14:textId="77777777" w:rsidR="00CD14F6" w:rsidRDefault="00CD14F6">
      <w:pPr>
        <w:pStyle w:val="LO-normal"/>
      </w:pPr>
    </w:p>
    <w:p w14:paraId="340DED1C" w14:textId="45683F66" w:rsidR="00CD14F6" w:rsidRDefault="0014612D">
      <w:pPr>
        <w:pStyle w:val="LO-normal"/>
      </w:pPr>
      <w:r>
        <w:t>- Jeśli graczowi zostało więcej niż 10 rund, wygrywa bezwarunkowo.</w:t>
      </w:r>
    </w:p>
    <w:p w14:paraId="154E2BAF" w14:textId="044EE46E" w:rsidR="00CD14F6" w:rsidRDefault="0014612D">
      <w:pPr>
        <w:pStyle w:val="LO-normal"/>
      </w:pPr>
      <w:r>
        <w:t>- Jeśli zostało mniej niż 10</w:t>
      </w:r>
      <w:r>
        <w:t xml:space="preserve"> rund, musi zmierzyć się z inspektorami sanepidu lub konkurencyjną piekarnią</w:t>
      </w:r>
      <w:r>
        <w:t>. Może użyć łomu, żeby zablokować drzwi za sobą lub gazu pieprzowego, żeby zatrzymać napastników, jeśli takowy posiada. Jeśli nic nie ma to przegrywa.</w:t>
      </w:r>
    </w:p>
    <w:p w14:paraId="72EE8A40" w14:textId="77777777" w:rsidR="00CD14F6" w:rsidRDefault="0014612D">
      <w:pPr>
        <w:pStyle w:val="LO-normal"/>
      </w:pPr>
      <w:r>
        <w:t>- Jeśli graczowi podczas rozgrywki skończy się czas to automatycznie przegrywa grę.</w:t>
      </w:r>
    </w:p>
    <w:p w14:paraId="443AA380" w14:textId="77777777" w:rsidR="00CD14F6" w:rsidRDefault="00CD14F6">
      <w:pPr>
        <w:pStyle w:val="LO-normal"/>
      </w:pPr>
    </w:p>
    <w:sectPr w:rsidR="00CD14F6">
      <w:pgSz w:w="11906" w:h="16838"/>
      <w:pgMar w:top="1440" w:right="1440" w:bottom="1440" w:left="1440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Calibri"/>
    <w:charset w:val="01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B625A"/>
    <w:multiLevelType w:val="multilevel"/>
    <w:tmpl w:val="E7B0EEC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DF74B04"/>
    <w:multiLevelType w:val="multilevel"/>
    <w:tmpl w:val="3B06D79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8C303A6"/>
    <w:multiLevelType w:val="multilevel"/>
    <w:tmpl w:val="420045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21005AB"/>
    <w:multiLevelType w:val="multilevel"/>
    <w:tmpl w:val="4E64D62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3AB3D14"/>
    <w:multiLevelType w:val="multilevel"/>
    <w:tmpl w:val="C7D866B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827547205">
    <w:abstractNumId w:val="4"/>
  </w:num>
  <w:num w:numId="2" w16cid:durableId="544371876">
    <w:abstractNumId w:val="0"/>
  </w:num>
  <w:num w:numId="3" w16cid:durableId="986402499">
    <w:abstractNumId w:val="1"/>
  </w:num>
  <w:num w:numId="4" w16cid:durableId="754934029">
    <w:abstractNumId w:val="3"/>
  </w:num>
  <w:num w:numId="5" w16cid:durableId="883835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F6"/>
    <w:rsid w:val="0014612D"/>
    <w:rsid w:val="00B00DFF"/>
    <w:rsid w:val="00CD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6833C"/>
  <w15:docId w15:val="{9D00772A-E1F9-44D1-A046-767C2FF8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76" w:lineRule="auto"/>
    </w:pPr>
  </w:style>
  <w:style w:type="paragraph" w:styleId="Nagwek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Nagwek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Nagwek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Nagwek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Nagwek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Nagwek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ytu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Podtytu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Oliwier Szypczyn</cp:lastModifiedBy>
  <cp:revision>46</cp:revision>
  <dcterms:created xsi:type="dcterms:W3CDTF">2024-10-22T09:03:00Z</dcterms:created>
  <dcterms:modified xsi:type="dcterms:W3CDTF">2024-10-22T09:06:00Z</dcterms:modified>
  <dc:language>en-US</dc:language>
</cp:coreProperties>
</file>