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5E43" w14:textId="7C26C3D6" w:rsidR="004058D5" w:rsidRPr="00630BAE" w:rsidRDefault="00A4524F">
      <w:pPr>
        <w:rPr>
          <w:b/>
          <w:bCs/>
          <w:sz w:val="32"/>
          <w:szCs w:val="32"/>
        </w:rPr>
      </w:pPr>
      <w:r w:rsidRPr="00630BAE">
        <w:rPr>
          <w:b/>
          <w:bCs/>
          <w:sz w:val="32"/>
          <w:szCs w:val="32"/>
        </w:rPr>
        <w:t>Table of Contents</w:t>
      </w:r>
    </w:p>
    <w:p w14:paraId="7855FA1C" w14:textId="67FB693E" w:rsidR="00630BAE" w:rsidRPr="00630BAE" w:rsidRDefault="00630BAE">
      <w:pPr>
        <w:rPr>
          <w:sz w:val="24"/>
          <w:szCs w:val="24"/>
        </w:rPr>
      </w:pPr>
      <w:r w:rsidRPr="00630BAE">
        <w:rPr>
          <w:sz w:val="24"/>
          <w:szCs w:val="24"/>
        </w:rPr>
        <w:t>Block Diagram</w:t>
      </w:r>
    </w:p>
    <w:p w14:paraId="33015354" w14:textId="2683BA2A" w:rsidR="00630BAE" w:rsidRPr="00630BAE" w:rsidRDefault="00630BAE" w:rsidP="00630B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0BAE">
        <w:rPr>
          <w:sz w:val="24"/>
          <w:szCs w:val="24"/>
        </w:rPr>
        <w:t>Keyboard Finger Position Display Block Diagram_Victor.pdf</w:t>
      </w:r>
    </w:p>
    <w:p w14:paraId="7633F408" w14:textId="514FAABD" w:rsidR="00A4524F" w:rsidRPr="00630BAE" w:rsidRDefault="00A4524F">
      <w:pPr>
        <w:rPr>
          <w:sz w:val="24"/>
          <w:szCs w:val="24"/>
        </w:rPr>
      </w:pPr>
      <w:r w:rsidRPr="00630BAE">
        <w:rPr>
          <w:sz w:val="24"/>
          <w:szCs w:val="24"/>
        </w:rPr>
        <w:t>Hardware</w:t>
      </w:r>
    </w:p>
    <w:p w14:paraId="2A45000C" w14:textId="424E608A" w:rsidR="00A4524F" w:rsidRPr="00630BAE" w:rsidRDefault="00A4524F" w:rsidP="00A45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Compartment Sketches &amp; Dimensioning</w:t>
      </w:r>
    </w:p>
    <w:p w14:paraId="53DA5E4E" w14:textId="3B3AF587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Compartment Design Work_Victor.pdf</w:t>
      </w:r>
    </w:p>
    <w:p w14:paraId="5FEA1A4D" w14:textId="2EFC2735" w:rsidR="00A4524F" w:rsidRPr="00630BAE" w:rsidRDefault="00A4524F" w:rsidP="00A45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Components &amp; Datasheets</w:t>
      </w:r>
    </w:p>
    <w:p w14:paraId="1A78DEB8" w14:textId="4DE6D354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MPR121_Technical_Data_2010.pdf</w:t>
      </w:r>
    </w:p>
    <w:p w14:paraId="2B460A65" w14:textId="3C1D9A30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MPR121_Technical_Data_2013.pdf</w:t>
      </w:r>
    </w:p>
    <w:p w14:paraId="56B10811" w14:textId="411BD6A1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NanoV3.3_sch.pdf</w:t>
      </w:r>
    </w:p>
    <w:p w14:paraId="6405C13E" w14:textId="59DD0EF7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TCA9548_Datasheet.pdf</w:t>
      </w:r>
    </w:p>
    <w:p w14:paraId="4305D9C7" w14:textId="324208D4" w:rsidR="00A4524F" w:rsidRPr="00630BAE" w:rsidRDefault="00A4524F" w:rsidP="00A45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Schematics</w:t>
      </w:r>
    </w:p>
    <w:p w14:paraId="2A5971F4" w14:textId="517E4DDC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Official_Schematic_KFPD_Slate.pdf</w:t>
      </w:r>
    </w:p>
    <w:p w14:paraId="757DD88B" w14:textId="31D55AB6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Prototype Schematic_Victor.pdf</w:t>
      </w:r>
    </w:p>
    <w:p w14:paraId="36EA63A0" w14:textId="02F48167" w:rsidR="00A4524F" w:rsidRPr="00630BAE" w:rsidRDefault="00A4524F" w:rsidP="00A45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Testing</w:t>
      </w:r>
    </w:p>
    <w:p w14:paraId="7914EFA2" w14:textId="6DCF6571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Combined Data for Testing ADC Counts_Chase.xlsx</w:t>
      </w:r>
    </w:p>
    <w:p w14:paraId="48738CEC" w14:textId="593BB49E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Test ADC counts just with 25 ohms_Chase.csv</w:t>
      </w:r>
    </w:p>
    <w:p w14:paraId="628CE431" w14:textId="7585B4B1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Test ADC counts just with 50 ohms_Chase.csv</w:t>
      </w:r>
    </w:p>
    <w:p w14:paraId="2571DBBF" w14:textId="64D839D4" w:rsidR="00A4524F" w:rsidRPr="00630BAE" w:rsidRDefault="00A4524F" w:rsidP="00A452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0BAE">
        <w:rPr>
          <w:sz w:val="24"/>
          <w:szCs w:val="24"/>
        </w:rPr>
        <w:t>Test ADC counts just with finger_Chase.csv</w:t>
      </w:r>
    </w:p>
    <w:p w14:paraId="3BF74EC4" w14:textId="029AFF01" w:rsidR="00A4524F" w:rsidRPr="00630BAE" w:rsidRDefault="00A4524F">
      <w:pPr>
        <w:rPr>
          <w:sz w:val="24"/>
          <w:szCs w:val="24"/>
        </w:rPr>
      </w:pPr>
      <w:r w:rsidRPr="00630BAE">
        <w:rPr>
          <w:sz w:val="24"/>
          <w:szCs w:val="24"/>
        </w:rPr>
        <w:t>Presentations</w:t>
      </w:r>
    </w:p>
    <w:p w14:paraId="0F3579EC" w14:textId="65ABED76" w:rsidR="00A4524F" w:rsidRPr="00630BAE" w:rsidRDefault="00A4524F" w:rsidP="00A452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BAE">
        <w:rPr>
          <w:sz w:val="24"/>
          <w:szCs w:val="24"/>
        </w:rPr>
        <w:t>Senior Project Design I - Fall Showcase Technical Presentation.pptx</w:t>
      </w:r>
    </w:p>
    <w:p w14:paraId="0FC1BCFC" w14:textId="24AF47D1" w:rsidR="00A4524F" w:rsidRPr="00630BAE" w:rsidRDefault="00A4524F" w:rsidP="00A452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BAE">
        <w:rPr>
          <w:sz w:val="24"/>
          <w:szCs w:val="24"/>
        </w:rPr>
        <w:t xml:space="preserve">Senior Project Design I - </w:t>
      </w:r>
      <w:proofErr w:type="spellStart"/>
      <w:r w:rsidRPr="00630BAE">
        <w:rPr>
          <w:sz w:val="24"/>
          <w:szCs w:val="24"/>
        </w:rPr>
        <w:t>TechBlazers</w:t>
      </w:r>
      <w:proofErr w:type="spellEnd"/>
      <w:r w:rsidRPr="00630BAE">
        <w:rPr>
          <w:sz w:val="24"/>
          <w:szCs w:val="24"/>
        </w:rPr>
        <w:t xml:space="preserve"> Midterm Presentation.pptx</w:t>
      </w:r>
    </w:p>
    <w:p w14:paraId="3ED734A5" w14:textId="2EECAC64" w:rsidR="00A4524F" w:rsidRPr="00630BAE" w:rsidRDefault="00A4524F">
      <w:pPr>
        <w:rPr>
          <w:sz w:val="24"/>
          <w:szCs w:val="24"/>
        </w:rPr>
      </w:pPr>
      <w:r w:rsidRPr="00630BAE">
        <w:rPr>
          <w:sz w:val="24"/>
          <w:szCs w:val="24"/>
        </w:rPr>
        <w:t>Software</w:t>
      </w:r>
    </w:p>
    <w:p w14:paraId="489E37CB" w14:textId="5819A444" w:rsidR="00A4524F" w:rsidRPr="00630BAE" w:rsidRDefault="00A4524F" w:rsidP="00A452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BAE">
        <w:rPr>
          <w:sz w:val="24"/>
          <w:szCs w:val="24"/>
        </w:rPr>
        <w:t>Application_Prototype_Emmitt.py</w:t>
      </w:r>
    </w:p>
    <w:p w14:paraId="6ABF9805" w14:textId="68CD8DA0" w:rsidR="00A4524F" w:rsidRPr="00630BAE" w:rsidRDefault="00A4524F" w:rsidP="00A452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BAE">
        <w:rPr>
          <w:sz w:val="24"/>
          <w:szCs w:val="24"/>
        </w:rPr>
        <w:t>Application_Test_Emmitt.py</w:t>
      </w:r>
    </w:p>
    <w:p w14:paraId="30BF150F" w14:textId="0213D983" w:rsidR="00A4524F" w:rsidRPr="00630BAE" w:rsidRDefault="00A4524F" w:rsidP="00A452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BAE">
        <w:rPr>
          <w:sz w:val="24"/>
          <w:szCs w:val="24"/>
        </w:rPr>
        <w:t>FrontEndDev_Chief.docx</w:t>
      </w:r>
    </w:p>
    <w:p w14:paraId="4E8C2FC2" w14:textId="6C390778" w:rsidR="00A4524F" w:rsidRPr="00630BAE" w:rsidRDefault="00A4524F" w:rsidP="00A452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BAE">
        <w:rPr>
          <w:sz w:val="24"/>
          <w:szCs w:val="24"/>
        </w:rPr>
        <w:t>KFPDappChief.py</w:t>
      </w:r>
    </w:p>
    <w:p w14:paraId="62E0896B" w14:textId="5F85715B" w:rsidR="00A4524F" w:rsidRPr="00630BAE" w:rsidRDefault="00A4524F" w:rsidP="00A452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BAE">
        <w:rPr>
          <w:sz w:val="24"/>
          <w:szCs w:val="24"/>
        </w:rPr>
        <w:t>MPR121_Multiplexer_Chase.ino</w:t>
      </w:r>
    </w:p>
    <w:p w14:paraId="1D5AAC24" w14:textId="2664ED6F" w:rsidR="00A4524F" w:rsidRPr="00630BAE" w:rsidRDefault="00A4524F" w:rsidP="00A452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BAE">
        <w:rPr>
          <w:sz w:val="24"/>
          <w:szCs w:val="24"/>
        </w:rPr>
        <w:t>MPR121_print_ADC_counts_Chase.ino</w:t>
      </w:r>
    </w:p>
    <w:p w14:paraId="08F573C0" w14:textId="4F6FF9D9" w:rsidR="00A4524F" w:rsidRPr="00630BAE" w:rsidRDefault="00A4524F" w:rsidP="00A452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BAE">
        <w:rPr>
          <w:sz w:val="24"/>
          <w:szCs w:val="24"/>
        </w:rPr>
        <w:t>MPR121_test_sensitivity_Chase.ino</w:t>
      </w:r>
    </w:p>
    <w:p w14:paraId="15D0DAA4" w14:textId="22C2B395" w:rsidR="00A4524F" w:rsidRPr="00630BAE" w:rsidRDefault="00A4524F" w:rsidP="00A452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BAE">
        <w:rPr>
          <w:sz w:val="24"/>
          <w:szCs w:val="24"/>
        </w:rPr>
        <w:t>resize_test_Emmitt.py</w:t>
      </w:r>
    </w:p>
    <w:p w14:paraId="576C333E" w14:textId="47955412" w:rsidR="00A4524F" w:rsidRPr="00630BAE" w:rsidRDefault="00A4524F">
      <w:pPr>
        <w:rPr>
          <w:sz w:val="24"/>
          <w:szCs w:val="24"/>
        </w:rPr>
      </w:pPr>
      <w:r w:rsidRPr="00630BAE">
        <w:rPr>
          <w:sz w:val="24"/>
          <w:szCs w:val="24"/>
        </w:rPr>
        <w:t>Technical Journals</w:t>
      </w:r>
    </w:p>
    <w:p w14:paraId="46C7122D" w14:textId="5720A317" w:rsidR="00A4524F" w:rsidRPr="00630BAE" w:rsidRDefault="00A4524F" w:rsidP="00A452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Chase</w:t>
      </w:r>
    </w:p>
    <w:p w14:paraId="1A1D9781" w14:textId="36E26CBB" w:rsidR="00A4524F" w:rsidRPr="00630BAE" w:rsidRDefault="00A4524F" w:rsidP="00A4524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Technical Journal - Senior Design 1_Chase.docx</w:t>
      </w:r>
    </w:p>
    <w:p w14:paraId="27720DFD" w14:textId="0E3B99A4" w:rsidR="00A4524F" w:rsidRPr="00630BAE" w:rsidRDefault="00A4524F" w:rsidP="00A4524F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Technical Journal - Senior Design 2_Chase.docx</w:t>
      </w:r>
    </w:p>
    <w:p w14:paraId="28A22998" w14:textId="1317DAA9" w:rsidR="00A4524F" w:rsidRPr="00630BAE" w:rsidRDefault="00A4524F">
      <w:pPr>
        <w:rPr>
          <w:sz w:val="24"/>
          <w:szCs w:val="24"/>
        </w:rPr>
      </w:pPr>
      <w:r w:rsidRPr="00630BAE">
        <w:rPr>
          <w:sz w:val="24"/>
          <w:szCs w:val="24"/>
        </w:rPr>
        <w:lastRenderedPageBreak/>
        <w:t>Weekly Minutes</w:t>
      </w:r>
    </w:p>
    <w:p w14:paraId="5C1B99DB" w14:textId="77777777" w:rsidR="00A4524F" w:rsidRPr="00630BAE" w:rsidRDefault="00A4524F" w:rsidP="00A452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EE585-595_weekly minutes (09_05_21).docx</w:t>
      </w:r>
    </w:p>
    <w:p w14:paraId="29EA4B57" w14:textId="77777777" w:rsidR="00A4524F" w:rsidRPr="00630BAE" w:rsidRDefault="00A4524F" w:rsidP="00A452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EE585-595_weekly minutes (09_12_21).docx</w:t>
      </w:r>
    </w:p>
    <w:p w14:paraId="1C5907D9" w14:textId="77777777" w:rsidR="00A4524F" w:rsidRPr="00630BAE" w:rsidRDefault="00A4524F" w:rsidP="00A452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EE585-595_weekly minutes (09_19_21).docx</w:t>
      </w:r>
    </w:p>
    <w:p w14:paraId="1E8ECF00" w14:textId="77777777" w:rsidR="00A4524F" w:rsidRPr="00630BAE" w:rsidRDefault="00A4524F" w:rsidP="00A452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EE585-595_weekly minutes (09_26_21).docx</w:t>
      </w:r>
    </w:p>
    <w:p w14:paraId="67A7EB32" w14:textId="77777777" w:rsidR="00A4524F" w:rsidRPr="00630BAE" w:rsidRDefault="00A4524F" w:rsidP="00A452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EE585-595_weekly minutes (10_03_21).docx</w:t>
      </w:r>
    </w:p>
    <w:p w14:paraId="2FF6BFD9" w14:textId="77777777" w:rsidR="00A4524F" w:rsidRPr="00630BAE" w:rsidRDefault="00A4524F" w:rsidP="00A452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EE585-595_weekly minutes (10_31_21).docx</w:t>
      </w:r>
    </w:p>
    <w:p w14:paraId="152C35E0" w14:textId="7AFA5FA1" w:rsidR="00A4524F" w:rsidRPr="00630BAE" w:rsidRDefault="00A4524F" w:rsidP="00A452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BAE">
        <w:rPr>
          <w:sz w:val="24"/>
          <w:szCs w:val="24"/>
        </w:rPr>
        <w:t>EE585-595_weekly minutes (11_14_21).d</w:t>
      </w:r>
      <w:r w:rsidRPr="00630BAE">
        <w:rPr>
          <w:sz w:val="24"/>
          <w:szCs w:val="24"/>
        </w:rPr>
        <w:t>ocx</w:t>
      </w:r>
    </w:p>
    <w:p w14:paraId="7611C571" w14:textId="0229531E" w:rsidR="00A4524F" w:rsidRPr="00630BAE" w:rsidRDefault="00A4524F">
      <w:pPr>
        <w:rPr>
          <w:sz w:val="24"/>
          <w:szCs w:val="24"/>
        </w:rPr>
      </w:pPr>
      <w:r w:rsidRPr="00630BAE">
        <w:rPr>
          <w:sz w:val="24"/>
          <w:szCs w:val="24"/>
        </w:rPr>
        <w:t>Work Statement</w:t>
      </w:r>
    </w:p>
    <w:p w14:paraId="0666619F" w14:textId="072A5355" w:rsidR="00A4524F" w:rsidRPr="00630BAE" w:rsidRDefault="00A4524F" w:rsidP="00A4524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0BAE">
        <w:rPr>
          <w:sz w:val="24"/>
          <w:szCs w:val="24"/>
        </w:rPr>
        <w:t>Senior Design Project II - 2nd Semester Work Statement.pdf</w:t>
      </w:r>
    </w:p>
    <w:p w14:paraId="57252F65" w14:textId="573B256E" w:rsidR="00A4524F" w:rsidRDefault="00A4524F" w:rsidP="00A4524F"/>
    <w:sectPr w:rsidR="00A4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EAC"/>
    <w:multiLevelType w:val="hybridMultilevel"/>
    <w:tmpl w:val="CF8E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B5D0D"/>
    <w:multiLevelType w:val="hybridMultilevel"/>
    <w:tmpl w:val="08B8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F3D2E"/>
    <w:multiLevelType w:val="hybridMultilevel"/>
    <w:tmpl w:val="A93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C0DF6"/>
    <w:multiLevelType w:val="hybridMultilevel"/>
    <w:tmpl w:val="9D2C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52CF8"/>
    <w:multiLevelType w:val="hybridMultilevel"/>
    <w:tmpl w:val="C1A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05330"/>
    <w:multiLevelType w:val="hybridMultilevel"/>
    <w:tmpl w:val="E464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E410F"/>
    <w:multiLevelType w:val="hybridMultilevel"/>
    <w:tmpl w:val="4BF0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4F"/>
    <w:rsid w:val="004058D5"/>
    <w:rsid w:val="00630BAE"/>
    <w:rsid w:val="00A4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4F21"/>
  <w15:chartTrackingRefBased/>
  <w15:docId w15:val="{BB972B3D-26F8-4D5C-8920-B4F560B6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98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833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990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3799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55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6323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500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Chase</dc:creator>
  <cp:keywords/>
  <dc:description/>
  <cp:lastModifiedBy>Williams, Chase</cp:lastModifiedBy>
  <cp:revision>1</cp:revision>
  <dcterms:created xsi:type="dcterms:W3CDTF">2022-02-27T22:58:00Z</dcterms:created>
  <dcterms:modified xsi:type="dcterms:W3CDTF">2022-02-27T23:12:00Z</dcterms:modified>
</cp:coreProperties>
</file>