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43516" w14:textId="474E1A48" w:rsidR="008530DF" w:rsidRDefault="008530DF" w:rsidP="008530DF">
      <w:pPr>
        <w:jc w:val="center"/>
      </w:pPr>
      <w:r>
        <w:t xml:space="preserve">Journal Entry </w:t>
      </w:r>
      <w:r w:rsidR="00890687">
        <w:t xml:space="preserve">#4 </w:t>
      </w:r>
      <w:r>
        <w:t>(10/04 – 10/08/21)</w:t>
      </w:r>
    </w:p>
    <w:p w14:paraId="0B987FAB" w14:textId="3F9AE54D" w:rsidR="00651B85" w:rsidRPr="00651B85" w:rsidRDefault="00651B85" w:rsidP="00651B85">
      <w:r>
        <w:rPr>
          <w:b/>
          <w:bCs/>
        </w:rPr>
        <w:t xml:space="preserve">Objective: </w:t>
      </w:r>
      <w:r>
        <w:t>Determine a keyboard that we need to order</w:t>
      </w:r>
      <w:r w:rsidR="00AF6A38">
        <w:t xml:space="preserve"> for our project.</w:t>
      </w:r>
    </w:p>
    <w:p w14:paraId="65877E24" w14:textId="28A51609" w:rsidR="008530DF" w:rsidRDefault="00651B85" w:rsidP="008530DF">
      <w:r>
        <w:rPr>
          <w:b/>
          <w:bCs/>
        </w:rPr>
        <w:t xml:space="preserve">What: </w:t>
      </w:r>
      <w:r>
        <w:t xml:space="preserve">We need to find a keyboard that we can modify that is $50 - $75 for our project. </w:t>
      </w:r>
    </w:p>
    <w:p w14:paraId="604B2C50" w14:textId="271ED9E2" w:rsidR="00651B85" w:rsidRDefault="00651B85" w:rsidP="008530DF">
      <w:r>
        <w:rPr>
          <w:b/>
          <w:bCs/>
        </w:rPr>
        <w:t xml:space="preserve">Why: </w:t>
      </w:r>
      <w:r>
        <w:t>If we do not have a keyboard, then we will not be able to complete our project.</w:t>
      </w:r>
    </w:p>
    <w:p w14:paraId="659967C6" w14:textId="7EB0830F" w:rsidR="00651B85" w:rsidRDefault="00651B85" w:rsidP="008530DF">
      <w:r>
        <w:rPr>
          <w:b/>
          <w:bCs/>
        </w:rPr>
        <w:t>How:</w:t>
      </w:r>
      <w:r>
        <w:t xml:space="preserve"> I </w:t>
      </w:r>
      <w:r w:rsidR="00AF6A38">
        <w:t xml:space="preserve">resolved this </w:t>
      </w:r>
      <w:r>
        <w:t>by researching different keyboards on Amazon and filtering my search by what is desired from our team such as the price range and the specification of keyboard caps</w:t>
      </w:r>
      <w:r w:rsidR="00AF6A38">
        <w:t>.</w:t>
      </w:r>
      <w:r>
        <w:t xml:space="preserve"> </w:t>
      </w:r>
    </w:p>
    <w:p w14:paraId="2FEF39F3" w14:textId="4CB9C6D4" w:rsidR="00651B85" w:rsidRDefault="00651B85" w:rsidP="008530DF">
      <w:r>
        <w:t>Keyboard Options</w:t>
      </w:r>
      <w:r w:rsidR="004418C7">
        <w:t>:</w:t>
      </w:r>
    </w:p>
    <w:p w14:paraId="61163B37" w14:textId="078A014E" w:rsidR="00651B85" w:rsidRPr="00651B85" w:rsidRDefault="00651B85" w:rsidP="008530DF">
      <w:pPr>
        <w:rPr>
          <w:i/>
          <w:iCs/>
        </w:rPr>
      </w:pPr>
      <w:proofErr w:type="spellStart"/>
      <w:r>
        <w:t>Rosewill</w:t>
      </w:r>
      <w:proofErr w:type="spellEnd"/>
      <w:r>
        <w:t xml:space="preserve"> Mechanical Keyboard</w:t>
      </w:r>
    </w:p>
    <w:p w14:paraId="0E2CFF02" w14:textId="5460BA24" w:rsidR="008530DF" w:rsidRDefault="00890687" w:rsidP="008530DF">
      <w:hyperlink r:id="rId5" w:tgtFrame="_blank" w:tooltip="https://www.amazon.com/Rosewill-Mechanical-Keyboard-RK-9000V2-BR/dp/B00S5E4LX0/ref=sr_1_11?dchild=1&amp;keywords=usb+keyboard+with+cherry+mx&amp;qid=1633740796&amp;refinements=p_36%3A1253505011&amp;rnid=386442011&amp;s=electronics&amp;sr=1-11" w:history="1">
        <w:r w:rsidR="008530DF">
          <w:rPr>
            <w:rStyle w:val="Hyperlink"/>
            <w:rFonts w:ascii="Helvetica" w:hAnsi="Helvetica" w:cs="Helvetica"/>
            <w:bdr w:val="none" w:sz="0" w:space="0" w:color="auto" w:frame="1"/>
          </w:rPr>
          <w:t>https://www.amazon.com/Rosewill-Mechanical-Keyboard-RK-9000V2-BR/dp/B00S5E4LX0/ref=sr_1_11?dchild=1&amp;keywords=usb+keyboard+with+cherry+mx&amp;qid=1633740796&amp;refinements=p_36%3A1253505011&amp;rnid=386442011&amp;s=electronics&amp;sr=1-11</w:t>
        </w:r>
      </w:hyperlink>
    </w:p>
    <w:p w14:paraId="189B9D9F" w14:textId="1FD46437" w:rsidR="00651B85" w:rsidRDefault="00651B85" w:rsidP="008530DF">
      <w:r>
        <w:t>Logitech Mechanical Illuminated Adjustable Keyboard</w:t>
      </w:r>
    </w:p>
    <w:p w14:paraId="2B221ACA" w14:textId="566A8156" w:rsidR="00651B85" w:rsidRDefault="00890687" w:rsidP="008530DF">
      <w:hyperlink r:id="rId6" w:tgtFrame="_blank" w:tooltip="https://www.amazon.com/Logitech-Mechanical-Illuminated-Keyboard-Adjustable/dp/B089Y1S4Z5/ref=sr_1_7_sspa?dchild=1&amp;keywords=usb+keyboard+with+cherry+mx&amp;qid=1633740796&amp;refinements=p_36%3A1253505011&amp;rnid=386442011&amp;s=electronics&amp;sr=1-7-spons&amp;psc=1&amp;spLa=ZW5jcnlwdGV" w:history="1">
        <w:r w:rsidR="008530DF">
          <w:rPr>
            <w:rStyle w:val="Hyperlink"/>
            <w:rFonts w:ascii="Helvetica" w:hAnsi="Helvetica" w:cs="Helvetica"/>
            <w:u w:val="none"/>
            <w:bdr w:val="none" w:sz="0" w:space="0" w:color="auto" w:frame="1"/>
          </w:rPr>
          <w:t>https://www.amazon.com/Logitech-Mechanical-Illuminated-Keyboard-Adjustable/dp/B089Y1S4Z5/ref=sr_1_7_sspa?dchild=1&amp;keywords=usb+keyboard+with+cherry+mx&amp;qid=1633740796&amp;refinements=p_36%3A1253505011&amp;rnid=386442011&amp;s=electronics&amp;sr=1-7-spons&amp;psc=1&amp;spLa=ZW5jcnlwdGVkUXVhbGlmaWVyPUExUzBMVjIwWVBXVVNBJmVuY3J5cHRlZElkPUEwNzE2NTU0MkQ2ODFaUFAzNzI3UyZlbmNyeXB0ZWRBZElkPUEwMzM3NDk4MVdKWjAxV1dDSUhKRSZ3aWRnZXROYW1lPXNwX210ZiZhY3Rpb249Y2xpY2tSZWRpcmVjdCZkb05vdExvZ0NsaWNrPXRydWU=</w:t>
        </w:r>
      </w:hyperlink>
    </w:p>
    <w:p w14:paraId="4EF0A4CC" w14:textId="110A7ADC" w:rsidR="00651B85" w:rsidRDefault="00651B85" w:rsidP="008530DF">
      <w:r>
        <w:t xml:space="preserve">Corsair </w:t>
      </w:r>
      <w:r w:rsidR="00FC2A0D">
        <w:t>Keyboards</w:t>
      </w:r>
    </w:p>
    <w:p w14:paraId="7087EA29" w14:textId="761BFF67" w:rsidR="008530DF" w:rsidRDefault="00890687" w:rsidP="008530DF">
      <w:hyperlink r:id="rId7" w:tgtFrame="_blank" w:tooltip="https://www.amazon.com/CORSAIR-Strafe-Mechanical-Gaming-Keyboard/dp/B07R5C64KJ/ref=sr_1_3?dchild=1&amp;keywords=usb+keyboard+with+cherry+mx&amp;qid=1633740796&amp;refinements=p_36%3A1253505011&amp;rnid=386442011&amp;s=electronics&amp;sr=1-3" w:history="1">
        <w:r w:rsidR="008530DF">
          <w:rPr>
            <w:rStyle w:val="Hyperlink"/>
            <w:rFonts w:ascii="Helvetica" w:hAnsi="Helvetica" w:cs="Helvetica"/>
            <w:u w:val="none"/>
            <w:bdr w:val="none" w:sz="0" w:space="0" w:color="auto" w:frame="1"/>
          </w:rPr>
          <w:t>https://www.amazon.com/CORSAIR-Strafe-Mechanical-Gaming-Keyboard/dp/B07R5C64KJ/ref=sr_1_3?dchild=1&amp;keywords=usb+keyboard+with+cherry+mx&amp;qid=1633740796&amp;refinements=p_36%3A1253505011&amp;rnid=386442011&amp;s=electronics&amp;sr=1-3</w:t>
        </w:r>
      </w:hyperlink>
    </w:p>
    <w:p w14:paraId="5E4B1B03" w14:textId="198ADC9F" w:rsidR="008530DF" w:rsidRDefault="00890687" w:rsidP="008530DF">
      <w:pPr>
        <w:rPr>
          <w:rStyle w:val="Hyperlink"/>
          <w:rFonts w:ascii="Helvetica" w:hAnsi="Helvetica" w:cs="Helvetica"/>
          <w:u w:val="none"/>
          <w:bdr w:val="none" w:sz="0" w:space="0" w:color="auto" w:frame="1"/>
        </w:rPr>
      </w:pPr>
      <w:hyperlink r:id="rId8" w:tgtFrame="_blank" w:tooltip="https://www.amazon.com/CORSAIR-K70-Mechanical-Gaming-Keyboard/dp/B07D5W7R2X/ref=sr_1_3?dchild=1&amp;keywords=usb%2Bkeyboard%2Bwith%2Bcherry%2Bmx&amp;qid=1633740760&amp;s=electronics&amp;sr=1-3&amp;th=1" w:history="1">
        <w:r w:rsidR="008530DF">
          <w:rPr>
            <w:rStyle w:val="Hyperlink"/>
            <w:rFonts w:ascii="Helvetica" w:hAnsi="Helvetica" w:cs="Helvetica"/>
            <w:u w:val="none"/>
            <w:bdr w:val="none" w:sz="0" w:space="0" w:color="auto" w:frame="1"/>
          </w:rPr>
          <w:t>https://www.amazon.com/CORSAIR-K70-Mechanical-Gaming-Keyboard/dp/B07D5W7R2X/ref=sr_1_3?dchild=1&amp;keywords=usb%2Bkeyboard%2Bwith%2Bcherry%2Bmx&amp;qid=1633740760&amp;s=electronics&amp;sr=1-3&amp;th=1</w:t>
        </w:r>
      </w:hyperlink>
    </w:p>
    <w:p w14:paraId="1A3C584F" w14:textId="77777777" w:rsidR="00FC2A0D" w:rsidRDefault="00890687" w:rsidP="00FC2A0D">
      <w:hyperlink r:id="rId9" w:tgtFrame="_blank" w:tooltip="https://www.amazon.com/Corsair-Gaming-K55-Keyboard-Backlit/dp/B01M4LIKLI/ref=as_li_ss_tl?ie=UTF8&amp;qid=1480633767&amp;sr=8-1&amp;keywords=corsair+k55+rgb&amp;linkCode=sl1&amp;tag=randomfrankp-20&amp;linkId=993f327071487125c1a301be7f95cb48" w:history="1">
        <w:r w:rsidR="00FC2A0D">
          <w:rPr>
            <w:rStyle w:val="Hyperlink"/>
            <w:rFonts w:ascii="Helvetica" w:hAnsi="Helvetica" w:cs="Helvetica"/>
            <w:u w:val="none"/>
            <w:bdr w:val="none" w:sz="0" w:space="0" w:color="auto" w:frame="1"/>
          </w:rPr>
          <w:t>https://www.amazon.com/Corsair-Gaming-K55-Keyboard-Backlit/dp/B01M4LIKLI/ref=as_li_ss_tl?ie=UTF8&amp;qid=1480633767&amp;sr=8-1&amp;keywords=corsair+k55+rgb&amp;linkCode=sl1&amp;tag=randomfrankp-20&amp;linkId=993f327071487125c1a301be7f95cb48</w:t>
        </w:r>
      </w:hyperlink>
    </w:p>
    <w:p w14:paraId="7F3E75DB" w14:textId="1DCE5E75" w:rsidR="00FC2A0D" w:rsidRDefault="00FC2A0D" w:rsidP="008530DF">
      <w:r>
        <w:t>Miscellaneous</w:t>
      </w:r>
    </w:p>
    <w:p w14:paraId="5E0F78A6" w14:textId="3CE874AA" w:rsidR="008530DF" w:rsidRDefault="00890687" w:rsidP="008530DF">
      <w:pPr>
        <w:spacing w:after="0" w:line="240" w:lineRule="auto"/>
        <w:textAlignment w:val="baseline"/>
        <w:rPr>
          <w:rFonts w:ascii="inherit" w:eastAsia="Times New Roman" w:hAnsi="inherit" w:cs="Times New Roman"/>
          <w:sz w:val="24"/>
          <w:szCs w:val="24"/>
        </w:rPr>
      </w:pPr>
      <w:hyperlink r:id="rId10" w:tgtFrame="_blank" w:tooltip="https://www.amazon.com/Mechanical-Mechinical-Detachable-Double-Shot-Anti-ghosting/dp/B08THB5XX2/ref=sr_1_18?dchild=1&amp;keywords=removable+key&amp;qid=1633740680&amp;s=electronics&amp;sr=1-18" w:history="1">
        <w:r w:rsidR="008530DF" w:rsidRPr="008530DF">
          <w:rPr>
            <w:rFonts w:ascii="inherit" w:eastAsia="Times New Roman" w:hAnsi="inherit" w:cs="Times New Roman"/>
            <w:color w:val="0000FF"/>
            <w:sz w:val="24"/>
            <w:szCs w:val="24"/>
            <w:u w:val="single"/>
            <w:bdr w:val="none" w:sz="0" w:space="0" w:color="auto" w:frame="1"/>
          </w:rPr>
          <w:t>https://www.amazon.com/Mechanical-Mechinical-Detachable-Double-Shot-Anti-ghosting/dp/B08THB5XX2/ref=sr_1_18?dchild=1&amp;keywords=removable+key&amp;qid=1633740680&amp;s=electronics&amp;sr=1-18</w:t>
        </w:r>
      </w:hyperlink>
    </w:p>
    <w:p w14:paraId="3CD07127" w14:textId="77777777" w:rsidR="00651B85" w:rsidRPr="008530DF" w:rsidRDefault="00651B85" w:rsidP="008530DF">
      <w:pPr>
        <w:spacing w:after="0" w:line="240" w:lineRule="auto"/>
        <w:textAlignment w:val="baseline"/>
        <w:rPr>
          <w:rFonts w:ascii="inherit" w:eastAsia="Times New Roman" w:hAnsi="inherit" w:cs="Times New Roman"/>
          <w:sz w:val="24"/>
          <w:szCs w:val="24"/>
        </w:rPr>
      </w:pPr>
    </w:p>
    <w:p w14:paraId="6E36EF2C" w14:textId="251B8601" w:rsidR="008530DF" w:rsidRDefault="00890687" w:rsidP="008530DF">
      <w:hyperlink r:id="rId11" w:tgtFrame="_blank" w:tooltip="https://www.amazon.com/Corsair-Gaming-K55-Keyboard-Backlit/dp/B01M4LIKLI/ref=as_li_ss_tl?ie=UTF8&amp;qid=1480633767&amp;sr=8-1&amp;keywords=corsair+k55+rgb&amp;linkCode=sl1&amp;tag=randomfrankp-20&amp;linkId=993f327071487125c1a301be7f95cb48" w:history="1">
        <w:r w:rsidR="008530DF">
          <w:rPr>
            <w:rStyle w:val="Hyperlink"/>
            <w:rFonts w:ascii="Helvetica" w:hAnsi="Helvetica" w:cs="Helvetica"/>
            <w:u w:val="none"/>
            <w:bdr w:val="none" w:sz="0" w:space="0" w:color="auto" w:frame="1"/>
          </w:rPr>
          <w:t>https://www.amazon.com/Corsair-Gaming-K55-Keyboard-Backlit/dp/B01M4LIKLI/ref=as_li_ss_tl?ie=UTF8&amp;qid=1480633767&amp;sr=8-1&amp;keywords=corsair+k55+rgb&amp;linkCode=sl1&amp;tag=randomfrankp-20&amp;linkId=993f327071487125c1a301be7f95cb48</w:t>
        </w:r>
      </w:hyperlink>
    </w:p>
    <w:p w14:paraId="7975092A" w14:textId="2BB4D557" w:rsidR="0013369B" w:rsidRDefault="0013369B" w:rsidP="008530DF">
      <w:r>
        <w:t xml:space="preserve">NOTES: Our team has decided on the keyboard that we are going to use for our project. Our keyboard will include a USB passthrough that can be </w:t>
      </w:r>
      <w:r w:rsidR="000B7AC8">
        <w:t>connected to our Arduino board.</w:t>
      </w:r>
    </w:p>
    <w:p w14:paraId="09481B2A" w14:textId="39225287" w:rsidR="006E00DD" w:rsidRDefault="006E00DD" w:rsidP="006E00DD">
      <w:pPr>
        <w:jc w:val="center"/>
      </w:pPr>
      <w:r>
        <w:t>Journal Entry (10/</w:t>
      </w:r>
      <w:r w:rsidR="00C868FC">
        <w:t>11</w:t>
      </w:r>
      <w:r>
        <w:t xml:space="preserve"> – 10/</w:t>
      </w:r>
      <w:r w:rsidR="00C868FC">
        <w:t>15)</w:t>
      </w:r>
    </w:p>
    <w:p w14:paraId="6E11010B" w14:textId="17F2C7FE" w:rsidR="00651B85" w:rsidRDefault="00651B85" w:rsidP="008530DF">
      <w:r>
        <w:t xml:space="preserve">Objective: Research </w:t>
      </w:r>
      <w:r w:rsidR="00B107B7">
        <w:t xml:space="preserve">types of Arduino boards and additional capacitive touch sensors that can </w:t>
      </w:r>
      <w:r w:rsidR="007F4E81">
        <w:t>carry</w:t>
      </w:r>
      <w:r w:rsidR="00B107B7">
        <w:t xml:space="preserve"> </w:t>
      </w:r>
      <w:proofErr w:type="gramStart"/>
      <w:r w:rsidR="00B107B7">
        <w:t>a sufficient number of</w:t>
      </w:r>
      <w:proofErr w:type="gramEnd"/>
      <w:r w:rsidR="00B107B7">
        <w:t xml:space="preserve"> capacitive pins and compatible with Arduino.</w:t>
      </w:r>
    </w:p>
    <w:p w14:paraId="19BE7F84" w14:textId="50C87C35" w:rsidR="009937D8" w:rsidRDefault="00651B85" w:rsidP="008530DF">
      <w:r>
        <w:t xml:space="preserve">What: </w:t>
      </w:r>
      <w:r w:rsidR="00976555">
        <w:t>We nee</w:t>
      </w:r>
      <w:r w:rsidR="007F4E81">
        <w:t xml:space="preserve">d to find other </w:t>
      </w:r>
      <w:r w:rsidR="009937D8">
        <w:t>capacitive t</w:t>
      </w:r>
      <w:r w:rsidR="00B107B7">
        <w:t>ouch sensor</w:t>
      </w:r>
      <w:r w:rsidR="007F4E81">
        <w:t>s that can carry</w:t>
      </w:r>
      <w:r w:rsidR="009937D8">
        <w:t xml:space="preserve"> enough</w:t>
      </w:r>
      <w:r w:rsidR="007F4E81">
        <w:t xml:space="preserve"> pins to use for </w:t>
      </w:r>
      <w:r w:rsidR="009937D8">
        <w:t xml:space="preserve">our </w:t>
      </w:r>
      <w:r w:rsidR="007F4E81">
        <w:t>capacitive touch sensing</w:t>
      </w:r>
      <w:r w:rsidR="009937D8">
        <w:t xml:space="preserve"> grid. We also may need to examine the type of board that will be used.</w:t>
      </w:r>
    </w:p>
    <w:p w14:paraId="6A15ED74" w14:textId="07DEC9A3" w:rsidR="007F4E81" w:rsidRDefault="007F4E81" w:rsidP="008530DF">
      <w:r>
        <w:t xml:space="preserve">Why: Our project requires us to </w:t>
      </w:r>
      <w:r w:rsidR="00976555">
        <w:t xml:space="preserve">have a sufficient </w:t>
      </w:r>
      <w:proofErr w:type="gramStart"/>
      <w:r w:rsidR="00976555">
        <w:t>amount</w:t>
      </w:r>
      <w:proofErr w:type="gramEnd"/>
      <w:r w:rsidR="00976555">
        <w:t xml:space="preserve"> of pins</w:t>
      </w:r>
      <w:r w:rsidR="00C868FC">
        <w:t xml:space="preserve"> for capacitive touch sensing </w:t>
      </w:r>
      <w:r w:rsidR="00AD0837">
        <w:t>and form</w:t>
      </w:r>
      <w:r w:rsidR="00C868FC">
        <w:t xml:space="preserve"> </w:t>
      </w:r>
      <w:r w:rsidR="00AD0837">
        <w:t>our gri</w:t>
      </w:r>
      <w:r w:rsidR="00C868FC">
        <w:t>d</w:t>
      </w:r>
      <w:r w:rsidR="008B7467">
        <w:t>.</w:t>
      </w:r>
    </w:p>
    <w:p w14:paraId="629401BD" w14:textId="50E64CD2" w:rsidR="007F4E81" w:rsidRDefault="007F4E81" w:rsidP="008530DF">
      <w:r>
        <w:t xml:space="preserve">How: I </w:t>
      </w:r>
      <w:r w:rsidR="0013369B">
        <w:t>intend to research different types of Arduino boards and their specification.</w:t>
      </w:r>
      <w:r w:rsidR="00AD0837">
        <w:t xml:space="preserve"> There are different types of Arduino boards in the market, so I will need to conduct research on the best one that is suitable for our project. </w:t>
      </w:r>
      <w:r w:rsidR="00D20DF5">
        <w:t xml:space="preserve">I will also need to research different </w:t>
      </w:r>
      <w:r w:rsidR="00AF6955">
        <w:t xml:space="preserve">capacitive touch sensors that have enough pins for us </w:t>
      </w:r>
      <w:r w:rsidR="000B7AC8">
        <w:t>to construct our grid.</w:t>
      </w:r>
      <w:r w:rsidR="0013369B">
        <w:t xml:space="preserve"> </w:t>
      </w:r>
    </w:p>
    <w:p w14:paraId="168B0270" w14:textId="2E1DFF96" w:rsidR="00976555" w:rsidRDefault="00A210EF" w:rsidP="008530DF">
      <w:r>
        <w:rPr>
          <w:noProof/>
        </w:rPr>
        <w:drawing>
          <wp:anchor distT="0" distB="0" distL="114300" distR="114300" simplePos="0" relativeHeight="251659264" behindDoc="0" locked="0" layoutInCell="1" allowOverlap="1" wp14:anchorId="63413BE3" wp14:editId="21CAB1B2">
            <wp:simplePos x="0" y="0"/>
            <wp:positionH relativeFrom="margin">
              <wp:posOffset>5162550</wp:posOffset>
            </wp:positionH>
            <wp:positionV relativeFrom="margin">
              <wp:posOffset>3810000</wp:posOffset>
            </wp:positionV>
            <wp:extent cx="1457325" cy="14573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457325" cy="1457325"/>
                    </a:xfrm>
                    <a:prstGeom prst="rect">
                      <a:avLst/>
                    </a:prstGeom>
                    <a:noFill/>
                  </pic:spPr>
                </pic:pic>
              </a:graphicData>
            </a:graphic>
          </wp:anchor>
        </w:drawing>
      </w:r>
      <w:r w:rsidR="00976555">
        <w:t>Types of Arduino Boards:</w:t>
      </w:r>
    </w:p>
    <w:p w14:paraId="3E5B9173" w14:textId="2F755463" w:rsidR="0013369B" w:rsidRDefault="0013369B" w:rsidP="0013369B">
      <w:r w:rsidRPr="0013369B">
        <w:rPr>
          <w:b/>
          <w:bCs/>
        </w:rPr>
        <w:t>Arduino Nano Board</w:t>
      </w:r>
      <w:r>
        <w:t xml:space="preserve"> </w:t>
      </w:r>
    </w:p>
    <w:p w14:paraId="689ADB50" w14:textId="77777777" w:rsidR="0013369B" w:rsidRDefault="0013369B" w:rsidP="0013369B">
      <w:pPr>
        <w:pStyle w:val="ListParagraph"/>
        <w:numPr>
          <w:ilvl w:val="0"/>
          <w:numId w:val="1"/>
        </w:numPr>
      </w:pPr>
      <w:r>
        <w:t>S</w:t>
      </w:r>
      <w:r w:rsidRPr="0013369B">
        <w:t xml:space="preserve">mall, complete, and breadboard-friendly board </w:t>
      </w:r>
    </w:p>
    <w:p w14:paraId="33E4BF24" w14:textId="5BC8E19E" w:rsidR="0013369B" w:rsidRDefault="0013369B" w:rsidP="0013369B">
      <w:pPr>
        <w:pStyle w:val="ListParagraph"/>
        <w:numPr>
          <w:ilvl w:val="0"/>
          <w:numId w:val="1"/>
        </w:numPr>
      </w:pPr>
      <w:r>
        <w:t xml:space="preserve">Two versions: </w:t>
      </w:r>
      <w:r w:rsidRPr="0013369B">
        <w:t>ATmega328</w:t>
      </w:r>
      <w:r>
        <w:t xml:space="preserve"> &amp; AtTmega168</w:t>
      </w:r>
    </w:p>
    <w:p w14:paraId="0282FE89" w14:textId="7227B050" w:rsidR="0013369B" w:rsidRDefault="0013369B" w:rsidP="0013369B">
      <w:pPr>
        <w:pStyle w:val="ListParagraph"/>
        <w:numPr>
          <w:ilvl w:val="0"/>
          <w:numId w:val="1"/>
        </w:numPr>
      </w:pPr>
      <w:r>
        <w:t>L</w:t>
      </w:r>
      <w:r w:rsidRPr="0013369B">
        <w:t>acks only a DC power jack</w:t>
      </w:r>
    </w:p>
    <w:p w14:paraId="77A3F20F" w14:textId="242BC7F3" w:rsidR="0013369B" w:rsidRDefault="0013369B" w:rsidP="0013369B">
      <w:pPr>
        <w:pStyle w:val="ListParagraph"/>
        <w:numPr>
          <w:ilvl w:val="0"/>
          <w:numId w:val="1"/>
        </w:numPr>
      </w:pPr>
      <w:r>
        <w:t>W</w:t>
      </w:r>
      <w:r w:rsidRPr="0013369B">
        <w:t>orks with a Mini-B USB cable instead of a standard one</w:t>
      </w:r>
    </w:p>
    <w:p w14:paraId="3EA2891F" w14:textId="4D89EC62" w:rsidR="0013369B" w:rsidRDefault="0013369B" w:rsidP="0013369B">
      <w:pPr>
        <w:pStyle w:val="ListParagraph"/>
        <w:numPr>
          <w:ilvl w:val="0"/>
          <w:numId w:val="1"/>
        </w:numPr>
      </w:pPr>
      <w:r>
        <w:t>Ideal for p</w:t>
      </w:r>
      <w:r w:rsidRPr="0013369B">
        <w:t>rojects requiring less memory space and fewer GPIO pins to connect wit</w:t>
      </w:r>
      <w:r>
        <w:t>h</w:t>
      </w:r>
    </w:p>
    <w:p w14:paraId="78FDEDF1" w14:textId="2F452278" w:rsidR="00EC3783" w:rsidRDefault="00EC3783" w:rsidP="00EC3783">
      <w:r>
        <w:t xml:space="preserve">Reference: </w:t>
      </w:r>
      <w:r w:rsidRPr="00EC3783">
        <w:t>https://store-usa.arduino.cc/products/arduino-nano?selectedStore=us</w:t>
      </w:r>
    </w:p>
    <w:p w14:paraId="229CCAAA" w14:textId="6B8D8C64" w:rsidR="00AD0837" w:rsidRDefault="00AD0837" w:rsidP="00AD0837">
      <w:pPr>
        <w:rPr>
          <w:b/>
          <w:bCs/>
        </w:rPr>
      </w:pPr>
      <w:r>
        <w:rPr>
          <w:b/>
          <w:bCs/>
        </w:rPr>
        <w:t>Arduino UNO</w:t>
      </w:r>
      <w:r w:rsidR="0086741B">
        <w:rPr>
          <w:b/>
          <w:bCs/>
        </w:rPr>
        <w:t xml:space="preserve"> Board</w:t>
      </w:r>
    </w:p>
    <w:p w14:paraId="6B352B2D" w14:textId="304FD35D" w:rsidR="00AD0837" w:rsidRDefault="00A210EF" w:rsidP="00AD0837">
      <w:pPr>
        <w:pStyle w:val="ListParagraph"/>
        <w:numPr>
          <w:ilvl w:val="0"/>
          <w:numId w:val="2"/>
        </w:numPr>
      </w:pPr>
      <w:r>
        <w:rPr>
          <w:noProof/>
        </w:rPr>
        <w:drawing>
          <wp:anchor distT="0" distB="0" distL="114300" distR="114300" simplePos="0" relativeHeight="251658240" behindDoc="0" locked="0" layoutInCell="1" allowOverlap="1" wp14:anchorId="5E1FD6C9" wp14:editId="49298C09">
            <wp:simplePos x="0" y="0"/>
            <wp:positionH relativeFrom="margin">
              <wp:posOffset>4267200</wp:posOffset>
            </wp:positionH>
            <wp:positionV relativeFrom="margin">
              <wp:posOffset>6010275</wp:posOffset>
            </wp:positionV>
            <wp:extent cx="2428875" cy="2428875"/>
            <wp:effectExtent l="0" t="0" r="9525" b="9525"/>
            <wp:wrapSquare wrapText="bothSides"/>
            <wp:docPr id="6" name="Picture 6"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 circui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pic:spPr>
                </pic:pic>
              </a:graphicData>
            </a:graphic>
          </wp:anchor>
        </w:drawing>
      </w:r>
      <w:r w:rsidR="00AD0837">
        <w:t>M</w:t>
      </w:r>
      <w:r w:rsidR="00AD0837" w:rsidRPr="00AD0837">
        <w:t>icrocontroller board based on the ATmega328P </w:t>
      </w:r>
    </w:p>
    <w:p w14:paraId="31BD3788" w14:textId="77777777" w:rsidR="00AD0837" w:rsidRDefault="00AD0837" w:rsidP="00AD0837">
      <w:pPr>
        <w:pStyle w:val="ListParagraph"/>
        <w:numPr>
          <w:ilvl w:val="0"/>
          <w:numId w:val="2"/>
        </w:numPr>
      </w:pPr>
      <w:r w:rsidRPr="00AD0837">
        <w:t>14 digital input/output pins (of which 6 can be used as PWM outputs)</w:t>
      </w:r>
    </w:p>
    <w:p w14:paraId="12301A2A" w14:textId="00427F19" w:rsidR="00AD0837" w:rsidRDefault="00AD0837" w:rsidP="00AD0837">
      <w:pPr>
        <w:pStyle w:val="ListParagraph"/>
        <w:numPr>
          <w:ilvl w:val="0"/>
          <w:numId w:val="2"/>
        </w:numPr>
      </w:pPr>
      <w:r w:rsidRPr="00AD0837">
        <w:t>6 analog inputs</w:t>
      </w:r>
    </w:p>
    <w:p w14:paraId="12128706" w14:textId="381D259E" w:rsidR="009941D5" w:rsidRDefault="009941D5" w:rsidP="00AD0837">
      <w:pPr>
        <w:pStyle w:val="ListParagraph"/>
        <w:numPr>
          <w:ilvl w:val="0"/>
          <w:numId w:val="2"/>
        </w:numPr>
      </w:pPr>
      <w:r>
        <w:t>Has 32 kb memory to store data into it</w:t>
      </w:r>
    </w:p>
    <w:p w14:paraId="59806684" w14:textId="36057A79" w:rsidR="00AD0837" w:rsidRDefault="00AD0837" w:rsidP="00AD0837">
      <w:pPr>
        <w:pStyle w:val="ListParagraph"/>
        <w:numPr>
          <w:ilvl w:val="0"/>
          <w:numId w:val="2"/>
        </w:numPr>
      </w:pPr>
      <w:r>
        <w:t>1</w:t>
      </w:r>
      <w:r w:rsidRPr="00AD0837">
        <w:t>6 MHz ceramic resonator (CSTCE16M0V53-R0)</w:t>
      </w:r>
    </w:p>
    <w:p w14:paraId="5F1A6918" w14:textId="77777777" w:rsidR="00AD0837" w:rsidRDefault="00AD0837" w:rsidP="00AD0837">
      <w:pPr>
        <w:pStyle w:val="ListParagraph"/>
        <w:numPr>
          <w:ilvl w:val="0"/>
          <w:numId w:val="2"/>
        </w:numPr>
      </w:pPr>
      <w:r w:rsidRPr="00AD0837">
        <w:t>USB connection</w:t>
      </w:r>
    </w:p>
    <w:p w14:paraId="7C87FB4E" w14:textId="77777777" w:rsidR="00AD0837" w:rsidRDefault="00AD0837" w:rsidP="00AD0837">
      <w:pPr>
        <w:pStyle w:val="ListParagraph"/>
        <w:numPr>
          <w:ilvl w:val="0"/>
          <w:numId w:val="2"/>
        </w:numPr>
      </w:pPr>
      <w:r>
        <w:t>P</w:t>
      </w:r>
      <w:r w:rsidRPr="00AD0837">
        <w:t>ower jack</w:t>
      </w:r>
    </w:p>
    <w:p w14:paraId="4D4257E4" w14:textId="77777777" w:rsidR="00AD0837" w:rsidRDefault="00AD0837" w:rsidP="00AD0837">
      <w:pPr>
        <w:pStyle w:val="ListParagraph"/>
        <w:numPr>
          <w:ilvl w:val="0"/>
          <w:numId w:val="2"/>
        </w:numPr>
      </w:pPr>
      <w:r w:rsidRPr="00AD0837">
        <w:t>ICSP heade</w:t>
      </w:r>
      <w:r>
        <w:t>r</w:t>
      </w:r>
    </w:p>
    <w:p w14:paraId="73248B13" w14:textId="0B34BCF6" w:rsidR="00AD0837" w:rsidRDefault="00AD0837" w:rsidP="00AD0837">
      <w:pPr>
        <w:pStyle w:val="ListParagraph"/>
        <w:numPr>
          <w:ilvl w:val="0"/>
          <w:numId w:val="2"/>
        </w:numPr>
      </w:pPr>
      <w:r>
        <w:t>R</w:t>
      </w:r>
      <w:r w:rsidRPr="00AD0837">
        <w:t>eset button</w:t>
      </w:r>
    </w:p>
    <w:p w14:paraId="49695DBB" w14:textId="22DE1EC4" w:rsidR="00834CAB" w:rsidRDefault="00AD0837" w:rsidP="00834CAB">
      <w:pPr>
        <w:pStyle w:val="ListParagraph"/>
        <w:numPr>
          <w:ilvl w:val="0"/>
          <w:numId w:val="2"/>
        </w:numPr>
      </w:pPr>
      <w:r>
        <w:lastRenderedPageBreak/>
        <w:t>Can be</w:t>
      </w:r>
      <w:r w:rsidRPr="00AD0837">
        <w:t xml:space="preserve"> </w:t>
      </w:r>
      <w:r w:rsidR="001D32E3">
        <w:t xml:space="preserve">powered </w:t>
      </w:r>
      <w:r w:rsidRPr="00AD0837">
        <w:t xml:space="preserve">with </w:t>
      </w:r>
      <w:proofErr w:type="gramStart"/>
      <w:r w:rsidRPr="00AD0837">
        <w:t>a</w:t>
      </w:r>
      <w:proofErr w:type="gramEnd"/>
      <w:r w:rsidRPr="00AD0837">
        <w:t xml:space="preserve"> AC-to-DC adapter or battery</w:t>
      </w:r>
      <w:r w:rsidR="0083057E">
        <w:tab/>
      </w:r>
      <w:r w:rsidR="0083057E">
        <w:tab/>
      </w:r>
      <w:r w:rsidR="0083057E">
        <w:tab/>
      </w:r>
      <w:r w:rsidR="0083057E">
        <w:tab/>
      </w:r>
    </w:p>
    <w:p w14:paraId="0CF02E07" w14:textId="3E2A6A41" w:rsidR="0040317B" w:rsidRDefault="0040317B" w:rsidP="0040317B">
      <w:pPr>
        <w:ind w:left="360"/>
      </w:pPr>
      <w:r>
        <w:t>Reference:</w:t>
      </w:r>
    </w:p>
    <w:p w14:paraId="1E4393E7" w14:textId="5987E853" w:rsidR="001D32E3" w:rsidRDefault="001D32E3" w:rsidP="001D32E3">
      <w:pPr>
        <w:rPr>
          <w:b/>
          <w:bCs/>
        </w:rPr>
      </w:pPr>
      <w:r>
        <w:rPr>
          <w:b/>
          <w:bCs/>
        </w:rPr>
        <w:t>Arduino Mega Board</w:t>
      </w:r>
    </w:p>
    <w:p w14:paraId="17E1BB8C" w14:textId="2494CDFD" w:rsidR="001D32E3" w:rsidRDefault="001D32E3" w:rsidP="001D32E3">
      <w:pPr>
        <w:pStyle w:val="ListParagraph"/>
        <w:numPr>
          <w:ilvl w:val="0"/>
          <w:numId w:val="3"/>
        </w:numPr>
      </w:pPr>
      <w:r w:rsidRPr="001D32E3">
        <w:t xml:space="preserve">This boards </w:t>
      </w:r>
      <w:proofErr w:type="gramStart"/>
      <w:r w:rsidRPr="001D32E3">
        <w:t>is</w:t>
      </w:r>
      <w:proofErr w:type="gramEnd"/>
      <w:r w:rsidRPr="001D32E3">
        <w:t xml:space="preserve"> considered as the microcontroller that uses the Atmega2560</w:t>
      </w:r>
    </w:p>
    <w:p w14:paraId="4B2AA123" w14:textId="251F7F36" w:rsidR="001D32E3" w:rsidRDefault="00962A72" w:rsidP="001D32E3">
      <w:pPr>
        <w:pStyle w:val="ListParagraph"/>
        <w:numPr>
          <w:ilvl w:val="0"/>
          <w:numId w:val="3"/>
        </w:numPr>
      </w:pPr>
      <w:r>
        <w:rPr>
          <w:noProof/>
        </w:rPr>
        <w:drawing>
          <wp:anchor distT="0" distB="0" distL="114300" distR="114300" simplePos="0" relativeHeight="251660288" behindDoc="0" locked="0" layoutInCell="1" allowOverlap="1" wp14:anchorId="50EBB369" wp14:editId="489F4FEA">
            <wp:simplePos x="0" y="0"/>
            <wp:positionH relativeFrom="margin">
              <wp:posOffset>4699635</wp:posOffset>
            </wp:positionH>
            <wp:positionV relativeFrom="margin">
              <wp:posOffset>1066165</wp:posOffset>
            </wp:positionV>
            <wp:extent cx="2042160" cy="10001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2160" cy="1000125"/>
                    </a:xfrm>
                    <a:prstGeom prst="rect">
                      <a:avLst/>
                    </a:prstGeom>
                    <a:noFill/>
                  </pic:spPr>
                </pic:pic>
              </a:graphicData>
            </a:graphic>
            <wp14:sizeRelH relativeFrom="margin">
              <wp14:pctWidth>0</wp14:pctWidth>
            </wp14:sizeRelH>
            <wp14:sizeRelV relativeFrom="margin">
              <wp14:pctHeight>0</wp14:pctHeight>
            </wp14:sizeRelV>
          </wp:anchor>
        </w:drawing>
      </w:r>
      <w:r w:rsidR="001D32E3" w:rsidRPr="001D32E3">
        <w:t xml:space="preserve">There </w:t>
      </w:r>
      <w:proofErr w:type="gramStart"/>
      <w:r w:rsidR="001D32E3" w:rsidRPr="001D32E3">
        <w:t>are</w:t>
      </w:r>
      <w:proofErr w:type="gramEnd"/>
      <w:r w:rsidR="001D32E3" w:rsidRPr="001D32E3">
        <w:t xml:space="preserve"> total 54 input pins and output pins in it in which 14 pins are of PWM output</w:t>
      </w:r>
    </w:p>
    <w:p w14:paraId="2BF07150" w14:textId="090F4D4A" w:rsidR="001D32E3" w:rsidRDefault="001D32E3" w:rsidP="001D32E3">
      <w:pPr>
        <w:pStyle w:val="ListParagraph"/>
        <w:numPr>
          <w:ilvl w:val="0"/>
          <w:numId w:val="3"/>
        </w:numPr>
      </w:pPr>
      <w:r w:rsidRPr="001D32E3">
        <w:t>4 pins are of hardware port</w:t>
      </w:r>
    </w:p>
    <w:p w14:paraId="41A75D70" w14:textId="7CDC3907" w:rsidR="001D32E3" w:rsidRDefault="001D32E3" w:rsidP="001D32E3">
      <w:pPr>
        <w:pStyle w:val="ListParagraph"/>
        <w:numPr>
          <w:ilvl w:val="0"/>
          <w:numId w:val="3"/>
        </w:numPr>
      </w:pPr>
      <w:r w:rsidRPr="001D32E3">
        <w:t xml:space="preserve">16 pins as analog inputs. </w:t>
      </w:r>
    </w:p>
    <w:p w14:paraId="4DE8AAA4" w14:textId="3C3A56C4" w:rsidR="001D32E3" w:rsidRDefault="001D32E3" w:rsidP="001D32E3">
      <w:pPr>
        <w:pStyle w:val="ListParagraph"/>
        <w:numPr>
          <w:ilvl w:val="0"/>
          <w:numId w:val="3"/>
        </w:numPr>
      </w:pPr>
      <w:r>
        <w:t>O</w:t>
      </w:r>
      <w:r w:rsidRPr="001D32E3">
        <w:t>ne USB connection, ICSP header, power jack and one REST pin.</w:t>
      </w:r>
    </w:p>
    <w:p w14:paraId="112715CA" w14:textId="366F62B5" w:rsidR="001D32E3" w:rsidRDefault="001D32E3" w:rsidP="001D32E3">
      <w:pPr>
        <w:pStyle w:val="ListParagraph"/>
        <w:numPr>
          <w:ilvl w:val="0"/>
          <w:numId w:val="3"/>
        </w:numPr>
      </w:pPr>
      <w:r>
        <w:t>P</w:t>
      </w:r>
      <w:r w:rsidRPr="001D32E3">
        <w:t>ower supply can be provided to board by using battery or AC to DC adapter</w:t>
      </w:r>
    </w:p>
    <w:p w14:paraId="64FD2610" w14:textId="023B8FEA" w:rsidR="00BE2F62" w:rsidRDefault="00BE2F62" w:rsidP="001D32E3">
      <w:pPr>
        <w:pStyle w:val="ListParagraph"/>
        <w:numPr>
          <w:ilvl w:val="0"/>
          <w:numId w:val="3"/>
        </w:numPr>
      </w:pPr>
      <w:r>
        <w:t>H</w:t>
      </w:r>
      <w:r w:rsidRPr="00BE2F62">
        <w:t>as flash memory of 256KB size that uses to store the data in it.</w:t>
      </w:r>
    </w:p>
    <w:p w14:paraId="0D7F2190" w14:textId="04B509DE" w:rsidR="001D32E3" w:rsidRDefault="001D32E3" w:rsidP="001D32E3">
      <w:pPr>
        <w:pStyle w:val="ListParagraph"/>
        <w:numPr>
          <w:ilvl w:val="0"/>
          <w:numId w:val="3"/>
        </w:numPr>
      </w:pPr>
      <w:r>
        <w:t>S</w:t>
      </w:r>
      <w:r w:rsidRPr="001D32E3">
        <w:t xml:space="preserve">uitable for projects that requires </w:t>
      </w:r>
      <w:proofErr w:type="gramStart"/>
      <w:r w:rsidRPr="001D32E3">
        <w:t>more</w:t>
      </w:r>
      <w:proofErr w:type="gramEnd"/>
      <w:r w:rsidRPr="001D32E3">
        <w:t xml:space="preserve"> number of pins in it.</w:t>
      </w:r>
    </w:p>
    <w:p w14:paraId="7577EB30" w14:textId="18DCB1B7" w:rsidR="003438CB" w:rsidRDefault="00AD5AE8" w:rsidP="00AC6BEA">
      <w:r>
        <w:t xml:space="preserve">Types of </w:t>
      </w:r>
      <w:proofErr w:type="gramStart"/>
      <w:r>
        <w:t>Arduino</w:t>
      </w:r>
      <w:proofErr w:type="gramEnd"/>
      <w:r>
        <w:t xml:space="preserve"> Shields:</w:t>
      </w:r>
    </w:p>
    <w:p w14:paraId="17B0825D" w14:textId="671E217F" w:rsidR="00B969D2" w:rsidRDefault="00962A72" w:rsidP="00AC6BEA">
      <w:r>
        <w:rPr>
          <w:noProof/>
        </w:rPr>
        <w:drawing>
          <wp:anchor distT="0" distB="0" distL="114300" distR="114300" simplePos="0" relativeHeight="251661312" behindDoc="0" locked="0" layoutInCell="1" allowOverlap="1" wp14:anchorId="42775072" wp14:editId="15D6C031">
            <wp:simplePos x="0" y="0"/>
            <wp:positionH relativeFrom="margin">
              <wp:posOffset>5400040</wp:posOffset>
            </wp:positionH>
            <wp:positionV relativeFrom="margin">
              <wp:posOffset>3284220</wp:posOffset>
            </wp:positionV>
            <wp:extent cx="1037590" cy="964565"/>
            <wp:effectExtent l="0" t="0" r="0" b="6985"/>
            <wp:wrapSquare wrapText="bothSides"/>
            <wp:docPr id="2" name="Picture 2"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ircuit board&#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37590" cy="964565"/>
                    </a:xfrm>
                    <a:prstGeom prst="rect">
                      <a:avLst/>
                    </a:prstGeom>
                  </pic:spPr>
                </pic:pic>
              </a:graphicData>
            </a:graphic>
            <wp14:sizeRelH relativeFrom="margin">
              <wp14:pctWidth>0</wp14:pctWidth>
            </wp14:sizeRelH>
            <wp14:sizeRelV relativeFrom="margin">
              <wp14:pctHeight>0</wp14:pctHeight>
            </wp14:sizeRelV>
          </wp:anchor>
        </w:drawing>
      </w:r>
      <w:r w:rsidR="00063519">
        <w:t xml:space="preserve">I/O </w:t>
      </w:r>
      <w:r w:rsidR="00B969D2">
        <w:t>Expansion Shield:</w:t>
      </w:r>
    </w:p>
    <w:p w14:paraId="50C750B2" w14:textId="23FE1FFE" w:rsidR="00153263" w:rsidRDefault="00656FE0" w:rsidP="00153263">
      <w:pPr>
        <w:pStyle w:val="ListParagraph"/>
        <w:numPr>
          <w:ilvl w:val="0"/>
          <w:numId w:val="4"/>
        </w:numPr>
      </w:pPr>
      <w:r>
        <w:t>Allows</w:t>
      </w:r>
      <w:r w:rsidRPr="00656FE0">
        <w:t xml:space="preserve"> you to connect several Analog and Digital IO devices to the Arduino without breadboard and soldering.</w:t>
      </w:r>
    </w:p>
    <w:p w14:paraId="506E3BA5" w14:textId="434753E4" w:rsidR="00F93633" w:rsidRDefault="00F93633" w:rsidP="00F93633">
      <w:pPr>
        <w:ind w:left="360"/>
      </w:pPr>
      <w:r>
        <w:t xml:space="preserve">NOTE: This device could be useful if we need to expand the </w:t>
      </w:r>
      <w:proofErr w:type="gramStart"/>
      <w:r>
        <w:t>amount</w:t>
      </w:r>
      <w:proofErr w:type="gramEnd"/>
      <w:r>
        <w:t xml:space="preserve"> of inputs/outputs for our Arduino UNO board.</w:t>
      </w:r>
    </w:p>
    <w:p w14:paraId="5F9822EA" w14:textId="226A23CD" w:rsidR="009D1218" w:rsidRDefault="00962A72" w:rsidP="009D1218">
      <w:r>
        <w:rPr>
          <w:noProof/>
        </w:rPr>
        <w:drawing>
          <wp:anchor distT="0" distB="0" distL="114300" distR="114300" simplePos="0" relativeHeight="251662336" behindDoc="0" locked="0" layoutInCell="1" allowOverlap="1" wp14:anchorId="287AFC39" wp14:editId="7CE8A2EE">
            <wp:simplePos x="0" y="0"/>
            <wp:positionH relativeFrom="margin">
              <wp:posOffset>5381625</wp:posOffset>
            </wp:positionH>
            <wp:positionV relativeFrom="margin">
              <wp:posOffset>4573905</wp:posOffset>
            </wp:positionV>
            <wp:extent cx="1249680" cy="917575"/>
            <wp:effectExtent l="0" t="0" r="7620" b="0"/>
            <wp:wrapSquare wrapText="bothSides"/>
            <wp:docPr id="3" name="Picture 3" descr="A picture containing text, circuit, electronics,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ircuit, electronics, scoreboar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49680" cy="917575"/>
                    </a:xfrm>
                    <a:prstGeom prst="rect">
                      <a:avLst/>
                    </a:prstGeom>
                  </pic:spPr>
                </pic:pic>
              </a:graphicData>
            </a:graphic>
            <wp14:sizeRelH relativeFrom="margin">
              <wp14:pctWidth>0</wp14:pctWidth>
            </wp14:sizeRelH>
            <wp14:sizeRelV relativeFrom="margin">
              <wp14:pctHeight>0</wp14:pctHeight>
            </wp14:sizeRelV>
          </wp:anchor>
        </w:drawing>
      </w:r>
      <w:r w:rsidR="009D1218">
        <w:t>Wi-Fi Shield:</w:t>
      </w:r>
    </w:p>
    <w:p w14:paraId="3B5D82F6" w14:textId="23BBB870" w:rsidR="00A90C42" w:rsidRPr="00962A72" w:rsidRDefault="00D70BA8" w:rsidP="00D70BA8">
      <w:pPr>
        <w:pStyle w:val="ListParagraph"/>
        <w:numPr>
          <w:ilvl w:val="0"/>
          <w:numId w:val="5"/>
        </w:numPr>
        <w:rPr>
          <w:rFonts w:cstheme="minorHAnsi"/>
        </w:rPr>
      </w:pPr>
      <w:r w:rsidRPr="00962A72">
        <w:rPr>
          <w:rFonts w:cstheme="minorHAnsi"/>
          <w:color w:val="000000"/>
          <w:spacing w:val="2"/>
          <w:shd w:val="clear" w:color="auto" w:fill="FFFFFF"/>
        </w:rPr>
        <w:t>Arduino board that allows you to connect to the internet using the Wi</w:t>
      </w:r>
      <w:r w:rsidR="00B50E29" w:rsidRPr="00962A72">
        <w:rPr>
          <w:rFonts w:cstheme="minorHAnsi"/>
          <w:color w:val="000000"/>
          <w:spacing w:val="2"/>
          <w:shd w:val="clear" w:color="auto" w:fill="FFFFFF"/>
        </w:rPr>
        <w:t>-</w:t>
      </w:r>
      <w:r w:rsidRPr="00962A72">
        <w:rPr>
          <w:rFonts w:cstheme="minorHAnsi"/>
          <w:color w:val="000000"/>
          <w:spacing w:val="2"/>
          <w:shd w:val="clear" w:color="auto" w:fill="FFFFFF"/>
        </w:rPr>
        <w:t>Fi library and to read and write an SD card using the SD library</w:t>
      </w:r>
    </w:p>
    <w:p w14:paraId="4F09F8B6" w14:textId="5DDEB8B4" w:rsidR="00A90C42" w:rsidRPr="002355C0" w:rsidRDefault="00F93633" w:rsidP="002355C0">
      <w:pPr>
        <w:ind w:left="360"/>
      </w:pPr>
      <w:r>
        <w:t xml:space="preserve">NOTE: Useful if we would like to incorporate </w:t>
      </w:r>
      <w:proofErr w:type="spellStart"/>
      <w:r>
        <w:t>Wi-FI</w:t>
      </w:r>
      <w:proofErr w:type="spellEnd"/>
      <w:r>
        <w:t xml:space="preserve"> into our Arduino UNO board</w:t>
      </w:r>
    </w:p>
    <w:p w14:paraId="4ECB34E1" w14:textId="5DBBDD8B" w:rsidR="00A90C42" w:rsidRPr="00A90C42" w:rsidRDefault="00A90C42" w:rsidP="00FC2A0D">
      <w:r>
        <w:t>Bluetooth Shield:</w:t>
      </w:r>
    </w:p>
    <w:p w14:paraId="1BD2089C" w14:textId="260247B5" w:rsidR="00C70AA3" w:rsidRPr="00A90C42" w:rsidRDefault="00A90C42" w:rsidP="00A90C42">
      <w:pPr>
        <w:pStyle w:val="ListParagraph"/>
      </w:pPr>
      <w:r>
        <w:rPr>
          <w:noProof/>
        </w:rPr>
        <w:drawing>
          <wp:inline distT="0" distB="0" distL="0" distR="0" wp14:anchorId="4A6382BB" wp14:editId="35009643">
            <wp:extent cx="1572963" cy="1304925"/>
            <wp:effectExtent l="0" t="0" r="8255" b="0"/>
            <wp:docPr id="4" name="Picture 4"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electronics, circu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4350" cy="1306076"/>
                    </a:xfrm>
                    <a:prstGeom prst="rect">
                      <a:avLst/>
                    </a:prstGeom>
                    <a:noFill/>
                  </pic:spPr>
                </pic:pic>
              </a:graphicData>
            </a:graphic>
          </wp:inline>
        </w:drawing>
      </w:r>
      <w:r w:rsidR="00B50E29">
        <w:rPr>
          <w:noProof/>
        </w:rPr>
        <w:drawing>
          <wp:inline distT="0" distB="0" distL="0" distR="0" wp14:anchorId="15587A04" wp14:editId="40DD34B9">
            <wp:extent cx="2016690" cy="15335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0824" cy="1536669"/>
                    </a:xfrm>
                    <a:prstGeom prst="rect">
                      <a:avLst/>
                    </a:prstGeom>
                    <a:noFill/>
                  </pic:spPr>
                </pic:pic>
              </a:graphicData>
            </a:graphic>
          </wp:inline>
        </w:drawing>
      </w:r>
    </w:p>
    <w:p w14:paraId="4109C324" w14:textId="715ED049" w:rsidR="00A90C42" w:rsidRPr="00A90C42" w:rsidRDefault="00A90C42" w:rsidP="00A90C42"/>
    <w:p w14:paraId="2413A42C" w14:textId="2FB70679" w:rsidR="009A65DD" w:rsidRDefault="009A65DD" w:rsidP="00914A0C">
      <w:pPr>
        <w:pStyle w:val="ListParagraph"/>
        <w:numPr>
          <w:ilvl w:val="0"/>
          <w:numId w:val="6"/>
        </w:numPr>
      </w:pPr>
      <w:r>
        <w:t>Allows your Arduino to create a wireless serial connection to your computer to send and receive data commands</w:t>
      </w:r>
    </w:p>
    <w:p w14:paraId="45F01193" w14:textId="5A8E42BF" w:rsidR="00914A0C" w:rsidRDefault="00914A0C" w:rsidP="00914A0C">
      <w:pPr>
        <w:pStyle w:val="ListParagraph"/>
        <w:numPr>
          <w:ilvl w:val="0"/>
          <w:numId w:val="6"/>
        </w:numPr>
      </w:pPr>
      <w:r w:rsidRPr="00914A0C">
        <w:lastRenderedPageBreak/>
        <w:t>The communication distance of the Bluetooth shield is up</w:t>
      </w:r>
      <w:r w:rsidR="00B50E29">
        <w:t xml:space="preserve"> </w:t>
      </w:r>
      <w:r w:rsidRPr="00914A0C">
        <w:t>to 10m at home without any obstacle in between.</w:t>
      </w:r>
    </w:p>
    <w:p w14:paraId="1EA36D15" w14:textId="4A6EF1BB" w:rsidR="00BD2E8D" w:rsidRDefault="00BD2E8D" w:rsidP="00BD2E8D">
      <w:pPr>
        <w:ind w:left="360"/>
      </w:pPr>
      <w:r>
        <w:t xml:space="preserve">References for </w:t>
      </w:r>
      <w:proofErr w:type="spellStart"/>
      <w:r>
        <w:t>Arduinio</w:t>
      </w:r>
      <w:proofErr w:type="spellEnd"/>
      <w:r>
        <w:t xml:space="preserve"> Shields: </w:t>
      </w:r>
      <w:r w:rsidRPr="00BD2E8D">
        <w:t>https://www.electronicshub.org/arduino-shields-list/</w:t>
      </w:r>
    </w:p>
    <w:p w14:paraId="2B1C1DEB" w14:textId="7E85B804" w:rsidR="00AD0C4F" w:rsidRDefault="00AD0C4F" w:rsidP="00AD0C4F">
      <w:pPr>
        <w:ind w:left="360"/>
      </w:pPr>
      <w:proofErr w:type="spellStart"/>
      <w:r w:rsidRPr="00AD0C4F">
        <w:t>HiLetgo</w:t>
      </w:r>
      <w:proofErr w:type="spellEnd"/>
      <w:r w:rsidRPr="00AD0C4F">
        <w:t xml:space="preserve"> HC-05 Wireless Bluetooth</w:t>
      </w:r>
      <w:r w:rsidR="00F93633">
        <w:t xml:space="preserve"> Module:</w:t>
      </w:r>
    </w:p>
    <w:p w14:paraId="0CCF64BE" w14:textId="61BF5561" w:rsidR="00322FA1" w:rsidRDefault="00322FA1" w:rsidP="00322FA1">
      <w:pPr>
        <w:pStyle w:val="ListParagraph"/>
        <w:numPr>
          <w:ilvl w:val="0"/>
          <w:numId w:val="5"/>
        </w:numPr>
      </w:pPr>
      <w:r>
        <w:t>E</w:t>
      </w:r>
      <w:r w:rsidRPr="00322FA1">
        <w:t>asy to use Bluetooth SPP (Serial Port Protocol) module,</w:t>
      </w:r>
    </w:p>
    <w:p w14:paraId="5B6395E6" w14:textId="2BD00AE1" w:rsidR="00322FA1" w:rsidRDefault="00322FA1" w:rsidP="00322FA1">
      <w:pPr>
        <w:pStyle w:val="ListParagraph"/>
        <w:numPr>
          <w:ilvl w:val="0"/>
          <w:numId w:val="5"/>
        </w:numPr>
      </w:pPr>
      <w:r>
        <w:t>D</w:t>
      </w:r>
      <w:r w:rsidRPr="00322FA1">
        <w:t>esigned for transparent wireless serial connection setup</w:t>
      </w:r>
    </w:p>
    <w:p w14:paraId="6AF16178" w14:textId="4B215988" w:rsidR="008C0860" w:rsidRDefault="00322FA1" w:rsidP="00322FA1">
      <w:pPr>
        <w:pStyle w:val="ListParagraph"/>
        <w:numPr>
          <w:ilvl w:val="0"/>
          <w:numId w:val="5"/>
        </w:numPr>
      </w:pPr>
      <w:r w:rsidRPr="00322FA1">
        <w:t>Its communication is via serial communication which makes an easy way to interface with controller or PC.</w:t>
      </w:r>
    </w:p>
    <w:p w14:paraId="5974A167" w14:textId="071B4B09" w:rsidR="008163A0" w:rsidRDefault="00BD2E8D" w:rsidP="008163A0">
      <w:pPr>
        <w:ind w:left="360"/>
      </w:pPr>
      <w:r>
        <w:t xml:space="preserve">Reference </w:t>
      </w:r>
      <w:r w:rsidR="008163A0">
        <w:t xml:space="preserve">Article for using Bluetooth Module: </w:t>
      </w:r>
      <w:r w:rsidR="008163A0" w:rsidRPr="008163A0">
        <w:t>https://www.gme.cz/data/attachments/dsh.772-148.1.pdf</w:t>
      </w:r>
    </w:p>
    <w:p w14:paraId="74E380E6" w14:textId="444C859B" w:rsidR="00A90C42" w:rsidRDefault="008163A0" w:rsidP="00A90C42">
      <w:pPr>
        <w:ind w:left="360"/>
      </w:pPr>
      <w:r>
        <w:t>T</w:t>
      </w:r>
      <w:r w:rsidR="00B50E29">
        <w:t xml:space="preserve">ypes of </w:t>
      </w:r>
      <w:r w:rsidR="00F93633">
        <w:t>Capacitive Sensors:</w:t>
      </w:r>
    </w:p>
    <w:p w14:paraId="46AE6F0A" w14:textId="4993FDA3" w:rsidR="003279DC" w:rsidRDefault="003279DC" w:rsidP="00A90C42">
      <w:pPr>
        <w:ind w:left="360"/>
      </w:pPr>
      <w:r>
        <w:t>MPR121 12-Key</w:t>
      </w:r>
    </w:p>
    <w:p w14:paraId="6D6FCEBC" w14:textId="607A8D97" w:rsidR="00F93633" w:rsidRDefault="003279DC" w:rsidP="00A90C42">
      <w:pPr>
        <w:ind w:left="360"/>
      </w:pPr>
      <w:r>
        <w:rPr>
          <w:noProof/>
        </w:rPr>
        <w:drawing>
          <wp:inline distT="0" distB="0" distL="0" distR="0" wp14:anchorId="00683143" wp14:editId="6BCD769E">
            <wp:extent cx="2038350" cy="2038350"/>
            <wp:effectExtent l="0" t="0" r="0" b="0"/>
            <wp:docPr id="5" name="Picture 5" descr="Adafruit Industries LLC 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fruit Industries LLC 198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14:paraId="38127DB1" w14:textId="77777777" w:rsidR="00BD2E8D" w:rsidRDefault="00BD2E8D" w:rsidP="00BD2E8D"/>
    <w:p w14:paraId="172710CA" w14:textId="77777777" w:rsidR="00F1611F" w:rsidRDefault="00F1611F" w:rsidP="00F1611F">
      <w:pPr>
        <w:pStyle w:val="ListParagraph"/>
        <w:numPr>
          <w:ilvl w:val="0"/>
          <w:numId w:val="8"/>
        </w:numPr>
      </w:pPr>
      <w:r>
        <w:t>Easy-to-use 12-channel capacitive touch sensor breakout board</w:t>
      </w:r>
    </w:p>
    <w:p w14:paraId="50BBC590" w14:textId="77777777" w:rsidR="00F1611F" w:rsidRDefault="00F1611F" w:rsidP="00F1611F">
      <w:pPr>
        <w:pStyle w:val="ListParagraph"/>
        <w:numPr>
          <w:ilvl w:val="0"/>
          <w:numId w:val="8"/>
        </w:numPr>
      </w:pPr>
      <w:r>
        <w:t>Supports only I2C, which can be implemented with nearly any microcontroller</w:t>
      </w:r>
    </w:p>
    <w:p w14:paraId="4E96F749" w14:textId="77777777" w:rsidR="00F1611F" w:rsidRDefault="00F1611F" w:rsidP="00F1611F">
      <w:pPr>
        <w:pStyle w:val="ListParagraph"/>
        <w:numPr>
          <w:ilvl w:val="0"/>
          <w:numId w:val="8"/>
        </w:numPr>
      </w:pPr>
      <w:r>
        <w:t>Select 1 of 4 addresses with the ADDR pin, for a total of 48 capacitive touch pads on one I2C 2-wire bus</w:t>
      </w:r>
    </w:p>
    <w:p w14:paraId="3DD8197F" w14:textId="10997A6C" w:rsidR="00BD2E8D" w:rsidRDefault="00F1611F" w:rsidP="00F1611F">
      <w:pPr>
        <w:pStyle w:val="ListParagraph"/>
        <w:numPr>
          <w:ilvl w:val="0"/>
          <w:numId w:val="8"/>
        </w:numPr>
      </w:pPr>
      <w:r>
        <w:t>Handles up to 12 individual touch pads</w:t>
      </w:r>
    </w:p>
    <w:p w14:paraId="5541632C" w14:textId="7C30EE4A" w:rsidR="005A07FD" w:rsidRDefault="0040317B" w:rsidP="0040317B">
      <w:r>
        <w:t xml:space="preserve">Reference: </w:t>
      </w:r>
      <w:hyperlink r:id="rId20" w:history="1">
        <w:r w:rsidRPr="00824F64">
          <w:rPr>
            <w:rStyle w:val="Hyperlink"/>
          </w:rPr>
          <w:t>https://www.walmart.com/ip/Adafruit-12-Key-Capacitive-Touch-Sensor-Breakout-MPR121/289922173</w:t>
        </w:r>
      </w:hyperlink>
    </w:p>
    <w:p w14:paraId="07E4DEC5" w14:textId="569D7B7E" w:rsidR="0040317B" w:rsidRDefault="0040317B" w:rsidP="0040317B">
      <w:r>
        <w:t>NOTE: We may just use two of these capacitive touch sensors and interconnect them together since there are 12 capacitive touch sensors to construct our grid. The maximum grid each can make by pin would be 6 x 6, which is not enough because need to make it at least a 9 x 9 grid</w:t>
      </w:r>
      <w:r w:rsidR="00962A72">
        <w:t xml:space="preserve"> for the </w:t>
      </w:r>
      <w:proofErr w:type="gramStart"/>
      <w:r w:rsidR="00962A72">
        <w:t>amount</w:t>
      </w:r>
      <w:proofErr w:type="gramEnd"/>
      <w:r w:rsidR="00962A72">
        <w:t xml:space="preserve"> of keys connected to our keyboard.</w:t>
      </w:r>
    </w:p>
    <w:p w14:paraId="23B75FE3" w14:textId="77777777" w:rsidR="0040317B" w:rsidRPr="00A90C42" w:rsidRDefault="0040317B" w:rsidP="0040317B"/>
    <w:sectPr w:rsidR="0040317B" w:rsidRPr="00A90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05C8C"/>
    <w:multiLevelType w:val="hybridMultilevel"/>
    <w:tmpl w:val="6902D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0079FA"/>
    <w:multiLevelType w:val="multilevel"/>
    <w:tmpl w:val="7FCE8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A4944F8"/>
    <w:multiLevelType w:val="hybridMultilevel"/>
    <w:tmpl w:val="485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975FC"/>
    <w:multiLevelType w:val="hybridMultilevel"/>
    <w:tmpl w:val="40F6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03681"/>
    <w:multiLevelType w:val="hybridMultilevel"/>
    <w:tmpl w:val="8218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F91D4E"/>
    <w:multiLevelType w:val="hybridMultilevel"/>
    <w:tmpl w:val="83B41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56197"/>
    <w:multiLevelType w:val="hybridMultilevel"/>
    <w:tmpl w:val="51E6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E65037"/>
    <w:multiLevelType w:val="hybridMultilevel"/>
    <w:tmpl w:val="0E66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DF"/>
    <w:rsid w:val="00063519"/>
    <w:rsid w:val="000B7AC8"/>
    <w:rsid w:val="000E3738"/>
    <w:rsid w:val="00126294"/>
    <w:rsid w:val="0013369B"/>
    <w:rsid w:val="00153263"/>
    <w:rsid w:val="0015710A"/>
    <w:rsid w:val="001D32E3"/>
    <w:rsid w:val="00207404"/>
    <w:rsid w:val="002355C0"/>
    <w:rsid w:val="00265A8B"/>
    <w:rsid w:val="0032133C"/>
    <w:rsid w:val="00322FA1"/>
    <w:rsid w:val="003279DC"/>
    <w:rsid w:val="003438CB"/>
    <w:rsid w:val="003C740F"/>
    <w:rsid w:val="0040317B"/>
    <w:rsid w:val="004418C7"/>
    <w:rsid w:val="00463B0B"/>
    <w:rsid w:val="00486A6A"/>
    <w:rsid w:val="005A07FD"/>
    <w:rsid w:val="0061263E"/>
    <w:rsid w:val="00651B85"/>
    <w:rsid w:val="00656FE0"/>
    <w:rsid w:val="006C4117"/>
    <w:rsid w:val="006E00DD"/>
    <w:rsid w:val="006E61BA"/>
    <w:rsid w:val="007B7E9F"/>
    <w:rsid w:val="007F4E81"/>
    <w:rsid w:val="008029DA"/>
    <w:rsid w:val="008163A0"/>
    <w:rsid w:val="0083057E"/>
    <w:rsid w:val="00834CAB"/>
    <w:rsid w:val="008530DF"/>
    <w:rsid w:val="0086741B"/>
    <w:rsid w:val="008763BD"/>
    <w:rsid w:val="00890687"/>
    <w:rsid w:val="008B7467"/>
    <w:rsid w:val="008C0860"/>
    <w:rsid w:val="00914A0C"/>
    <w:rsid w:val="00930FDF"/>
    <w:rsid w:val="00962A72"/>
    <w:rsid w:val="00976555"/>
    <w:rsid w:val="009937D8"/>
    <w:rsid w:val="009941D5"/>
    <w:rsid w:val="009A65DD"/>
    <w:rsid w:val="009C64D1"/>
    <w:rsid w:val="009D1218"/>
    <w:rsid w:val="00A210EF"/>
    <w:rsid w:val="00A71A93"/>
    <w:rsid w:val="00A90C42"/>
    <w:rsid w:val="00AA4666"/>
    <w:rsid w:val="00AC6BEA"/>
    <w:rsid w:val="00AD0837"/>
    <w:rsid w:val="00AD0C4F"/>
    <w:rsid w:val="00AD5AE8"/>
    <w:rsid w:val="00AF6955"/>
    <w:rsid w:val="00AF6A38"/>
    <w:rsid w:val="00B107B7"/>
    <w:rsid w:val="00B50E29"/>
    <w:rsid w:val="00B969D2"/>
    <w:rsid w:val="00BD2E8D"/>
    <w:rsid w:val="00BE2F62"/>
    <w:rsid w:val="00C70AA3"/>
    <w:rsid w:val="00C868FC"/>
    <w:rsid w:val="00D20DF5"/>
    <w:rsid w:val="00D70BA8"/>
    <w:rsid w:val="00E51230"/>
    <w:rsid w:val="00E53A68"/>
    <w:rsid w:val="00EA2826"/>
    <w:rsid w:val="00EC3783"/>
    <w:rsid w:val="00F1611F"/>
    <w:rsid w:val="00F93633"/>
    <w:rsid w:val="00FC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B103"/>
  <w15:chartTrackingRefBased/>
  <w15:docId w15:val="{5BC684D5-7C0B-4B83-ACE0-D1085EFF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0DF"/>
    <w:rPr>
      <w:color w:val="0000FF"/>
      <w:u w:val="single"/>
    </w:rPr>
  </w:style>
  <w:style w:type="character" w:styleId="FollowedHyperlink">
    <w:name w:val="FollowedHyperlink"/>
    <w:basedOn w:val="DefaultParagraphFont"/>
    <w:uiPriority w:val="99"/>
    <w:semiHidden/>
    <w:unhideWhenUsed/>
    <w:rsid w:val="008530DF"/>
    <w:rPr>
      <w:color w:val="954F72" w:themeColor="followedHyperlink"/>
      <w:u w:val="single"/>
    </w:rPr>
  </w:style>
  <w:style w:type="paragraph" w:styleId="ListParagraph">
    <w:name w:val="List Paragraph"/>
    <w:basedOn w:val="Normal"/>
    <w:uiPriority w:val="34"/>
    <w:qFormat/>
    <w:rsid w:val="0013369B"/>
    <w:pPr>
      <w:ind w:left="720"/>
      <w:contextualSpacing/>
    </w:pPr>
  </w:style>
  <w:style w:type="character" w:styleId="UnresolvedMention">
    <w:name w:val="Unresolved Mention"/>
    <w:basedOn w:val="DefaultParagraphFont"/>
    <w:uiPriority w:val="99"/>
    <w:semiHidden/>
    <w:unhideWhenUsed/>
    <w:rsid w:val="00EC3783"/>
    <w:rPr>
      <w:color w:val="605E5C"/>
      <w:shd w:val="clear" w:color="auto" w:fill="E1DFDD"/>
    </w:rPr>
  </w:style>
  <w:style w:type="character" w:styleId="Strong">
    <w:name w:val="Strong"/>
    <w:basedOn w:val="DefaultParagraphFont"/>
    <w:uiPriority w:val="22"/>
    <w:qFormat/>
    <w:rsid w:val="003C74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8773">
      <w:bodyDiv w:val="1"/>
      <w:marLeft w:val="0"/>
      <w:marRight w:val="0"/>
      <w:marTop w:val="0"/>
      <w:marBottom w:val="0"/>
      <w:divBdr>
        <w:top w:val="none" w:sz="0" w:space="0" w:color="auto"/>
        <w:left w:val="none" w:sz="0" w:space="0" w:color="auto"/>
        <w:bottom w:val="none" w:sz="0" w:space="0" w:color="auto"/>
        <w:right w:val="none" w:sz="0" w:space="0" w:color="auto"/>
      </w:divBdr>
    </w:div>
    <w:div w:id="439840475">
      <w:bodyDiv w:val="1"/>
      <w:marLeft w:val="0"/>
      <w:marRight w:val="0"/>
      <w:marTop w:val="0"/>
      <w:marBottom w:val="0"/>
      <w:divBdr>
        <w:top w:val="none" w:sz="0" w:space="0" w:color="auto"/>
        <w:left w:val="none" w:sz="0" w:space="0" w:color="auto"/>
        <w:bottom w:val="none" w:sz="0" w:space="0" w:color="auto"/>
        <w:right w:val="none" w:sz="0" w:space="0" w:color="auto"/>
      </w:divBdr>
    </w:div>
    <w:div w:id="896936111">
      <w:bodyDiv w:val="1"/>
      <w:marLeft w:val="0"/>
      <w:marRight w:val="0"/>
      <w:marTop w:val="0"/>
      <w:marBottom w:val="0"/>
      <w:divBdr>
        <w:top w:val="none" w:sz="0" w:space="0" w:color="auto"/>
        <w:left w:val="none" w:sz="0" w:space="0" w:color="auto"/>
        <w:bottom w:val="none" w:sz="0" w:space="0" w:color="auto"/>
        <w:right w:val="none" w:sz="0" w:space="0" w:color="auto"/>
      </w:divBdr>
    </w:div>
    <w:div w:id="1420447624">
      <w:bodyDiv w:val="1"/>
      <w:marLeft w:val="0"/>
      <w:marRight w:val="0"/>
      <w:marTop w:val="0"/>
      <w:marBottom w:val="0"/>
      <w:divBdr>
        <w:top w:val="none" w:sz="0" w:space="0" w:color="auto"/>
        <w:left w:val="none" w:sz="0" w:space="0" w:color="auto"/>
        <w:bottom w:val="none" w:sz="0" w:space="0" w:color="auto"/>
        <w:right w:val="none" w:sz="0" w:space="0" w:color="auto"/>
      </w:divBdr>
      <w:divsChild>
        <w:div w:id="831024391">
          <w:marLeft w:val="0"/>
          <w:marRight w:val="0"/>
          <w:marTop w:val="0"/>
          <w:marBottom w:val="0"/>
          <w:divBdr>
            <w:top w:val="none" w:sz="0" w:space="0" w:color="auto"/>
            <w:left w:val="none" w:sz="0" w:space="0" w:color="auto"/>
            <w:bottom w:val="none" w:sz="0" w:space="0" w:color="auto"/>
            <w:right w:val="none" w:sz="0" w:space="0" w:color="auto"/>
          </w:divBdr>
          <w:divsChild>
            <w:div w:id="8649092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CORSAIR-K70-Mechanical-Gaming-Keyboard/dp/B07D5W7R2X/ref=sr_1_3?dchild=1&amp;keywords=usb%2Bkeyboard%2Bwith%2Bcherry%2Bmx&amp;qid=1633740760&amp;s=electronics&amp;sr=1-3&amp;th=1"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mazon.com/CORSAIR-Strafe-Mechanical-Gaming-Keyboard/dp/B07R5C64KJ/ref=sr_1_3?dchild=1&amp;keywords=usb+keyboard+with+cherry+mx&amp;qid=1633740796&amp;refinements=p_36%3A1253505011&amp;rnid=386442011&amp;s=electronics&amp;sr=1-3"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walmart.com/ip/Adafruit-12-Key-Capacitive-Touch-Sensor-Breakout-MPR121/289922173" TargetMode="External"/><Relationship Id="rId1" Type="http://schemas.openxmlformats.org/officeDocument/2006/relationships/numbering" Target="numbering.xml"/><Relationship Id="rId6" Type="http://schemas.openxmlformats.org/officeDocument/2006/relationships/hyperlink" Target="https://www.amazon.com/Logitech-Mechanical-Illuminated-Keyboard-Adjustable/dp/B089Y1S4Z5/ref=sr_1_7_sspa?dchild=1&amp;keywords=usb+keyboard+with+cherry+mx&amp;qid=1633740796&amp;refinements=p_36%3A1253505011&amp;rnid=386442011&amp;s=electronics&amp;sr=1-7-spons&amp;psc=1&amp;spLa=ZW5jcnlwdGVkUXVhbGlmaWVyPUExUzBMVjIwWVBXVVNBJmVuY3J5cHRlZElkPUEwNzE2NTU0MkQ2ODFaUFAzNzI3UyZlbmNyeXB0ZWRBZElkPUEwMzM3NDk4MVdKWjAxV1dDSUhKRSZ3aWRnZXROYW1lPXNwX210ZiZhY3Rpb249Y2xpY2tSZWRpcmVjdCZkb05vdExvZ0NsaWNrPXRydWU=" TargetMode="External"/><Relationship Id="rId11" Type="http://schemas.openxmlformats.org/officeDocument/2006/relationships/hyperlink" Target="https://www.amazon.com/Corsair-Gaming-K55-Keyboard-Backlit/dp/B01M4LIKLI/ref=as_li_ss_tl?ie=UTF8&amp;qid=1480633767&amp;sr=8-1&amp;keywords=corsair+k55+rgb&amp;linkCode=sl1&amp;tag=randomfrankp-20&amp;linkId=993f327071487125c1a301be7f95cb48" TargetMode="External"/><Relationship Id="rId5" Type="http://schemas.openxmlformats.org/officeDocument/2006/relationships/hyperlink" Target="https://www.amazon.com/Rosewill-Mechanical-Keyboard-RK-9000V2-BR/dp/B00S5E4LX0/ref=sr_1_11?dchild=1&amp;keywords=usb+keyboard+with+cherry+mx&amp;qid=1633740796&amp;refinements=p_36%3A1253505011&amp;rnid=386442011&amp;s=electronics&amp;sr=1-11" TargetMode="External"/><Relationship Id="rId15" Type="http://schemas.openxmlformats.org/officeDocument/2006/relationships/image" Target="media/image4.jpeg"/><Relationship Id="rId10" Type="http://schemas.openxmlformats.org/officeDocument/2006/relationships/hyperlink" Target="https://www.amazon.com/Mechanical-Mechinical-Detachable-Double-Shot-Anti-ghosting/dp/B08THB5XX2/ref=sr_1_18?dchild=1&amp;keywords=removable+key&amp;qid=1633740680&amp;s=electronics&amp;sr=1-18"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amazon.com/Corsair-Gaming-K55-Keyboard-Backlit/dp/B01M4LIKLI/ref=as_li_ss_tl?ie=UTF8&amp;qid=1480633767&amp;sr=8-1&amp;keywords=corsair+k55+rgb&amp;linkCode=sl1&amp;tag=randomfrankp-20&amp;linkId=993f327071487125c1a301be7f95cb48"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4</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Siooh</dc:creator>
  <cp:keywords/>
  <dc:description/>
  <cp:lastModifiedBy>Victor Siooh</cp:lastModifiedBy>
  <cp:revision>69</cp:revision>
  <dcterms:created xsi:type="dcterms:W3CDTF">2021-10-17T15:12:00Z</dcterms:created>
  <dcterms:modified xsi:type="dcterms:W3CDTF">2022-02-28T00:53:00Z</dcterms:modified>
</cp:coreProperties>
</file>