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4C188E49" w:rsidR="000A6036" w:rsidRDefault="00EB4549">
      <w:pPr>
        <w:rPr>
          <w:sz w:val="22"/>
        </w:rPr>
      </w:pPr>
      <w:r>
        <w:rPr>
          <w:sz w:val="22"/>
        </w:rPr>
        <w:t>Team Name</w:t>
      </w:r>
      <w:r w:rsidR="006E58F3">
        <w:rPr>
          <w:sz w:val="22"/>
        </w:rPr>
        <w:t>: TBD</w:t>
      </w:r>
    </w:p>
    <w:p w14:paraId="320EA03B" w14:textId="0D78E6D3" w:rsidR="002E00D1" w:rsidRPr="001E49C0" w:rsidRDefault="00766BC6">
      <w:pPr>
        <w:rPr>
          <w:sz w:val="22"/>
        </w:rPr>
      </w:pPr>
      <w:r w:rsidRPr="001E49C0">
        <w:rPr>
          <w:sz w:val="22"/>
        </w:rPr>
        <w:t>Date of Submission</w:t>
      </w:r>
      <w:r w:rsidR="006E58F3">
        <w:rPr>
          <w:sz w:val="22"/>
        </w:rPr>
        <w:t>: 09/05/21</w:t>
      </w:r>
    </w:p>
    <w:p w14:paraId="028F3B09" w14:textId="61197D90" w:rsidR="00693443" w:rsidRPr="001E49C0" w:rsidRDefault="00766BC6">
      <w:pPr>
        <w:rPr>
          <w:sz w:val="22"/>
        </w:rPr>
      </w:pPr>
      <w:r w:rsidRPr="001E49C0">
        <w:rPr>
          <w:sz w:val="22"/>
        </w:rPr>
        <w:t>Meeting Date &amp; Time</w:t>
      </w:r>
      <w:r w:rsidR="006E58F3">
        <w:rPr>
          <w:sz w:val="22"/>
        </w:rPr>
        <w:t>:</w:t>
      </w:r>
      <w:r w:rsidR="00693443">
        <w:rPr>
          <w:sz w:val="22"/>
        </w:rPr>
        <w:t xml:space="preserve"> September 3, 2021 | 5:30pm – 6:00 pm</w:t>
      </w:r>
    </w:p>
    <w:p w14:paraId="320EA03D" w14:textId="02FDF5EB" w:rsidR="002E00D1" w:rsidRPr="001E49C0" w:rsidRDefault="00766BC6">
      <w:pPr>
        <w:rPr>
          <w:sz w:val="22"/>
        </w:rPr>
      </w:pPr>
      <w:r w:rsidRPr="001E49C0">
        <w:rPr>
          <w:sz w:val="22"/>
        </w:rPr>
        <w:t>Meeting Location</w:t>
      </w:r>
      <w:r w:rsidR="00693443">
        <w:rPr>
          <w:sz w:val="22"/>
        </w:rPr>
        <w:t xml:space="preserve">: </w:t>
      </w:r>
      <w:r w:rsidR="00696AE7">
        <w:rPr>
          <w:sz w:val="22"/>
        </w:rPr>
        <w:t>Microsoft Teams</w:t>
      </w:r>
      <w:r w:rsidR="00586C21">
        <w:rPr>
          <w:sz w:val="22"/>
        </w:rPr>
        <w:t>, Virtual Meeting</w:t>
      </w:r>
    </w:p>
    <w:p w14:paraId="320EA03E" w14:textId="07D0840F" w:rsidR="001E49C0" w:rsidRPr="001E49C0" w:rsidRDefault="00766BC6">
      <w:pPr>
        <w:rPr>
          <w:sz w:val="22"/>
        </w:rPr>
      </w:pPr>
      <w:r w:rsidRPr="001E49C0">
        <w:rPr>
          <w:sz w:val="22"/>
        </w:rPr>
        <w:t>Meeting Duration</w:t>
      </w:r>
      <w:r w:rsidR="00693443">
        <w:rPr>
          <w:sz w:val="22"/>
        </w:rPr>
        <w:t>: 30 minutes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3EA6D94" w:rsidR="002E00D1" w:rsidRDefault="00693443" w:rsidP="001E49C0">
            <w:pPr>
              <w:jc w:val="left"/>
            </w:pPr>
            <w:r>
              <w:t>Victor Siooh</w:t>
            </w:r>
          </w:p>
        </w:tc>
        <w:tc>
          <w:tcPr>
            <w:tcW w:w="1332" w:type="dxa"/>
            <w:tcBorders>
              <w:top w:val="single" w:sz="4" w:space="0" w:color="auto"/>
              <w:bottom w:val="single" w:sz="4" w:space="0" w:color="auto"/>
            </w:tcBorders>
            <w:vAlign w:val="center"/>
          </w:tcPr>
          <w:p w14:paraId="320EA044" w14:textId="614F1E97" w:rsidR="002E00D1" w:rsidRDefault="00B94359" w:rsidP="00B94359">
            <w:pPr>
              <w:jc w:val="center"/>
            </w:pPr>
            <w:r>
              <w:t>X</w:t>
            </w:r>
          </w:p>
        </w:tc>
        <w:tc>
          <w:tcPr>
            <w:tcW w:w="5278" w:type="dxa"/>
            <w:tcBorders>
              <w:top w:val="single" w:sz="4" w:space="0" w:color="auto"/>
              <w:bottom w:val="single" w:sz="4" w:space="0" w:color="auto"/>
              <w:right w:val="single" w:sz="4" w:space="0" w:color="auto"/>
            </w:tcBorders>
            <w:vAlign w:val="center"/>
          </w:tcPr>
          <w:p w14:paraId="320EA045" w14:textId="006CFE3C"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5BF088D8" w:rsidR="002E00D1" w:rsidRDefault="00693443" w:rsidP="001E49C0">
            <w:pPr>
              <w:jc w:val="left"/>
            </w:pPr>
            <w:r>
              <w:t xml:space="preserve">Chase </w:t>
            </w:r>
            <w:r w:rsidR="00B94359">
              <w:t>Williams</w:t>
            </w:r>
          </w:p>
        </w:tc>
        <w:tc>
          <w:tcPr>
            <w:tcW w:w="1332" w:type="dxa"/>
            <w:tcBorders>
              <w:top w:val="single" w:sz="4" w:space="0" w:color="auto"/>
              <w:bottom w:val="single" w:sz="4" w:space="0" w:color="auto"/>
            </w:tcBorders>
            <w:vAlign w:val="center"/>
          </w:tcPr>
          <w:p w14:paraId="320EA048" w14:textId="33557F6B" w:rsidR="002E00D1" w:rsidRDefault="00B94359" w:rsidP="00B94359">
            <w:pPr>
              <w:jc w:val="center"/>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12DBD3B3" w:rsidR="002E00D1" w:rsidRDefault="00693443" w:rsidP="001E49C0">
            <w:pPr>
              <w:jc w:val="left"/>
            </w:pPr>
            <w:r>
              <w:t>Slate</w:t>
            </w:r>
            <w:r w:rsidR="00B94359">
              <w:t xml:space="preserve"> Jordan</w:t>
            </w:r>
          </w:p>
        </w:tc>
        <w:tc>
          <w:tcPr>
            <w:tcW w:w="1332" w:type="dxa"/>
            <w:tcBorders>
              <w:top w:val="single" w:sz="4" w:space="0" w:color="auto"/>
              <w:bottom w:val="single" w:sz="4" w:space="0" w:color="auto"/>
            </w:tcBorders>
            <w:vAlign w:val="center"/>
          </w:tcPr>
          <w:p w14:paraId="320EA04C" w14:textId="7205E94F" w:rsidR="002E00D1" w:rsidRDefault="00B94359" w:rsidP="00B94359">
            <w:pPr>
              <w:jc w:val="center"/>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3EB772CA" w:rsidR="002E00D1" w:rsidRDefault="00693443" w:rsidP="001E49C0">
            <w:pPr>
              <w:jc w:val="left"/>
            </w:pPr>
            <w:r>
              <w:t>Chief Kwe</w:t>
            </w:r>
            <w:r w:rsidR="00553545">
              <w:t>ku Boateng</w:t>
            </w:r>
          </w:p>
        </w:tc>
        <w:tc>
          <w:tcPr>
            <w:tcW w:w="1332" w:type="dxa"/>
            <w:tcBorders>
              <w:top w:val="single" w:sz="4" w:space="0" w:color="auto"/>
              <w:bottom w:val="single" w:sz="4" w:space="0" w:color="auto"/>
            </w:tcBorders>
            <w:vAlign w:val="center"/>
          </w:tcPr>
          <w:p w14:paraId="320EA050" w14:textId="67D479CD" w:rsidR="002E00D1" w:rsidRDefault="00B94359" w:rsidP="00B94359">
            <w:pPr>
              <w:jc w:val="center"/>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1ECF0D14" w:rsidR="002E00D1" w:rsidRDefault="00312E5F" w:rsidP="001E49C0">
            <w:pPr>
              <w:jc w:val="left"/>
            </w:pPr>
            <w:r>
              <w:t xml:space="preserve">Emmitt </w:t>
            </w:r>
            <w:r w:rsidR="00D95C7C">
              <w:t>Brandt</w:t>
            </w:r>
          </w:p>
        </w:tc>
        <w:tc>
          <w:tcPr>
            <w:tcW w:w="1332" w:type="dxa"/>
            <w:tcBorders>
              <w:top w:val="single" w:sz="4" w:space="0" w:color="auto"/>
              <w:bottom w:val="single" w:sz="4" w:space="0" w:color="auto"/>
            </w:tcBorders>
            <w:vAlign w:val="center"/>
          </w:tcPr>
          <w:p w14:paraId="320EA054" w14:textId="74CFA2A2" w:rsidR="002E00D1" w:rsidRDefault="00CF7965" w:rsidP="00CF7965">
            <w:pPr>
              <w:jc w:val="center"/>
            </w:pPr>
            <w:r>
              <w:t>X</w:t>
            </w: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Pr="001E49C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should include decisions made by the team as a</w:t>
      </w:r>
      <w:r>
        <w:rPr>
          <w:sz w:val="22"/>
        </w:rPr>
        <w:t xml:space="preserve"> result of the team discussions, and how the team arrived at the decision.</w:t>
      </w:r>
    </w:p>
    <w:p w14:paraId="17BD7B95" w14:textId="1EE13163" w:rsidR="00902833" w:rsidRDefault="00215E04" w:rsidP="00902833">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40306F51" w14:textId="19C579E7" w:rsidR="00E6650D" w:rsidRDefault="00E6650D" w:rsidP="00902833">
      <w:pPr>
        <w:ind w:left="420"/>
        <w:rPr>
          <w:sz w:val="22"/>
        </w:rPr>
      </w:pPr>
      <w:r>
        <w:rPr>
          <w:sz w:val="22"/>
        </w:rPr>
        <w:t>Individual contributions:</w:t>
      </w:r>
    </w:p>
    <w:p w14:paraId="461D3A60" w14:textId="0F7E4E6D" w:rsidR="00D2344A" w:rsidRDefault="00E6650D" w:rsidP="00D2344A">
      <w:pPr>
        <w:ind w:left="420"/>
        <w:rPr>
          <w:sz w:val="22"/>
        </w:rPr>
      </w:pPr>
      <w:r>
        <w:rPr>
          <w:sz w:val="22"/>
        </w:rPr>
        <w:t>Victor</w:t>
      </w:r>
      <w:r w:rsidR="008522DA">
        <w:rPr>
          <w:sz w:val="22"/>
        </w:rPr>
        <w:t>: I</w:t>
      </w:r>
      <w:r>
        <w:rPr>
          <w:sz w:val="22"/>
        </w:rPr>
        <w:t xml:space="preserve"> was able to meet with </w:t>
      </w:r>
      <w:r w:rsidR="00880719">
        <w:rPr>
          <w:sz w:val="22"/>
        </w:rPr>
        <w:t>an a</w:t>
      </w:r>
      <w:r>
        <w:rPr>
          <w:sz w:val="22"/>
        </w:rPr>
        <w:t>sset manager at Evergy</w:t>
      </w:r>
      <w:r w:rsidR="00880719">
        <w:rPr>
          <w:sz w:val="22"/>
        </w:rPr>
        <w:t xml:space="preserve"> </w:t>
      </w:r>
      <w:r w:rsidR="004E23F5">
        <w:rPr>
          <w:sz w:val="22"/>
        </w:rPr>
        <w:t>on Wednesday</w:t>
      </w:r>
      <w:r w:rsidR="00116E32">
        <w:rPr>
          <w:sz w:val="22"/>
        </w:rPr>
        <w:t xml:space="preserve"> </w:t>
      </w:r>
      <w:r w:rsidR="00B91B40">
        <w:rPr>
          <w:sz w:val="22"/>
        </w:rPr>
        <w:t xml:space="preserve">to collect </w:t>
      </w:r>
      <w:r w:rsidR="00116E32">
        <w:rPr>
          <w:sz w:val="22"/>
        </w:rPr>
        <w:t>some project ideas for my team.</w:t>
      </w:r>
      <w:r w:rsidR="00DA307F">
        <w:rPr>
          <w:sz w:val="22"/>
        </w:rPr>
        <w:t xml:space="preserve"> I also helped in coordinating our recent meeting based on everyone’s schedule and determine </w:t>
      </w:r>
      <w:r w:rsidR="00612A59">
        <w:rPr>
          <w:sz w:val="22"/>
        </w:rPr>
        <w:t>a suitable meeting time going forward.</w:t>
      </w:r>
    </w:p>
    <w:p w14:paraId="5D948386" w14:textId="742BD3DF" w:rsidR="00DE2A4B" w:rsidRDefault="00DE2A4B" w:rsidP="00D2344A">
      <w:pPr>
        <w:ind w:left="420"/>
        <w:rPr>
          <w:sz w:val="22"/>
        </w:rPr>
      </w:pPr>
      <w:r>
        <w:rPr>
          <w:sz w:val="22"/>
        </w:rPr>
        <w:t>Chief:</w:t>
      </w:r>
      <w:r w:rsidR="008522DA">
        <w:rPr>
          <w:sz w:val="22"/>
        </w:rPr>
        <w:t xml:space="preserve"> I was able to create a Discord server for the team and collect members from my crouse</w:t>
      </w:r>
    </w:p>
    <w:p w14:paraId="24516543" w14:textId="5D42C84F" w:rsidR="00D2344A" w:rsidRDefault="00D2344A" w:rsidP="0080333E">
      <w:pPr>
        <w:ind w:firstLine="420"/>
        <w:rPr>
          <w:sz w:val="22"/>
        </w:rPr>
      </w:pPr>
      <w:r>
        <w:rPr>
          <w:sz w:val="22"/>
        </w:rPr>
        <w:t>Team member accomplishments:</w:t>
      </w:r>
    </w:p>
    <w:p w14:paraId="660B74C9" w14:textId="58D0B45A" w:rsidR="00D2344A" w:rsidRDefault="00D2344A" w:rsidP="00D2344A">
      <w:pPr>
        <w:ind w:left="420"/>
        <w:rPr>
          <w:sz w:val="22"/>
        </w:rPr>
      </w:pPr>
      <w:r>
        <w:rPr>
          <w:sz w:val="22"/>
        </w:rPr>
        <w:lastRenderedPageBreak/>
        <w:t>The team was able</w:t>
      </w:r>
      <w:r w:rsidR="0080333E">
        <w:rPr>
          <w:sz w:val="22"/>
        </w:rPr>
        <w:t xml:space="preserve"> to establish contact with another and exchange information through a Discord server. We were also able</w:t>
      </w:r>
    </w:p>
    <w:p w14:paraId="6E8B3A47" w14:textId="77777777" w:rsidR="0080333E" w:rsidRDefault="0080333E" w:rsidP="00DA307F">
      <w:pPr>
        <w:rPr>
          <w:sz w:val="22"/>
        </w:rPr>
      </w:pPr>
    </w:p>
    <w:p w14:paraId="320EA05B" w14:textId="4710E76E" w:rsidR="00033568" w:rsidRDefault="00215E04" w:rsidP="00DA307F">
      <w:pPr>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09F8597" w:rsidR="002E00D1" w:rsidRDefault="00B42B8A">
            <w:r>
              <w:t>Victor Siooh</w:t>
            </w:r>
          </w:p>
        </w:tc>
        <w:tc>
          <w:tcPr>
            <w:tcW w:w="4000" w:type="dxa"/>
            <w:tcBorders>
              <w:top w:val="single" w:sz="4" w:space="0" w:color="auto"/>
              <w:bottom w:val="single" w:sz="4" w:space="0" w:color="auto"/>
            </w:tcBorders>
          </w:tcPr>
          <w:p w14:paraId="320EA066" w14:textId="7C28AB9E" w:rsidR="002E00D1" w:rsidRDefault="0080333E">
            <w:r>
              <w:t>Establishing contact with each member and getting them added to the Discord server for team.</w:t>
            </w:r>
          </w:p>
        </w:tc>
        <w:tc>
          <w:tcPr>
            <w:tcW w:w="1421" w:type="dxa"/>
            <w:tcBorders>
              <w:top w:val="single" w:sz="4" w:space="0" w:color="auto"/>
              <w:bottom w:val="single" w:sz="4" w:space="0" w:color="auto"/>
              <w:right w:val="single" w:sz="4" w:space="0" w:color="auto"/>
            </w:tcBorders>
          </w:tcPr>
          <w:p w14:paraId="320EA067" w14:textId="35A5E216" w:rsidR="002E00D1" w:rsidRDefault="0080333E" w:rsidP="0080333E">
            <w:r>
              <w:t>09/03/21</w:t>
            </w:r>
          </w:p>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7777777" w:rsidR="002E00D1" w:rsidRDefault="002E00D1"/>
        </w:tc>
        <w:tc>
          <w:tcPr>
            <w:tcW w:w="4000" w:type="dxa"/>
            <w:tcBorders>
              <w:top w:val="single" w:sz="4" w:space="0" w:color="auto"/>
              <w:bottom w:val="single" w:sz="4" w:space="0" w:color="auto"/>
            </w:tcBorders>
          </w:tcPr>
          <w:p w14:paraId="320EA06B" w14:textId="77777777" w:rsidR="002E00D1" w:rsidRDefault="002E00D1"/>
        </w:tc>
        <w:tc>
          <w:tcPr>
            <w:tcW w:w="1421" w:type="dxa"/>
            <w:tcBorders>
              <w:top w:val="single" w:sz="4" w:space="0" w:color="auto"/>
              <w:bottom w:val="single" w:sz="4" w:space="0" w:color="auto"/>
              <w:right w:val="single" w:sz="4" w:space="0" w:color="auto"/>
            </w:tcBorders>
          </w:tcPr>
          <w:p w14:paraId="320EA06C" w14:textId="77777777" w:rsidR="002E00D1" w:rsidRDefault="002E00D1"/>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7777777" w:rsidR="002860D4" w:rsidRPr="0010356B" w:rsidRDefault="002860D4">
            <w:pPr>
              <w:rPr>
                <w:sz w:val="22"/>
              </w:rPr>
            </w:pPr>
          </w:p>
        </w:tc>
        <w:tc>
          <w:tcPr>
            <w:tcW w:w="2610" w:type="dxa"/>
          </w:tcPr>
          <w:p w14:paraId="320EA090" w14:textId="7777777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lastRenderedPageBreak/>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0740D8CC" w:rsidR="002E00D1" w:rsidRPr="0010356B" w:rsidRDefault="00766BC6" w:rsidP="00766BC6">
      <w:pPr>
        <w:ind w:left="420"/>
        <w:rPr>
          <w:sz w:val="22"/>
        </w:rPr>
      </w:pPr>
      <w:r w:rsidRPr="0010356B">
        <w:rPr>
          <w:sz w:val="22"/>
        </w:rPr>
        <w:t>Meeting Date &amp; Time</w:t>
      </w:r>
      <w:r w:rsidR="00B42B8A">
        <w:rPr>
          <w:sz w:val="22"/>
        </w:rPr>
        <w:t>: Sunday,</w:t>
      </w:r>
      <w:r w:rsidR="007E19AE">
        <w:rPr>
          <w:sz w:val="22"/>
        </w:rPr>
        <w:t xml:space="preserve"> September 12, 2-6 PM</w:t>
      </w:r>
    </w:p>
    <w:p w14:paraId="320EA0BD" w14:textId="717F763A" w:rsidR="002E00D1" w:rsidRPr="0010356B" w:rsidRDefault="00766BC6" w:rsidP="00766BC6">
      <w:pPr>
        <w:ind w:left="420"/>
        <w:rPr>
          <w:sz w:val="22"/>
        </w:rPr>
      </w:pPr>
      <w:r w:rsidRPr="0010356B">
        <w:rPr>
          <w:sz w:val="22"/>
        </w:rPr>
        <w:t>Meeting Location</w:t>
      </w:r>
      <w:r w:rsidR="007E19AE">
        <w:rPr>
          <w:sz w:val="22"/>
        </w:rPr>
        <w:t>: TBD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1994" w14:textId="77777777" w:rsidR="00705C21" w:rsidRDefault="00705C21" w:rsidP="0033055C">
      <w:pPr>
        <w:spacing w:after="0" w:line="240" w:lineRule="auto"/>
      </w:pPr>
      <w:r>
        <w:separator/>
      </w:r>
    </w:p>
  </w:endnote>
  <w:endnote w:type="continuationSeparator" w:id="0">
    <w:p w14:paraId="059FA611" w14:textId="77777777" w:rsidR="00705C21" w:rsidRDefault="00705C21"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D471" w14:textId="77777777" w:rsidR="00705C21" w:rsidRDefault="00705C21" w:rsidP="0033055C">
      <w:pPr>
        <w:spacing w:after="0" w:line="240" w:lineRule="auto"/>
      </w:pPr>
      <w:r>
        <w:separator/>
      </w:r>
    </w:p>
  </w:footnote>
  <w:footnote w:type="continuationSeparator" w:id="0">
    <w:p w14:paraId="04A76E7D" w14:textId="77777777" w:rsidR="00705C21" w:rsidRDefault="00705C21"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16E32"/>
    <w:rsid w:val="0018566F"/>
    <w:rsid w:val="001E49C0"/>
    <w:rsid w:val="002109C7"/>
    <w:rsid w:val="00215E04"/>
    <w:rsid w:val="002250D7"/>
    <w:rsid w:val="00244B9C"/>
    <w:rsid w:val="00251DB9"/>
    <w:rsid w:val="0025461A"/>
    <w:rsid w:val="002860D4"/>
    <w:rsid w:val="002E00D1"/>
    <w:rsid w:val="00312E5F"/>
    <w:rsid w:val="0033055C"/>
    <w:rsid w:val="003C3E74"/>
    <w:rsid w:val="003E212A"/>
    <w:rsid w:val="0044323F"/>
    <w:rsid w:val="004B1876"/>
    <w:rsid w:val="004E23F5"/>
    <w:rsid w:val="00553545"/>
    <w:rsid w:val="00586C21"/>
    <w:rsid w:val="00612A59"/>
    <w:rsid w:val="00654CC5"/>
    <w:rsid w:val="00693443"/>
    <w:rsid w:val="00696AE7"/>
    <w:rsid w:val="006E58F3"/>
    <w:rsid w:val="00705C21"/>
    <w:rsid w:val="007472A0"/>
    <w:rsid w:val="00766BC6"/>
    <w:rsid w:val="007E19AE"/>
    <w:rsid w:val="0080333E"/>
    <w:rsid w:val="008522DA"/>
    <w:rsid w:val="00880719"/>
    <w:rsid w:val="00902833"/>
    <w:rsid w:val="00B27F4C"/>
    <w:rsid w:val="00B42B8A"/>
    <w:rsid w:val="00B80AA3"/>
    <w:rsid w:val="00B91B40"/>
    <w:rsid w:val="00B94359"/>
    <w:rsid w:val="00CF7965"/>
    <w:rsid w:val="00D2344A"/>
    <w:rsid w:val="00D41DC9"/>
    <w:rsid w:val="00D95C7C"/>
    <w:rsid w:val="00DA307F"/>
    <w:rsid w:val="00DE2A4B"/>
    <w:rsid w:val="00DF129C"/>
    <w:rsid w:val="00E20C4D"/>
    <w:rsid w:val="00E447F7"/>
    <w:rsid w:val="00E6650D"/>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Victor Siooh</cp:lastModifiedBy>
  <cp:revision>31</cp:revision>
  <cp:lastPrinted>2018-08-14T18:52:00Z</cp:lastPrinted>
  <dcterms:created xsi:type="dcterms:W3CDTF">2021-09-03T21:51:00Z</dcterms:created>
  <dcterms:modified xsi:type="dcterms:W3CDTF">2021-09-03T22:49:00Z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