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036" w:rsidP="5A0A0E03" w:rsidRDefault="00EB4549" w14:paraId="320EA03A" w14:textId="6DFF4119">
      <w:pPr>
        <w:rPr>
          <w:sz w:val="22"/>
          <w:szCs w:val="22"/>
        </w:rPr>
      </w:pPr>
      <w:r w:rsidRPr="5A0A0E03" w:rsidR="783A7F99">
        <w:rPr>
          <w:sz w:val="22"/>
          <w:szCs w:val="22"/>
        </w:rPr>
        <w:t>Team Name</w:t>
      </w:r>
      <w:r w:rsidRPr="5A0A0E03" w:rsidR="30E271E5">
        <w:rPr>
          <w:sz w:val="22"/>
          <w:szCs w:val="22"/>
        </w:rPr>
        <w:t>: Techblazers</w:t>
      </w:r>
    </w:p>
    <w:p w:rsidRPr="001E49C0" w:rsidR="002E00D1" w:rsidP="5A0A0E03" w:rsidRDefault="00766BC6" w14:paraId="320EA03B" w14:textId="40001A26">
      <w:pPr>
        <w:rPr>
          <w:sz w:val="22"/>
          <w:szCs w:val="22"/>
        </w:rPr>
      </w:pPr>
      <w:r w:rsidRPr="5A0A0E03" w:rsidR="27336C01">
        <w:rPr>
          <w:sz w:val="22"/>
          <w:szCs w:val="22"/>
        </w:rPr>
        <w:t>Date of Submission</w:t>
      </w:r>
      <w:r w:rsidRPr="5A0A0E03" w:rsidR="6F0228A0">
        <w:rPr>
          <w:sz w:val="22"/>
          <w:szCs w:val="22"/>
        </w:rPr>
        <w:t>: 11/14/21</w:t>
      </w:r>
    </w:p>
    <w:p w:rsidRPr="001E49C0" w:rsidR="002E00D1" w:rsidP="5A0A0E03" w:rsidRDefault="00766BC6" w14:paraId="320EA03C" w14:textId="1CAF56A5">
      <w:pPr>
        <w:rPr>
          <w:sz w:val="22"/>
          <w:szCs w:val="22"/>
        </w:rPr>
      </w:pPr>
      <w:r w:rsidRPr="5A0A0E03" w:rsidR="27336C01">
        <w:rPr>
          <w:sz w:val="22"/>
          <w:szCs w:val="22"/>
        </w:rPr>
        <w:t>Meeting Date &amp; Time</w:t>
      </w:r>
      <w:r w:rsidRPr="5A0A0E03" w:rsidR="3B0D53B5">
        <w:rPr>
          <w:sz w:val="22"/>
          <w:szCs w:val="22"/>
        </w:rPr>
        <w:t xml:space="preserve">: November 14, </w:t>
      </w:r>
      <w:r w:rsidRPr="5A0A0E03" w:rsidR="08E6504E">
        <w:rPr>
          <w:sz w:val="22"/>
          <w:szCs w:val="22"/>
        </w:rPr>
        <w:t>2021,</w:t>
      </w:r>
      <w:r w:rsidRPr="5A0A0E03" w:rsidR="3B0D53B5">
        <w:rPr>
          <w:sz w:val="22"/>
          <w:szCs w:val="22"/>
        </w:rPr>
        <w:t xml:space="preserve"> </w:t>
      </w:r>
      <w:r w:rsidRPr="5A0A0E03" w:rsidR="21CAE197">
        <w:rPr>
          <w:sz w:val="22"/>
          <w:szCs w:val="22"/>
        </w:rPr>
        <w:t>2</w:t>
      </w:r>
      <w:r w:rsidRPr="5A0A0E03" w:rsidR="3B0D53B5">
        <w:rPr>
          <w:sz w:val="22"/>
          <w:szCs w:val="22"/>
        </w:rPr>
        <w:t xml:space="preserve"> – 5 pm</w:t>
      </w:r>
    </w:p>
    <w:p w:rsidRPr="001E49C0" w:rsidR="002E00D1" w:rsidP="5A0A0E03" w:rsidRDefault="00766BC6" w14:paraId="320EA03D" w14:textId="5F092BDE">
      <w:pPr>
        <w:rPr>
          <w:sz w:val="22"/>
          <w:szCs w:val="22"/>
        </w:rPr>
      </w:pPr>
      <w:r w:rsidRPr="5A0A0E03" w:rsidR="27336C01">
        <w:rPr>
          <w:sz w:val="22"/>
          <w:szCs w:val="22"/>
        </w:rPr>
        <w:t>Meeting Location</w:t>
      </w:r>
      <w:r w:rsidRPr="5A0A0E03" w:rsidR="4678A95B">
        <w:rPr>
          <w:sz w:val="22"/>
          <w:szCs w:val="22"/>
        </w:rPr>
        <w:t xml:space="preserve">: </w:t>
      </w:r>
      <w:r w:rsidRPr="5A0A0E03" w:rsidR="3FAD5DDD">
        <w:rPr>
          <w:sz w:val="22"/>
          <w:szCs w:val="22"/>
        </w:rPr>
        <w:t>Ablah Library, R</w:t>
      </w:r>
      <w:r w:rsidRPr="5A0A0E03" w:rsidR="29DE8883">
        <w:rPr>
          <w:sz w:val="22"/>
          <w:szCs w:val="22"/>
        </w:rPr>
        <w:t>oo</w:t>
      </w:r>
      <w:r w:rsidRPr="5A0A0E03" w:rsidR="3FAD5DDD">
        <w:rPr>
          <w:sz w:val="22"/>
          <w:szCs w:val="22"/>
        </w:rPr>
        <w:t>m 232</w:t>
      </w:r>
    </w:p>
    <w:p w:rsidRPr="001E49C0" w:rsidR="001E49C0" w:rsidP="5A0A0E03" w:rsidRDefault="00766BC6" w14:paraId="320EA03E" w14:textId="0971E1B8">
      <w:pPr>
        <w:rPr>
          <w:sz w:val="22"/>
          <w:szCs w:val="22"/>
        </w:rPr>
      </w:pPr>
      <w:r w:rsidRPr="5A0A0E03" w:rsidR="27336C01">
        <w:rPr>
          <w:sz w:val="22"/>
          <w:szCs w:val="22"/>
        </w:rPr>
        <w:t>Meeting Duration</w:t>
      </w:r>
      <w:r w:rsidRPr="5A0A0E03" w:rsidR="2664366F">
        <w:rPr>
          <w:sz w:val="22"/>
          <w:szCs w:val="22"/>
        </w:rPr>
        <w:t xml:space="preserve">: </w:t>
      </w:r>
      <w:r w:rsidRPr="5A0A0E03" w:rsidR="0F533345">
        <w:rPr>
          <w:sz w:val="22"/>
          <w:szCs w:val="22"/>
        </w:rPr>
        <w:t>3</w:t>
      </w:r>
      <w:r w:rsidRPr="5A0A0E03" w:rsidR="2664366F">
        <w:rPr>
          <w:sz w:val="22"/>
          <w:szCs w:val="22"/>
        </w:rPr>
        <w:t xml:space="preserve"> hours</w:t>
      </w:r>
      <w:r>
        <w:br/>
      </w:r>
    </w:p>
    <w:tbl>
      <w:tblPr>
        <w:tblStyle w:val="TableGrid"/>
        <w:tblW w:w="9450" w:type="dxa"/>
        <w:tblInd w:w="108" w:type="dxa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332"/>
        <w:gridCol w:w="5278"/>
      </w:tblGrid>
      <w:tr w:rsidRPr="001E49C0" w:rsidR="002E00D1" w:rsidTr="5A0A0E03" w14:paraId="320EA042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1E49C0" w:rsidR="002E00D1" w:rsidP="001E49C0" w:rsidRDefault="00766BC6" w14:paraId="320EA03F" w14:textId="77777777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Team Members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1E49C0" w:rsidR="002E00D1" w:rsidP="001E49C0" w:rsidRDefault="00766BC6" w14:paraId="320EA040" w14:textId="77777777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X = Present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1E49C0" w:rsidR="002E00D1" w:rsidP="001E49C0" w:rsidRDefault="00766BC6" w14:paraId="320EA041" w14:textId="77777777">
            <w:pPr>
              <w:jc w:val="left"/>
              <w:rPr>
                <w:sz w:val="22"/>
              </w:rPr>
            </w:pPr>
            <w:r w:rsidRPr="001E49C0">
              <w:rPr>
                <w:sz w:val="22"/>
              </w:rPr>
              <w:t>Notes</w:t>
            </w:r>
          </w:p>
        </w:tc>
      </w:tr>
      <w:tr w:rsidR="002E00D1" w:rsidTr="5A0A0E03" w14:paraId="320EA046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2E00D1" w14:paraId="320EA043" w14:textId="1A9028FE">
            <w:pPr>
              <w:jc w:val="left"/>
            </w:pPr>
            <w:r w:rsidR="46E8F632">
              <w:rPr/>
              <w:t>Victor Siooh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2E00D1" w14:paraId="320EA044" w14:textId="52EA8F82">
            <w:pPr>
              <w:jc w:val="left"/>
            </w:pPr>
            <w:r w:rsidR="46E8F632">
              <w:rPr/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2E00D1" w14:paraId="320EA045" w14:textId="77777777">
            <w:pPr>
              <w:jc w:val="left"/>
            </w:pPr>
          </w:p>
        </w:tc>
      </w:tr>
      <w:tr w:rsidR="002E00D1" w:rsidTr="5A0A0E03" w14:paraId="320EA04A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2E00D1" w14:paraId="320EA047" w14:textId="34C8D739">
            <w:pPr>
              <w:jc w:val="left"/>
            </w:pPr>
            <w:r w:rsidR="71F207EE">
              <w:rPr/>
              <w:t>Chief Boateng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2E00D1" w14:paraId="320EA048" w14:textId="2223AB1E">
            <w:pPr>
              <w:jc w:val="left"/>
            </w:pPr>
            <w:r w:rsidR="71F207EE">
              <w:rPr/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2E00D1" w14:paraId="320EA049" w14:textId="77777777">
            <w:pPr>
              <w:jc w:val="left"/>
            </w:pPr>
          </w:p>
        </w:tc>
      </w:tr>
      <w:tr w:rsidR="002E00D1" w:rsidTr="5A0A0E03" w14:paraId="320EA04E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2E00D1" w14:paraId="320EA04B" w14:textId="33A56966">
            <w:pPr>
              <w:jc w:val="left"/>
            </w:pPr>
            <w:r w:rsidR="685B2CBA">
              <w:rPr/>
              <w:t>Slate Jordan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2E00D1" w14:paraId="320EA04C" w14:textId="3656B42B">
            <w:pPr>
              <w:jc w:val="left"/>
            </w:pPr>
            <w:r w:rsidR="685B2CBA">
              <w:rPr/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2E00D1" w14:paraId="320EA04D" w14:textId="77777777">
            <w:pPr>
              <w:jc w:val="left"/>
            </w:pPr>
          </w:p>
        </w:tc>
      </w:tr>
      <w:tr w:rsidR="002E00D1" w:rsidTr="5A0A0E03" w14:paraId="320EA052" w14:textId="77777777"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2E00D1" w14:paraId="320EA04F" w14:textId="39741AD9">
            <w:pPr>
              <w:jc w:val="left"/>
            </w:pPr>
            <w:r w:rsidR="1DD8E6DE">
              <w:rPr/>
              <w:t xml:space="preserve">Emmitt Brandt 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2E00D1" w14:paraId="320EA050" w14:textId="76A33175">
            <w:pPr>
              <w:jc w:val="left"/>
            </w:pPr>
            <w:r w:rsidR="1DD8E6DE">
              <w:rPr/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2E00D1" w14:paraId="320EA051" w14:textId="77777777">
            <w:pPr>
              <w:jc w:val="left"/>
            </w:pPr>
          </w:p>
        </w:tc>
      </w:tr>
      <w:tr w:rsidR="002E00D1" w:rsidTr="5A0A0E03" w14:paraId="320EA056" w14:textId="77777777">
        <w:trPr>
          <w:trHeight w:val="278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2E00D1" w14:paraId="320EA053" w14:textId="313620EB">
            <w:pPr>
              <w:jc w:val="left"/>
            </w:pPr>
            <w:r w:rsidR="48DEE0D8">
              <w:rPr/>
              <w:t>Chase Williams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2E00D1" w:rsidP="001E49C0" w:rsidRDefault="002E00D1" w14:paraId="320EA054" w14:textId="576EA84E">
            <w:pPr>
              <w:jc w:val="left"/>
            </w:pPr>
            <w:r w:rsidR="48DEE0D8">
              <w:rPr/>
              <w:t>X</w:t>
            </w:r>
          </w:p>
        </w:tc>
        <w:tc>
          <w:tcPr>
            <w:tcW w:w="52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2E00D1" w:rsidP="001E49C0" w:rsidRDefault="002E00D1" w14:paraId="320EA055" w14:textId="77777777">
            <w:pPr>
              <w:jc w:val="left"/>
            </w:pPr>
          </w:p>
        </w:tc>
      </w:tr>
    </w:tbl>
    <w:p w:rsidR="002E00D1" w:rsidRDefault="002E00D1" w14:paraId="320EA057" w14:textId="77777777"/>
    <w:p w:rsidRPr="001E49C0" w:rsidR="002E00D1" w:rsidRDefault="00766BC6" w14:paraId="320EA058" w14:textId="77777777">
      <w:pPr>
        <w:rPr>
          <w:sz w:val="22"/>
        </w:rPr>
      </w:pPr>
      <w:r w:rsidRPr="001E49C0">
        <w:rPr>
          <w:sz w:val="22"/>
        </w:rPr>
        <w:t>Progress:</w:t>
      </w:r>
    </w:p>
    <w:p w:rsidRPr="001E49C0" w:rsidR="002E00D1" w:rsidP="001E49C0" w:rsidRDefault="00215E04" w14:paraId="320EA059" w14:textId="77777777">
      <w:pPr>
        <w:ind w:left="420"/>
        <w:rPr>
          <w:sz w:val="22"/>
        </w:rPr>
      </w:pPr>
      <w:r w:rsidRPr="5A0A0E03" w:rsidR="33B8B17F">
        <w:rPr>
          <w:sz w:val="22"/>
          <w:szCs w:val="22"/>
        </w:rPr>
        <w:t>T</w:t>
      </w:r>
      <w:r w:rsidRPr="5A0A0E03" w:rsidR="27336C01">
        <w:rPr>
          <w:sz w:val="22"/>
          <w:szCs w:val="22"/>
        </w:rPr>
        <w:t>e</w:t>
      </w:r>
      <w:r w:rsidRPr="5A0A0E03" w:rsidR="33B8B17F">
        <w:rPr>
          <w:sz w:val="22"/>
          <w:szCs w:val="22"/>
        </w:rPr>
        <w:t>am accomplishments for the week:</w:t>
      </w:r>
      <w:r w:rsidRPr="5A0A0E03" w:rsidR="27336C01">
        <w:rPr>
          <w:sz w:val="22"/>
          <w:szCs w:val="22"/>
        </w:rPr>
        <w:t xml:space="preserve"> </w:t>
      </w:r>
      <w:r w:rsidRPr="5A0A0E03" w:rsidR="33B8B17F">
        <w:rPr>
          <w:sz w:val="22"/>
          <w:szCs w:val="22"/>
        </w:rPr>
        <w:t>A</w:t>
      </w:r>
      <w:r w:rsidRPr="5A0A0E03" w:rsidR="27336C01">
        <w:rPr>
          <w:sz w:val="22"/>
          <w:szCs w:val="22"/>
        </w:rPr>
        <w:t xml:space="preserve"> </w:t>
      </w:r>
      <w:r w:rsidRPr="5A0A0E03" w:rsidR="33B8B17F">
        <w:rPr>
          <w:sz w:val="22"/>
          <w:szCs w:val="22"/>
        </w:rPr>
        <w:t xml:space="preserve">short narrative, typically 1-2 paragraphs, </w:t>
      </w:r>
      <w:r w:rsidRPr="5A0A0E03" w:rsidR="27336C01">
        <w:rPr>
          <w:sz w:val="22"/>
          <w:szCs w:val="22"/>
        </w:rPr>
        <w:t>should include decisions made by the team as a</w:t>
      </w:r>
      <w:r w:rsidRPr="5A0A0E03" w:rsidR="33B8B17F">
        <w:rPr>
          <w:sz w:val="22"/>
          <w:szCs w:val="22"/>
        </w:rPr>
        <w:t xml:space="preserve"> result of the team discussions, and how the team arrived at the decision.</w:t>
      </w:r>
    </w:p>
    <w:p w:rsidR="5598B8BD" w:rsidP="5A0A0E03" w:rsidRDefault="5598B8BD" w14:paraId="1D094DD4" w14:textId="5C53E715">
      <w:pPr>
        <w:pStyle w:val="Normal"/>
        <w:ind w:left="420" w:firstLine="420"/>
        <w:rPr>
          <w:rFonts w:ascii="Calibri" w:hAnsi="Calibri" w:eastAsia="宋体" w:cs=""/>
          <w:sz w:val="22"/>
          <w:szCs w:val="22"/>
        </w:rPr>
      </w:pPr>
      <w:r w:rsidRPr="5A0A0E03" w:rsidR="5598B8BD">
        <w:rPr>
          <w:rFonts w:ascii="Calibri" w:hAnsi="Calibri" w:eastAsia="宋体" w:cs=""/>
          <w:sz w:val="22"/>
          <w:szCs w:val="22"/>
        </w:rPr>
        <w:t>We were able to</w:t>
      </w:r>
      <w:r w:rsidRPr="5A0A0E03" w:rsidR="7AB43024">
        <w:rPr>
          <w:rFonts w:ascii="Calibri" w:hAnsi="Calibri" w:eastAsia="宋体" w:cs=""/>
          <w:sz w:val="22"/>
          <w:szCs w:val="22"/>
        </w:rPr>
        <w:t xml:space="preserve"> </w:t>
      </w:r>
      <w:r w:rsidRPr="5A0A0E03" w:rsidR="5598B8BD">
        <w:rPr>
          <w:rFonts w:ascii="Calibri" w:hAnsi="Calibri" w:eastAsia="宋体" w:cs=""/>
          <w:sz w:val="22"/>
          <w:szCs w:val="22"/>
        </w:rPr>
        <w:t xml:space="preserve">integrate two MPR121 capacitive touch sensors </w:t>
      </w:r>
      <w:r w:rsidRPr="5A0A0E03" w:rsidR="37908020">
        <w:rPr>
          <w:rFonts w:ascii="Calibri" w:hAnsi="Calibri" w:eastAsia="宋体" w:cs=""/>
          <w:sz w:val="22"/>
          <w:szCs w:val="22"/>
        </w:rPr>
        <w:t>with</w:t>
      </w:r>
      <w:r w:rsidRPr="5A0A0E03" w:rsidR="5598B8BD">
        <w:rPr>
          <w:rFonts w:ascii="Calibri" w:hAnsi="Calibri" w:eastAsia="宋体" w:cs=""/>
          <w:sz w:val="22"/>
          <w:szCs w:val="22"/>
        </w:rPr>
        <w:t xml:space="preserve"> the </w:t>
      </w:r>
      <w:r w:rsidRPr="5A0A0E03" w:rsidR="6A83BA72">
        <w:rPr>
          <w:rFonts w:ascii="Calibri" w:hAnsi="Calibri" w:eastAsia="宋体" w:cs=""/>
          <w:sz w:val="22"/>
          <w:szCs w:val="22"/>
        </w:rPr>
        <w:t>Arduino Nano and test the functionality of the</w:t>
      </w:r>
      <w:r w:rsidRPr="5A0A0E03" w:rsidR="7F9FEEA2">
        <w:rPr>
          <w:rFonts w:ascii="Calibri" w:hAnsi="Calibri" w:eastAsia="宋体" w:cs=""/>
          <w:sz w:val="22"/>
          <w:szCs w:val="22"/>
        </w:rPr>
        <w:t xml:space="preserve"> </w:t>
      </w:r>
      <w:r w:rsidRPr="5A0A0E03" w:rsidR="6B623B1E">
        <w:rPr>
          <w:rFonts w:ascii="Calibri" w:hAnsi="Calibri" w:eastAsia="宋体" w:cs=""/>
          <w:sz w:val="22"/>
          <w:szCs w:val="22"/>
        </w:rPr>
        <w:t xml:space="preserve">capacitive touch pins </w:t>
      </w:r>
      <w:r w:rsidRPr="5A0A0E03" w:rsidR="286D784D">
        <w:rPr>
          <w:rFonts w:ascii="Calibri" w:hAnsi="Calibri" w:eastAsia="宋体" w:cs=""/>
          <w:sz w:val="22"/>
          <w:szCs w:val="22"/>
        </w:rPr>
        <w:t>from</w:t>
      </w:r>
      <w:r w:rsidRPr="5A0A0E03" w:rsidR="4D578AA1">
        <w:rPr>
          <w:rFonts w:ascii="Calibri" w:hAnsi="Calibri" w:eastAsia="宋体" w:cs=""/>
          <w:sz w:val="22"/>
          <w:szCs w:val="22"/>
        </w:rPr>
        <w:t xml:space="preserve"> </w:t>
      </w:r>
      <w:r w:rsidRPr="5A0A0E03" w:rsidR="3904030B">
        <w:rPr>
          <w:rFonts w:ascii="Calibri" w:hAnsi="Calibri" w:eastAsia="宋体" w:cs=""/>
          <w:sz w:val="22"/>
          <w:szCs w:val="22"/>
        </w:rPr>
        <w:t xml:space="preserve">each of the capacitive touch </w:t>
      </w:r>
      <w:r w:rsidRPr="5A0A0E03" w:rsidR="6B623B1E">
        <w:rPr>
          <w:rFonts w:ascii="Calibri" w:hAnsi="Calibri" w:eastAsia="宋体" w:cs=""/>
          <w:sz w:val="22"/>
          <w:szCs w:val="22"/>
        </w:rPr>
        <w:t>sensors</w:t>
      </w:r>
      <w:r w:rsidRPr="5A0A0E03" w:rsidR="6A83BA72">
        <w:rPr>
          <w:rFonts w:ascii="Calibri" w:hAnsi="Calibri" w:eastAsia="宋体" w:cs=""/>
          <w:sz w:val="22"/>
          <w:szCs w:val="22"/>
        </w:rPr>
        <w:t>.</w:t>
      </w:r>
      <w:r w:rsidRPr="5A0A0E03" w:rsidR="3930BC65">
        <w:rPr>
          <w:rFonts w:ascii="Calibri" w:hAnsi="Calibri" w:eastAsia="宋体" w:cs=""/>
          <w:sz w:val="22"/>
          <w:szCs w:val="22"/>
        </w:rPr>
        <w:t xml:space="preserve"> </w:t>
      </w:r>
      <w:r w:rsidRPr="5A0A0E03" w:rsidR="1EC7925F">
        <w:rPr>
          <w:rFonts w:ascii="Calibri" w:hAnsi="Calibri" w:eastAsia="宋体" w:cs=""/>
          <w:sz w:val="22"/>
          <w:szCs w:val="22"/>
        </w:rPr>
        <w:t>The Arduino</w:t>
      </w:r>
      <w:r w:rsidRPr="5A0A0E03" w:rsidR="1EC7925F">
        <w:rPr>
          <w:rFonts w:ascii="Calibri" w:hAnsi="Calibri" w:eastAsia="宋体" w:cs=""/>
          <w:sz w:val="22"/>
          <w:szCs w:val="22"/>
        </w:rPr>
        <w:t xml:space="preserve"> </w:t>
      </w:r>
      <w:r w:rsidRPr="5A0A0E03" w:rsidR="1EC7925F">
        <w:rPr>
          <w:rFonts w:ascii="Calibri" w:hAnsi="Calibri" w:eastAsia="宋体" w:cs=""/>
          <w:sz w:val="22"/>
          <w:szCs w:val="22"/>
        </w:rPr>
        <w:t xml:space="preserve">IDE </w:t>
      </w:r>
      <w:r w:rsidRPr="5A0A0E03" w:rsidR="779C4FA6">
        <w:rPr>
          <w:rFonts w:ascii="Calibri" w:hAnsi="Calibri" w:eastAsia="宋体" w:cs=""/>
          <w:sz w:val="22"/>
          <w:szCs w:val="22"/>
        </w:rPr>
        <w:t xml:space="preserve">Serial </w:t>
      </w:r>
      <w:r w:rsidRPr="5A0A0E03" w:rsidR="0C03AD19">
        <w:rPr>
          <w:rFonts w:ascii="Calibri" w:hAnsi="Calibri" w:eastAsia="宋体" w:cs=""/>
          <w:sz w:val="22"/>
          <w:szCs w:val="22"/>
        </w:rPr>
        <w:t>Monitor</w:t>
      </w:r>
      <w:r w:rsidRPr="5A0A0E03" w:rsidR="779C4FA6">
        <w:rPr>
          <w:rFonts w:ascii="Calibri" w:hAnsi="Calibri" w:eastAsia="宋体" w:cs=""/>
          <w:sz w:val="22"/>
          <w:szCs w:val="22"/>
        </w:rPr>
        <w:t xml:space="preserve"> </w:t>
      </w:r>
      <w:r w:rsidRPr="5A0A0E03" w:rsidR="4F350AF5">
        <w:rPr>
          <w:rFonts w:ascii="Calibri" w:hAnsi="Calibri" w:eastAsia="宋体" w:cs=""/>
          <w:sz w:val="22"/>
          <w:szCs w:val="22"/>
        </w:rPr>
        <w:t xml:space="preserve">was able to output </w:t>
      </w:r>
      <w:r w:rsidRPr="5A0A0E03" w:rsidR="2EE90744">
        <w:rPr>
          <w:rFonts w:ascii="Calibri" w:hAnsi="Calibri" w:eastAsia="宋体" w:cs=""/>
          <w:sz w:val="22"/>
          <w:szCs w:val="22"/>
        </w:rPr>
        <w:t>whenever</w:t>
      </w:r>
      <w:r w:rsidRPr="5A0A0E03" w:rsidR="21AFDD09">
        <w:rPr>
          <w:rFonts w:ascii="Calibri" w:hAnsi="Calibri" w:eastAsia="宋体" w:cs=""/>
          <w:sz w:val="22"/>
          <w:szCs w:val="22"/>
        </w:rPr>
        <w:t xml:space="preserve"> a</w:t>
      </w:r>
      <w:r w:rsidRPr="5A0A0E03" w:rsidR="2EE90744">
        <w:rPr>
          <w:rFonts w:ascii="Calibri" w:hAnsi="Calibri" w:eastAsia="宋体" w:cs=""/>
          <w:sz w:val="22"/>
          <w:szCs w:val="22"/>
        </w:rPr>
        <w:t xml:space="preserve"> </w:t>
      </w:r>
      <w:r w:rsidRPr="5A0A0E03" w:rsidR="0591059A">
        <w:rPr>
          <w:rFonts w:ascii="Calibri" w:hAnsi="Calibri" w:eastAsia="宋体" w:cs=""/>
          <w:sz w:val="22"/>
          <w:szCs w:val="22"/>
        </w:rPr>
        <w:t>pin</w:t>
      </w:r>
      <w:r w:rsidRPr="5A0A0E03" w:rsidR="4F350AF5">
        <w:rPr>
          <w:rFonts w:ascii="Calibri" w:hAnsi="Calibri" w:eastAsia="宋体" w:cs=""/>
          <w:sz w:val="22"/>
          <w:szCs w:val="22"/>
        </w:rPr>
        <w:t xml:space="preserve"> </w:t>
      </w:r>
      <w:r w:rsidRPr="5A0A0E03" w:rsidR="2A655627">
        <w:rPr>
          <w:rFonts w:ascii="Calibri" w:hAnsi="Calibri" w:eastAsia="宋体" w:cs=""/>
          <w:sz w:val="22"/>
          <w:szCs w:val="22"/>
        </w:rPr>
        <w:t>ha</w:t>
      </w:r>
      <w:r w:rsidRPr="5A0A0E03" w:rsidR="4F5FBDF2">
        <w:rPr>
          <w:rFonts w:ascii="Calibri" w:hAnsi="Calibri" w:eastAsia="宋体" w:cs=""/>
          <w:sz w:val="22"/>
          <w:szCs w:val="22"/>
        </w:rPr>
        <w:t xml:space="preserve">d been </w:t>
      </w:r>
      <w:r w:rsidRPr="5A0A0E03" w:rsidR="2A655627">
        <w:rPr>
          <w:rFonts w:ascii="Calibri" w:hAnsi="Calibri" w:eastAsia="宋体" w:cs=""/>
          <w:sz w:val="22"/>
          <w:szCs w:val="22"/>
        </w:rPr>
        <w:t>touched or released by the user</w:t>
      </w:r>
      <w:r w:rsidRPr="5A0A0E03" w:rsidR="17E7A9DF">
        <w:rPr>
          <w:rFonts w:ascii="Calibri" w:hAnsi="Calibri" w:eastAsia="宋体" w:cs=""/>
          <w:sz w:val="22"/>
          <w:szCs w:val="22"/>
        </w:rPr>
        <w:t xml:space="preserve"> </w:t>
      </w:r>
      <w:r w:rsidRPr="5A0A0E03" w:rsidR="5D45F56E">
        <w:rPr>
          <w:rFonts w:ascii="Calibri" w:hAnsi="Calibri" w:eastAsia="宋体" w:cs=""/>
          <w:sz w:val="22"/>
          <w:szCs w:val="22"/>
        </w:rPr>
        <w:t>from</w:t>
      </w:r>
      <w:r w:rsidRPr="5A0A0E03" w:rsidR="51E2E75A">
        <w:rPr>
          <w:rFonts w:ascii="Calibri" w:hAnsi="Calibri" w:eastAsia="宋体" w:cs=""/>
          <w:sz w:val="22"/>
          <w:szCs w:val="22"/>
        </w:rPr>
        <w:t xml:space="preserve"> either sensor</w:t>
      </w:r>
      <w:r w:rsidRPr="5A0A0E03" w:rsidR="51E2E75A">
        <w:rPr>
          <w:rFonts w:ascii="Calibri" w:hAnsi="Calibri" w:eastAsia="宋体" w:cs=""/>
          <w:sz w:val="22"/>
          <w:szCs w:val="22"/>
        </w:rPr>
        <w:t xml:space="preserve">. In addition, we </w:t>
      </w:r>
      <w:r w:rsidRPr="5A0A0E03" w:rsidR="49B0DDE9">
        <w:rPr>
          <w:rFonts w:ascii="Calibri" w:hAnsi="Calibri" w:eastAsia="宋体" w:cs=""/>
          <w:sz w:val="22"/>
          <w:szCs w:val="22"/>
        </w:rPr>
        <w:t xml:space="preserve">defined the capabilities that our prototype will exhibit </w:t>
      </w:r>
      <w:r w:rsidRPr="5A0A0E03" w:rsidR="05950773">
        <w:rPr>
          <w:rFonts w:ascii="Calibri" w:hAnsi="Calibri" w:eastAsia="宋体" w:cs=""/>
          <w:sz w:val="22"/>
          <w:szCs w:val="22"/>
        </w:rPr>
        <w:t>based on our timeline</w:t>
      </w:r>
      <w:r w:rsidRPr="5A0A0E03" w:rsidR="3D8BA9BB">
        <w:rPr>
          <w:rFonts w:ascii="Calibri" w:hAnsi="Calibri" w:eastAsia="宋体" w:cs=""/>
          <w:sz w:val="22"/>
          <w:szCs w:val="22"/>
        </w:rPr>
        <w:t xml:space="preserve"> and the progress of our overall design leading into the 2</w:t>
      </w:r>
      <w:r w:rsidRPr="5A0A0E03" w:rsidR="3D8BA9BB">
        <w:rPr>
          <w:rFonts w:ascii="Calibri" w:hAnsi="Calibri" w:eastAsia="宋体" w:cs=""/>
          <w:sz w:val="22"/>
          <w:szCs w:val="22"/>
          <w:vertAlign w:val="superscript"/>
        </w:rPr>
        <w:t>nd</w:t>
      </w:r>
      <w:r w:rsidRPr="5A0A0E03" w:rsidR="3D8BA9BB">
        <w:rPr>
          <w:rFonts w:ascii="Calibri" w:hAnsi="Calibri" w:eastAsia="宋体" w:cs=""/>
          <w:sz w:val="22"/>
          <w:szCs w:val="22"/>
        </w:rPr>
        <w:t xml:space="preserve"> semester. </w:t>
      </w:r>
      <w:r w:rsidRPr="5A0A0E03" w:rsidR="51087537">
        <w:rPr>
          <w:rFonts w:ascii="Calibri" w:hAnsi="Calibri" w:eastAsia="宋体" w:cs=""/>
          <w:sz w:val="22"/>
          <w:szCs w:val="22"/>
        </w:rPr>
        <w:t xml:space="preserve"> </w:t>
      </w:r>
    </w:p>
    <w:p w:rsidR="00033568" w:rsidP="00033568" w:rsidRDefault="00215E04" w14:paraId="320EA05A" w14:textId="77777777">
      <w:pPr>
        <w:ind w:left="420"/>
        <w:rPr>
          <w:sz w:val="22"/>
        </w:rPr>
      </w:pPr>
      <w:r w:rsidRPr="5A0A0E03" w:rsidR="33B8B17F">
        <w:rPr>
          <w:sz w:val="22"/>
          <w:szCs w:val="22"/>
        </w:rPr>
        <w:t>I</w:t>
      </w:r>
      <w:r w:rsidRPr="5A0A0E03" w:rsidR="27336C01">
        <w:rPr>
          <w:sz w:val="22"/>
          <w:szCs w:val="22"/>
        </w:rPr>
        <w:t>ndividual contributions</w:t>
      </w:r>
      <w:r w:rsidRPr="5A0A0E03" w:rsidR="33B8B17F">
        <w:rPr>
          <w:sz w:val="22"/>
          <w:szCs w:val="22"/>
        </w:rPr>
        <w:t>: A brief narrative (1-3 sentences)</w:t>
      </w:r>
      <w:r w:rsidRPr="5A0A0E03" w:rsidR="27336C01">
        <w:rPr>
          <w:sz w:val="22"/>
          <w:szCs w:val="22"/>
        </w:rPr>
        <w:t xml:space="preserve"> made by </w:t>
      </w:r>
      <w:r w:rsidRPr="5A0A0E03" w:rsidR="27336C01">
        <w:rPr>
          <w:b w:val="1"/>
          <w:bCs w:val="1"/>
          <w:sz w:val="22"/>
          <w:szCs w:val="22"/>
        </w:rPr>
        <w:t>each team member</w:t>
      </w:r>
      <w:r w:rsidRPr="5A0A0E03" w:rsidR="27336C01">
        <w:rPr>
          <w:sz w:val="22"/>
          <w:szCs w:val="22"/>
        </w:rPr>
        <w:t xml:space="preserve"> </w:t>
      </w:r>
      <w:r w:rsidRPr="5A0A0E03" w:rsidR="33B8B17F">
        <w:rPr>
          <w:sz w:val="22"/>
          <w:szCs w:val="22"/>
        </w:rPr>
        <w:t xml:space="preserve">summarizing their respective activity </w:t>
      </w:r>
      <w:r w:rsidRPr="5A0A0E03" w:rsidR="27336C01">
        <w:rPr>
          <w:sz w:val="22"/>
          <w:szCs w:val="22"/>
        </w:rPr>
        <w:t>for the past week.</w:t>
      </w:r>
    </w:p>
    <w:p w:rsidR="216734EB" w:rsidP="5A0A0E03" w:rsidRDefault="216734EB" w14:paraId="512066D3" w14:textId="66EF93A7">
      <w:pPr>
        <w:pStyle w:val="Normal"/>
        <w:bidi w:val="0"/>
        <w:spacing w:before="0" w:beforeAutospacing="off" w:after="200" w:afterAutospacing="off" w:line="276" w:lineRule="auto"/>
        <w:ind w:left="420" w:right="0"/>
        <w:jc w:val="left"/>
        <w:rPr>
          <w:rFonts w:ascii="Calibri" w:hAnsi="Calibri" w:eastAsia="宋体" w:cs=""/>
          <w:sz w:val="22"/>
          <w:szCs w:val="22"/>
        </w:rPr>
      </w:pPr>
      <w:r w:rsidRPr="5A0A0E03" w:rsidR="216734EB">
        <w:rPr>
          <w:rFonts w:ascii="Calibri" w:hAnsi="Calibri" w:eastAsia="宋体" w:cs=""/>
          <w:sz w:val="22"/>
          <w:szCs w:val="22"/>
        </w:rPr>
        <w:t xml:space="preserve">Victor </w:t>
      </w:r>
      <w:proofErr w:type="spellStart"/>
      <w:r w:rsidRPr="5A0A0E03" w:rsidR="216734EB">
        <w:rPr>
          <w:rFonts w:ascii="Calibri" w:hAnsi="Calibri" w:eastAsia="宋体" w:cs=""/>
          <w:sz w:val="22"/>
          <w:szCs w:val="22"/>
        </w:rPr>
        <w:t>Siooh</w:t>
      </w:r>
      <w:proofErr w:type="spellEnd"/>
      <w:r w:rsidRPr="5A0A0E03" w:rsidR="216734EB">
        <w:rPr>
          <w:rFonts w:ascii="Calibri" w:hAnsi="Calibri" w:eastAsia="宋体" w:cs=""/>
          <w:sz w:val="22"/>
          <w:szCs w:val="22"/>
        </w:rPr>
        <w:t xml:space="preserve">: I was able to </w:t>
      </w:r>
      <w:r w:rsidRPr="5A0A0E03" w:rsidR="42D50D71">
        <w:rPr>
          <w:rFonts w:ascii="Calibri" w:hAnsi="Calibri" w:eastAsia="宋体" w:cs=""/>
          <w:sz w:val="22"/>
          <w:szCs w:val="22"/>
        </w:rPr>
        <w:t xml:space="preserve">contribute to the </w:t>
      </w:r>
      <w:r w:rsidRPr="5A0A0E03" w:rsidR="387B1561">
        <w:rPr>
          <w:rFonts w:ascii="Calibri" w:hAnsi="Calibri" w:eastAsia="宋体" w:cs=""/>
          <w:sz w:val="22"/>
          <w:szCs w:val="22"/>
        </w:rPr>
        <w:t xml:space="preserve">integration </w:t>
      </w:r>
      <w:r w:rsidRPr="5A0A0E03" w:rsidR="42D50D71">
        <w:rPr>
          <w:rFonts w:ascii="Calibri" w:hAnsi="Calibri" w:eastAsia="宋体" w:cs=""/>
          <w:sz w:val="22"/>
          <w:szCs w:val="22"/>
        </w:rPr>
        <w:t>of the two capacitive touch sensors</w:t>
      </w:r>
      <w:r w:rsidRPr="5A0A0E03" w:rsidR="2A8FF6AB">
        <w:rPr>
          <w:rFonts w:ascii="Calibri" w:hAnsi="Calibri" w:eastAsia="宋体" w:cs=""/>
          <w:sz w:val="22"/>
          <w:szCs w:val="22"/>
        </w:rPr>
        <w:t xml:space="preserve"> and the Nano</w:t>
      </w:r>
      <w:r w:rsidRPr="5A0A0E03" w:rsidR="42D50D71">
        <w:rPr>
          <w:rFonts w:ascii="Calibri" w:hAnsi="Calibri" w:eastAsia="宋体" w:cs=""/>
          <w:sz w:val="22"/>
          <w:szCs w:val="22"/>
        </w:rPr>
        <w:t xml:space="preserve"> by doing some research </w:t>
      </w:r>
      <w:r w:rsidRPr="5A0A0E03" w:rsidR="0A2D3C33">
        <w:rPr>
          <w:rFonts w:ascii="Calibri" w:hAnsi="Calibri" w:eastAsia="宋体" w:cs=""/>
          <w:sz w:val="22"/>
          <w:szCs w:val="22"/>
        </w:rPr>
        <w:t>through different forums and websites</w:t>
      </w:r>
      <w:r w:rsidRPr="5A0A0E03" w:rsidR="294782D7">
        <w:rPr>
          <w:rFonts w:ascii="Calibri" w:hAnsi="Calibri" w:eastAsia="宋体" w:cs=""/>
          <w:sz w:val="22"/>
          <w:szCs w:val="22"/>
        </w:rPr>
        <w:t xml:space="preserve"> about</w:t>
      </w:r>
      <w:r w:rsidRPr="5A0A0E03" w:rsidR="42D50D71">
        <w:rPr>
          <w:rFonts w:ascii="Calibri" w:hAnsi="Calibri" w:eastAsia="宋体" w:cs=""/>
          <w:sz w:val="22"/>
          <w:szCs w:val="22"/>
        </w:rPr>
        <w:t xml:space="preserve"> </w:t>
      </w:r>
      <w:r w:rsidRPr="5A0A0E03" w:rsidR="42D50D71">
        <w:rPr>
          <w:rFonts w:ascii="Calibri" w:hAnsi="Calibri" w:eastAsia="宋体" w:cs=""/>
          <w:sz w:val="22"/>
          <w:szCs w:val="22"/>
        </w:rPr>
        <w:t>how to c</w:t>
      </w:r>
      <w:r w:rsidRPr="5A0A0E03" w:rsidR="611DE66B">
        <w:rPr>
          <w:rFonts w:ascii="Calibri" w:hAnsi="Calibri" w:eastAsia="宋体" w:cs=""/>
          <w:sz w:val="22"/>
          <w:szCs w:val="22"/>
        </w:rPr>
        <w:t xml:space="preserve">reate different addresses for each </w:t>
      </w:r>
      <w:r w:rsidRPr="5A0A0E03" w:rsidR="35108F66">
        <w:rPr>
          <w:rFonts w:ascii="Calibri" w:hAnsi="Calibri" w:eastAsia="宋体" w:cs=""/>
          <w:sz w:val="22"/>
          <w:szCs w:val="22"/>
        </w:rPr>
        <w:t>of the sensors</w:t>
      </w:r>
      <w:r w:rsidRPr="5A0A0E03" w:rsidR="4ACB8883">
        <w:rPr>
          <w:rFonts w:ascii="Calibri" w:hAnsi="Calibri" w:eastAsia="宋体" w:cs=""/>
          <w:sz w:val="22"/>
          <w:szCs w:val="22"/>
        </w:rPr>
        <w:t xml:space="preserve">. In addition, I was able to assist </w:t>
      </w:r>
      <w:r w:rsidRPr="5A0A0E03" w:rsidR="46C70F51">
        <w:rPr>
          <w:rFonts w:ascii="Calibri" w:hAnsi="Calibri" w:eastAsia="宋体" w:cs=""/>
          <w:sz w:val="22"/>
          <w:szCs w:val="22"/>
        </w:rPr>
        <w:t>in scheduling in-person meetings</w:t>
      </w:r>
      <w:r w:rsidRPr="5A0A0E03" w:rsidR="060A471A">
        <w:rPr>
          <w:rFonts w:ascii="Calibri" w:hAnsi="Calibri" w:eastAsia="宋体" w:cs=""/>
          <w:sz w:val="22"/>
          <w:szCs w:val="22"/>
        </w:rPr>
        <w:t xml:space="preserve"> </w:t>
      </w:r>
      <w:r w:rsidRPr="5A0A0E03" w:rsidR="46C70F51">
        <w:rPr>
          <w:rFonts w:ascii="Calibri" w:hAnsi="Calibri" w:eastAsia="宋体" w:cs=""/>
          <w:sz w:val="22"/>
          <w:szCs w:val="22"/>
        </w:rPr>
        <w:t>based on each team member</w:t>
      </w:r>
      <w:r w:rsidRPr="5A0A0E03" w:rsidR="7322B493">
        <w:rPr>
          <w:rFonts w:ascii="Calibri" w:hAnsi="Calibri" w:eastAsia="宋体" w:cs=""/>
          <w:sz w:val="22"/>
          <w:szCs w:val="22"/>
        </w:rPr>
        <w:t>’s</w:t>
      </w:r>
      <w:r w:rsidRPr="5A0A0E03" w:rsidR="46C70F51">
        <w:rPr>
          <w:rFonts w:ascii="Calibri" w:hAnsi="Calibri" w:eastAsia="宋体" w:cs=""/>
          <w:sz w:val="22"/>
          <w:szCs w:val="22"/>
        </w:rPr>
        <w:t xml:space="preserve"> </w:t>
      </w:r>
      <w:r w:rsidRPr="5A0A0E03" w:rsidR="789A90F6">
        <w:rPr>
          <w:rFonts w:ascii="Calibri" w:hAnsi="Calibri" w:eastAsia="宋体" w:cs=""/>
          <w:sz w:val="22"/>
          <w:szCs w:val="22"/>
        </w:rPr>
        <w:t>schedule</w:t>
      </w:r>
      <w:r w:rsidRPr="5A0A0E03" w:rsidR="458036C6">
        <w:rPr>
          <w:rFonts w:ascii="Calibri" w:hAnsi="Calibri" w:eastAsia="宋体" w:cs=""/>
          <w:sz w:val="22"/>
          <w:szCs w:val="22"/>
        </w:rPr>
        <w:t xml:space="preserve"> to start the production of our product’s prototype.</w:t>
      </w:r>
      <w:r w:rsidRPr="5A0A0E03" w:rsidR="7EC5F3B3">
        <w:rPr>
          <w:rFonts w:ascii="Calibri" w:hAnsi="Calibri" w:eastAsia="宋体" w:cs=""/>
          <w:sz w:val="22"/>
          <w:szCs w:val="22"/>
        </w:rPr>
        <w:t xml:space="preserve"> I was also able to brainstorm</w:t>
      </w:r>
      <w:r w:rsidRPr="5A0A0E03" w:rsidR="21AA9DFF">
        <w:rPr>
          <w:rFonts w:ascii="Calibri" w:hAnsi="Calibri" w:eastAsia="宋体" w:cs=""/>
          <w:sz w:val="22"/>
          <w:szCs w:val="22"/>
        </w:rPr>
        <w:t xml:space="preserve"> a few</w:t>
      </w:r>
      <w:r w:rsidRPr="5A0A0E03" w:rsidR="7EC5F3B3">
        <w:rPr>
          <w:rFonts w:ascii="Calibri" w:hAnsi="Calibri" w:eastAsia="宋体" w:cs=""/>
          <w:sz w:val="22"/>
          <w:szCs w:val="22"/>
        </w:rPr>
        <w:t xml:space="preserve"> ideas on the</w:t>
      </w:r>
      <w:r w:rsidRPr="5A0A0E03" w:rsidR="020950AA">
        <w:rPr>
          <w:rFonts w:ascii="Calibri" w:hAnsi="Calibri" w:eastAsia="宋体" w:cs=""/>
          <w:sz w:val="22"/>
          <w:szCs w:val="22"/>
        </w:rPr>
        <w:t xml:space="preserve"> construction of our</w:t>
      </w:r>
      <w:r w:rsidRPr="5A0A0E03" w:rsidR="7EC5F3B3">
        <w:rPr>
          <w:rFonts w:ascii="Calibri" w:hAnsi="Calibri" w:eastAsia="宋体" w:cs=""/>
          <w:sz w:val="22"/>
          <w:szCs w:val="22"/>
        </w:rPr>
        <w:t xml:space="preserve"> </w:t>
      </w:r>
      <w:r w:rsidRPr="5A0A0E03" w:rsidR="7EC5F3B3">
        <w:rPr>
          <w:rFonts w:ascii="Calibri" w:hAnsi="Calibri" w:eastAsia="宋体" w:cs=""/>
          <w:sz w:val="22"/>
          <w:szCs w:val="22"/>
        </w:rPr>
        <w:t xml:space="preserve">custom </w:t>
      </w:r>
      <w:r w:rsidRPr="5A0A0E03" w:rsidR="4FB593E8">
        <w:rPr>
          <w:rFonts w:ascii="Calibri" w:hAnsi="Calibri" w:eastAsia="宋体" w:cs=""/>
          <w:sz w:val="22"/>
          <w:szCs w:val="22"/>
        </w:rPr>
        <w:t>compartment for</w:t>
      </w:r>
      <w:r w:rsidRPr="5A0A0E03" w:rsidR="7EC5F3B3">
        <w:rPr>
          <w:rFonts w:ascii="Calibri" w:hAnsi="Calibri" w:eastAsia="宋体" w:cs=""/>
          <w:sz w:val="22"/>
          <w:szCs w:val="22"/>
        </w:rPr>
        <w:t xml:space="preserve"> our hardwar</w:t>
      </w:r>
      <w:r w:rsidRPr="5A0A0E03" w:rsidR="03034F38">
        <w:rPr>
          <w:rFonts w:ascii="Calibri" w:hAnsi="Calibri" w:eastAsia="宋体" w:cs=""/>
          <w:sz w:val="22"/>
          <w:szCs w:val="22"/>
        </w:rPr>
        <w:t>e</w:t>
      </w:r>
      <w:r w:rsidRPr="5A0A0E03" w:rsidR="4EDC59B4">
        <w:rPr>
          <w:rFonts w:ascii="Calibri" w:hAnsi="Calibri" w:eastAsia="宋体" w:cs=""/>
          <w:sz w:val="22"/>
          <w:szCs w:val="22"/>
        </w:rPr>
        <w:t xml:space="preserve"> </w:t>
      </w:r>
      <w:r w:rsidRPr="5A0A0E03" w:rsidR="7EC5F3B3">
        <w:rPr>
          <w:rFonts w:ascii="Calibri" w:hAnsi="Calibri" w:eastAsia="宋体" w:cs=""/>
          <w:sz w:val="22"/>
          <w:szCs w:val="22"/>
        </w:rPr>
        <w:t>that</w:t>
      </w:r>
      <w:r w:rsidRPr="5A0A0E03" w:rsidR="33A9B0C4">
        <w:rPr>
          <w:rFonts w:ascii="Calibri" w:hAnsi="Calibri" w:eastAsia="宋体" w:cs=""/>
          <w:sz w:val="22"/>
          <w:szCs w:val="22"/>
        </w:rPr>
        <w:t xml:space="preserve"> will be attached to</w:t>
      </w:r>
      <w:r w:rsidRPr="5A0A0E03" w:rsidR="5AA97D8D">
        <w:rPr>
          <w:rFonts w:ascii="Calibri" w:hAnsi="Calibri" w:eastAsia="宋体" w:cs=""/>
          <w:sz w:val="22"/>
          <w:szCs w:val="22"/>
        </w:rPr>
        <w:t xml:space="preserve"> our physical </w:t>
      </w:r>
      <w:r w:rsidRPr="5A0A0E03" w:rsidR="33A9B0C4">
        <w:rPr>
          <w:rFonts w:ascii="Calibri" w:hAnsi="Calibri" w:eastAsia="宋体" w:cs=""/>
          <w:sz w:val="22"/>
          <w:szCs w:val="22"/>
        </w:rPr>
        <w:t xml:space="preserve">keyboard. </w:t>
      </w:r>
    </w:p>
    <w:p w:rsidR="777B2F2A" w:rsidP="5A0A0E03" w:rsidRDefault="777B2F2A" w14:paraId="3470F35C" w14:textId="333B27AA">
      <w:pPr>
        <w:pStyle w:val="Normal"/>
        <w:ind w:left="420"/>
        <w:rPr>
          <w:rFonts w:ascii="Calibri" w:hAnsi="Calibri" w:eastAsia="宋体" w:cs=""/>
          <w:sz w:val="22"/>
          <w:szCs w:val="22"/>
        </w:rPr>
      </w:pPr>
      <w:r w:rsidRPr="5A0A0E03" w:rsidR="777B2F2A">
        <w:rPr>
          <w:rFonts w:ascii="Calibri" w:hAnsi="Calibri" w:eastAsia="宋体" w:cs=""/>
          <w:sz w:val="22"/>
          <w:szCs w:val="22"/>
        </w:rPr>
        <w:t xml:space="preserve">Chief Boateng: </w:t>
      </w:r>
      <w:r w:rsidRPr="5A0A0E03" w:rsidR="6DA3563B">
        <w:rPr>
          <w:rFonts w:ascii="Calibri" w:hAnsi="Calibri" w:eastAsia="宋体" w:cs=""/>
          <w:sz w:val="22"/>
          <w:szCs w:val="22"/>
        </w:rPr>
        <w:t xml:space="preserve">Continued research on data collection from external boards to develop codes in Arduino, which is done using help from a library which </w:t>
      </w:r>
      <w:r w:rsidRPr="5A0A0E03" w:rsidR="4157F098">
        <w:rPr>
          <w:rFonts w:ascii="Calibri" w:hAnsi="Calibri" w:eastAsia="宋体" w:cs=""/>
          <w:sz w:val="22"/>
          <w:szCs w:val="22"/>
        </w:rPr>
        <w:t xml:space="preserve">has </w:t>
      </w:r>
      <w:r w:rsidRPr="5A0A0E03" w:rsidR="6DA3563B">
        <w:rPr>
          <w:rFonts w:ascii="Calibri" w:hAnsi="Calibri" w:eastAsia="宋体" w:cs=""/>
          <w:sz w:val="22"/>
          <w:szCs w:val="22"/>
        </w:rPr>
        <w:t>some pre-defined codes which can be edited to perform the changes to suit the pr</w:t>
      </w:r>
      <w:r w:rsidRPr="5A0A0E03" w:rsidR="478CB1C7">
        <w:rPr>
          <w:rFonts w:ascii="Calibri" w:hAnsi="Calibri" w:eastAsia="宋体" w:cs=""/>
          <w:sz w:val="22"/>
          <w:szCs w:val="22"/>
        </w:rPr>
        <w:t xml:space="preserve">oject. Did additional research on </w:t>
      </w:r>
      <w:r w:rsidRPr="5A0A0E03" w:rsidR="18FB6EC8">
        <w:rPr>
          <w:rFonts w:ascii="Calibri" w:hAnsi="Calibri" w:eastAsia="宋体" w:cs=""/>
          <w:sz w:val="22"/>
          <w:szCs w:val="22"/>
        </w:rPr>
        <w:t xml:space="preserve">the transition method in getting data obtained </w:t>
      </w:r>
      <w:r w:rsidRPr="5A0A0E03" w:rsidR="18FB6EC8">
        <w:rPr>
          <w:rFonts w:ascii="Calibri" w:hAnsi="Calibri" w:eastAsia="宋体" w:cs=""/>
          <w:sz w:val="22"/>
          <w:szCs w:val="22"/>
        </w:rPr>
        <w:t>from the Arduino IDE to visual studios which involved the use of namespaces to call</w:t>
      </w:r>
      <w:r w:rsidRPr="5A0A0E03" w:rsidR="05F13CFF">
        <w:rPr>
          <w:rFonts w:ascii="Calibri" w:hAnsi="Calibri" w:eastAsia="宋体" w:cs=""/>
          <w:sz w:val="22"/>
          <w:szCs w:val="22"/>
        </w:rPr>
        <w:t xml:space="preserve"> the code</w:t>
      </w:r>
      <w:r w:rsidRPr="5A0A0E03" w:rsidR="5672BC10">
        <w:rPr>
          <w:rFonts w:ascii="Calibri" w:hAnsi="Calibri" w:eastAsia="宋体" w:cs=""/>
          <w:sz w:val="22"/>
          <w:szCs w:val="22"/>
        </w:rPr>
        <w:t>’s properties to be used within visual studios.</w:t>
      </w:r>
    </w:p>
    <w:p w:rsidR="03B5D163" w:rsidP="5A0A0E03" w:rsidRDefault="03B5D163" w14:paraId="223F589B" w14:textId="59659706">
      <w:pPr>
        <w:pStyle w:val="Normal"/>
        <w:ind w:left="420"/>
        <w:rPr>
          <w:rFonts w:ascii="Calibri" w:hAnsi="Calibri" w:eastAsia="宋体" w:cs=""/>
          <w:sz w:val="22"/>
          <w:szCs w:val="22"/>
        </w:rPr>
      </w:pPr>
      <w:r w:rsidRPr="5A0A0E03" w:rsidR="03B5D163">
        <w:rPr>
          <w:rFonts w:ascii="Calibri" w:hAnsi="Calibri" w:eastAsia="宋体" w:cs=""/>
          <w:sz w:val="22"/>
          <w:szCs w:val="22"/>
        </w:rPr>
        <w:t xml:space="preserve">Slate Jordan: </w:t>
      </w:r>
      <w:r w:rsidRPr="5A0A0E03" w:rsidR="3103523B">
        <w:rPr>
          <w:rFonts w:ascii="Calibri" w:hAnsi="Calibri" w:eastAsia="宋体" w:cs=""/>
          <w:sz w:val="22"/>
          <w:szCs w:val="22"/>
        </w:rPr>
        <w:t xml:space="preserve">Soldered necessary components onto our Arduino/touch boards </w:t>
      </w:r>
      <w:r w:rsidRPr="5A0A0E03" w:rsidR="31FB78AD">
        <w:rPr>
          <w:rFonts w:ascii="Calibri" w:hAnsi="Calibri" w:eastAsia="宋体" w:cs=""/>
          <w:sz w:val="22"/>
          <w:szCs w:val="22"/>
        </w:rPr>
        <w:t>to</w:t>
      </w:r>
      <w:r w:rsidRPr="5A0A0E03" w:rsidR="3103523B">
        <w:rPr>
          <w:rFonts w:ascii="Calibri" w:hAnsi="Calibri" w:eastAsia="宋体" w:cs=""/>
          <w:sz w:val="22"/>
          <w:szCs w:val="22"/>
        </w:rPr>
        <w:t xml:space="preserve"> test connecting multiple </w:t>
      </w:r>
      <w:r w:rsidRPr="5A0A0E03" w:rsidR="2CF810B7">
        <w:rPr>
          <w:rFonts w:ascii="Calibri" w:hAnsi="Calibri" w:eastAsia="宋体" w:cs=""/>
          <w:sz w:val="22"/>
          <w:szCs w:val="22"/>
        </w:rPr>
        <w:t xml:space="preserve">controllers over the I2C bus with different addresses. Brainstorming our options for grid vs individual sensor hookups as well as </w:t>
      </w:r>
      <w:r w:rsidRPr="5A0A0E03" w:rsidR="2E97796B">
        <w:rPr>
          <w:rFonts w:ascii="Calibri" w:hAnsi="Calibri" w:eastAsia="宋体" w:cs=""/>
          <w:sz w:val="22"/>
          <w:szCs w:val="22"/>
        </w:rPr>
        <w:t xml:space="preserve">the logical flow of the project from hardware to software. </w:t>
      </w:r>
      <w:r w:rsidRPr="5A0A0E03" w:rsidR="49FB0633">
        <w:rPr>
          <w:rFonts w:ascii="Calibri" w:hAnsi="Calibri" w:eastAsia="宋体" w:cs=""/>
          <w:sz w:val="22"/>
          <w:szCs w:val="22"/>
        </w:rPr>
        <w:t>Researching</w:t>
      </w:r>
      <w:r w:rsidRPr="5A0A0E03" w:rsidR="49FB0633">
        <w:rPr>
          <w:rFonts w:ascii="Calibri" w:hAnsi="Calibri" w:eastAsia="宋体" w:cs=""/>
          <w:sz w:val="22"/>
          <w:szCs w:val="22"/>
        </w:rPr>
        <w:t xml:space="preserve"> and finding materials like aluminum foil tape and wiring.</w:t>
      </w:r>
    </w:p>
    <w:p w:rsidR="65986ADB" w:rsidP="5A0A0E03" w:rsidRDefault="65986ADB" w14:paraId="226AFD9E" w14:textId="668B11BC">
      <w:pPr>
        <w:pStyle w:val="Normal"/>
        <w:ind w:left="420"/>
        <w:rPr>
          <w:rFonts w:ascii="Calibri" w:hAnsi="Calibri" w:eastAsia="宋体" w:cs=""/>
          <w:sz w:val="22"/>
          <w:szCs w:val="22"/>
        </w:rPr>
      </w:pPr>
      <w:r w:rsidRPr="5A0A0E03" w:rsidR="65986ADB">
        <w:rPr>
          <w:rFonts w:ascii="Calibri" w:hAnsi="Calibri" w:eastAsia="宋体" w:cs=""/>
          <w:sz w:val="22"/>
          <w:szCs w:val="22"/>
        </w:rPr>
        <w:t>Emmitt Brandt</w:t>
      </w:r>
      <w:proofErr w:type="gramStart"/>
      <w:r w:rsidRPr="5A0A0E03" w:rsidR="65986ADB">
        <w:rPr>
          <w:rFonts w:ascii="Calibri" w:hAnsi="Calibri" w:eastAsia="宋体" w:cs=""/>
          <w:sz w:val="22"/>
          <w:szCs w:val="22"/>
        </w:rPr>
        <w:t>:  Brainstormed</w:t>
      </w:r>
      <w:proofErr w:type="gramEnd"/>
      <w:r w:rsidRPr="5A0A0E03" w:rsidR="65986ADB">
        <w:rPr>
          <w:rFonts w:ascii="Calibri" w:hAnsi="Calibri" w:eastAsia="宋体" w:cs=""/>
          <w:sz w:val="22"/>
          <w:szCs w:val="22"/>
        </w:rPr>
        <w:t xml:space="preserve"> and discussed the method to use to wire the keyboard, and the various ways software could be used to help implement the </w:t>
      </w:r>
      <w:r w:rsidRPr="5A0A0E03" w:rsidR="14DC7540">
        <w:rPr>
          <w:rFonts w:ascii="Calibri" w:hAnsi="Calibri" w:eastAsia="宋体" w:cs=""/>
          <w:sz w:val="22"/>
          <w:szCs w:val="22"/>
        </w:rPr>
        <w:t xml:space="preserve">method chosen.  </w:t>
      </w:r>
      <w:r w:rsidRPr="5A0A0E03" w:rsidR="0E740C60">
        <w:rPr>
          <w:rFonts w:ascii="Calibri" w:hAnsi="Calibri" w:eastAsia="宋体" w:cs=""/>
          <w:sz w:val="22"/>
          <w:szCs w:val="22"/>
        </w:rPr>
        <w:t xml:space="preserve">Discussed ideas for how best to create a covering for the new keyboard components, citing that I could CAD a new keyboard cover if need be.  </w:t>
      </w:r>
      <w:r w:rsidRPr="5A0A0E03" w:rsidR="14DC7540">
        <w:rPr>
          <w:rFonts w:ascii="Calibri" w:hAnsi="Calibri" w:eastAsia="宋体" w:cs=""/>
          <w:sz w:val="22"/>
          <w:szCs w:val="22"/>
        </w:rPr>
        <w:t>Researched</w:t>
      </w:r>
      <w:r w:rsidRPr="5A0A0E03" w:rsidR="14DC7540">
        <w:rPr>
          <w:rFonts w:ascii="Calibri" w:hAnsi="Calibri" w:eastAsia="宋体" w:cs=""/>
          <w:sz w:val="22"/>
          <w:szCs w:val="22"/>
        </w:rPr>
        <w:t xml:space="preserve"> ways grids of wires have been used in current membrane keyboards</w:t>
      </w:r>
      <w:r w:rsidRPr="5A0A0E03" w:rsidR="2F038032">
        <w:rPr>
          <w:rFonts w:ascii="Calibri" w:hAnsi="Calibri" w:eastAsia="宋体" w:cs=""/>
          <w:sz w:val="22"/>
          <w:szCs w:val="22"/>
        </w:rPr>
        <w:t xml:space="preserve">.  Further researched </w:t>
      </w:r>
      <w:proofErr w:type="gramStart"/>
      <w:r w:rsidRPr="5A0A0E03" w:rsidR="2F038032">
        <w:rPr>
          <w:rFonts w:ascii="Calibri" w:hAnsi="Calibri" w:eastAsia="宋体" w:cs=""/>
          <w:sz w:val="22"/>
          <w:szCs w:val="22"/>
        </w:rPr>
        <w:t>feasibility</w:t>
      </w:r>
      <w:proofErr w:type="gramEnd"/>
      <w:r w:rsidRPr="5A0A0E03" w:rsidR="2F038032">
        <w:rPr>
          <w:rFonts w:ascii="Calibri" w:hAnsi="Calibri" w:eastAsia="宋体" w:cs=""/>
          <w:sz w:val="22"/>
          <w:szCs w:val="22"/>
        </w:rPr>
        <w:t xml:space="preserve"> of </w:t>
      </w:r>
      <w:r w:rsidRPr="5A0A0E03" w:rsidR="75800F87">
        <w:rPr>
          <w:rFonts w:ascii="Calibri" w:hAnsi="Calibri" w:eastAsia="宋体" w:cs=""/>
          <w:sz w:val="22"/>
          <w:szCs w:val="22"/>
        </w:rPr>
        <w:t>using a grid system with capacitive sensors for the project at hand.  Discussed and explained how the application would be developed and what is needed to ensure al</w:t>
      </w:r>
      <w:r w:rsidRPr="5A0A0E03" w:rsidR="167E693B">
        <w:rPr>
          <w:rFonts w:ascii="Calibri" w:hAnsi="Calibri" w:eastAsia="宋体" w:cs=""/>
          <w:sz w:val="22"/>
          <w:szCs w:val="22"/>
        </w:rPr>
        <w:t xml:space="preserve">l were on the same page </w:t>
      </w:r>
      <w:proofErr w:type="gramStart"/>
      <w:r w:rsidRPr="5A0A0E03" w:rsidR="167E693B">
        <w:rPr>
          <w:rFonts w:ascii="Calibri" w:hAnsi="Calibri" w:eastAsia="宋体" w:cs=""/>
          <w:sz w:val="22"/>
          <w:szCs w:val="22"/>
        </w:rPr>
        <w:t>in regards to</w:t>
      </w:r>
      <w:proofErr w:type="gramEnd"/>
      <w:r w:rsidRPr="5A0A0E03" w:rsidR="167E693B">
        <w:rPr>
          <w:rFonts w:ascii="Calibri" w:hAnsi="Calibri" w:eastAsia="宋体" w:cs=""/>
          <w:sz w:val="22"/>
          <w:szCs w:val="22"/>
        </w:rPr>
        <w:t xml:space="preserve"> the feedback from the Arduino.  </w:t>
      </w:r>
    </w:p>
    <w:p w:rsidR="5FAA4A56" w:rsidP="5A0A0E03" w:rsidRDefault="5FAA4A56" w14:paraId="4F1BC823" w14:textId="5D20FD4E">
      <w:pPr>
        <w:pStyle w:val="Normal"/>
        <w:ind w:left="420"/>
        <w:rPr>
          <w:rFonts w:ascii="Calibri" w:hAnsi="Calibri" w:eastAsia="宋体" w:cs=""/>
          <w:sz w:val="22"/>
          <w:szCs w:val="22"/>
        </w:rPr>
      </w:pPr>
      <w:r w:rsidRPr="5A0A0E03" w:rsidR="5FAA4A56">
        <w:rPr>
          <w:rFonts w:ascii="Calibri" w:hAnsi="Calibri" w:eastAsia="宋体" w:cs=""/>
          <w:sz w:val="22"/>
          <w:szCs w:val="22"/>
        </w:rPr>
        <w:t xml:space="preserve">Chase Williams: I </w:t>
      </w:r>
      <w:r w:rsidRPr="5A0A0E03" w:rsidR="2DD70CD1">
        <w:rPr>
          <w:rFonts w:ascii="Calibri" w:hAnsi="Calibri" w:eastAsia="宋体" w:cs=""/>
          <w:sz w:val="22"/>
          <w:szCs w:val="22"/>
        </w:rPr>
        <w:t xml:space="preserve">researched and </w:t>
      </w:r>
      <w:r w:rsidRPr="5A0A0E03" w:rsidR="5FAA4A56">
        <w:rPr>
          <w:rFonts w:ascii="Calibri" w:hAnsi="Calibri" w:eastAsia="宋体" w:cs=""/>
          <w:sz w:val="22"/>
          <w:szCs w:val="22"/>
        </w:rPr>
        <w:t>figured out how to allow multiple capacitive touch sensors to communicate with the Arduino Nano</w:t>
      </w:r>
      <w:r w:rsidRPr="5A0A0E03" w:rsidR="5B51C700">
        <w:rPr>
          <w:rFonts w:ascii="Calibri" w:hAnsi="Calibri" w:eastAsia="宋体" w:cs=""/>
          <w:sz w:val="22"/>
          <w:szCs w:val="22"/>
        </w:rPr>
        <w:t xml:space="preserve"> by </w:t>
      </w:r>
      <w:r w:rsidRPr="5A0A0E03" w:rsidR="4335CABC">
        <w:rPr>
          <w:rFonts w:ascii="Calibri" w:hAnsi="Calibri" w:eastAsia="宋体" w:cs=""/>
          <w:sz w:val="22"/>
          <w:szCs w:val="22"/>
        </w:rPr>
        <w:t>adjusting the</w:t>
      </w:r>
      <w:r w:rsidRPr="5A0A0E03" w:rsidR="5B51C700">
        <w:rPr>
          <w:rFonts w:ascii="Calibri" w:hAnsi="Calibri" w:eastAsia="宋体" w:cs=""/>
          <w:sz w:val="22"/>
          <w:szCs w:val="22"/>
        </w:rPr>
        <w:t xml:space="preserve"> circuit and </w:t>
      </w:r>
      <w:r w:rsidRPr="5A0A0E03" w:rsidR="5B51C700">
        <w:rPr>
          <w:rFonts w:ascii="Calibri" w:hAnsi="Calibri" w:eastAsia="宋体" w:cs=""/>
          <w:sz w:val="22"/>
          <w:szCs w:val="22"/>
        </w:rPr>
        <w:t>Arduino code</w:t>
      </w:r>
      <w:r w:rsidRPr="5A0A0E03" w:rsidR="5FAA4A56">
        <w:rPr>
          <w:rFonts w:ascii="Calibri" w:hAnsi="Calibri" w:eastAsia="宋体" w:cs=""/>
          <w:sz w:val="22"/>
          <w:szCs w:val="22"/>
        </w:rPr>
        <w:t xml:space="preserve">. I </w:t>
      </w:r>
      <w:r w:rsidRPr="5A0A0E03" w:rsidR="6AD8CEB5">
        <w:rPr>
          <w:rFonts w:ascii="Calibri" w:hAnsi="Calibri" w:eastAsia="宋体" w:cs=""/>
          <w:sz w:val="22"/>
          <w:szCs w:val="22"/>
        </w:rPr>
        <w:t xml:space="preserve">found a solution to our problem of only being able to integrate 4 </w:t>
      </w:r>
      <w:r w:rsidRPr="5A0A0E03" w:rsidR="139015CE">
        <w:rPr>
          <w:rFonts w:ascii="Calibri" w:hAnsi="Calibri" w:eastAsia="宋体" w:cs=""/>
          <w:sz w:val="22"/>
          <w:szCs w:val="22"/>
        </w:rPr>
        <w:t>capacitive</w:t>
      </w:r>
      <w:r w:rsidRPr="5A0A0E03" w:rsidR="6AD8CEB5">
        <w:rPr>
          <w:rFonts w:ascii="Calibri" w:hAnsi="Calibri" w:eastAsia="宋体" w:cs=""/>
          <w:sz w:val="22"/>
          <w:szCs w:val="22"/>
        </w:rPr>
        <w:t xml:space="preserve"> touch sensors with the Arduino Nano by using a multiplexer</w:t>
      </w:r>
      <w:r w:rsidRPr="5A0A0E03" w:rsidR="70700557">
        <w:rPr>
          <w:rFonts w:ascii="Calibri" w:hAnsi="Calibri" w:eastAsia="宋体" w:cs=""/>
          <w:sz w:val="22"/>
          <w:szCs w:val="22"/>
        </w:rPr>
        <w:t xml:space="preserve"> to give us the ability to use more sensors</w:t>
      </w:r>
      <w:r w:rsidRPr="5A0A0E03" w:rsidR="6AD8CEB5">
        <w:rPr>
          <w:rFonts w:ascii="Calibri" w:hAnsi="Calibri" w:eastAsia="宋体" w:cs=""/>
          <w:sz w:val="22"/>
          <w:szCs w:val="22"/>
        </w:rPr>
        <w:t>.</w:t>
      </w:r>
      <w:r w:rsidRPr="5A0A0E03" w:rsidR="45E3F5B6">
        <w:rPr>
          <w:rFonts w:ascii="Calibri" w:hAnsi="Calibri" w:eastAsia="宋体" w:cs=""/>
          <w:sz w:val="22"/>
          <w:szCs w:val="22"/>
        </w:rPr>
        <w:t xml:space="preserve"> I created a pro</w:t>
      </w:r>
      <w:r w:rsidRPr="5A0A0E03" w:rsidR="3B1A32A1">
        <w:rPr>
          <w:rFonts w:ascii="Calibri" w:hAnsi="Calibri" w:eastAsia="宋体" w:cs=""/>
          <w:sz w:val="22"/>
          <w:szCs w:val="22"/>
        </w:rPr>
        <w:t xml:space="preserve">gram </w:t>
      </w:r>
      <w:r w:rsidRPr="5A0A0E03" w:rsidR="45E3F5B6">
        <w:rPr>
          <w:rFonts w:ascii="Calibri" w:hAnsi="Calibri" w:eastAsia="宋体" w:cs=""/>
          <w:sz w:val="22"/>
          <w:szCs w:val="22"/>
        </w:rPr>
        <w:t xml:space="preserve">that reads the serial data </w:t>
      </w:r>
      <w:r w:rsidRPr="5A0A0E03" w:rsidR="7F814B24">
        <w:rPr>
          <w:rFonts w:ascii="Calibri" w:hAnsi="Calibri" w:eastAsia="宋体" w:cs=""/>
          <w:sz w:val="22"/>
          <w:szCs w:val="22"/>
        </w:rPr>
        <w:t xml:space="preserve">into a Python script </w:t>
      </w:r>
      <w:r w:rsidRPr="5A0A0E03" w:rsidR="45E3F5B6">
        <w:rPr>
          <w:rFonts w:ascii="Calibri" w:hAnsi="Calibri" w:eastAsia="宋体" w:cs=""/>
          <w:sz w:val="22"/>
          <w:szCs w:val="22"/>
        </w:rPr>
        <w:t xml:space="preserve">from the Arduino Nano about which pin is being </w:t>
      </w:r>
      <w:r w:rsidRPr="5A0A0E03" w:rsidR="6CB7D250">
        <w:rPr>
          <w:rFonts w:ascii="Calibri" w:hAnsi="Calibri" w:eastAsia="宋体" w:cs=""/>
          <w:sz w:val="22"/>
          <w:szCs w:val="22"/>
        </w:rPr>
        <w:t>touched</w:t>
      </w:r>
      <w:r w:rsidRPr="5A0A0E03" w:rsidR="45E3F5B6">
        <w:rPr>
          <w:rFonts w:ascii="Calibri" w:hAnsi="Calibri" w:eastAsia="宋体" w:cs=""/>
          <w:sz w:val="22"/>
          <w:szCs w:val="22"/>
        </w:rPr>
        <w:t xml:space="preserve"> or </w:t>
      </w:r>
      <w:r w:rsidRPr="5A0A0E03" w:rsidR="2F8C1CB7">
        <w:rPr>
          <w:rFonts w:ascii="Calibri" w:hAnsi="Calibri" w:eastAsia="宋体" w:cs=""/>
          <w:sz w:val="22"/>
          <w:szCs w:val="22"/>
        </w:rPr>
        <w:t>released.</w:t>
      </w:r>
    </w:p>
    <w:p w:rsidR="5A0A0E03" w:rsidP="5A0A0E03" w:rsidRDefault="5A0A0E03" w14:paraId="183FC4F9" w14:textId="7ED5FA27">
      <w:pPr>
        <w:pStyle w:val="Normal"/>
        <w:ind w:left="420"/>
        <w:rPr>
          <w:rFonts w:ascii="Calibri" w:hAnsi="Calibri" w:eastAsia="宋体" w:cs=""/>
          <w:sz w:val="22"/>
          <w:szCs w:val="22"/>
        </w:rPr>
      </w:pPr>
    </w:p>
    <w:p w:rsidR="5A0A0E03" w:rsidP="5A0A0E03" w:rsidRDefault="5A0A0E03" w14:paraId="4D8F0A2E" w14:textId="2A1DAF30">
      <w:pPr>
        <w:pStyle w:val="Normal"/>
        <w:ind w:left="420"/>
        <w:rPr>
          <w:rFonts w:ascii="Calibri" w:hAnsi="Calibri" w:eastAsia="宋体" w:cs=""/>
          <w:sz w:val="22"/>
          <w:szCs w:val="22"/>
        </w:rPr>
      </w:pPr>
    </w:p>
    <w:p w:rsidR="5A0A0E03" w:rsidP="5A0A0E03" w:rsidRDefault="5A0A0E03" w14:paraId="29A01D40" w14:textId="7C7BF8E0">
      <w:pPr>
        <w:pStyle w:val="Normal"/>
        <w:ind w:left="420"/>
        <w:rPr>
          <w:rFonts w:ascii="Calibri" w:hAnsi="Calibri" w:eastAsia="宋体" w:cs=""/>
          <w:sz w:val="22"/>
          <w:szCs w:val="22"/>
        </w:rPr>
      </w:pPr>
    </w:p>
    <w:p w:rsidR="5A0A0E03" w:rsidP="5A0A0E03" w:rsidRDefault="5A0A0E03" w14:paraId="635F90CB" w14:textId="4B366355">
      <w:pPr>
        <w:pStyle w:val="Normal"/>
        <w:ind w:left="420"/>
        <w:rPr>
          <w:rFonts w:ascii="Calibri" w:hAnsi="Calibri" w:eastAsia="宋体" w:cs=""/>
          <w:sz w:val="22"/>
          <w:szCs w:val="22"/>
        </w:rPr>
      </w:pPr>
    </w:p>
    <w:p w:rsidR="5A0A0E03" w:rsidP="5A0A0E03" w:rsidRDefault="5A0A0E03" w14:paraId="429F3527" w14:textId="0532E460">
      <w:pPr>
        <w:pStyle w:val="Normal"/>
        <w:ind w:left="420"/>
        <w:rPr>
          <w:rFonts w:ascii="Calibri" w:hAnsi="Calibri" w:eastAsia="宋体" w:cs=""/>
          <w:sz w:val="22"/>
          <w:szCs w:val="22"/>
        </w:rPr>
      </w:pPr>
    </w:p>
    <w:p w:rsidR="5A0A0E03" w:rsidP="5A0A0E03" w:rsidRDefault="5A0A0E03" w14:paraId="256438C2" w14:textId="21427980">
      <w:pPr>
        <w:pStyle w:val="Normal"/>
        <w:ind w:left="420"/>
        <w:rPr>
          <w:rFonts w:ascii="Calibri" w:hAnsi="Calibri" w:eastAsia="宋体" w:cs=""/>
          <w:sz w:val="22"/>
          <w:szCs w:val="22"/>
        </w:rPr>
      </w:pPr>
    </w:p>
    <w:p w:rsidR="5A0A0E03" w:rsidP="5A0A0E03" w:rsidRDefault="5A0A0E03" w14:paraId="2CE87819" w14:textId="5E12BB61">
      <w:pPr>
        <w:pStyle w:val="Normal"/>
        <w:ind w:left="420"/>
        <w:rPr>
          <w:rFonts w:ascii="Calibri" w:hAnsi="Calibri" w:eastAsia="宋体" w:cs=""/>
          <w:sz w:val="22"/>
          <w:szCs w:val="22"/>
        </w:rPr>
      </w:pPr>
    </w:p>
    <w:p w:rsidR="5A0A0E03" w:rsidP="5A0A0E03" w:rsidRDefault="5A0A0E03" w14:paraId="17963426" w14:textId="731554C7">
      <w:pPr>
        <w:pStyle w:val="Normal"/>
        <w:ind w:left="420"/>
        <w:rPr>
          <w:rFonts w:ascii="Calibri" w:hAnsi="Calibri" w:eastAsia="宋体" w:cs=""/>
          <w:sz w:val="22"/>
          <w:szCs w:val="22"/>
        </w:rPr>
      </w:pPr>
    </w:p>
    <w:p w:rsidR="5A0A0E03" w:rsidP="5A0A0E03" w:rsidRDefault="5A0A0E03" w14:paraId="14A85D26" w14:textId="131905F8">
      <w:pPr>
        <w:pStyle w:val="Normal"/>
        <w:ind w:left="420"/>
        <w:rPr>
          <w:rFonts w:ascii="Calibri" w:hAnsi="Calibri" w:eastAsia="宋体" w:cs=""/>
          <w:sz w:val="22"/>
          <w:szCs w:val="22"/>
        </w:rPr>
      </w:pPr>
    </w:p>
    <w:p w:rsidR="5A0A0E03" w:rsidP="5A0A0E03" w:rsidRDefault="5A0A0E03" w14:paraId="2DF10441" w14:textId="3121591B">
      <w:pPr>
        <w:pStyle w:val="Normal"/>
        <w:ind w:left="420"/>
        <w:rPr>
          <w:rFonts w:ascii="Calibri" w:hAnsi="Calibri" w:eastAsia="宋体" w:cs=""/>
          <w:sz w:val="22"/>
          <w:szCs w:val="22"/>
        </w:rPr>
      </w:pPr>
    </w:p>
    <w:p w:rsidR="5A0A0E03" w:rsidP="5A0A0E03" w:rsidRDefault="5A0A0E03" w14:paraId="398D54A1" w14:textId="7A383424">
      <w:pPr>
        <w:pStyle w:val="Normal"/>
        <w:ind w:left="420"/>
        <w:rPr>
          <w:rFonts w:ascii="Calibri" w:hAnsi="Calibri" w:eastAsia="宋体" w:cs=""/>
          <w:sz w:val="22"/>
          <w:szCs w:val="22"/>
        </w:rPr>
      </w:pPr>
    </w:p>
    <w:p w:rsidR="5A0A0E03" w:rsidP="5A0A0E03" w:rsidRDefault="5A0A0E03" w14:paraId="00ED20EB" w14:textId="1127EAF6">
      <w:pPr>
        <w:pStyle w:val="Normal"/>
        <w:ind w:left="420"/>
        <w:rPr>
          <w:rFonts w:ascii="Calibri" w:hAnsi="Calibri" w:eastAsia="宋体" w:cs=""/>
          <w:sz w:val="22"/>
          <w:szCs w:val="22"/>
        </w:rPr>
      </w:pPr>
    </w:p>
    <w:p w:rsidR="5A0A0E03" w:rsidP="5A0A0E03" w:rsidRDefault="5A0A0E03" w14:paraId="57C6F526" w14:textId="764286B5">
      <w:pPr>
        <w:pStyle w:val="Normal"/>
        <w:ind w:left="420"/>
        <w:rPr>
          <w:rFonts w:ascii="Calibri" w:hAnsi="Calibri" w:eastAsia="宋体" w:cs=""/>
          <w:sz w:val="22"/>
          <w:szCs w:val="22"/>
        </w:rPr>
      </w:pPr>
    </w:p>
    <w:p w:rsidR="5A0A0E03" w:rsidP="5A0A0E03" w:rsidRDefault="5A0A0E03" w14:paraId="26D35EEE" w14:textId="008BFCBA">
      <w:pPr>
        <w:pStyle w:val="Normal"/>
        <w:ind w:left="420"/>
        <w:rPr>
          <w:rFonts w:ascii="Calibri" w:hAnsi="Calibri" w:eastAsia="宋体" w:cs=""/>
          <w:sz w:val="22"/>
          <w:szCs w:val="22"/>
        </w:rPr>
      </w:pPr>
    </w:p>
    <w:p w:rsidR="5A0A0E03" w:rsidP="5A0A0E03" w:rsidRDefault="5A0A0E03" w14:paraId="0F9FB0A4" w14:textId="76224B89">
      <w:pPr>
        <w:pStyle w:val="Normal"/>
        <w:ind w:left="420"/>
        <w:rPr>
          <w:rFonts w:ascii="Calibri" w:hAnsi="Calibri" w:eastAsia="宋体" w:cs=""/>
          <w:sz w:val="22"/>
          <w:szCs w:val="22"/>
        </w:rPr>
      </w:pPr>
    </w:p>
    <w:p w:rsidRPr="00033568" w:rsidR="00215E04" w:rsidP="006209A6" w:rsidRDefault="00215E04" w14:paraId="320EA05E" w14:textId="7DC040C3">
      <w:pPr>
        <w:rPr>
          <w:sz w:val="22"/>
        </w:rPr>
      </w:pPr>
      <w:r w:rsidRPr="00033568">
        <w:rPr>
          <w:sz w:val="22"/>
        </w:rPr>
        <w:br w:type="page"/>
      </w:r>
    </w:p>
    <w:p w:rsidRPr="001E49C0" w:rsidR="0033055C" w:rsidP="0033055C" w:rsidRDefault="00215E04" w14:paraId="320EA05F" w14:textId="77777777">
      <w:pPr>
        <w:rPr>
          <w:sz w:val="22"/>
        </w:rPr>
      </w:pPr>
      <w:r>
        <w:rPr>
          <w:sz w:val="22"/>
        </w:rPr>
        <w:lastRenderedPageBreak/>
        <w:t xml:space="preserve">Project </w:t>
      </w:r>
      <w:r w:rsidR="0033055C">
        <w:rPr>
          <w:sz w:val="22"/>
        </w:rPr>
        <w:t>Tracking</w:t>
      </w:r>
      <w:r w:rsidR="002860D4">
        <w:rPr>
          <w:sz w:val="22"/>
        </w:rPr>
        <w:t xml:space="preserve"> (current work)</w:t>
      </w:r>
      <w:r w:rsidR="0033055C">
        <w:rPr>
          <w:sz w:val="22"/>
        </w:rPr>
        <w:t>:</w:t>
      </w:r>
      <w:r w:rsidR="002860D4">
        <w:rPr>
          <w:sz w:val="22"/>
        </w:rPr>
        <w:t xml:space="preserve"> A</w:t>
      </w:r>
      <w:r w:rsidRPr="001E49C0" w:rsidR="0010356B">
        <w:rPr>
          <w:sz w:val="22"/>
        </w:rPr>
        <w:t>ssignments and activities are to be tracked until completed.</w:t>
      </w:r>
    </w:p>
    <w:tbl>
      <w:tblPr>
        <w:tblStyle w:val="TableGrid"/>
        <w:tblW w:w="9468" w:type="dxa"/>
        <w:tblInd w:w="108" w:type="dxa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17"/>
        <w:gridCol w:w="4000"/>
        <w:gridCol w:w="1421"/>
        <w:gridCol w:w="1530"/>
      </w:tblGrid>
      <w:tr w:rsidR="002E00D1" w:rsidTr="5A0A0E03" w14:paraId="320EA064" w14:textId="77777777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Pr="001E49C0" w:rsidR="002E00D1" w:rsidRDefault="00766BC6" w14:paraId="320EA060" w14:textId="77777777">
            <w:pPr>
              <w:rPr>
                <w:sz w:val="22"/>
              </w:rPr>
            </w:pPr>
            <w:r w:rsidRPr="001E49C0">
              <w:rPr>
                <w:sz w:val="22"/>
              </w:rPr>
              <w:t>Team Member</w:t>
            </w: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E49C0" w:rsidR="002E00D1" w:rsidRDefault="00766BC6" w14:paraId="320EA061" w14:textId="77777777">
            <w:pPr>
              <w:rPr>
                <w:sz w:val="22"/>
              </w:rPr>
            </w:pPr>
            <w:r w:rsidRPr="001E49C0">
              <w:rPr>
                <w:sz w:val="22"/>
              </w:rPr>
              <w:t>Assignment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E49C0" w:rsidR="002E00D1" w:rsidP="001E49C0" w:rsidRDefault="00766BC6" w14:paraId="320EA062" w14:textId="77777777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Due</w:t>
            </w:r>
            <w:r w:rsidR="001E49C0">
              <w:rPr>
                <w:sz w:val="22"/>
              </w:rPr>
              <w:t xml:space="preserve"> </w:t>
            </w:r>
            <w:r w:rsidRPr="001E49C0">
              <w:rPr>
                <w:sz w:val="22"/>
              </w:rPr>
              <w:t>Date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E49C0" w:rsidR="002E00D1" w:rsidP="001E49C0" w:rsidRDefault="00766BC6" w14:paraId="320EA063" w14:textId="77777777">
            <w:pPr>
              <w:jc w:val="center"/>
              <w:rPr>
                <w:sz w:val="22"/>
              </w:rPr>
            </w:pPr>
            <w:r w:rsidRPr="001E49C0">
              <w:rPr>
                <w:sz w:val="22"/>
              </w:rPr>
              <w:t>% Complete</w:t>
            </w:r>
          </w:p>
        </w:tc>
      </w:tr>
      <w:tr w:rsidR="002E00D1" w:rsidTr="5A0A0E03" w14:paraId="320EA069" w14:textId="77777777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2E00D1" w:rsidRDefault="002E00D1" w14:paraId="320EA065" w14:textId="4F411F16">
            <w:r w:rsidR="56F31DB2">
              <w:rPr/>
              <w:t>Victor Siooh</w:t>
            </w: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2E00D1" w:rsidRDefault="002E00D1" w14:paraId="320EA066" w14:textId="65F8418B">
            <w:r w:rsidR="04698272">
              <w:rPr/>
              <w:t>Brainstorm ideas for prototype design with Arduino Nano</w:t>
            </w:r>
            <w:r w:rsidR="1DD76FA4">
              <w:rPr/>
              <w:t xml:space="preserve"> (further development)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00D1" w:rsidP="5A0A0E03" w:rsidRDefault="002E00D1" w14:paraId="1556193D" w14:textId="27D8C47A">
            <w:pPr>
              <w:pStyle w:val="Normal"/>
              <w:rPr>
                <w:rFonts w:ascii="Calibri" w:hAnsi="Calibri" w:eastAsia="宋体" w:cs=""/>
              </w:rPr>
            </w:pPr>
            <w:r w:rsidR="04698272">
              <w:rPr/>
              <w:t xml:space="preserve"> </w:t>
            </w:r>
            <w:r w:rsidRPr="5A0A0E03" w:rsidR="6821F7F2">
              <w:rPr>
                <w:rFonts w:ascii="Calibri" w:hAnsi="Calibri" w:eastAsia="宋体" w:cs=""/>
              </w:rPr>
              <w:t>11/</w:t>
            </w:r>
            <w:r w:rsidRPr="5A0A0E03" w:rsidR="625EB917">
              <w:rPr>
                <w:rFonts w:ascii="Calibri" w:hAnsi="Calibri" w:eastAsia="宋体" w:cs=""/>
              </w:rPr>
              <w:t>23</w:t>
            </w:r>
            <w:r w:rsidRPr="5A0A0E03" w:rsidR="6821F7F2">
              <w:rPr>
                <w:rFonts w:ascii="Calibri" w:hAnsi="Calibri" w:eastAsia="宋体" w:cs=""/>
              </w:rPr>
              <w:t>/21</w:t>
            </w:r>
          </w:p>
          <w:p w:rsidR="002E00D1" w:rsidP="5A0A0E03" w:rsidRDefault="002E00D1" w14:paraId="320EA067" w14:textId="1E9B96AD">
            <w:pPr>
              <w:pStyle w:val="Normal"/>
              <w:rPr>
                <w:rFonts w:ascii="Calibri" w:hAnsi="Calibri" w:eastAsia="宋体" w:cs="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00D1" w:rsidRDefault="002E00D1" w14:paraId="320EA068" w14:textId="1D4751BD">
            <w:r w:rsidR="78A94843">
              <w:rPr/>
              <w:t>8</w:t>
            </w:r>
            <w:r w:rsidR="04698272">
              <w:rPr/>
              <w:t>0%</w:t>
            </w:r>
          </w:p>
        </w:tc>
      </w:tr>
      <w:tr w:rsidR="002E00D1" w:rsidTr="5A0A0E03" w14:paraId="320EA06E" w14:textId="77777777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2E00D1" w:rsidRDefault="002E00D1" w14:paraId="320EA06A" w14:textId="28D134FA">
            <w:r w:rsidR="04698272">
              <w:rPr/>
              <w:t>Victor Siooh</w:t>
            </w: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2E00D1" w:rsidRDefault="002E00D1" w14:paraId="320EA06B" w14:textId="7B825B5C">
            <w:r w:rsidR="04698272">
              <w:rPr/>
              <w:t xml:space="preserve">Research the difference of capacitive touch sensitivity when a material such as aluminum is </w:t>
            </w:r>
            <w:r w:rsidR="1BA595EF">
              <w:rPr/>
              <w:t>introduced</w:t>
            </w:r>
            <w:r w:rsidR="126E5106">
              <w:rPr/>
              <w:t xml:space="preserve"> with metal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00D1" w:rsidRDefault="002E00D1" w14:paraId="320EA06C" w14:textId="3F3623B9">
            <w:r w:rsidR="1BA595EF">
              <w:rPr/>
              <w:t>11/19</w:t>
            </w:r>
            <w:r w:rsidR="31CAC530">
              <w:rPr/>
              <w:t>/21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00D1" w:rsidRDefault="002E00D1" w14:paraId="320EA06D" w14:textId="4FBA0215">
            <w:r w:rsidR="31CAC530">
              <w:rPr/>
              <w:t>0%</w:t>
            </w:r>
          </w:p>
        </w:tc>
      </w:tr>
      <w:tr w:rsidR="002E00D1" w:rsidTr="5A0A0E03" w14:paraId="320EA073" w14:textId="77777777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2E00D1" w:rsidRDefault="002E00D1" w14:paraId="320EA06F" w14:textId="432613BB">
            <w:r w:rsidR="09DF872C">
              <w:rPr/>
              <w:t>Chief Boateng</w:t>
            </w: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2E00D1" w:rsidRDefault="002E00D1" w14:paraId="320EA070" w14:textId="2054F60B">
            <w:r w:rsidR="1921B62B">
              <w:rPr/>
              <w:t>Research on Serial Port Reading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00D1" w:rsidRDefault="002E00D1" w14:paraId="320EA071" w14:textId="4824D47C">
            <w:r w:rsidR="1921B62B">
              <w:rPr/>
              <w:t>11/17/21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00D1" w:rsidRDefault="002E00D1" w14:paraId="320EA072" w14:textId="1C1359E2">
            <w:r w:rsidR="3B9B576F">
              <w:rPr/>
              <w:t>0%</w:t>
            </w:r>
          </w:p>
        </w:tc>
      </w:tr>
      <w:tr w:rsidR="002E00D1" w:rsidTr="5A0A0E03" w14:paraId="320EA078" w14:textId="77777777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2E00D1" w:rsidRDefault="002E00D1" w14:paraId="320EA074" w14:textId="18708CA2">
            <w:r w:rsidR="4FD996B0">
              <w:rPr/>
              <w:t>Chief Boateng</w:t>
            </w: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2E00D1" w:rsidRDefault="002E00D1" w14:paraId="320EA075" w14:textId="4B409E06">
            <w:r w:rsidR="79FB4A00">
              <w:rPr/>
              <w:t xml:space="preserve">Brainstorm/Research into method of using data obtained from </w:t>
            </w:r>
            <w:r w:rsidR="0291B83B">
              <w:rPr/>
              <w:t>A</w:t>
            </w:r>
            <w:r w:rsidR="79FB4A00">
              <w:rPr/>
              <w:t xml:space="preserve">rduino code </w:t>
            </w:r>
            <w:r w:rsidR="6EAF5006">
              <w:rPr/>
              <w:t>to build a function which reads in the data and indicates which key is pressed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00D1" w:rsidRDefault="002E00D1" w14:paraId="320EA076" w14:textId="2B7BA095">
            <w:r w:rsidR="1D5EC473">
              <w:rPr/>
              <w:t>11/21/21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00D1" w:rsidRDefault="002E00D1" w14:paraId="320EA077" w14:textId="5BB85BDA">
            <w:r w:rsidR="46BDB75D">
              <w:rPr/>
              <w:t>0%</w:t>
            </w:r>
          </w:p>
        </w:tc>
      </w:tr>
      <w:tr w:rsidR="002E00D1" w:rsidTr="5A0A0E03" w14:paraId="320EA07D" w14:textId="77777777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2E00D1" w:rsidRDefault="002E00D1" w14:paraId="320EA079" w14:textId="781B9A48">
            <w:r w:rsidR="4B59DE46">
              <w:rPr/>
              <w:t>Slate Jordan</w:t>
            </w: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2E00D1" w:rsidRDefault="002E00D1" w14:paraId="320EA07A" w14:textId="3DDBF929">
            <w:r w:rsidR="4B59DE46">
              <w:rPr/>
              <w:t>Order Wire and Aluminum foil tape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00D1" w:rsidRDefault="002E00D1" w14:paraId="320EA07B" w14:textId="4AAE26D6">
            <w:r w:rsidR="4B59DE46">
              <w:rPr/>
              <w:t>11/21/21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00D1" w:rsidRDefault="002E00D1" w14:paraId="320EA07C" w14:textId="26BAAF51">
            <w:r w:rsidR="4B59DE46">
              <w:rPr/>
              <w:t>0%</w:t>
            </w:r>
          </w:p>
        </w:tc>
      </w:tr>
      <w:tr w:rsidR="002E00D1" w:rsidTr="5A0A0E03" w14:paraId="320EA082" w14:textId="77777777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2E00D1" w:rsidRDefault="002E00D1" w14:paraId="320EA07E" w14:textId="6ED5C33E">
            <w:r w:rsidR="4B59DE46">
              <w:rPr/>
              <w:t>Slate Jordan</w:t>
            </w: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2E00D1" w:rsidP="5A0A0E03" w:rsidRDefault="002E00D1" w14:paraId="320EA07F" w14:textId="36F03CE4">
            <w:pPr>
              <w:spacing w:after="200" w:line="276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A0A0E03" w:rsidR="4AD7BF25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Design for prototyping (active changes)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00D1" w:rsidRDefault="002E00D1" w14:paraId="320EA080" w14:textId="2450D91E">
            <w:r w:rsidR="4AD7BF25">
              <w:rPr/>
              <w:t>11/1</w:t>
            </w:r>
            <w:r w:rsidR="4AD7BF25">
              <w:rPr/>
              <w:t>7</w:t>
            </w:r>
            <w:r w:rsidR="4AD7BF25">
              <w:rPr/>
              <w:t>/21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00D1" w:rsidRDefault="002E00D1" w14:paraId="320EA081" w14:textId="734ADF2D">
            <w:r w:rsidR="4AD7BF25">
              <w:rPr/>
              <w:t>75%</w:t>
            </w:r>
          </w:p>
        </w:tc>
      </w:tr>
      <w:tr w:rsidR="002E00D1" w:rsidTr="5A0A0E03" w14:paraId="320EA087" w14:textId="77777777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2E00D1" w:rsidRDefault="002E00D1" w14:paraId="320EA083" w14:textId="76F08D41">
            <w:r w:rsidR="01D37F90">
              <w:rPr/>
              <w:t>Chase Williams</w:t>
            </w: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2E00D1" w:rsidRDefault="002E00D1" w14:paraId="320EA084" w14:textId="0BB8BB2D">
            <w:r w:rsidR="01D37F90">
              <w:rPr/>
              <w:t xml:space="preserve">Research how to integrate the multiplexer with the </w:t>
            </w:r>
            <w:r w:rsidR="01D37F90">
              <w:rPr/>
              <w:t>capacitive</w:t>
            </w:r>
            <w:r w:rsidR="01D37F90">
              <w:rPr/>
              <w:t xml:space="preserve"> sensors and Arduino Nano.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00D1" w:rsidRDefault="002E00D1" w14:paraId="320EA085" w14:textId="43E473CF">
            <w:r w:rsidR="01D37F90">
              <w:rPr/>
              <w:t>11/21/21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E00D1" w:rsidRDefault="002E00D1" w14:paraId="320EA086" w14:textId="6266F06B">
            <w:r w:rsidR="01D37F90">
              <w:rPr/>
              <w:t>50%</w:t>
            </w:r>
          </w:p>
        </w:tc>
      </w:tr>
      <w:tr w:rsidR="5A0A0E03" w:rsidTr="5A0A0E03" w14:paraId="52F3EC84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1D37F90" w:rsidP="5A0A0E03" w:rsidRDefault="01D37F90" w14:paraId="696CA250" w14:textId="16F2F8BE">
            <w:pPr>
              <w:pStyle w:val="Normal"/>
              <w:rPr>
                <w:rFonts w:ascii="Calibri" w:hAnsi="Calibri" w:eastAsia="宋体" w:cs=""/>
              </w:rPr>
            </w:pPr>
            <w:r w:rsidRPr="5A0A0E03" w:rsidR="01D37F90">
              <w:rPr>
                <w:rFonts w:ascii="Calibri" w:hAnsi="Calibri" w:eastAsia="宋体" w:cs=""/>
              </w:rPr>
              <w:t>Chase Williams</w:t>
            </w: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1D37F90" w:rsidP="5A0A0E03" w:rsidRDefault="01D37F90" w14:paraId="1830A352" w14:textId="7793CA83">
            <w:pPr>
              <w:pStyle w:val="Normal"/>
              <w:rPr>
                <w:rFonts w:ascii="Calibri" w:hAnsi="Calibri" w:eastAsia="宋体" w:cs=""/>
              </w:rPr>
            </w:pPr>
            <w:r w:rsidRPr="5A0A0E03" w:rsidR="01D37F90">
              <w:rPr>
                <w:rFonts w:ascii="Calibri" w:hAnsi="Calibri" w:eastAsia="宋体" w:cs=""/>
              </w:rPr>
              <w:t>Update the Arduino Nano code to provide the output in the correct format for the keyboard app.</w:t>
            </w: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1D37F90" w:rsidP="5A0A0E03" w:rsidRDefault="01D37F90" w14:paraId="66D6ADC3" w14:textId="0027CCEF">
            <w:pPr>
              <w:pStyle w:val="Normal"/>
              <w:rPr>
                <w:rFonts w:ascii="Calibri" w:hAnsi="Calibri" w:eastAsia="宋体" w:cs=""/>
              </w:rPr>
            </w:pPr>
            <w:r w:rsidRPr="5A0A0E03" w:rsidR="01D37F90">
              <w:rPr>
                <w:rFonts w:ascii="Calibri" w:hAnsi="Calibri" w:eastAsia="宋体" w:cs=""/>
              </w:rPr>
              <w:t>11/17/21</w:t>
            </w: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1D37F90" w:rsidP="5A0A0E03" w:rsidRDefault="01D37F90" w14:paraId="512CA56C" w14:textId="1EFEEF91">
            <w:pPr>
              <w:pStyle w:val="Normal"/>
              <w:rPr>
                <w:rFonts w:ascii="Calibri" w:hAnsi="Calibri" w:eastAsia="宋体" w:cs=""/>
              </w:rPr>
            </w:pPr>
            <w:r w:rsidRPr="5A0A0E03" w:rsidR="01D37F90">
              <w:rPr>
                <w:rFonts w:ascii="Calibri" w:hAnsi="Calibri" w:eastAsia="宋体" w:cs=""/>
              </w:rPr>
              <w:t>33%</w:t>
            </w:r>
          </w:p>
        </w:tc>
      </w:tr>
      <w:tr w:rsidR="5A0A0E03" w:rsidTr="5A0A0E03" w14:paraId="22C8BC1F">
        <w:tc>
          <w:tcPr>
            <w:tcW w:w="2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5A0A0E03" w:rsidP="5A0A0E03" w:rsidRDefault="5A0A0E03" w14:paraId="2C7CB2EA" w14:textId="65E6ABD6">
            <w:pPr>
              <w:pStyle w:val="Normal"/>
              <w:rPr>
                <w:rFonts w:ascii="Calibri" w:hAnsi="Calibri" w:eastAsia="宋体" w:cs=""/>
              </w:rPr>
            </w:pPr>
          </w:p>
        </w:tc>
        <w:tc>
          <w:tcPr>
            <w:tcW w:w="400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5A0A0E03" w:rsidP="5A0A0E03" w:rsidRDefault="5A0A0E03" w14:paraId="74C9044B" w14:textId="40A7F602">
            <w:pPr>
              <w:pStyle w:val="Normal"/>
              <w:rPr>
                <w:rFonts w:ascii="Calibri" w:hAnsi="Calibri" w:eastAsia="宋体" w:cs=""/>
              </w:rPr>
            </w:pPr>
          </w:p>
        </w:tc>
        <w:tc>
          <w:tcPr>
            <w:tcW w:w="142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A0A0E03" w:rsidP="5A0A0E03" w:rsidRDefault="5A0A0E03" w14:paraId="052D556A" w14:textId="04D8B3E2">
            <w:pPr>
              <w:pStyle w:val="Normal"/>
              <w:rPr>
                <w:rFonts w:ascii="Calibri" w:hAnsi="Calibri" w:eastAsia="宋体" w:cs="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A0A0E03" w:rsidP="5A0A0E03" w:rsidRDefault="5A0A0E03" w14:paraId="6EE4B12E" w14:textId="058CF12D">
            <w:pPr>
              <w:pStyle w:val="Normal"/>
              <w:rPr>
                <w:rFonts w:ascii="Calibri" w:hAnsi="Calibri" w:eastAsia="宋体" w:cs=""/>
              </w:rPr>
            </w:pPr>
          </w:p>
        </w:tc>
      </w:tr>
    </w:tbl>
    <w:p w:rsidR="002E00D1" w:rsidRDefault="002E00D1" w14:paraId="320EA088" w14:textId="77777777"/>
    <w:p w:rsidRPr="0010356B" w:rsidR="002E00D1" w:rsidRDefault="00766BC6" w14:paraId="320EA089" w14:textId="77777777">
      <w:pPr>
        <w:rPr>
          <w:sz w:val="22"/>
        </w:rPr>
      </w:pPr>
      <w:r w:rsidRPr="0010356B">
        <w:rPr>
          <w:sz w:val="22"/>
        </w:rPr>
        <w:t>Plan</w:t>
      </w:r>
      <w:r w:rsidR="002860D4">
        <w:rPr>
          <w:sz w:val="22"/>
        </w:rPr>
        <w:t xml:space="preserve"> (future work)</w:t>
      </w:r>
      <w:r w:rsidRPr="0010356B">
        <w:rPr>
          <w:sz w:val="22"/>
        </w:rPr>
        <w:t>:</w:t>
      </w:r>
    </w:p>
    <w:p w:rsidRPr="0010356B" w:rsidR="002E00D1" w:rsidRDefault="00766BC6" w14:paraId="320EA08A" w14:textId="77777777">
      <w:pPr>
        <w:rPr>
          <w:sz w:val="22"/>
        </w:rPr>
      </w:pPr>
      <w:r w:rsidRPr="0010356B">
        <w:rPr>
          <w:sz w:val="22"/>
        </w:rPr>
        <w:t xml:space="preserve">A brief description of the </w:t>
      </w:r>
      <w:r w:rsidR="002860D4">
        <w:rPr>
          <w:sz w:val="22"/>
        </w:rPr>
        <w:t xml:space="preserve">tasks and activities the </w:t>
      </w:r>
      <w:r w:rsidRPr="0010356B">
        <w:rPr>
          <w:sz w:val="22"/>
        </w:rPr>
        <w:t xml:space="preserve">team </w:t>
      </w:r>
      <w:r w:rsidR="002860D4">
        <w:rPr>
          <w:sz w:val="22"/>
        </w:rPr>
        <w:t>needs</w:t>
      </w:r>
      <w:r w:rsidRPr="0010356B">
        <w:rPr>
          <w:sz w:val="22"/>
        </w:rPr>
        <w:t xml:space="preserve"> to accomplish </w:t>
      </w:r>
      <w:r w:rsidR="00E962D8">
        <w:rPr>
          <w:sz w:val="22"/>
        </w:rPr>
        <w:t xml:space="preserve">work over the coming </w:t>
      </w:r>
      <w:r w:rsidRPr="0010356B">
        <w:rPr>
          <w:sz w:val="22"/>
        </w:rPr>
        <w:t>week</w:t>
      </w:r>
      <w:r w:rsidR="00E962D8">
        <w:rPr>
          <w:sz w:val="22"/>
        </w:rPr>
        <w:t>s</w:t>
      </w:r>
      <w:r w:rsidRPr="0010356B">
        <w:rPr>
          <w:sz w:val="22"/>
        </w:rPr>
        <w:t xml:space="preserve">. </w:t>
      </w:r>
      <w:r w:rsidR="00E962D8">
        <w:rPr>
          <w:sz w:val="22"/>
        </w:rPr>
        <w:t xml:space="preserve">As </w:t>
      </w:r>
      <w:r w:rsidRPr="0010356B">
        <w:rPr>
          <w:sz w:val="22"/>
        </w:rPr>
        <w:t>team member</w:t>
      </w:r>
      <w:r w:rsidR="0018566F">
        <w:rPr>
          <w:sz w:val="22"/>
        </w:rPr>
        <w:t>s</w:t>
      </w:r>
      <w:r w:rsidRPr="0010356B">
        <w:rPr>
          <w:sz w:val="22"/>
        </w:rPr>
        <w:t xml:space="preserve"> </w:t>
      </w:r>
      <w:r w:rsidR="00E962D8">
        <w:rPr>
          <w:sz w:val="22"/>
        </w:rPr>
        <w:t xml:space="preserve">pick up assignments, move from this table to the tracking table. </w:t>
      </w:r>
      <w:r w:rsidR="002860D4">
        <w:rPr>
          <w:sz w:val="22"/>
        </w:rPr>
        <w:t>Consider f</w:t>
      </w:r>
      <w:r w:rsidR="0018566F">
        <w:rPr>
          <w:sz w:val="22"/>
        </w:rPr>
        <w:t xml:space="preserve">uture work </w:t>
      </w:r>
      <w:r w:rsidR="002860D4">
        <w:rPr>
          <w:sz w:val="22"/>
        </w:rPr>
        <w:t xml:space="preserve">a </w:t>
      </w:r>
      <w:r w:rsidRPr="0010356B">
        <w:rPr>
          <w:sz w:val="22"/>
        </w:rPr>
        <w:t xml:space="preserve">running task-list with an expected due date for completion. </w:t>
      </w:r>
    </w:p>
    <w:p w:rsidR="002E00D1" w:rsidRDefault="002E00D1" w14:paraId="320EA08B" w14:textId="77777777"/>
    <w:tbl>
      <w:tblPr>
        <w:tblStyle w:val="TableGrid"/>
        <w:tblW w:w="95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28"/>
        <w:gridCol w:w="2610"/>
      </w:tblGrid>
      <w:tr w:rsidRPr="0010356B" w:rsidR="002860D4" w:rsidTr="5A0A0E03" w14:paraId="320EA08E" w14:textId="77777777">
        <w:trPr>
          <w:trHeight w:val="384"/>
        </w:trPr>
        <w:tc>
          <w:tcPr>
            <w:tcW w:w="6928" w:type="dxa"/>
            <w:tcMar/>
          </w:tcPr>
          <w:p w:rsidRPr="0010356B" w:rsidR="002860D4" w:rsidRDefault="002860D4" w14:paraId="320EA08C" w14:textId="77777777">
            <w:pPr>
              <w:rPr>
                <w:sz w:val="22"/>
              </w:rPr>
            </w:pPr>
            <w:r w:rsidRPr="0010356B">
              <w:rPr>
                <w:sz w:val="22"/>
              </w:rPr>
              <w:t>Assignment</w:t>
            </w:r>
          </w:p>
        </w:tc>
        <w:tc>
          <w:tcPr>
            <w:tcW w:w="2610" w:type="dxa"/>
            <w:tcMar/>
          </w:tcPr>
          <w:p w:rsidRPr="0010356B" w:rsidR="002860D4" w:rsidP="00E20C4D" w:rsidRDefault="002860D4" w14:paraId="320EA08D" w14:textId="77777777">
            <w:pPr>
              <w:jc w:val="center"/>
              <w:rPr>
                <w:sz w:val="22"/>
              </w:rPr>
            </w:pPr>
            <w:r w:rsidRPr="0010356B">
              <w:rPr>
                <w:sz w:val="22"/>
              </w:rPr>
              <w:t>Due</w:t>
            </w:r>
            <w:r>
              <w:rPr>
                <w:sz w:val="22"/>
              </w:rPr>
              <w:t xml:space="preserve"> </w:t>
            </w:r>
            <w:r w:rsidRPr="0010356B">
              <w:rPr>
                <w:sz w:val="22"/>
              </w:rPr>
              <w:t>Date</w:t>
            </w:r>
          </w:p>
        </w:tc>
      </w:tr>
      <w:tr w:rsidRPr="0010356B" w:rsidR="002860D4" w:rsidTr="5A0A0E03" w14:paraId="320EA091" w14:textId="77777777">
        <w:trPr>
          <w:trHeight w:val="373"/>
        </w:trPr>
        <w:tc>
          <w:tcPr>
            <w:tcW w:w="6928" w:type="dxa"/>
            <w:tcMar/>
          </w:tcPr>
          <w:p w:rsidRPr="0010356B" w:rsidR="002860D4" w:rsidP="5A0A0E03" w:rsidRDefault="002860D4" w14:paraId="320EA08F" w14:textId="25EE5FD2">
            <w:pPr>
              <w:rPr>
                <w:sz w:val="22"/>
                <w:szCs w:val="22"/>
              </w:rPr>
            </w:pPr>
            <w:r w:rsidRPr="5A0A0E03" w:rsidR="69380612">
              <w:rPr>
                <w:sz w:val="22"/>
                <w:szCs w:val="22"/>
              </w:rPr>
              <w:t>Order 2 more MPR121 Capacitive Touch Sensors</w:t>
            </w:r>
            <w:r w:rsidRPr="5A0A0E03" w:rsidR="42A08A6B">
              <w:rPr>
                <w:sz w:val="22"/>
                <w:szCs w:val="22"/>
              </w:rPr>
              <w:t xml:space="preserve"> for prototype design</w:t>
            </w:r>
          </w:p>
        </w:tc>
        <w:tc>
          <w:tcPr>
            <w:tcW w:w="2610" w:type="dxa"/>
            <w:tcMar/>
          </w:tcPr>
          <w:p w:rsidRPr="0010356B" w:rsidR="002860D4" w:rsidP="5A0A0E03" w:rsidRDefault="002860D4" w14:paraId="320EA090" w14:textId="49114360">
            <w:pPr>
              <w:rPr>
                <w:sz w:val="22"/>
                <w:szCs w:val="22"/>
              </w:rPr>
            </w:pPr>
            <w:r w:rsidRPr="5A0A0E03" w:rsidR="69380612">
              <w:rPr>
                <w:sz w:val="22"/>
                <w:szCs w:val="22"/>
              </w:rPr>
              <w:t>11/</w:t>
            </w:r>
            <w:r w:rsidRPr="5A0A0E03" w:rsidR="104C140F">
              <w:rPr>
                <w:sz w:val="22"/>
                <w:szCs w:val="22"/>
              </w:rPr>
              <w:t>17</w:t>
            </w:r>
            <w:r w:rsidRPr="5A0A0E03" w:rsidR="69380612">
              <w:rPr>
                <w:sz w:val="22"/>
                <w:szCs w:val="22"/>
              </w:rPr>
              <w:t>/21</w:t>
            </w:r>
          </w:p>
        </w:tc>
      </w:tr>
      <w:tr w:rsidRPr="0010356B" w:rsidR="002860D4" w:rsidTr="5A0A0E03" w14:paraId="320EA097" w14:textId="77777777">
        <w:trPr>
          <w:trHeight w:val="373"/>
        </w:trPr>
        <w:tc>
          <w:tcPr>
            <w:tcW w:w="6928" w:type="dxa"/>
            <w:tcMar/>
          </w:tcPr>
          <w:p w:rsidRPr="0010356B" w:rsidR="002860D4" w:rsidP="5A0A0E03" w:rsidRDefault="002860D4" w14:paraId="320EA095" w14:textId="7ED1739D">
            <w:pPr>
              <w:rPr>
                <w:sz w:val="22"/>
                <w:szCs w:val="22"/>
              </w:rPr>
            </w:pPr>
            <w:r w:rsidRPr="5A0A0E03" w:rsidR="5B2CA96C">
              <w:rPr>
                <w:sz w:val="22"/>
                <w:szCs w:val="22"/>
              </w:rPr>
              <w:t>Order aluminum tape</w:t>
            </w:r>
          </w:p>
        </w:tc>
        <w:tc>
          <w:tcPr>
            <w:tcW w:w="2610" w:type="dxa"/>
            <w:tcMar/>
          </w:tcPr>
          <w:p w:rsidRPr="0010356B" w:rsidR="002860D4" w:rsidP="5A0A0E03" w:rsidRDefault="002860D4" w14:paraId="320EA096" w14:textId="237225DA">
            <w:pPr>
              <w:rPr>
                <w:sz w:val="22"/>
                <w:szCs w:val="22"/>
              </w:rPr>
            </w:pPr>
            <w:r w:rsidRPr="5A0A0E03" w:rsidR="5E9DD355">
              <w:rPr>
                <w:sz w:val="22"/>
                <w:szCs w:val="22"/>
              </w:rPr>
              <w:t>11/17/21</w:t>
            </w:r>
          </w:p>
        </w:tc>
      </w:tr>
      <w:tr w:rsidRPr="0010356B" w:rsidR="002860D4" w:rsidTr="5A0A0E03" w14:paraId="320EA09A" w14:textId="77777777">
        <w:trPr>
          <w:trHeight w:val="384"/>
        </w:trPr>
        <w:tc>
          <w:tcPr>
            <w:tcW w:w="6928" w:type="dxa"/>
            <w:tcMar/>
          </w:tcPr>
          <w:p w:rsidRPr="0010356B" w:rsidR="002860D4" w:rsidP="5A0A0E03" w:rsidRDefault="002860D4" w14:paraId="320EA098" w14:textId="595B3732">
            <w:pPr>
              <w:rPr>
                <w:sz w:val="22"/>
                <w:szCs w:val="22"/>
              </w:rPr>
            </w:pPr>
            <w:r w:rsidRPr="5A0A0E03" w:rsidR="5B2CA96C">
              <w:rPr>
                <w:sz w:val="22"/>
                <w:szCs w:val="22"/>
              </w:rPr>
              <w:t>Order silicone wire</w:t>
            </w:r>
          </w:p>
        </w:tc>
        <w:tc>
          <w:tcPr>
            <w:tcW w:w="2610" w:type="dxa"/>
            <w:tcMar/>
          </w:tcPr>
          <w:p w:rsidRPr="0010356B" w:rsidR="002860D4" w:rsidP="5A0A0E03" w:rsidRDefault="002860D4" w14:paraId="320EA099" w14:textId="62059912">
            <w:pPr>
              <w:rPr>
                <w:sz w:val="22"/>
                <w:szCs w:val="22"/>
              </w:rPr>
            </w:pPr>
            <w:r w:rsidRPr="5A0A0E03" w:rsidR="4715B720">
              <w:rPr>
                <w:sz w:val="22"/>
                <w:szCs w:val="22"/>
              </w:rPr>
              <w:t>11/17/21</w:t>
            </w:r>
          </w:p>
        </w:tc>
      </w:tr>
      <w:tr w:rsidRPr="0010356B" w:rsidR="002860D4" w:rsidTr="5A0A0E03" w14:paraId="320EA09D" w14:textId="77777777">
        <w:trPr>
          <w:trHeight w:val="384"/>
        </w:trPr>
        <w:tc>
          <w:tcPr>
            <w:tcW w:w="6928" w:type="dxa"/>
            <w:tcMar/>
          </w:tcPr>
          <w:p w:rsidRPr="0010356B" w:rsidR="002860D4" w:rsidP="5A0A0E03" w:rsidRDefault="002860D4" w14:paraId="320EA09B" w14:textId="0E3D8F0C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sz w:val="22"/>
                <w:szCs w:val="22"/>
              </w:rPr>
            </w:pPr>
            <w:r w:rsidRPr="5A0A0E03" w:rsidR="15C3BD16">
              <w:rPr>
                <w:sz w:val="22"/>
                <w:szCs w:val="22"/>
              </w:rPr>
              <w:t>Test the</w:t>
            </w:r>
            <w:r w:rsidRPr="5A0A0E03" w:rsidR="540ECE6C">
              <w:rPr>
                <w:sz w:val="22"/>
                <w:szCs w:val="22"/>
              </w:rPr>
              <w:t xml:space="preserve"> capacitive touch sensitivity</w:t>
            </w:r>
            <w:r w:rsidRPr="5A0A0E03" w:rsidR="15C3BD16">
              <w:rPr>
                <w:sz w:val="22"/>
                <w:szCs w:val="22"/>
              </w:rPr>
              <w:t xml:space="preserve"> of a key </w:t>
            </w:r>
            <w:r w:rsidRPr="5A0A0E03" w:rsidR="462AA3DC">
              <w:rPr>
                <w:sz w:val="22"/>
                <w:szCs w:val="22"/>
              </w:rPr>
              <w:t>with aluminum</w:t>
            </w:r>
            <w:r w:rsidRPr="5A0A0E03" w:rsidR="15C3BD16">
              <w:rPr>
                <w:sz w:val="22"/>
                <w:szCs w:val="22"/>
              </w:rPr>
              <w:t xml:space="preserve"> tape and silicone wire underneath </w:t>
            </w:r>
            <w:r w:rsidRPr="5A0A0E03" w:rsidR="4A03178B">
              <w:rPr>
                <w:sz w:val="22"/>
                <w:szCs w:val="22"/>
              </w:rPr>
              <w:t>the metal keycap</w:t>
            </w:r>
          </w:p>
        </w:tc>
        <w:tc>
          <w:tcPr>
            <w:tcW w:w="2610" w:type="dxa"/>
            <w:tcMar/>
          </w:tcPr>
          <w:p w:rsidRPr="0010356B" w:rsidR="002860D4" w:rsidP="5A0A0E03" w:rsidRDefault="002860D4" w14:paraId="320EA09C" w14:textId="6A4E08A0">
            <w:pPr>
              <w:rPr>
                <w:sz w:val="22"/>
                <w:szCs w:val="22"/>
              </w:rPr>
            </w:pPr>
            <w:r w:rsidRPr="5A0A0E03" w:rsidR="7B853092">
              <w:rPr>
                <w:sz w:val="22"/>
                <w:szCs w:val="22"/>
              </w:rPr>
              <w:t>11/23/21</w:t>
            </w:r>
          </w:p>
        </w:tc>
      </w:tr>
      <w:tr w:rsidRPr="0010356B" w:rsidR="002860D4" w:rsidTr="5A0A0E03" w14:paraId="320EA0A0" w14:textId="77777777">
        <w:trPr>
          <w:trHeight w:val="373"/>
        </w:trPr>
        <w:tc>
          <w:tcPr>
            <w:tcW w:w="6928" w:type="dxa"/>
            <w:tcMar/>
          </w:tcPr>
          <w:p w:rsidRPr="0010356B" w:rsidR="002860D4" w:rsidRDefault="002860D4" w14:paraId="320EA09E" w14:textId="77777777">
            <w:pPr>
              <w:rPr>
                <w:sz w:val="22"/>
              </w:rPr>
            </w:pPr>
          </w:p>
        </w:tc>
        <w:tc>
          <w:tcPr>
            <w:tcW w:w="2610" w:type="dxa"/>
            <w:tcMar/>
          </w:tcPr>
          <w:p w:rsidRPr="0010356B" w:rsidR="002860D4" w:rsidRDefault="002860D4" w14:paraId="320EA09F" w14:textId="77777777">
            <w:pPr>
              <w:rPr>
                <w:sz w:val="22"/>
              </w:rPr>
            </w:pPr>
          </w:p>
        </w:tc>
      </w:tr>
      <w:tr w:rsidRPr="0010356B" w:rsidR="002860D4" w:rsidTr="5A0A0E03" w14:paraId="320EA0A3" w14:textId="77777777">
        <w:trPr>
          <w:trHeight w:val="384"/>
        </w:trPr>
        <w:tc>
          <w:tcPr>
            <w:tcW w:w="6928" w:type="dxa"/>
            <w:tcMar/>
          </w:tcPr>
          <w:p w:rsidRPr="0010356B" w:rsidR="002860D4" w:rsidRDefault="002860D4" w14:paraId="320EA0A1" w14:textId="77777777">
            <w:pPr>
              <w:rPr>
                <w:sz w:val="22"/>
              </w:rPr>
            </w:pPr>
          </w:p>
        </w:tc>
        <w:tc>
          <w:tcPr>
            <w:tcW w:w="2610" w:type="dxa"/>
            <w:tcMar/>
          </w:tcPr>
          <w:p w:rsidRPr="0010356B" w:rsidR="002860D4" w:rsidRDefault="002860D4" w14:paraId="320EA0A2" w14:textId="77777777">
            <w:pPr>
              <w:rPr>
                <w:sz w:val="22"/>
              </w:rPr>
            </w:pPr>
          </w:p>
        </w:tc>
      </w:tr>
      <w:tr w:rsidRPr="0010356B" w:rsidR="002860D4" w:rsidTr="5A0A0E03" w14:paraId="320EA0A6" w14:textId="77777777">
        <w:trPr>
          <w:trHeight w:val="373"/>
        </w:trPr>
        <w:tc>
          <w:tcPr>
            <w:tcW w:w="6928" w:type="dxa"/>
            <w:tcMar/>
          </w:tcPr>
          <w:p w:rsidRPr="0010356B" w:rsidR="002860D4" w:rsidRDefault="002860D4" w14:paraId="320EA0A4" w14:textId="77777777">
            <w:pPr>
              <w:rPr>
                <w:sz w:val="22"/>
              </w:rPr>
            </w:pPr>
          </w:p>
        </w:tc>
        <w:tc>
          <w:tcPr>
            <w:tcW w:w="2610" w:type="dxa"/>
            <w:tcMar/>
          </w:tcPr>
          <w:p w:rsidRPr="0010356B" w:rsidR="002860D4" w:rsidRDefault="002860D4" w14:paraId="320EA0A5" w14:textId="77777777">
            <w:pPr>
              <w:rPr>
                <w:sz w:val="22"/>
              </w:rPr>
            </w:pPr>
          </w:p>
        </w:tc>
      </w:tr>
      <w:tr w:rsidRPr="0010356B" w:rsidR="002860D4" w:rsidTr="5A0A0E03" w14:paraId="320EA0A9" w14:textId="77777777">
        <w:trPr>
          <w:trHeight w:val="384"/>
        </w:trPr>
        <w:tc>
          <w:tcPr>
            <w:tcW w:w="6928" w:type="dxa"/>
            <w:tcMar/>
          </w:tcPr>
          <w:p w:rsidRPr="0010356B" w:rsidR="002860D4" w:rsidRDefault="002860D4" w14:paraId="320EA0A7" w14:textId="77777777">
            <w:pPr>
              <w:rPr>
                <w:sz w:val="22"/>
              </w:rPr>
            </w:pPr>
          </w:p>
        </w:tc>
        <w:tc>
          <w:tcPr>
            <w:tcW w:w="2610" w:type="dxa"/>
            <w:tcMar/>
          </w:tcPr>
          <w:p w:rsidRPr="0010356B" w:rsidR="002860D4" w:rsidRDefault="002860D4" w14:paraId="320EA0A8" w14:textId="77777777">
            <w:pPr>
              <w:rPr>
                <w:sz w:val="22"/>
              </w:rPr>
            </w:pPr>
          </w:p>
        </w:tc>
      </w:tr>
      <w:tr w:rsidRPr="0010356B" w:rsidR="002860D4" w:rsidTr="5A0A0E03" w14:paraId="320EA0AC" w14:textId="77777777">
        <w:trPr>
          <w:trHeight w:val="373"/>
        </w:trPr>
        <w:tc>
          <w:tcPr>
            <w:tcW w:w="6928" w:type="dxa"/>
            <w:tcMar/>
          </w:tcPr>
          <w:p w:rsidRPr="0010356B" w:rsidR="002860D4" w:rsidRDefault="002860D4" w14:paraId="320EA0AA" w14:textId="77777777">
            <w:pPr>
              <w:rPr>
                <w:sz w:val="22"/>
              </w:rPr>
            </w:pPr>
          </w:p>
        </w:tc>
        <w:tc>
          <w:tcPr>
            <w:tcW w:w="2610" w:type="dxa"/>
            <w:tcMar/>
          </w:tcPr>
          <w:p w:rsidRPr="0010356B" w:rsidR="002860D4" w:rsidRDefault="002860D4" w14:paraId="320EA0AB" w14:textId="77777777">
            <w:pPr>
              <w:rPr>
                <w:sz w:val="22"/>
              </w:rPr>
            </w:pPr>
          </w:p>
        </w:tc>
      </w:tr>
      <w:tr w:rsidRPr="0010356B" w:rsidR="002860D4" w:rsidTr="5A0A0E03" w14:paraId="320EA0AF" w14:textId="77777777">
        <w:trPr>
          <w:trHeight w:val="384"/>
        </w:trPr>
        <w:tc>
          <w:tcPr>
            <w:tcW w:w="6928" w:type="dxa"/>
            <w:tcMar/>
          </w:tcPr>
          <w:p w:rsidRPr="0010356B" w:rsidR="002860D4" w:rsidRDefault="002860D4" w14:paraId="320EA0AD" w14:textId="77777777">
            <w:pPr>
              <w:rPr>
                <w:sz w:val="22"/>
              </w:rPr>
            </w:pPr>
          </w:p>
        </w:tc>
        <w:tc>
          <w:tcPr>
            <w:tcW w:w="2610" w:type="dxa"/>
            <w:tcMar/>
          </w:tcPr>
          <w:p w:rsidRPr="0010356B" w:rsidR="002860D4" w:rsidRDefault="002860D4" w14:paraId="320EA0AE" w14:textId="77777777">
            <w:pPr>
              <w:rPr>
                <w:sz w:val="22"/>
              </w:rPr>
            </w:pPr>
          </w:p>
        </w:tc>
      </w:tr>
      <w:tr w:rsidRPr="0010356B" w:rsidR="002860D4" w:rsidTr="5A0A0E03" w14:paraId="320EA0B2" w14:textId="77777777">
        <w:trPr>
          <w:trHeight w:val="384"/>
        </w:trPr>
        <w:tc>
          <w:tcPr>
            <w:tcW w:w="6928" w:type="dxa"/>
            <w:tcMar/>
          </w:tcPr>
          <w:p w:rsidRPr="0010356B" w:rsidR="002860D4" w:rsidRDefault="002860D4" w14:paraId="320EA0B0" w14:textId="77777777">
            <w:pPr>
              <w:rPr>
                <w:sz w:val="22"/>
              </w:rPr>
            </w:pPr>
          </w:p>
        </w:tc>
        <w:tc>
          <w:tcPr>
            <w:tcW w:w="2610" w:type="dxa"/>
            <w:tcMar/>
          </w:tcPr>
          <w:p w:rsidRPr="0010356B" w:rsidR="002860D4" w:rsidRDefault="002860D4" w14:paraId="320EA0B1" w14:textId="77777777">
            <w:pPr>
              <w:rPr>
                <w:sz w:val="22"/>
              </w:rPr>
            </w:pPr>
          </w:p>
        </w:tc>
      </w:tr>
      <w:tr w:rsidRPr="0010356B" w:rsidR="002860D4" w:rsidTr="5A0A0E03" w14:paraId="320EA0B5" w14:textId="77777777">
        <w:trPr>
          <w:trHeight w:val="373"/>
        </w:trPr>
        <w:tc>
          <w:tcPr>
            <w:tcW w:w="6928" w:type="dxa"/>
            <w:tcMar/>
          </w:tcPr>
          <w:p w:rsidRPr="0010356B" w:rsidR="002860D4" w:rsidRDefault="002860D4" w14:paraId="320EA0B3" w14:textId="77777777">
            <w:pPr>
              <w:rPr>
                <w:sz w:val="22"/>
              </w:rPr>
            </w:pPr>
          </w:p>
        </w:tc>
        <w:tc>
          <w:tcPr>
            <w:tcW w:w="2610" w:type="dxa"/>
            <w:tcMar/>
          </w:tcPr>
          <w:p w:rsidRPr="0010356B" w:rsidR="002860D4" w:rsidRDefault="002860D4" w14:paraId="320EA0B4" w14:textId="77777777">
            <w:pPr>
              <w:rPr>
                <w:sz w:val="22"/>
              </w:rPr>
            </w:pPr>
          </w:p>
        </w:tc>
      </w:tr>
    </w:tbl>
    <w:p w:rsidRPr="0010356B" w:rsidR="002E00D1" w:rsidRDefault="002E00D1" w14:paraId="320EA0B6" w14:textId="77777777">
      <w:pPr>
        <w:rPr>
          <w:sz w:val="22"/>
        </w:rPr>
      </w:pPr>
    </w:p>
    <w:p w:rsidRPr="0010356B" w:rsidR="002E00D1" w:rsidRDefault="00766BC6" w14:paraId="320EA0B7" w14:textId="77777777">
      <w:pPr>
        <w:rPr>
          <w:sz w:val="22"/>
        </w:rPr>
      </w:pPr>
      <w:r w:rsidRPr="0010356B">
        <w:rPr>
          <w:sz w:val="22"/>
        </w:rPr>
        <w:br w:type="page"/>
      </w:r>
    </w:p>
    <w:p w:rsidRPr="0010356B" w:rsidR="002E00D1" w:rsidRDefault="00766BC6" w14:paraId="320EA0B8" w14:textId="77777777">
      <w:pPr>
        <w:rPr>
          <w:sz w:val="22"/>
        </w:rPr>
      </w:pPr>
      <w:r w:rsidRPr="0010356B">
        <w:rPr>
          <w:sz w:val="22"/>
        </w:rPr>
        <w:lastRenderedPageBreak/>
        <w:t>Issues:</w:t>
      </w:r>
    </w:p>
    <w:p w:rsidRPr="0010356B" w:rsidR="002E00D1" w:rsidP="5A0A0E03" w:rsidRDefault="002E00D1" w14:paraId="320EA0BA" w14:textId="0597D17D">
      <w:pPr>
        <w:rPr>
          <w:sz w:val="22"/>
          <w:szCs w:val="22"/>
        </w:rPr>
      </w:pPr>
      <w:r w:rsidRPr="5A0A0E03" w:rsidR="27336C01">
        <w:rPr>
          <w:sz w:val="22"/>
          <w:szCs w:val="22"/>
        </w:rPr>
        <w:t xml:space="preserve">Include a brief description of issues the team has </w:t>
      </w:r>
      <w:r w:rsidRPr="5A0A0E03" w:rsidR="27336C01">
        <w:rPr>
          <w:sz w:val="22"/>
          <w:szCs w:val="22"/>
        </w:rPr>
        <w:t>encountered</w:t>
      </w:r>
      <w:r w:rsidRPr="5A0A0E03" w:rsidR="27336C01">
        <w:rPr>
          <w:sz w:val="22"/>
          <w:szCs w:val="22"/>
        </w:rPr>
        <w:t xml:space="preserve">, and potential resolutions for the issues. If the team would like staff to help with the issues, this is the </w:t>
      </w:r>
      <w:r w:rsidRPr="5A0A0E03" w:rsidR="27336C01">
        <w:rPr>
          <w:sz w:val="22"/>
          <w:szCs w:val="22"/>
        </w:rPr>
        <w:t>appropriate place</w:t>
      </w:r>
      <w:r w:rsidRPr="5A0A0E03" w:rsidR="27336C01">
        <w:rPr>
          <w:sz w:val="22"/>
          <w:szCs w:val="22"/>
        </w:rPr>
        <w:t xml:space="preserve"> to request </w:t>
      </w:r>
      <w:r w:rsidRPr="5A0A0E03" w:rsidR="27336C01">
        <w:rPr>
          <w:sz w:val="22"/>
          <w:szCs w:val="22"/>
        </w:rPr>
        <w:t>assistance</w:t>
      </w:r>
      <w:r w:rsidRPr="5A0A0E03" w:rsidR="27336C01">
        <w:rPr>
          <w:sz w:val="22"/>
          <w:szCs w:val="22"/>
        </w:rPr>
        <w:t>.</w:t>
      </w:r>
    </w:p>
    <w:p w:rsidR="5A0A0E03" w:rsidP="5A0A0E03" w:rsidRDefault="5A0A0E03" w14:paraId="12CB8936" w14:textId="15D02EE5">
      <w:pPr>
        <w:pStyle w:val="Normal"/>
        <w:rPr>
          <w:rFonts w:ascii="Calibri" w:hAnsi="Calibri" w:eastAsia="宋体" w:cs=""/>
          <w:sz w:val="22"/>
          <w:szCs w:val="22"/>
        </w:rPr>
      </w:pPr>
      <w:r w:rsidRPr="5A0A0E03" w:rsidR="192D88D8">
        <w:rPr>
          <w:rFonts w:ascii="Calibri" w:hAnsi="Calibri" w:eastAsia="宋体" w:cs=""/>
          <w:sz w:val="22"/>
          <w:szCs w:val="22"/>
        </w:rPr>
        <w:t xml:space="preserve">We were having trouble figuring out how we were going to approach sensing </w:t>
      </w:r>
      <w:r w:rsidRPr="5A0A0E03" w:rsidR="0CCE28BF">
        <w:rPr>
          <w:rFonts w:ascii="Calibri" w:hAnsi="Calibri" w:eastAsia="宋体" w:cs=""/>
          <w:sz w:val="22"/>
          <w:szCs w:val="22"/>
        </w:rPr>
        <w:t>multiple keys</w:t>
      </w:r>
      <w:r w:rsidRPr="5A0A0E03" w:rsidR="192D88D8">
        <w:rPr>
          <w:rFonts w:ascii="Calibri" w:hAnsi="Calibri" w:eastAsia="宋体" w:cs=""/>
          <w:sz w:val="22"/>
          <w:szCs w:val="22"/>
        </w:rPr>
        <w:t xml:space="preserve"> </w:t>
      </w:r>
      <w:r w:rsidRPr="5A0A0E03" w:rsidR="192D88D8">
        <w:rPr>
          <w:rFonts w:ascii="Calibri" w:hAnsi="Calibri" w:eastAsia="宋体" w:cs=""/>
          <w:sz w:val="22"/>
          <w:szCs w:val="22"/>
        </w:rPr>
        <w:t xml:space="preserve">based on </w:t>
      </w:r>
      <w:r w:rsidRPr="5A0A0E03" w:rsidR="73954449">
        <w:rPr>
          <w:rFonts w:ascii="Calibri" w:hAnsi="Calibri" w:eastAsia="宋体" w:cs=""/>
          <w:sz w:val="22"/>
          <w:szCs w:val="22"/>
        </w:rPr>
        <w:t>our</w:t>
      </w:r>
      <w:r w:rsidRPr="5A0A0E03" w:rsidR="192D88D8">
        <w:rPr>
          <w:rFonts w:ascii="Calibri" w:hAnsi="Calibri" w:eastAsia="宋体" w:cs=""/>
          <w:sz w:val="22"/>
          <w:szCs w:val="22"/>
        </w:rPr>
        <w:t xml:space="preserve"> capacit</w:t>
      </w:r>
      <w:r w:rsidRPr="5A0A0E03" w:rsidR="20B213B6">
        <w:rPr>
          <w:rFonts w:ascii="Calibri" w:hAnsi="Calibri" w:eastAsia="宋体" w:cs=""/>
          <w:sz w:val="22"/>
          <w:szCs w:val="22"/>
        </w:rPr>
        <w:t xml:space="preserve">ive sensing grid </w:t>
      </w:r>
      <w:r w:rsidRPr="5A0A0E03" w:rsidR="0D833FB0">
        <w:rPr>
          <w:rFonts w:ascii="Calibri" w:hAnsi="Calibri" w:eastAsia="宋体" w:cs=""/>
          <w:sz w:val="22"/>
          <w:szCs w:val="22"/>
        </w:rPr>
        <w:t>method</w:t>
      </w:r>
      <w:r w:rsidRPr="5A0A0E03" w:rsidR="20B213B6">
        <w:rPr>
          <w:rFonts w:ascii="Calibri" w:hAnsi="Calibri" w:eastAsia="宋体" w:cs=""/>
          <w:sz w:val="22"/>
          <w:szCs w:val="22"/>
        </w:rPr>
        <w:t>. We were planning to assign a specific value of capacitance for each row and each column, and the key</w:t>
      </w:r>
      <w:r w:rsidRPr="5A0A0E03" w:rsidR="385DF079">
        <w:rPr>
          <w:rFonts w:ascii="Calibri" w:hAnsi="Calibri" w:eastAsia="宋体" w:cs=""/>
          <w:sz w:val="22"/>
          <w:szCs w:val="22"/>
        </w:rPr>
        <w:t xml:space="preserve"> that is selected would be </w:t>
      </w:r>
      <w:r w:rsidRPr="5A0A0E03" w:rsidR="5CB69311">
        <w:rPr>
          <w:rFonts w:ascii="Calibri" w:hAnsi="Calibri" w:eastAsia="宋体" w:cs=""/>
          <w:sz w:val="22"/>
          <w:szCs w:val="22"/>
        </w:rPr>
        <w:t>based on the</w:t>
      </w:r>
      <w:r w:rsidRPr="5A0A0E03" w:rsidR="385DF079">
        <w:rPr>
          <w:rFonts w:ascii="Calibri" w:hAnsi="Calibri" w:eastAsia="宋体" w:cs=""/>
          <w:sz w:val="22"/>
          <w:szCs w:val="22"/>
        </w:rPr>
        <w:t xml:space="preserve"> product of </w:t>
      </w:r>
      <w:r w:rsidRPr="5A0A0E03" w:rsidR="563FFB1B">
        <w:rPr>
          <w:rFonts w:ascii="Calibri" w:hAnsi="Calibri" w:eastAsia="宋体" w:cs=""/>
          <w:sz w:val="22"/>
          <w:szCs w:val="22"/>
        </w:rPr>
        <w:t xml:space="preserve">the capacitance value </w:t>
      </w:r>
      <w:r w:rsidRPr="5A0A0E03" w:rsidR="0F593738">
        <w:rPr>
          <w:rFonts w:ascii="Calibri" w:hAnsi="Calibri" w:eastAsia="宋体" w:cs=""/>
          <w:sz w:val="22"/>
          <w:szCs w:val="22"/>
        </w:rPr>
        <w:t>between t</w:t>
      </w:r>
      <w:r w:rsidRPr="5A0A0E03" w:rsidR="563FFB1B">
        <w:rPr>
          <w:rFonts w:ascii="Calibri" w:hAnsi="Calibri" w:eastAsia="宋体" w:cs=""/>
          <w:sz w:val="22"/>
          <w:szCs w:val="22"/>
        </w:rPr>
        <w:t>he row and column</w:t>
      </w:r>
      <w:r w:rsidRPr="5A0A0E03" w:rsidR="385DF079">
        <w:rPr>
          <w:rFonts w:ascii="Calibri" w:hAnsi="Calibri" w:eastAsia="宋体" w:cs=""/>
          <w:sz w:val="22"/>
          <w:szCs w:val="22"/>
        </w:rPr>
        <w:t xml:space="preserve">. </w:t>
      </w:r>
      <w:r w:rsidRPr="5A0A0E03" w:rsidR="51FDC04C">
        <w:rPr>
          <w:rFonts w:ascii="Calibri" w:hAnsi="Calibri" w:eastAsia="宋体" w:cs=""/>
          <w:sz w:val="22"/>
          <w:szCs w:val="22"/>
        </w:rPr>
        <w:t xml:space="preserve">We realized that </w:t>
      </w:r>
      <w:r w:rsidRPr="5A0A0E03" w:rsidR="385DF079">
        <w:rPr>
          <w:rFonts w:ascii="Calibri" w:hAnsi="Calibri" w:eastAsia="宋体" w:cs=""/>
          <w:sz w:val="22"/>
          <w:szCs w:val="22"/>
        </w:rPr>
        <w:t>if</w:t>
      </w:r>
      <w:r w:rsidRPr="5A0A0E03" w:rsidR="2EE99F92">
        <w:rPr>
          <w:rFonts w:ascii="Calibri" w:hAnsi="Calibri" w:eastAsia="宋体" w:cs=""/>
          <w:sz w:val="22"/>
          <w:szCs w:val="22"/>
        </w:rPr>
        <w:t xml:space="preserve"> we were </w:t>
      </w:r>
      <w:r w:rsidRPr="5A0A0E03" w:rsidR="15C1EC97">
        <w:rPr>
          <w:rFonts w:ascii="Calibri" w:hAnsi="Calibri" w:eastAsia="宋体" w:cs=""/>
          <w:sz w:val="22"/>
          <w:szCs w:val="22"/>
        </w:rPr>
        <w:t>to s</w:t>
      </w:r>
      <w:r w:rsidRPr="5A0A0E03" w:rsidR="2EE99F92">
        <w:rPr>
          <w:rFonts w:ascii="Calibri" w:hAnsi="Calibri" w:eastAsia="宋体" w:cs=""/>
          <w:sz w:val="22"/>
          <w:szCs w:val="22"/>
        </w:rPr>
        <w:t>elect multiple keys at the same time such as ‘Q</w:t>
      </w:r>
      <w:r w:rsidRPr="5A0A0E03" w:rsidR="0F1BE79C">
        <w:rPr>
          <w:rFonts w:ascii="Calibri" w:hAnsi="Calibri" w:eastAsia="宋体" w:cs=""/>
          <w:sz w:val="22"/>
          <w:szCs w:val="22"/>
        </w:rPr>
        <w:t>,’</w:t>
      </w:r>
      <w:r w:rsidRPr="5A0A0E03" w:rsidR="2EE99F92">
        <w:rPr>
          <w:rFonts w:ascii="Calibri" w:hAnsi="Calibri" w:eastAsia="宋体" w:cs=""/>
          <w:sz w:val="22"/>
          <w:szCs w:val="22"/>
        </w:rPr>
        <w:t xml:space="preserve"> ‘W</w:t>
      </w:r>
      <w:r w:rsidRPr="5A0A0E03" w:rsidR="6CCF86D3">
        <w:rPr>
          <w:rFonts w:ascii="Calibri" w:hAnsi="Calibri" w:eastAsia="宋体" w:cs=""/>
          <w:sz w:val="22"/>
          <w:szCs w:val="22"/>
        </w:rPr>
        <w:t>,’</w:t>
      </w:r>
      <w:r w:rsidRPr="5A0A0E03" w:rsidR="2EE99F92">
        <w:rPr>
          <w:rFonts w:ascii="Calibri" w:hAnsi="Calibri" w:eastAsia="宋体" w:cs=""/>
          <w:sz w:val="22"/>
          <w:szCs w:val="22"/>
        </w:rPr>
        <w:t xml:space="preserve"> ‘A’ and ‘</w:t>
      </w:r>
      <w:r w:rsidRPr="5A0A0E03" w:rsidR="1AD764A1">
        <w:rPr>
          <w:rFonts w:ascii="Calibri" w:hAnsi="Calibri" w:eastAsia="宋体" w:cs=""/>
          <w:sz w:val="22"/>
          <w:szCs w:val="22"/>
        </w:rPr>
        <w:t>Z,’</w:t>
      </w:r>
      <w:r w:rsidRPr="5A0A0E03" w:rsidR="33DC3AB2">
        <w:rPr>
          <w:rFonts w:ascii="Calibri" w:hAnsi="Calibri" w:eastAsia="宋体" w:cs=""/>
          <w:sz w:val="22"/>
          <w:szCs w:val="22"/>
        </w:rPr>
        <w:t xml:space="preserve"> from different rows</w:t>
      </w:r>
      <w:r w:rsidRPr="5A0A0E03" w:rsidR="2EE99F92">
        <w:rPr>
          <w:rFonts w:ascii="Calibri" w:hAnsi="Calibri" w:eastAsia="宋体" w:cs=""/>
          <w:sz w:val="22"/>
          <w:szCs w:val="22"/>
        </w:rPr>
        <w:t xml:space="preserve"> </w:t>
      </w:r>
      <w:r w:rsidRPr="5A0A0E03" w:rsidR="3708083A">
        <w:rPr>
          <w:rFonts w:ascii="Calibri" w:hAnsi="Calibri" w:eastAsia="宋体" w:cs=""/>
          <w:sz w:val="22"/>
          <w:szCs w:val="22"/>
        </w:rPr>
        <w:t>and different columns, it would be hard to isolate each character based on the capacitance value</w:t>
      </w:r>
      <w:r w:rsidRPr="5A0A0E03" w:rsidR="2F69C072">
        <w:rPr>
          <w:rFonts w:ascii="Calibri" w:hAnsi="Calibri" w:eastAsia="宋体" w:cs=""/>
          <w:sz w:val="22"/>
          <w:szCs w:val="22"/>
        </w:rPr>
        <w:t xml:space="preserve"> since all of them are different. If we </w:t>
      </w:r>
      <w:r w:rsidRPr="5A0A0E03" w:rsidR="2F69C072">
        <w:rPr>
          <w:rFonts w:ascii="Calibri" w:hAnsi="Calibri" w:eastAsia="宋体" w:cs=""/>
          <w:sz w:val="22"/>
          <w:szCs w:val="22"/>
        </w:rPr>
        <w:t>attempted</w:t>
      </w:r>
      <w:r w:rsidRPr="5A0A0E03" w:rsidR="2F69C072">
        <w:rPr>
          <w:rFonts w:ascii="Calibri" w:hAnsi="Calibri" w:eastAsia="宋体" w:cs=""/>
          <w:sz w:val="22"/>
          <w:szCs w:val="22"/>
        </w:rPr>
        <w:t xml:space="preserve"> to collect the sum of the capacitance values</w:t>
      </w:r>
      <w:r w:rsidRPr="5A0A0E03" w:rsidR="3E48C0B0">
        <w:rPr>
          <w:rFonts w:ascii="Calibri" w:hAnsi="Calibri" w:eastAsia="宋体" w:cs=""/>
          <w:sz w:val="22"/>
          <w:szCs w:val="22"/>
        </w:rPr>
        <w:t xml:space="preserve"> of all these keys</w:t>
      </w:r>
      <w:r w:rsidRPr="5A0A0E03" w:rsidR="2F69C072">
        <w:rPr>
          <w:rFonts w:ascii="Calibri" w:hAnsi="Calibri" w:eastAsia="宋体" w:cs=""/>
          <w:sz w:val="22"/>
          <w:szCs w:val="22"/>
        </w:rPr>
        <w:t xml:space="preserve">, </w:t>
      </w:r>
      <w:r w:rsidRPr="5A0A0E03" w:rsidR="1138B4F8">
        <w:rPr>
          <w:rFonts w:ascii="Calibri" w:hAnsi="Calibri" w:eastAsia="宋体" w:cs=""/>
          <w:sz w:val="22"/>
          <w:szCs w:val="22"/>
        </w:rPr>
        <w:t xml:space="preserve">then </w:t>
      </w:r>
      <w:r w:rsidRPr="5A0A0E03" w:rsidR="2F69C072">
        <w:rPr>
          <w:rFonts w:ascii="Calibri" w:hAnsi="Calibri" w:eastAsia="宋体" w:cs=""/>
          <w:sz w:val="22"/>
          <w:szCs w:val="22"/>
        </w:rPr>
        <w:t xml:space="preserve">that </w:t>
      </w:r>
      <w:r w:rsidRPr="5A0A0E03" w:rsidR="033D4ED6">
        <w:rPr>
          <w:rFonts w:ascii="Calibri" w:hAnsi="Calibri" w:eastAsia="宋体" w:cs=""/>
          <w:sz w:val="22"/>
          <w:szCs w:val="22"/>
        </w:rPr>
        <w:t xml:space="preserve">would </w:t>
      </w:r>
      <w:r w:rsidRPr="5A0A0E03" w:rsidR="1A3E8C95">
        <w:rPr>
          <w:rFonts w:ascii="Calibri" w:hAnsi="Calibri" w:eastAsia="宋体" w:cs=""/>
          <w:sz w:val="22"/>
          <w:szCs w:val="22"/>
        </w:rPr>
        <w:t>increase</w:t>
      </w:r>
      <w:r w:rsidRPr="5A0A0E03" w:rsidR="2F69C072">
        <w:rPr>
          <w:rFonts w:ascii="Calibri" w:hAnsi="Calibri" w:eastAsia="宋体" w:cs=""/>
          <w:sz w:val="22"/>
          <w:szCs w:val="22"/>
        </w:rPr>
        <w:t xml:space="preserve"> comple</w:t>
      </w:r>
      <w:r w:rsidRPr="5A0A0E03" w:rsidR="4A04B61A">
        <w:rPr>
          <w:rFonts w:ascii="Calibri" w:hAnsi="Calibri" w:eastAsia="宋体" w:cs=""/>
          <w:sz w:val="22"/>
          <w:szCs w:val="22"/>
        </w:rPr>
        <w:t>xity</w:t>
      </w:r>
      <w:r w:rsidRPr="5A0A0E03" w:rsidR="2F69C072">
        <w:rPr>
          <w:rFonts w:ascii="Calibri" w:hAnsi="Calibri" w:eastAsia="宋体" w:cs=""/>
          <w:sz w:val="22"/>
          <w:szCs w:val="22"/>
        </w:rPr>
        <w:t xml:space="preserve"> because there would be so many combinations </w:t>
      </w:r>
      <w:r w:rsidRPr="5A0A0E03" w:rsidR="253C064D">
        <w:rPr>
          <w:rFonts w:ascii="Calibri" w:hAnsi="Calibri" w:eastAsia="宋体" w:cs=""/>
          <w:sz w:val="22"/>
          <w:szCs w:val="22"/>
        </w:rPr>
        <w:t>for</w:t>
      </w:r>
      <w:r w:rsidRPr="5A0A0E03" w:rsidR="6C62F5C6">
        <w:rPr>
          <w:rFonts w:ascii="Calibri" w:hAnsi="Calibri" w:eastAsia="宋体" w:cs=""/>
          <w:sz w:val="22"/>
          <w:szCs w:val="22"/>
        </w:rPr>
        <w:t xml:space="preserve"> any number of keys </w:t>
      </w:r>
      <w:r w:rsidRPr="5A0A0E03" w:rsidR="6533FB78">
        <w:rPr>
          <w:rFonts w:ascii="Calibri" w:hAnsi="Calibri" w:eastAsia="宋体" w:cs=""/>
          <w:sz w:val="22"/>
          <w:szCs w:val="22"/>
        </w:rPr>
        <w:t>th</w:t>
      </w:r>
      <w:r w:rsidRPr="5A0A0E03" w:rsidR="6C62F5C6">
        <w:rPr>
          <w:rFonts w:ascii="Calibri" w:hAnsi="Calibri" w:eastAsia="宋体" w:cs=""/>
          <w:sz w:val="22"/>
          <w:szCs w:val="22"/>
        </w:rPr>
        <w:t xml:space="preserve">at are selected </w:t>
      </w:r>
      <w:r w:rsidRPr="5A0A0E03" w:rsidR="3B51BFCE">
        <w:rPr>
          <w:rFonts w:ascii="Calibri" w:hAnsi="Calibri" w:eastAsia="宋体" w:cs=""/>
          <w:sz w:val="22"/>
          <w:szCs w:val="22"/>
        </w:rPr>
        <w:t xml:space="preserve">which would be difficult to pinpoint. </w:t>
      </w:r>
      <w:r w:rsidRPr="5A0A0E03" w:rsidR="78554A5C">
        <w:rPr>
          <w:rFonts w:ascii="Calibri" w:hAnsi="Calibri" w:eastAsia="宋体" w:cs=""/>
          <w:sz w:val="22"/>
          <w:szCs w:val="22"/>
        </w:rPr>
        <w:t xml:space="preserve">Therefore, we decided to use a binary approach </w:t>
      </w:r>
      <w:r w:rsidRPr="5A0A0E03" w:rsidR="3D53CB51">
        <w:rPr>
          <w:rFonts w:ascii="Calibri" w:hAnsi="Calibri" w:eastAsia="宋体" w:cs=""/>
          <w:sz w:val="22"/>
          <w:szCs w:val="22"/>
        </w:rPr>
        <w:t xml:space="preserve">with each wire </w:t>
      </w:r>
      <w:r w:rsidRPr="5A0A0E03" w:rsidR="46C356C0">
        <w:rPr>
          <w:rFonts w:ascii="Calibri" w:hAnsi="Calibri" w:eastAsia="宋体" w:cs=""/>
          <w:sz w:val="22"/>
          <w:szCs w:val="22"/>
        </w:rPr>
        <w:t>that is tied to</w:t>
      </w:r>
      <w:r w:rsidRPr="5A0A0E03" w:rsidR="5E625140">
        <w:rPr>
          <w:rFonts w:ascii="Calibri" w:hAnsi="Calibri" w:eastAsia="宋体" w:cs=""/>
          <w:sz w:val="22"/>
          <w:szCs w:val="22"/>
        </w:rPr>
        <w:t xml:space="preserve"> the</w:t>
      </w:r>
      <w:r w:rsidRPr="5A0A0E03" w:rsidR="4796C782">
        <w:rPr>
          <w:rFonts w:ascii="Calibri" w:hAnsi="Calibri" w:eastAsia="宋体" w:cs=""/>
          <w:sz w:val="22"/>
          <w:szCs w:val="22"/>
        </w:rPr>
        <w:t xml:space="preserve"> capacitive touch</w:t>
      </w:r>
      <w:r w:rsidRPr="5A0A0E03" w:rsidR="3D53CB51">
        <w:rPr>
          <w:rFonts w:ascii="Calibri" w:hAnsi="Calibri" w:eastAsia="宋体" w:cs=""/>
          <w:sz w:val="22"/>
          <w:szCs w:val="22"/>
        </w:rPr>
        <w:t xml:space="preserve"> pins </w:t>
      </w:r>
      <w:r w:rsidRPr="5A0A0E03" w:rsidR="0CADF199">
        <w:rPr>
          <w:rFonts w:ascii="Calibri" w:hAnsi="Calibri" w:eastAsia="宋体" w:cs=""/>
          <w:sz w:val="22"/>
          <w:szCs w:val="22"/>
        </w:rPr>
        <w:t>of</w:t>
      </w:r>
      <w:r w:rsidRPr="5A0A0E03" w:rsidR="4C43AD29">
        <w:rPr>
          <w:rFonts w:ascii="Calibri" w:hAnsi="Calibri" w:eastAsia="宋体" w:cs=""/>
          <w:sz w:val="22"/>
          <w:szCs w:val="22"/>
        </w:rPr>
        <w:t xml:space="preserve"> </w:t>
      </w:r>
      <w:r w:rsidRPr="5A0A0E03" w:rsidR="4C43AD29">
        <w:rPr>
          <w:rFonts w:ascii="Calibri" w:hAnsi="Calibri" w:eastAsia="宋体" w:cs=""/>
          <w:sz w:val="22"/>
          <w:szCs w:val="22"/>
        </w:rPr>
        <w:t>t</w:t>
      </w:r>
      <w:r w:rsidRPr="5A0A0E03" w:rsidR="3D53CB51">
        <w:rPr>
          <w:rFonts w:ascii="Calibri" w:hAnsi="Calibri" w:eastAsia="宋体" w:cs=""/>
          <w:sz w:val="22"/>
          <w:szCs w:val="22"/>
        </w:rPr>
        <w:t>he MPR121 capacitive touch sensor</w:t>
      </w:r>
      <w:r w:rsidRPr="5A0A0E03" w:rsidR="67C7ADA4">
        <w:rPr>
          <w:rFonts w:ascii="Calibri" w:hAnsi="Calibri" w:eastAsia="宋体" w:cs=""/>
          <w:sz w:val="22"/>
          <w:szCs w:val="22"/>
        </w:rPr>
        <w:t>s</w:t>
      </w:r>
      <w:r w:rsidRPr="5A0A0E03" w:rsidR="0E5A5699">
        <w:rPr>
          <w:rFonts w:ascii="Calibri" w:hAnsi="Calibri" w:eastAsia="宋体" w:cs=""/>
          <w:sz w:val="22"/>
          <w:szCs w:val="22"/>
        </w:rPr>
        <w:t xml:space="preserve"> </w:t>
      </w:r>
      <w:r w:rsidRPr="5A0A0E03" w:rsidR="0E5A5699">
        <w:rPr>
          <w:rFonts w:ascii="Calibri" w:hAnsi="Calibri" w:eastAsia="宋体" w:cs=""/>
          <w:sz w:val="22"/>
          <w:szCs w:val="22"/>
        </w:rPr>
        <w:t>connect</w:t>
      </w:r>
      <w:r w:rsidRPr="5A0A0E03" w:rsidR="2B57C4E2">
        <w:rPr>
          <w:rFonts w:ascii="Calibri" w:hAnsi="Calibri" w:eastAsia="宋体" w:cs=""/>
          <w:sz w:val="22"/>
          <w:szCs w:val="22"/>
        </w:rPr>
        <w:t>ed</w:t>
      </w:r>
      <w:r w:rsidRPr="5A0A0E03" w:rsidR="0E5A5699">
        <w:rPr>
          <w:rFonts w:ascii="Calibri" w:hAnsi="Calibri" w:eastAsia="宋体" w:cs=""/>
          <w:sz w:val="22"/>
          <w:szCs w:val="22"/>
        </w:rPr>
        <w:t xml:space="preserve"> to an individual key for simplicity</w:t>
      </w:r>
      <w:r w:rsidRPr="5A0A0E03" w:rsidR="7D6D595A">
        <w:rPr>
          <w:rFonts w:ascii="Calibri" w:hAnsi="Calibri" w:eastAsia="宋体" w:cs=""/>
          <w:sz w:val="22"/>
          <w:szCs w:val="22"/>
        </w:rPr>
        <w:t xml:space="preserve">. </w:t>
      </w:r>
    </w:p>
    <w:p w:rsidRPr="0010356B" w:rsidR="002E00D1" w:rsidRDefault="00766BC6" w14:paraId="320EA0BB" w14:textId="77777777">
      <w:pPr>
        <w:rPr>
          <w:sz w:val="22"/>
        </w:rPr>
      </w:pPr>
      <w:r w:rsidRPr="0010356B">
        <w:rPr>
          <w:sz w:val="22"/>
        </w:rPr>
        <w:t>Include the schedule for the next meeting:</w:t>
      </w:r>
    </w:p>
    <w:p w:rsidRPr="0010356B" w:rsidR="002E00D1" w:rsidP="5A0A0E03" w:rsidRDefault="00766BC6" w14:paraId="320EA0BC" w14:textId="4AA7F281">
      <w:pPr>
        <w:ind w:left="420"/>
        <w:rPr>
          <w:sz w:val="22"/>
          <w:szCs w:val="22"/>
        </w:rPr>
      </w:pPr>
      <w:r w:rsidRPr="5A0A0E03" w:rsidR="27336C01">
        <w:rPr>
          <w:sz w:val="22"/>
          <w:szCs w:val="22"/>
        </w:rPr>
        <w:t>Meeting Date &amp; Time</w:t>
      </w:r>
      <w:r w:rsidRPr="5A0A0E03" w:rsidR="7FF42D52">
        <w:rPr>
          <w:sz w:val="22"/>
          <w:szCs w:val="22"/>
        </w:rPr>
        <w:t xml:space="preserve">: </w:t>
      </w:r>
      <w:r w:rsidRPr="5A0A0E03" w:rsidR="2ECD2EB0">
        <w:rPr>
          <w:sz w:val="22"/>
          <w:szCs w:val="22"/>
        </w:rPr>
        <w:t>11/21/21, 3 – 5 pm</w:t>
      </w:r>
    </w:p>
    <w:p w:rsidRPr="0010356B" w:rsidR="002E00D1" w:rsidP="5A0A0E03" w:rsidRDefault="00766BC6" w14:paraId="320EA0BD" w14:textId="3BB1AE4D">
      <w:pPr>
        <w:ind w:left="420"/>
        <w:rPr>
          <w:sz w:val="22"/>
          <w:szCs w:val="22"/>
        </w:rPr>
      </w:pPr>
      <w:r w:rsidRPr="5A0A0E03" w:rsidR="27336C01">
        <w:rPr>
          <w:sz w:val="22"/>
          <w:szCs w:val="22"/>
        </w:rPr>
        <w:t>Meeting Location</w:t>
      </w:r>
      <w:r w:rsidRPr="5A0A0E03" w:rsidR="5C445266">
        <w:rPr>
          <w:sz w:val="22"/>
          <w:szCs w:val="22"/>
        </w:rPr>
        <w:t xml:space="preserve">: </w:t>
      </w:r>
      <w:r w:rsidRPr="5A0A0E03" w:rsidR="5949364A">
        <w:rPr>
          <w:sz w:val="22"/>
          <w:szCs w:val="22"/>
        </w:rPr>
        <w:t>Teams</w:t>
      </w:r>
    </w:p>
    <w:p w:rsidR="002E00D1" w:rsidRDefault="002E00D1" w14:paraId="320EA0BE" w14:textId="77777777"/>
    <w:sectPr w:rsidR="002E00D1" w:rsidSect="001E49C0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3B61" w:rsidP="0033055C" w:rsidRDefault="00313B61" w14:paraId="1F28C96D" w14:textId="77777777">
      <w:pPr>
        <w:spacing w:after="0" w:line="240" w:lineRule="auto"/>
      </w:pPr>
      <w:r>
        <w:separator/>
      </w:r>
    </w:p>
  </w:endnote>
  <w:endnote w:type="continuationSeparator" w:id="0">
    <w:p w:rsidR="00313B61" w:rsidP="0033055C" w:rsidRDefault="00313B61" w14:paraId="52FD0B4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3B61" w:rsidP="0033055C" w:rsidRDefault="00313B61" w14:paraId="32596495" w14:textId="77777777">
      <w:pPr>
        <w:spacing w:after="0" w:line="240" w:lineRule="auto"/>
      </w:pPr>
      <w:r>
        <w:separator/>
      </w:r>
    </w:p>
  </w:footnote>
  <w:footnote w:type="continuationSeparator" w:id="0">
    <w:p w:rsidR="00313B61" w:rsidP="0033055C" w:rsidRDefault="00313B61" w14:paraId="4F57FF0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B6B4C"/>
    <w:multiLevelType w:val="hybridMultilevel"/>
    <w:tmpl w:val="3C18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trackRevisions w:val="false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D1"/>
    <w:rsid w:val="00033568"/>
    <w:rsid w:val="000A6036"/>
    <w:rsid w:val="0010356B"/>
    <w:rsid w:val="0018566F"/>
    <w:rsid w:val="001E49C0"/>
    <w:rsid w:val="00215E04"/>
    <w:rsid w:val="00251DB9"/>
    <w:rsid w:val="002860D4"/>
    <w:rsid w:val="002E00D1"/>
    <w:rsid w:val="00313B61"/>
    <w:rsid w:val="0033055C"/>
    <w:rsid w:val="0036355E"/>
    <w:rsid w:val="003E212A"/>
    <w:rsid w:val="004B1876"/>
    <w:rsid w:val="006209A6"/>
    <w:rsid w:val="00654CC5"/>
    <w:rsid w:val="00766BC6"/>
    <w:rsid w:val="008E9FB9"/>
    <w:rsid w:val="00B27F4C"/>
    <w:rsid w:val="00B80AA3"/>
    <w:rsid w:val="00D41DC9"/>
    <w:rsid w:val="00E1D51C"/>
    <w:rsid w:val="00E20C4D"/>
    <w:rsid w:val="00E447F7"/>
    <w:rsid w:val="00E962D8"/>
    <w:rsid w:val="00EB4549"/>
    <w:rsid w:val="01D37F90"/>
    <w:rsid w:val="020950AA"/>
    <w:rsid w:val="0291B83B"/>
    <w:rsid w:val="0296CDDA"/>
    <w:rsid w:val="02F98A4A"/>
    <w:rsid w:val="03034F38"/>
    <w:rsid w:val="0312B2A7"/>
    <w:rsid w:val="03165CBB"/>
    <w:rsid w:val="0323EF99"/>
    <w:rsid w:val="033D4ED6"/>
    <w:rsid w:val="0370B66D"/>
    <w:rsid w:val="0378A3F3"/>
    <w:rsid w:val="0393D386"/>
    <w:rsid w:val="03B5D163"/>
    <w:rsid w:val="03D3E872"/>
    <w:rsid w:val="041DD694"/>
    <w:rsid w:val="04698272"/>
    <w:rsid w:val="05147454"/>
    <w:rsid w:val="055EC4A2"/>
    <w:rsid w:val="0591059A"/>
    <w:rsid w:val="05950773"/>
    <w:rsid w:val="05D04B88"/>
    <w:rsid w:val="05F13CFF"/>
    <w:rsid w:val="060A471A"/>
    <w:rsid w:val="06312B0C"/>
    <w:rsid w:val="064267FE"/>
    <w:rsid w:val="0699AA6B"/>
    <w:rsid w:val="06EFEDC7"/>
    <w:rsid w:val="074D0156"/>
    <w:rsid w:val="07E57980"/>
    <w:rsid w:val="0824C0CA"/>
    <w:rsid w:val="0832ECB9"/>
    <w:rsid w:val="08873539"/>
    <w:rsid w:val="08E6504E"/>
    <w:rsid w:val="0981F42B"/>
    <w:rsid w:val="09AB6BBA"/>
    <w:rsid w:val="09CEBD1A"/>
    <w:rsid w:val="09DCC8DB"/>
    <w:rsid w:val="09DF872C"/>
    <w:rsid w:val="0A11700D"/>
    <w:rsid w:val="0A2D3C33"/>
    <w:rsid w:val="0B4128E4"/>
    <w:rsid w:val="0B98A5A9"/>
    <w:rsid w:val="0C03AD19"/>
    <w:rsid w:val="0C2487C3"/>
    <w:rsid w:val="0CA06C90"/>
    <w:rsid w:val="0CADF199"/>
    <w:rsid w:val="0CC7A5AA"/>
    <w:rsid w:val="0CCE28BF"/>
    <w:rsid w:val="0D065DDC"/>
    <w:rsid w:val="0D51E4BA"/>
    <w:rsid w:val="0D833FB0"/>
    <w:rsid w:val="0DBE94D2"/>
    <w:rsid w:val="0E1B7780"/>
    <w:rsid w:val="0E5A5699"/>
    <w:rsid w:val="0E63FA44"/>
    <w:rsid w:val="0E740C60"/>
    <w:rsid w:val="0EF676BD"/>
    <w:rsid w:val="0F1BE79C"/>
    <w:rsid w:val="0F533345"/>
    <w:rsid w:val="0F593738"/>
    <w:rsid w:val="0F619037"/>
    <w:rsid w:val="0FD80D52"/>
    <w:rsid w:val="1037C035"/>
    <w:rsid w:val="104C140F"/>
    <w:rsid w:val="1138B4F8"/>
    <w:rsid w:val="11D39096"/>
    <w:rsid w:val="11D9CEFF"/>
    <w:rsid w:val="123410E4"/>
    <w:rsid w:val="126E5106"/>
    <w:rsid w:val="12F55BD8"/>
    <w:rsid w:val="13677371"/>
    <w:rsid w:val="136F8DE4"/>
    <w:rsid w:val="139015CE"/>
    <w:rsid w:val="13CC916E"/>
    <w:rsid w:val="13E29BA3"/>
    <w:rsid w:val="149298FC"/>
    <w:rsid w:val="14CF9267"/>
    <w:rsid w:val="14DC7540"/>
    <w:rsid w:val="15372728"/>
    <w:rsid w:val="155936CD"/>
    <w:rsid w:val="15C1EC97"/>
    <w:rsid w:val="15C3BD16"/>
    <w:rsid w:val="15D81B50"/>
    <w:rsid w:val="16474ED6"/>
    <w:rsid w:val="166A5F68"/>
    <w:rsid w:val="167E693B"/>
    <w:rsid w:val="168EA082"/>
    <w:rsid w:val="16900F03"/>
    <w:rsid w:val="16AD4022"/>
    <w:rsid w:val="178F858A"/>
    <w:rsid w:val="17E7A9DF"/>
    <w:rsid w:val="181F611F"/>
    <w:rsid w:val="18856572"/>
    <w:rsid w:val="18FB6EC8"/>
    <w:rsid w:val="190AF851"/>
    <w:rsid w:val="1921B62B"/>
    <w:rsid w:val="192D88D8"/>
    <w:rsid w:val="19681572"/>
    <w:rsid w:val="19E3C682"/>
    <w:rsid w:val="19EE259C"/>
    <w:rsid w:val="1A3E8C95"/>
    <w:rsid w:val="1A745BE8"/>
    <w:rsid w:val="1AD764A1"/>
    <w:rsid w:val="1B8DF3F5"/>
    <w:rsid w:val="1BA595EF"/>
    <w:rsid w:val="1BD2B3E6"/>
    <w:rsid w:val="1BD6CAA2"/>
    <w:rsid w:val="1C1E4B0F"/>
    <w:rsid w:val="1C5C7C44"/>
    <w:rsid w:val="1C7394BF"/>
    <w:rsid w:val="1CBC098F"/>
    <w:rsid w:val="1D5D53BE"/>
    <w:rsid w:val="1D5EC473"/>
    <w:rsid w:val="1D897DE9"/>
    <w:rsid w:val="1DD76FA4"/>
    <w:rsid w:val="1DD8E6DE"/>
    <w:rsid w:val="1DF1D0AC"/>
    <w:rsid w:val="1EC7925F"/>
    <w:rsid w:val="1ECD77F0"/>
    <w:rsid w:val="1F723F2C"/>
    <w:rsid w:val="1F763AE6"/>
    <w:rsid w:val="1F7A39D5"/>
    <w:rsid w:val="1F9A0542"/>
    <w:rsid w:val="1FEE311C"/>
    <w:rsid w:val="2048E9E5"/>
    <w:rsid w:val="20B0586E"/>
    <w:rsid w:val="20B213B6"/>
    <w:rsid w:val="210DB485"/>
    <w:rsid w:val="2147E55B"/>
    <w:rsid w:val="216734EB"/>
    <w:rsid w:val="21921641"/>
    <w:rsid w:val="21AA9DFF"/>
    <w:rsid w:val="21AFDD09"/>
    <w:rsid w:val="21CAE197"/>
    <w:rsid w:val="229F8DCC"/>
    <w:rsid w:val="232DE6A2"/>
    <w:rsid w:val="233AC0C3"/>
    <w:rsid w:val="23D617AD"/>
    <w:rsid w:val="24586710"/>
    <w:rsid w:val="253C064D"/>
    <w:rsid w:val="25B70531"/>
    <w:rsid w:val="25F89640"/>
    <w:rsid w:val="264886D1"/>
    <w:rsid w:val="2664366F"/>
    <w:rsid w:val="26726185"/>
    <w:rsid w:val="26769D18"/>
    <w:rsid w:val="26BD2583"/>
    <w:rsid w:val="26C363EC"/>
    <w:rsid w:val="26D6FC74"/>
    <w:rsid w:val="27107F6C"/>
    <w:rsid w:val="271F99F2"/>
    <w:rsid w:val="27336C01"/>
    <w:rsid w:val="280157C5"/>
    <w:rsid w:val="2803D04F"/>
    <w:rsid w:val="286D784D"/>
    <w:rsid w:val="28A616C7"/>
    <w:rsid w:val="29062E51"/>
    <w:rsid w:val="2908FFEF"/>
    <w:rsid w:val="294782D7"/>
    <w:rsid w:val="29DE8883"/>
    <w:rsid w:val="2A655627"/>
    <w:rsid w:val="2A8FF6AB"/>
    <w:rsid w:val="2B38F887"/>
    <w:rsid w:val="2B57C4E2"/>
    <w:rsid w:val="2BEAB8E8"/>
    <w:rsid w:val="2CF810B7"/>
    <w:rsid w:val="2DD70CD1"/>
    <w:rsid w:val="2E2DF119"/>
    <w:rsid w:val="2E305D1F"/>
    <w:rsid w:val="2E6A66B3"/>
    <w:rsid w:val="2E70720B"/>
    <w:rsid w:val="2E709949"/>
    <w:rsid w:val="2E97796B"/>
    <w:rsid w:val="2ECD2EB0"/>
    <w:rsid w:val="2EE90744"/>
    <w:rsid w:val="2EE99F92"/>
    <w:rsid w:val="2F038032"/>
    <w:rsid w:val="2F69C072"/>
    <w:rsid w:val="2F8C1CB7"/>
    <w:rsid w:val="2FE555DD"/>
    <w:rsid w:val="300C69AA"/>
    <w:rsid w:val="30B128AC"/>
    <w:rsid w:val="30E271E5"/>
    <w:rsid w:val="3103523B"/>
    <w:rsid w:val="3166E5AE"/>
    <w:rsid w:val="3190B9FF"/>
    <w:rsid w:val="31A2D73A"/>
    <w:rsid w:val="31CAC530"/>
    <w:rsid w:val="31FB78AD"/>
    <w:rsid w:val="32DA72C0"/>
    <w:rsid w:val="33017DD2"/>
    <w:rsid w:val="331CF69F"/>
    <w:rsid w:val="338392B4"/>
    <w:rsid w:val="33A298F7"/>
    <w:rsid w:val="33A9B0C4"/>
    <w:rsid w:val="33B8B17F"/>
    <w:rsid w:val="33DC3AB2"/>
    <w:rsid w:val="344E8662"/>
    <w:rsid w:val="34716FCC"/>
    <w:rsid w:val="34764321"/>
    <w:rsid w:val="35108F66"/>
    <w:rsid w:val="3568661F"/>
    <w:rsid w:val="35CB8B17"/>
    <w:rsid w:val="36619CE5"/>
    <w:rsid w:val="367CBD3C"/>
    <w:rsid w:val="3702011F"/>
    <w:rsid w:val="3708083A"/>
    <w:rsid w:val="3722D4C3"/>
    <w:rsid w:val="37908020"/>
    <w:rsid w:val="37B4224C"/>
    <w:rsid w:val="37D73F65"/>
    <w:rsid w:val="38105852"/>
    <w:rsid w:val="385DF079"/>
    <w:rsid w:val="387B1561"/>
    <w:rsid w:val="38F1EEE7"/>
    <w:rsid w:val="3904030B"/>
    <w:rsid w:val="3919AC3A"/>
    <w:rsid w:val="3930BC65"/>
    <w:rsid w:val="3A9AC130"/>
    <w:rsid w:val="3AD01056"/>
    <w:rsid w:val="3AD80630"/>
    <w:rsid w:val="3AE584A5"/>
    <w:rsid w:val="3B0D53B5"/>
    <w:rsid w:val="3B1A32A1"/>
    <w:rsid w:val="3B51BFCE"/>
    <w:rsid w:val="3B9B576F"/>
    <w:rsid w:val="3BC9FE71"/>
    <w:rsid w:val="3BCAA490"/>
    <w:rsid w:val="3BDF8601"/>
    <w:rsid w:val="3C371585"/>
    <w:rsid w:val="3D2D215C"/>
    <w:rsid w:val="3D53CB51"/>
    <w:rsid w:val="3D8BA9BB"/>
    <w:rsid w:val="3D8E3BCD"/>
    <w:rsid w:val="3DA49A99"/>
    <w:rsid w:val="3DD69CFC"/>
    <w:rsid w:val="3E2363D0"/>
    <w:rsid w:val="3E48C0B0"/>
    <w:rsid w:val="3E7F99D6"/>
    <w:rsid w:val="3F38C37A"/>
    <w:rsid w:val="3F406AFA"/>
    <w:rsid w:val="3F5E5B3D"/>
    <w:rsid w:val="3FAD5DDD"/>
    <w:rsid w:val="4005E24C"/>
    <w:rsid w:val="40D6143D"/>
    <w:rsid w:val="40FD00CC"/>
    <w:rsid w:val="4157F098"/>
    <w:rsid w:val="41BB41EC"/>
    <w:rsid w:val="422B7CF6"/>
    <w:rsid w:val="42313AF4"/>
    <w:rsid w:val="4298F86B"/>
    <w:rsid w:val="42A08A6B"/>
    <w:rsid w:val="42D50D71"/>
    <w:rsid w:val="42F0968A"/>
    <w:rsid w:val="4335CABC"/>
    <w:rsid w:val="43F1091F"/>
    <w:rsid w:val="4492A554"/>
    <w:rsid w:val="44936F9D"/>
    <w:rsid w:val="44E77091"/>
    <w:rsid w:val="458036C6"/>
    <w:rsid w:val="45968421"/>
    <w:rsid w:val="459A1B4E"/>
    <w:rsid w:val="45BEB27F"/>
    <w:rsid w:val="45CB786F"/>
    <w:rsid w:val="45D071EF"/>
    <w:rsid w:val="45D5824F"/>
    <w:rsid w:val="45E3F5B6"/>
    <w:rsid w:val="462AA3DC"/>
    <w:rsid w:val="4678A95B"/>
    <w:rsid w:val="467AEE88"/>
    <w:rsid w:val="46B0C9E9"/>
    <w:rsid w:val="46BDB75D"/>
    <w:rsid w:val="46C356C0"/>
    <w:rsid w:val="46C70F51"/>
    <w:rsid w:val="46E1FB09"/>
    <w:rsid w:val="46E8F632"/>
    <w:rsid w:val="4715B720"/>
    <w:rsid w:val="478CB1C7"/>
    <w:rsid w:val="4796C782"/>
    <w:rsid w:val="47BC2A14"/>
    <w:rsid w:val="47D2339C"/>
    <w:rsid w:val="4846DCE6"/>
    <w:rsid w:val="4874E81C"/>
    <w:rsid w:val="48A34FD3"/>
    <w:rsid w:val="48BC622C"/>
    <w:rsid w:val="48C7FDC5"/>
    <w:rsid w:val="48DEE0D8"/>
    <w:rsid w:val="48EAE124"/>
    <w:rsid w:val="48F7A714"/>
    <w:rsid w:val="496E03FD"/>
    <w:rsid w:val="4983432B"/>
    <w:rsid w:val="49B0DDE9"/>
    <w:rsid w:val="49FB0633"/>
    <w:rsid w:val="4A03178B"/>
    <w:rsid w:val="4A04B61A"/>
    <w:rsid w:val="4A33676A"/>
    <w:rsid w:val="4A63CE26"/>
    <w:rsid w:val="4A79838E"/>
    <w:rsid w:val="4A7E06A6"/>
    <w:rsid w:val="4AA3E312"/>
    <w:rsid w:val="4ACB8883"/>
    <w:rsid w:val="4AD7BF25"/>
    <w:rsid w:val="4B4E06F5"/>
    <w:rsid w:val="4B59DE46"/>
    <w:rsid w:val="4BD44AC9"/>
    <w:rsid w:val="4BF6C9EB"/>
    <w:rsid w:val="4C43AD29"/>
    <w:rsid w:val="4D578AA1"/>
    <w:rsid w:val="4D9B6EE8"/>
    <w:rsid w:val="4DA911C2"/>
    <w:rsid w:val="4E22C078"/>
    <w:rsid w:val="4E574C5E"/>
    <w:rsid w:val="4EDC59B4"/>
    <w:rsid w:val="4F350AF5"/>
    <w:rsid w:val="4F3D6667"/>
    <w:rsid w:val="4F5FBDF2"/>
    <w:rsid w:val="4F775435"/>
    <w:rsid w:val="4FB593E8"/>
    <w:rsid w:val="4FD996B0"/>
    <w:rsid w:val="4FDD4581"/>
    <w:rsid w:val="4FE1062D"/>
    <w:rsid w:val="5051EECB"/>
    <w:rsid w:val="50632BBD"/>
    <w:rsid w:val="50BCAB05"/>
    <w:rsid w:val="50CDF9E5"/>
    <w:rsid w:val="50D8F615"/>
    <w:rsid w:val="50F8467A"/>
    <w:rsid w:val="51087537"/>
    <w:rsid w:val="51E2E75A"/>
    <w:rsid w:val="51FDC04C"/>
    <w:rsid w:val="525E3ADC"/>
    <w:rsid w:val="5268C796"/>
    <w:rsid w:val="526EE00B"/>
    <w:rsid w:val="539ACC7F"/>
    <w:rsid w:val="53AAC924"/>
    <w:rsid w:val="540ECE6C"/>
    <w:rsid w:val="542E75CD"/>
    <w:rsid w:val="54CAA8B2"/>
    <w:rsid w:val="54FA585C"/>
    <w:rsid w:val="5598B8BD"/>
    <w:rsid w:val="563FFB1B"/>
    <w:rsid w:val="564C8705"/>
    <w:rsid w:val="5672BC10"/>
    <w:rsid w:val="56F31DB2"/>
    <w:rsid w:val="5703E0ED"/>
    <w:rsid w:val="5752735E"/>
    <w:rsid w:val="586E4389"/>
    <w:rsid w:val="58E8390E"/>
    <w:rsid w:val="5949364A"/>
    <w:rsid w:val="59CB0A41"/>
    <w:rsid w:val="59E08040"/>
    <w:rsid w:val="5A0A0E03"/>
    <w:rsid w:val="5A5F64C3"/>
    <w:rsid w:val="5AA97D8D"/>
    <w:rsid w:val="5B2CA96C"/>
    <w:rsid w:val="5B51C700"/>
    <w:rsid w:val="5B93CC91"/>
    <w:rsid w:val="5C445266"/>
    <w:rsid w:val="5CB69311"/>
    <w:rsid w:val="5CBA578F"/>
    <w:rsid w:val="5D45F56E"/>
    <w:rsid w:val="5D7D3AC2"/>
    <w:rsid w:val="5DA66F06"/>
    <w:rsid w:val="5E16BFF0"/>
    <w:rsid w:val="5E584AED"/>
    <w:rsid w:val="5E625140"/>
    <w:rsid w:val="5E9DD355"/>
    <w:rsid w:val="5EE2EE03"/>
    <w:rsid w:val="5F6C1B53"/>
    <w:rsid w:val="5F9F2FC3"/>
    <w:rsid w:val="5FAA4A56"/>
    <w:rsid w:val="60212368"/>
    <w:rsid w:val="604716A4"/>
    <w:rsid w:val="60813AF2"/>
    <w:rsid w:val="60813D0D"/>
    <w:rsid w:val="610CF8D5"/>
    <w:rsid w:val="611DE66B"/>
    <w:rsid w:val="6167F7D9"/>
    <w:rsid w:val="6196117E"/>
    <w:rsid w:val="62032117"/>
    <w:rsid w:val="621277EC"/>
    <w:rsid w:val="625EB917"/>
    <w:rsid w:val="6268CF53"/>
    <w:rsid w:val="628935F8"/>
    <w:rsid w:val="62FF2F00"/>
    <w:rsid w:val="6306D551"/>
    <w:rsid w:val="633804FF"/>
    <w:rsid w:val="634A159E"/>
    <w:rsid w:val="6355DF2E"/>
    <w:rsid w:val="635F0DA3"/>
    <w:rsid w:val="63653A26"/>
    <w:rsid w:val="6386CB79"/>
    <w:rsid w:val="63A7A0DD"/>
    <w:rsid w:val="63BEB09A"/>
    <w:rsid w:val="6405A4A3"/>
    <w:rsid w:val="640F3F50"/>
    <w:rsid w:val="6428C1BC"/>
    <w:rsid w:val="64B73C8A"/>
    <w:rsid w:val="64C78C71"/>
    <w:rsid w:val="64DC65A7"/>
    <w:rsid w:val="6533FB78"/>
    <w:rsid w:val="6554764A"/>
    <w:rsid w:val="65820E3E"/>
    <w:rsid w:val="6594FDF8"/>
    <w:rsid w:val="65986ADB"/>
    <w:rsid w:val="668F2922"/>
    <w:rsid w:val="66D953C8"/>
    <w:rsid w:val="66DF68DD"/>
    <w:rsid w:val="671DDE9F"/>
    <w:rsid w:val="673706FC"/>
    <w:rsid w:val="673D4565"/>
    <w:rsid w:val="67C7ADA4"/>
    <w:rsid w:val="6821F7F2"/>
    <w:rsid w:val="685B2CBA"/>
    <w:rsid w:val="68B9AF00"/>
    <w:rsid w:val="68FDDE52"/>
    <w:rsid w:val="692CE9AC"/>
    <w:rsid w:val="69354BCC"/>
    <w:rsid w:val="69380612"/>
    <w:rsid w:val="6943859D"/>
    <w:rsid w:val="6969EF93"/>
    <w:rsid w:val="69A5846D"/>
    <w:rsid w:val="6A557F61"/>
    <w:rsid w:val="6A641ABD"/>
    <w:rsid w:val="6A6EA7BE"/>
    <w:rsid w:val="6A83BA72"/>
    <w:rsid w:val="6AD4DF3E"/>
    <w:rsid w:val="6AD8CEB5"/>
    <w:rsid w:val="6AEC174E"/>
    <w:rsid w:val="6B15CB04"/>
    <w:rsid w:val="6B24E09D"/>
    <w:rsid w:val="6B36CDF5"/>
    <w:rsid w:val="6B5E45E7"/>
    <w:rsid w:val="6B623B1E"/>
    <w:rsid w:val="6B95E620"/>
    <w:rsid w:val="6B97C8DF"/>
    <w:rsid w:val="6B998A65"/>
    <w:rsid w:val="6B9A21DF"/>
    <w:rsid w:val="6BB2DA00"/>
    <w:rsid w:val="6C62F5C6"/>
    <w:rsid w:val="6C648A6E"/>
    <w:rsid w:val="6C66B7D9"/>
    <w:rsid w:val="6CB7D250"/>
    <w:rsid w:val="6CBDD6AF"/>
    <w:rsid w:val="6CCF86D3"/>
    <w:rsid w:val="6CEA71A5"/>
    <w:rsid w:val="6D086F3F"/>
    <w:rsid w:val="6D4E8323"/>
    <w:rsid w:val="6DA3563B"/>
    <w:rsid w:val="6E147B84"/>
    <w:rsid w:val="6E262861"/>
    <w:rsid w:val="6E55465A"/>
    <w:rsid w:val="6EAD3811"/>
    <w:rsid w:val="6EAF5006"/>
    <w:rsid w:val="6F0228A0"/>
    <w:rsid w:val="6F414F5F"/>
    <w:rsid w:val="7014C5F1"/>
    <w:rsid w:val="70700557"/>
    <w:rsid w:val="70CAB121"/>
    <w:rsid w:val="70F8658C"/>
    <w:rsid w:val="70FA31E0"/>
    <w:rsid w:val="71F207EE"/>
    <w:rsid w:val="723DCE5A"/>
    <w:rsid w:val="7322B493"/>
    <w:rsid w:val="73954449"/>
    <w:rsid w:val="73CC599D"/>
    <w:rsid w:val="73F6DFC6"/>
    <w:rsid w:val="7432EC46"/>
    <w:rsid w:val="746E4B82"/>
    <w:rsid w:val="746FAC46"/>
    <w:rsid w:val="747E40DA"/>
    <w:rsid w:val="74B2B221"/>
    <w:rsid w:val="752F4466"/>
    <w:rsid w:val="75783619"/>
    <w:rsid w:val="75800F87"/>
    <w:rsid w:val="7583697B"/>
    <w:rsid w:val="75CC8A9A"/>
    <w:rsid w:val="75E16931"/>
    <w:rsid w:val="75E552EB"/>
    <w:rsid w:val="76E93E6B"/>
    <w:rsid w:val="76F56569"/>
    <w:rsid w:val="771FCF02"/>
    <w:rsid w:val="7760C844"/>
    <w:rsid w:val="777B2F2A"/>
    <w:rsid w:val="7781234C"/>
    <w:rsid w:val="779C4FA6"/>
    <w:rsid w:val="783A7F99"/>
    <w:rsid w:val="78554A5C"/>
    <w:rsid w:val="787834AB"/>
    <w:rsid w:val="789A90F6"/>
    <w:rsid w:val="78A94843"/>
    <w:rsid w:val="79471D79"/>
    <w:rsid w:val="795C4244"/>
    <w:rsid w:val="79E6250B"/>
    <w:rsid w:val="79FB4A00"/>
    <w:rsid w:val="7A0938F1"/>
    <w:rsid w:val="7A2D062B"/>
    <w:rsid w:val="7AB43024"/>
    <w:rsid w:val="7ACE179A"/>
    <w:rsid w:val="7B853092"/>
    <w:rsid w:val="7BD2A0CA"/>
    <w:rsid w:val="7C0DB1F5"/>
    <w:rsid w:val="7C1277E1"/>
    <w:rsid w:val="7C394B8A"/>
    <w:rsid w:val="7C54946F"/>
    <w:rsid w:val="7CA972BE"/>
    <w:rsid w:val="7CAFC656"/>
    <w:rsid w:val="7D1190C2"/>
    <w:rsid w:val="7D4AA9AF"/>
    <w:rsid w:val="7D6D595A"/>
    <w:rsid w:val="7DF85FB6"/>
    <w:rsid w:val="7E3E6E6E"/>
    <w:rsid w:val="7E652479"/>
    <w:rsid w:val="7EC5F3B3"/>
    <w:rsid w:val="7EC68980"/>
    <w:rsid w:val="7EC8AD7E"/>
    <w:rsid w:val="7EDE541B"/>
    <w:rsid w:val="7EE10D48"/>
    <w:rsid w:val="7EE7762F"/>
    <w:rsid w:val="7F00774E"/>
    <w:rsid w:val="7F2B830C"/>
    <w:rsid w:val="7F45AF42"/>
    <w:rsid w:val="7F5B3A01"/>
    <w:rsid w:val="7F5C2E01"/>
    <w:rsid w:val="7F814B24"/>
    <w:rsid w:val="7F8C3531"/>
    <w:rsid w:val="7F9FEEA2"/>
    <w:rsid w:val="7FA7C821"/>
    <w:rsid w:val="7FF4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0EA036"/>
  <w15:docId w15:val="{2E6DBB6C-3F56-4090-8C27-B2BD3822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Theme="minorHAnsi" w:hAnsiTheme="minorHAnsi" w:eastAsiaTheme="minorEastAsia" w:cstheme="minorBidi"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33055C"/>
    <w:rPr>
      <w:rFonts w:asciiTheme="minorHAnsi" w:hAnsiTheme="minorHAnsi" w:eastAsiaTheme="minorEastAsia" w:cstheme="minorBidi"/>
      <w:lang w:eastAsia="zh-CN"/>
    </w:rPr>
  </w:style>
  <w:style w:type="paragraph" w:styleId="Footer">
    <w:name w:val="footer"/>
    <w:basedOn w:val="Normal"/>
    <w:link w:val="FooterChar"/>
    <w:rsid w:val="0033055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33055C"/>
    <w:rPr>
      <w:rFonts w:asciiTheme="minorHAnsi" w:hAnsiTheme="minorHAnsi" w:eastAsiaTheme="minorEastAsia" w:cstheme="minorBidi"/>
      <w:lang w:eastAsia="zh-CN"/>
    </w:rPr>
  </w:style>
  <w:style w:type="paragraph" w:styleId="ListParagraph">
    <w:name w:val="List Paragraph"/>
    <w:basedOn w:val="Normal"/>
    <w:uiPriority w:val="99"/>
    <w:unhideWhenUsed/>
    <w:rsid w:val="00033568"/>
    <w:pPr>
      <w:ind w:left="720"/>
      <w:contextualSpacing/>
    </w:pPr>
  </w:style>
  <w:style w:type="character" w:styleId="normaltextrun" w:customStyle="true">
    <w:name w:val="normaltextrun"/>
    <w:basedOn w:val="DefaultParagraphFont"/>
    <w:rsid w:val="5A0A0E03"/>
  </w:style>
  <w:style w:type="character" w:styleId="eop" w:customStyle="true">
    <w:name w:val="eop"/>
    <w:basedOn w:val="DefaultParagraphFont"/>
    <w:rsid w:val="5A0A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7" ma:contentTypeDescription="Create a new document." ma:contentTypeScope="" ma:versionID="b61258739fab05c89a35caddc0dfe669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3460fd052c23cf445d1bb3adb31554c1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8530E2-D43F-42CA-9FA1-E831EA5ACC77}"/>
</file>

<file path=customXml/itemProps3.xml><?xml version="1.0" encoding="utf-8"?>
<ds:datastoreItem xmlns:ds="http://schemas.openxmlformats.org/officeDocument/2006/customXml" ds:itemID="{9CB54C15-BC54-4AA5-8425-AB0D0A8E59F3}"/>
</file>

<file path=customXml/itemProps4.xml><?xml version="1.0" encoding="utf-8"?>
<ds:datastoreItem xmlns:ds="http://schemas.openxmlformats.org/officeDocument/2006/customXml" ds:itemID="{5B5D009C-528D-40B4-B2F4-B9C30D81D5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Williams, Chase</cp:lastModifiedBy>
  <cp:revision>4</cp:revision>
  <cp:lastPrinted>2018-08-14T18:52:00Z</cp:lastPrinted>
  <dcterms:created xsi:type="dcterms:W3CDTF">2021-11-14T23:31:00Z</dcterms:created>
  <dcterms:modified xsi:type="dcterms:W3CDTF">2021-11-15T02:52:52Z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ContentTypeId">
    <vt:lpwstr>0x010100668FEB2EDFF3E04D81A9685E21726433</vt:lpwstr>
  </property>
</Properties>
</file>