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036" w:rsidP="7D9B54A5" w:rsidRDefault="00EB4549" w14:paraId="320EA03A" w14:textId="09C268F2">
      <w:pPr>
        <w:rPr>
          <w:sz w:val="22"/>
          <w:szCs w:val="22"/>
        </w:rPr>
      </w:pPr>
      <w:r w:rsidRPr="7D9B54A5">
        <w:rPr>
          <w:sz w:val="22"/>
          <w:szCs w:val="22"/>
        </w:rPr>
        <w:t>Team Name</w:t>
      </w:r>
      <w:r w:rsidRPr="7D9B54A5" w:rsidR="3AA942C8">
        <w:rPr>
          <w:sz w:val="22"/>
          <w:szCs w:val="22"/>
        </w:rPr>
        <w:t>: Techblazers</w:t>
      </w:r>
    </w:p>
    <w:p w:rsidRPr="001E49C0" w:rsidR="002E00D1" w:rsidP="7D9B54A5" w:rsidRDefault="00766BC6" w14:paraId="320EA03B" w14:textId="79955162">
      <w:pPr>
        <w:rPr>
          <w:sz w:val="22"/>
          <w:szCs w:val="22"/>
        </w:rPr>
      </w:pPr>
      <w:r w:rsidRPr="7D9B54A5">
        <w:rPr>
          <w:sz w:val="22"/>
          <w:szCs w:val="22"/>
        </w:rPr>
        <w:t>Date of Submission</w:t>
      </w:r>
      <w:r w:rsidRPr="7D9B54A5" w:rsidR="04A58DD1">
        <w:rPr>
          <w:sz w:val="22"/>
          <w:szCs w:val="22"/>
        </w:rPr>
        <w:t xml:space="preserve">: </w:t>
      </w:r>
      <w:r w:rsidRPr="7D9B54A5" w:rsidR="4CC1578B">
        <w:rPr>
          <w:sz w:val="22"/>
          <w:szCs w:val="22"/>
        </w:rPr>
        <w:t>02/06/22</w:t>
      </w:r>
    </w:p>
    <w:p w:rsidRPr="001E49C0" w:rsidR="002E00D1" w:rsidP="7D9B54A5" w:rsidRDefault="00766BC6" w14:paraId="320EA03C" w14:textId="447FFAE0">
      <w:pPr>
        <w:rPr>
          <w:sz w:val="22"/>
          <w:szCs w:val="22"/>
        </w:rPr>
      </w:pPr>
      <w:r w:rsidRPr="7D9B54A5">
        <w:rPr>
          <w:sz w:val="22"/>
          <w:szCs w:val="22"/>
        </w:rPr>
        <w:t>Meeting Date &amp; Time</w:t>
      </w:r>
      <w:r w:rsidRPr="7D9B54A5" w:rsidR="5BB24EB4">
        <w:rPr>
          <w:sz w:val="22"/>
          <w:szCs w:val="22"/>
        </w:rPr>
        <w:t>: 02/06/22</w:t>
      </w:r>
    </w:p>
    <w:p w:rsidRPr="001E49C0" w:rsidR="002E00D1" w:rsidP="7D9B54A5" w:rsidRDefault="00766BC6" w14:paraId="320EA03D" w14:textId="25D7A358">
      <w:pPr>
        <w:rPr>
          <w:sz w:val="22"/>
          <w:szCs w:val="22"/>
        </w:rPr>
      </w:pPr>
      <w:r w:rsidRPr="7D9B54A5">
        <w:rPr>
          <w:sz w:val="22"/>
          <w:szCs w:val="22"/>
        </w:rPr>
        <w:t>Meeting Location</w:t>
      </w:r>
      <w:r w:rsidRPr="7D9B54A5" w:rsidR="4D67DAA2">
        <w:rPr>
          <w:sz w:val="22"/>
          <w:szCs w:val="22"/>
        </w:rPr>
        <w:t>: Microsoft Teams</w:t>
      </w:r>
    </w:p>
    <w:p w:rsidRPr="001E49C0" w:rsidR="001E49C0" w:rsidP="7D9B54A5" w:rsidRDefault="00766BC6" w14:paraId="320EA03E" w14:textId="4709A539">
      <w:pPr>
        <w:rPr>
          <w:sz w:val="22"/>
          <w:szCs w:val="22"/>
        </w:rPr>
      </w:pPr>
      <w:r w:rsidRPr="7D9B54A5">
        <w:rPr>
          <w:sz w:val="22"/>
          <w:szCs w:val="22"/>
        </w:rPr>
        <w:t>Meeting Duration</w:t>
      </w:r>
      <w:r w:rsidRPr="7D9B54A5" w:rsidR="40B61085">
        <w:rPr>
          <w:sz w:val="22"/>
          <w:szCs w:val="22"/>
        </w:rPr>
        <w:t>: 3 – 5 pm (approximately 2 hours)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7D9B54A5"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7D9B54A5"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438F268F" w14:paraId="320EA043" w14:textId="43A229A9">
            <w:pPr>
              <w:jc w:val="left"/>
            </w:pPr>
            <w:r>
              <w:t>Chase Williams</w:t>
            </w:r>
          </w:p>
        </w:tc>
        <w:tc>
          <w:tcPr>
            <w:tcW w:w="1332" w:type="dxa"/>
            <w:tcBorders>
              <w:top w:val="single" w:color="auto" w:sz="4" w:space="0"/>
              <w:bottom w:val="single" w:color="auto" w:sz="4" w:space="0"/>
            </w:tcBorders>
            <w:vAlign w:val="center"/>
          </w:tcPr>
          <w:p w:rsidR="002E00D1" w:rsidP="001E49C0" w:rsidRDefault="438F268F" w14:paraId="320EA044" w14:textId="538640C1">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7D9B54A5"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590F379D" w14:paraId="320EA047" w14:textId="45C6F039">
            <w:pPr>
              <w:jc w:val="left"/>
            </w:pPr>
            <w:r>
              <w:t>Slate Jordan</w:t>
            </w:r>
          </w:p>
        </w:tc>
        <w:tc>
          <w:tcPr>
            <w:tcW w:w="1332" w:type="dxa"/>
            <w:tcBorders>
              <w:top w:val="single" w:color="auto" w:sz="4" w:space="0"/>
              <w:bottom w:val="single" w:color="auto" w:sz="4" w:space="0"/>
            </w:tcBorders>
            <w:vAlign w:val="center"/>
          </w:tcPr>
          <w:p w:rsidR="002E00D1" w:rsidP="001E49C0" w:rsidRDefault="590F379D" w14:paraId="320EA048" w14:textId="7C3CAF88">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7D9B54A5"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6709ED75" w14:paraId="320EA04B" w14:textId="0E1A8F3B">
            <w:pPr>
              <w:jc w:val="left"/>
            </w:pPr>
            <w:r>
              <w:t>Chief Boateng</w:t>
            </w:r>
          </w:p>
        </w:tc>
        <w:tc>
          <w:tcPr>
            <w:tcW w:w="1332" w:type="dxa"/>
            <w:tcBorders>
              <w:top w:val="single" w:color="auto" w:sz="4" w:space="0"/>
              <w:bottom w:val="single" w:color="auto" w:sz="4" w:space="0"/>
            </w:tcBorders>
            <w:vAlign w:val="center"/>
          </w:tcPr>
          <w:p w:rsidR="002E00D1" w:rsidP="001E49C0" w:rsidRDefault="6709ED75" w14:paraId="320EA04C" w14:textId="4EB8EFBC">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7D9B54A5"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4986EFCC" w14:paraId="320EA04F" w14:textId="4BAAED10">
            <w:pPr>
              <w:jc w:val="left"/>
            </w:pPr>
            <w:r>
              <w:t>Victor Siooh</w:t>
            </w:r>
          </w:p>
        </w:tc>
        <w:tc>
          <w:tcPr>
            <w:tcW w:w="1332" w:type="dxa"/>
            <w:tcBorders>
              <w:top w:val="single" w:color="auto" w:sz="4" w:space="0"/>
              <w:bottom w:val="single" w:color="auto" w:sz="4" w:space="0"/>
            </w:tcBorders>
            <w:vAlign w:val="center"/>
          </w:tcPr>
          <w:p w:rsidR="002E00D1" w:rsidP="001E49C0" w:rsidRDefault="4986EFCC" w14:paraId="320EA050" w14:textId="0B30A521">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r w:rsidR="002E00D1" w:rsidTr="7D9B54A5" w14:paraId="320EA056" w14:textId="77777777">
        <w:trPr>
          <w:trHeight w:val="278"/>
        </w:trPr>
        <w:tc>
          <w:tcPr>
            <w:tcW w:w="2840" w:type="dxa"/>
            <w:tcBorders>
              <w:top w:val="single" w:color="auto" w:sz="4" w:space="0"/>
              <w:left w:val="single" w:color="auto" w:sz="4" w:space="0"/>
              <w:bottom w:val="single" w:color="auto" w:sz="4" w:space="0"/>
            </w:tcBorders>
            <w:vAlign w:val="center"/>
          </w:tcPr>
          <w:p w:rsidR="002E00D1" w:rsidP="001E49C0" w:rsidRDefault="5C4537A9" w14:paraId="320EA053" w14:textId="4B6982F8">
            <w:pPr>
              <w:jc w:val="left"/>
            </w:pPr>
            <w:r>
              <w:t>Emmitt Brandt</w:t>
            </w:r>
          </w:p>
        </w:tc>
        <w:tc>
          <w:tcPr>
            <w:tcW w:w="1332" w:type="dxa"/>
            <w:tcBorders>
              <w:top w:val="single" w:color="auto" w:sz="4" w:space="0"/>
              <w:bottom w:val="single" w:color="auto" w:sz="4" w:space="0"/>
            </w:tcBorders>
            <w:vAlign w:val="center"/>
          </w:tcPr>
          <w:p w:rsidR="002E00D1" w:rsidP="001E49C0" w:rsidRDefault="5C4537A9" w14:paraId="320EA054" w14:textId="5D487E9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5" w14:textId="77777777">
            <w:pPr>
              <w:jc w:val="left"/>
            </w:pPr>
          </w:p>
        </w:tc>
      </w:tr>
    </w:tbl>
    <w:p w:rsidR="002E00D1" w:rsidRDefault="002E00D1" w14:paraId="320EA057" w14:textId="77777777"/>
    <w:p w:rsidRPr="001E49C0" w:rsidR="002E00D1" w:rsidRDefault="00766BC6" w14:paraId="320EA058" w14:textId="77777777">
      <w:pPr>
        <w:rPr>
          <w:sz w:val="22"/>
        </w:rPr>
      </w:pPr>
      <w:r w:rsidRPr="001E49C0">
        <w:rPr>
          <w:sz w:val="22"/>
        </w:rPr>
        <w:t>Progress:</w:t>
      </w:r>
    </w:p>
    <w:p w:rsidR="00215E04" w:rsidP="7D9B54A5" w:rsidRDefault="00215E04" w14:paraId="50280FC5" w14:textId="1E6D8E87">
      <w:pPr>
        <w:ind w:left="420"/>
        <w:rPr>
          <w:sz w:val="22"/>
          <w:szCs w:val="22"/>
        </w:rPr>
      </w:pPr>
      <w:r w:rsidRPr="7D9B54A5">
        <w:rPr>
          <w:sz w:val="22"/>
          <w:szCs w:val="22"/>
        </w:rPr>
        <w:t>T</w:t>
      </w:r>
      <w:r w:rsidRPr="7D9B54A5" w:rsidR="00766BC6">
        <w:rPr>
          <w:sz w:val="22"/>
          <w:szCs w:val="22"/>
        </w:rPr>
        <w:t>e</w:t>
      </w:r>
      <w:r w:rsidRPr="7D9B54A5">
        <w:rPr>
          <w:sz w:val="22"/>
          <w:szCs w:val="22"/>
        </w:rPr>
        <w:t>am accomplishments for the week:</w:t>
      </w:r>
      <w:r w:rsidRPr="7D9B54A5" w:rsidR="00766BC6">
        <w:rPr>
          <w:sz w:val="22"/>
          <w:szCs w:val="22"/>
        </w:rPr>
        <w:t xml:space="preserve"> </w:t>
      </w:r>
      <w:r w:rsidRPr="7D9B54A5">
        <w:rPr>
          <w:sz w:val="22"/>
          <w:szCs w:val="22"/>
        </w:rPr>
        <w:t>A</w:t>
      </w:r>
      <w:r w:rsidRPr="7D9B54A5" w:rsidR="00766BC6">
        <w:rPr>
          <w:sz w:val="22"/>
          <w:szCs w:val="22"/>
        </w:rPr>
        <w:t xml:space="preserve"> </w:t>
      </w:r>
      <w:r w:rsidRPr="7D9B54A5">
        <w:rPr>
          <w:sz w:val="22"/>
          <w:szCs w:val="22"/>
        </w:rPr>
        <w:t xml:space="preserve">short narrative, typically 1-2 paragraphs, </w:t>
      </w:r>
      <w:r w:rsidRPr="7D9B54A5" w:rsidR="00766BC6">
        <w:rPr>
          <w:sz w:val="22"/>
          <w:szCs w:val="22"/>
        </w:rPr>
        <w:t>should include decisions made by the team as a</w:t>
      </w:r>
      <w:r w:rsidRPr="7D9B54A5">
        <w:rPr>
          <w:sz w:val="22"/>
          <w:szCs w:val="22"/>
        </w:rPr>
        <w:t xml:space="preserve"> result of the team discussions, and how the team arrived at the decision</w:t>
      </w:r>
      <w:r w:rsidRPr="7D9B54A5" w:rsidR="4D38882B">
        <w:rPr>
          <w:sz w:val="22"/>
          <w:szCs w:val="22"/>
        </w:rPr>
        <w:t>.</w:t>
      </w:r>
    </w:p>
    <w:p w:rsidR="4B048CEF" w:rsidP="1308D88C" w:rsidRDefault="4B048CEF" w14:paraId="71A14D3B" w14:textId="27B7BEFC">
      <w:pPr>
        <w:ind w:left="420" w:firstLine="420"/>
        <w:rPr>
          <w:rFonts w:ascii="Calibri" w:hAnsi="Calibri" w:eastAsia="SimSun"/>
          <w:sz w:val="22"/>
          <w:szCs w:val="22"/>
        </w:rPr>
      </w:pPr>
      <w:r w:rsidRPr="1308D88C">
        <w:rPr>
          <w:rFonts w:ascii="Calibri" w:hAnsi="Calibri" w:eastAsia="SimSun"/>
          <w:sz w:val="22"/>
          <w:szCs w:val="22"/>
        </w:rPr>
        <w:t xml:space="preserve">Based on the research </w:t>
      </w:r>
      <w:r w:rsidRPr="1308D88C" w:rsidR="2E5BF819">
        <w:rPr>
          <w:rFonts w:ascii="Calibri" w:hAnsi="Calibri" w:eastAsia="SimSun"/>
          <w:sz w:val="22"/>
          <w:szCs w:val="22"/>
        </w:rPr>
        <w:t xml:space="preserve">we have conducted on the </w:t>
      </w:r>
      <w:r w:rsidRPr="1308D88C" w:rsidR="09C180F0">
        <w:rPr>
          <w:rFonts w:ascii="Calibri" w:hAnsi="Calibri" w:eastAsia="SimSun"/>
          <w:sz w:val="22"/>
          <w:szCs w:val="22"/>
        </w:rPr>
        <w:t>available</w:t>
      </w:r>
      <w:r w:rsidRPr="1308D88C" w:rsidR="053A8EA0">
        <w:rPr>
          <w:rFonts w:ascii="Calibri" w:hAnsi="Calibri" w:eastAsia="SimSun"/>
          <w:sz w:val="22"/>
          <w:szCs w:val="22"/>
        </w:rPr>
        <w:t xml:space="preserve"> </w:t>
      </w:r>
      <w:r w:rsidRPr="1308D88C" w:rsidR="2E5BF819">
        <w:rPr>
          <w:rFonts w:ascii="Calibri" w:hAnsi="Calibri" w:eastAsia="SimSun"/>
          <w:sz w:val="22"/>
          <w:szCs w:val="22"/>
        </w:rPr>
        <w:t>space</w:t>
      </w:r>
      <w:r w:rsidRPr="1308D88C" w:rsidR="7A9F51EE">
        <w:rPr>
          <w:rFonts w:ascii="Calibri" w:hAnsi="Calibri" w:eastAsia="SimSun"/>
          <w:sz w:val="22"/>
          <w:szCs w:val="22"/>
        </w:rPr>
        <w:t xml:space="preserve"> in the keyboard we bought</w:t>
      </w:r>
      <w:r w:rsidRPr="1308D88C" w:rsidR="20A1AB8B">
        <w:rPr>
          <w:rFonts w:ascii="Calibri" w:hAnsi="Calibri" w:eastAsia="SimSun"/>
          <w:sz w:val="22"/>
          <w:szCs w:val="22"/>
        </w:rPr>
        <w:t xml:space="preserve">, </w:t>
      </w:r>
      <w:r w:rsidRPr="1308D88C" w:rsidR="0F803008">
        <w:rPr>
          <w:rFonts w:ascii="Calibri" w:hAnsi="Calibri" w:eastAsia="SimSun"/>
          <w:sz w:val="22"/>
          <w:szCs w:val="22"/>
        </w:rPr>
        <w:t xml:space="preserve">we have decided that there is not enough space to route </w:t>
      </w:r>
      <w:r w:rsidRPr="1308D88C" w:rsidR="66DB6B0C">
        <w:rPr>
          <w:rFonts w:ascii="Calibri" w:hAnsi="Calibri" w:eastAsia="SimSun"/>
          <w:sz w:val="22"/>
          <w:szCs w:val="22"/>
        </w:rPr>
        <w:t xml:space="preserve">wires from the touch sensor nodes to the inside surface of each key. Consequently, </w:t>
      </w:r>
      <w:r w:rsidRPr="1308D88C" w:rsidR="20A1AB8B">
        <w:rPr>
          <w:rFonts w:ascii="Calibri" w:hAnsi="Calibri" w:eastAsia="SimSun"/>
          <w:sz w:val="22"/>
          <w:szCs w:val="22"/>
        </w:rPr>
        <w:t xml:space="preserve">we </w:t>
      </w:r>
      <w:r w:rsidRPr="1308D88C" w:rsidR="584AB1CD">
        <w:rPr>
          <w:rFonts w:ascii="Calibri" w:hAnsi="Calibri" w:eastAsia="SimSun"/>
          <w:sz w:val="22"/>
          <w:szCs w:val="22"/>
        </w:rPr>
        <w:t>plan on</w:t>
      </w:r>
      <w:r w:rsidRPr="1308D88C" w:rsidR="20A1AB8B">
        <w:rPr>
          <w:rFonts w:ascii="Calibri" w:hAnsi="Calibri" w:eastAsia="SimSun"/>
          <w:sz w:val="22"/>
          <w:szCs w:val="22"/>
        </w:rPr>
        <w:t xml:space="preserve"> build</w:t>
      </w:r>
      <w:r w:rsidRPr="1308D88C" w:rsidR="4285EAD2">
        <w:rPr>
          <w:rFonts w:ascii="Calibri" w:hAnsi="Calibri" w:eastAsia="SimSun"/>
          <w:sz w:val="22"/>
          <w:szCs w:val="22"/>
        </w:rPr>
        <w:t>ing</w:t>
      </w:r>
      <w:r w:rsidRPr="1308D88C" w:rsidR="20A1AB8B">
        <w:rPr>
          <w:rFonts w:ascii="Calibri" w:hAnsi="Calibri" w:eastAsia="SimSun"/>
          <w:sz w:val="22"/>
          <w:szCs w:val="22"/>
        </w:rPr>
        <w:t xml:space="preserve"> a custom keyboard to give us more flexibility</w:t>
      </w:r>
      <w:r w:rsidRPr="1308D88C" w:rsidR="7A9F51EE">
        <w:rPr>
          <w:rFonts w:ascii="Calibri" w:hAnsi="Calibri" w:eastAsia="SimSun"/>
          <w:sz w:val="22"/>
          <w:szCs w:val="22"/>
        </w:rPr>
        <w:t xml:space="preserve">. </w:t>
      </w:r>
      <w:r w:rsidRPr="1308D88C" w:rsidR="33443A80">
        <w:rPr>
          <w:rFonts w:ascii="Calibri" w:hAnsi="Calibri" w:eastAsia="SimSun"/>
          <w:sz w:val="22"/>
          <w:szCs w:val="22"/>
        </w:rPr>
        <w:t>To allow multiple team members to test the touch detection accuracy, we will be meeting to give multiple people the hardware needed to conduct t</w:t>
      </w:r>
      <w:r w:rsidRPr="1308D88C" w:rsidR="0A9F7585">
        <w:rPr>
          <w:rFonts w:ascii="Calibri" w:hAnsi="Calibri" w:eastAsia="SimSun"/>
          <w:sz w:val="22"/>
          <w:szCs w:val="22"/>
        </w:rPr>
        <w:t>ests.</w:t>
      </w:r>
    </w:p>
    <w:p w:rsidR="2C0C92F3" w:rsidP="7BB06B23" w:rsidRDefault="00215E04" w14:paraId="4B82F8D7" w14:textId="5AFD59FB">
      <w:pPr>
        <w:ind w:left="420"/>
        <w:rPr>
          <w:sz w:val="22"/>
          <w:szCs w:val="22"/>
        </w:rPr>
      </w:pPr>
      <w:r w:rsidRPr="764B843E">
        <w:rPr>
          <w:sz w:val="22"/>
          <w:szCs w:val="22"/>
        </w:rPr>
        <w:t>I</w:t>
      </w:r>
      <w:r w:rsidRPr="764B843E" w:rsidR="00766BC6">
        <w:rPr>
          <w:sz w:val="22"/>
          <w:szCs w:val="22"/>
        </w:rPr>
        <w:t>ndividual contributions</w:t>
      </w:r>
      <w:r w:rsidRPr="764B843E">
        <w:rPr>
          <w:sz w:val="22"/>
          <w:szCs w:val="22"/>
        </w:rPr>
        <w:t>: A brief narrative (1-3 sentences)</w:t>
      </w:r>
      <w:r w:rsidRPr="764B843E" w:rsidR="00766BC6">
        <w:rPr>
          <w:sz w:val="22"/>
          <w:szCs w:val="22"/>
        </w:rPr>
        <w:t xml:space="preserve"> made by </w:t>
      </w:r>
      <w:r w:rsidRPr="764B843E" w:rsidR="00766BC6">
        <w:rPr>
          <w:b/>
          <w:sz w:val="22"/>
          <w:szCs w:val="22"/>
        </w:rPr>
        <w:t>each team member</w:t>
      </w:r>
      <w:r w:rsidRPr="764B843E" w:rsidR="00766BC6">
        <w:rPr>
          <w:sz w:val="22"/>
          <w:szCs w:val="22"/>
        </w:rPr>
        <w:t xml:space="preserve"> </w:t>
      </w:r>
      <w:r w:rsidRPr="764B843E">
        <w:rPr>
          <w:sz w:val="22"/>
          <w:szCs w:val="22"/>
        </w:rPr>
        <w:t xml:space="preserve">summarizing their respective activity </w:t>
      </w:r>
      <w:r w:rsidRPr="764B843E" w:rsidR="00766BC6">
        <w:rPr>
          <w:sz w:val="22"/>
          <w:szCs w:val="22"/>
        </w:rPr>
        <w:t>for the past week.</w:t>
      </w:r>
    </w:p>
    <w:p w:rsidR="0F598C75" w:rsidP="0F598C75" w:rsidRDefault="67E7F7E9" w14:paraId="7182703D" w14:textId="010E5010">
      <w:pPr>
        <w:ind w:left="420"/>
        <w:rPr>
          <w:rFonts w:ascii="Calibri" w:hAnsi="Calibri" w:eastAsia="SimSun" w:cs="Arial"/>
          <w:sz w:val="22"/>
          <w:szCs w:val="22"/>
        </w:rPr>
      </w:pPr>
      <w:r w:rsidRPr="24AC5EFF">
        <w:rPr>
          <w:rFonts w:ascii="Calibri" w:hAnsi="Calibri" w:eastAsia="SimSun" w:cs="Arial"/>
          <w:sz w:val="22"/>
          <w:szCs w:val="22"/>
        </w:rPr>
        <w:t xml:space="preserve">Emmitt Brandt: I was able to find a few functions that will be of help in getting the keyboard overlay to not </w:t>
      </w:r>
      <w:r w:rsidR="12B60B5D">
        <w:tab/>
      </w:r>
      <w:r w:rsidRPr="24AC5EFF">
        <w:rPr>
          <w:rFonts w:ascii="Calibri" w:hAnsi="Calibri" w:eastAsia="SimSun" w:cs="Arial"/>
          <w:sz w:val="22"/>
          <w:szCs w:val="22"/>
        </w:rPr>
        <w:t>interfere with using below windows.  I also found Pyglet, another module for editing visuals on a Python-driven window. This should allow</w:t>
      </w:r>
      <w:r w:rsidRPr="0EA2A115">
        <w:rPr>
          <w:rFonts w:ascii="Calibri" w:hAnsi="Calibri" w:eastAsia="SimSun" w:cs="Arial"/>
          <w:sz w:val="22"/>
          <w:szCs w:val="22"/>
        </w:rPr>
        <w:t xml:space="preserve"> me to </w:t>
      </w:r>
      <w:r w:rsidRPr="1D0334A9">
        <w:rPr>
          <w:rFonts w:ascii="Calibri" w:hAnsi="Calibri" w:eastAsia="SimSun" w:cs="Arial"/>
          <w:sz w:val="22"/>
          <w:szCs w:val="22"/>
        </w:rPr>
        <w:t xml:space="preserve">add </w:t>
      </w:r>
      <w:r w:rsidRPr="06263237">
        <w:rPr>
          <w:rFonts w:ascii="Calibri" w:hAnsi="Calibri" w:eastAsia="SimSun" w:cs="Arial"/>
          <w:sz w:val="22"/>
          <w:szCs w:val="22"/>
        </w:rPr>
        <w:t xml:space="preserve">Garamon font </w:t>
      </w:r>
      <w:r w:rsidRPr="2D829610">
        <w:rPr>
          <w:rFonts w:ascii="Calibri" w:hAnsi="Calibri" w:eastAsia="SimSun" w:cs="Arial"/>
          <w:sz w:val="22"/>
          <w:szCs w:val="22"/>
        </w:rPr>
        <w:t xml:space="preserve">as well as </w:t>
      </w:r>
      <w:r w:rsidRPr="50D4AC17">
        <w:rPr>
          <w:rFonts w:ascii="Calibri" w:hAnsi="Calibri" w:eastAsia="SimSun" w:cs="Arial"/>
          <w:sz w:val="22"/>
          <w:szCs w:val="22"/>
        </w:rPr>
        <w:t xml:space="preserve">other </w:t>
      </w:r>
      <w:r w:rsidRPr="422F2194">
        <w:rPr>
          <w:rFonts w:ascii="Calibri" w:hAnsi="Calibri" w:eastAsia="SimSun" w:cs="Arial"/>
          <w:sz w:val="22"/>
          <w:szCs w:val="22"/>
        </w:rPr>
        <w:t xml:space="preserve">visually friendly </w:t>
      </w:r>
      <w:r w:rsidRPr="6581379B">
        <w:rPr>
          <w:rFonts w:ascii="Calibri" w:hAnsi="Calibri" w:eastAsia="SimSun" w:cs="Arial"/>
          <w:sz w:val="22"/>
          <w:szCs w:val="22"/>
        </w:rPr>
        <w:t>fonts</w:t>
      </w:r>
      <w:r w:rsidRPr="2C2563AA">
        <w:rPr>
          <w:rFonts w:ascii="Calibri" w:hAnsi="Calibri" w:eastAsia="SimSun" w:cs="Arial"/>
          <w:sz w:val="22"/>
          <w:szCs w:val="22"/>
        </w:rPr>
        <w:t xml:space="preserve"> to switch </w:t>
      </w:r>
      <w:r w:rsidRPr="4F7779B1">
        <w:rPr>
          <w:rFonts w:ascii="Calibri" w:hAnsi="Calibri" w:eastAsia="SimSun" w:cs="Arial"/>
          <w:sz w:val="22"/>
          <w:szCs w:val="22"/>
        </w:rPr>
        <w:t>between</w:t>
      </w:r>
      <w:r w:rsidRPr="72C98FB8">
        <w:rPr>
          <w:rFonts w:ascii="Calibri" w:hAnsi="Calibri" w:eastAsia="SimSun" w:cs="Arial"/>
          <w:sz w:val="22"/>
          <w:szCs w:val="22"/>
        </w:rPr>
        <w:t>.</w:t>
      </w:r>
    </w:p>
    <w:p w:rsidR="12B60B5D" w:rsidP="3FF3FA99" w:rsidRDefault="4CCC5B8B" w14:paraId="24A8E02E" w14:textId="003C3BD9">
      <w:pPr>
        <w:ind w:left="420"/>
        <w:rPr>
          <w:rFonts w:ascii="Calibri" w:hAnsi="Calibri" w:eastAsia="SimSun" w:cs="Arial"/>
          <w:sz w:val="22"/>
          <w:szCs w:val="22"/>
        </w:rPr>
      </w:pPr>
      <w:r w:rsidRPr="1308D88C">
        <w:rPr>
          <w:rFonts w:ascii="Calibri" w:hAnsi="Calibri" w:eastAsia="SimSun" w:cs="Arial"/>
          <w:sz w:val="22"/>
          <w:szCs w:val="22"/>
        </w:rPr>
        <w:t xml:space="preserve">Victor Siooh: I was able to determine the spatial availability of our initial keyboard model and </w:t>
      </w:r>
      <w:r w:rsidRPr="1308D88C" w:rsidR="146D9873">
        <w:rPr>
          <w:rFonts w:ascii="Calibri" w:hAnsi="Calibri" w:eastAsia="SimSun" w:cs="Arial"/>
          <w:sz w:val="22"/>
          <w:szCs w:val="22"/>
        </w:rPr>
        <w:t>inform</w:t>
      </w:r>
      <w:r w:rsidRPr="1308D88C">
        <w:rPr>
          <w:rFonts w:ascii="Calibri" w:hAnsi="Calibri" w:eastAsia="SimSun" w:cs="Arial"/>
          <w:sz w:val="22"/>
          <w:szCs w:val="22"/>
        </w:rPr>
        <w:t xml:space="preserve"> the team. I also pitched </w:t>
      </w:r>
      <w:r w:rsidRPr="1308D88C" w:rsidR="29909347">
        <w:rPr>
          <w:rFonts w:ascii="Calibri" w:hAnsi="Calibri" w:eastAsia="SimSun" w:cs="Arial"/>
          <w:sz w:val="22"/>
          <w:szCs w:val="22"/>
        </w:rPr>
        <w:t xml:space="preserve">ideas </w:t>
      </w:r>
      <w:r w:rsidRPr="1308D88C">
        <w:rPr>
          <w:rFonts w:ascii="Calibri" w:hAnsi="Calibri" w:eastAsia="SimSun" w:cs="Arial"/>
          <w:sz w:val="22"/>
          <w:szCs w:val="22"/>
        </w:rPr>
        <w:t xml:space="preserve">for where the location of </w:t>
      </w:r>
      <w:r w:rsidRPr="1308D88C" w:rsidR="5872CE9E">
        <w:rPr>
          <w:rFonts w:ascii="Calibri" w:hAnsi="Calibri" w:eastAsia="SimSun" w:cs="Arial"/>
          <w:sz w:val="22"/>
          <w:szCs w:val="22"/>
        </w:rPr>
        <w:t xml:space="preserve">the wire could be inside the keycap </w:t>
      </w:r>
      <w:r w:rsidRPr="1308D88C" w:rsidR="3FD4B52B">
        <w:rPr>
          <w:rFonts w:ascii="Calibri" w:hAnsi="Calibri" w:eastAsia="SimSun" w:cs="Arial"/>
          <w:sz w:val="22"/>
          <w:szCs w:val="22"/>
        </w:rPr>
        <w:t>to avoid conflict if a key is pressed down. I also</w:t>
      </w:r>
      <w:r w:rsidRPr="1308D88C" w:rsidR="1E4438BC">
        <w:rPr>
          <w:rFonts w:ascii="Calibri" w:hAnsi="Calibri" w:eastAsia="SimSun" w:cs="Arial"/>
          <w:sz w:val="22"/>
          <w:szCs w:val="22"/>
        </w:rPr>
        <w:t xml:space="preserve"> created some designs of what the keyboard compartment may look like</w:t>
      </w:r>
      <w:r w:rsidRPr="1308D88C" w:rsidR="35DD9004">
        <w:rPr>
          <w:rFonts w:ascii="Calibri" w:hAnsi="Calibri" w:eastAsia="SimSun" w:cs="Arial"/>
          <w:sz w:val="22"/>
          <w:szCs w:val="22"/>
        </w:rPr>
        <w:t xml:space="preserve"> with our initial model</w:t>
      </w:r>
      <w:r w:rsidRPr="1308D88C" w:rsidR="50D9716D">
        <w:rPr>
          <w:rFonts w:ascii="Calibri" w:hAnsi="Calibri" w:eastAsia="SimSun" w:cs="Arial"/>
          <w:sz w:val="22"/>
          <w:szCs w:val="22"/>
        </w:rPr>
        <w:t xml:space="preserve">, but it may be applied towards our new model. </w:t>
      </w:r>
    </w:p>
    <w:p w:rsidR="12B60B5D" w:rsidP="12B60B5D" w:rsidRDefault="22AF7068" w14:paraId="7E1FD049" w14:textId="53A9BB05">
      <w:pPr>
        <w:ind w:left="420"/>
        <w:rPr>
          <w:rFonts w:ascii="Calibri" w:hAnsi="Calibri" w:eastAsia="SimSun"/>
          <w:sz w:val="22"/>
          <w:szCs w:val="22"/>
        </w:rPr>
      </w:pPr>
      <w:r w:rsidRPr="1F02812B">
        <w:rPr>
          <w:rFonts w:ascii="Calibri" w:hAnsi="Calibri" w:eastAsia="SimSun"/>
          <w:sz w:val="22"/>
          <w:szCs w:val="22"/>
        </w:rPr>
        <w:t xml:space="preserve">Chase </w:t>
      </w:r>
      <w:r w:rsidRPr="08F8C341">
        <w:rPr>
          <w:rFonts w:ascii="Calibri" w:hAnsi="Calibri" w:eastAsia="SimSun"/>
          <w:sz w:val="22"/>
          <w:szCs w:val="22"/>
        </w:rPr>
        <w:t xml:space="preserve">Williams: </w:t>
      </w:r>
      <w:r w:rsidRPr="6853C8A5">
        <w:rPr>
          <w:rFonts w:ascii="Calibri" w:hAnsi="Calibri" w:eastAsia="SimSun"/>
          <w:sz w:val="22"/>
          <w:szCs w:val="22"/>
        </w:rPr>
        <w:t>I figured out</w:t>
      </w:r>
      <w:r w:rsidRPr="0BA5DEAD">
        <w:rPr>
          <w:rFonts w:ascii="Calibri" w:hAnsi="Calibri" w:eastAsia="SimSun"/>
          <w:sz w:val="22"/>
          <w:szCs w:val="22"/>
        </w:rPr>
        <w:t xml:space="preserve"> how to </w:t>
      </w:r>
      <w:r w:rsidRPr="759C20C2">
        <w:rPr>
          <w:rFonts w:ascii="Calibri" w:hAnsi="Calibri" w:eastAsia="SimSun"/>
          <w:sz w:val="22"/>
          <w:szCs w:val="22"/>
        </w:rPr>
        <w:t xml:space="preserve">update the </w:t>
      </w:r>
      <w:r w:rsidRPr="30D1CB98">
        <w:rPr>
          <w:rFonts w:ascii="Calibri" w:hAnsi="Calibri" w:eastAsia="SimSun"/>
          <w:sz w:val="22"/>
          <w:szCs w:val="22"/>
        </w:rPr>
        <w:t xml:space="preserve">microcontroller code to </w:t>
      </w:r>
      <w:r w:rsidRPr="25634A5F">
        <w:rPr>
          <w:rFonts w:ascii="Calibri" w:hAnsi="Calibri" w:eastAsia="SimSun"/>
          <w:sz w:val="22"/>
          <w:szCs w:val="22"/>
        </w:rPr>
        <w:t>increase the</w:t>
      </w:r>
      <w:r w:rsidRPr="33C3DDF3">
        <w:rPr>
          <w:rFonts w:ascii="Calibri" w:hAnsi="Calibri" w:eastAsia="SimSun"/>
          <w:sz w:val="22"/>
          <w:szCs w:val="22"/>
        </w:rPr>
        <w:t xml:space="preserve"> touch detection </w:t>
      </w:r>
      <w:r w:rsidRPr="0F598C75">
        <w:rPr>
          <w:rFonts w:ascii="Calibri" w:hAnsi="Calibri" w:eastAsia="SimSun"/>
          <w:sz w:val="22"/>
          <w:szCs w:val="22"/>
        </w:rPr>
        <w:t xml:space="preserve">sensitivity. </w:t>
      </w:r>
      <w:r w:rsidRPr="32ABA27C" w:rsidR="787B5CF2">
        <w:rPr>
          <w:rFonts w:ascii="Calibri" w:hAnsi="Calibri" w:eastAsia="SimSun"/>
          <w:sz w:val="22"/>
          <w:szCs w:val="22"/>
        </w:rPr>
        <w:t xml:space="preserve">In addition, I </w:t>
      </w:r>
      <w:r w:rsidRPr="71A6A434" w:rsidR="787B5CF2">
        <w:rPr>
          <w:rFonts w:ascii="Calibri" w:hAnsi="Calibri" w:eastAsia="SimSun"/>
          <w:sz w:val="22"/>
          <w:szCs w:val="22"/>
        </w:rPr>
        <w:t xml:space="preserve">thought about </w:t>
      </w:r>
      <w:r w:rsidRPr="14F8BA3C" w:rsidR="787B5CF2">
        <w:rPr>
          <w:rFonts w:ascii="Calibri" w:hAnsi="Calibri" w:eastAsia="SimSun"/>
          <w:sz w:val="22"/>
          <w:szCs w:val="22"/>
        </w:rPr>
        <w:t xml:space="preserve">and </w:t>
      </w:r>
      <w:r w:rsidRPr="705E4312" w:rsidR="0953ED64">
        <w:rPr>
          <w:rFonts w:ascii="Calibri" w:hAnsi="Calibri" w:eastAsia="SimSun"/>
          <w:sz w:val="22"/>
          <w:szCs w:val="22"/>
        </w:rPr>
        <w:t>discussed</w:t>
      </w:r>
      <w:r w:rsidRPr="384AD043" w:rsidR="787B5CF2">
        <w:rPr>
          <w:rFonts w:ascii="Calibri" w:hAnsi="Calibri" w:eastAsia="SimSun"/>
          <w:sz w:val="22"/>
          <w:szCs w:val="22"/>
        </w:rPr>
        <w:t xml:space="preserve"> </w:t>
      </w:r>
      <w:r w:rsidRPr="5E8EF8A5" w:rsidR="787B5CF2">
        <w:rPr>
          <w:rFonts w:ascii="Calibri" w:hAnsi="Calibri" w:eastAsia="SimSun"/>
          <w:sz w:val="22"/>
          <w:szCs w:val="22"/>
        </w:rPr>
        <w:t xml:space="preserve">several options </w:t>
      </w:r>
      <w:r w:rsidRPr="01E10EAD" w:rsidR="787B5CF2">
        <w:rPr>
          <w:rFonts w:ascii="Calibri" w:hAnsi="Calibri" w:eastAsia="SimSun"/>
          <w:sz w:val="22"/>
          <w:szCs w:val="22"/>
        </w:rPr>
        <w:t>for where</w:t>
      </w:r>
      <w:r w:rsidRPr="253324B4" w:rsidR="787B5CF2">
        <w:rPr>
          <w:rFonts w:ascii="Calibri" w:hAnsi="Calibri" w:eastAsia="SimSun"/>
          <w:sz w:val="22"/>
          <w:szCs w:val="22"/>
        </w:rPr>
        <w:t xml:space="preserve"> the hardware will </w:t>
      </w:r>
      <w:r w:rsidRPr="76728D73" w:rsidR="787B5CF2">
        <w:rPr>
          <w:rFonts w:ascii="Calibri" w:hAnsi="Calibri" w:eastAsia="SimSun"/>
          <w:sz w:val="22"/>
          <w:szCs w:val="22"/>
        </w:rPr>
        <w:t xml:space="preserve">be placed and </w:t>
      </w:r>
      <w:r w:rsidRPr="6BD750C2" w:rsidR="787B5CF2">
        <w:rPr>
          <w:rFonts w:ascii="Calibri" w:hAnsi="Calibri" w:eastAsia="SimSun"/>
          <w:sz w:val="22"/>
          <w:szCs w:val="22"/>
        </w:rPr>
        <w:t xml:space="preserve">how </w:t>
      </w:r>
      <w:r w:rsidRPr="6B040C3A" w:rsidR="787B5CF2">
        <w:rPr>
          <w:rFonts w:ascii="Calibri" w:hAnsi="Calibri" w:eastAsia="SimSun"/>
          <w:sz w:val="22"/>
          <w:szCs w:val="22"/>
        </w:rPr>
        <w:t xml:space="preserve">we </w:t>
      </w:r>
      <w:r w:rsidRPr="0E562242" w:rsidR="787B5CF2">
        <w:rPr>
          <w:rFonts w:ascii="Calibri" w:hAnsi="Calibri" w:eastAsia="SimSun"/>
          <w:sz w:val="22"/>
          <w:szCs w:val="22"/>
        </w:rPr>
        <w:t>will route the wires</w:t>
      </w:r>
      <w:r w:rsidRPr="55CD92D8" w:rsidR="787B5CF2">
        <w:rPr>
          <w:rFonts w:ascii="Calibri" w:hAnsi="Calibri" w:eastAsia="SimSun"/>
          <w:sz w:val="22"/>
          <w:szCs w:val="22"/>
        </w:rPr>
        <w:t xml:space="preserve"> from the </w:t>
      </w:r>
      <w:r w:rsidRPr="54FA4E50" w:rsidR="3F49D11C">
        <w:rPr>
          <w:rFonts w:ascii="Calibri" w:hAnsi="Calibri" w:eastAsia="SimSun"/>
          <w:sz w:val="22"/>
          <w:szCs w:val="22"/>
        </w:rPr>
        <w:t xml:space="preserve">touch sensor nodes to </w:t>
      </w:r>
      <w:r w:rsidRPr="066800FD" w:rsidR="3F49D11C">
        <w:rPr>
          <w:rFonts w:ascii="Calibri" w:hAnsi="Calibri" w:eastAsia="SimSun"/>
          <w:sz w:val="22"/>
          <w:szCs w:val="22"/>
        </w:rPr>
        <w:t xml:space="preserve">the inside surface </w:t>
      </w:r>
      <w:r w:rsidRPr="57A769BC" w:rsidR="3F49D11C">
        <w:rPr>
          <w:rFonts w:ascii="Calibri" w:hAnsi="Calibri" w:eastAsia="SimSun"/>
          <w:sz w:val="22"/>
          <w:szCs w:val="22"/>
        </w:rPr>
        <w:t>of each key.</w:t>
      </w:r>
      <w:r w:rsidRPr="705E4312" w:rsidR="707E9683">
        <w:rPr>
          <w:rFonts w:ascii="Calibri" w:hAnsi="Calibri" w:eastAsia="SimSun"/>
          <w:sz w:val="22"/>
          <w:szCs w:val="22"/>
        </w:rPr>
        <w:t xml:space="preserve"> </w:t>
      </w:r>
      <w:r w:rsidRPr="0CC8CA31" w:rsidR="707E9683">
        <w:rPr>
          <w:rFonts w:ascii="Calibri" w:hAnsi="Calibri" w:eastAsia="SimSun"/>
          <w:sz w:val="22"/>
          <w:szCs w:val="22"/>
        </w:rPr>
        <w:t>Finally</w:t>
      </w:r>
      <w:r w:rsidRPr="419DABD2" w:rsidR="707E9683">
        <w:rPr>
          <w:rFonts w:ascii="Calibri" w:hAnsi="Calibri" w:eastAsia="SimSun"/>
          <w:sz w:val="22"/>
          <w:szCs w:val="22"/>
        </w:rPr>
        <w:t xml:space="preserve">, I </w:t>
      </w:r>
      <w:r w:rsidRPr="37026F21" w:rsidR="707E9683">
        <w:rPr>
          <w:rFonts w:ascii="Calibri" w:hAnsi="Calibri" w:eastAsia="SimSun"/>
          <w:sz w:val="22"/>
          <w:szCs w:val="22"/>
        </w:rPr>
        <w:t xml:space="preserve">researched how </w:t>
      </w:r>
      <w:r w:rsidRPr="5A548528" w:rsidR="707E9683">
        <w:rPr>
          <w:rFonts w:ascii="Calibri" w:hAnsi="Calibri" w:eastAsia="SimSun"/>
          <w:sz w:val="22"/>
          <w:szCs w:val="22"/>
        </w:rPr>
        <w:t xml:space="preserve">to </w:t>
      </w:r>
      <w:r w:rsidRPr="4EE603EF" w:rsidR="707E9683">
        <w:rPr>
          <w:rFonts w:ascii="Calibri" w:hAnsi="Calibri" w:eastAsia="SimSun"/>
          <w:sz w:val="22"/>
          <w:szCs w:val="22"/>
        </w:rPr>
        <w:t>integrate</w:t>
      </w:r>
      <w:r w:rsidRPr="444AC73E" w:rsidR="707E9683">
        <w:rPr>
          <w:rFonts w:ascii="Calibri" w:hAnsi="Calibri" w:eastAsia="SimSun"/>
          <w:sz w:val="22"/>
          <w:szCs w:val="22"/>
        </w:rPr>
        <w:t xml:space="preserve"> the </w:t>
      </w:r>
      <w:r w:rsidRPr="38DC4605" w:rsidR="707E9683">
        <w:rPr>
          <w:rFonts w:ascii="Calibri" w:hAnsi="Calibri" w:eastAsia="SimSun"/>
          <w:sz w:val="22"/>
          <w:szCs w:val="22"/>
        </w:rPr>
        <w:t xml:space="preserve">multiplexer with </w:t>
      </w:r>
      <w:r w:rsidRPr="5C2E5C0C" w:rsidR="707E9683">
        <w:rPr>
          <w:rFonts w:ascii="Calibri" w:hAnsi="Calibri" w:eastAsia="SimSun"/>
          <w:sz w:val="22"/>
          <w:szCs w:val="22"/>
        </w:rPr>
        <w:t xml:space="preserve">the </w:t>
      </w:r>
      <w:r w:rsidRPr="2D6DC4CC" w:rsidR="707E9683">
        <w:rPr>
          <w:rFonts w:ascii="Calibri" w:hAnsi="Calibri" w:eastAsia="SimSun"/>
          <w:sz w:val="22"/>
          <w:szCs w:val="22"/>
        </w:rPr>
        <w:t xml:space="preserve">capacitive </w:t>
      </w:r>
      <w:r w:rsidRPr="22D2881B" w:rsidR="707E9683">
        <w:rPr>
          <w:rFonts w:ascii="Calibri" w:hAnsi="Calibri" w:eastAsia="SimSun"/>
          <w:sz w:val="22"/>
          <w:szCs w:val="22"/>
        </w:rPr>
        <w:t xml:space="preserve">touch </w:t>
      </w:r>
      <w:r w:rsidRPr="06263237" w:rsidR="707E9683">
        <w:rPr>
          <w:rFonts w:ascii="Calibri" w:hAnsi="Calibri" w:eastAsia="SimSun"/>
          <w:sz w:val="22"/>
          <w:szCs w:val="22"/>
        </w:rPr>
        <w:t>sensor</w:t>
      </w:r>
      <w:r w:rsidRPr="06263237" w:rsidR="596F6EB9">
        <w:rPr>
          <w:rFonts w:ascii="Calibri" w:hAnsi="Calibri" w:eastAsia="SimSun"/>
          <w:sz w:val="22"/>
          <w:szCs w:val="22"/>
        </w:rPr>
        <w:t xml:space="preserve">s and </w:t>
      </w:r>
      <w:r w:rsidRPr="2D829610" w:rsidR="596F6EB9">
        <w:rPr>
          <w:rFonts w:ascii="Calibri" w:hAnsi="Calibri" w:eastAsia="SimSun"/>
          <w:sz w:val="22"/>
          <w:szCs w:val="22"/>
        </w:rPr>
        <w:t>microcontroller.</w:t>
      </w:r>
    </w:p>
    <w:p w:rsidR="5B9CE64A" w:rsidP="5B9CE64A" w:rsidRDefault="293A7CD6" w14:paraId="07B75866" w14:textId="13C2C035">
      <w:pPr>
        <w:ind w:left="420"/>
        <w:rPr>
          <w:sz w:val="22"/>
          <w:szCs w:val="22"/>
        </w:rPr>
      </w:pPr>
      <w:r w:rsidRPr="5E8EF8A5">
        <w:rPr>
          <w:sz w:val="22"/>
          <w:szCs w:val="22"/>
        </w:rPr>
        <w:t xml:space="preserve">Chief Boateng: </w:t>
      </w:r>
      <w:r w:rsidRPr="253324B4">
        <w:rPr>
          <w:sz w:val="22"/>
          <w:szCs w:val="22"/>
        </w:rPr>
        <w:t xml:space="preserve">Took the time </w:t>
      </w:r>
      <w:r w:rsidRPr="76728D73">
        <w:rPr>
          <w:sz w:val="22"/>
          <w:szCs w:val="22"/>
        </w:rPr>
        <w:t xml:space="preserve">to research into </w:t>
      </w:r>
      <w:r w:rsidRPr="6BD750C2">
        <w:rPr>
          <w:sz w:val="22"/>
          <w:szCs w:val="22"/>
        </w:rPr>
        <w:t xml:space="preserve">different </w:t>
      </w:r>
      <w:r w:rsidRPr="6B040C3A">
        <w:rPr>
          <w:sz w:val="22"/>
          <w:szCs w:val="22"/>
        </w:rPr>
        <w:t xml:space="preserve">software </w:t>
      </w:r>
      <w:r w:rsidRPr="0E562242">
        <w:rPr>
          <w:sz w:val="22"/>
          <w:szCs w:val="22"/>
        </w:rPr>
        <w:t xml:space="preserve">development tools </w:t>
      </w:r>
      <w:r w:rsidRPr="55CD92D8">
        <w:rPr>
          <w:sz w:val="22"/>
          <w:szCs w:val="22"/>
        </w:rPr>
        <w:t xml:space="preserve">for </w:t>
      </w:r>
      <w:r w:rsidRPr="1B9E7A5F">
        <w:rPr>
          <w:sz w:val="22"/>
          <w:szCs w:val="22"/>
        </w:rPr>
        <w:t xml:space="preserve">app </w:t>
      </w:r>
      <w:r w:rsidRPr="066800FD">
        <w:rPr>
          <w:sz w:val="22"/>
          <w:szCs w:val="22"/>
        </w:rPr>
        <w:t xml:space="preserve">development, some which included </w:t>
      </w:r>
      <w:r w:rsidRPr="57A769BC">
        <w:rPr>
          <w:sz w:val="22"/>
          <w:szCs w:val="22"/>
        </w:rPr>
        <w:t xml:space="preserve">Flutter, </w:t>
      </w:r>
      <w:r w:rsidRPr="5A548528">
        <w:rPr>
          <w:sz w:val="22"/>
          <w:szCs w:val="22"/>
        </w:rPr>
        <w:t xml:space="preserve">Swift and </w:t>
      </w:r>
      <w:r w:rsidRPr="7DA69B2F" w:rsidR="5E0C4067">
        <w:rPr>
          <w:sz w:val="22"/>
          <w:szCs w:val="22"/>
        </w:rPr>
        <w:t>Visual studios</w:t>
      </w:r>
      <w:r w:rsidRPr="4EE603EF" w:rsidR="5E0C4067">
        <w:rPr>
          <w:sz w:val="22"/>
          <w:szCs w:val="22"/>
        </w:rPr>
        <w:t>.</w:t>
      </w:r>
      <w:r w:rsidRPr="444AC73E" w:rsidR="5E0C4067">
        <w:rPr>
          <w:sz w:val="22"/>
          <w:szCs w:val="22"/>
        </w:rPr>
        <w:t xml:space="preserve"> </w:t>
      </w:r>
      <w:r w:rsidRPr="38DC4605" w:rsidR="5E0C4067">
        <w:rPr>
          <w:sz w:val="22"/>
          <w:szCs w:val="22"/>
        </w:rPr>
        <w:t xml:space="preserve">I also began researching </w:t>
      </w:r>
      <w:r w:rsidRPr="5C2E5C0C" w:rsidR="5E0C4067">
        <w:rPr>
          <w:sz w:val="22"/>
          <w:szCs w:val="22"/>
        </w:rPr>
        <w:t xml:space="preserve">whether the </w:t>
      </w:r>
      <w:r w:rsidRPr="2D6DC4CC" w:rsidR="5E0C4067">
        <w:rPr>
          <w:sz w:val="22"/>
          <w:szCs w:val="22"/>
        </w:rPr>
        <w:t xml:space="preserve">tools </w:t>
      </w:r>
      <w:r w:rsidRPr="7411F0DA" w:rsidR="5E0C4067">
        <w:rPr>
          <w:sz w:val="22"/>
          <w:szCs w:val="22"/>
        </w:rPr>
        <w:t xml:space="preserve">fit </w:t>
      </w:r>
      <w:r w:rsidRPr="6976B429" w:rsidR="5E0C4067">
        <w:rPr>
          <w:sz w:val="22"/>
          <w:szCs w:val="22"/>
        </w:rPr>
        <w:t xml:space="preserve">the </w:t>
      </w:r>
      <w:r w:rsidRPr="0CC8CA31" w:rsidR="5E0C4067">
        <w:rPr>
          <w:sz w:val="22"/>
          <w:szCs w:val="22"/>
        </w:rPr>
        <w:t xml:space="preserve">requirements of the </w:t>
      </w:r>
      <w:r w:rsidRPr="015A48F8" w:rsidR="5E0C4067">
        <w:rPr>
          <w:sz w:val="22"/>
          <w:szCs w:val="22"/>
        </w:rPr>
        <w:t>project</w:t>
      </w:r>
      <w:r w:rsidRPr="3D633855" w:rsidR="5E0C4067">
        <w:rPr>
          <w:sz w:val="22"/>
          <w:szCs w:val="22"/>
        </w:rPr>
        <w:t xml:space="preserve"> which we </w:t>
      </w:r>
      <w:r w:rsidRPr="0EA2A115" w:rsidR="5E0C4067">
        <w:rPr>
          <w:sz w:val="22"/>
          <w:szCs w:val="22"/>
        </w:rPr>
        <w:t xml:space="preserve">wrote down in our </w:t>
      </w:r>
      <w:r w:rsidRPr="1D0334A9" w:rsidR="5E0C4067">
        <w:rPr>
          <w:sz w:val="22"/>
          <w:szCs w:val="22"/>
        </w:rPr>
        <w:t xml:space="preserve">second semester work </w:t>
      </w:r>
      <w:r w:rsidRPr="6E429D68" w:rsidR="5E0C4067">
        <w:rPr>
          <w:sz w:val="22"/>
          <w:szCs w:val="22"/>
        </w:rPr>
        <w:t>statement</w:t>
      </w:r>
      <w:r w:rsidRPr="2DFF3A8E" w:rsidR="5C187AA9">
        <w:rPr>
          <w:sz w:val="22"/>
          <w:szCs w:val="22"/>
        </w:rPr>
        <w:t xml:space="preserve">, </w:t>
      </w:r>
      <w:r w:rsidRPr="2363FDDD" w:rsidR="5C187AA9">
        <w:rPr>
          <w:sz w:val="22"/>
          <w:szCs w:val="22"/>
        </w:rPr>
        <w:t xml:space="preserve">as well as work in </w:t>
      </w:r>
      <w:r w:rsidRPr="6A0829EB" w:rsidR="5C187AA9">
        <w:rPr>
          <w:sz w:val="22"/>
          <w:szCs w:val="22"/>
        </w:rPr>
        <w:t xml:space="preserve">parallel to </w:t>
      </w:r>
      <w:r w:rsidRPr="544362F0" w:rsidR="5C187AA9">
        <w:rPr>
          <w:sz w:val="22"/>
          <w:szCs w:val="22"/>
        </w:rPr>
        <w:t xml:space="preserve">draft a </w:t>
      </w:r>
      <w:r w:rsidRPr="5E99A8B2" w:rsidR="5C187AA9">
        <w:rPr>
          <w:sz w:val="22"/>
          <w:szCs w:val="22"/>
        </w:rPr>
        <w:t xml:space="preserve">design of </w:t>
      </w:r>
      <w:r w:rsidRPr="05F60C8C" w:rsidR="5C187AA9">
        <w:rPr>
          <w:sz w:val="22"/>
          <w:szCs w:val="22"/>
        </w:rPr>
        <w:t xml:space="preserve">what the </w:t>
      </w:r>
      <w:r w:rsidRPr="253DD4C1" w:rsidR="5C187AA9">
        <w:rPr>
          <w:sz w:val="22"/>
          <w:szCs w:val="22"/>
        </w:rPr>
        <w:t xml:space="preserve">application </w:t>
      </w:r>
      <w:r w:rsidRPr="488FEAC8" w:rsidR="5C187AA9">
        <w:rPr>
          <w:sz w:val="22"/>
          <w:szCs w:val="22"/>
        </w:rPr>
        <w:t xml:space="preserve">may </w:t>
      </w:r>
      <w:r w:rsidRPr="6BE200CF" w:rsidR="5C187AA9">
        <w:rPr>
          <w:sz w:val="22"/>
          <w:szCs w:val="22"/>
        </w:rPr>
        <w:t xml:space="preserve">look </w:t>
      </w:r>
      <w:r w:rsidRPr="0F3416D7" w:rsidR="5C187AA9">
        <w:rPr>
          <w:sz w:val="22"/>
          <w:szCs w:val="22"/>
        </w:rPr>
        <w:t>like to present to</w:t>
      </w:r>
      <w:r w:rsidRPr="1D94AA6B" w:rsidR="5C187AA9">
        <w:rPr>
          <w:sz w:val="22"/>
          <w:szCs w:val="22"/>
        </w:rPr>
        <w:t xml:space="preserve"> team members.</w:t>
      </w:r>
    </w:p>
    <w:p w:rsidR="5B9CE64A" w:rsidP="5B9CE64A" w:rsidRDefault="00773E9D" w14:paraId="6EC90CE4" w14:textId="7B99208E">
      <w:pPr>
        <w:ind w:left="420"/>
        <w:rPr>
          <w:sz w:val="22"/>
          <w:szCs w:val="22"/>
        </w:rPr>
      </w:pPr>
      <w:r w:rsidRPr="2FAEA2AB" w:rsidR="7D0E2A69">
        <w:rPr>
          <w:sz w:val="22"/>
          <w:szCs w:val="22"/>
        </w:rPr>
        <w:t xml:space="preserve">Slate Jordan: </w:t>
      </w:r>
      <w:r w:rsidRPr="2FAEA2AB" w:rsidR="620B57AE">
        <w:rPr>
          <w:sz w:val="22"/>
          <w:szCs w:val="22"/>
        </w:rPr>
        <w:t>Did testing on the parts we ordered at the end of last semester</w:t>
      </w:r>
      <w:r w:rsidRPr="2FAEA2AB" w:rsidR="52ED8759">
        <w:rPr>
          <w:sz w:val="22"/>
          <w:szCs w:val="22"/>
        </w:rPr>
        <w:t xml:space="preserve">. This </w:t>
      </w:r>
      <w:r w:rsidRPr="2FAEA2AB" w:rsidR="23C5D45D">
        <w:rPr>
          <w:sz w:val="22"/>
          <w:szCs w:val="22"/>
        </w:rPr>
        <w:t xml:space="preserve">included </w:t>
      </w:r>
      <w:r w:rsidRPr="2FAEA2AB" w:rsidR="571CDB0D">
        <w:rPr>
          <w:sz w:val="22"/>
          <w:szCs w:val="22"/>
        </w:rPr>
        <w:t xml:space="preserve">the small gauge </w:t>
      </w:r>
      <w:r w:rsidRPr="2FAEA2AB" w:rsidR="2A13BA3F">
        <w:rPr>
          <w:sz w:val="22"/>
          <w:szCs w:val="22"/>
        </w:rPr>
        <w:t xml:space="preserve">wire, </w:t>
      </w:r>
      <w:r w:rsidRPr="2FAEA2AB" w:rsidR="6A406B6A">
        <w:rPr>
          <w:sz w:val="22"/>
          <w:szCs w:val="22"/>
        </w:rPr>
        <w:t xml:space="preserve">soldering to copper tape, and </w:t>
      </w:r>
      <w:r w:rsidRPr="2FAEA2AB" w:rsidR="47593D51">
        <w:rPr>
          <w:sz w:val="22"/>
          <w:szCs w:val="22"/>
        </w:rPr>
        <w:t xml:space="preserve">testing sensitivity of </w:t>
      </w:r>
      <w:r w:rsidRPr="2FAEA2AB" w:rsidR="70DA4B6D">
        <w:rPr>
          <w:sz w:val="22"/>
          <w:szCs w:val="22"/>
        </w:rPr>
        <w:t xml:space="preserve">sensing </w:t>
      </w:r>
      <w:r w:rsidRPr="2FAEA2AB" w:rsidR="187E6143">
        <w:rPr>
          <w:sz w:val="22"/>
          <w:szCs w:val="22"/>
        </w:rPr>
        <w:t xml:space="preserve">copper tape under </w:t>
      </w:r>
      <w:r w:rsidRPr="2FAEA2AB" w:rsidR="187E6143">
        <w:rPr>
          <w:sz w:val="22"/>
          <w:szCs w:val="22"/>
        </w:rPr>
        <w:t>the</w:t>
      </w:r>
      <w:r w:rsidRPr="2FAEA2AB" w:rsidR="187E6143">
        <w:rPr>
          <w:sz w:val="22"/>
          <w:szCs w:val="22"/>
        </w:rPr>
        <w:t xml:space="preserve"> keyca</w:t>
      </w:r>
      <w:r w:rsidRPr="2FAEA2AB" w:rsidR="1E76E7D3">
        <w:rPr>
          <w:sz w:val="22"/>
          <w:szCs w:val="22"/>
        </w:rPr>
        <w:t>ps.</w:t>
      </w:r>
      <w:r w:rsidRPr="2FAEA2AB" w:rsidR="085F0133">
        <w:rPr>
          <w:sz w:val="22"/>
          <w:szCs w:val="22"/>
        </w:rPr>
        <w:t xml:space="preserve"> </w:t>
      </w:r>
      <w:r w:rsidRPr="2FAEA2AB" w:rsidR="26EED8AE">
        <w:rPr>
          <w:sz w:val="22"/>
          <w:szCs w:val="22"/>
        </w:rPr>
        <w:t xml:space="preserve">The conclusion from </w:t>
      </w:r>
      <w:r w:rsidRPr="2FAEA2AB" w:rsidR="6AA164E3">
        <w:rPr>
          <w:sz w:val="22"/>
          <w:szCs w:val="22"/>
        </w:rPr>
        <w:t xml:space="preserve">testing the microcontroller raw </w:t>
      </w:r>
      <w:r w:rsidRPr="2FAEA2AB" w:rsidR="29F37207">
        <w:rPr>
          <w:sz w:val="22"/>
          <w:szCs w:val="22"/>
        </w:rPr>
        <w:t xml:space="preserve">data </w:t>
      </w:r>
      <w:r w:rsidRPr="2FAEA2AB" w:rsidR="6AA164E3">
        <w:rPr>
          <w:sz w:val="22"/>
          <w:szCs w:val="22"/>
        </w:rPr>
        <w:t>output</w:t>
      </w:r>
      <w:r w:rsidRPr="2FAEA2AB" w:rsidR="29F37207">
        <w:rPr>
          <w:sz w:val="22"/>
          <w:szCs w:val="22"/>
        </w:rPr>
        <w:t xml:space="preserve">, </w:t>
      </w:r>
      <w:r w:rsidRPr="2FAEA2AB" w:rsidR="0B9F4703">
        <w:rPr>
          <w:sz w:val="22"/>
          <w:szCs w:val="22"/>
        </w:rPr>
        <w:t xml:space="preserve">it looks like </w:t>
      </w:r>
      <w:r w:rsidRPr="2FAEA2AB" w:rsidR="3BB15A33">
        <w:rPr>
          <w:sz w:val="22"/>
          <w:szCs w:val="22"/>
        </w:rPr>
        <w:t xml:space="preserve">there might be enough </w:t>
      </w:r>
      <w:r w:rsidRPr="2FAEA2AB" w:rsidR="51D5AB4D">
        <w:rPr>
          <w:sz w:val="22"/>
          <w:szCs w:val="22"/>
        </w:rPr>
        <w:t xml:space="preserve">resolution </w:t>
      </w:r>
      <w:r w:rsidRPr="2FAEA2AB" w:rsidR="4B969718">
        <w:rPr>
          <w:sz w:val="22"/>
          <w:szCs w:val="22"/>
        </w:rPr>
        <w:t xml:space="preserve">in the capacitive sensor to distinguish </w:t>
      </w:r>
      <w:r w:rsidRPr="2FAEA2AB" w:rsidR="3CF9CF43">
        <w:rPr>
          <w:sz w:val="22"/>
          <w:szCs w:val="22"/>
        </w:rPr>
        <w:t xml:space="preserve">a finger from </w:t>
      </w:r>
      <w:r w:rsidRPr="2FAEA2AB" w:rsidR="3872AD17">
        <w:rPr>
          <w:sz w:val="22"/>
          <w:szCs w:val="22"/>
        </w:rPr>
        <w:t>copper tape under the keycap.</w:t>
      </w:r>
      <w:r w:rsidRPr="2FAEA2AB" w:rsidR="33CB1AB1">
        <w:rPr>
          <w:sz w:val="22"/>
          <w:szCs w:val="22"/>
        </w:rPr>
        <w:t xml:space="preserve"> I also did some </w:t>
      </w:r>
      <w:r w:rsidRPr="2FAEA2AB" w:rsidR="2E9E618A">
        <w:rPr>
          <w:sz w:val="22"/>
          <w:szCs w:val="22"/>
        </w:rPr>
        <w:t xml:space="preserve">thinking and discussing with the team </w:t>
      </w:r>
      <w:r w:rsidRPr="2FAEA2AB" w:rsidR="6CF82AD7">
        <w:rPr>
          <w:sz w:val="22"/>
          <w:szCs w:val="22"/>
        </w:rPr>
        <w:t xml:space="preserve">about </w:t>
      </w:r>
      <w:r w:rsidRPr="2FAEA2AB" w:rsidR="2F561898">
        <w:rPr>
          <w:sz w:val="22"/>
          <w:szCs w:val="22"/>
        </w:rPr>
        <w:t>the physical layout of hardware.</w:t>
      </w:r>
    </w:p>
    <w:p w:rsidR="00033568" w:rsidP="00033568" w:rsidRDefault="00215E04" w14:paraId="320EA05B" w14:textId="77777777">
      <w:pPr>
        <w:ind w:left="420"/>
        <w:rPr>
          <w:sz w:val="22"/>
        </w:rPr>
      </w:pPr>
      <w:r w:rsidRPr="00033568">
        <w:rPr>
          <w:sz w:val="22"/>
        </w:rPr>
        <w:t>NOTE</w:t>
      </w:r>
      <w:r w:rsidRPr="00033568" w:rsidR="00D41DC9">
        <w:rPr>
          <w:sz w:val="22"/>
        </w:rPr>
        <w:t>S:</w:t>
      </w:r>
    </w:p>
    <w:p w:rsidR="00033568" w:rsidP="00033568" w:rsidRDefault="00D41DC9" w14:paraId="320EA05C" w14:textId="77777777">
      <w:pPr>
        <w:ind w:left="900" w:hanging="270"/>
        <w:rPr>
          <w:sz w:val="22"/>
        </w:rPr>
      </w:pPr>
      <w:r w:rsidRPr="00033568">
        <w:rPr>
          <w:sz w:val="22"/>
        </w:rPr>
        <w:t xml:space="preserve">1) </w:t>
      </w:r>
      <w:r w:rsidRPr="00033568" w:rsidR="0033055C">
        <w:rPr>
          <w:sz w:val="22"/>
        </w:rPr>
        <w:t>A team member present at the meeting but making no contributions risks</w:t>
      </w:r>
      <w:r w:rsidR="00033568">
        <w:rPr>
          <w:sz w:val="22"/>
        </w:rPr>
        <w:t xml:space="preserve"> a ZERO for the weekly minutes.</w:t>
      </w:r>
    </w:p>
    <w:p w:rsidR="00033568" w:rsidP="00033568" w:rsidRDefault="00D41DC9" w14:paraId="320EA05D" w14:textId="77777777">
      <w:pPr>
        <w:ind w:left="900" w:hanging="270"/>
        <w:rPr>
          <w:sz w:val="22"/>
        </w:rPr>
      </w:pPr>
      <w:r w:rsidRPr="00033568">
        <w:rPr>
          <w:sz w:val="22"/>
        </w:rPr>
        <w:t xml:space="preserve">2) </w:t>
      </w:r>
      <w:r w:rsidRPr="00033568" w:rsidR="0033055C">
        <w:rPr>
          <w:sz w:val="22"/>
        </w:rPr>
        <w:t>A team member miss</w:t>
      </w:r>
      <w:r w:rsidRPr="00033568" w:rsidR="00215E04">
        <w:rPr>
          <w:sz w:val="22"/>
        </w:rPr>
        <w:t>ing the meeting without providing</w:t>
      </w:r>
      <w:r w:rsidRPr="00033568" w:rsidR="0033055C">
        <w:rPr>
          <w:sz w:val="22"/>
        </w:rPr>
        <w:t xml:space="preserve"> data to the team </w:t>
      </w:r>
      <w:r w:rsidRPr="00033568" w:rsidR="0033055C">
        <w:rPr>
          <w:sz w:val="22"/>
          <w:u w:val="single"/>
        </w:rPr>
        <w:t>in advance of the team meeting</w:t>
      </w:r>
      <w:r w:rsidRPr="00033568" w:rsidR="0033055C">
        <w:rPr>
          <w:sz w:val="22"/>
        </w:rPr>
        <w:t xml:space="preserve"> risks a ZERO for the weekly minutes.</w:t>
      </w:r>
    </w:p>
    <w:p w:rsidRPr="00033568" w:rsidR="00215E04" w:rsidP="00033568" w:rsidRDefault="00D41DC9" w14:paraId="320EA05E" w14:textId="77777777">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Pr="00033568" w:rsidR="00215E04">
        <w:rPr>
          <w:sz w:val="22"/>
        </w:rPr>
        <w:br w:type="page"/>
      </w:r>
    </w:p>
    <w:p w:rsidRPr="001E49C0" w:rsidR="0033055C" w:rsidP="0033055C" w:rsidRDefault="00215E04" w14:paraId="320EA05F" w14:textId="77777777">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Pr="001E49C0" w:rsidR="0010356B">
        <w:rPr>
          <w:sz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1308D88C" w14:paraId="320EA064" w14:textId="77777777">
        <w:tc>
          <w:tcPr>
            <w:tcW w:w="2517" w:type="dxa"/>
            <w:tcBorders>
              <w:top w:val="single" w:color="auto" w:sz="4" w:space="0"/>
              <w:left w:val="single" w:color="auto" w:sz="4" w:space="0"/>
              <w:bottom w:val="single" w:color="auto" w:sz="4" w:space="0"/>
            </w:tcBorders>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Pr>
          <w:p w:rsidRPr="001E49C0" w:rsidR="002E00D1" w:rsidP="001E49C0" w:rsidRDefault="00766BC6" w14:paraId="320EA063" w14:textId="77777777">
            <w:pPr>
              <w:jc w:val="center"/>
              <w:rPr>
                <w:sz w:val="22"/>
              </w:rPr>
            </w:pPr>
            <w:r w:rsidRPr="001E49C0">
              <w:rPr>
                <w:sz w:val="22"/>
              </w:rPr>
              <w:t>% Complete</w:t>
            </w:r>
          </w:p>
        </w:tc>
      </w:tr>
      <w:tr w:rsidR="002E00D1" w:rsidTr="1308D88C" w14:paraId="320EA069" w14:textId="77777777">
        <w:trPr>
          <w:trHeight w:val="1155"/>
        </w:trPr>
        <w:tc>
          <w:tcPr>
            <w:tcW w:w="2517" w:type="dxa"/>
            <w:tcBorders>
              <w:top w:val="single" w:color="auto" w:sz="4" w:space="0"/>
              <w:left w:val="single" w:color="auto" w:sz="4" w:space="0"/>
              <w:bottom w:val="single" w:color="auto" w:sz="4" w:space="0"/>
            </w:tcBorders>
          </w:tcPr>
          <w:p w:rsidR="002E00D1" w:rsidRDefault="210992A3" w14:paraId="320EA065" w14:textId="1ED992BC">
            <w:r>
              <w:t>Slate Jordan</w:t>
            </w:r>
          </w:p>
        </w:tc>
        <w:tc>
          <w:tcPr>
            <w:tcW w:w="4000" w:type="dxa"/>
            <w:tcBorders>
              <w:top w:val="single" w:color="auto" w:sz="4" w:space="0"/>
              <w:bottom w:val="single" w:color="auto" w:sz="4" w:space="0"/>
            </w:tcBorders>
          </w:tcPr>
          <w:p w:rsidR="002E00D1" w:rsidRDefault="210992A3" w14:paraId="320EA066" w14:textId="4CDAD0C9">
            <w:r>
              <w:t>Testing 30-gauge wire and copper tape under keycap for detected change in capacitance</w:t>
            </w:r>
            <w:r w:rsidR="58B1C6CF">
              <w:t xml:space="preserve"> (ADC counts)</w:t>
            </w:r>
            <w:r>
              <w:t>.</w:t>
            </w:r>
          </w:p>
        </w:tc>
        <w:tc>
          <w:tcPr>
            <w:tcW w:w="1421" w:type="dxa"/>
            <w:tcBorders>
              <w:top w:val="single" w:color="auto" w:sz="4" w:space="0"/>
              <w:bottom w:val="single" w:color="auto" w:sz="4" w:space="0"/>
              <w:right w:val="single" w:color="auto" w:sz="4" w:space="0"/>
            </w:tcBorders>
          </w:tcPr>
          <w:p w:rsidR="002E00D1" w:rsidRDefault="210992A3" w14:paraId="320EA067" w14:textId="0D9F1448">
            <w:r>
              <w:t>1/30/22</w:t>
            </w:r>
          </w:p>
        </w:tc>
        <w:tc>
          <w:tcPr>
            <w:tcW w:w="1530" w:type="dxa"/>
            <w:tcBorders>
              <w:top w:val="single" w:color="auto" w:sz="4" w:space="0"/>
              <w:bottom w:val="single" w:color="auto" w:sz="4" w:space="0"/>
              <w:right w:val="single" w:color="auto" w:sz="4" w:space="0"/>
            </w:tcBorders>
          </w:tcPr>
          <w:p w:rsidR="002E00D1" w:rsidRDefault="210992A3" w14:paraId="320EA068" w14:textId="0739A0A8">
            <w:r>
              <w:t>100%</w:t>
            </w:r>
          </w:p>
        </w:tc>
      </w:tr>
      <w:tr w:rsidR="00AC46D1" w:rsidTr="1308D88C" w14:paraId="76895055" w14:textId="77777777">
        <w:trPr>
          <w:trHeight w:val="1155"/>
        </w:trPr>
        <w:tc>
          <w:tcPr>
            <w:tcW w:w="2517" w:type="dxa"/>
            <w:tcBorders>
              <w:top w:val="single" w:color="auto" w:sz="4" w:space="0"/>
              <w:left w:val="single" w:color="auto" w:sz="4" w:space="0"/>
              <w:bottom w:val="single" w:color="auto" w:sz="4" w:space="0"/>
            </w:tcBorders>
          </w:tcPr>
          <w:p w:rsidR="00AC46D1" w:rsidRDefault="00AC46D1" w14:paraId="63450765" w14:textId="608949D9">
            <w:r>
              <w:t>Slate Jordan</w:t>
            </w:r>
          </w:p>
        </w:tc>
        <w:tc>
          <w:tcPr>
            <w:tcW w:w="4000" w:type="dxa"/>
            <w:tcBorders>
              <w:top w:val="single" w:color="auto" w:sz="4" w:space="0"/>
              <w:bottom w:val="single" w:color="auto" w:sz="4" w:space="0"/>
            </w:tcBorders>
          </w:tcPr>
          <w:p w:rsidR="00AC46D1" w:rsidRDefault="00794439" w14:paraId="6A39A4C0" w14:textId="41373407">
            <w:r>
              <w:t xml:space="preserve">Testing on </w:t>
            </w:r>
            <w:r w:rsidR="00B310A6">
              <w:t>noise</w:t>
            </w:r>
            <w:r w:rsidR="00C061E9">
              <w:t xml:space="preserve"> to signal ratio with </w:t>
            </w:r>
            <w:r w:rsidR="00EA2CB3">
              <w:t>copper tape under keycap setup.</w:t>
            </w:r>
          </w:p>
        </w:tc>
        <w:tc>
          <w:tcPr>
            <w:tcW w:w="1421" w:type="dxa"/>
            <w:tcBorders>
              <w:top w:val="single" w:color="auto" w:sz="4" w:space="0"/>
              <w:bottom w:val="single" w:color="auto" w:sz="4" w:space="0"/>
              <w:right w:val="single" w:color="auto" w:sz="4" w:space="0"/>
            </w:tcBorders>
          </w:tcPr>
          <w:p w:rsidR="00AC46D1" w:rsidRDefault="00452043" w14:paraId="40724BA4" w14:textId="63CD2902">
            <w:r>
              <w:t>2/13/22</w:t>
            </w:r>
          </w:p>
        </w:tc>
        <w:tc>
          <w:tcPr>
            <w:tcW w:w="1530" w:type="dxa"/>
            <w:tcBorders>
              <w:top w:val="single" w:color="auto" w:sz="4" w:space="0"/>
              <w:bottom w:val="single" w:color="auto" w:sz="4" w:space="0"/>
              <w:right w:val="single" w:color="auto" w:sz="4" w:space="0"/>
            </w:tcBorders>
          </w:tcPr>
          <w:p w:rsidR="00AC46D1" w:rsidRDefault="00452043" w14:paraId="7BCCB003" w14:textId="44EEDF60">
            <w:r>
              <w:t>0</w:t>
            </w:r>
            <w:r w:rsidR="00614B58">
              <w:t>%</w:t>
            </w:r>
          </w:p>
        </w:tc>
      </w:tr>
      <w:tr w:rsidR="00305264" w:rsidTr="1308D88C" w14:paraId="0B3285AA" w14:textId="77777777">
        <w:trPr>
          <w:trHeight w:val="1155"/>
        </w:trPr>
        <w:tc>
          <w:tcPr>
            <w:tcW w:w="2517" w:type="dxa"/>
            <w:tcBorders>
              <w:top w:val="single" w:color="auto" w:sz="4" w:space="0"/>
              <w:left w:val="single" w:color="auto" w:sz="4" w:space="0"/>
              <w:bottom w:val="single" w:color="auto" w:sz="4" w:space="0"/>
            </w:tcBorders>
          </w:tcPr>
          <w:p w:rsidR="00305264" w:rsidRDefault="00305264" w14:paraId="0BE1E90D" w14:textId="7C3CC4C3">
            <w:r>
              <w:t>Slate Jordan</w:t>
            </w:r>
          </w:p>
        </w:tc>
        <w:tc>
          <w:tcPr>
            <w:tcW w:w="4000" w:type="dxa"/>
            <w:tcBorders>
              <w:top w:val="single" w:color="auto" w:sz="4" w:space="0"/>
              <w:bottom w:val="single" w:color="auto" w:sz="4" w:space="0"/>
            </w:tcBorders>
          </w:tcPr>
          <w:p w:rsidR="00305264" w:rsidRDefault="00305264" w14:paraId="74B64919" w14:textId="60A7D547">
            <w:r>
              <w:t xml:space="preserve">Research </w:t>
            </w:r>
            <w:r w:rsidR="000B6FF6">
              <w:t xml:space="preserve">viability of </w:t>
            </w:r>
            <w:r>
              <w:t xml:space="preserve">alternative methods </w:t>
            </w:r>
            <w:r w:rsidR="008344FF">
              <w:t>to</w:t>
            </w:r>
            <w:r>
              <w:t xml:space="preserve"> </w:t>
            </w:r>
            <w:r w:rsidR="000B6FF6">
              <w:t>conductive keycaps</w:t>
            </w:r>
            <w:r w:rsidR="004966A0">
              <w:t>.</w:t>
            </w:r>
          </w:p>
        </w:tc>
        <w:tc>
          <w:tcPr>
            <w:tcW w:w="1421" w:type="dxa"/>
            <w:tcBorders>
              <w:top w:val="single" w:color="auto" w:sz="4" w:space="0"/>
              <w:bottom w:val="single" w:color="auto" w:sz="4" w:space="0"/>
              <w:right w:val="single" w:color="auto" w:sz="4" w:space="0"/>
            </w:tcBorders>
          </w:tcPr>
          <w:p w:rsidR="00305264" w:rsidRDefault="004966A0" w14:paraId="101F38D3" w14:textId="0F38225B">
            <w:r>
              <w:t>2/</w:t>
            </w:r>
            <w:r w:rsidR="0000296A">
              <w:t>20/22</w:t>
            </w:r>
          </w:p>
        </w:tc>
        <w:tc>
          <w:tcPr>
            <w:tcW w:w="1530" w:type="dxa"/>
            <w:tcBorders>
              <w:top w:val="single" w:color="auto" w:sz="4" w:space="0"/>
              <w:bottom w:val="single" w:color="auto" w:sz="4" w:space="0"/>
              <w:right w:val="single" w:color="auto" w:sz="4" w:space="0"/>
            </w:tcBorders>
          </w:tcPr>
          <w:p w:rsidR="00305264" w:rsidRDefault="00867306" w14:paraId="18D3AA21" w14:textId="42862CD3">
            <w:r>
              <w:t>20%</w:t>
            </w:r>
          </w:p>
        </w:tc>
      </w:tr>
      <w:tr w:rsidR="002E00D1" w:rsidTr="1308D88C" w14:paraId="320EA06E" w14:textId="77777777">
        <w:trPr>
          <w:trHeight w:val="1350"/>
        </w:trPr>
        <w:tc>
          <w:tcPr>
            <w:tcW w:w="2517" w:type="dxa"/>
            <w:tcBorders>
              <w:top w:val="single" w:color="auto" w:sz="4" w:space="0"/>
              <w:left w:val="single" w:color="auto" w:sz="4" w:space="0"/>
              <w:bottom w:val="single" w:color="auto" w:sz="4" w:space="0"/>
            </w:tcBorders>
          </w:tcPr>
          <w:p w:rsidR="002E00D1" w:rsidRDefault="06B50DEC" w14:paraId="320EA06A" w14:textId="619D42BB">
            <w:r>
              <w:t xml:space="preserve">Victor </w:t>
            </w:r>
            <w:r w:rsidR="33E865E0">
              <w:t>Siooh</w:t>
            </w:r>
          </w:p>
        </w:tc>
        <w:tc>
          <w:tcPr>
            <w:tcW w:w="4000" w:type="dxa"/>
            <w:tcBorders>
              <w:top w:val="single" w:color="auto" w:sz="4" w:space="0"/>
              <w:bottom w:val="single" w:color="auto" w:sz="4" w:space="0"/>
            </w:tcBorders>
          </w:tcPr>
          <w:p w:rsidR="002E00D1" w:rsidRDefault="06B50DEC" w14:paraId="320EA06B" w14:textId="1D67B511">
            <w:r>
              <w:t xml:space="preserve">Determining spatial availability for compartment </w:t>
            </w:r>
            <w:r w:rsidR="43C14D02">
              <w:t xml:space="preserve">with keyboard </w:t>
            </w:r>
            <w:r>
              <w:t>and organization of wires along with the location of copper material underneath key caps.</w:t>
            </w:r>
          </w:p>
        </w:tc>
        <w:tc>
          <w:tcPr>
            <w:tcW w:w="1421" w:type="dxa"/>
            <w:tcBorders>
              <w:top w:val="single" w:color="auto" w:sz="4" w:space="0"/>
              <w:bottom w:val="single" w:color="auto" w:sz="4" w:space="0"/>
              <w:right w:val="single" w:color="auto" w:sz="4" w:space="0"/>
            </w:tcBorders>
          </w:tcPr>
          <w:p w:rsidR="002E00D1" w:rsidRDefault="63EA85E9" w14:paraId="320EA06C" w14:textId="195C83D6">
            <w:r>
              <w:t>01/30/22</w:t>
            </w:r>
          </w:p>
        </w:tc>
        <w:tc>
          <w:tcPr>
            <w:tcW w:w="1530" w:type="dxa"/>
            <w:tcBorders>
              <w:top w:val="single" w:color="auto" w:sz="4" w:space="0"/>
              <w:bottom w:val="single" w:color="auto" w:sz="4" w:space="0"/>
              <w:right w:val="single" w:color="auto" w:sz="4" w:space="0"/>
            </w:tcBorders>
          </w:tcPr>
          <w:p w:rsidR="002E00D1" w:rsidRDefault="6D7E7CBD" w14:paraId="320EA06D" w14:textId="2559DFFC">
            <w:r>
              <w:t>7</w:t>
            </w:r>
            <w:r w:rsidR="63EA85E9">
              <w:t>0%</w:t>
            </w:r>
          </w:p>
        </w:tc>
      </w:tr>
      <w:tr w:rsidR="326AD972" w:rsidTr="1308D88C" w14:paraId="5B334A5A" w14:textId="77777777">
        <w:trPr>
          <w:trHeight w:val="1350"/>
        </w:trPr>
        <w:tc>
          <w:tcPr>
            <w:tcW w:w="2517" w:type="dxa"/>
            <w:tcBorders>
              <w:top w:val="single" w:color="auto" w:sz="4" w:space="0"/>
              <w:left w:val="single" w:color="auto" w:sz="4" w:space="0"/>
              <w:bottom w:val="single" w:color="auto" w:sz="4" w:space="0"/>
            </w:tcBorders>
          </w:tcPr>
          <w:p w:rsidR="2B0E65B2" w:rsidP="326AD972" w:rsidRDefault="2B0E65B2" w14:paraId="76C6DF8E" w14:textId="68FAE5C7">
            <w:pPr>
              <w:rPr>
                <w:rFonts w:ascii="Calibri" w:hAnsi="Calibri" w:eastAsia="SimSun" w:cs="Arial"/>
              </w:rPr>
            </w:pPr>
            <w:r w:rsidRPr="03AA4232">
              <w:rPr>
                <w:rFonts w:ascii="Calibri" w:hAnsi="Calibri" w:eastAsia="SimSun" w:cs="Arial"/>
              </w:rPr>
              <w:t>Victor Siooh</w:t>
            </w:r>
          </w:p>
        </w:tc>
        <w:tc>
          <w:tcPr>
            <w:tcW w:w="4000" w:type="dxa"/>
            <w:tcBorders>
              <w:top w:val="single" w:color="auto" w:sz="4" w:space="0"/>
              <w:bottom w:val="single" w:color="auto" w:sz="4" w:space="0"/>
            </w:tcBorders>
          </w:tcPr>
          <w:p w:rsidR="326AD972" w:rsidP="326AD972" w:rsidRDefault="68C8DF26" w14:paraId="2C00BB23" w14:textId="388EF8A6">
            <w:pPr>
              <w:rPr>
                <w:rFonts w:ascii="Calibri" w:hAnsi="Calibri" w:eastAsia="SimSun" w:cs="Arial"/>
              </w:rPr>
            </w:pPr>
            <w:r w:rsidRPr="1308D88C">
              <w:rPr>
                <w:rFonts w:ascii="Calibri" w:hAnsi="Calibri" w:eastAsia="SimSun" w:cs="Arial"/>
              </w:rPr>
              <w:t>Learn about Tinkercad software through tutorials for designing compartment.</w:t>
            </w:r>
            <w:r w:rsidRPr="1308D88C" w:rsidR="02C7C500">
              <w:rPr>
                <w:rFonts w:ascii="Calibri" w:hAnsi="Calibri" w:eastAsia="SimSun" w:cs="Arial"/>
              </w:rPr>
              <w:t xml:space="preserve"> </w:t>
            </w:r>
          </w:p>
        </w:tc>
        <w:tc>
          <w:tcPr>
            <w:tcW w:w="1421" w:type="dxa"/>
            <w:tcBorders>
              <w:top w:val="single" w:color="auto" w:sz="4" w:space="0"/>
              <w:bottom w:val="single" w:color="auto" w:sz="4" w:space="0"/>
              <w:right w:val="single" w:color="auto" w:sz="4" w:space="0"/>
            </w:tcBorders>
          </w:tcPr>
          <w:p w:rsidR="326AD972" w:rsidP="326AD972" w:rsidRDefault="26338CF2" w14:paraId="764A2766" w14:textId="5432CD13">
            <w:pPr>
              <w:rPr>
                <w:rFonts w:ascii="Calibri" w:hAnsi="Calibri" w:eastAsia="SimSun" w:cs="Arial"/>
              </w:rPr>
            </w:pPr>
            <w:r w:rsidRPr="1308D88C">
              <w:rPr>
                <w:rFonts w:ascii="Calibri" w:hAnsi="Calibri" w:eastAsia="SimSun" w:cs="Arial"/>
              </w:rPr>
              <w:t>02/13/21</w:t>
            </w:r>
          </w:p>
        </w:tc>
        <w:tc>
          <w:tcPr>
            <w:tcW w:w="1530" w:type="dxa"/>
            <w:tcBorders>
              <w:top w:val="single" w:color="auto" w:sz="4" w:space="0"/>
              <w:bottom w:val="single" w:color="auto" w:sz="4" w:space="0"/>
              <w:right w:val="single" w:color="auto" w:sz="4" w:space="0"/>
            </w:tcBorders>
          </w:tcPr>
          <w:p w:rsidR="326AD972" w:rsidP="326AD972" w:rsidRDefault="54E2E222" w14:paraId="415622B4" w14:textId="1FD586C9">
            <w:pPr>
              <w:rPr>
                <w:rFonts w:ascii="Calibri" w:hAnsi="Calibri" w:eastAsia="SimSun" w:cs="Arial"/>
              </w:rPr>
            </w:pPr>
            <w:r w:rsidRPr="43D73F36">
              <w:rPr>
                <w:rFonts w:ascii="Calibri" w:hAnsi="Calibri" w:eastAsia="SimSun" w:cs="Arial"/>
              </w:rPr>
              <w:t>20%</w:t>
            </w:r>
          </w:p>
        </w:tc>
      </w:tr>
      <w:tr w:rsidR="1308D88C" w:rsidTr="1308D88C" w14:paraId="3CA6547C" w14:textId="77777777">
        <w:trPr>
          <w:trHeight w:val="1350"/>
        </w:trPr>
        <w:tc>
          <w:tcPr>
            <w:tcW w:w="2517" w:type="dxa"/>
            <w:tcBorders>
              <w:top w:val="single" w:color="auto" w:sz="4" w:space="0"/>
              <w:left w:val="single" w:color="auto" w:sz="4" w:space="0"/>
              <w:bottom w:val="single" w:color="auto" w:sz="4" w:space="0"/>
            </w:tcBorders>
          </w:tcPr>
          <w:p w:rsidR="7B101E8E" w:rsidP="1308D88C" w:rsidRDefault="7B101E8E" w14:paraId="033F9A3D" w14:textId="6BA24A16">
            <w:pPr>
              <w:rPr>
                <w:rFonts w:ascii="Calibri" w:hAnsi="Calibri" w:eastAsia="SimSun" w:cs="Arial"/>
              </w:rPr>
            </w:pPr>
            <w:r w:rsidRPr="1308D88C">
              <w:rPr>
                <w:rFonts w:ascii="Calibri" w:hAnsi="Calibri" w:eastAsia="SimSun" w:cs="Arial"/>
              </w:rPr>
              <w:t>Victor Siooh</w:t>
            </w:r>
          </w:p>
        </w:tc>
        <w:tc>
          <w:tcPr>
            <w:tcW w:w="4000" w:type="dxa"/>
            <w:tcBorders>
              <w:top w:val="single" w:color="auto" w:sz="4" w:space="0"/>
              <w:bottom w:val="single" w:color="auto" w:sz="4" w:space="0"/>
            </w:tcBorders>
          </w:tcPr>
          <w:p w:rsidR="7B101E8E" w:rsidP="1308D88C" w:rsidRDefault="7B101E8E" w14:paraId="005F7260" w14:textId="3E8D374C">
            <w:pPr>
              <w:rPr>
                <w:rFonts w:ascii="Calibri" w:hAnsi="Calibri" w:eastAsia="SimSun" w:cs="Arial"/>
              </w:rPr>
            </w:pPr>
            <w:r w:rsidRPr="1308D88C">
              <w:rPr>
                <w:rFonts w:ascii="Calibri" w:hAnsi="Calibri" w:eastAsia="SimSun" w:cs="Arial"/>
              </w:rPr>
              <w:t xml:space="preserve">Research different custom keyboards to use for final product design. </w:t>
            </w:r>
          </w:p>
        </w:tc>
        <w:tc>
          <w:tcPr>
            <w:tcW w:w="1421" w:type="dxa"/>
            <w:tcBorders>
              <w:top w:val="single" w:color="auto" w:sz="4" w:space="0"/>
              <w:bottom w:val="single" w:color="auto" w:sz="4" w:space="0"/>
              <w:right w:val="single" w:color="auto" w:sz="4" w:space="0"/>
            </w:tcBorders>
          </w:tcPr>
          <w:p w:rsidR="7B101E8E" w:rsidP="1308D88C" w:rsidRDefault="7B101E8E" w14:paraId="1953A556" w14:textId="529AA475">
            <w:pPr>
              <w:rPr>
                <w:rFonts w:ascii="Calibri" w:hAnsi="Calibri" w:eastAsia="SimSun" w:cs="Arial"/>
              </w:rPr>
            </w:pPr>
            <w:r w:rsidRPr="1308D88C">
              <w:rPr>
                <w:rFonts w:ascii="Calibri" w:hAnsi="Calibri" w:eastAsia="SimSun" w:cs="Arial"/>
              </w:rPr>
              <w:t>0</w:t>
            </w:r>
            <w:r w:rsidRPr="1308D88C" w:rsidR="54F89ADE">
              <w:rPr>
                <w:rFonts w:ascii="Calibri" w:hAnsi="Calibri" w:eastAsia="SimSun" w:cs="Arial"/>
              </w:rPr>
              <w:t>2</w:t>
            </w:r>
            <w:r w:rsidRPr="1308D88C">
              <w:rPr>
                <w:rFonts w:ascii="Calibri" w:hAnsi="Calibri" w:eastAsia="SimSun" w:cs="Arial"/>
              </w:rPr>
              <w:t>/</w:t>
            </w:r>
            <w:r w:rsidRPr="1308D88C" w:rsidR="291581E8">
              <w:rPr>
                <w:rFonts w:ascii="Calibri" w:hAnsi="Calibri" w:eastAsia="SimSun" w:cs="Arial"/>
              </w:rPr>
              <w:t>18</w:t>
            </w:r>
            <w:r w:rsidRPr="1308D88C">
              <w:rPr>
                <w:rFonts w:ascii="Calibri" w:hAnsi="Calibri" w:eastAsia="SimSun" w:cs="Arial"/>
              </w:rPr>
              <w:t>/22</w:t>
            </w:r>
          </w:p>
        </w:tc>
        <w:tc>
          <w:tcPr>
            <w:tcW w:w="1530" w:type="dxa"/>
            <w:tcBorders>
              <w:top w:val="single" w:color="auto" w:sz="4" w:space="0"/>
              <w:bottom w:val="single" w:color="auto" w:sz="4" w:space="0"/>
              <w:right w:val="single" w:color="auto" w:sz="4" w:space="0"/>
            </w:tcBorders>
          </w:tcPr>
          <w:p w:rsidR="7B101E8E" w:rsidP="1308D88C" w:rsidRDefault="7B101E8E" w14:paraId="5E42EAA8" w14:textId="10C5B67D">
            <w:pPr>
              <w:rPr>
                <w:rFonts w:ascii="Calibri" w:hAnsi="Calibri" w:eastAsia="SimSun" w:cs="Arial"/>
              </w:rPr>
            </w:pPr>
            <w:r w:rsidRPr="1308D88C">
              <w:rPr>
                <w:rFonts w:ascii="Calibri" w:hAnsi="Calibri" w:eastAsia="SimSun" w:cs="Arial"/>
              </w:rPr>
              <w:t>10%</w:t>
            </w:r>
          </w:p>
        </w:tc>
      </w:tr>
      <w:tr w:rsidR="002E00D1" w:rsidTr="1308D88C" w14:paraId="320EA073" w14:textId="77777777">
        <w:tc>
          <w:tcPr>
            <w:tcW w:w="2517" w:type="dxa"/>
            <w:tcBorders>
              <w:top w:val="single" w:color="auto" w:sz="4" w:space="0"/>
              <w:left w:val="single" w:color="auto" w:sz="4" w:space="0"/>
              <w:bottom w:val="single" w:color="auto" w:sz="4" w:space="0"/>
            </w:tcBorders>
          </w:tcPr>
          <w:p w:rsidR="002E00D1" w:rsidRDefault="00AC31E7" w14:paraId="320EA06F" w14:textId="28C53A52">
            <w:r>
              <w:t>Chase Williams</w:t>
            </w:r>
          </w:p>
        </w:tc>
        <w:tc>
          <w:tcPr>
            <w:tcW w:w="4000" w:type="dxa"/>
            <w:tcBorders>
              <w:top w:val="single" w:color="auto" w:sz="4" w:space="0"/>
              <w:bottom w:val="single" w:color="auto" w:sz="4" w:space="0"/>
            </w:tcBorders>
          </w:tcPr>
          <w:p w:rsidR="002E00D1" w:rsidRDefault="00AC31E7" w14:paraId="320EA070" w14:textId="193EDA8D">
            <w:r>
              <w:t>Learn how to update the microcontroller code to increase touch detection sensitivity</w:t>
            </w:r>
            <w:r w:rsidR="0EEC83EA">
              <w:t xml:space="preserve">. </w:t>
            </w:r>
            <w:r w:rsidR="7CD250C5">
              <w:t>S</w:t>
            </w:r>
            <w:r w:rsidR="0EEC83EA">
              <w:t>haring different versions of the code that each have different levels of sensitivity for testing</w:t>
            </w:r>
            <w:r w:rsidR="76D40C03">
              <w:t>.</w:t>
            </w:r>
          </w:p>
        </w:tc>
        <w:tc>
          <w:tcPr>
            <w:tcW w:w="1421" w:type="dxa"/>
            <w:tcBorders>
              <w:top w:val="single" w:color="auto" w:sz="4" w:space="0"/>
              <w:bottom w:val="single" w:color="auto" w:sz="4" w:space="0"/>
              <w:right w:val="single" w:color="auto" w:sz="4" w:space="0"/>
            </w:tcBorders>
          </w:tcPr>
          <w:p w:rsidR="002E00D1" w:rsidRDefault="4AD18E2F" w14:paraId="320EA071" w14:textId="37F2FF54">
            <w:r>
              <w:t>2</w:t>
            </w:r>
            <w:r w:rsidR="7B2FCE29">
              <w:t>/</w:t>
            </w:r>
            <w:r w:rsidR="3FAE3DD1">
              <w:t>13</w:t>
            </w:r>
            <w:r w:rsidR="7B2FCE29">
              <w:t>/22</w:t>
            </w:r>
          </w:p>
        </w:tc>
        <w:tc>
          <w:tcPr>
            <w:tcW w:w="1530" w:type="dxa"/>
            <w:tcBorders>
              <w:top w:val="single" w:color="auto" w:sz="4" w:space="0"/>
              <w:bottom w:val="single" w:color="auto" w:sz="4" w:space="0"/>
              <w:right w:val="single" w:color="auto" w:sz="4" w:space="0"/>
            </w:tcBorders>
          </w:tcPr>
          <w:p w:rsidR="002E00D1" w:rsidRDefault="1D92195E" w14:paraId="320EA072" w14:textId="034C4474">
            <w:r>
              <w:t>80</w:t>
            </w:r>
            <w:r w:rsidR="7B2FCE29">
              <w:t>%</w:t>
            </w:r>
          </w:p>
        </w:tc>
      </w:tr>
      <w:tr w:rsidR="751F7D3F" w:rsidTr="1308D88C" w14:paraId="3108E160" w14:textId="77777777">
        <w:tc>
          <w:tcPr>
            <w:tcW w:w="2517" w:type="dxa"/>
            <w:tcBorders>
              <w:top w:val="single" w:color="auto" w:sz="4" w:space="0"/>
              <w:left w:val="single" w:color="auto" w:sz="4" w:space="0"/>
              <w:bottom w:val="single" w:color="auto" w:sz="4" w:space="0"/>
            </w:tcBorders>
          </w:tcPr>
          <w:p w:rsidR="7B2FCE29" w:rsidRDefault="7B2FCE29" w14:paraId="48781A16" w14:textId="22CE4794">
            <w:r>
              <w:t>Chase Williams</w:t>
            </w:r>
          </w:p>
        </w:tc>
        <w:tc>
          <w:tcPr>
            <w:tcW w:w="4000" w:type="dxa"/>
            <w:tcBorders>
              <w:top w:val="single" w:color="auto" w:sz="4" w:space="0"/>
              <w:bottom w:val="single" w:color="auto" w:sz="4" w:space="0"/>
            </w:tcBorders>
          </w:tcPr>
          <w:p w:rsidR="751F7D3F" w:rsidP="751F7D3F" w:rsidRDefault="7DAB89EB" w14:paraId="29E7C72D" w14:textId="05246E3C">
            <w:pPr>
              <w:rPr>
                <w:rFonts w:ascii="Calibri" w:hAnsi="Calibri" w:eastAsia="SimSun" w:cs="Arial"/>
              </w:rPr>
            </w:pPr>
            <w:r w:rsidRPr="5C432E4B">
              <w:rPr>
                <w:rFonts w:ascii="Calibri" w:hAnsi="Calibri" w:eastAsia="SimSun" w:cs="Arial"/>
              </w:rPr>
              <w:t>Learn</w:t>
            </w:r>
            <w:r w:rsidRPr="3FD8A72D">
              <w:rPr>
                <w:rFonts w:ascii="Calibri" w:hAnsi="Calibri" w:eastAsia="SimSun" w:cs="Arial"/>
              </w:rPr>
              <w:t xml:space="preserve"> how to </w:t>
            </w:r>
            <w:r w:rsidRPr="632ABD34">
              <w:rPr>
                <w:rFonts w:ascii="Calibri" w:hAnsi="Calibri" w:eastAsia="SimSun" w:cs="Arial"/>
              </w:rPr>
              <w:t>integrate</w:t>
            </w:r>
            <w:r w:rsidRPr="067CD33C">
              <w:rPr>
                <w:rFonts w:ascii="Calibri" w:hAnsi="Calibri" w:eastAsia="SimSun" w:cs="Arial"/>
              </w:rPr>
              <w:t xml:space="preserve"> the </w:t>
            </w:r>
            <w:r w:rsidRPr="57BC3BFB">
              <w:rPr>
                <w:rFonts w:ascii="Calibri" w:hAnsi="Calibri" w:eastAsia="SimSun" w:cs="Arial"/>
              </w:rPr>
              <w:t xml:space="preserve">capacitive touch </w:t>
            </w:r>
            <w:r w:rsidRPr="4D20FF4A">
              <w:rPr>
                <w:rFonts w:ascii="Calibri" w:hAnsi="Calibri" w:eastAsia="SimSun" w:cs="Arial"/>
              </w:rPr>
              <w:t>sensors</w:t>
            </w:r>
            <w:r w:rsidRPr="501311A5">
              <w:rPr>
                <w:rFonts w:ascii="Calibri" w:hAnsi="Calibri" w:eastAsia="SimSun" w:cs="Arial"/>
              </w:rPr>
              <w:t xml:space="preserve">, </w:t>
            </w:r>
            <w:r w:rsidRPr="724CEC35">
              <w:rPr>
                <w:rFonts w:ascii="Calibri" w:hAnsi="Calibri" w:eastAsia="SimSun" w:cs="Arial"/>
              </w:rPr>
              <w:t xml:space="preserve">microcontroller, and </w:t>
            </w:r>
            <w:r w:rsidRPr="46397061">
              <w:rPr>
                <w:rFonts w:ascii="Calibri" w:hAnsi="Calibri" w:eastAsia="SimSun" w:cs="Arial"/>
              </w:rPr>
              <w:t>multiplexer.</w:t>
            </w:r>
          </w:p>
        </w:tc>
        <w:tc>
          <w:tcPr>
            <w:tcW w:w="1421" w:type="dxa"/>
            <w:tcBorders>
              <w:top w:val="single" w:color="auto" w:sz="4" w:space="0"/>
              <w:bottom w:val="single" w:color="auto" w:sz="4" w:space="0"/>
              <w:right w:val="single" w:color="auto" w:sz="4" w:space="0"/>
            </w:tcBorders>
          </w:tcPr>
          <w:p w:rsidR="751F7D3F" w:rsidP="751F7D3F" w:rsidRDefault="47D26BCE" w14:paraId="256A3CD3" w14:textId="3F3CCBA4">
            <w:pPr>
              <w:rPr>
                <w:rFonts w:ascii="Calibri" w:hAnsi="Calibri" w:eastAsia="SimSun" w:cs="Arial"/>
              </w:rPr>
            </w:pPr>
            <w:r w:rsidRPr="5381C87E">
              <w:rPr>
                <w:rFonts w:ascii="Calibri" w:hAnsi="Calibri" w:eastAsia="SimSun" w:cs="Arial"/>
              </w:rPr>
              <w:t>2/20</w:t>
            </w:r>
            <w:r w:rsidRPr="61E25C12">
              <w:rPr>
                <w:rFonts w:ascii="Calibri" w:hAnsi="Calibri" w:eastAsia="SimSun" w:cs="Arial"/>
              </w:rPr>
              <w:t>/</w:t>
            </w:r>
            <w:r w:rsidRPr="1A25F48D">
              <w:rPr>
                <w:rFonts w:ascii="Calibri" w:hAnsi="Calibri" w:eastAsia="SimSun" w:cs="Arial"/>
              </w:rPr>
              <w:t>22</w:t>
            </w:r>
          </w:p>
        </w:tc>
        <w:tc>
          <w:tcPr>
            <w:tcW w:w="1530" w:type="dxa"/>
            <w:tcBorders>
              <w:top w:val="single" w:color="auto" w:sz="4" w:space="0"/>
              <w:bottom w:val="single" w:color="auto" w:sz="4" w:space="0"/>
              <w:right w:val="single" w:color="auto" w:sz="4" w:space="0"/>
            </w:tcBorders>
          </w:tcPr>
          <w:p w:rsidR="751F7D3F" w:rsidP="751F7D3F" w:rsidRDefault="7DAB89EB" w14:paraId="1BF8D5A2" w14:textId="778D77E0">
            <w:pPr>
              <w:rPr>
                <w:rFonts w:ascii="Calibri" w:hAnsi="Calibri" w:eastAsia="SimSun" w:cs="Arial"/>
              </w:rPr>
            </w:pPr>
            <w:r w:rsidRPr="79347B1E">
              <w:rPr>
                <w:rFonts w:ascii="Calibri" w:hAnsi="Calibri" w:eastAsia="SimSun" w:cs="Arial"/>
              </w:rPr>
              <w:t>10</w:t>
            </w:r>
            <w:r w:rsidRPr="1C869126">
              <w:rPr>
                <w:rFonts w:ascii="Calibri" w:hAnsi="Calibri" w:eastAsia="SimSun" w:cs="Arial"/>
              </w:rPr>
              <w:t>%</w:t>
            </w:r>
          </w:p>
        </w:tc>
      </w:tr>
      <w:tr w:rsidR="002E00D1" w:rsidTr="1308D88C" w14:paraId="320EA078" w14:textId="77777777">
        <w:tc>
          <w:tcPr>
            <w:tcW w:w="2517" w:type="dxa"/>
            <w:tcBorders>
              <w:top w:val="single" w:color="auto" w:sz="4" w:space="0"/>
              <w:left w:val="single" w:color="auto" w:sz="4" w:space="0"/>
              <w:bottom w:val="single" w:color="auto" w:sz="4" w:space="0"/>
            </w:tcBorders>
          </w:tcPr>
          <w:p w:rsidR="002E00D1" w:rsidRDefault="370FF354" w14:paraId="320EA074" w14:textId="4594FC75">
            <w:r>
              <w:t>Chief Boateng</w:t>
            </w:r>
          </w:p>
        </w:tc>
        <w:tc>
          <w:tcPr>
            <w:tcW w:w="4000" w:type="dxa"/>
            <w:tcBorders>
              <w:top w:val="single" w:color="auto" w:sz="4" w:space="0"/>
              <w:bottom w:val="single" w:color="auto" w:sz="4" w:space="0"/>
            </w:tcBorders>
          </w:tcPr>
          <w:p w:rsidR="002E00D1" w:rsidRDefault="370FF354" w14:paraId="320EA075" w14:textId="36DC2DF0">
            <w:r>
              <w:t>Identify different software app dev tools which could be used to build a windows app</w:t>
            </w:r>
          </w:p>
        </w:tc>
        <w:tc>
          <w:tcPr>
            <w:tcW w:w="1421" w:type="dxa"/>
            <w:tcBorders>
              <w:top w:val="single" w:color="auto" w:sz="4" w:space="0"/>
              <w:bottom w:val="single" w:color="auto" w:sz="4" w:space="0"/>
              <w:right w:val="single" w:color="auto" w:sz="4" w:space="0"/>
            </w:tcBorders>
          </w:tcPr>
          <w:p w:rsidR="002E00D1" w:rsidRDefault="370FF354" w14:paraId="320EA076" w14:textId="20A3C172">
            <w:r>
              <w:t>1/30/22</w:t>
            </w:r>
          </w:p>
        </w:tc>
        <w:tc>
          <w:tcPr>
            <w:tcW w:w="1530" w:type="dxa"/>
            <w:tcBorders>
              <w:top w:val="single" w:color="auto" w:sz="4" w:space="0"/>
              <w:bottom w:val="single" w:color="auto" w:sz="4" w:space="0"/>
              <w:right w:val="single" w:color="auto" w:sz="4" w:space="0"/>
            </w:tcBorders>
          </w:tcPr>
          <w:p w:rsidR="002E00D1" w:rsidRDefault="370FF354" w14:paraId="320EA077" w14:textId="5FB020D7">
            <w:r>
              <w:t>100%</w:t>
            </w:r>
          </w:p>
        </w:tc>
      </w:tr>
      <w:tr w:rsidR="4B2ACF3E" w:rsidTr="1308D88C" w14:paraId="599A4009" w14:textId="77777777">
        <w:tc>
          <w:tcPr>
            <w:tcW w:w="2517" w:type="dxa"/>
            <w:tcBorders>
              <w:top w:val="single" w:color="auto" w:sz="4" w:space="0"/>
              <w:left w:val="single" w:color="auto" w:sz="4" w:space="0"/>
              <w:bottom w:val="single" w:color="auto" w:sz="4" w:space="0"/>
            </w:tcBorders>
          </w:tcPr>
          <w:p w:rsidR="4B2ACF3E" w:rsidP="4B2ACF3E" w:rsidRDefault="370FF354" w14:paraId="1B083972" w14:textId="7E5D40D1">
            <w:pPr>
              <w:rPr>
                <w:rFonts w:ascii="Calibri" w:hAnsi="Calibri" w:eastAsia="SimSun" w:cs="Arial"/>
              </w:rPr>
            </w:pPr>
            <w:r w:rsidRPr="0778B58B">
              <w:rPr>
                <w:rFonts w:ascii="Calibri" w:hAnsi="Calibri" w:eastAsia="SimSun" w:cs="Arial"/>
              </w:rPr>
              <w:t xml:space="preserve">Chief Boateng </w:t>
            </w:r>
          </w:p>
        </w:tc>
        <w:tc>
          <w:tcPr>
            <w:tcW w:w="4000" w:type="dxa"/>
            <w:tcBorders>
              <w:top w:val="single" w:color="auto" w:sz="4" w:space="0"/>
              <w:bottom w:val="single" w:color="auto" w:sz="4" w:space="0"/>
            </w:tcBorders>
          </w:tcPr>
          <w:p w:rsidR="4B2ACF3E" w:rsidP="4B2ACF3E" w:rsidRDefault="370FF354" w14:paraId="3A834332" w14:textId="02FE9A54">
            <w:pPr>
              <w:rPr>
                <w:rFonts w:ascii="Calibri" w:hAnsi="Calibri" w:eastAsia="SimSun" w:cs="Arial"/>
              </w:rPr>
            </w:pPr>
            <w:r w:rsidRPr="455B7BCC">
              <w:rPr>
                <w:rFonts w:ascii="Calibri" w:hAnsi="Calibri" w:eastAsia="SimSun" w:cs="Arial"/>
              </w:rPr>
              <w:t>Complete Research on tools</w:t>
            </w:r>
            <w:r w:rsidRPr="68AD91D3">
              <w:rPr>
                <w:rFonts w:ascii="Calibri" w:hAnsi="Calibri" w:eastAsia="SimSun" w:cs="Arial"/>
              </w:rPr>
              <w:t xml:space="preserve"> to ensure they </w:t>
            </w:r>
            <w:r w:rsidRPr="489A0CFA">
              <w:rPr>
                <w:rFonts w:ascii="Calibri" w:hAnsi="Calibri" w:eastAsia="SimSun" w:cs="Arial"/>
              </w:rPr>
              <w:t>can</w:t>
            </w:r>
            <w:r w:rsidRPr="39ECFA93">
              <w:rPr>
                <w:rFonts w:ascii="Calibri" w:hAnsi="Calibri" w:eastAsia="SimSun" w:cs="Arial"/>
              </w:rPr>
              <w:t xml:space="preserve"> </w:t>
            </w:r>
            <w:r w:rsidRPr="52A3D3E9">
              <w:rPr>
                <w:rFonts w:ascii="Calibri" w:hAnsi="Calibri" w:eastAsia="SimSun" w:cs="Arial"/>
              </w:rPr>
              <w:t xml:space="preserve">meet the </w:t>
            </w:r>
            <w:r w:rsidRPr="75F5E9F0">
              <w:rPr>
                <w:rFonts w:ascii="Calibri" w:hAnsi="Calibri" w:eastAsia="SimSun" w:cs="Arial"/>
              </w:rPr>
              <w:t xml:space="preserve">requirements for </w:t>
            </w:r>
            <w:r w:rsidRPr="1947FFF8">
              <w:rPr>
                <w:rFonts w:ascii="Calibri" w:hAnsi="Calibri" w:eastAsia="SimSun" w:cs="Arial"/>
              </w:rPr>
              <w:t xml:space="preserve">the </w:t>
            </w:r>
            <w:r w:rsidRPr="5595E644">
              <w:rPr>
                <w:rFonts w:ascii="Calibri" w:hAnsi="Calibri" w:eastAsia="SimSun" w:cs="Arial"/>
              </w:rPr>
              <w:t>project</w:t>
            </w:r>
          </w:p>
        </w:tc>
        <w:tc>
          <w:tcPr>
            <w:tcW w:w="1421" w:type="dxa"/>
            <w:tcBorders>
              <w:top w:val="single" w:color="auto" w:sz="4" w:space="0"/>
              <w:bottom w:val="single" w:color="auto" w:sz="4" w:space="0"/>
              <w:right w:val="single" w:color="auto" w:sz="4" w:space="0"/>
            </w:tcBorders>
          </w:tcPr>
          <w:p w:rsidR="4B2ACF3E" w:rsidP="4B2ACF3E" w:rsidRDefault="370FF354" w14:paraId="7F7380F2" w14:textId="570EA930">
            <w:pPr>
              <w:rPr>
                <w:rFonts w:ascii="Calibri" w:hAnsi="Calibri" w:eastAsia="SimSun" w:cs="Arial"/>
              </w:rPr>
            </w:pPr>
            <w:r w:rsidRPr="22E75A5A">
              <w:rPr>
                <w:rFonts w:ascii="Calibri" w:hAnsi="Calibri" w:eastAsia="SimSun" w:cs="Arial"/>
              </w:rPr>
              <w:t>02/</w:t>
            </w:r>
            <w:r w:rsidRPr="46397061">
              <w:rPr>
                <w:rFonts w:ascii="Calibri" w:hAnsi="Calibri" w:eastAsia="SimSun" w:cs="Arial"/>
              </w:rPr>
              <w:t>08/</w:t>
            </w:r>
            <w:r w:rsidRPr="0CDD9C70">
              <w:rPr>
                <w:rFonts w:ascii="Calibri" w:hAnsi="Calibri" w:eastAsia="SimSun" w:cs="Arial"/>
              </w:rPr>
              <w:t>22</w:t>
            </w:r>
          </w:p>
        </w:tc>
        <w:tc>
          <w:tcPr>
            <w:tcW w:w="1530" w:type="dxa"/>
            <w:tcBorders>
              <w:top w:val="single" w:color="auto" w:sz="4" w:space="0"/>
              <w:bottom w:val="single" w:color="auto" w:sz="4" w:space="0"/>
              <w:right w:val="single" w:color="auto" w:sz="4" w:space="0"/>
            </w:tcBorders>
          </w:tcPr>
          <w:p w:rsidR="4B2ACF3E" w:rsidP="4B2ACF3E" w:rsidRDefault="370FF354" w14:paraId="6D90C698" w14:textId="30D5A243">
            <w:pPr>
              <w:rPr>
                <w:rFonts w:ascii="Calibri" w:hAnsi="Calibri" w:eastAsia="SimSun" w:cs="Arial"/>
              </w:rPr>
            </w:pPr>
            <w:r w:rsidRPr="0CDD9C70">
              <w:rPr>
                <w:rFonts w:ascii="Calibri" w:hAnsi="Calibri" w:eastAsia="SimSun" w:cs="Arial"/>
              </w:rPr>
              <w:t>70%</w:t>
            </w:r>
          </w:p>
        </w:tc>
      </w:tr>
      <w:tr w:rsidR="61C602EA" w:rsidTr="1308D88C" w14:paraId="57FF9FE4" w14:textId="77777777">
        <w:tc>
          <w:tcPr>
            <w:tcW w:w="2517" w:type="dxa"/>
            <w:tcBorders>
              <w:top w:val="single" w:color="auto" w:sz="4" w:space="0"/>
              <w:left w:val="single" w:color="auto" w:sz="4" w:space="0"/>
              <w:bottom w:val="single" w:color="auto" w:sz="4" w:space="0"/>
            </w:tcBorders>
          </w:tcPr>
          <w:p w:rsidR="61C602EA" w:rsidP="61C602EA" w:rsidRDefault="370FF354" w14:paraId="2E721CA7" w14:textId="0AFDCA4F">
            <w:pPr>
              <w:rPr>
                <w:rFonts w:ascii="Calibri" w:hAnsi="Calibri" w:eastAsia="SimSun" w:cs="Arial"/>
              </w:rPr>
            </w:pPr>
            <w:r w:rsidRPr="051818F2">
              <w:rPr>
                <w:rFonts w:ascii="Calibri" w:hAnsi="Calibri" w:eastAsia="SimSun" w:cs="Arial"/>
              </w:rPr>
              <w:t>Chief Boateng</w:t>
            </w:r>
          </w:p>
        </w:tc>
        <w:tc>
          <w:tcPr>
            <w:tcW w:w="4000" w:type="dxa"/>
            <w:tcBorders>
              <w:top w:val="single" w:color="auto" w:sz="4" w:space="0"/>
              <w:bottom w:val="single" w:color="auto" w:sz="4" w:space="0"/>
            </w:tcBorders>
          </w:tcPr>
          <w:p w:rsidR="61C602EA" w:rsidP="61C602EA" w:rsidRDefault="370FF354" w14:paraId="5492E6CE" w14:textId="0BB5E510">
            <w:pPr>
              <w:rPr>
                <w:rFonts w:ascii="Calibri" w:hAnsi="Calibri" w:eastAsia="SimSun" w:cs="Arial"/>
              </w:rPr>
            </w:pPr>
            <w:r w:rsidRPr="515B72C7">
              <w:rPr>
                <w:rFonts w:ascii="Calibri" w:hAnsi="Calibri" w:eastAsia="SimSun" w:cs="Arial"/>
              </w:rPr>
              <w:t>Create a draft design layout of</w:t>
            </w:r>
            <w:r w:rsidRPr="099F0B42">
              <w:rPr>
                <w:rFonts w:ascii="Calibri" w:hAnsi="Calibri" w:eastAsia="SimSun" w:cs="Arial"/>
              </w:rPr>
              <w:t xml:space="preserve"> the application to </w:t>
            </w:r>
            <w:r w:rsidRPr="693F0795">
              <w:rPr>
                <w:rFonts w:ascii="Calibri" w:hAnsi="Calibri" w:eastAsia="SimSun" w:cs="Arial"/>
              </w:rPr>
              <w:t>present to team members for discussion</w:t>
            </w:r>
            <w:r w:rsidRPr="5EA3CAE4">
              <w:rPr>
                <w:rFonts w:ascii="Calibri" w:hAnsi="Calibri" w:eastAsia="SimSun" w:cs="Arial"/>
              </w:rPr>
              <w:t xml:space="preserve"> / </w:t>
            </w:r>
            <w:r w:rsidRPr="489A0CFA">
              <w:rPr>
                <w:rFonts w:ascii="Calibri" w:hAnsi="Calibri" w:eastAsia="SimSun" w:cs="Arial"/>
              </w:rPr>
              <w:t>opinions</w:t>
            </w:r>
          </w:p>
        </w:tc>
        <w:tc>
          <w:tcPr>
            <w:tcW w:w="1421" w:type="dxa"/>
            <w:tcBorders>
              <w:top w:val="single" w:color="auto" w:sz="4" w:space="0"/>
              <w:bottom w:val="single" w:color="auto" w:sz="4" w:space="0"/>
              <w:right w:val="single" w:color="auto" w:sz="4" w:space="0"/>
            </w:tcBorders>
          </w:tcPr>
          <w:p w:rsidR="61C602EA" w:rsidP="61C602EA" w:rsidRDefault="370FF354" w14:paraId="035A11E7" w14:textId="2A6F3526">
            <w:pPr>
              <w:rPr>
                <w:rFonts w:ascii="Calibri" w:hAnsi="Calibri" w:eastAsia="SimSun" w:cs="Arial"/>
              </w:rPr>
            </w:pPr>
            <w:r w:rsidRPr="302FB277">
              <w:rPr>
                <w:rFonts w:ascii="Calibri" w:hAnsi="Calibri" w:eastAsia="SimSun" w:cs="Arial"/>
              </w:rPr>
              <w:t>02</w:t>
            </w:r>
            <w:r w:rsidRPr="5381C87E">
              <w:rPr>
                <w:rFonts w:ascii="Calibri" w:hAnsi="Calibri" w:eastAsia="SimSun" w:cs="Arial"/>
              </w:rPr>
              <w:t>/</w:t>
            </w:r>
            <w:r w:rsidRPr="1A25F48D">
              <w:rPr>
                <w:rFonts w:ascii="Calibri" w:hAnsi="Calibri" w:eastAsia="SimSun" w:cs="Arial"/>
              </w:rPr>
              <w:t>13</w:t>
            </w:r>
            <w:r w:rsidRPr="3D780A94">
              <w:rPr>
                <w:rFonts w:ascii="Calibri" w:hAnsi="Calibri" w:eastAsia="SimSun" w:cs="Arial"/>
              </w:rPr>
              <w:t>/</w:t>
            </w:r>
            <w:r w:rsidRPr="60CA209B">
              <w:rPr>
                <w:rFonts w:ascii="Calibri" w:hAnsi="Calibri" w:eastAsia="SimSun" w:cs="Arial"/>
              </w:rPr>
              <w:t>22</w:t>
            </w:r>
          </w:p>
        </w:tc>
        <w:tc>
          <w:tcPr>
            <w:tcW w:w="1530" w:type="dxa"/>
            <w:tcBorders>
              <w:top w:val="single" w:color="auto" w:sz="4" w:space="0"/>
              <w:bottom w:val="single" w:color="auto" w:sz="4" w:space="0"/>
              <w:right w:val="single" w:color="auto" w:sz="4" w:space="0"/>
            </w:tcBorders>
          </w:tcPr>
          <w:p w:rsidR="61C602EA" w:rsidP="61C602EA" w:rsidRDefault="42A7BCFA" w14:paraId="7FA1259A" w14:textId="144A804A">
            <w:pPr>
              <w:rPr>
                <w:rFonts w:ascii="Calibri" w:hAnsi="Calibri" w:eastAsia="SimSun" w:cs="Arial"/>
              </w:rPr>
            </w:pPr>
            <w:r w:rsidRPr="58283C1F">
              <w:rPr>
                <w:rFonts w:ascii="Calibri" w:hAnsi="Calibri" w:eastAsia="SimSun" w:cs="Arial"/>
              </w:rPr>
              <w:t>20%</w:t>
            </w:r>
          </w:p>
        </w:tc>
      </w:tr>
      <w:tr w:rsidR="59049D1D" w:rsidTr="1308D88C" w14:paraId="52FD058F" w14:textId="77777777">
        <w:tc>
          <w:tcPr>
            <w:tcW w:w="2517" w:type="dxa"/>
            <w:tcBorders>
              <w:top w:val="single" w:color="auto" w:sz="4" w:space="0"/>
              <w:left w:val="single" w:color="auto" w:sz="4" w:space="0"/>
              <w:bottom w:val="single" w:color="auto" w:sz="4" w:space="0"/>
            </w:tcBorders>
          </w:tcPr>
          <w:p w:rsidR="59049D1D" w:rsidP="59049D1D" w:rsidRDefault="370FF354" w14:paraId="3153A37E" w14:textId="607630EA">
            <w:pPr>
              <w:rPr>
                <w:rFonts w:ascii="Calibri" w:hAnsi="Calibri" w:eastAsia="SimSun" w:cs="Arial"/>
              </w:rPr>
            </w:pPr>
            <w:r w:rsidRPr="7C56B324">
              <w:rPr>
                <w:rFonts w:ascii="Calibri" w:hAnsi="Calibri" w:eastAsia="SimSun" w:cs="Arial"/>
              </w:rPr>
              <w:t>Chief Boateng</w:t>
            </w:r>
          </w:p>
        </w:tc>
        <w:tc>
          <w:tcPr>
            <w:tcW w:w="4000" w:type="dxa"/>
            <w:tcBorders>
              <w:top w:val="single" w:color="auto" w:sz="4" w:space="0"/>
              <w:bottom w:val="single" w:color="auto" w:sz="4" w:space="0"/>
            </w:tcBorders>
          </w:tcPr>
          <w:p w:rsidR="59049D1D" w:rsidP="59049D1D" w:rsidRDefault="610875D3" w14:paraId="220146E8" w14:textId="3CBD8660">
            <w:pPr>
              <w:rPr>
                <w:rFonts w:ascii="Calibri" w:hAnsi="Calibri" w:eastAsia="SimSun" w:cs="Arial"/>
              </w:rPr>
            </w:pPr>
            <w:r w:rsidRPr="752898BA">
              <w:rPr>
                <w:rFonts w:ascii="Calibri" w:hAnsi="Calibri" w:eastAsia="SimSun" w:cs="Arial"/>
              </w:rPr>
              <w:t>De</w:t>
            </w:r>
            <w:r w:rsidRPr="752898BA" w:rsidR="370FF354">
              <w:rPr>
                <w:rFonts w:ascii="Calibri" w:hAnsi="Calibri" w:eastAsia="SimSun" w:cs="Arial"/>
              </w:rPr>
              <w:t>v</w:t>
            </w:r>
            <w:r w:rsidRPr="752898BA" w:rsidR="01C83E6C">
              <w:rPr>
                <w:rFonts w:ascii="Calibri" w:hAnsi="Calibri" w:eastAsia="SimSun" w:cs="Arial"/>
              </w:rPr>
              <w:t>elopment</w:t>
            </w:r>
            <w:r w:rsidRPr="607DA1C8" w:rsidR="370FF354">
              <w:rPr>
                <w:rFonts w:ascii="Calibri" w:hAnsi="Calibri" w:eastAsia="SimSun" w:cs="Arial"/>
              </w:rPr>
              <w:t xml:space="preserve"> for </w:t>
            </w:r>
            <w:r w:rsidRPr="55E26517" w:rsidR="370FF354">
              <w:rPr>
                <w:rFonts w:ascii="Calibri" w:hAnsi="Calibri" w:eastAsia="SimSun" w:cs="Arial"/>
              </w:rPr>
              <w:t xml:space="preserve">the first </w:t>
            </w:r>
            <w:r w:rsidRPr="067CD33C" w:rsidR="370FF354">
              <w:rPr>
                <w:rFonts w:ascii="Calibri" w:hAnsi="Calibri" w:eastAsia="SimSun" w:cs="Arial"/>
              </w:rPr>
              <w:t>page</w:t>
            </w:r>
            <w:r w:rsidRPr="355CEBCD" w:rsidR="1996BA21">
              <w:rPr>
                <w:rFonts w:ascii="Calibri" w:hAnsi="Calibri" w:eastAsia="SimSun" w:cs="Arial"/>
              </w:rPr>
              <w:t xml:space="preserve"> </w:t>
            </w:r>
            <w:r w:rsidRPr="067CD33C" w:rsidR="370FF354">
              <w:rPr>
                <w:rFonts w:ascii="Calibri" w:hAnsi="Calibri" w:eastAsia="SimSun" w:cs="Arial"/>
              </w:rPr>
              <w:t xml:space="preserve">(Log </w:t>
            </w:r>
            <w:r w:rsidRPr="57BC3BFB" w:rsidR="370FF354">
              <w:rPr>
                <w:rFonts w:ascii="Calibri" w:hAnsi="Calibri" w:eastAsia="SimSun" w:cs="Arial"/>
              </w:rPr>
              <w:t>in page) of the app</w:t>
            </w:r>
            <w:r w:rsidRPr="36F1CBC2" w:rsidR="3949C8BE">
              <w:rPr>
                <w:rFonts w:ascii="Calibri" w:hAnsi="Calibri" w:eastAsia="SimSun" w:cs="Arial"/>
              </w:rPr>
              <w:t xml:space="preserve"> </w:t>
            </w:r>
            <w:r w:rsidRPr="733FB20E" w:rsidR="3949C8BE">
              <w:rPr>
                <w:rFonts w:ascii="Calibri" w:hAnsi="Calibri" w:eastAsia="SimSun" w:cs="Arial"/>
              </w:rPr>
              <w:t xml:space="preserve">after discussion with </w:t>
            </w:r>
            <w:r w:rsidRPr="2B834A89" w:rsidR="3949C8BE">
              <w:rPr>
                <w:rFonts w:ascii="Calibri" w:hAnsi="Calibri" w:eastAsia="SimSun" w:cs="Arial"/>
              </w:rPr>
              <w:t xml:space="preserve">team </w:t>
            </w:r>
            <w:r w:rsidRPr="4ED56090" w:rsidR="3949C8BE">
              <w:rPr>
                <w:rFonts w:ascii="Calibri" w:hAnsi="Calibri" w:eastAsia="SimSun" w:cs="Arial"/>
              </w:rPr>
              <w:t>members</w:t>
            </w:r>
          </w:p>
        </w:tc>
        <w:tc>
          <w:tcPr>
            <w:tcW w:w="1421" w:type="dxa"/>
            <w:tcBorders>
              <w:top w:val="single" w:color="auto" w:sz="4" w:space="0"/>
              <w:bottom w:val="single" w:color="auto" w:sz="4" w:space="0"/>
              <w:right w:val="single" w:color="auto" w:sz="4" w:space="0"/>
            </w:tcBorders>
          </w:tcPr>
          <w:p w:rsidR="59049D1D" w:rsidP="59049D1D" w:rsidRDefault="29638703" w14:paraId="75D9386F" w14:textId="0BA7CF38">
            <w:pPr>
              <w:rPr>
                <w:rFonts w:ascii="Calibri" w:hAnsi="Calibri" w:eastAsia="SimSun" w:cs="Arial"/>
              </w:rPr>
            </w:pPr>
            <w:r w:rsidRPr="0297FA0D">
              <w:rPr>
                <w:rFonts w:ascii="Calibri" w:hAnsi="Calibri" w:eastAsia="SimSun" w:cs="Arial"/>
              </w:rPr>
              <w:t>0</w:t>
            </w:r>
            <w:r w:rsidRPr="0297FA0D" w:rsidR="4BB899C9">
              <w:rPr>
                <w:rFonts w:ascii="Calibri" w:hAnsi="Calibri" w:eastAsia="SimSun" w:cs="Arial"/>
              </w:rPr>
              <w:t>3/</w:t>
            </w:r>
            <w:r w:rsidRPr="2516CB8C" w:rsidR="4BB899C9">
              <w:rPr>
                <w:rFonts w:ascii="Calibri" w:hAnsi="Calibri" w:eastAsia="SimSun" w:cs="Arial"/>
              </w:rPr>
              <w:t>06/2</w:t>
            </w:r>
            <w:r w:rsidRPr="2516CB8C">
              <w:rPr>
                <w:rFonts w:ascii="Calibri" w:hAnsi="Calibri" w:eastAsia="SimSun" w:cs="Arial"/>
              </w:rPr>
              <w:t>2</w:t>
            </w:r>
          </w:p>
        </w:tc>
        <w:tc>
          <w:tcPr>
            <w:tcW w:w="1530" w:type="dxa"/>
            <w:tcBorders>
              <w:top w:val="single" w:color="auto" w:sz="4" w:space="0"/>
              <w:bottom w:val="single" w:color="auto" w:sz="4" w:space="0"/>
              <w:right w:val="single" w:color="auto" w:sz="4" w:space="0"/>
            </w:tcBorders>
          </w:tcPr>
          <w:p w:rsidR="59049D1D" w:rsidP="59049D1D" w:rsidRDefault="3949C8BE" w14:paraId="78DBB109" w14:textId="695FE130">
            <w:pPr>
              <w:rPr>
                <w:rFonts w:ascii="Calibri" w:hAnsi="Calibri" w:eastAsia="SimSun" w:cs="Arial"/>
              </w:rPr>
            </w:pPr>
            <w:r w:rsidRPr="1CF2914A">
              <w:rPr>
                <w:rFonts w:ascii="Calibri" w:hAnsi="Calibri" w:eastAsia="SimSun" w:cs="Arial"/>
              </w:rPr>
              <w:t>0</w:t>
            </w:r>
            <w:r w:rsidRPr="4044A751">
              <w:rPr>
                <w:rFonts w:ascii="Calibri" w:hAnsi="Calibri" w:eastAsia="SimSun" w:cs="Arial"/>
              </w:rPr>
              <w:t>%</w:t>
            </w:r>
          </w:p>
        </w:tc>
      </w:tr>
      <w:tr w:rsidR="002E00D1" w:rsidTr="1308D88C" w14:paraId="320EA07D" w14:textId="77777777">
        <w:tc>
          <w:tcPr>
            <w:tcW w:w="2517" w:type="dxa"/>
            <w:tcBorders>
              <w:top w:val="single" w:color="auto" w:sz="4" w:space="0"/>
              <w:left w:val="single" w:color="auto" w:sz="4" w:space="0"/>
              <w:bottom w:val="single" w:color="auto" w:sz="4" w:space="0"/>
            </w:tcBorders>
          </w:tcPr>
          <w:p w:rsidR="002E00D1" w:rsidRDefault="2EFD827A" w14:paraId="320EA079" w14:textId="4F2B200B">
            <w:r>
              <w:t>Emmitt Brandt</w:t>
            </w:r>
          </w:p>
        </w:tc>
        <w:tc>
          <w:tcPr>
            <w:tcW w:w="4000" w:type="dxa"/>
            <w:tcBorders>
              <w:top w:val="single" w:color="auto" w:sz="4" w:space="0"/>
              <w:bottom w:val="single" w:color="auto" w:sz="4" w:space="0"/>
            </w:tcBorders>
          </w:tcPr>
          <w:p w:rsidR="002E00D1" w:rsidRDefault="2EFD827A" w14:paraId="320EA07A" w14:textId="0C987FF9">
            <w:r>
              <w:t>Implement “Click-through” programming for the interface to allow operating below software</w:t>
            </w:r>
          </w:p>
        </w:tc>
        <w:tc>
          <w:tcPr>
            <w:tcW w:w="1421" w:type="dxa"/>
            <w:tcBorders>
              <w:top w:val="single" w:color="auto" w:sz="4" w:space="0"/>
              <w:bottom w:val="single" w:color="auto" w:sz="4" w:space="0"/>
              <w:right w:val="single" w:color="auto" w:sz="4" w:space="0"/>
            </w:tcBorders>
          </w:tcPr>
          <w:p w:rsidR="002E00D1" w:rsidRDefault="2EFD827A" w14:paraId="320EA07B" w14:textId="4D573451">
            <w:r>
              <w:t>2/11/22</w:t>
            </w:r>
          </w:p>
        </w:tc>
        <w:tc>
          <w:tcPr>
            <w:tcW w:w="1530" w:type="dxa"/>
            <w:tcBorders>
              <w:top w:val="single" w:color="auto" w:sz="4" w:space="0"/>
              <w:bottom w:val="single" w:color="auto" w:sz="4" w:space="0"/>
              <w:right w:val="single" w:color="auto" w:sz="4" w:space="0"/>
            </w:tcBorders>
          </w:tcPr>
          <w:p w:rsidR="002E00D1" w:rsidRDefault="2EFD827A" w14:paraId="320EA07C" w14:textId="665F2314">
            <w:r>
              <w:t>25%</w:t>
            </w:r>
          </w:p>
        </w:tc>
      </w:tr>
      <w:tr w:rsidR="002E00D1" w:rsidTr="1308D88C" w14:paraId="320EA082" w14:textId="77777777">
        <w:tc>
          <w:tcPr>
            <w:tcW w:w="2517" w:type="dxa"/>
            <w:tcBorders>
              <w:top w:val="single" w:color="auto" w:sz="4" w:space="0"/>
              <w:left w:val="single" w:color="auto" w:sz="4" w:space="0"/>
              <w:bottom w:val="single" w:color="auto" w:sz="4" w:space="0"/>
            </w:tcBorders>
          </w:tcPr>
          <w:p w:rsidR="002E00D1" w:rsidRDefault="2EFD827A" w14:paraId="320EA07E" w14:textId="2406BA02">
            <w:r>
              <w:t>Emmitt Brandt</w:t>
            </w:r>
          </w:p>
        </w:tc>
        <w:tc>
          <w:tcPr>
            <w:tcW w:w="4000" w:type="dxa"/>
            <w:tcBorders>
              <w:top w:val="single" w:color="auto" w:sz="4" w:space="0"/>
              <w:bottom w:val="single" w:color="auto" w:sz="4" w:space="0"/>
            </w:tcBorders>
          </w:tcPr>
          <w:p w:rsidR="002E00D1" w:rsidRDefault="2EFD827A" w14:paraId="320EA07F" w14:textId="369C981A">
            <w:r>
              <w:t xml:space="preserve">Find how to add more fonts to the interface and import Garamon </w:t>
            </w:r>
          </w:p>
        </w:tc>
        <w:tc>
          <w:tcPr>
            <w:tcW w:w="1421" w:type="dxa"/>
            <w:tcBorders>
              <w:top w:val="single" w:color="auto" w:sz="4" w:space="0"/>
              <w:bottom w:val="single" w:color="auto" w:sz="4" w:space="0"/>
              <w:right w:val="single" w:color="auto" w:sz="4" w:space="0"/>
            </w:tcBorders>
          </w:tcPr>
          <w:p w:rsidR="002E00D1" w:rsidRDefault="2EFD827A" w14:paraId="320EA080" w14:textId="7949368B">
            <w:r>
              <w:t>2/11/22</w:t>
            </w:r>
          </w:p>
        </w:tc>
        <w:tc>
          <w:tcPr>
            <w:tcW w:w="1530" w:type="dxa"/>
            <w:tcBorders>
              <w:top w:val="single" w:color="auto" w:sz="4" w:space="0"/>
              <w:bottom w:val="single" w:color="auto" w:sz="4" w:space="0"/>
              <w:right w:val="single" w:color="auto" w:sz="4" w:space="0"/>
            </w:tcBorders>
          </w:tcPr>
          <w:p w:rsidR="002E00D1" w:rsidRDefault="2EFD827A" w14:paraId="320EA081" w14:textId="19FC5831">
            <w:r>
              <w:t>15%</w:t>
            </w:r>
          </w:p>
        </w:tc>
      </w:tr>
    </w:tbl>
    <w:p w:rsidR="002E00D1" w:rsidRDefault="002E00D1" w14:paraId="320EA088" w14:textId="77777777"/>
    <w:p w:rsidRPr="0010356B" w:rsidR="002E00D1" w:rsidRDefault="00766BC6" w14:paraId="320EA089" w14:textId="77777777">
      <w:pPr>
        <w:rPr>
          <w:sz w:val="22"/>
        </w:rPr>
      </w:pPr>
      <w:r w:rsidRPr="0010356B">
        <w:rPr>
          <w:sz w:val="22"/>
        </w:rPr>
        <w:t>Plan</w:t>
      </w:r>
      <w:r w:rsidR="002860D4">
        <w:rPr>
          <w:sz w:val="22"/>
        </w:rPr>
        <w:t xml:space="preserve"> (future work)</w:t>
      </w:r>
      <w:r w:rsidRPr="0010356B">
        <w:rPr>
          <w:sz w:val="22"/>
        </w:rPr>
        <w:t>:</w:t>
      </w:r>
    </w:p>
    <w:p w:rsidRPr="0010356B" w:rsidR="002E00D1" w:rsidRDefault="00766BC6" w14:paraId="320EA08A" w14:textId="77777777">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2FAEA2AB" w14:paraId="320EA08E" w14:textId="77777777">
        <w:trPr>
          <w:trHeight w:val="384"/>
        </w:trPr>
        <w:tc>
          <w:tcPr>
            <w:tcW w:w="6928" w:type="dxa"/>
            <w:tcMar/>
          </w:tcPr>
          <w:p w:rsidRPr="0010356B" w:rsidR="002860D4" w:rsidP="0A97EDA1" w:rsidRDefault="002860D4" w14:paraId="359B5184" w14:textId="6B32FF16">
            <w:pPr>
              <w:rPr>
                <w:sz w:val="22"/>
                <w:szCs w:val="22"/>
              </w:rPr>
            </w:pPr>
          </w:p>
          <w:p w:rsidRPr="0010356B" w:rsidR="002860D4" w:rsidP="0A97EDA1" w:rsidRDefault="002860D4" w14:paraId="320EA08C" w14:textId="6B32FF16">
            <w:pPr>
              <w:rPr>
                <w:rFonts w:ascii="Calibri" w:hAnsi="Calibri" w:eastAsia="SimSun" w:cs="Arial"/>
                <w:sz w:val="22"/>
                <w:szCs w:val="22"/>
              </w:rPr>
            </w:pP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1308D88C" w:rsidTr="2FAEA2AB" w14:paraId="6D63544C" w14:textId="77777777">
        <w:trPr>
          <w:trHeight w:val="384"/>
        </w:trPr>
        <w:tc>
          <w:tcPr>
            <w:tcW w:w="6928" w:type="dxa"/>
            <w:tcMar/>
          </w:tcPr>
          <w:p w:rsidR="1308D88C" w:rsidP="1308D88C" w:rsidRDefault="1308D88C" w14:paraId="077FA211" w14:textId="4CAC1181">
            <w:pPr>
              <w:rPr>
                <w:sz w:val="22"/>
                <w:szCs w:val="22"/>
              </w:rPr>
            </w:pPr>
            <w:r w:rsidRPr="1308D88C">
              <w:rPr>
                <w:sz w:val="22"/>
                <w:szCs w:val="22"/>
              </w:rPr>
              <w:t xml:space="preserve">Purchase a </w:t>
            </w:r>
            <w:r w:rsidRPr="1308D88C" w:rsidR="5BC316BB">
              <w:rPr>
                <w:sz w:val="22"/>
                <w:szCs w:val="22"/>
              </w:rPr>
              <w:t xml:space="preserve">new </w:t>
            </w:r>
            <w:r w:rsidRPr="1308D88C">
              <w:rPr>
                <w:sz w:val="22"/>
                <w:szCs w:val="22"/>
              </w:rPr>
              <w:t>custom mechanical keyboard</w:t>
            </w:r>
          </w:p>
        </w:tc>
        <w:tc>
          <w:tcPr>
            <w:tcW w:w="2610" w:type="dxa"/>
            <w:tcMar/>
          </w:tcPr>
          <w:p w:rsidR="1308D88C" w:rsidP="1308D88C" w:rsidRDefault="1308D88C" w14:paraId="7BDFBDEF" w14:textId="714742CB">
            <w:pPr>
              <w:rPr>
                <w:sz w:val="22"/>
                <w:szCs w:val="22"/>
              </w:rPr>
            </w:pPr>
            <w:r w:rsidRPr="1308D88C">
              <w:rPr>
                <w:sz w:val="22"/>
                <w:szCs w:val="22"/>
              </w:rPr>
              <w:t>02/18/22</w:t>
            </w:r>
          </w:p>
        </w:tc>
      </w:tr>
      <w:tr w:rsidRPr="0010356B" w:rsidR="002860D4" w:rsidTr="2FAEA2AB" w14:paraId="320EA091" w14:textId="77777777">
        <w:trPr>
          <w:trHeight w:val="555"/>
        </w:trPr>
        <w:tc>
          <w:tcPr>
            <w:tcW w:w="6928" w:type="dxa"/>
            <w:tcMar/>
          </w:tcPr>
          <w:p w:rsidRPr="0010356B" w:rsidR="002860D4" w:rsidRDefault="0A2B3625" w14:paraId="320EA08F" w14:textId="32B6332F">
            <w:pPr>
              <w:rPr>
                <w:sz w:val="22"/>
                <w:szCs w:val="22"/>
              </w:rPr>
            </w:pPr>
            <w:r w:rsidRPr="244C14A4">
              <w:rPr>
                <w:sz w:val="22"/>
                <w:szCs w:val="22"/>
              </w:rPr>
              <w:t xml:space="preserve">Test </w:t>
            </w:r>
            <w:r w:rsidRPr="0E4256BA">
              <w:rPr>
                <w:sz w:val="22"/>
                <w:szCs w:val="22"/>
              </w:rPr>
              <w:t xml:space="preserve">touch </w:t>
            </w:r>
            <w:r w:rsidRPr="4685EF34">
              <w:rPr>
                <w:sz w:val="22"/>
                <w:szCs w:val="22"/>
              </w:rPr>
              <w:t xml:space="preserve">detection to </w:t>
            </w:r>
            <w:r w:rsidRPr="0580F0ED">
              <w:rPr>
                <w:sz w:val="22"/>
                <w:szCs w:val="22"/>
              </w:rPr>
              <w:t>assess how</w:t>
            </w:r>
            <w:r w:rsidRPr="54E682C8">
              <w:rPr>
                <w:sz w:val="22"/>
                <w:szCs w:val="22"/>
              </w:rPr>
              <w:t xml:space="preserve"> accurate </w:t>
            </w:r>
            <w:r w:rsidRPr="783898CF">
              <w:rPr>
                <w:sz w:val="22"/>
                <w:szCs w:val="22"/>
              </w:rPr>
              <w:t>it is.</w:t>
            </w:r>
          </w:p>
        </w:tc>
        <w:tc>
          <w:tcPr>
            <w:tcW w:w="2610" w:type="dxa"/>
            <w:tcMar/>
          </w:tcPr>
          <w:p w:rsidRPr="0010356B" w:rsidR="002860D4" w:rsidRDefault="0A2B3625" w14:paraId="320EA090" w14:textId="738B1DDB">
            <w:pPr>
              <w:rPr>
                <w:sz w:val="22"/>
                <w:szCs w:val="22"/>
              </w:rPr>
            </w:pPr>
            <w:r w:rsidRPr="2FAEA2AB" w:rsidR="2E1AA41A">
              <w:rPr>
                <w:sz w:val="22"/>
                <w:szCs w:val="22"/>
              </w:rPr>
              <w:t>0</w:t>
            </w:r>
            <w:r w:rsidRPr="2FAEA2AB" w:rsidR="1AB2A23E">
              <w:rPr>
                <w:sz w:val="22"/>
                <w:szCs w:val="22"/>
              </w:rPr>
              <w:t>2/</w:t>
            </w:r>
            <w:r w:rsidRPr="2FAEA2AB" w:rsidR="1AB2A23E">
              <w:rPr>
                <w:sz w:val="22"/>
                <w:szCs w:val="22"/>
              </w:rPr>
              <w:t>27/22</w:t>
            </w:r>
          </w:p>
        </w:tc>
      </w:tr>
      <w:tr w:rsidR="1308D88C" w:rsidTr="2FAEA2AB" w14:paraId="56580A34" w14:textId="77777777">
        <w:trPr>
          <w:trHeight w:val="373"/>
        </w:trPr>
        <w:tc>
          <w:tcPr>
            <w:tcW w:w="6928" w:type="dxa"/>
            <w:tcMar/>
          </w:tcPr>
          <w:p w:rsidR="1308D88C" w:rsidP="1308D88C" w:rsidRDefault="1308D88C" w14:paraId="7E8F5CEA" w14:textId="5DA321A4">
            <w:pPr>
              <w:rPr>
                <w:rFonts w:ascii="Calibri" w:hAnsi="Calibri" w:eastAsia="SimSun" w:cs="Arial"/>
                <w:sz w:val="22"/>
                <w:szCs w:val="22"/>
              </w:rPr>
            </w:pPr>
            <w:r w:rsidRPr="2FAEA2AB" w:rsidR="6A9BA616">
              <w:rPr>
                <w:rFonts w:ascii="Calibri" w:hAnsi="Calibri" w:eastAsia="SimSun" w:cs="Arial"/>
                <w:sz w:val="22"/>
                <w:szCs w:val="22"/>
              </w:rPr>
              <w:t>Design interface to change sizes of the actual keys</w:t>
            </w:r>
          </w:p>
        </w:tc>
        <w:tc>
          <w:tcPr>
            <w:tcW w:w="2610" w:type="dxa"/>
            <w:tcMar/>
          </w:tcPr>
          <w:p w:rsidR="1308D88C" w:rsidP="1308D88C" w:rsidRDefault="1308D88C" w14:paraId="57B3B144" w14:textId="1166805E">
            <w:pPr>
              <w:rPr>
                <w:rFonts w:ascii="Calibri" w:hAnsi="Calibri" w:eastAsia="SimSun" w:cs="Arial"/>
                <w:sz w:val="22"/>
                <w:szCs w:val="22"/>
              </w:rPr>
            </w:pPr>
            <w:r w:rsidRPr="2FAEA2AB" w:rsidR="6A9BA616">
              <w:rPr>
                <w:rFonts w:ascii="Calibri" w:hAnsi="Calibri" w:eastAsia="SimSun" w:cs="Arial"/>
                <w:sz w:val="22"/>
                <w:szCs w:val="22"/>
              </w:rPr>
              <w:t>2/27/22</w:t>
            </w:r>
          </w:p>
        </w:tc>
      </w:tr>
      <w:tr w:rsidRPr="0010356B" w:rsidR="002860D4" w:rsidTr="2FAEA2AB"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P="1308D88C" w:rsidRDefault="002860D4" w14:paraId="320EA099" w14:textId="6F0FAE6F">
            <w:pPr>
              <w:rPr>
                <w:sz w:val="22"/>
                <w:szCs w:val="22"/>
              </w:rPr>
            </w:pPr>
          </w:p>
        </w:tc>
      </w:tr>
      <w:tr w:rsidRPr="0010356B" w:rsidR="002860D4" w:rsidTr="2FAEA2AB"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2FAEA2AB"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2FAEA2AB"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2FAEA2AB"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2FAEA2AB"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2FAEA2AB"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r w:rsidRPr="0010356B" w:rsidR="002860D4" w:rsidTr="2FAEA2AB" w14:paraId="320EA0AF" w14:textId="77777777">
        <w:trPr>
          <w:trHeight w:val="384"/>
        </w:trPr>
        <w:tc>
          <w:tcPr>
            <w:tcW w:w="6928" w:type="dxa"/>
            <w:tcMar/>
          </w:tcPr>
          <w:p w:rsidRPr="0010356B" w:rsidR="002860D4" w:rsidRDefault="002860D4" w14:paraId="320EA0AD" w14:textId="77777777">
            <w:pPr>
              <w:rPr>
                <w:sz w:val="22"/>
              </w:rPr>
            </w:pPr>
          </w:p>
        </w:tc>
        <w:tc>
          <w:tcPr>
            <w:tcW w:w="2610" w:type="dxa"/>
            <w:tcMar/>
          </w:tcPr>
          <w:p w:rsidRPr="0010356B" w:rsidR="002860D4" w:rsidRDefault="002860D4" w14:paraId="320EA0AE" w14:textId="77777777">
            <w:pPr>
              <w:rPr>
                <w:sz w:val="22"/>
              </w:rPr>
            </w:pPr>
          </w:p>
        </w:tc>
      </w:tr>
      <w:tr w:rsidRPr="0010356B" w:rsidR="002860D4" w:rsidTr="2FAEA2AB" w14:paraId="320EA0B2" w14:textId="77777777">
        <w:trPr>
          <w:trHeight w:val="384"/>
        </w:trPr>
        <w:tc>
          <w:tcPr>
            <w:tcW w:w="6928" w:type="dxa"/>
            <w:tcMar/>
          </w:tcPr>
          <w:p w:rsidRPr="0010356B" w:rsidR="002860D4" w:rsidRDefault="002860D4" w14:paraId="320EA0B0" w14:textId="77777777">
            <w:pPr>
              <w:rPr>
                <w:sz w:val="22"/>
              </w:rPr>
            </w:pPr>
          </w:p>
        </w:tc>
        <w:tc>
          <w:tcPr>
            <w:tcW w:w="2610" w:type="dxa"/>
            <w:tcMar/>
          </w:tcPr>
          <w:p w:rsidRPr="0010356B" w:rsidR="002860D4" w:rsidRDefault="002860D4" w14:paraId="320EA0B1" w14:textId="77777777">
            <w:pPr>
              <w:rPr>
                <w:sz w:val="22"/>
              </w:rPr>
            </w:pPr>
          </w:p>
        </w:tc>
      </w:tr>
      <w:tr w:rsidRPr="0010356B" w:rsidR="002860D4" w:rsidTr="2FAEA2AB" w14:paraId="320EA0B5" w14:textId="77777777">
        <w:trPr>
          <w:trHeight w:val="373"/>
        </w:trPr>
        <w:tc>
          <w:tcPr>
            <w:tcW w:w="6928" w:type="dxa"/>
            <w:tcMar/>
          </w:tcPr>
          <w:p w:rsidRPr="0010356B" w:rsidR="002860D4" w:rsidRDefault="002860D4" w14:paraId="320EA0B3" w14:textId="77777777">
            <w:pPr>
              <w:rPr>
                <w:sz w:val="22"/>
              </w:rPr>
            </w:pPr>
          </w:p>
        </w:tc>
        <w:tc>
          <w:tcPr>
            <w:tcW w:w="2610" w:type="dxa"/>
            <w:tcMar/>
          </w:tcPr>
          <w:p w:rsidRPr="0010356B" w:rsidR="002860D4" w:rsidRDefault="002860D4" w14:paraId="320EA0B4" w14:textId="77777777">
            <w:pPr>
              <w:rPr>
                <w:sz w:val="22"/>
              </w:rPr>
            </w:pPr>
          </w:p>
        </w:tc>
      </w:tr>
    </w:tbl>
    <w:p w:rsidRPr="0010356B" w:rsidR="002E00D1" w:rsidRDefault="002E00D1" w14:paraId="320EA0B6" w14:textId="77777777">
      <w:pPr>
        <w:rPr>
          <w:sz w:val="22"/>
        </w:rPr>
      </w:pPr>
    </w:p>
    <w:p w:rsidRPr="0010356B" w:rsidR="002E00D1" w:rsidRDefault="00766BC6" w14:paraId="320EA0B7" w14:textId="77777777">
      <w:pPr>
        <w:rPr>
          <w:sz w:val="22"/>
        </w:rPr>
      </w:pPr>
      <w:r w:rsidRPr="0010356B">
        <w:rPr>
          <w:sz w:val="22"/>
        </w:rPr>
        <w:br w:type="page"/>
      </w:r>
    </w:p>
    <w:p w:rsidRPr="0010356B" w:rsidR="002E00D1" w:rsidRDefault="00766BC6" w14:paraId="320EA0B8" w14:textId="77777777">
      <w:pPr>
        <w:rPr>
          <w:sz w:val="22"/>
        </w:rPr>
      </w:pPr>
      <w:r w:rsidRPr="0010356B">
        <w:rPr>
          <w:sz w:val="22"/>
        </w:rPr>
        <w:t>Issues:</w:t>
      </w:r>
    </w:p>
    <w:p w:rsidRPr="0010356B" w:rsidR="002E00D1" w:rsidRDefault="00766BC6" w14:paraId="320EA0B9" w14:textId="77777777">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rsidRPr="0010356B" w:rsidR="002E00D1" w:rsidP="25EA1014" w:rsidRDefault="7F02428E" w14:paraId="61B79682" w14:textId="21BADC74">
      <w:pPr>
        <w:ind w:firstLine="420"/>
        <w:rPr>
          <w:sz w:val="22"/>
          <w:szCs w:val="22"/>
        </w:rPr>
      </w:pPr>
      <w:r w:rsidRPr="78581A20">
        <w:rPr>
          <w:sz w:val="22"/>
          <w:szCs w:val="22"/>
        </w:rPr>
        <w:t xml:space="preserve">One issue we </w:t>
      </w:r>
      <w:r w:rsidRPr="3EFC462F">
        <w:rPr>
          <w:sz w:val="22"/>
          <w:szCs w:val="22"/>
        </w:rPr>
        <w:t xml:space="preserve">encountered </w:t>
      </w:r>
      <w:r w:rsidRPr="624E5C36">
        <w:rPr>
          <w:sz w:val="22"/>
          <w:szCs w:val="22"/>
        </w:rPr>
        <w:t xml:space="preserve">was </w:t>
      </w:r>
      <w:r w:rsidRPr="40D61D13">
        <w:rPr>
          <w:sz w:val="22"/>
          <w:szCs w:val="22"/>
        </w:rPr>
        <w:t>figuring</w:t>
      </w:r>
      <w:r w:rsidRPr="05A0723E">
        <w:rPr>
          <w:sz w:val="22"/>
          <w:szCs w:val="22"/>
        </w:rPr>
        <w:t xml:space="preserve"> </w:t>
      </w:r>
      <w:r w:rsidRPr="28F28845">
        <w:rPr>
          <w:sz w:val="22"/>
          <w:szCs w:val="22"/>
        </w:rPr>
        <w:t xml:space="preserve">out a way to </w:t>
      </w:r>
      <w:r w:rsidRPr="1D84070C">
        <w:rPr>
          <w:sz w:val="22"/>
          <w:szCs w:val="22"/>
        </w:rPr>
        <w:t>fit</w:t>
      </w:r>
      <w:r w:rsidRPr="6B0FC203">
        <w:rPr>
          <w:sz w:val="22"/>
          <w:szCs w:val="22"/>
        </w:rPr>
        <w:t xml:space="preserve"> the hardware in the keyboard</w:t>
      </w:r>
      <w:r w:rsidRPr="40D61D13">
        <w:rPr>
          <w:sz w:val="22"/>
          <w:szCs w:val="22"/>
        </w:rPr>
        <w:t xml:space="preserve"> and </w:t>
      </w:r>
      <w:r w:rsidRPr="4E1E7530">
        <w:rPr>
          <w:sz w:val="22"/>
          <w:szCs w:val="22"/>
        </w:rPr>
        <w:t xml:space="preserve">route wires </w:t>
      </w:r>
      <w:r w:rsidRPr="71331C2C" w:rsidR="2B25B267">
        <w:rPr>
          <w:sz w:val="22"/>
          <w:szCs w:val="22"/>
        </w:rPr>
        <w:t xml:space="preserve">from the capacitive </w:t>
      </w:r>
      <w:r w:rsidRPr="43D73F36" w:rsidR="2B25B267">
        <w:rPr>
          <w:sz w:val="22"/>
          <w:szCs w:val="22"/>
        </w:rPr>
        <w:t>sensing nodes</w:t>
      </w:r>
      <w:r w:rsidRPr="71331C2C" w:rsidR="2B25B267">
        <w:rPr>
          <w:sz w:val="22"/>
          <w:szCs w:val="22"/>
        </w:rPr>
        <w:t xml:space="preserve"> </w:t>
      </w:r>
      <w:r w:rsidRPr="4E1E7530">
        <w:rPr>
          <w:sz w:val="22"/>
          <w:szCs w:val="22"/>
        </w:rPr>
        <w:t>to each key</w:t>
      </w:r>
      <w:r w:rsidRPr="43D73F36" w:rsidR="54D93CD3">
        <w:rPr>
          <w:sz w:val="22"/>
          <w:szCs w:val="22"/>
        </w:rPr>
        <w:t xml:space="preserve">. </w:t>
      </w:r>
      <w:r w:rsidRPr="43D73F36" w:rsidR="37223BEB">
        <w:rPr>
          <w:sz w:val="22"/>
          <w:szCs w:val="22"/>
        </w:rPr>
        <w:t xml:space="preserve">One </w:t>
      </w:r>
      <w:r w:rsidRPr="43D73F36" w:rsidR="54D93CD3">
        <w:rPr>
          <w:sz w:val="22"/>
          <w:szCs w:val="22"/>
        </w:rPr>
        <w:t>solution we discussed w</w:t>
      </w:r>
      <w:r w:rsidRPr="43D73F36" w:rsidR="57E20483">
        <w:rPr>
          <w:sz w:val="22"/>
          <w:szCs w:val="22"/>
        </w:rPr>
        <w:t xml:space="preserve">as </w:t>
      </w:r>
      <w:r w:rsidRPr="43D73F36">
        <w:rPr>
          <w:sz w:val="22"/>
          <w:szCs w:val="22"/>
        </w:rPr>
        <w:t>buy</w:t>
      </w:r>
      <w:r w:rsidRPr="43D73F36" w:rsidR="16627353">
        <w:rPr>
          <w:sz w:val="22"/>
          <w:szCs w:val="22"/>
        </w:rPr>
        <w:t>ing</w:t>
      </w:r>
      <w:r w:rsidRPr="6B0FC203">
        <w:rPr>
          <w:sz w:val="22"/>
          <w:szCs w:val="22"/>
        </w:rPr>
        <w:t xml:space="preserve"> another keyboard that we can customize</w:t>
      </w:r>
      <w:r w:rsidRPr="43D73F36" w:rsidR="6434A478">
        <w:rPr>
          <w:sz w:val="22"/>
          <w:szCs w:val="22"/>
        </w:rPr>
        <w:t xml:space="preserve">. </w:t>
      </w:r>
      <w:r w:rsidRPr="51FD8BE8" w:rsidR="5FD10BB8">
        <w:rPr>
          <w:sz w:val="22"/>
          <w:szCs w:val="22"/>
        </w:rPr>
        <w:t xml:space="preserve">Another option was </w:t>
      </w:r>
      <w:r w:rsidRPr="51FD8BE8" w:rsidR="7B63EC50">
        <w:rPr>
          <w:sz w:val="22"/>
          <w:szCs w:val="22"/>
        </w:rPr>
        <w:t xml:space="preserve">coating the keys with conductive paint as a backup plan if we are not able to route the wires </w:t>
      </w:r>
      <w:r w:rsidRPr="18A1B7F7" w:rsidR="7B63EC50">
        <w:rPr>
          <w:sz w:val="22"/>
          <w:szCs w:val="22"/>
        </w:rPr>
        <w:t xml:space="preserve">under </w:t>
      </w:r>
      <w:r w:rsidRPr="3BF3CDFE" w:rsidR="7B63EC50">
        <w:rPr>
          <w:sz w:val="22"/>
          <w:szCs w:val="22"/>
        </w:rPr>
        <w:t xml:space="preserve">each </w:t>
      </w:r>
      <w:r w:rsidRPr="0D3336BE" w:rsidR="7B63EC50">
        <w:rPr>
          <w:sz w:val="22"/>
          <w:szCs w:val="22"/>
        </w:rPr>
        <w:t>key.</w:t>
      </w:r>
    </w:p>
    <w:p w:rsidRPr="0010356B" w:rsidR="002E00D1" w:rsidRDefault="00766BC6" w14:paraId="320EA0BB" w14:textId="77777777">
      <w:pPr>
        <w:rPr>
          <w:sz w:val="22"/>
        </w:rPr>
      </w:pPr>
      <w:r w:rsidRPr="0010356B">
        <w:rPr>
          <w:sz w:val="22"/>
        </w:rPr>
        <w:t>Include the schedule for the next meeting:</w:t>
      </w:r>
    </w:p>
    <w:p w:rsidRPr="0010356B" w:rsidR="002E00D1" w:rsidP="00766BC6" w:rsidRDefault="00766BC6" w14:paraId="320EA0BC" w14:textId="2CEE0DAC">
      <w:pPr>
        <w:ind w:left="420"/>
        <w:rPr>
          <w:sz w:val="22"/>
          <w:szCs w:val="22"/>
        </w:rPr>
      </w:pPr>
      <w:r w:rsidRPr="3444B056">
        <w:rPr>
          <w:sz w:val="22"/>
          <w:szCs w:val="22"/>
        </w:rPr>
        <w:t>Meeting Date &amp; Time</w:t>
      </w:r>
      <w:r w:rsidRPr="3444B056" w:rsidR="4878F578">
        <w:rPr>
          <w:sz w:val="22"/>
          <w:szCs w:val="22"/>
        </w:rPr>
        <w:t xml:space="preserve">: </w:t>
      </w:r>
      <w:r w:rsidRPr="1E7FE95B" w:rsidR="4878F578">
        <w:rPr>
          <w:sz w:val="22"/>
          <w:szCs w:val="22"/>
        </w:rPr>
        <w:t>2/</w:t>
      </w:r>
      <w:r w:rsidRPr="2CE07CEF" w:rsidR="4878F578">
        <w:rPr>
          <w:sz w:val="22"/>
          <w:szCs w:val="22"/>
        </w:rPr>
        <w:t>13/</w:t>
      </w:r>
      <w:r w:rsidRPr="5A88D8B8" w:rsidR="4878F578">
        <w:rPr>
          <w:sz w:val="22"/>
          <w:szCs w:val="22"/>
        </w:rPr>
        <w:t>22</w:t>
      </w:r>
      <w:r w:rsidRPr="36F1CBC2" w:rsidR="4878F578">
        <w:rPr>
          <w:sz w:val="22"/>
          <w:szCs w:val="22"/>
        </w:rPr>
        <w:t xml:space="preserve"> at </w:t>
      </w:r>
      <w:r w:rsidRPr="733FB20E" w:rsidR="4878F578">
        <w:rPr>
          <w:sz w:val="22"/>
          <w:szCs w:val="22"/>
        </w:rPr>
        <w:t>3PM</w:t>
      </w:r>
    </w:p>
    <w:p w:rsidRPr="0010356B" w:rsidR="002E00D1" w:rsidP="00766BC6" w:rsidRDefault="00766BC6" w14:paraId="320EA0BD" w14:textId="4E4FF8A9">
      <w:pPr>
        <w:ind w:left="420"/>
        <w:rPr>
          <w:sz w:val="22"/>
          <w:szCs w:val="22"/>
        </w:rPr>
      </w:pPr>
      <w:r w:rsidRPr="34D62618">
        <w:rPr>
          <w:sz w:val="22"/>
          <w:szCs w:val="22"/>
        </w:rPr>
        <w:t>Meeting Location</w:t>
      </w:r>
      <w:r w:rsidRPr="34D62618" w:rsidR="21E7F462">
        <w:rPr>
          <w:sz w:val="22"/>
          <w:szCs w:val="22"/>
        </w:rPr>
        <w:t>:</w:t>
      </w:r>
      <w:r w:rsidRPr="58283C1F" w:rsidR="21E7F462">
        <w:rPr>
          <w:sz w:val="22"/>
          <w:szCs w:val="22"/>
        </w:rPr>
        <w:t xml:space="preserve">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E73" w:rsidP="0033055C" w:rsidRDefault="00547E73" w14:paraId="4DC738BF" w14:textId="77777777">
      <w:pPr>
        <w:spacing w:after="0" w:line="240" w:lineRule="auto"/>
      </w:pPr>
      <w:r>
        <w:separator/>
      </w:r>
    </w:p>
  </w:endnote>
  <w:endnote w:type="continuationSeparator" w:id="0">
    <w:p w:rsidR="00547E73" w:rsidP="0033055C" w:rsidRDefault="00547E73" w14:paraId="0DDCBB63" w14:textId="77777777">
      <w:pPr>
        <w:spacing w:after="0" w:line="240" w:lineRule="auto"/>
      </w:pPr>
      <w:r>
        <w:continuationSeparator/>
      </w:r>
    </w:p>
  </w:endnote>
  <w:endnote w:type="continuationNotice" w:id="1">
    <w:p w:rsidR="00547E73" w:rsidRDefault="00547E73" w14:paraId="65D86F7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E73" w:rsidP="0033055C" w:rsidRDefault="00547E73" w14:paraId="17D7894D" w14:textId="77777777">
      <w:pPr>
        <w:spacing w:after="0" w:line="240" w:lineRule="auto"/>
      </w:pPr>
      <w:r>
        <w:separator/>
      </w:r>
    </w:p>
  </w:footnote>
  <w:footnote w:type="continuationSeparator" w:id="0">
    <w:p w:rsidR="00547E73" w:rsidP="0033055C" w:rsidRDefault="00547E73" w14:paraId="1CE0B5DD" w14:textId="77777777">
      <w:pPr>
        <w:spacing w:after="0" w:line="240" w:lineRule="auto"/>
      </w:pPr>
      <w:r>
        <w:continuationSeparator/>
      </w:r>
    </w:p>
  </w:footnote>
  <w:footnote w:type="continuationNotice" w:id="1">
    <w:p w:rsidR="00547E73" w:rsidRDefault="00547E73" w14:paraId="6711BB6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00285"/>
    <w:rsid w:val="0000080B"/>
    <w:rsid w:val="00002688"/>
    <w:rsid w:val="0000296A"/>
    <w:rsid w:val="00005F26"/>
    <w:rsid w:val="00010EBB"/>
    <w:rsid w:val="00012668"/>
    <w:rsid w:val="0001586D"/>
    <w:rsid w:val="00016F1C"/>
    <w:rsid w:val="00030671"/>
    <w:rsid w:val="00033568"/>
    <w:rsid w:val="00035388"/>
    <w:rsid w:val="0003702C"/>
    <w:rsid w:val="00044602"/>
    <w:rsid w:val="00051202"/>
    <w:rsid w:val="000542B9"/>
    <w:rsid w:val="00054555"/>
    <w:rsid w:val="00070408"/>
    <w:rsid w:val="00070C75"/>
    <w:rsid w:val="00071949"/>
    <w:rsid w:val="000755E4"/>
    <w:rsid w:val="0007596C"/>
    <w:rsid w:val="00085134"/>
    <w:rsid w:val="000854EF"/>
    <w:rsid w:val="0008657A"/>
    <w:rsid w:val="00086D43"/>
    <w:rsid w:val="000917A2"/>
    <w:rsid w:val="00093204"/>
    <w:rsid w:val="00096970"/>
    <w:rsid w:val="0009726A"/>
    <w:rsid w:val="000A1212"/>
    <w:rsid w:val="000A1F61"/>
    <w:rsid w:val="000A2870"/>
    <w:rsid w:val="000A4CCD"/>
    <w:rsid w:val="000A6036"/>
    <w:rsid w:val="000A6718"/>
    <w:rsid w:val="000B1160"/>
    <w:rsid w:val="000B6444"/>
    <w:rsid w:val="000B6515"/>
    <w:rsid w:val="000B6FF6"/>
    <w:rsid w:val="000C0272"/>
    <w:rsid w:val="000C523F"/>
    <w:rsid w:val="000C52C3"/>
    <w:rsid w:val="000C6E65"/>
    <w:rsid w:val="000D4A53"/>
    <w:rsid w:val="000D6C43"/>
    <w:rsid w:val="000D6E1C"/>
    <w:rsid w:val="000E0D29"/>
    <w:rsid w:val="000E319B"/>
    <w:rsid w:val="000E4264"/>
    <w:rsid w:val="000E518D"/>
    <w:rsid w:val="000E6B15"/>
    <w:rsid w:val="000F1498"/>
    <w:rsid w:val="000F52E3"/>
    <w:rsid w:val="000F7529"/>
    <w:rsid w:val="001031FB"/>
    <w:rsid w:val="0010356B"/>
    <w:rsid w:val="00106B60"/>
    <w:rsid w:val="00107504"/>
    <w:rsid w:val="00112137"/>
    <w:rsid w:val="001266F9"/>
    <w:rsid w:val="0012678C"/>
    <w:rsid w:val="00130B14"/>
    <w:rsid w:val="0013209A"/>
    <w:rsid w:val="00132DD5"/>
    <w:rsid w:val="00136B59"/>
    <w:rsid w:val="0015145D"/>
    <w:rsid w:val="00153FF8"/>
    <w:rsid w:val="0015456F"/>
    <w:rsid w:val="001551B8"/>
    <w:rsid w:val="00155FC7"/>
    <w:rsid w:val="00161737"/>
    <w:rsid w:val="00163609"/>
    <w:rsid w:val="0017020D"/>
    <w:rsid w:val="00171338"/>
    <w:rsid w:val="001717FB"/>
    <w:rsid w:val="00172C0D"/>
    <w:rsid w:val="00172F90"/>
    <w:rsid w:val="00177CF2"/>
    <w:rsid w:val="00183CD6"/>
    <w:rsid w:val="0018566F"/>
    <w:rsid w:val="00185CC2"/>
    <w:rsid w:val="00186A69"/>
    <w:rsid w:val="001932A2"/>
    <w:rsid w:val="00193EA3"/>
    <w:rsid w:val="00193FBF"/>
    <w:rsid w:val="00195761"/>
    <w:rsid w:val="00196EF9"/>
    <w:rsid w:val="001A1C64"/>
    <w:rsid w:val="001A29E7"/>
    <w:rsid w:val="001A4DD7"/>
    <w:rsid w:val="001A6751"/>
    <w:rsid w:val="001B09DF"/>
    <w:rsid w:val="001B13CA"/>
    <w:rsid w:val="001B2C0C"/>
    <w:rsid w:val="001B39B4"/>
    <w:rsid w:val="001B4E80"/>
    <w:rsid w:val="001B5CA2"/>
    <w:rsid w:val="001B7ACE"/>
    <w:rsid w:val="001C0EFA"/>
    <w:rsid w:val="001C4A97"/>
    <w:rsid w:val="001D1C43"/>
    <w:rsid w:val="001D555E"/>
    <w:rsid w:val="001D6045"/>
    <w:rsid w:val="001E25BA"/>
    <w:rsid w:val="001E49C0"/>
    <w:rsid w:val="001F3DD2"/>
    <w:rsid w:val="001F4C18"/>
    <w:rsid w:val="001F6D6E"/>
    <w:rsid w:val="001F760A"/>
    <w:rsid w:val="00201556"/>
    <w:rsid w:val="002054A9"/>
    <w:rsid w:val="00205BA0"/>
    <w:rsid w:val="002123DF"/>
    <w:rsid w:val="00215E04"/>
    <w:rsid w:val="0021664E"/>
    <w:rsid w:val="00220080"/>
    <w:rsid w:val="002228A2"/>
    <w:rsid w:val="002268FD"/>
    <w:rsid w:val="00230FF4"/>
    <w:rsid w:val="00232093"/>
    <w:rsid w:val="00234A13"/>
    <w:rsid w:val="00235301"/>
    <w:rsid w:val="00237803"/>
    <w:rsid w:val="0024133E"/>
    <w:rsid w:val="00241610"/>
    <w:rsid w:val="00241BF7"/>
    <w:rsid w:val="00250708"/>
    <w:rsid w:val="00251DB9"/>
    <w:rsid w:val="00253CDF"/>
    <w:rsid w:val="00255059"/>
    <w:rsid w:val="00257EB2"/>
    <w:rsid w:val="002709F4"/>
    <w:rsid w:val="002712B1"/>
    <w:rsid w:val="0027407B"/>
    <w:rsid w:val="002760F6"/>
    <w:rsid w:val="00276461"/>
    <w:rsid w:val="00281860"/>
    <w:rsid w:val="002860D4"/>
    <w:rsid w:val="002877B0"/>
    <w:rsid w:val="00290582"/>
    <w:rsid w:val="0029491F"/>
    <w:rsid w:val="0029603D"/>
    <w:rsid w:val="002B6AAC"/>
    <w:rsid w:val="002B6EF9"/>
    <w:rsid w:val="002C559B"/>
    <w:rsid w:val="002D04C3"/>
    <w:rsid w:val="002D0D77"/>
    <w:rsid w:val="002D10CE"/>
    <w:rsid w:val="002D3E25"/>
    <w:rsid w:val="002D4939"/>
    <w:rsid w:val="002E00D1"/>
    <w:rsid w:val="002E1C01"/>
    <w:rsid w:val="002E2E9B"/>
    <w:rsid w:val="002E3201"/>
    <w:rsid w:val="002E341F"/>
    <w:rsid w:val="002E4407"/>
    <w:rsid w:val="002F1B5B"/>
    <w:rsid w:val="002F64F6"/>
    <w:rsid w:val="00300112"/>
    <w:rsid w:val="0030170E"/>
    <w:rsid w:val="00305264"/>
    <w:rsid w:val="003070AA"/>
    <w:rsid w:val="00310358"/>
    <w:rsid w:val="0031076D"/>
    <w:rsid w:val="00311EA7"/>
    <w:rsid w:val="00315D03"/>
    <w:rsid w:val="00317E10"/>
    <w:rsid w:val="0032034C"/>
    <w:rsid w:val="00320C4C"/>
    <w:rsid w:val="003213A1"/>
    <w:rsid w:val="00325DBF"/>
    <w:rsid w:val="0033055C"/>
    <w:rsid w:val="00333A0F"/>
    <w:rsid w:val="00344D7D"/>
    <w:rsid w:val="00347842"/>
    <w:rsid w:val="00350DF0"/>
    <w:rsid w:val="003526AA"/>
    <w:rsid w:val="00354C46"/>
    <w:rsid w:val="00355DCA"/>
    <w:rsid w:val="0035612C"/>
    <w:rsid w:val="0035764D"/>
    <w:rsid w:val="003602BF"/>
    <w:rsid w:val="0036413B"/>
    <w:rsid w:val="00372C8F"/>
    <w:rsid w:val="003755C2"/>
    <w:rsid w:val="00375D74"/>
    <w:rsid w:val="003760A9"/>
    <w:rsid w:val="00377EA2"/>
    <w:rsid w:val="00390805"/>
    <w:rsid w:val="00393113"/>
    <w:rsid w:val="00393B1B"/>
    <w:rsid w:val="003960E4"/>
    <w:rsid w:val="00396BE5"/>
    <w:rsid w:val="003A3A7C"/>
    <w:rsid w:val="003A6C81"/>
    <w:rsid w:val="003B2AED"/>
    <w:rsid w:val="003B524F"/>
    <w:rsid w:val="003C009E"/>
    <w:rsid w:val="003C0542"/>
    <w:rsid w:val="003C33CC"/>
    <w:rsid w:val="003D4A91"/>
    <w:rsid w:val="003D7080"/>
    <w:rsid w:val="003E212A"/>
    <w:rsid w:val="003E6414"/>
    <w:rsid w:val="003F09C2"/>
    <w:rsid w:val="003F3447"/>
    <w:rsid w:val="003F3EF5"/>
    <w:rsid w:val="003F45F2"/>
    <w:rsid w:val="00402AEB"/>
    <w:rsid w:val="00403FC1"/>
    <w:rsid w:val="004108AC"/>
    <w:rsid w:val="00410F65"/>
    <w:rsid w:val="00412C26"/>
    <w:rsid w:val="00415434"/>
    <w:rsid w:val="00416113"/>
    <w:rsid w:val="0042385A"/>
    <w:rsid w:val="00427E4A"/>
    <w:rsid w:val="004369EA"/>
    <w:rsid w:val="00440480"/>
    <w:rsid w:val="00440966"/>
    <w:rsid w:val="00442D70"/>
    <w:rsid w:val="0044678F"/>
    <w:rsid w:val="004474FD"/>
    <w:rsid w:val="00452043"/>
    <w:rsid w:val="004572F4"/>
    <w:rsid w:val="0046108E"/>
    <w:rsid w:val="00461C62"/>
    <w:rsid w:val="00462E10"/>
    <w:rsid w:val="00495020"/>
    <w:rsid w:val="004966A0"/>
    <w:rsid w:val="004A0C76"/>
    <w:rsid w:val="004A418F"/>
    <w:rsid w:val="004A6EB6"/>
    <w:rsid w:val="004B1876"/>
    <w:rsid w:val="004C3884"/>
    <w:rsid w:val="004D447B"/>
    <w:rsid w:val="004E261D"/>
    <w:rsid w:val="004F733F"/>
    <w:rsid w:val="005059EE"/>
    <w:rsid w:val="005118EA"/>
    <w:rsid w:val="00513DA1"/>
    <w:rsid w:val="00515F20"/>
    <w:rsid w:val="0052581B"/>
    <w:rsid w:val="005310ED"/>
    <w:rsid w:val="00533591"/>
    <w:rsid w:val="00533FF3"/>
    <w:rsid w:val="00540932"/>
    <w:rsid w:val="00541B43"/>
    <w:rsid w:val="00544A64"/>
    <w:rsid w:val="0054674F"/>
    <w:rsid w:val="00547E73"/>
    <w:rsid w:val="005510EC"/>
    <w:rsid w:val="00554B2E"/>
    <w:rsid w:val="00554EB5"/>
    <w:rsid w:val="00557B69"/>
    <w:rsid w:val="00557F37"/>
    <w:rsid w:val="0056277A"/>
    <w:rsid w:val="00562E70"/>
    <w:rsid w:val="00563CF5"/>
    <w:rsid w:val="005716CE"/>
    <w:rsid w:val="00573D56"/>
    <w:rsid w:val="00575FB0"/>
    <w:rsid w:val="0058024C"/>
    <w:rsid w:val="00581BF7"/>
    <w:rsid w:val="00582F66"/>
    <w:rsid w:val="00583654"/>
    <w:rsid w:val="005907F0"/>
    <w:rsid w:val="00591F62"/>
    <w:rsid w:val="00592D29"/>
    <w:rsid w:val="005A567B"/>
    <w:rsid w:val="005B306E"/>
    <w:rsid w:val="005B4F46"/>
    <w:rsid w:val="005B5792"/>
    <w:rsid w:val="005B7470"/>
    <w:rsid w:val="005C55EC"/>
    <w:rsid w:val="005C5889"/>
    <w:rsid w:val="005C5D8B"/>
    <w:rsid w:val="005D3E8E"/>
    <w:rsid w:val="005D667B"/>
    <w:rsid w:val="005D702A"/>
    <w:rsid w:val="005E236A"/>
    <w:rsid w:val="005E4063"/>
    <w:rsid w:val="005E52A1"/>
    <w:rsid w:val="005E6B69"/>
    <w:rsid w:val="005F05DF"/>
    <w:rsid w:val="005F5168"/>
    <w:rsid w:val="005F566E"/>
    <w:rsid w:val="00601902"/>
    <w:rsid w:val="0060202B"/>
    <w:rsid w:val="006021E7"/>
    <w:rsid w:val="00606FD9"/>
    <w:rsid w:val="00611B68"/>
    <w:rsid w:val="00614B58"/>
    <w:rsid w:val="00616147"/>
    <w:rsid w:val="0062503C"/>
    <w:rsid w:val="006267D8"/>
    <w:rsid w:val="00627261"/>
    <w:rsid w:val="00627722"/>
    <w:rsid w:val="00631228"/>
    <w:rsid w:val="0063540D"/>
    <w:rsid w:val="00640607"/>
    <w:rsid w:val="0064463C"/>
    <w:rsid w:val="00645812"/>
    <w:rsid w:val="00646044"/>
    <w:rsid w:val="00654CC5"/>
    <w:rsid w:val="00663D19"/>
    <w:rsid w:val="006647A6"/>
    <w:rsid w:val="00664E41"/>
    <w:rsid w:val="00666ADA"/>
    <w:rsid w:val="00670699"/>
    <w:rsid w:val="00671369"/>
    <w:rsid w:val="00671A84"/>
    <w:rsid w:val="00681ED7"/>
    <w:rsid w:val="00687205"/>
    <w:rsid w:val="00690DAE"/>
    <w:rsid w:val="006A16EA"/>
    <w:rsid w:val="006A61A3"/>
    <w:rsid w:val="006A717C"/>
    <w:rsid w:val="006A7CBD"/>
    <w:rsid w:val="006B01AD"/>
    <w:rsid w:val="006B30EA"/>
    <w:rsid w:val="006C1F6C"/>
    <w:rsid w:val="006C41EB"/>
    <w:rsid w:val="006D7D35"/>
    <w:rsid w:val="006E0FAF"/>
    <w:rsid w:val="006E5378"/>
    <w:rsid w:val="006E61DD"/>
    <w:rsid w:val="006E745C"/>
    <w:rsid w:val="006F0E85"/>
    <w:rsid w:val="00700D5D"/>
    <w:rsid w:val="00701AC8"/>
    <w:rsid w:val="0070674B"/>
    <w:rsid w:val="007071F1"/>
    <w:rsid w:val="00714226"/>
    <w:rsid w:val="00730DE1"/>
    <w:rsid w:val="0073112D"/>
    <w:rsid w:val="00732259"/>
    <w:rsid w:val="0073336F"/>
    <w:rsid w:val="00733D30"/>
    <w:rsid w:val="00741099"/>
    <w:rsid w:val="00742E6B"/>
    <w:rsid w:val="0074349D"/>
    <w:rsid w:val="007512AE"/>
    <w:rsid w:val="0075331E"/>
    <w:rsid w:val="00755DA2"/>
    <w:rsid w:val="00756720"/>
    <w:rsid w:val="0075705D"/>
    <w:rsid w:val="00760891"/>
    <w:rsid w:val="00762995"/>
    <w:rsid w:val="00766BC6"/>
    <w:rsid w:val="00773E9D"/>
    <w:rsid w:val="007769F0"/>
    <w:rsid w:val="00776D15"/>
    <w:rsid w:val="00780CB5"/>
    <w:rsid w:val="00784D31"/>
    <w:rsid w:val="007921A4"/>
    <w:rsid w:val="00794439"/>
    <w:rsid w:val="007963B7"/>
    <w:rsid w:val="007A32A2"/>
    <w:rsid w:val="007A5944"/>
    <w:rsid w:val="007A77FD"/>
    <w:rsid w:val="007B1EC7"/>
    <w:rsid w:val="007C2598"/>
    <w:rsid w:val="007D0B91"/>
    <w:rsid w:val="007D426F"/>
    <w:rsid w:val="007D4AA6"/>
    <w:rsid w:val="007E2175"/>
    <w:rsid w:val="007E5A70"/>
    <w:rsid w:val="007E63F2"/>
    <w:rsid w:val="007F1BB4"/>
    <w:rsid w:val="007F34D9"/>
    <w:rsid w:val="007F3583"/>
    <w:rsid w:val="007F6117"/>
    <w:rsid w:val="007F6C4C"/>
    <w:rsid w:val="008037DC"/>
    <w:rsid w:val="00805636"/>
    <w:rsid w:val="008078AB"/>
    <w:rsid w:val="00813ABA"/>
    <w:rsid w:val="00813B94"/>
    <w:rsid w:val="00814303"/>
    <w:rsid w:val="00822DBF"/>
    <w:rsid w:val="0083089A"/>
    <w:rsid w:val="0083256B"/>
    <w:rsid w:val="00833A21"/>
    <w:rsid w:val="008344DB"/>
    <w:rsid w:val="008344FF"/>
    <w:rsid w:val="008402CD"/>
    <w:rsid w:val="00841A6B"/>
    <w:rsid w:val="00845E7A"/>
    <w:rsid w:val="00856D59"/>
    <w:rsid w:val="00861510"/>
    <w:rsid w:val="0086172C"/>
    <w:rsid w:val="00862F9D"/>
    <w:rsid w:val="008644E0"/>
    <w:rsid w:val="00865789"/>
    <w:rsid w:val="00867306"/>
    <w:rsid w:val="00870FB7"/>
    <w:rsid w:val="008746EF"/>
    <w:rsid w:val="0088298E"/>
    <w:rsid w:val="008853BB"/>
    <w:rsid w:val="00886C9D"/>
    <w:rsid w:val="008917B1"/>
    <w:rsid w:val="008927EF"/>
    <w:rsid w:val="00892956"/>
    <w:rsid w:val="00893892"/>
    <w:rsid w:val="008A204A"/>
    <w:rsid w:val="008A32DB"/>
    <w:rsid w:val="008A453E"/>
    <w:rsid w:val="008A57E6"/>
    <w:rsid w:val="008B1397"/>
    <w:rsid w:val="008C0E20"/>
    <w:rsid w:val="008C1B89"/>
    <w:rsid w:val="008C6B15"/>
    <w:rsid w:val="008E0562"/>
    <w:rsid w:val="008E63B1"/>
    <w:rsid w:val="008E75BD"/>
    <w:rsid w:val="008F7A9A"/>
    <w:rsid w:val="00902422"/>
    <w:rsid w:val="00904643"/>
    <w:rsid w:val="00913061"/>
    <w:rsid w:val="009169C5"/>
    <w:rsid w:val="00920406"/>
    <w:rsid w:val="00922975"/>
    <w:rsid w:val="00932271"/>
    <w:rsid w:val="00936CC4"/>
    <w:rsid w:val="00944217"/>
    <w:rsid w:val="00960CE2"/>
    <w:rsid w:val="00963498"/>
    <w:rsid w:val="00964348"/>
    <w:rsid w:val="0098559A"/>
    <w:rsid w:val="0098699F"/>
    <w:rsid w:val="009871A9"/>
    <w:rsid w:val="0098795C"/>
    <w:rsid w:val="009902E4"/>
    <w:rsid w:val="00992FFD"/>
    <w:rsid w:val="0099618F"/>
    <w:rsid w:val="009969AB"/>
    <w:rsid w:val="009A1CEE"/>
    <w:rsid w:val="009A2BAD"/>
    <w:rsid w:val="009A540B"/>
    <w:rsid w:val="009A6C56"/>
    <w:rsid w:val="009C54A8"/>
    <w:rsid w:val="009C60A7"/>
    <w:rsid w:val="009C6D89"/>
    <w:rsid w:val="009D02F0"/>
    <w:rsid w:val="009D071A"/>
    <w:rsid w:val="009D5E66"/>
    <w:rsid w:val="009E6C7C"/>
    <w:rsid w:val="009E7034"/>
    <w:rsid w:val="009F0BCC"/>
    <w:rsid w:val="00A02F14"/>
    <w:rsid w:val="00A04192"/>
    <w:rsid w:val="00A06F5B"/>
    <w:rsid w:val="00A07E6A"/>
    <w:rsid w:val="00A1592D"/>
    <w:rsid w:val="00A2024F"/>
    <w:rsid w:val="00A24A8C"/>
    <w:rsid w:val="00A25E7C"/>
    <w:rsid w:val="00A30299"/>
    <w:rsid w:val="00A33802"/>
    <w:rsid w:val="00A33D67"/>
    <w:rsid w:val="00A3638F"/>
    <w:rsid w:val="00A366BC"/>
    <w:rsid w:val="00A450CE"/>
    <w:rsid w:val="00A526D6"/>
    <w:rsid w:val="00A52AC1"/>
    <w:rsid w:val="00A54E9C"/>
    <w:rsid w:val="00A55590"/>
    <w:rsid w:val="00A61BFD"/>
    <w:rsid w:val="00A61C3F"/>
    <w:rsid w:val="00A633E3"/>
    <w:rsid w:val="00A64EE2"/>
    <w:rsid w:val="00A74D64"/>
    <w:rsid w:val="00A750FF"/>
    <w:rsid w:val="00A80EA1"/>
    <w:rsid w:val="00A81654"/>
    <w:rsid w:val="00A82269"/>
    <w:rsid w:val="00A824B4"/>
    <w:rsid w:val="00A84BA8"/>
    <w:rsid w:val="00A91952"/>
    <w:rsid w:val="00A938DB"/>
    <w:rsid w:val="00A93F54"/>
    <w:rsid w:val="00A951E1"/>
    <w:rsid w:val="00A959B2"/>
    <w:rsid w:val="00A96F24"/>
    <w:rsid w:val="00AA10FB"/>
    <w:rsid w:val="00AA1C57"/>
    <w:rsid w:val="00AB0139"/>
    <w:rsid w:val="00AB28A8"/>
    <w:rsid w:val="00AB5FEC"/>
    <w:rsid w:val="00AB70D7"/>
    <w:rsid w:val="00AC31E7"/>
    <w:rsid w:val="00AC46D1"/>
    <w:rsid w:val="00AC65FC"/>
    <w:rsid w:val="00AD4F32"/>
    <w:rsid w:val="00AD5DE4"/>
    <w:rsid w:val="00AD78B8"/>
    <w:rsid w:val="00AE0131"/>
    <w:rsid w:val="00AE5E1F"/>
    <w:rsid w:val="00AE6D2B"/>
    <w:rsid w:val="00AE7EA4"/>
    <w:rsid w:val="00AF16DD"/>
    <w:rsid w:val="00AF3CA3"/>
    <w:rsid w:val="00AF58A4"/>
    <w:rsid w:val="00AF7A77"/>
    <w:rsid w:val="00B06E7A"/>
    <w:rsid w:val="00B127D2"/>
    <w:rsid w:val="00B142A3"/>
    <w:rsid w:val="00B27F4C"/>
    <w:rsid w:val="00B310A6"/>
    <w:rsid w:val="00B33031"/>
    <w:rsid w:val="00B33A33"/>
    <w:rsid w:val="00B43084"/>
    <w:rsid w:val="00B439B8"/>
    <w:rsid w:val="00B47BDD"/>
    <w:rsid w:val="00B611ED"/>
    <w:rsid w:val="00B62496"/>
    <w:rsid w:val="00B664B9"/>
    <w:rsid w:val="00B66B01"/>
    <w:rsid w:val="00B66D27"/>
    <w:rsid w:val="00B67341"/>
    <w:rsid w:val="00B74446"/>
    <w:rsid w:val="00B76A01"/>
    <w:rsid w:val="00B80AA3"/>
    <w:rsid w:val="00B80C50"/>
    <w:rsid w:val="00B824FF"/>
    <w:rsid w:val="00B834A6"/>
    <w:rsid w:val="00B84755"/>
    <w:rsid w:val="00B8767F"/>
    <w:rsid w:val="00B900DA"/>
    <w:rsid w:val="00B928BC"/>
    <w:rsid w:val="00B95BB3"/>
    <w:rsid w:val="00BA5F34"/>
    <w:rsid w:val="00BA7E02"/>
    <w:rsid w:val="00BB2947"/>
    <w:rsid w:val="00BB723A"/>
    <w:rsid w:val="00BC3634"/>
    <w:rsid w:val="00BC6F46"/>
    <w:rsid w:val="00BD0975"/>
    <w:rsid w:val="00BE71BE"/>
    <w:rsid w:val="00BF12BD"/>
    <w:rsid w:val="00BF4F25"/>
    <w:rsid w:val="00BF6603"/>
    <w:rsid w:val="00BF7089"/>
    <w:rsid w:val="00C0334D"/>
    <w:rsid w:val="00C061E9"/>
    <w:rsid w:val="00C0720B"/>
    <w:rsid w:val="00C108AA"/>
    <w:rsid w:val="00C158F4"/>
    <w:rsid w:val="00C15F74"/>
    <w:rsid w:val="00C306EE"/>
    <w:rsid w:val="00C32503"/>
    <w:rsid w:val="00C362D3"/>
    <w:rsid w:val="00C363FA"/>
    <w:rsid w:val="00C402A4"/>
    <w:rsid w:val="00C40DE5"/>
    <w:rsid w:val="00C4158A"/>
    <w:rsid w:val="00C4470B"/>
    <w:rsid w:val="00C447C4"/>
    <w:rsid w:val="00C50CE7"/>
    <w:rsid w:val="00C536E6"/>
    <w:rsid w:val="00C566E7"/>
    <w:rsid w:val="00C607C8"/>
    <w:rsid w:val="00C6476F"/>
    <w:rsid w:val="00C70564"/>
    <w:rsid w:val="00C76BC9"/>
    <w:rsid w:val="00C76CB1"/>
    <w:rsid w:val="00C836FC"/>
    <w:rsid w:val="00C84F5B"/>
    <w:rsid w:val="00C87F24"/>
    <w:rsid w:val="00C91A99"/>
    <w:rsid w:val="00C91FC3"/>
    <w:rsid w:val="00C938FD"/>
    <w:rsid w:val="00C94D51"/>
    <w:rsid w:val="00C96769"/>
    <w:rsid w:val="00CA674B"/>
    <w:rsid w:val="00CB2F93"/>
    <w:rsid w:val="00CB6C38"/>
    <w:rsid w:val="00CB7D52"/>
    <w:rsid w:val="00CC7D22"/>
    <w:rsid w:val="00CD02CE"/>
    <w:rsid w:val="00CD1BFB"/>
    <w:rsid w:val="00CD793D"/>
    <w:rsid w:val="00CE1A32"/>
    <w:rsid w:val="00CE36E6"/>
    <w:rsid w:val="00CE4A1D"/>
    <w:rsid w:val="00CE7A5E"/>
    <w:rsid w:val="00CF7A28"/>
    <w:rsid w:val="00D054C0"/>
    <w:rsid w:val="00D152E8"/>
    <w:rsid w:val="00D3409C"/>
    <w:rsid w:val="00D35119"/>
    <w:rsid w:val="00D3690B"/>
    <w:rsid w:val="00D41DC9"/>
    <w:rsid w:val="00D432A8"/>
    <w:rsid w:val="00D5021F"/>
    <w:rsid w:val="00D50C62"/>
    <w:rsid w:val="00D51B14"/>
    <w:rsid w:val="00D52937"/>
    <w:rsid w:val="00D65D89"/>
    <w:rsid w:val="00D7540E"/>
    <w:rsid w:val="00D76A0A"/>
    <w:rsid w:val="00D84823"/>
    <w:rsid w:val="00D876FD"/>
    <w:rsid w:val="00DA162B"/>
    <w:rsid w:val="00DA27E1"/>
    <w:rsid w:val="00DA2E71"/>
    <w:rsid w:val="00DA3C8C"/>
    <w:rsid w:val="00DC1143"/>
    <w:rsid w:val="00DC1D6A"/>
    <w:rsid w:val="00DC2D6C"/>
    <w:rsid w:val="00DC3326"/>
    <w:rsid w:val="00DC65E3"/>
    <w:rsid w:val="00DD0B81"/>
    <w:rsid w:val="00DD70A9"/>
    <w:rsid w:val="00DE0668"/>
    <w:rsid w:val="00DE1491"/>
    <w:rsid w:val="00DE3920"/>
    <w:rsid w:val="00DE5268"/>
    <w:rsid w:val="00DE7522"/>
    <w:rsid w:val="00DF1078"/>
    <w:rsid w:val="00DF688A"/>
    <w:rsid w:val="00DF6C3D"/>
    <w:rsid w:val="00DF7203"/>
    <w:rsid w:val="00E00DC0"/>
    <w:rsid w:val="00E02A74"/>
    <w:rsid w:val="00E055D9"/>
    <w:rsid w:val="00E07663"/>
    <w:rsid w:val="00E11695"/>
    <w:rsid w:val="00E12491"/>
    <w:rsid w:val="00E14A82"/>
    <w:rsid w:val="00E14FD5"/>
    <w:rsid w:val="00E20C4D"/>
    <w:rsid w:val="00E2459B"/>
    <w:rsid w:val="00E2775A"/>
    <w:rsid w:val="00E27DE4"/>
    <w:rsid w:val="00E35235"/>
    <w:rsid w:val="00E37316"/>
    <w:rsid w:val="00E37EF6"/>
    <w:rsid w:val="00E43F2F"/>
    <w:rsid w:val="00E447F7"/>
    <w:rsid w:val="00E56006"/>
    <w:rsid w:val="00E5656F"/>
    <w:rsid w:val="00E62834"/>
    <w:rsid w:val="00E67DFE"/>
    <w:rsid w:val="00E6C0F0"/>
    <w:rsid w:val="00E739BF"/>
    <w:rsid w:val="00E75540"/>
    <w:rsid w:val="00E803E9"/>
    <w:rsid w:val="00E831A8"/>
    <w:rsid w:val="00E8353E"/>
    <w:rsid w:val="00E94763"/>
    <w:rsid w:val="00E9540F"/>
    <w:rsid w:val="00E962D8"/>
    <w:rsid w:val="00EA026C"/>
    <w:rsid w:val="00EA0A66"/>
    <w:rsid w:val="00EA2CB3"/>
    <w:rsid w:val="00EA78BD"/>
    <w:rsid w:val="00EA7C45"/>
    <w:rsid w:val="00EB0410"/>
    <w:rsid w:val="00EB35EC"/>
    <w:rsid w:val="00EB3728"/>
    <w:rsid w:val="00EB4549"/>
    <w:rsid w:val="00EC0283"/>
    <w:rsid w:val="00EC1AEA"/>
    <w:rsid w:val="00EC57E5"/>
    <w:rsid w:val="00EC6B66"/>
    <w:rsid w:val="00ED0B30"/>
    <w:rsid w:val="00ED0EA2"/>
    <w:rsid w:val="00ED4E26"/>
    <w:rsid w:val="00EE2C83"/>
    <w:rsid w:val="00EE3C7E"/>
    <w:rsid w:val="00EF1A41"/>
    <w:rsid w:val="00EF363A"/>
    <w:rsid w:val="00EF6273"/>
    <w:rsid w:val="00F069DE"/>
    <w:rsid w:val="00F12CD8"/>
    <w:rsid w:val="00F14D26"/>
    <w:rsid w:val="00F225FF"/>
    <w:rsid w:val="00F2486D"/>
    <w:rsid w:val="00F31227"/>
    <w:rsid w:val="00F32377"/>
    <w:rsid w:val="00F3543A"/>
    <w:rsid w:val="00F35E27"/>
    <w:rsid w:val="00F50212"/>
    <w:rsid w:val="00F53718"/>
    <w:rsid w:val="00F56B6F"/>
    <w:rsid w:val="00F57F73"/>
    <w:rsid w:val="00F627B6"/>
    <w:rsid w:val="00F76AFD"/>
    <w:rsid w:val="00F770B3"/>
    <w:rsid w:val="00F86373"/>
    <w:rsid w:val="00F90341"/>
    <w:rsid w:val="00F92490"/>
    <w:rsid w:val="00F955FC"/>
    <w:rsid w:val="00F96A32"/>
    <w:rsid w:val="00F974AC"/>
    <w:rsid w:val="00F9FE9D"/>
    <w:rsid w:val="00FA26D6"/>
    <w:rsid w:val="00FB1894"/>
    <w:rsid w:val="00FB7E86"/>
    <w:rsid w:val="00FC376B"/>
    <w:rsid w:val="00FC4D75"/>
    <w:rsid w:val="00FC5DB4"/>
    <w:rsid w:val="00FD59D6"/>
    <w:rsid w:val="00FD65EA"/>
    <w:rsid w:val="00FE2B58"/>
    <w:rsid w:val="00FE4006"/>
    <w:rsid w:val="00FE7748"/>
    <w:rsid w:val="00FE7E38"/>
    <w:rsid w:val="00FF4B06"/>
    <w:rsid w:val="015A48F8"/>
    <w:rsid w:val="019DAC50"/>
    <w:rsid w:val="01C83E6C"/>
    <w:rsid w:val="01E10EAD"/>
    <w:rsid w:val="01F5E0EC"/>
    <w:rsid w:val="020B036C"/>
    <w:rsid w:val="028456BE"/>
    <w:rsid w:val="0297FA0D"/>
    <w:rsid w:val="02C7C500"/>
    <w:rsid w:val="02F64B2F"/>
    <w:rsid w:val="0315CC80"/>
    <w:rsid w:val="033E420E"/>
    <w:rsid w:val="0360B7BC"/>
    <w:rsid w:val="03AA4232"/>
    <w:rsid w:val="041C36A3"/>
    <w:rsid w:val="043EAC51"/>
    <w:rsid w:val="045E2DA2"/>
    <w:rsid w:val="04A58DD1"/>
    <w:rsid w:val="051818F2"/>
    <w:rsid w:val="053A8EA0"/>
    <w:rsid w:val="0580F0ED"/>
    <w:rsid w:val="05A0723E"/>
    <w:rsid w:val="05A68EC4"/>
    <w:rsid w:val="05C61015"/>
    <w:rsid w:val="05F60C8C"/>
    <w:rsid w:val="06188335"/>
    <w:rsid w:val="06263237"/>
    <w:rsid w:val="066800FD"/>
    <w:rsid w:val="067CD33C"/>
    <w:rsid w:val="0699BA3F"/>
    <w:rsid w:val="06B50DEC"/>
    <w:rsid w:val="07589CC2"/>
    <w:rsid w:val="0778B58B"/>
    <w:rsid w:val="077A4922"/>
    <w:rsid w:val="07B0621F"/>
    <w:rsid w:val="085F0133"/>
    <w:rsid w:val="08F8C341"/>
    <w:rsid w:val="0953ED64"/>
    <w:rsid w:val="0984A5A8"/>
    <w:rsid w:val="099F0B42"/>
    <w:rsid w:val="09C180F0"/>
    <w:rsid w:val="0A2B3625"/>
    <w:rsid w:val="0A8547DA"/>
    <w:rsid w:val="0A97EDA1"/>
    <w:rsid w:val="0A9F7585"/>
    <w:rsid w:val="0B595FDA"/>
    <w:rsid w:val="0B6B3229"/>
    <w:rsid w:val="0B9F4703"/>
    <w:rsid w:val="0BA5DEAD"/>
    <w:rsid w:val="0BFCF954"/>
    <w:rsid w:val="0C530FC5"/>
    <w:rsid w:val="0CC125EC"/>
    <w:rsid w:val="0CC8CA31"/>
    <w:rsid w:val="0CDD9C70"/>
    <w:rsid w:val="0D0C2D89"/>
    <w:rsid w:val="0D3336BE"/>
    <w:rsid w:val="0D9DA34B"/>
    <w:rsid w:val="0E4256BA"/>
    <w:rsid w:val="0E562242"/>
    <w:rsid w:val="0EA2A115"/>
    <w:rsid w:val="0EA9B144"/>
    <w:rsid w:val="0EEC83EA"/>
    <w:rsid w:val="0F3416D7"/>
    <w:rsid w:val="0F598C75"/>
    <w:rsid w:val="0F803008"/>
    <w:rsid w:val="101C2D9E"/>
    <w:rsid w:val="1079E74D"/>
    <w:rsid w:val="10A6F391"/>
    <w:rsid w:val="10F29A4F"/>
    <w:rsid w:val="11150FFD"/>
    <w:rsid w:val="1194B370"/>
    <w:rsid w:val="11EB7CAE"/>
    <w:rsid w:val="11F341FB"/>
    <w:rsid w:val="1260710F"/>
    <w:rsid w:val="127CCA37"/>
    <w:rsid w:val="12B60B5D"/>
    <w:rsid w:val="12DB80FB"/>
    <w:rsid w:val="12E736C4"/>
    <w:rsid w:val="1308D88C"/>
    <w:rsid w:val="134C043D"/>
    <w:rsid w:val="1360DB52"/>
    <w:rsid w:val="146D9873"/>
    <w:rsid w:val="14C10DA8"/>
    <w:rsid w:val="14F8BA3C"/>
    <w:rsid w:val="158A2FFE"/>
    <w:rsid w:val="165F0918"/>
    <w:rsid w:val="16627353"/>
    <w:rsid w:val="16726EFE"/>
    <w:rsid w:val="16A40007"/>
    <w:rsid w:val="187E6143"/>
    <w:rsid w:val="188E14A8"/>
    <w:rsid w:val="18A1B7F7"/>
    <w:rsid w:val="1947FFF8"/>
    <w:rsid w:val="1996BA21"/>
    <w:rsid w:val="1A11224E"/>
    <w:rsid w:val="1A1E87C7"/>
    <w:rsid w:val="1A25F48D"/>
    <w:rsid w:val="1A4B6A2B"/>
    <w:rsid w:val="1A7D2272"/>
    <w:rsid w:val="1A92F6FD"/>
    <w:rsid w:val="1AB2A23E"/>
    <w:rsid w:val="1B21D6DC"/>
    <w:rsid w:val="1B9E7A5F"/>
    <w:rsid w:val="1BCFCDFF"/>
    <w:rsid w:val="1C33ABD1"/>
    <w:rsid w:val="1C869126"/>
    <w:rsid w:val="1CF2914A"/>
    <w:rsid w:val="1D0334A9"/>
    <w:rsid w:val="1D2A3DDE"/>
    <w:rsid w:val="1D6485BB"/>
    <w:rsid w:val="1D84070C"/>
    <w:rsid w:val="1D92195E"/>
    <w:rsid w:val="1D9316D4"/>
    <w:rsid w:val="1D94AA6B"/>
    <w:rsid w:val="1E2ADAF2"/>
    <w:rsid w:val="1E3AF26C"/>
    <w:rsid w:val="1E4438BC"/>
    <w:rsid w:val="1E5D681A"/>
    <w:rsid w:val="1E76E7D3"/>
    <w:rsid w:val="1E7FE95B"/>
    <w:rsid w:val="1F02812B"/>
    <w:rsid w:val="1FA8C92C"/>
    <w:rsid w:val="2002239B"/>
    <w:rsid w:val="2023D918"/>
    <w:rsid w:val="20A1AB8B"/>
    <w:rsid w:val="20A9336F"/>
    <w:rsid w:val="20E37A51"/>
    <w:rsid w:val="210992A3"/>
    <w:rsid w:val="213C148F"/>
    <w:rsid w:val="2174F013"/>
    <w:rsid w:val="21DB6091"/>
    <w:rsid w:val="21E7F462"/>
    <w:rsid w:val="220965C5"/>
    <w:rsid w:val="22AF7068"/>
    <w:rsid w:val="22D2881B"/>
    <w:rsid w:val="22E75A5A"/>
    <w:rsid w:val="23295159"/>
    <w:rsid w:val="2363FDDD"/>
    <w:rsid w:val="23B241D5"/>
    <w:rsid w:val="23C5D45D"/>
    <w:rsid w:val="244C14A4"/>
    <w:rsid w:val="244C3CDD"/>
    <w:rsid w:val="24AC5EFF"/>
    <w:rsid w:val="24BF9CAC"/>
    <w:rsid w:val="24D30292"/>
    <w:rsid w:val="2516CB8C"/>
    <w:rsid w:val="253324B4"/>
    <w:rsid w:val="253DD4C1"/>
    <w:rsid w:val="2544F703"/>
    <w:rsid w:val="2547F6F3"/>
    <w:rsid w:val="25634A5F"/>
    <w:rsid w:val="25EA1014"/>
    <w:rsid w:val="26338CF2"/>
    <w:rsid w:val="2667E287"/>
    <w:rsid w:val="26EED8AE"/>
    <w:rsid w:val="26FC5839"/>
    <w:rsid w:val="271ECDE7"/>
    <w:rsid w:val="2790C258"/>
    <w:rsid w:val="27F53A98"/>
    <w:rsid w:val="2822381A"/>
    <w:rsid w:val="282E5385"/>
    <w:rsid w:val="286A2EF9"/>
    <w:rsid w:val="28E6D27C"/>
    <w:rsid w:val="28F28845"/>
    <w:rsid w:val="29129676"/>
    <w:rsid w:val="291581E8"/>
    <w:rsid w:val="293A7CD6"/>
    <w:rsid w:val="29468EFC"/>
    <w:rsid w:val="29638703"/>
    <w:rsid w:val="296A993C"/>
    <w:rsid w:val="29909347"/>
    <w:rsid w:val="29922740"/>
    <w:rsid w:val="29EBD046"/>
    <w:rsid w:val="29EE57CF"/>
    <w:rsid w:val="29F37207"/>
    <w:rsid w:val="2A13BA3F"/>
    <w:rsid w:val="2A248391"/>
    <w:rsid w:val="2A665352"/>
    <w:rsid w:val="2ACC5F29"/>
    <w:rsid w:val="2B0E65B2"/>
    <w:rsid w:val="2B25B267"/>
    <w:rsid w:val="2B39C013"/>
    <w:rsid w:val="2B6CE4B3"/>
    <w:rsid w:val="2B73330F"/>
    <w:rsid w:val="2B834A89"/>
    <w:rsid w:val="2BDDF783"/>
    <w:rsid w:val="2C0223B3"/>
    <w:rsid w:val="2C0C92F3"/>
    <w:rsid w:val="2C2563AA"/>
    <w:rsid w:val="2C4AD948"/>
    <w:rsid w:val="2C68C702"/>
    <w:rsid w:val="2CC0FB9E"/>
    <w:rsid w:val="2CDC4F0A"/>
    <w:rsid w:val="2CE07CEF"/>
    <w:rsid w:val="2D6DC4CC"/>
    <w:rsid w:val="2D70F2FC"/>
    <w:rsid w:val="2D829610"/>
    <w:rsid w:val="2DF18B8C"/>
    <w:rsid w:val="2DFF3A8E"/>
    <w:rsid w:val="2E1AA41A"/>
    <w:rsid w:val="2E5BF819"/>
    <w:rsid w:val="2E846CAC"/>
    <w:rsid w:val="2E9E618A"/>
    <w:rsid w:val="2EAB75E1"/>
    <w:rsid w:val="2EFD827A"/>
    <w:rsid w:val="2F51BDE2"/>
    <w:rsid w:val="2F561898"/>
    <w:rsid w:val="2FAEA2AB"/>
    <w:rsid w:val="302FB277"/>
    <w:rsid w:val="305E4390"/>
    <w:rsid w:val="30D1CB98"/>
    <w:rsid w:val="30EFB952"/>
    <w:rsid w:val="31BA0A98"/>
    <w:rsid w:val="32381A74"/>
    <w:rsid w:val="326AD972"/>
    <w:rsid w:val="32ABA27C"/>
    <w:rsid w:val="33443A80"/>
    <w:rsid w:val="335055EB"/>
    <w:rsid w:val="33AA1F19"/>
    <w:rsid w:val="33C3DDF3"/>
    <w:rsid w:val="33CB1AB1"/>
    <w:rsid w:val="33E865E0"/>
    <w:rsid w:val="3444B056"/>
    <w:rsid w:val="34672604"/>
    <w:rsid w:val="34B3E3A5"/>
    <w:rsid w:val="34D62618"/>
    <w:rsid w:val="34E6C977"/>
    <w:rsid w:val="34F89BC6"/>
    <w:rsid w:val="355CEBCD"/>
    <w:rsid w:val="358A1C20"/>
    <w:rsid w:val="35B28716"/>
    <w:rsid w:val="35DD9004"/>
    <w:rsid w:val="361B5F11"/>
    <w:rsid w:val="36B2F159"/>
    <w:rsid w:val="36F1CBC2"/>
    <w:rsid w:val="37026F21"/>
    <w:rsid w:val="370FF354"/>
    <w:rsid w:val="37223BEB"/>
    <w:rsid w:val="374F482F"/>
    <w:rsid w:val="376CDBAE"/>
    <w:rsid w:val="37EAAE21"/>
    <w:rsid w:val="381323AF"/>
    <w:rsid w:val="384AD043"/>
    <w:rsid w:val="3872AD17"/>
    <w:rsid w:val="38DC4605"/>
    <w:rsid w:val="38F11844"/>
    <w:rsid w:val="39170FF8"/>
    <w:rsid w:val="3949C8BE"/>
    <w:rsid w:val="39ECFA93"/>
    <w:rsid w:val="3AA942C8"/>
    <w:rsid w:val="3AF6BDBA"/>
    <w:rsid w:val="3B3CE29E"/>
    <w:rsid w:val="3B6FD568"/>
    <w:rsid w:val="3B9C08A1"/>
    <w:rsid w:val="3BB15A33"/>
    <w:rsid w:val="3BC3A94E"/>
    <w:rsid w:val="3BE02AAF"/>
    <w:rsid w:val="3BF3CDFE"/>
    <w:rsid w:val="3C521F20"/>
    <w:rsid w:val="3C5E3A8B"/>
    <w:rsid w:val="3CBC8BAD"/>
    <w:rsid w:val="3CF9CF43"/>
    <w:rsid w:val="3D288BD1"/>
    <w:rsid w:val="3D2B8BC1"/>
    <w:rsid w:val="3D633855"/>
    <w:rsid w:val="3D780A94"/>
    <w:rsid w:val="3D9A8042"/>
    <w:rsid w:val="3DA69BAD"/>
    <w:rsid w:val="3DBA0193"/>
    <w:rsid w:val="3E73ECE3"/>
    <w:rsid w:val="3EFC462F"/>
    <w:rsid w:val="3F1C5460"/>
    <w:rsid w:val="3F21E406"/>
    <w:rsid w:val="3F49D11C"/>
    <w:rsid w:val="3F745726"/>
    <w:rsid w:val="3FAE3DD1"/>
    <w:rsid w:val="3FD4B52B"/>
    <w:rsid w:val="3FD8A72D"/>
    <w:rsid w:val="3FF3FA99"/>
    <w:rsid w:val="4005CCE8"/>
    <w:rsid w:val="4044A751"/>
    <w:rsid w:val="407C53E5"/>
    <w:rsid w:val="4098AE08"/>
    <w:rsid w:val="40B61085"/>
    <w:rsid w:val="40D61D13"/>
    <w:rsid w:val="410C3610"/>
    <w:rsid w:val="410CB54E"/>
    <w:rsid w:val="417CF0F9"/>
    <w:rsid w:val="419DABD2"/>
    <w:rsid w:val="41AF7E21"/>
    <w:rsid w:val="41B0B944"/>
    <w:rsid w:val="4208185F"/>
    <w:rsid w:val="422F2194"/>
    <w:rsid w:val="427284EC"/>
    <w:rsid w:val="4285EAD2"/>
    <w:rsid w:val="42A7BCFA"/>
    <w:rsid w:val="42C09756"/>
    <w:rsid w:val="42FADF33"/>
    <w:rsid w:val="438F268F"/>
    <w:rsid w:val="43C14D02"/>
    <w:rsid w:val="43D73F36"/>
    <w:rsid w:val="43FB4976"/>
    <w:rsid w:val="444AC73E"/>
    <w:rsid w:val="448E2A96"/>
    <w:rsid w:val="44B533CB"/>
    <w:rsid w:val="44D3429A"/>
    <w:rsid w:val="4533063E"/>
    <w:rsid w:val="455B7BCC"/>
    <w:rsid w:val="45ECF18E"/>
    <w:rsid w:val="46397061"/>
    <w:rsid w:val="465EE5FF"/>
    <w:rsid w:val="4685EF34"/>
    <w:rsid w:val="4699C459"/>
    <w:rsid w:val="46B613E4"/>
    <w:rsid w:val="46DB8982"/>
    <w:rsid w:val="46F9773C"/>
    <w:rsid w:val="47282F51"/>
    <w:rsid w:val="47593D51"/>
    <w:rsid w:val="47785346"/>
    <w:rsid w:val="479E52E4"/>
    <w:rsid w:val="47C3C882"/>
    <w:rsid w:val="47D26BCE"/>
    <w:rsid w:val="4878F578"/>
    <w:rsid w:val="488FEAC8"/>
    <w:rsid w:val="489A0CFA"/>
    <w:rsid w:val="492882CC"/>
    <w:rsid w:val="4978018F"/>
    <w:rsid w:val="4986EFCC"/>
    <w:rsid w:val="499FC08C"/>
    <w:rsid w:val="49A692A8"/>
    <w:rsid w:val="49B9F88E"/>
    <w:rsid w:val="4A1E5EE6"/>
    <w:rsid w:val="4ABDF8B4"/>
    <w:rsid w:val="4AC062B1"/>
    <w:rsid w:val="4AD18E2F"/>
    <w:rsid w:val="4B048CEF"/>
    <w:rsid w:val="4B2ACF3E"/>
    <w:rsid w:val="4B969718"/>
    <w:rsid w:val="4BB899C9"/>
    <w:rsid w:val="4BBC4500"/>
    <w:rsid w:val="4C251CFB"/>
    <w:rsid w:val="4CBCAF43"/>
    <w:rsid w:val="4CC1578B"/>
    <w:rsid w:val="4CCC5B8B"/>
    <w:rsid w:val="4CEB7232"/>
    <w:rsid w:val="4D20FF4A"/>
    <w:rsid w:val="4D38882B"/>
    <w:rsid w:val="4D67DAA2"/>
    <w:rsid w:val="4E1E7530"/>
    <w:rsid w:val="4E548E2D"/>
    <w:rsid w:val="4E6D94EB"/>
    <w:rsid w:val="4E8BD61A"/>
    <w:rsid w:val="4EBEFABA"/>
    <w:rsid w:val="4ED56090"/>
    <w:rsid w:val="4EE603EF"/>
    <w:rsid w:val="4EF7D63E"/>
    <w:rsid w:val="4EFAD62E"/>
    <w:rsid w:val="4F7779B1"/>
    <w:rsid w:val="4F9CEF4F"/>
    <w:rsid w:val="4FBD7757"/>
    <w:rsid w:val="501311A5"/>
    <w:rsid w:val="50403760"/>
    <w:rsid w:val="507489F5"/>
    <w:rsid w:val="50D4AC17"/>
    <w:rsid w:val="50D9716D"/>
    <w:rsid w:val="50F722C0"/>
    <w:rsid w:val="515B72C7"/>
    <w:rsid w:val="517FFB17"/>
    <w:rsid w:val="51D5AB4D"/>
    <w:rsid w:val="51D682B3"/>
    <w:rsid w:val="51FD8BE8"/>
    <w:rsid w:val="52A3D3E9"/>
    <w:rsid w:val="52ED8759"/>
    <w:rsid w:val="5381C87E"/>
    <w:rsid w:val="53C3BF7D"/>
    <w:rsid w:val="5423E19F"/>
    <w:rsid w:val="5441CF59"/>
    <w:rsid w:val="544362F0"/>
    <w:rsid w:val="547DAACD"/>
    <w:rsid w:val="54D93CD3"/>
    <w:rsid w:val="54E2E222"/>
    <w:rsid w:val="54E682C8"/>
    <w:rsid w:val="54F89ADE"/>
    <w:rsid w:val="54FA4E50"/>
    <w:rsid w:val="55060419"/>
    <w:rsid w:val="5595E644"/>
    <w:rsid w:val="55CD92D8"/>
    <w:rsid w:val="55E26517"/>
    <w:rsid w:val="55ED29A3"/>
    <w:rsid w:val="56995077"/>
    <w:rsid w:val="56C059AC"/>
    <w:rsid w:val="56DE4766"/>
    <w:rsid w:val="571CDB0D"/>
    <w:rsid w:val="573D6BF4"/>
    <w:rsid w:val="57806087"/>
    <w:rsid w:val="5786AEE3"/>
    <w:rsid w:val="57A769BC"/>
    <w:rsid w:val="57BC3BFB"/>
    <w:rsid w:val="57D32DB6"/>
    <w:rsid w:val="57E20483"/>
    <w:rsid w:val="58283C1F"/>
    <w:rsid w:val="584AB1CD"/>
    <w:rsid w:val="5862AB3A"/>
    <w:rsid w:val="5872CE9E"/>
    <w:rsid w:val="587C42D6"/>
    <w:rsid w:val="58B1C6CF"/>
    <w:rsid w:val="59049D1D"/>
    <w:rsid w:val="590F379D"/>
    <w:rsid w:val="596D7518"/>
    <w:rsid w:val="596F6EB9"/>
    <w:rsid w:val="599312EF"/>
    <w:rsid w:val="59E0FD20"/>
    <w:rsid w:val="5A33CA4F"/>
    <w:rsid w:val="5A548528"/>
    <w:rsid w:val="5A88D8B8"/>
    <w:rsid w:val="5B1D42D7"/>
    <w:rsid w:val="5B295E42"/>
    <w:rsid w:val="5B506777"/>
    <w:rsid w:val="5B6539B6"/>
    <w:rsid w:val="5B7770AC"/>
    <w:rsid w:val="5B9CE64A"/>
    <w:rsid w:val="5BB24EB4"/>
    <w:rsid w:val="5BC316BB"/>
    <w:rsid w:val="5C187AA9"/>
    <w:rsid w:val="5C2E5C0C"/>
    <w:rsid w:val="5C432E4B"/>
    <w:rsid w:val="5C4537A9"/>
    <w:rsid w:val="5C65A3F9"/>
    <w:rsid w:val="5CE5476C"/>
    <w:rsid w:val="5D033526"/>
    <w:rsid w:val="5D169B0C"/>
    <w:rsid w:val="5D788284"/>
    <w:rsid w:val="5DFAC5D6"/>
    <w:rsid w:val="5E0832F0"/>
    <w:rsid w:val="5E0C4067"/>
    <w:rsid w:val="5E1B709D"/>
    <w:rsid w:val="5E2F3C25"/>
    <w:rsid w:val="5E8EF8A5"/>
    <w:rsid w:val="5E99A8B2"/>
    <w:rsid w:val="5EA3CAE4"/>
    <w:rsid w:val="5F3240B6"/>
    <w:rsid w:val="5F9262D8"/>
    <w:rsid w:val="5FA43527"/>
    <w:rsid w:val="5FD10BB8"/>
    <w:rsid w:val="5FEC2C06"/>
    <w:rsid w:val="607AA1D8"/>
    <w:rsid w:val="607DA1C8"/>
    <w:rsid w:val="60CA209B"/>
    <w:rsid w:val="60EC9649"/>
    <w:rsid w:val="610875D3"/>
    <w:rsid w:val="61C602EA"/>
    <w:rsid w:val="61E25C12"/>
    <w:rsid w:val="620B57AE"/>
    <w:rsid w:val="624E5C36"/>
    <w:rsid w:val="6273FA0D"/>
    <w:rsid w:val="62C66D2D"/>
    <w:rsid w:val="6315EAF5"/>
    <w:rsid w:val="632ABD34"/>
    <w:rsid w:val="636CB433"/>
    <w:rsid w:val="63CE69EC"/>
    <w:rsid w:val="63EA85E9"/>
    <w:rsid w:val="63EAC40F"/>
    <w:rsid w:val="6434A478"/>
    <w:rsid w:val="645E4C17"/>
    <w:rsid w:val="64959404"/>
    <w:rsid w:val="64CF0700"/>
    <w:rsid w:val="65019428"/>
    <w:rsid w:val="6581379B"/>
    <w:rsid w:val="65A6AD39"/>
    <w:rsid w:val="65C49AF3"/>
    <w:rsid w:val="6612AD5D"/>
    <w:rsid w:val="66DB6B0C"/>
    <w:rsid w:val="6709ED75"/>
    <w:rsid w:val="6721CD59"/>
    <w:rsid w:val="674D5F7D"/>
    <w:rsid w:val="67C1195B"/>
    <w:rsid w:val="67E7F7E9"/>
    <w:rsid w:val="680749D2"/>
    <w:rsid w:val="68191C21"/>
    <w:rsid w:val="683E0E5A"/>
    <w:rsid w:val="6853C8A5"/>
    <w:rsid w:val="68AD91D3"/>
    <w:rsid w:val="68C8DF26"/>
    <w:rsid w:val="692CA3D0"/>
    <w:rsid w:val="693F0795"/>
    <w:rsid w:val="6976B429"/>
    <w:rsid w:val="698B8668"/>
    <w:rsid w:val="69BA1781"/>
    <w:rsid w:val="6A0829EB"/>
    <w:rsid w:val="6A2D9F89"/>
    <w:rsid w:val="6A406B6A"/>
    <w:rsid w:val="6A9BA616"/>
    <w:rsid w:val="6AA164E3"/>
    <w:rsid w:val="6B040C3A"/>
    <w:rsid w:val="6B0FC203"/>
    <w:rsid w:val="6B779442"/>
    <w:rsid w:val="6BD750C2"/>
    <w:rsid w:val="6BE200CF"/>
    <w:rsid w:val="6C07766D"/>
    <w:rsid w:val="6C7A98D3"/>
    <w:rsid w:val="6CCA1796"/>
    <w:rsid w:val="6CF82AD7"/>
    <w:rsid w:val="6D7E7CBD"/>
    <w:rsid w:val="6DC2F9F5"/>
    <w:rsid w:val="6DDCEBA0"/>
    <w:rsid w:val="6E24AFAE"/>
    <w:rsid w:val="6E34EE66"/>
    <w:rsid w:val="6E3CB3B3"/>
    <w:rsid w:val="6E429D68"/>
    <w:rsid w:val="6E546FB7"/>
    <w:rsid w:val="6EAD3811"/>
    <w:rsid w:val="6F0E5B07"/>
    <w:rsid w:val="6F30D0B5"/>
    <w:rsid w:val="6F63F555"/>
    <w:rsid w:val="705E4312"/>
    <w:rsid w:val="707E9683"/>
    <w:rsid w:val="70C8AF9F"/>
    <w:rsid w:val="70DA4B6D"/>
    <w:rsid w:val="71331C2C"/>
    <w:rsid w:val="715A2561"/>
    <w:rsid w:val="716EF7A0"/>
    <w:rsid w:val="71A6A434"/>
    <w:rsid w:val="71B35717"/>
    <w:rsid w:val="72175F1D"/>
    <w:rsid w:val="7249EC45"/>
    <w:rsid w:val="724CEC35"/>
    <w:rsid w:val="72C98FB8"/>
    <w:rsid w:val="72EF0556"/>
    <w:rsid w:val="7300D7A5"/>
    <w:rsid w:val="733FB20E"/>
    <w:rsid w:val="73924D67"/>
    <w:rsid w:val="7411F0DA"/>
    <w:rsid w:val="748E2FB6"/>
    <w:rsid w:val="74FBF547"/>
    <w:rsid w:val="75002427"/>
    <w:rsid w:val="751F7D3F"/>
    <w:rsid w:val="752898BA"/>
    <w:rsid w:val="759C20C2"/>
    <w:rsid w:val="75BA0E7C"/>
    <w:rsid w:val="75E16DA3"/>
    <w:rsid w:val="75F5E9F0"/>
    <w:rsid w:val="764B843E"/>
    <w:rsid w:val="7652D9B3"/>
    <w:rsid w:val="76728D73"/>
    <w:rsid w:val="76C956B1"/>
    <w:rsid w:val="76D40C03"/>
    <w:rsid w:val="77026F9E"/>
    <w:rsid w:val="7784D598"/>
    <w:rsid w:val="77CFC0D4"/>
    <w:rsid w:val="783898CF"/>
    <w:rsid w:val="784C6457"/>
    <w:rsid w:val="78581A20"/>
    <w:rsid w:val="787B5CF2"/>
    <w:rsid w:val="79347B1E"/>
    <w:rsid w:val="795F5436"/>
    <w:rsid w:val="79C2F0F0"/>
    <w:rsid w:val="79D827D6"/>
    <w:rsid w:val="7A31F104"/>
    <w:rsid w:val="7A9F51EE"/>
    <w:rsid w:val="7AD2768E"/>
    <w:rsid w:val="7B101E8E"/>
    <w:rsid w:val="7B2FCE29"/>
    <w:rsid w:val="7B63EC50"/>
    <w:rsid w:val="7B6B0708"/>
    <w:rsid w:val="7BB06B23"/>
    <w:rsid w:val="7BCE58DD"/>
    <w:rsid w:val="7C241231"/>
    <w:rsid w:val="7C56B324"/>
    <w:rsid w:val="7CA734E6"/>
    <w:rsid w:val="7CD250C5"/>
    <w:rsid w:val="7CDD78D9"/>
    <w:rsid w:val="7D0E2A69"/>
    <w:rsid w:val="7D331327"/>
    <w:rsid w:val="7D571D67"/>
    <w:rsid w:val="7D9B54A5"/>
    <w:rsid w:val="7DA69B2F"/>
    <w:rsid w:val="7DAB89EB"/>
    <w:rsid w:val="7EB74FBD"/>
    <w:rsid w:val="7EC986B3"/>
    <w:rsid w:val="7F02428E"/>
    <w:rsid w:val="7F5C2E01"/>
    <w:rsid w:val="7F6FCEB4"/>
    <w:rsid w:val="7F954452"/>
    <w:rsid w:val="7FE1C325"/>
    <w:rsid w:val="7FFCB0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928F83A7-265F-4307-99CC-AEDC57AE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2" ma:contentTypeDescription="Create a new document." ma:contentTypeScope="" ma:versionID="ab415a696b288237c16b1532eeb63051">
  <xsd:schema xmlns:xsd="http://www.w3.org/2001/XMLSchema" xmlns:xs="http://www.w3.org/2001/XMLSchema" xmlns:p="http://schemas.microsoft.com/office/2006/metadata/properties" xmlns:ns2="15ae6df5-790b-435d-b511-8f2611dc0ef1" targetNamespace="http://schemas.microsoft.com/office/2006/metadata/properties" ma:root="true" ma:fieldsID="27e8825f94cd06ab3170b1053b073c93" ns2:_="">
    <xsd:import namespace="15ae6df5-790b-435d-b511-8f2611dc0e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58C15-66C1-4F43-B88E-B8BBE61444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E97A1D-7B1C-41D3-863F-EB9B855B8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e6df5-790b-435d-b511-8f2611dc0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0CCA1-AB73-4B78-A62F-F35E4FFF12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Andy</dc:creator>
  <keywords/>
  <lastModifiedBy>Brandt, Emmitt</lastModifiedBy>
  <revision>282</revision>
  <lastPrinted>2018-08-14T20:52:00.0000000Z</lastPrinted>
  <dcterms:created xsi:type="dcterms:W3CDTF">2018-08-20T16:27:00.0000000Z</dcterms:created>
  <dcterms:modified xsi:type="dcterms:W3CDTF">2022-02-06T22:31:46.9576130Z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0x010100ED80B180228B0D439DA9F45743CC4904</vt:lpwstr>
  </property>
</Properties>
</file>