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036" w:rsidP="17C41362" w:rsidRDefault="00EB4549" w14:paraId="320EA03A" w14:textId="726EEF5B">
      <w:pPr>
        <w:rPr>
          <w:sz w:val="22"/>
          <w:szCs w:val="22"/>
        </w:rPr>
      </w:pPr>
      <w:r w:rsidRPr="17C41362">
        <w:rPr>
          <w:sz w:val="22"/>
          <w:szCs w:val="22"/>
        </w:rPr>
        <w:t>Team Name: Techblazers</w:t>
      </w:r>
    </w:p>
    <w:p w:rsidRPr="001E49C0" w:rsidR="002E00D1" w:rsidP="17C41362" w:rsidRDefault="00766BC6" w14:paraId="320EA03B" w14:textId="50391714">
      <w:pPr>
        <w:rPr>
          <w:sz w:val="22"/>
          <w:szCs w:val="22"/>
        </w:rPr>
      </w:pPr>
      <w:r w:rsidRPr="17C41362">
        <w:rPr>
          <w:sz w:val="22"/>
          <w:szCs w:val="22"/>
        </w:rPr>
        <w:t>Date of Submission: 02/20/22</w:t>
      </w:r>
    </w:p>
    <w:p w:rsidRPr="001E49C0" w:rsidR="002E00D1" w:rsidP="17C41362" w:rsidRDefault="00766BC6" w14:paraId="320EA03C" w14:textId="299A8956">
      <w:pPr>
        <w:rPr>
          <w:sz w:val="22"/>
          <w:szCs w:val="22"/>
        </w:rPr>
      </w:pPr>
      <w:r w:rsidRPr="17C41362">
        <w:rPr>
          <w:sz w:val="22"/>
          <w:szCs w:val="22"/>
        </w:rPr>
        <w:t>Meeting Date &amp; Time: February 20</w:t>
      </w:r>
      <w:r w:rsidRPr="17C41362">
        <w:rPr>
          <w:sz w:val="22"/>
          <w:szCs w:val="22"/>
          <w:vertAlign w:val="superscript"/>
        </w:rPr>
        <w:t>th</w:t>
      </w:r>
      <w:r w:rsidRPr="17C41362">
        <w:rPr>
          <w:sz w:val="22"/>
          <w:szCs w:val="22"/>
        </w:rPr>
        <w:t>,  3 pm – 5 pm</w:t>
      </w:r>
    </w:p>
    <w:p w:rsidRPr="001E49C0" w:rsidR="002E00D1" w:rsidP="17C41362" w:rsidRDefault="00766BC6" w14:paraId="320EA03D" w14:textId="637CE975">
      <w:pPr>
        <w:rPr>
          <w:sz w:val="22"/>
          <w:szCs w:val="22"/>
        </w:rPr>
      </w:pPr>
      <w:r w:rsidRPr="17C41362">
        <w:rPr>
          <w:sz w:val="22"/>
          <w:szCs w:val="22"/>
        </w:rPr>
        <w:t>Meeting Location: Microsoft Teams</w:t>
      </w:r>
    </w:p>
    <w:p w:rsidRPr="001E49C0" w:rsidR="001E49C0" w:rsidP="17C41362" w:rsidRDefault="00766BC6" w14:paraId="320EA03E" w14:textId="468E8E2A">
      <w:pPr>
        <w:rPr>
          <w:sz w:val="22"/>
          <w:szCs w:val="22"/>
        </w:rPr>
      </w:pPr>
      <w:r w:rsidRPr="17C41362">
        <w:rPr>
          <w:sz w:val="22"/>
          <w:szCs w:val="22"/>
        </w:rPr>
        <w:t>Meeting Duration: 2 hours</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1BE82109"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1BE82109"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1BE82109" w14:paraId="320EA043" w14:textId="7E9BEFCF">
            <w:pPr>
              <w:jc w:val="left"/>
            </w:pPr>
            <w:r>
              <w:t>Victor Siooh</w:t>
            </w:r>
          </w:p>
        </w:tc>
        <w:tc>
          <w:tcPr>
            <w:tcW w:w="1332" w:type="dxa"/>
            <w:tcBorders>
              <w:top w:val="single" w:color="auto" w:sz="4" w:space="0"/>
              <w:bottom w:val="single" w:color="auto" w:sz="4" w:space="0"/>
            </w:tcBorders>
            <w:vAlign w:val="center"/>
          </w:tcPr>
          <w:p w:rsidR="002E00D1" w:rsidP="001E49C0" w:rsidRDefault="1BE82109" w14:paraId="320EA044" w14:textId="1450DF2A">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1BE82109"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1BE82109" w14:paraId="320EA047" w14:textId="7DC08A9B">
            <w:pPr>
              <w:jc w:val="left"/>
            </w:pPr>
            <w:r>
              <w:t>Emmitt Brandt</w:t>
            </w:r>
          </w:p>
        </w:tc>
        <w:tc>
          <w:tcPr>
            <w:tcW w:w="1332" w:type="dxa"/>
            <w:tcBorders>
              <w:top w:val="single" w:color="auto" w:sz="4" w:space="0"/>
              <w:bottom w:val="single" w:color="auto" w:sz="4" w:space="0"/>
            </w:tcBorders>
            <w:vAlign w:val="center"/>
          </w:tcPr>
          <w:p w:rsidR="002E00D1" w:rsidP="001E49C0" w:rsidRDefault="1BE82109" w14:paraId="320EA048" w14:textId="3A223F11">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1BE82109"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1BE82109" w14:paraId="320EA04B" w14:textId="3A6DAF22">
            <w:pPr>
              <w:jc w:val="left"/>
            </w:pPr>
            <w:r>
              <w:t>Chief Boateng</w:t>
            </w:r>
          </w:p>
        </w:tc>
        <w:tc>
          <w:tcPr>
            <w:tcW w:w="1332" w:type="dxa"/>
            <w:tcBorders>
              <w:top w:val="single" w:color="auto" w:sz="4" w:space="0"/>
              <w:bottom w:val="single" w:color="auto" w:sz="4" w:space="0"/>
            </w:tcBorders>
            <w:vAlign w:val="center"/>
          </w:tcPr>
          <w:p w:rsidR="002E00D1" w:rsidP="001E49C0" w:rsidRDefault="1BE82109" w14:paraId="320EA04C" w14:textId="484D90AC">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1BE82109"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1BE82109" w14:paraId="320EA04F" w14:textId="5C2951F5">
            <w:pPr>
              <w:jc w:val="left"/>
            </w:pPr>
            <w:r>
              <w:t>Slate Jordan</w:t>
            </w:r>
          </w:p>
        </w:tc>
        <w:tc>
          <w:tcPr>
            <w:tcW w:w="1332" w:type="dxa"/>
            <w:tcBorders>
              <w:top w:val="single" w:color="auto" w:sz="4" w:space="0"/>
              <w:bottom w:val="single" w:color="auto" w:sz="4" w:space="0"/>
            </w:tcBorders>
            <w:vAlign w:val="center"/>
          </w:tcPr>
          <w:p w:rsidR="002E00D1" w:rsidP="001E49C0" w:rsidRDefault="1BE82109" w14:paraId="320EA050" w14:textId="3D6D73D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r w:rsidR="002E00D1" w:rsidTr="1BE82109" w14:paraId="320EA056" w14:textId="77777777">
        <w:trPr>
          <w:trHeight w:val="278"/>
        </w:trPr>
        <w:tc>
          <w:tcPr>
            <w:tcW w:w="2840" w:type="dxa"/>
            <w:tcBorders>
              <w:top w:val="single" w:color="auto" w:sz="4" w:space="0"/>
              <w:left w:val="single" w:color="auto" w:sz="4" w:space="0"/>
              <w:bottom w:val="single" w:color="auto" w:sz="4" w:space="0"/>
            </w:tcBorders>
            <w:vAlign w:val="center"/>
          </w:tcPr>
          <w:p w:rsidR="002E00D1" w:rsidP="001E49C0" w:rsidRDefault="1BE82109" w14:paraId="320EA053" w14:textId="5A48E7DB">
            <w:pPr>
              <w:jc w:val="left"/>
            </w:pPr>
            <w:r>
              <w:t>Chase Williams</w:t>
            </w:r>
          </w:p>
        </w:tc>
        <w:tc>
          <w:tcPr>
            <w:tcW w:w="1332" w:type="dxa"/>
            <w:tcBorders>
              <w:top w:val="single" w:color="auto" w:sz="4" w:space="0"/>
              <w:bottom w:val="single" w:color="auto" w:sz="4" w:space="0"/>
            </w:tcBorders>
            <w:vAlign w:val="center"/>
          </w:tcPr>
          <w:p w:rsidR="002E00D1" w:rsidP="001E49C0" w:rsidRDefault="1BE82109" w14:paraId="320EA054" w14:textId="4FF303F1">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5" w14:textId="77777777">
            <w:pPr>
              <w:jc w:val="left"/>
            </w:pPr>
          </w:p>
        </w:tc>
      </w:tr>
    </w:tbl>
    <w:p w:rsidR="002E00D1" w:rsidRDefault="002E00D1" w14:paraId="320EA057" w14:textId="77777777"/>
    <w:p w:rsidRPr="001E49C0" w:rsidR="002E00D1" w:rsidRDefault="00766BC6" w14:paraId="320EA058" w14:textId="77777777">
      <w:pPr>
        <w:rPr>
          <w:sz w:val="22"/>
        </w:rPr>
      </w:pPr>
      <w:r w:rsidRPr="001E49C0">
        <w:rPr>
          <w:sz w:val="22"/>
        </w:rPr>
        <w:t>Progress:</w:t>
      </w:r>
    </w:p>
    <w:p w:rsidR="00215E04" w:rsidP="1BE82109" w:rsidRDefault="00215E04" w14:paraId="5D16F7BF" w14:textId="735FC7F3">
      <w:pPr>
        <w:ind w:left="420"/>
        <w:rPr>
          <w:rFonts w:ascii="Calibri" w:hAnsi="Calibri" w:eastAsia="Calibri" w:cs="Calibri"/>
          <w:sz w:val="22"/>
          <w:szCs w:val="22"/>
        </w:rPr>
      </w:pPr>
      <w:r w:rsidRPr="1BE82109">
        <w:rPr>
          <w:sz w:val="22"/>
          <w:szCs w:val="22"/>
        </w:rPr>
        <w:t>T</w:t>
      </w:r>
      <w:r w:rsidRPr="1BE82109" w:rsidR="00766BC6">
        <w:rPr>
          <w:sz w:val="22"/>
          <w:szCs w:val="22"/>
        </w:rPr>
        <w:t>e</w:t>
      </w:r>
      <w:r w:rsidRPr="1BE82109">
        <w:rPr>
          <w:sz w:val="22"/>
          <w:szCs w:val="22"/>
        </w:rPr>
        <w:t>am accomplishments for the week:</w:t>
      </w:r>
      <w:r w:rsidRPr="1BE82109" w:rsidR="00766BC6">
        <w:rPr>
          <w:sz w:val="22"/>
          <w:szCs w:val="22"/>
        </w:rPr>
        <w:t xml:space="preserve"> </w:t>
      </w:r>
      <w:r w:rsidRPr="1BE82109">
        <w:rPr>
          <w:sz w:val="22"/>
          <w:szCs w:val="22"/>
        </w:rPr>
        <w:t>A</w:t>
      </w:r>
      <w:r w:rsidRPr="1BE82109" w:rsidR="00766BC6">
        <w:rPr>
          <w:sz w:val="22"/>
          <w:szCs w:val="22"/>
        </w:rPr>
        <w:t xml:space="preserve"> </w:t>
      </w:r>
      <w:r w:rsidRPr="1BE82109">
        <w:rPr>
          <w:sz w:val="22"/>
          <w:szCs w:val="22"/>
        </w:rPr>
        <w:t xml:space="preserve">short narrative, typically 1-2 paragraphs, </w:t>
      </w:r>
      <w:r w:rsidRPr="1BE82109" w:rsidR="00766BC6">
        <w:rPr>
          <w:sz w:val="22"/>
          <w:szCs w:val="22"/>
        </w:rPr>
        <w:t>should include decisions made by the team as a</w:t>
      </w:r>
      <w:r w:rsidRPr="1BE82109">
        <w:rPr>
          <w:sz w:val="22"/>
          <w:szCs w:val="22"/>
        </w:rPr>
        <w:t xml:space="preserve"> result of the team discussions, and how the team arrived at the decision.</w:t>
      </w:r>
    </w:p>
    <w:p w:rsidR="1BE82109" w:rsidP="0BDABC4D" w:rsidRDefault="1BE82109" w14:paraId="47B218CF" w14:textId="413FC4DD">
      <w:pPr>
        <w:ind w:left="420" w:firstLine="420"/>
        <w:rPr>
          <w:rFonts w:ascii="Calibri" w:hAnsi="Calibri" w:eastAsia="Calibri" w:cs="Calibri"/>
          <w:sz w:val="22"/>
          <w:szCs w:val="22"/>
        </w:rPr>
      </w:pPr>
      <w:r w:rsidRPr="4DD9E870" w:rsidR="179DBBD4">
        <w:rPr>
          <w:rFonts w:ascii="Calibri" w:hAnsi="Calibri" w:eastAsia="Calibri" w:cs="Calibri"/>
          <w:sz w:val="22"/>
          <w:szCs w:val="22"/>
        </w:rPr>
        <w:t xml:space="preserve">We were able to determine the conductive material form that we will use for the mechanical switches. In addition, we obtained our keyboard kit on schedule with our work statement. </w:t>
      </w:r>
      <w:r w:rsidRPr="4DD9E870" w:rsidR="6F9EC07F">
        <w:rPr>
          <w:rFonts w:ascii="Calibri" w:hAnsi="Calibri" w:eastAsia="Calibri" w:cs="Calibri"/>
          <w:sz w:val="22"/>
          <w:szCs w:val="22"/>
        </w:rPr>
        <w:t xml:space="preserve">We also determined what issues need to be resolved </w:t>
      </w:r>
      <w:r w:rsidRPr="4DD9E870" w:rsidR="6F9EC07F">
        <w:rPr>
          <w:rFonts w:ascii="Calibri" w:hAnsi="Calibri" w:eastAsia="Calibri" w:cs="Calibri"/>
          <w:sz w:val="22"/>
          <w:szCs w:val="22"/>
        </w:rPr>
        <w:t>such as inserting a</w:t>
      </w:r>
      <w:r w:rsidRPr="4DD9E870" w:rsidR="6F9EC07F">
        <w:rPr>
          <w:rFonts w:ascii="Calibri" w:hAnsi="Calibri" w:eastAsia="Calibri" w:cs="Calibri"/>
          <w:sz w:val="22"/>
          <w:szCs w:val="22"/>
        </w:rPr>
        <w:t xml:space="preserve"> wire through the center </w:t>
      </w:r>
      <w:r w:rsidRPr="4DD9E870" w:rsidR="6F9EC07F">
        <w:rPr>
          <w:rFonts w:ascii="Calibri" w:hAnsi="Calibri" w:eastAsia="Calibri" w:cs="Calibri"/>
          <w:sz w:val="22"/>
          <w:szCs w:val="22"/>
        </w:rPr>
        <w:t>column of the mechanical</w:t>
      </w:r>
      <w:r w:rsidRPr="4DD9E870" w:rsidR="660891C4">
        <w:rPr>
          <w:rFonts w:ascii="Calibri" w:hAnsi="Calibri" w:eastAsia="Calibri" w:cs="Calibri"/>
          <w:sz w:val="22"/>
          <w:szCs w:val="22"/>
        </w:rPr>
        <w:t xml:space="preserve"> switch.</w:t>
      </w:r>
    </w:p>
    <w:p w:rsidR="1BE82109" w:rsidP="4DD9E870" w:rsidRDefault="1BE82109" w14:paraId="15C56F45" w14:textId="5016F08C">
      <w:pPr>
        <w:ind w:left="0"/>
        <w:rPr>
          <w:rFonts w:ascii="Calibri" w:hAnsi="Calibri" w:eastAsia="SimSun"/>
          <w:sz w:val="22"/>
          <w:szCs w:val="22"/>
        </w:rPr>
      </w:pPr>
    </w:p>
    <w:p w:rsidR="00033568" w:rsidP="00033568" w:rsidRDefault="00215E04" w14:paraId="2011C0C4" w14:textId="3A7A0EFD">
      <w:pPr>
        <w:ind w:left="420"/>
        <w:rPr>
          <w:sz w:val="22"/>
          <w:szCs w:val="22"/>
        </w:rPr>
      </w:pPr>
      <w:r w:rsidRPr="0BDABC4D">
        <w:rPr>
          <w:sz w:val="22"/>
          <w:szCs w:val="22"/>
        </w:rPr>
        <w:t>I</w:t>
      </w:r>
      <w:r w:rsidRPr="0BDABC4D" w:rsidR="00766BC6">
        <w:rPr>
          <w:sz w:val="22"/>
          <w:szCs w:val="22"/>
        </w:rPr>
        <w:t>ndividual contributions</w:t>
      </w:r>
      <w:r w:rsidRPr="0BDABC4D">
        <w:rPr>
          <w:sz w:val="22"/>
          <w:szCs w:val="22"/>
        </w:rPr>
        <w:t>: A brief narrative (1-3 sentences)</w:t>
      </w:r>
      <w:r w:rsidRPr="0BDABC4D" w:rsidR="00766BC6">
        <w:rPr>
          <w:sz w:val="22"/>
          <w:szCs w:val="22"/>
        </w:rPr>
        <w:t xml:space="preserve"> made by </w:t>
      </w:r>
      <w:r w:rsidRPr="0BDABC4D" w:rsidR="00766BC6">
        <w:rPr>
          <w:b/>
          <w:sz w:val="22"/>
          <w:szCs w:val="22"/>
        </w:rPr>
        <w:t>each team member</w:t>
      </w:r>
      <w:r w:rsidRPr="0BDABC4D" w:rsidR="00766BC6">
        <w:rPr>
          <w:sz w:val="22"/>
          <w:szCs w:val="22"/>
        </w:rPr>
        <w:t xml:space="preserve"> </w:t>
      </w:r>
      <w:r w:rsidRPr="0BDABC4D">
        <w:rPr>
          <w:sz w:val="22"/>
          <w:szCs w:val="22"/>
        </w:rPr>
        <w:t xml:space="preserve">summarizing their respective activity </w:t>
      </w:r>
      <w:r w:rsidRPr="0BDABC4D" w:rsidR="00766BC6">
        <w:rPr>
          <w:sz w:val="22"/>
          <w:szCs w:val="22"/>
        </w:rPr>
        <w:t>for the past week.</w:t>
      </w:r>
    </w:p>
    <w:p w:rsidR="0BDABC4D" w:rsidP="5705DAAB" w:rsidRDefault="0BDABC4D" w14:paraId="5B1C8FB2" w14:textId="3D785A38">
      <w:pPr>
        <w:ind w:left="420"/>
        <w:rPr>
          <w:rFonts w:ascii="Calibri" w:hAnsi="Calibri" w:eastAsia="SimSun" w:cs="Arial"/>
          <w:sz w:val="22"/>
          <w:szCs w:val="22"/>
        </w:rPr>
      </w:pPr>
      <w:r w:rsidRPr="644E32C8">
        <w:rPr>
          <w:rFonts w:ascii="Calibri" w:hAnsi="Calibri" w:eastAsia="SimSun" w:cs="Arial"/>
          <w:sz w:val="22"/>
          <w:szCs w:val="22"/>
        </w:rPr>
        <w:t xml:space="preserve">Victor Siooh: </w:t>
      </w:r>
      <w:r w:rsidRPr="644E32C8" w:rsidR="5705DAAB">
        <w:rPr>
          <w:rFonts w:ascii="Calibri" w:hAnsi="Calibri" w:eastAsia="SimSun" w:cs="Arial"/>
          <w:sz w:val="22"/>
          <w:szCs w:val="22"/>
        </w:rPr>
        <w:t xml:space="preserve">I was able to review Autodesk TinkerCad tutorials and master some of the fundamentals through the lessons that were given from the website. In addition, I was able to do some minimal research on different conductive sprays that may be acceptable based on their characteristics. </w:t>
      </w:r>
      <w:r w:rsidRPr="06880D59" w:rsidR="5705DAAB">
        <w:rPr>
          <w:rFonts w:ascii="Calibri" w:hAnsi="Calibri" w:eastAsia="SimSun" w:cs="Arial"/>
          <w:sz w:val="22"/>
          <w:szCs w:val="22"/>
        </w:rPr>
        <w:t>I also created</w:t>
      </w:r>
      <w:r w:rsidRPr="662809AC" w:rsidR="5705DAAB">
        <w:rPr>
          <w:rFonts w:ascii="Calibri" w:hAnsi="Calibri" w:eastAsia="SimSun" w:cs="Arial"/>
          <w:sz w:val="22"/>
          <w:szCs w:val="22"/>
        </w:rPr>
        <w:t xml:space="preserve"> different</w:t>
      </w:r>
      <w:r w:rsidRPr="06880D59" w:rsidR="5705DAAB">
        <w:rPr>
          <w:rFonts w:ascii="Calibri" w:hAnsi="Calibri" w:eastAsia="SimSun" w:cs="Arial"/>
          <w:sz w:val="22"/>
          <w:szCs w:val="22"/>
        </w:rPr>
        <w:t xml:space="preserve"> compartment designs</w:t>
      </w:r>
      <w:r w:rsidRPr="39C895BD" w:rsidR="5578EB61">
        <w:rPr>
          <w:rFonts w:ascii="Calibri" w:hAnsi="Calibri" w:eastAsia="SimSun" w:cs="Arial"/>
          <w:sz w:val="22"/>
          <w:szCs w:val="22"/>
        </w:rPr>
        <w:t xml:space="preserve"> </w:t>
      </w:r>
      <w:r w:rsidRPr="0E0AC4F7" w:rsidR="5578EB61">
        <w:rPr>
          <w:rFonts w:ascii="Calibri" w:hAnsi="Calibri" w:eastAsia="SimSun" w:cs="Arial"/>
          <w:sz w:val="22"/>
          <w:szCs w:val="22"/>
        </w:rPr>
        <w:t>based on the</w:t>
      </w:r>
      <w:r w:rsidRPr="7AAE2278" w:rsidR="5578EB61">
        <w:rPr>
          <w:rFonts w:ascii="Calibri" w:hAnsi="Calibri" w:eastAsia="SimSun" w:cs="Arial"/>
          <w:sz w:val="22"/>
          <w:szCs w:val="22"/>
        </w:rPr>
        <w:t xml:space="preserve"> </w:t>
      </w:r>
      <w:r w:rsidRPr="7C87F95C" w:rsidR="5578EB61">
        <w:rPr>
          <w:rFonts w:ascii="Calibri" w:hAnsi="Calibri" w:eastAsia="SimSun" w:cs="Arial"/>
          <w:sz w:val="22"/>
          <w:szCs w:val="22"/>
        </w:rPr>
        <w:t>possible availability of the inside of the physical keyboard.</w:t>
      </w:r>
    </w:p>
    <w:p w:rsidR="68DEA635" w:rsidP="68DEA635" w:rsidRDefault="68DEA635" w14:paraId="2D221437" w14:textId="1C0E7996">
      <w:pPr>
        <w:ind w:left="420"/>
        <w:rPr>
          <w:rFonts w:ascii="Calibri" w:hAnsi="Calibri" w:eastAsia="SimSun"/>
          <w:sz w:val="22"/>
          <w:szCs w:val="22"/>
        </w:rPr>
      </w:pPr>
      <w:r w:rsidRPr="68DEA635">
        <w:rPr>
          <w:rFonts w:ascii="Calibri" w:hAnsi="Calibri" w:eastAsia="SimSun" w:cs="Arial"/>
          <w:sz w:val="22"/>
          <w:szCs w:val="22"/>
        </w:rPr>
        <w:t xml:space="preserve">Emmitt Brandt: I was able to program </w:t>
      </w:r>
      <w:r w:rsidRPr="773F39C9" w:rsidR="773F39C9">
        <w:rPr>
          <w:rFonts w:ascii="Calibri" w:hAnsi="Calibri" w:eastAsia="SimSun" w:cs="Arial"/>
          <w:sz w:val="22"/>
          <w:szCs w:val="22"/>
        </w:rPr>
        <w:t xml:space="preserve">the window to ignore </w:t>
      </w:r>
      <w:r w:rsidRPr="2F82D244" w:rsidR="2F82D244">
        <w:rPr>
          <w:rFonts w:ascii="Calibri" w:hAnsi="Calibri" w:eastAsia="SimSun" w:cs="Arial"/>
          <w:sz w:val="22"/>
          <w:szCs w:val="22"/>
        </w:rPr>
        <w:t>clicks and</w:t>
      </w:r>
      <w:r w:rsidRPr="52D4E84B" w:rsidR="52D4E84B">
        <w:rPr>
          <w:rFonts w:ascii="Calibri" w:hAnsi="Calibri" w:eastAsia="SimSun" w:cs="Arial"/>
          <w:sz w:val="22"/>
          <w:szCs w:val="22"/>
        </w:rPr>
        <w:t xml:space="preserve"> send them to </w:t>
      </w:r>
      <w:r w:rsidRPr="7626FE52" w:rsidR="7626FE52">
        <w:rPr>
          <w:rFonts w:ascii="Calibri" w:hAnsi="Calibri" w:eastAsia="SimSun" w:cs="Arial"/>
          <w:sz w:val="22"/>
          <w:szCs w:val="22"/>
        </w:rPr>
        <w:t>whatever</w:t>
      </w:r>
      <w:r w:rsidRPr="52D4E84B" w:rsidR="52D4E84B">
        <w:rPr>
          <w:rFonts w:ascii="Calibri" w:hAnsi="Calibri" w:eastAsia="SimSun" w:cs="Arial"/>
          <w:sz w:val="22"/>
          <w:szCs w:val="22"/>
        </w:rPr>
        <w:t xml:space="preserve"> </w:t>
      </w:r>
      <w:r w:rsidRPr="048791E7" w:rsidR="7626FE52">
        <w:rPr>
          <w:rFonts w:ascii="Calibri" w:hAnsi="Calibri" w:eastAsia="SimSun" w:cs="Arial"/>
          <w:sz w:val="22"/>
          <w:szCs w:val="22"/>
        </w:rPr>
        <w:t>a</w:t>
      </w:r>
      <w:r w:rsidRPr="048791E7" w:rsidR="048791E7">
        <w:rPr>
          <w:rFonts w:ascii="Calibri" w:hAnsi="Calibri" w:eastAsia="SimSun" w:cs="Arial"/>
          <w:sz w:val="22"/>
          <w:szCs w:val="22"/>
        </w:rPr>
        <w:t xml:space="preserve">pplication is behind </w:t>
      </w:r>
      <w:r w:rsidRPr="27D9A7EE" w:rsidR="27D9A7EE">
        <w:rPr>
          <w:rFonts w:ascii="Calibri" w:hAnsi="Calibri" w:eastAsia="SimSun" w:cs="Arial"/>
          <w:sz w:val="22"/>
          <w:szCs w:val="22"/>
        </w:rPr>
        <w:t xml:space="preserve">them. </w:t>
      </w:r>
      <w:r w:rsidRPr="5C6CBAC9" w:rsidR="2C609A3E">
        <w:rPr>
          <w:rFonts w:ascii="Calibri" w:hAnsi="Calibri" w:eastAsia="SimSun" w:cs="Arial"/>
          <w:sz w:val="22"/>
          <w:szCs w:val="22"/>
        </w:rPr>
        <w:t xml:space="preserve"> I was also </w:t>
      </w:r>
      <w:r w:rsidRPr="5CFB0862" w:rsidR="2C609A3E">
        <w:rPr>
          <w:rFonts w:ascii="Calibri" w:hAnsi="Calibri" w:eastAsia="SimSun" w:cs="Arial"/>
          <w:sz w:val="22"/>
          <w:szCs w:val="22"/>
        </w:rPr>
        <w:t>able to</w:t>
      </w:r>
      <w:r w:rsidRPr="46F14A78" w:rsidR="2C609A3E">
        <w:rPr>
          <w:rFonts w:ascii="Calibri" w:hAnsi="Calibri" w:eastAsia="SimSun" w:cs="Arial"/>
          <w:sz w:val="22"/>
          <w:szCs w:val="22"/>
        </w:rPr>
        <w:t xml:space="preserve"> figure out how to </w:t>
      </w:r>
      <w:r w:rsidRPr="6A43607F" w:rsidR="2C609A3E">
        <w:rPr>
          <w:rFonts w:ascii="Calibri" w:hAnsi="Calibri" w:eastAsia="SimSun" w:cs="Arial"/>
          <w:sz w:val="22"/>
          <w:szCs w:val="22"/>
        </w:rPr>
        <w:t xml:space="preserve">add </w:t>
      </w:r>
      <w:r w:rsidRPr="778BB89C" w:rsidR="2C609A3E">
        <w:rPr>
          <w:rFonts w:ascii="Calibri" w:hAnsi="Calibri" w:eastAsia="SimSun" w:cs="Arial"/>
          <w:sz w:val="22"/>
          <w:szCs w:val="22"/>
        </w:rPr>
        <w:t xml:space="preserve">custom </w:t>
      </w:r>
      <w:r w:rsidRPr="3B82C93F" w:rsidR="2C609A3E">
        <w:rPr>
          <w:rFonts w:ascii="Calibri" w:hAnsi="Calibri" w:eastAsia="SimSun" w:cs="Arial"/>
          <w:sz w:val="22"/>
          <w:szCs w:val="22"/>
        </w:rPr>
        <w:t xml:space="preserve">typefaces to the </w:t>
      </w:r>
      <w:r w:rsidRPr="0226F54E" w:rsidR="2C609A3E">
        <w:rPr>
          <w:rFonts w:ascii="Calibri" w:hAnsi="Calibri" w:eastAsia="SimSun" w:cs="Arial"/>
          <w:sz w:val="22"/>
          <w:szCs w:val="22"/>
        </w:rPr>
        <w:t>libraries I was using</w:t>
      </w:r>
      <w:r w:rsidRPr="48CB215C" w:rsidR="2C609A3E">
        <w:rPr>
          <w:rFonts w:ascii="Calibri" w:hAnsi="Calibri" w:eastAsia="SimSun" w:cs="Arial"/>
          <w:sz w:val="22"/>
          <w:szCs w:val="22"/>
        </w:rPr>
        <w:t xml:space="preserve"> and </w:t>
      </w:r>
      <w:r w:rsidRPr="3E2FE4AB" w:rsidR="2C609A3E">
        <w:rPr>
          <w:rFonts w:ascii="Calibri" w:hAnsi="Calibri" w:eastAsia="SimSun" w:cs="Arial"/>
          <w:sz w:val="22"/>
          <w:szCs w:val="22"/>
        </w:rPr>
        <w:t>import Garamond</w:t>
      </w:r>
      <w:r w:rsidRPr="1CB7A588" w:rsidR="2C609A3E">
        <w:rPr>
          <w:rFonts w:ascii="Calibri" w:hAnsi="Calibri" w:eastAsia="SimSun" w:cs="Arial"/>
          <w:sz w:val="22"/>
          <w:szCs w:val="22"/>
        </w:rPr>
        <w:t xml:space="preserve"> font, one</w:t>
      </w:r>
      <w:r w:rsidRPr="42FBCDEA" w:rsidR="2C609A3E">
        <w:rPr>
          <w:rFonts w:ascii="Calibri" w:hAnsi="Calibri" w:eastAsia="SimSun" w:cs="Arial"/>
          <w:sz w:val="22"/>
          <w:szCs w:val="22"/>
        </w:rPr>
        <w:t xml:space="preserve"> of the ones suggested for the visually impaired</w:t>
      </w:r>
      <w:r w:rsidRPr="0445C321" w:rsidR="2C609A3E">
        <w:rPr>
          <w:rFonts w:ascii="Calibri" w:hAnsi="Calibri" w:eastAsia="SimSun" w:cs="Arial"/>
          <w:sz w:val="22"/>
          <w:szCs w:val="22"/>
        </w:rPr>
        <w:t>.</w:t>
      </w:r>
    </w:p>
    <w:p w:rsidR="0BDABC4D" w:rsidP="0BDABC4D" w:rsidRDefault="00734B0F" w14:paraId="13724766" w14:textId="02854A48">
      <w:pPr>
        <w:ind w:left="420"/>
        <w:rPr>
          <w:rFonts w:ascii="Calibri" w:hAnsi="Calibri" w:eastAsia="SimSun"/>
          <w:sz w:val="22"/>
          <w:szCs w:val="22"/>
        </w:rPr>
      </w:pPr>
      <w:r w:rsidRPr="00734B0F">
        <w:rPr>
          <w:rFonts w:ascii="Calibri" w:hAnsi="Calibri" w:eastAsia="SimSun"/>
          <w:sz w:val="22"/>
          <w:szCs w:val="22"/>
        </w:rPr>
        <w:t>Slate Jordan</w:t>
      </w:r>
      <w:r>
        <w:rPr>
          <w:rFonts w:ascii="Calibri" w:hAnsi="Calibri" w:eastAsia="SimSun"/>
          <w:sz w:val="22"/>
          <w:szCs w:val="22"/>
        </w:rPr>
        <w:t xml:space="preserve">: </w:t>
      </w:r>
      <w:r w:rsidR="00541D4F">
        <w:rPr>
          <w:rFonts w:ascii="Calibri" w:hAnsi="Calibri" w:eastAsia="SimSun"/>
          <w:sz w:val="22"/>
          <w:szCs w:val="22"/>
        </w:rPr>
        <w:t xml:space="preserve">Developed some ideas about </w:t>
      </w:r>
      <w:r w:rsidR="009C23A6">
        <w:rPr>
          <w:rFonts w:ascii="Calibri" w:hAnsi="Calibri" w:eastAsia="SimSun"/>
          <w:sz w:val="22"/>
          <w:szCs w:val="22"/>
        </w:rPr>
        <w:t>how to get</w:t>
      </w:r>
      <w:r w:rsidR="00FA4FB5">
        <w:rPr>
          <w:rFonts w:ascii="Calibri" w:hAnsi="Calibri" w:eastAsia="SimSun"/>
          <w:sz w:val="22"/>
          <w:szCs w:val="22"/>
        </w:rPr>
        <w:t xml:space="preserve"> </w:t>
      </w:r>
      <w:r w:rsidR="003F43B8">
        <w:rPr>
          <w:rFonts w:ascii="Calibri" w:hAnsi="Calibri" w:eastAsia="SimSun"/>
          <w:sz w:val="22"/>
          <w:szCs w:val="22"/>
        </w:rPr>
        <w:t xml:space="preserve">conductivity from under the PCB to </w:t>
      </w:r>
      <w:r w:rsidR="00D67D1C">
        <w:rPr>
          <w:rFonts w:ascii="Calibri" w:hAnsi="Calibri" w:eastAsia="SimSun"/>
          <w:sz w:val="22"/>
          <w:szCs w:val="22"/>
        </w:rPr>
        <w:t>the keycap</w:t>
      </w:r>
      <w:r w:rsidR="000B5EA4">
        <w:rPr>
          <w:rFonts w:ascii="Calibri" w:hAnsi="Calibri" w:eastAsia="SimSun"/>
          <w:sz w:val="22"/>
          <w:szCs w:val="22"/>
        </w:rPr>
        <w:t xml:space="preserve">. </w:t>
      </w:r>
      <w:r w:rsidR="005A7245">
        <w:rPr>
          <w:rFonts w:ascii="Calibri" w:hAnsi="Calibri" w:eastAsia="SimSun"/>
          <w:sz w:val="22"/>
          <w:szCs w:val="22"/>
        </w:rPr>
        <w:t xml:space="preserve">Worked on prepping the hardware for initial testing of Arduino code </w:t>
      </w:r>
      <w:r w:rsidR="005D5375">
        <w:rPr>
          <w:rFonts w:ascii="Calibri" w:hAnsi="Calibri" w:eastAsia="SimSun"/>
          <w:sz w:val="22"/>
          <w:szCs w:val="22"/>
        </w:rPr>
        <w:t xml:space="preserve">with </w:t>
      </w:r>
      <w:r w:rsidR="00391508">
        <w:rPr>
          <w:rFonts w:ascii="Calibri" w:hAnsi="Calibri" w:eastAsia="SimSun"/>
          <w:sz w:val="22"/>
          <w:szCs w:val="22"/>
        </w:rPr>
        <w:t>I</w:t>
      </w:r>
      <w:r w:rsidR="00391508">
        <w:rPr>
          <w:rFonts w:ascii="Calibri" w:hAnsi="Calibri" w:eastAsia="SimSun"/>
          <w:sz w:val="22"/>
          <w:szCs w:val="22"/>
          <w:vertAlign w:val="superscript"/>
        </w:rPr>
        <w:t>2</w:t>
      </w:r>
      <w:r w:rsidR="00391508">
        <w:rPr>
          <w:rFonts w:ascii="Calibri" w:hAnsi="Calibri" w:eastAsia="SimSun"/>
          <w:sz w:val="22"/>
          <w:szCs w:val="22"/>
        </w:rPr>
        <w:t xml:space="preserve">C multiplexer. </w:t>
      </w:r>
      <w:r w:rsidR="00E85EBE">
        <w:rPr>
          <w:rFonts w:ascii="Calibri" w:hAnsi="Calibri" w:eastAsia="SimSun"/>
          <w:sz w:val="22"/>
          <w:szCs w:val="22"/>
        </w:rPr>
        <w:t>In addition</w:t>
      </w:r>
      <w:r w:rsidR="00A966A6">
        <w:rPr>
          <w:rFonts w:ascii="Calibri" w:hAnsi="Calibri" w:eastAsia="SimSun"/>
          <w:sz w:val="22"/>
          <w:szCs w:val="22"/>
        </w:rPr>
        <w:t>,</w:t>
      </w:r>
      <w:r w:rsidR="00E85EBE">
        <w:rPr>
          <w:rFonts w:ascii="Calibri" w:hAnsi="Calibri" w:eastAsia="SimSun"/>
          <w:sz w:val="22"/>
          <w:szCs w:val="22"/>
        </w:rPr>
        <w:t xml:space="preserve"> </w:t>
      </w:r>
      <w:r w:rsidR="00A966A6">
        <w:rPr>
          <w:rFonts w:ascii="Calibri" w:hAnsi="Calibri" w:eastAsia="SimSun"/>
          <w:sz w:val="22"/>
          <w:szCs w:val="22"/>
        </w:rPr>
        <w:t xml:space="preserve">I </w:t>
      </w:r>
      <w:r w:rsidR="00E85EBE">
        <w:rPr>
          <w:rFonts w:ascii="Calibri" w:hAnsi="Calibri" w:eastAsia="SimSun"/>
          <w:sz w:val="22"/>
          <w:szCs w:val="22"/>
        </w:rPr>
        <w:t>test</w:t>
      </w:r>
      <w:r w:rsidR="00A966A6">
        <w:rPr>
          <w:rFonts w:ascii="Calibri" w:hAnsi="Calibri" w:eastAsia="SimSun"/>
          <w:sz w:val="22"/>
          <w:szCs w:val="22"/>
        </w:rPr>
        <w:t>ed</w:t>
      </w:r>
      <w:r w:rsidR="00FA4FB5">
        <w:rPr>
          <w:rFonts w:ascii="Calibri" w:hAnsi="Calibri" w:eastAsia="SimSun"/>
          <w:sz w:val="22"/>
          <w:szCs w:val="22"/>
        </w:rPr>
        <w:t xml:space="preserve"> </w:t>
      </w:r>
      <w:r w:rsidR="00824E03">
        <w:rPr>
          <w:rFonts w:ascii="Calibri" w:hAnsi="Calibri" w:eastAsia="SimSun"/>
          <w:sz w:val="22"/>
          <w:szCs w:val="22"/>
        </w:rPr>
        <w:t xml:space="preserve">the connections between each </w:t>
      </w:r>
      <w:r w:rsidR="00364B19">
        <w:rPr>
          <w:rFonts w:ascii="Calibri" w:hAnsi="Calibri" w:eastAsia="SimSun"/>
          <w:sz w:val="22"/>
          <w:szCs w:val="22"/>
        </w:rPr>
        <w:t xml:space="preserve">mpr121 sensor on the same </w:t>
      </w:r>
      <w:r w:rsidR="005F7FCE">
        <w:rPr>
          <w:rFonts w:ascii="Calibri" w:hAnsi="Calibri" w:eastAsia="SimSun"/>
          <w:sz w:val="22"/>
          <w:szCs w:val="22"/>
        </w:rPr>
        <w:t>I</w:t>
      </w:r>
      <w:r w:rsidR="005F7FCE">
        <w:rPr>
          <w:rFonts w:ascii="Calibri" w:hAnsi="Calibri" w:eastAsia="SimSun"/>
          <w:sz w:val="22"/>
          <w:szCs w:val="22"/>
          <w:vertAlign w:val="superscript"/>
        </w:rPr>
        <w:t>2</w:t>
      </w:r>
      <w:r w:rsidR="005F7FCE">
        <w:rPr>
          <w:rFonts w:ascii="Calibri" w:hAnsi="Calibri" w:eastAsia="SimSun"/>
          <w:sz w:val="22"/>
          <w:szCs w:val="22"/>
        </w:rPr>
        <w:t>C bus.</w:t>
      </w:r>
      <w:r w:rsidR="006672D0">
        <w:rPr>
          <w:rFonts w:ascii="Calibri" w:hAnsi="Calibri" w:eastAsia="SimSun"/>
          <w:sz w:val="22"/>
          <w:szCs w:val="22"/>
        </w:rPr>
        <w:t xml:space="preserve"> </w:t>
      </w:r>
      <w:r w:rsidR="00941FB8">
        <w:rPr>
          <w:rFonts w:ascii="Calibri" w:hAnsi="Calibri" w:eastAsia="SimSun"/>
          <w:sz w:val="22"/>
          <w:szCs w:val="22"/>
        </w:rPr>
        <w:t xml:space="preserve">Researched and found a </w:t>
      </w:r>
      <w:r w:rsidR="000953FF">
        <w:rPr>
          <w:rFonts w:ascii="Calibri" w:hAnsi="Calibri" w:eastAsia="SimSun"/>
          <w:sz w:val="22"/>
          <w:szCs w:val="22"/>
        </w:rPr>
        <w:t xml:space="preserve">hot swappable keyboard </w:t>
      </w:r>
      <w:r w:rsidR="006F2CFD">
        <w:rPr>
          <w:rFonts w:ascii="Calibri" w:hAnsi="Calibri" w:eastAsia="SimSun"/>
          <w:sz w:val="22"/>
          <w:szCs w:val="22"/>
        </w:rPr>
        <w:t xml:space="preserve">PCB kit </w:t>
      </w:r>
      <w:r w:rsidR="0053382C">
        <w:rPr>
          <w:rFonts w:ascii="Calibri" w:hAnsi="Calibri" w:eastAsia="SimSun"/>
          <w:sz w:val="22"/>
          <w:szCs w:val="22"/>
        </w:rPr>
        <w:t xml:space="preserve">and keys </w:t>
      </w:r>
      <w:r w:rsidR="00B82899">
        <w:rPr>
          <w:rFonts w:ascii="Calibri" w:hAnsi="Calibri" w:eastAsia="SimSun"/>
          <w:sz w:val="22"/>
          <w:szCs w:val="22"/>
        </w:rPr>
        <w:t xml:space="preserve">as well as ordered them. </w:t>
      </w:r>
      <w:r w:rsidR="00401B13">
        <w:rPr>
          <w:rFonts w:ascii="Calibri" w:hAnsi="Calibri" w:eastAsia="SimSun"/>
          <w:sz w:val="22"/>
          <w:szCs w:val="22"/>
        </w:rPr>
        <w:t xml:space="preserve">Looked into different </w:t>
      </w:r>
      <w:r w:rsidR="00073F8D">
        <w:rPr>
          <w:rFonts w:ascii="Calibri" w:hAnsi="Calibri" w:eastAsia="SimSun"/>
          <w:sz w:val="22"/>
          <w:szCs w:val="22"/>
        </w:rPr>
        <w:t xml:space="preserve">conductive coatings </w:t>
      </w:r>
      <w:r w:rsidR="003F4228">
        <w:rPr>
          <w:rFonts w:ascii="Calibri" w:hAnsi="Calibri" w:eastAsia="SimSun"/>
          <w:sz w:val="22"/>
          <w:szCs w:val="22"/>
        </w:rPr>
        <w:t xml:space="preserve">to </w:t>
      </w:r>
      <w:r w:rsidR="00843490">
        <w:rPr>
          <w:rFonts w:ascii="Calibri" w:hAnsi="Calibri" w:eastAsia="SimSun"/>
          <w:sz w:val="22"/>
          <w:szCs w:val="22"/>
        </w:rPr>
        <w:t xml:space="preserve">determine </w:t>
      </w:r>
      <w:r w:rsidR="00AC6467">
        <w:rPr>
          <w:rFonts w:ascii="Calibri" w:hAnsi="Calibri" w:eastAsia="SimSun"/>
          <w:sz w:val="22"/>
          <w:szCs w:val="22"/>
        </w:rPr>
        <w:t xml:space="preserve">which would be most </w:t>
      </w:r>
      <w:r w:rsidR="000613CB">
        <w:rPr>
          <w:rFonts w:ascii="Calibri" w:hAnsi="Calibri" w:eastAsia="SimSun"/>
          <w:sz w:val="22"/>
          <w:szCs w:val="22"/>
        </w:rPr>
        <w:t>ideal for our application</w:t>
      </w:r>
      <w:r w:rsidR="003105EF">
        <w:rPr>
          <w:rFonts w:ascii="Calibri" w:hAnsi="Calibri" w:eastAsia="SimSun"/>
          <w:sz w:val="22"/>
          <w:szCs w:val="22"/>
        </w:rPr>
        <w:t xml:space="preserve"> comparing </w:t>
      </w:r>
      <w:r w:rsidR="007D18B3">
        <w:rPr>
          <w:rFonts w:ascii="Calibri" w:hAnsi="Calibri" w:eastAsia="SimSun"/>
          <w:sz w:val="22"/>
          <w:szCs w:val="22"/>
        </w:rPr>
        <w:t xml:space="preserve">properties like </w:t>
      </w:r>
      <w:r w:rsidR="003E711A">
        <w:rPr>
          <w:rFonts w:ascii="Calibri" w:hAnsi="Calibri" w:eastAsia="SimSun"/>
          <w:sz w:val="22"/>
          <w:szCs w:val="22"/>
        </w:rPr>
        <w:t>surface conductivity, thickness, hardness, etc</w:t>
      </w:r>
      <w:r w:rsidR="000613CB">
        <w:rPr>
          <w:rFonts w:ascii="Calibri" w:hAnsi="Calibri" w:eastAsia="SimSun"/>
          <w:sz w:val="22"/>
          <w:szCs w:val="22"/>
        </w:rPr>
        <w:t xml:space="preserve">. </w:t>
      </w:r>
      <w:r w:rsidR="007567E2">
        <w:rPr>
          <w:rFonts w:ascii="Calibri" w:hAnsi="Calibri" w:eastAsia="SimSun"/>
          <w:sz w:val="22"/>
          <w:szCs w:val="22"/>
        </w:rPr>
        <w:t>Lastly</w:t>
      </w:r>
      <w:r w:rsidR="00B82899">
        <w:rPr>
          <w:rFonts w:ascii="Calibri" w:hAnsi="Calibri" w:eastAsia="SimSun"/>
          <w:sz w:val="22"/>
          <w:szCs w:val="22"/>
        </w:rPr>
        <w:t>,</w:t>
      </w:r>
      <w:r w:rsidR="007567E2">
        <w:rPr>
          <w:rFonts w:ascii="Calibri" w:hAnsi="Calibri" w:eastAsia="SimSun"/>
          <w:sz w:val="22"/>
          <w:szCs w:val="22"/>
        </w:rPr>
        <w:t xml:space="preserve"> I did research on </w:t>
      </w:r>
      <w:r w:rsidR="009A6B8A">
        <w:rPr>
          <w:rFonts w:ascii="Calibri" w:hAnsi="Calibri" w:eastAsia="SimSun"/>
          <w:sz w:val="22"/>
          <w:szCs w:val="22"/>
        </w:rPr>
        <w:t xml:space="preserve">how the </w:t>
      </w:r>
      <w:r w:rsidR="00A72ACD">
        <w:rPr>
          <w:rFonts w:ascii="Calibri" w:hAnsi="Calibri" w:eastAsia="SimSun"/>
          <w:sz w:val="22"/>
          <w:szCs w:val="22"/>
        </w:rPr>
        <w:t>I</w:t>
      </w:r>
      <w:r w:rsidR="00A72ACD">
        <w:rPr>
          <w:rFonts w:ascii="Calibri" w:hAnsi="Calibri" w:eastAsia="SimSun"/>
          <w:sz w:val="22"/>
          <w:szCs w:val="22"/>
          <w:vertAlign w:val="superscript"/>
        </w:rPr>
        <w:t>2</w:t>
      </w:r>
      <w:r w:rsidR="00A72ACD">
        <w:rPr>
          <w:rFonts w:ascii="Calibri" w:hAnsi="Calibri" w:eastAsia="SimSun"/>
          <w:sz w:val="22"/>
          <w:szCs w:val="22"/>
        </w:rPr>
        <w:t xml:space="preserve">C multiplexer </w:t>
      </w:r>
      <w:r w:rsidR="00594BDA">
        <w:rPr>
          <w:rFonts w:ascii="Calibri" w:hAnsi="Calibri" w:eastAsia="SimSun"/>
          <w:sz w:val="22"/>
          <w:szCs w:val="22"/>
        </w:rPr>
        <w:t xml:space="preserve">works </w:t>
      </w:r>
      <w:r w:rsidR="00C92490">
        <w:rPr>
          <w:rFonts w:ascii="Calibri" w:hAnsi="Calibri" w:eastAsia="SimSun"/>
          <w:sz w:val="22"/>
          <w:szCs w:val="22"/>
        </w:rPr>
        <w:t>to modify the Arduino code.</w:t>
      </w:r>
    </w:p>
    <w:p w:rsidR="00A777CB" w:rsidP="00033568" w:rsidRDefault="004558DD" w14:paraId="4BE22284" w14:textId="1998B1A9">
      <w:pPr>
        <w:ind w:left="420"/>
        <w:rPr>
          <w:sz w:val="22"/>
          <w:szCs w:val="22"/>
        </w:rPr>
      </w:pPr>
      <w:r>
        <w:rPr>
          <w:sz w:val="22"/>
        </w:rPr>
        <w:t>Chase Williams: I</w:t>
      </w:r>
      <w:r w:rsidR="0012737C">
        <w:rPr>
          <w:sz w:val="22"/>
        </w:rPr>
        <w:t xml:space="preserve"> researched </w:t>
      </w:r>
      <w:r w:rsidR="000F6740">
        <w:rPr>
          <w:sz w:val="22"/>
        </w:rPr>
        <w:t xml:space="preserve">how resistivity in </w:t>
      </w:r>
      <w:r w:rsidR="00627111">
        <w:rPr>
          <w:sz w:val="22"/>
        </w:rPr>
        <w:t xml:space="preserve">a </w:t>
      </w:r>
      <w:r w:rsidR="00676377">
        <w:rPr>
          <w:sz w:val="22"/>
        </w:rPr>
        <w:t>conductive s</w:t>
      </w:r>
      <w:r w:rsidR="00627111">
        <w:rPr>
          <w:sz w:val="22"/>
        </w:rPr>
        <w:t>pray</w:t>
      </w:r>
      <w:r w:rsidR="00FF1592">
        <w:rPr>
          <w:sz w:val="22"/>
        </w:rPr>
        <w:t xml:space="preserve"> impacts the</w:t>
      </w:r>
      <w:r w:rsidR="00663903">
        <w:rPr>
          <w:sz w:val="22"/>
        </w:rPr>
        <w:t xml:space="preserve"> change in ADC counts measured by the sensor</w:t>
      </w:r>
      <w:r w:rsidR="005E63E3">
        <w:rPr>
          <w:sz w:val="22"/>
        </w:rPr>
        <w:t xml:space="preserve">, researched different </w:t>
      </w:r>
      <w:r w:rsidR="008F10FB">
        <w:rPr>
          <w:sz w:val="22"/>
        </w:rPr>
        <w:t xml:space="preserve">ways we can route wires to the inside surface of </w:t>
      </w:r>
      <w:r w:rsidR="00F51DE3">
        <w:rPr>
          <w:sz w:val="22"/>
        </w:rPr>
        <w:t>a key,</w:t>
      </w:r>
      <w:r w:rsidR="00C0788E">
        <w:rPr>
          <w:sz w:val="22"/>
        </w:rPr>
        <w:t xml:space="preserve"> and</w:t>
      </w:r>
      <w:r w:rsidR="00F51DE3">
        <w:rPr>
          <w:sz w:val="22"/>
        </w:rPr>
        <w:t xml:space="preserve"> </w:t>
      </w:r>
      <w:r w:rsidR="00C0788E">
        <w:rPr>
          <w:sz w:val="22"/>
        </w:rPr>
        <w:t xml:space="preserve">figured out how to integrate the multiplexer, </w:t>
      </w:r>
      <w:r w:rsidR="00495A8B">
        <w:rPr>
          <w:sz w:val="22"/>
        </w:rPr>
        <w:t>sensors, and microcontroller</w:t>
      </w:r>
      <w:r w:rsidR="00663903">
        <w:rPr>
          <w:sz w:val="22"/>
        </w:rPr>
        <w:t>.</w:t>
      </w:r>
      <w:r w:rsidR="00E002E6">
        <w:rPr>
          <w:sz w:val="22"/>
        </w:rPr>
        <w:t xml:space="preserve"> I </w:t>
      </w:r>
      <w:r w:rsidR="009973CE">
        <w:rPr>
          <w:sz w:val="22"/>
        </w:rPr>
        <w:t>created code to detect touches from all 61 keys</w:t>
      </w:r>
      <w:r w:rsidR="00701CE0">
        <w:rPr>
          <w:sz w:val="22"/>
        </w:rPr>
        <w:t xml:space="preserve"> </w:t>
      </w:r>
      <w:r w:rsidR="00493A29">
        <w:rPr>
          <w:sz w:val="22"/>
        </w:rPr>
        <w:t>with a multiplexer</w:t>
      </w:r>
      <w:r w:rsidR="009973CE">
        <w:rPr>
          <w:sz w:val="22"/>
        </w:rPr>
        <w:t xml:space="preserve"> and code </w:t>
      </w:r>
      <w:r w:rsidR="00C82839">
        <w:rPr>
          <w:sz w:val="22"/>
        </w:rPr>
        <w:t>that allows</w:t>
      </w:r>
      <w:r w:rsidR="006C3AC4">
        <w:rPr>
          <w:sz w:val="22"/>
        </w:rPr>
        <w:t xml:space="preserve"> the user to adjust the sensitivity of the sensors</w:t>
      </w:r>
      <w:r w:rsidR="00701CE0">
        <w:rPr>
          <w:sz w:val="22"/>
        </w:rPr>
        <w:t>.</w:t>
      </w:r>
    </w:p>
    <w:p w:rsidR="573FB349" w:rsidP="573FB349" w:rsidRDefault="573FB349" w14:paraId="5E82A3D9" w14:textId="1D6B8DFF">
      <w:pPr>
        <w:ind w:left="420"/>
        <w:rPr>
          <w:rFonts w:ascii="Calibri" w:hAnsi="Calibri" w:eastAsia="SimSun" w:cs="Arial"/>
          <w:sz w:val="22"/>
          <w:szCs w:val="22"/>
        </w:rPr>
      </w:pPr>
    </w:p>
    <w:p w:rsidR="138D9996" w:rsidP="138D9996" w:rsidRDefault="138D9996" w14:paraId="7EB1DD91" w14:textId="3C99C3D4">
      <w:pPr>
        <w:ind w:left="420"/>
        <w:rPr>
          <w:rFonts w:ascii="Calibri" w:hAnsi="Calibri" w:eastAsia="SimSun" w:cs="Arial"/>
          <w:sz w:val="22"/>
          <w:szCs w:val="22"/>
        </w:rPr>
      </w:pPr>
      <w:r w:rsidRPr="138D9996">
        <w:rPr>
          <w:rFonts w:ascii="Calibri" w:hAnsi="Calibri" w:eastAsia="SimSun" w:cs="Arial"/>
          <w:sz w:val="22"/>
          <w:szCs w:val="22"/>
        </w:rPr>
        <w:t xml:space="preserve">Chief </w:t>
      </w:r>
      <w:r w:rsidRPr="1DE3DF58" w:rsidR="1DE3DF58">
        <w:rPr>
          <w:rFonts w:ascii="Calibri" w:hAnsi="Calibri" w:eastAsia="SimSun" w:cs="Arial"/>
          <w:sz w:val="22"/>
          <w:szCs w:val="22"/>
        </w:rPr>
        <w:t>Boateng:</w:t>
      </w:r>
      <w:r w:rsidRPr="4135F55F" w:rsidR="4135F55F">
        <w:rPr>
          <w:rFonts w:ascii="Calibri" w:hAnsi="Calibri" w:eastAsia="SimSun" w:cs="Arial"/>
          <w:sz w:val="22"/>
          <w:szCs w:val="22"/>
        </w:rPr>
        <w:t xml:space="preserve"> </w:t>
      </w:r>
      <w:r w:rsidRPr="07DA216E" w:rsidR="64880B66">
        <w:rPr>
          <w:rFonts w:ascii="Calibri" w:hAnsi="Calibri" w:eastAsia="SimSun" w:cs="Arial"/>
          <w:sz w:val="22"/>
          <w:szCs w:val="22"/>
        </w:rPr>
        <w:t>Completed resear</w:t>
      </w:r>
      <w:r w:rsidRPr="07DA216E" w:rsidR="07DA216E">
        <w:rPr>
          <w:rFonts w:ascii="Calibri" w:hAnsi="Calibri" w:eastAsia="SimSun" w:cs="Arial"/>
          <w:sz w:val="22"/>
          <w:szCs w:val="22"/>
        </w:rPr>
        <w:t xml:space="preserve">ch </w:t>
      </w:r>
      <w:r w:rsidRPr="03230973" w:rsidR="64880B66">
        <w:rPr>
          <w:rFonts w:ascii="Calibri" w:hAnsi="Calibri" w:eastAsia="SimSun" w:cs="Arial"/>
          <w:sz w:val="22"/>
          <w:szCs w:val="22"/>
        </w:rPr>
        <w:t xml:space="preserve">for the </w:t>
      </w:r>
      <w:r w:rsidRPr="226AD1A8" w:rsidR="64880B66">
        <w:rPr>
          <w:rFonts w:ascii="Calibri" w:hAnsi="Calibri" w:eastAsia="SimSun" w:cs="Arial"/>
          <w:sz w:val="22"/>
          <w:szCs w:val="22"/>
        </w:rPr>
        <w:t xml:space="preserve">software development </w:t>
      </w:r>
      <w:r w:rsidRPr="30CB653C" w:rsidR="64880B66">
        <w:rPr>
          <w:rFonts w:ascii="Calibri" w:hAnsi="Calibri" w:eastAsia="SimSun" w:cs="Arial"/>
          <w:sz w:val="22"/>
          <w:szCs w:val="22"/>
        </w:rPr>
        <w:t xml:space="preserve">tools which could be used to </w:t>
      </w:r>
      <w:r w:rsidRPr="255CE403" w:rsidR="64880B66">
        <w:rPr>
          <w:rFonts w:ascii="Calibri" w:hAnsi="Calibri" w:eastAsia="SimSun" w:cs="Arial"/>
          <w:sz w:val="22"/>
          <w:szCs w:val="22"/>
        </w:rPr>
        <w:t xml:space="preserve">develop the </w:t>
      </w:r>
      <w:r w:rsidRPr="384469E7" w:rsidR="64880B66">
        <w:rPr>
          <w:rFonts w:ascii="Calibri" w:hAnsi="Calibri" w:eastAsia="SimSun" w:cs="Arial"/>
          <w:sz w:val="22"/>
          <w:szCs w:val="22"/>
        </w:rPr>
        <w:t xml:space="preserve">windows application. Decided to go with Visual studios 2019 using Python development to improve </w:t>
      </w:r>
      <w:r w:rsidRPr="7EE895F5" w:rsidR="64880B66">
        <w:rPr>
          <w:rFonts w:ascii="Calibri" w:hAnsi="Calibri" w:eastAsia="SimSun" w:cs="Arial"/>
          <w:sz w:val="22"/>
          <w:szCs w:val="22"/>
        </w:rPr>
        <w:t>simplicity since the keyboard</w:t>
      </w:r>
      <w:r w:rsidRPr="68DED80B" w:rsidR="64880B66">
        <w:rPr>
          <w:rFonts w:ascii="Calibri" w:hAnsi="Calibri" w:eastAsia="SimSun" w:cs="Arial"/>
          <w:sz w:val="22"/>
          <w:szCs w:val="22"/>
        </w:rPr>
        <w:t xml:space="preserve"> code was already completed in python language.</w:t>
      </w:r>
      <w:r w:rsidRPr="0AF33CFE" w:rsidR="64880B66">
        <w:rPr>
          <w:rFonts w:ascii="Calibri" w:hAnsi="Calibri" w:eastAsia="SimSun" w:cs="Arial"/>
          <w:sz w:val="22"/>
          <w:szCs w:val="22"/>
        </w:rPr>
        <w:t xml:space="preserve"> Also completed the front</w:t>
      </w:r>
      <w:r w:rsidRPr="22EBA310" w:rsidR="64880B66">
        <w:rPr>
          <w:rFonts w:ascii="Calibri" w:hAnsi="Calibri" w:eastAsia="SimSun" w:cs="Arial"/>
          <w:sz w:val="22"/>
          <w:szCs w:val="22"/>
        </w:rPr>
        <w:t>-</w:t>
      </w:r>
      <w:r w:rsidRPr="0AF33CFE" w:rsidR="64880B66">
        <w:rPr>
          <w:rFonts w:ascii="Calibri" w:hAnsi="Calibri" w:eastAsia="SimSun" w:cs="Arial"/>
          <w:sz w:val="22"/>
          <w:szCs w:val="22"/>
        </w:rPr>
        <w:t xml:space="preserve">page draft design of the application along with the functions that would be used within the </w:t>
      </w:r>
      <w:r w:rsidRPr="5FF7FCA0" w:rsidR="64880B66">
        <w:rPr>
          <w:rFonts w:ascii="Calibri" w:hAnsi="Calibri" w:eastAsia="SimSun" w:cs="Arial"/>
          <w:sz w:val="22"/>
          <w:szCs w:val="22"/>
        </w:rPr>
        <w:t>app</w:t>
      </w:r>
      <w:r w:rsidRPr="0568E07B" w:rsidR="64880B66">
        <w:rPr>
          <w:rFonts w:ascii="Calibri" w:hAnsi="Calibri" w:eastAsia="SimSun" w:cs="Arial"/>
          <w:sz w:val="22"/>
          <w:szCs w:val="22"/>
        </w:rPr>
        <w:t xml:space="preserve">. Began </w:t>
      </w:r>
      <w:r w:rsidRPr="28BAF682" w:rsidR="64880B66">
        <w:rPr>
          <w:rFonts w:ascii="Calibri" w:hAnsi="Calibri" w:eastAsia="SimSun" w:cs="Arial"/>
          <w:sz w:val="22"/>
          <w:szCs w:val="22"/>
        </w:rPr>
        <w:t xml:space="preserve">going </w:t>
      </w:r>
      <w:r w:rsidRPr="79FA5F41" w:rsidR="64880B66">
        <w:rPr>
          <w:rFonts w:ascii="Calibri" w:hAnsi="Calibri" w:eastAsia="SimSun" w:cs="Arial"/>
          <w:sz w:val="22"/>
          <w:szCs w:val="22"/>
        </w:rPr>
        <w:t xml:space="preserve">through a tutorial </w:t>
      </w:r>
      <w:r w:rsidRPr="085AF2D6" w:rsidR="64880B66">
        <w:rPr>
          <w:rFonts w:ascii="Calibri" w:hAnsi="Calibri" w:eastAsia="SimSun" w:cs="Arial"/>
          <w:sz w:val="22"/>
          <w:szCs w:val="22"/>
        </w:rPr>
        <w:t xml:space="preserve">on Python </w:t>
      </w:r>
      <w:r w:rsidRPr="409E8B50" w:rsidR="64880B66">
        <w:rPr>
          <w:rFonts w:ascii="Calibri" w:hAnsi="Calibri" w:eastAsia="SimSun" w:cs="Arial"/>
          <w:sz w:val="22"/>
          <w:szCs w:val="22"/>
        </w:rPr>
        <w:t xml:space="preserve">app </w:t>
      </w:r>
      <w:r w:rsidRPr="725134EB" w:rsidR="64880B66">
        <w:rPr>
          <w:rFonts w:ascii="Calibri" w:hAnsi="Calibri" w:eastAsia="SimSun" w:cs="Arial"/>
          <w:sz w:val="22"/>
          <w:szCs w:val="22"/>
        </w:rPr>
        <w:t xml:space="preserve">development </w:t>
      </w:r>
      <w:r w:rsidRPr="2A94CD66" w:rsidR="64880B66">
        <w:rPr>
          <w:rFonts w:ascii="Calibri" w:hAnsi="Calibri" w:eastAsia="SimSun" w:cs="Arial"/>
          <w:sz w:val="22"/>
          <w:szCs w:val="22"/>
        </w:rPr>
        <w:t xml:space="preserve">using visual </w:t>
      </w:r>
      <w:r w:rsidRPr="177D21D7" w:rsidR="64880B66">
        <w:rPr>
          <w:rFonts w:ascii="Calibri" w:hAnsi="Calibri" w:eastAsia="SimSun" w:cs="Arial"/>
          <w:sz w:val="22"/>
          <w:szCs w:val="22"/>
        </w:rPr>
        <w:t>studios</w:t>
      </w:r>
      <w:r w:rsidRPr="555FE818" w:rsidR="05A4F403">
        <w:rPr>
          <w:rFonts w:ascii="Calibri" w:hAnsi="Calibri" w:eastAsia="SimSun" w:cs="Arial"/>
          <w:sz w:val="22"/>
          <w:szCs w:val="22"/>
        </w:rPr>
        <w:t>.</w:t>
      </w:r>
    </w:p>
    <w:p w:rsidR="00033568" w:rsidP="00033568" w:rsidRDefault="00215E04" w14:paraId="320EA05B" w14:textId="77777777">
      <w:pPr>
        <w:ind w:left="420"/>
        <w:rPr>
          <w:sz w:val="22"/>
        </w:rPr>
      </w:pPr>
      <w:r w:rsidRPr="00033568">
        <w:rPr>
          <w:sz w:val="22"/>
        </w:rPr>
        <w:t>NOTE</w:t>
      </w:r>
      <w:r w:rsidRPr="00033568" w:rsidR="00D41DC9">
        <w:rPr>
          <w:sz w:val="22"/>
        </w:rPr>
        <w:t>S:</w:t>
      </w:r>
    </w:p>
    <w:p w:rsidR="00033568" w:rsidP="00033568" w:rsidRDefault="00D41DC9" w14:paraId="320EA05C" w14:textId="77777777">
      <w:pPr>
        <w:ind w:left="900" w:hanging="270"/>
        <w:rPr>
          <w:sz w:val="22"/>
        </w:rPr>
      </w:pPr>
      <w:r w:rsidRPr="00033568">
        <w:rPr>
          <w:sz w:val="22"/>
        </w:rPr>
        <w:t xml:space="preserve">1) </w:t>
      </w:r>
      <w:r w:rsidRPr="00033568" w:rsidR="0033055C">
        <w:rPr>
          <w:sz w:val="22"/>
        </w:rPr>
        <w:t>A team member present at the meeting but making no contributions risks</w:t>
      </w:r>
      <w:r w:rsidR="00033568">
        <w:rPr>
          <w:sz w:val="22"/>
        </w:rPr>
        <w:t xml:space="preserve"> a ZERO for the weekly minutes.</w:t>
      </w:r>
    </w:p>
    <w:p w:rsidR="00033568" w:rsidP="00033568" w:rsidRDefault="00D41DC9" w14:paraId="320EA05D" w14:textId="77777777">
      <w:pPr>
        <w:ind w:left="900" w:hanging="270"/>
        <w:rPr>
          <w:sz w:val="22"/>
        </w:rPr>
      </w:pPr>
      <w:r w:rsidRPr="00033568">
        <w:rPr>
          <w:sz w:val="22"/>
        </w:rPr>
        <w:t xml:space="preserve">2) </w:t>
      </w:r>
      <w:r w:rsidRPr="00033568" w:rsidR="0033055C">
        <w:rPr>
          <w:sz w:val="22"/>
        </w:rPr>
        <w:t>A team member miss</w:t>
      </w:r>
      <w:r w:rsidRPr="00033568" w:rsidR="00215E04">
        <w:rPr>
          <w:sz w:val="22"/>
        </w:rPr>
        <w:t>ing the meeting without providing</w:t>
      </w:r>
      <w:r w:rsidRPr="00033568" w:rsidR="0033055C">
        <w:rPr>
          <w:sz w:val="22"/>
        </w:rPr>
        <w:t xml:space="preserve"> data to the team </w:t>
      </w:r>
      <w:r w:rsidRPr="00033568" w:rsidR="0033055C">
        <w:rPr>
          <w:sz w:val="22"/>
          <w:u w:val="single"/>
        </w:rPr>
        <w:t>in advance of the team meeting</w:t>
      </w:r>
      <w:r w:rsidRPr="00033568" w:rsidR="0033055C">
        <w:rPr>
          <w:sz w:val="22"/>
        </w:rPr>
        <w:t xml:space="preserve"> risks a ZERO for the weekly minutes.</w:t>
      </w:r>
    </w:p>
    <w:p w:rsidRPr="00033568" w:rsidR="00215E04" w:rsidP="00033568" w:rsidRDefault="00D41DC9" w14:paraId="320EA05E" w14:textId="53B61E13">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p>
    <w:p w:rsidRPr="001E49C0" w:rsidR="0033055C" w:rsidP="0033055C" w:rsidRDefault="00215E04" w14:paraId="320EA05F" w14:textId="77777777">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Pr="001E49C0" w:rsidR="0010356B">
        <w:rPr>
          <w:sz w:val="22"/>
        </w:rPr>
        <w:t>ssignments and activities are to be tracked until completed.</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4DD9E870"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4DD9E870" w14:paraId="320EA069" w14:textId="77777777">
        <w:tc>
          <w:tcPr>
            <w:tcW w:w="2517" w:type="dxa"/>
            <w:tcBorders>
              <w:top w:val="single" w:color="auto" w:sz="4" w:space="0"/>
              <w:left w:val="single" w:color="auto" w:sz="4" w:space="0"/>
              <w:bottom w:val="single" w:color="auto" w:sz="4" w:space="0"/>
            </w:tcBorders>
            <w:tcMar/>
          </w:tcPr>
          <w:p w:rsidR="002E00D1" w:rsidRDefault="000976D0" w14:paraId="320EA065" w14:textId="43F1D745">
            <w:r>
              <w:t>Slate Jordan</w:t>
            </w:r>
          </w:p>
        </w:tc>
        <w:tc>
          <w:tcPr>
            <w:tcW w:w="4000" w:type="dxa"/>
            <w:tcBorders>
              <w:top w:val="single" w:color="auto" w:sz="4" w:space="0"/>
              <w:bottom w:val="single" w:color="auto" w:sz="4" w:space="0"/>
            </w:tcBorders>
            <w:tcMar/>
          </w:tcPr>
          <w:p w:rsidR="002E00D1" w:rsidRDefault="00570983" w14:paraId="320EA066" w14:textId="252373C2">
            <w:r>
              <w:rPr>
                <w:rStyle w:val="normaltextrun"/>
                <w:rFonts w:ascii="Calibri" w:hAnsi="Calibri" w:cs="Calibri"/>
                <w:color w:val="000000"/>
              </w:rPr>
              <w:t>Testing on noise to signal ratio with copper tape under keycap setup.</w:t>
            </w:r>
            <w:r>
              <w:rPr>
                <w:rStyle w:val="eop"/>
                <w:rFonts w:ascii="Calibri" w:hAnsi="Calibri" w:cs="Calibri"/>
                <w:color w:val="000000"/>
              </w:rPr>
              <w:t> </w:t>
            </w:r>
          </w:p>
        </w:tc>
        <w:tc>
          <w:tcPr>
            <w:tcW w:w="1421" w:type="dxa"/>
            <w:tcBorders>
              <w:top w:val="single" w:color="auto" w:sz="4" w:space="0"/>
              <w:bottom w:val="single" w:color="auto" w:sz="4" w:space="0"/>
              <w:right w:val="single" w:color="auto" w:sz="4" w:space="0"/>
            </w:tcBorders>
            <w:tcMar/>
          </w:tcPr>
          <w:p w:rsidR="002E00D1" w:rsidRDefault="00FC54DA" w14:paraId="320EA067" w14:textId="596A599F">
            <w:r>
              <w:rPr>
                <w:rStyle w:val="normaltextrun"/>
                <w:rFonts w:ascii="Calibri" w:hAnsi="Calibri" w:cs="Calibri"/>
                <w:color w:val="000000"/>
                <w:shd w:val="clear" w:color="auto" w:fill="FFFFFF"/>
              </w:rPr>
              <w:t>2/13/22</w:t>
            </w:r>
            <w:r>
              <w:rPr>
                <w:rStyle w:val="eop"/>
                <w:rFonts w:ascii="Calibri" w:hAnsi="Calibri" w:cs="Calibri"/>
                <w:color w:val="000000"/>
                <w:shd w:val="clear" w:color="auto" w:fill="FFFFFF"/>
              </w:rPr>
              <w:t> </w:t>
            </w:r>
          </w:p>
        </w:tc>
        <w:tc>
          <w:tcPr>
            <w:tcW w:w="1530" w:type="dxa"/>
            <w:tcBorders>
              <w:top w:val="single" w:color="auto" w:sz="4" w:space="0"/>
              <w:bottom w:val="single" w:color="auto" w:sz="4" w:space="0"/>
              <w:right w:val="single" w:color="auto" w:sz="4" w:space="0"/>
            </w:tcBorders>
            <w:tcMar/>
          </w:tcPr>
          <w:p w:rsidR="002E00D1" w:rsidRDefault="0021236A" w14:paraId="320EA068" w14:textId="2B4F281C">
            <w:r>
              <w:t>100%</w:t>
            </w:r>
          </w:p>
        </w:tc>
      </w:tr>
      <w:tr w:rsidR="002E00D1" w:rsidTr="4DD9E870" w14:paraId="320EA06E" w14:textId="77777777">
        <w:tc>
          <w:tcPr>
            <w:tcW w:w="2517" w:type="dxa"/>
            <w:tcBorders>
              <w:top w:val="single" w:color="auto" w:sz="4" w:space="0"/>
              <w:left w:val="single" w:color="auto" w:sz="4" w:space="0"/>
              <w:bottom w:val="single" w:color="auto" w:sz="4" w:space="0"/>
            </w:tcBorders>
            <w:tcMar/>
          </w:tcPr>
          <w:p w:rsidR="002E00D1" w:rsidRDefault="000976D0" w14:paraId="320EA06A" w14:textId="46AE6A7E">
            <w:r>
              <w:t xml:space="preserve">Slate </w:t>
            </w:r>
            <w:r w:rsidR="00D4061F">
              <w:t>Jordan</w:t>
            </w:r>
          </w:p>
        </w:tc>
        <w:tc>
          <w:tcPr>
            <w:tcW w:w="4000" w:type="dxa"/>
            <w:tcBorders>
              <w:top w:val="single" w:color="auto" w:sz="4" w:space="0"/>
              <w:bottom w:val="single" w:color="auto" w:sz="4" w:space="0"/>
            </w:tcBorders>
            <w:tcMar/>
          </w:tcPr>
          <w:p w:rsidR="002E00D1" w:rsidP="000976D0" w:rsidRDefault="000976D0" w14:paraId="320EA06B" w14:textId="36209F09">
            <w:pPr>
              <w:tabs>
                <w:tab w:val="left" w:pos="690"/>
              </w:tabs>
            </w:pPr>
            <w:r>
              <w:rPr>
                <w:rStyle w:val="normaltextrun"/>
                <w:rFonts w:ascii="Calibri" w:hAnsi="Calibri" w:cs="Calibri"/>
                <w:color w:val="000000"/>
              </w:rPr>
              <w:t>Research viability of alternative methods to conductive keycaps.</w:t>
            </w:r>
            <w:r>
              <w:rPr>
                <w:rStyle w:val="eop"/>
                <w:rFonts w:ascii="Calibri" w:hAnsi="Calibri" w:cs="Calibri"/>
                <w:color w:val="000000"/>
              </w:rPr>
              <w:t> </w:t>
            </w:r>
          </w:p>
        </w:tc>
        <w:tc>
          <w:tcPr>
            <w:tcW w:w="1421" w:type="dxa"/>
            <w:tcBorders>
              <w:top w:val="single" w:color="auto" w:sz="4" w:space="0"/>
              <w:bottom w:val="single" w:color="auto" w:sz="4" w:space="0"/>
              <w:right w:val="single" w:color="auto" w:sz="4" w:space="0"/>
            </w:tcBorders>
            <w:tcMar/>
          </w:tcPr>
          <w:p w:rsidR="002E00D1" w:rsidRDefault="0021236A" w14:paraId="320EA06C" w14:textId="0335507F">
            <w:r>
              <w:rPr>
                <w:rStyle w:val="normaltextrun"/>
                <w:rFonts w:ascii="Calibri" w:hAnsi="Calibri" w:cs="Calibri"/>
                <w:color w:val="000000"/>
                <w:shd w:val="clear" w:color="auto" w:fill="FFFFFF"/>
              </w:rPr>
              <w:t>2/20/22</w:t>
            </w:r>
            <w:r>
              <w:rPr>
                <w:rStyle w:val="eop"/>
                <w:rFonts w:ascii="Calibri" w:hAnsi="Calibri" w:cs="Calibri"/>
                <w:color w:val="000000"/>
                <w:shd w:val="clear" w:color="auto" w:fill="FFFFFF"/>
              </w:rPr>
              <w:t> </w:t>
            </w:r>
          </w:p>
        </w:tc>
        <w:tc>
          <w:tcPr>
            <w:tcW w:w="1530" w:type="dxa"/>
            <w:tcBorders>
              <w:top w:val="single" w:color="auto" w:sz="4" w:space="0"/>
              <w:bottom w:val="single" w:color="auto" w:sz="4" w:space="0"/>
              <w:right w:val="single" w:color="auto" w:sz="4" w:space="0"/>
            </w:tcBorders>
            <w:tcMar/>
          </w:tcPr>
          <w:p w:rsidR="002E00D1" w:rsidRDefault="003C09A3" w14:paraId="320EA06D" w14:textId="3BFFF9F7">
            <w:r>
              <w:t>100%</w:t>
            </w:r>
          </w:p>
        </w:tc>
      </w:tr>
      <w:tr w:rsidR="003C09A3" w:rsidTr="4DD9E870" w14:paraId="222CE1BA" w14:textId="77777777">
        <w:tc>
          <w:tcPr>
            <w:tcW w:w="2517" w:type="dxa"/>
            <w:tcBorders>
              <w:top w:val="single" w:color="auto" w:sz="4" w:space="0"/>
              <w:left w:val="single" w:color="auto" w:sz="4" w:space="0"/>
              <w:bottom w:val="single" w:color="auto" w:sz="4" w:space="0"/>
            </w:tcBorders>
            <w:tcMar/>
          </w:tcPr>
          <w:p w:rsidR="003C09A3" w:rsidRDefault="003C09A3" w14:paraId="65A72C9B" w14:textId="26A73B5A">
            <w:r>
              <w:t>Slate Jordan</w:t>
            </w:r>
          </w:p>
        </w:tc>
        <w:tc>
          <w:tcPr>
            <w:tcW w:w="4000" w:type="dxa"/>
            <w:tcBorders>
              <w:top w:val="single" w:color="auto" w:sz="4" w:space="0"/>
              <w:bottom w:val="single" w:color="auto" w:sz="4" w:space="0"/>
            </w:tcBorders>
            <w:tcMar/>
          </w:tcPr>
          <w:p w:rsidR="003C09A3" w:rsidP="000976D0" w:rsidRDefault="00BF4EC3" w14:paraId="5967359C" w14:textId="70614FCE">
            <w:pPr>
              <w:tabs>
                <w:tab w:val="left" w:pos="690"/>
              </w:tabs>
              <w:rPr>
                <w:rStyle w:val="normaltextrun"/>
                <w:rFonts w:ascii="Calibri" w:hAnsi="Calibri" w:cs="Calibri"/>
                <w:color w:val="000000"/>
              </w:rPr>
            </w:pPr>
            <w:r>
              <w:rPr>
                <w:rStyle w:val="normaltextrun"/>
                <w:rFonts w:ascii="Calibri" w:hAnsi="Calibri" w:cs="Calibri"/>
                <w:color w:val="000000"/>
              </w:rPr>
              <w:t>Get</w:t>
            </w:r>
            <w:r w:rsidR="0033527E">
              <w:rPr>
                <w:rStyle w:val="normaltextrun"/>
                <w:rFonts w:ascii="Calibri" w:hAnsi="Calibri" w:cs="Calibri"/>
                <w:color w:val="000000"/>
              </w:rPr>
              <w:t xml:space="preserve"> hardware ready to test Arduino code with multiplexer and sensors</w:t>
            </w:r>
            <w:r>
              <w:rPr>
                <w:rStyle w:val="normaltextrun"/>
                <w:rFonts w:ascii="Calibri" w:hAnsi="Calibri" w:cs="Calibri"/>
                <w:color w:val="000000"/>
              </w:rPr>
              <w:t xml:space="preserve"> </w:t>
            </w:r>
          </w:p>
        </w:tc>
        <w:tc>
          <w:tcPr>
            <w:tcW w:w="1421" w:type="dxa"/>
            <w:tcBorders>
              <w:top w:val="single" w:color="auto" w:sz="4" w:space="0"/>
              <w:bottom w:val="single" w:color="auto" w:sz="4" w:space="0"/>
              <w:right w:val="single" w:color="auto" w:sz="4" w:space="0"/>
            </w:tcBorders>
            <w:tcMar/>
          </w:tcPr>
          <w:p w:rsidR="003C09A3" w:rsidRDefault="00C91E61" w14:paraId="678092D0" w14:textId="45870DB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2</w:t>
            </w:r>
            <w:r w:rsidR="0033527E">
              <w:rPr>
                <w:rStyle w:val="normaltextrun"/>
                <w:rFonts w:ascii="Calibri" w:hAnsi="Calibri" w:cs="Calibri"/>
                <w:color w:val="000000"/>
                <w:shd w:val="clear" w:color="auto" w:fill="FFFFFF"/>
              </w:rPr>
              <w:t>/</w:t>
            </w:r>
            <w:r w:rsidR="00672820">
              <w:rPr>
                <w:rStyle w:val="normaltextrun"/>
                <w:rFonts w:ascii="Calibri" w:hAnsi="Calibri" w:cs="Calibri"/>
                <w:color w:val="000000"/>
                <w:shd w:val="clear" w:color="auto" w:fill="FFFFFF"/>
              </w:rPr>
              <w:t>27</w:t>
            </w:r>
            <w:r>
              <w:rPr>
                <w:rStyle w:val="normaltextrun"/>
                <w:rFonts w:ascii="Calibri" w:hAnsi="Calibri" w:cs="Calibri"/>
                <w:color w:val="000000"/>
                <w:shd w:val="clear" w:color="auto" w:fill="FFFFFF"/>
              </w:rPr>
              <w:t>/22</w:t>
            </w:r>
          </w:p>
        </w:tc>
        <w:tc>
          <w:tcPr>
            <w:tcW w:w="1530" w:type="dxa"/>
            <w:tcBorders>
              <w:top w:val="single" w:color="auto" w:sz="4" w:space="0"/>
              <w:bottom w:val="single" w:color="auto" w:sz="4" w:space="0"/>
              <w:right w:val="single" w:color="auto" w:sz="4" w:space="0"/>
            </w:tcBorders>
            <w:tcMar/>
          </w:tcPr>
          <w:p w:rsidR="003C09A3" w:rsidRDefault="00C91E61" w14:paraId="4A8D1A0B" w14:textId="0571C02C">
            <w:r>
              <w:t>50%</w:t>
            </w:r>
          </w:p>
        </w:tc>
      </w:tr>
      <w:tr w:rsidR="00C91E61" w:rsidTr="4DD9E870" w14:paraId="192A8012" w14:textId="77777777">
        <w:tc>
          <w:tcPr>
            <w:tcW w:w="2517" w:type="dxa"/>
            <w:tcBorders>
              <w:top w:val="single" w:color="auto" w:sz="4" w:space="0"/>
              <w:left w:val="single" w:color="auto" w:sz="4" w:space="0"/>
              <w:bottom w:val="single" w:color="auto" w:sz="4" w:space="0"/>
            </w:tcBorders>
            <w:tcMar/>
          </w:tcPr>
          <w:p w:rsidR="00C91E61" w:rsidRDefault="00C91E61" w14:paraId="53107534" w14:textId="328D3B91">
            <w:r>
              <w:t>Slate Jordan</w:t>
            </w:r>
          </w:p>
        </w:tc>
        <w:tc>
          <w:tcPr>
            <w:tcW w:w="4000" w:type="dxa"/>
            <w:tcBorders>
              <w:top w:val="single" w:color="auto" w:sz="4" w:space="0"/>
              <w:bottom w:val="single" w:color="auto" w:sz="4" w:space="0"/>
            </w:tcBorders>
            <w:tcMar/>
          </w:tcPr>
          <w:p w:rsidR="00C91E61" w:rsidP="000976D0" w:rsidRDefault="000C631D" w14:paraId="396D2B93" w14:textId="40D4367F">
            <w:pPr>
              <w:tabs>
                <w:tab w:val="left" w:pos="690"/>
              </w:tabs>
              <w:rPr>
                <w:rStyle w:val="normaltextrun"/>
                <w:rFonts w:ascii="Calibri" w:hAnsi="Calibri" w:cs="Calibri"/>
                <w:color w:val="000000"/>
              </w:rPr>
            </w:pPr>
            <w:r>
              <w:rPr>
                <w:rStyle w:val="normaltextrun"/>
                <w:rFonts w:ascii="Calibri" w:hAnsi="Calibri" w:cs="Calibri"/>
                <w:color w:val="000000"/>
              </w:rPr>
              <w:t xml:space="preserve">Looking into </w:t>
            </w:r>
            <w:r w:rsidR="00D44A9B">
              <w:rPr>
                <w:rStyle w:val="normaltextrun"/>
                <w:rFonts w:ascii="Calibri" w:hAnsi="Calibri" w:cs="Calibri"/>
                <w:color w:val="000000"/>
              </w:rPr>
              <w:t xml:space="preserve">modifying switch to allow wire </w:t>
            </w:r>
            <w:r w:rsidR="003B1335">
              <w:rPr>
                <w:rStyle w:val="normaltextrun"/>
                <w:rFonts w:ascii="Calibri" w:hAnsi="Calibri" w:cs="Calibri"/>
                <w:color w:val="000000"/>
              </w:rPr>
              <w:t xml:space="preserve">passthrough </w:t>
            </w:r>
            <w:r w:rsidR="009345DF">
              <w:rPr>
                <w:rStyle w:val="normaltextrun"/>
                <w:rFonts w:ascii="Calibri" w:hAnsi="Calibri" w:cs="Calibri"/>
                <w:color w:val="000000"/>
              </w:rPr>
              <w:t>on bottom.</w:t>
            </w:r>
          </w:p>
        </w:tc>
        <w:tc>
          <w:tcPr>
            <w:tcW w:w="1421" w:type="dxa"/>
            <w:tcBorders>
              <w:top w:val="single" w:color="auto" w:sz="4" w:space="0"/>
              <w:bottom w:val="single" w:color="auto" w:sz="4" w:space="0"/>
              <w:right w:val="single" w:color="auto" w:sz="4" w:space="0"/>
            </w:tcBorders>
            <w:tcMar/>
          </w:tcPr>
          <w:p w:rsidR="00C91E61" w:rsidRDefault="00497D74" w14:paraId="2C2D7E85" w14:textId="6631CFAF">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3/</w:t>
            </w:r>
            <w:r w:rsidR="008A492D">
              <w:rPr>
                <w:rStyle w:val="normaltextrun"/>
                <w:rFonts w:ascii="Calibri" w:hAnsi="Calibri" w:cs="Calibri"/>
                <w:color w:val="000000"/>
                <w:shd w:val="clear" w:color="auto" w:fill="FFFFFF"/>
              </w:rPr>
              <w:t>6/</w:t>
            </w:r>
            <w:r w:rsidR="00BD4358">
              <w:rPr>
                <w:rStyle w:val="normaltextrun"/>
                <w:rFonts w:ascii="Calibri" w:hAnsi="Calibri" w:cs="Calibri"/>
                <w:color w:val="000000"/>
                <w:shd w:val="clear" w:color="auto" w:fill="FFFFFF"/>
              </w:rPr>
              <w:t>22</w:t>
            </w:r>
          </w:p>
        </w:tc>
        <w:tc>
          <w:tcPr>
            <w:tcW w:w="1530" w:type="dxa"/>
            <w:tcBorders>
              <w:top w:val="single" w:color="auto" w:sz="4" w:space="0"/>
              <w:bottom w:val="single" w:color="auto" w:sz="4" w:space="0"/>
              <w:right w:val="single" w:color="auto" w:sz="4" w:space="0"/>
            </w:tcBorders>
            <w:tcMar/>
          </w:tcPr>
          <w:p w:rsidR="00C91E61" w:rsidRDefault="000C631D" w14:paraId="685B7F2B" w14:textId="0D83BCA9">
            <w:r>
              <w:t>15%</w:t>
            </w:r>
          </w:p>
        </w:tc>
      </w:tr>
      <w:tr w:rsidR="00B82899" w:rsidTr="4DD9E870" w14:paraId="607C8B02" w14:textId="77777777">
        <w:tc>
          <w:tcPr>
            <w:tcW w:w="2517" w:type="dxa"/>
            <w:tcBorders>
              <w:top w:val="single" w:color="auto" w:sz="4" w:space="0"/>
              <w:left w:val="single" w:color="auto" w:sz="4" w:space="0"/>
              <w:bottom w:val="single" w:color="auto" w:sz="4" w:space="0"/>
            </w:tcBorders>
            <w:tcMar/>
          </w:tcPr>
          <w:p w:rsidR="00B82899" w:rsidRDefault="00B82899" w14:paraId="56E00016" w14:textId="6C47CB38">
            <w:r>
              <w:t>Slate Jordan</w:t>
            </w:r>
          </w:p>
        </w:tc>
        <w:tc>
          <w:tcPr>
            <w:tcW w:w="4000" w:type="dxa"/>
            <w:tcBorders>
              <w:top w:val="single" w:color="auto" w:sz="4" w:space="0"/>
              <w:bottom w:val="single" w:color="auto" w:sz="4" w:space="0"/>
            </w:tcBorders>
            <w:tcMar/>
          </w:tcPr>
          <w:p w:rsidR="00B82899" w:rsidP="000976D0" w:rsidRDefault="00937A0B" w14:paraId="6A70356A" w14:textId="646C98D1">
            <w:pPr>
              <w:tabs>
                <w:tab w:val="left" w:pos="690"/>
              </w:tabs>
              <w:rPr>
                <w:rStyle w:val="normaltextrun"/>
                <w:rFonts w:ascii="Calibri" w:hAnsi="Calibri" w:cs="Calibri"/>
                <w:color w:val="000000"/>
              </w:rPr>
            </w:pPr>
            <w:r>
              <w:rPr>
                <w:rStyle w:val="normaltextrun"/>
                <w:rFonts w:ascii="Calibri" w:hAnsi="Calibri" w:cs="Calibri"/>
                <w:color w:val="000000"/>
              </w:rPr>
              <w:t>F</w:t>
            </w:r>
            <w:r>
              <w:rPr>
                <w:rStyle w:val="normaltextrun"/>
                <w:rFonts w:cs="Calibri"/>
                <w:color w:val="000000"/>
              </w:rPr>
              <w:t xml:space="preserve">igure out how to </w:t>
            </w:r>
            <w:r w:rsidR="008B4DB2">
              <w:rPr>
                <w:rStyle w:val="normaltextrun"/>
                <w:rFonts w:cs="Calibri"/>
                <w:color w:val="000000"/>
              </w:rPr>
              <w:t>securely</w:t>
            </w:r>
            <w:r w:rsidR="00270394">
              <w:rPr>
                <w:rStyle w:val="normaltextrun"/>
                <w:rFonts w:cs="Calibri"/>
                <w:color w:val="000000"/>
              </w:rPr>
              <w:t xml:space="preserve"> attach a wire to plastic </w:t>
            </w:r>
            <w:r w:rsidR="00166C6F">
              <w:rPr>
                <w:rStyle w:val="normaltextrun"/>
                <w:rFonts w:cs="Calibri"/>
                <w:color w:val="000000"/>
              </w:rPr>
              <w:t>covered in a conductive coating</w:t>
            </w:r>
            <w:r w:rsidR="008B4DB2">
              <w:rPr>
                <w:rStyle w:val="normaltextrun"/>
                <w:rFonts w:cs="Calibri"/>
                <w:color w:val="000000"/>
              </w:rPr>
              <w:t>.</w:t>
            </w:r>
          </w:p>
        </w:tc>
        <w:tc>
          <w:tcPr>
            <w:tcW w:w="1421" w:type="dxa"/>
            <w:tcBorders>
              <w:top w:val="single" w:color="auto" w:sz="4" w:space="0"/>
              <w:bottom w:val="single" w:color="auto" w:sz="4" w:space="0"/>
              <w:right w:val="single" w:color="auto" w:sz="4" w:space="0"/>
            </w:tcBorders>
            <w:tcMar/>
          </w:tcPr>
          <w:p w:rsidR="00B82899" w:rsidRDefault="008B4DB2" w14:paraId="6DBE1326" w14:textId="55031117">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3/14/22</w:t>
            </w:r>
          </w:p>
        </w:tc>
        <w:tc>
          <w:tcPr>
            <w:tcW w:w="1530" w:type="dxa"/>
            <w:tcBorders>
              <w:top w:val="single" w:color="auto" w:sz="4" w:space="0"/>
              <w:bottom w:val="single" w:color="auto" w:sz="4" w:space="0"/>
              <w:right w:val="single" w:color="auto" w:sz="4" w:space="0"/>
            </w:tcBorders>
            <w:tcMar/>
          </w:tcPr>
          <w:p w:rsidR="00B82899" w:rsidRDefault="005A2DDB" w14:paraId="2FF18B5F" w14:textId="6CDCE8CF">
            <w:r>
              <w:t>5%</w:t>
            </w:r>
          </w:p>
        </w:tc>
      </w:tr>
      <w:tr w:rsidR="002E00D1" w:rsidTr="4DD9E870" w14:paraId="320EA073" w14:textId="77777777">
        <w:tc>
          <w:tcPr>
            <w:tcW w:w="2517" w:type="dxa"/>
            <w:tcBorders>
              <w:top w:val="single" w:color="auto" w:sz="4" w:space="0"/>
              <w:left w:val="single" w:color="auto" w:sz="4" w:space="0"/>
              <w:bottom w:val="single" w:color="auto" w:sz="4" w:space="0"/>
            </w:tcBorders>
            <w:tcMar/>
          </w:tcPr>
          <w:p w:rsidR="002E00D1" w:rsidRDefault="006A1542" w14:paraId="320EA06F" w14:textId="617C69E0">
            <w:r>
              <w:t>Chase Williams</w:t>
            </w:r>
          </w:p>
        </w:tc>
        <w:tc>
          <w:tcPr>
            <w:tcW w:w="4000" w:type="dxa"/>
            <w:tcBorders>
              <w:top w:val="single" w:color="auto" w:sz="4" w:space="0"/>
              <w:bottom w:val="single" w:color="auto" w:sz="4" w:space="0"/>
            </w:tcBorders>
            <w:tcMar/>
          </w:tcPr>
          <w:p w:rsidR="002E00D1" w:rsidRDefault="00B1138C" w14:paraId="320EA070" w14:textId="025453E8">
            <w:r w:rsidRPr="00B1138C">
              <w:t>Learn how to update the microcontroller code to increase touch detection sensitivity. Sharing different versions of the code that each have different levels of sensitivity for testing.</w:t>
            </w:r>
          </w:p>
        </w:tc>
        <w:tc>
          <w:tcPr>
            <w:tcW w:w="1421" w:type="dxa"/>
            <w:tcBorders>
              <w:top w:val="single" w:color="auto" w:sz="4" w:space="0"/>
              <w:bottom w:val="single" w:color="auto" w:sz="4" w:space="0"/>
              <w:right w:val="single" w:color="auto" w:sz="4" w:space="0"/>
            </w:tcBorders>
            <w:tcMar/>
          </w:tcPr>
          <w:p w:rsidR="002E00D1" w:rsidRDefault="009B0AC4" w14:paraId="320EA071" w14:textId="4BF10D03">
            <w:r>
              <w:t>2/13/22</w:t>
            </w:r>
          </w:p>
        </w:tc>
        <w:tc>
          <w:tcPr>
            <w:tcW w:w="1530" w:type="dxa"/>
            <w:tcBorders>
              <w:top w:val="single" w:color="auto" w:sz="4" w:space="0"/>
              <w:bottom w:val="single" w:color="auto" w:sz="4" w:space="0"/>
              <w:right w:val="single" w:color="auto" w:sz="4" w:space="0"/>
            </w:tcBorders>
            <w:tcMar/>
          </w:tcPr>
          <w:p w:rsidR="002E00D1" w:rsidRDefault="009B0AC4" w14:paraId="320EA072" w14:textId="02722A98">
            <w:r>
              <w:t>100</w:t>
            </w:r>
            <w:r w:rsidR="00955D17">
              <w:t>%</w:t>
            </w:r>
          </w:p>
        </w:tc>
      </w:tr>
      <w:tr w:rsidR="002E00D1" w:rsidTr="4DD9E870" w14:paraId="320EA078" w14:textId="77777777">
        <w:tc>
          <w:tcPr>
            <w:tcW w:w="2517" w:type="dxa"/>
            <w:tcBorders>
              <w:top w:val="single" w:color="auto" w:sz="4" w:space="0"/>
              <w:left w:val="single" w:color="auto" w:sz="4" w:space="0"/>
              <w:bottom w:val="single" w:color="auto" w:sz="4" w:space="0"/>
            </w:tcBorders>
            <w:tcMar/>
          </w:tcPr>
          <w:p w:rsidR="002E00D1" w:rsidRDefault="00071848" w14:paraId="320EA074" w14:textId="6AE165A4">
            <w:r>
              <w:t>Chase Williams</w:t>
            </w:r>
          </w:p>
        </w:tc>
        <w:tc>
          <w:tcPr>
            <w:tcW w:w="4000" w:type="dxa"/>
            <w:tcBorders>
              <w:top w:val="single" w:color="auto" w:sz="4" w:space="0"/>
              <w:bottom w:val="single" w:color="auto" w:sz="4" w:space="0"/>
            </w:tcBorders>
            <w:tcMar/>
          </w:tcPr>
          <w:p w:rsidR="002E00D1" w:rsidRDefault="00EF1536" w14:paraId="320EA075" w14:textId="0AFEBFF6">
            <w:r w:rsidRPr="5C432E4B">
              <w:rPr>
                <w:rFonts w:ascii="Calibri" w:hAnsi="Calibri" w:eastAsia="SimSun" w:cs="Arial"/>
              </w:rPr>
              <w:t>Learn</w:t>
            </w:r>
            <w:r w:rsidRPr="3FD8A72D">
              <w:rPr>
                <w:rFonts w:ascii="Calibri" w:hAnsi="Calibri" w:eastAsia="SimSun" w:cs="Arial"/>
              </w:rPr>
              <w:t xml:space="preserve"> how to </w:t>
            </w:r>
            <w:r w:rsidRPr="632ABD34">
              <w:rPr>
                <w:rFonts w:ascii="Calibri" w:hAnsi="Calibri" w:eastAsia="SimSun" w:cs="Arial"/>
              </w:rPr>
              <w:t>integrate</w:t>
            </w:r>
            <w:r w:rsidRPr="067CD33C">
              <w:rPr>
                <w:rFonts w:ascii="Calibri" w:hAnsi="Calibri" w:eastAsia="SimSun" w:cs="Arial"/>
              </w:rPr>
              <w:t xml:space="preserve"> the </w:t>
            </w:r>
            <w:r w:rsidRPr="57BC3BFB">
              <w:rPr>
                <w:rFonts w:ascii="Calibri" w:hAnsi="Calibri" w:eastAsia="SimSun" w:cs="Arial"/>
              </w:rPr>
              <w:t xml:space="preserve">capacitive touch </w:t>
            </w:r>
            <w:r w:rsidRPr="4D20FF4A">
              <w:rPr>
                <w:rFonts w:ascii="Calibri" w:hAnsi="Calibri" w:eastAsia="SimSun" w:cs="Arial"/>
              </w:rPr>
              <w:t>sensors</w:t>
            </w:r>
            <w:r w:rsidRPr="501311A5">
              <w:rPr>
                <w:rFonts w:ascii="Calibri" w:hAnsi="Calibri" w:eastAsia="SimSun" w:cs="Arial"/>
              </w:rPr>
              <w:t xml:space="preserve">, </w:t>
            </w:r>
            <w:r w:rsidRPr="724CEC35">
              <w:rPr>
                <w:rFonts w:ascii="Calibri" w:hAnsi="Calibri" w:eastAsia="SimSun" w:cs="Arial"/>
              </w:rPr>
              <w:t xml:space="preserve">microcontroller, and </w:t>
            </w:r>
            <w:r w:rsidRPr="46397061">
              <w:rPr>
                <w:rFonts w:ascii="Calibri" w:hAnsi="Calibri" w:eastAsia="SimSun" w:cs="Arial"/>
              </w:rPr>
              <w:t>multiplexer.</w:t>
            </w:r>
          </w:p>
        </w:tc>
        <w:tc>
          <w:tcPr>
            <w:tcW w:w="1421" w:type="dxa"/>
            <w:tcBorders>
              <w:top w:val="single" w:color="auto" w:sz="4" w:space="0"/>
              <w:bottom w:val="single" w:color="auto" w:sz="4" w:space="0"/>
              <w:right w:val="single" w:color="auto" w:sz="4" w:space="0"/>
            </w:tcBorders>
            <w:tcMar/>
          </w:tcPr>
          <w:p w:rsidR="002E00D1" w:rsidRDefault="00071848" w14:paraId="320EA076" w14:textId="22B62833">
            <w:r w:rsidRPr="5381C87E">
              <w:rPr>
                <w:rFonts w:ascii="Calibri" w:hAnsi="Calibri" w:eastAsia="SimSun" w:cs="Arial"/>
              </w:rPr>
              <w:t>2/20</w:t>
            </w:r>
            <w:r w:rsidRPr="61E25C12">
              <w:rPr>
                <w:rFonts w:ascii="Calibri" w:hAnsi="Calibri" w:eastAsia="SimSun" w:cs="Arial"/>
              </w:rPr>
              <w:t>/</w:t>
            </w:r>
            <w:r w:rsidRPr="1A25F48D">
              <w:rPr>
                <w:rFonts w:ascii="Calibri" w:hAnsi="Calibri" w:eastAsia="SimSun" w:cs="Arial"/>
              </w:rPr>
              <w:t>22</w:t>
            </w:r>
          </w:p>
        </w:tc>
        <w:tc>
          <w:tcPr>
            <w:tcW w:w="1530" w:type="dxa"/>
            <w:tcBorders>
              <w:top w:val="single" w:color="auto" w:sz="4" w:space="0"/>
              <w:bottom w:val="single" w:color="auto" w:sz="4" w:space="0"/>
              <w:right w:val="single" w:color="auto" w:sz="4" w:space="0"/>
            </w:tcBorders>
            <w:tcMar/>
          </w:tcPr>
          <w:p w:rsidR="002E00D1" w:rsidRDefault="00071848" w14:paraId="320EA077" w14:textId="1CA5912E">
            <w:r>
              <w:t>100%</w:t>
            </w:r>
          </w:p>
        </w:tc>
      </w:tr>
      <w:tr w:rsidR="002E00D1" w:rsidTr="4DD9E870" w14:paraId="320EA07D" w14:textId="77777777">
        <w:tc>
          <w:tcPr>
            <w:tcW w:w="2517" w:type="dxa"/>
            <w:tcBorders>
              <w:top w:val="single" w:color="auto" w:sz="4" w:space="0"/>
              <w:left w:val="single" w:color="auto" w:sz="4" w:space="0"/>
              <w:bottom w:val="single" w:color="auto" w:sz="4" w:space="0"/>
            </w:tcBorders>
            <w:tcMar/>
          </w:tcPr>
          <w:p w:rsidR="002E00D1" w:rsidRDefault="00071848" w14:paraId="320EA079" w14:textId="08BC0172">
            <w:r>
              <w:t>Chase Williams</w:t>
            </w:r>
          </w:p>
        </w:tc>
        <w:tc>
          <w:tcPr>
            <w:tcW w:w="4000" w:type="dxa"/>
            <w:tcBorders>
              <w:top w:val="single" w:color="auto" w:sz="4" w:space="0"/>
              <w:bottom w:val="single" w:color="auto" w:sz="4" w:space="0"/>
            </w:tcBorders>
            <w:tcMar/>
          </w:tcPr>
          <w:p w:rsidR="002E00D1" w:rsidRDefault="00252FA8" w14:paraId="320EA07A" w14:textId="7CC02157">
            <w:r w:rsidRPr="00252FA8">
              <w:t>Learn how to update the microcontroller code to detect touches from all the capacitive touch sensors</w:t>
            </w:r>
          </w:p>
        </w:tc>
        <w:tc>
          <w:tcPr>
            <w:tcW w:w="1421" w:type="dxa"/>
            <w:tcBorders>
              <w:top w:val="single" w:color="auto" w:sz="4" w:space="0"/>
              <w:bottom w:val="single" w:color="auto" w:sz="4" w:space="0"/>
              <w:right w:val="single" w:color="auto" w:sz="4" w:space="0"/>
            </w:tcBorders>
            <w:tcMar/>
          </w:tcPr>
          <w:p w:rsidR="002E00D1" w:rsidRDefault="003B0D06" w14:paraId="320EA07B" w14:textId="27D66B75">
            <w:r>
              <w:t>3/14/22</w:t>
            </w:r>
          </w:p>
        </w:tc>
        <w:tc>
          <w:tcPr>
            <w:tcW w:w="1530" w:type="dxa"/>
            <w:tcBorders>
              <w:top w:val="single" w:color="auto" w:sz="4" w:space="0"/>
              <w:bottom w:val="single" w:color="auto" w:sz="4" w:space="0"/>
              <w:right w:val="single" w:color="auto" w:sz="4" w:space="0"/>
            </w:tcBorders>
            <w:tcMar/>
          </w:tcPr>
          <w:p w:rsidR="002E00D1" w:rsidRDefault="00102408" w14:paraId="320EA07C" w14:textId="32EAA22B">
            <w:r>
              <w:t>50%</w:t>
            </w:r>
          </w:p>
        </w:tc>
      </w:tr>
      <w:tr w:rsidR="005053A9" w:rsidTr="4DD9E870" w14:paraId="06515DEE" w14:textId="77777777">
        <w:tc>
          <w:tcPr>
            <w:tcW w:w="2517" w:type="dxa"/>
            <w:tcBorders>
              <w:top w:val="single" w:color="auto" w:sz="4" w:space="0"/>
              <w:left w:val="single" w:color="auto" w:sz="4" w:space="0"/>
              <w:bottom w:val="single" w:color="auto" w:sz="4" w:space="0"/>
            </w:tcBorders>
            <w:tcMar/>
          </w:tcPr>
          <w:p w:rsidR="005053A9" w:rsidRDefault="005053A9" w14:paraId="6E28983F" w14:textId="143B3571">
            <w:r>
              <w:t>Chase Williams</w:t>
            </w:r>
          </w:p>
        </w:tc>
        <w:tc>
          <w:tcPr>
            <w:tcW w:w="4000" w:type="dxa"/>
            <w:tcBorders>
              <w:top w:val="single" w:color="auto" w:sz="4" w:space="0"/>
              <w:bottom w:val="single" w:color="auto" w:sz="4" w:space="0"/>
            </w:tcBorders>
            <w:tcMar/>
          </w:tcPr>
          <w:p w:rsidRPr="00252FA8" w:rsidR="005053A9" w:rsidRDefault="008F6FA2" w14:paraId="26659875" w14:textId="73FC7C76">
            <w:r>
              <w:t xml:space="preserve">Design how to route the </w:t>
            </w:r>
            <w:r w:rsidR="00AA77D1">
              <w:t>wires to the inside surface of each key.</w:t>
            </w:r>
          </w:p>
        </w:tc>
        <w:tc>
          <w:tcPr>
            <w:tcW w:w="1421" w:type="dxa"/>
            <w:tcBorders>
              <w:top w:val="single" w:color="auto" w:sz="4" w:space="0"/>
              <w:bottom w:val="single" w:color="auto" w:sz="4" w:space="0"/>
              <w:right w:val="single" w:color="auto" w:sz="4" w:space="0"/>
            </w:tcBorders>
            <w:tcMar/>
          </w:tcPr>
          <w:p w:rsidR="005053A9" w:rsidRDefault="00CA72C6" w14:paraId="229685D1" w14:textId="5C2E48A3">
            <w:r>
              <w:t>3/6/22</w:t>
            </w:r>
          </w:p>
        </w:tc>
        <w:tc>
          <w:tcPr>
            <w:tcW w:w="1530" w:type="dxa"/>
            <w:tcBorders>
              <w:top w:val="single" w:color="auto" w:sz="4" w:space="0"/>
              <w:bottom w:val="single" w:color="auto" w:sz="4" w:space="0"/>
              <w:right w:val="single" w:color="auto" w:sz="4" w:space="0"/>
            </w:tcBorders>
            <w:tcMar/>
          </w:tcPr>
          <w:p w:rsidR="005053A9" w:rsidRDefault="00612B60" w14:paraId="03985714" w14:textId="2CB1BB41">
            <w:r>
              <w:t>40%</w:t>
            </w:r>
          </w:p>
        </w:tc>
      </w:tr>
      <w:tr w:rsidR="00447CB7" w:rsidTr="4DD9E870" w14:paraId="15D42766" w14:textId="77777777">
        <w:tc>
          <w:tcPr>
            <w:tcW w:w="2517" w:type="dxa"/>
            <w:tcBorders>
              <w:top w:val="single" w:color="auto" w:sz="4" w:space="0"/>
              <w:left w:val="single" w:color="auto" w:sz="4" w:space="0"/>
              <w:bottom w:val="single" w:color="auto" w:sz="4" w:space="0"/>
            </w:tcBorders>
            <w:tcMar/>
          </w:tcPr>
          <w:p w:rsidR="00447CB7" w:rsidRDefault="00447CB7" w14:paraId="2DD3FA39" w14:textId="3451E767">
            <w:r>
              <w:t>Chase Williams</w:t>
            </w:r>
          </w:p>
        </w:tc>
        <w:tc>
          <w:tcPr>
            <w:tcW w:w="4000" w:type="dxa"/>
            <w:tcBorders>
              <w:top w:val="single" w:color="auto" w:sz="4" w:space="0"/>
              <w:bottom w:val="single" w:color="auto" w:sz="4" w:space="0"/>
            </w:tcBorders>
            <w:tcMar/>
          </w:tcPr>
          <w:p w:rsidR="00447CB7" w:rsidRDefault="00E11C13" w14:paraId="38331D12" w14:textId="0053F86A">
            <w:r w:rsidRPr="00E11C13">
              <w:t>Make a schematic for the integration of the hardware</w:t>
            </w:r>
          </w:p>
        </w:tc>
        <w:tc>
          <w:tcPr>
            <w:tcW w:w="1421" w:type="dxa"/>
            <w:tcBorders>
              <w:top w:val="single" w:color="auto" w:sz="4" w:space="0"/>
              <w:bottom w:val="single" w:color="auto" w:sz="4" w:space="0"/>
              <w:right w:val="single" w:color="auto" w:sz="4" w:space="0"/>
            </w:tcBorders>
            <w:tcMar/>
          </w:tcPr>
          <w:p w:rsidR="00447CB7" w:rsidRDefault="00E11C13" w14:paraId="1BEF1681" w14:textId="10D20F20">
            <w:r>
              <w:t>2/27/22</w:t>
            </w:r>
          </w:p>
        </w:tc>
        <w:tc>
          <w:tcPr>
            <w:tcW w:w="1530" w:type="dxa"/>
            <w:tcBorders>
              <w:top w:val="single" w:color="auto" w:sz="4" w:space="0"/>
              <w:bottom w:val="single" w:color="auto" w:sz="4" w:space="0"/>
              <w:right w:val="single" w:color="auto" w:sz="4" w:space="0"/>
            </w:tcBorders>
            <w:tcMar/>
          </w:tcPr>
          <w:p w:rsidR="00447CB7" w:rsidRDefault="00AA28B8" w14:paraId="3E3F19F8" w14:textId="1CBBCA3D">
            <w:r>
              <w:t>50%</w:t>
            </w:r>
          </w:p>
        </w:tc>
      </w:tr>
      <w:tr w:rsidR="002E00D1" w:rsidTr="4DD9E870" w14:paraId="320EA082" w14:textId="77777777">
        <w:tc>
          <w:tcPr>
            <w:tcW w:w="2517" w:type="dxa"/>
            <w:tcBorders>
              <w:top w:val="single" w:color="auto" w:sz="4" w:space="0"/>
              <w:left w:val="single" w:color="auto" w:sz="4" w:space="0"/>
              <w:bottom w:val="single" w:color="auto" w:sz="4" w:space="0"/>
            </w:tcBorders>
            <w:tcMar/>
          </w:tcPr>
          <w:p w:rsidR="002E00D1" w:rsidRDefault="5705DAAB" w14:paraId="320EA07E" w14:textId="3D40A49B">
            <w:r>
              <w:t>Chief Boateng</w:t>
            </w:r>
          </w:p>
        </w:tc>
        <w:tc>
          <w:tcPr>
            <w:tcW w:w="4000" w:type="dxa"/>
            <w:tcBorders>
              <w:top w:val="single" w:color="auto" w:sz="4" w:space="0"/>
              <w:bottom w:val="single" w:color="auto" w:sz="4" w:space="0"/>
            </w:tcBorders>
            <w:tcMar/>
          </w:tcPr>
          <w:p w:rsidR="002E00D1" w:rsidRDefault="358D9B88" w14:paraId="320EA07F" w14:textId="558C9A94">
            <w:r>
              <w:t xml:space="preserve">Research on software tools to use to </w:t>
            </w:r>
            <w:r w:rsidR="291A1140">
              <w:t>Develop the windows app</w:t>
            </w:r>
          </w:p>
        </w:tc>
        <w:tc>
          <w:tcPr>
            <w:tcW w:w="1421" w:type="dxa"/>
            <w:tcBorders>
              <w:top w:val="single" w:color="auto" w:sz="4" w:space="0"/>
              <w:bottom w:val="single" w:color="auto" w:sz="4" w:space="0"/>
              <w:right w:val="single" w:color="auto" w:sz="4" w:space="0"/>
            </w:tcBorders>
            <w:tcMar/>
          </w:tcPr>
          <w:p w:rsidR="002E00D1" w:rsidRDefault="662809AC" w14:paraId="320EA080" w14:textId="4EAB4324">
            <w:r>
              <w:t>2</w:t>
            </w:r>
            <w:r w:rsidR="5B8CCCFB">
              <w:t>/</w:t>
            </w:r>
            <w:r w:rsidR="13D06576">
              <w:t>8</w:t>
            </w:r>
            <w:r>
              <w:t>/22</w:t>
            </w:r>
          </w:p>
        </w:tc>
        <w:tc>
          <w:tcPr>
            <w:tcW w:w="1530" w:type="dxa"/>
            <w:tcBorders>
              <w:top w:val="single" w:color="auto" w:sz="4" w:space="0"/>
              <w:bottom w:val="single" w:color="auto" w:sz="4" w:space="0"/>
              <w:right w:val="single" w:color="auto" w:sz="4" w:space="0"/>
            </w:tcBorders>
            <w:tcMar/>
          </w:tcPr>
          <w:p w:rsidR="002E00D1" w:rsidRDefault="5F124E51" w14:paraId="320EA081" w14:textId="6FFC1B23">
            <w:r>
              <w:t>100%</w:t>
            </w:r>
          </w:p>
        </w:tc>
      </w:tr>
      <w:tr w:rsidR="644E32C8" w:rsidTr="4DD9E870" w14:paraId="209358B6" w14:textId="77777777">
        <w:tc>
          <w:tcPr>
            <w:tcW w:w="2517" w:type="dxa"/>
            <w:tcBorders>
              <w:top w:val="single" w:color="auto" w:sz="4" w:space="0"/>
              <w:left w:val="single" w:color="auto" w:sz="4" w:space="0"/>
              <w:bottom w:val="single" w:color="auto" w:sz="4" w:space="0"/>
            </w:tcBorders>
            <w:tcMar/>
          </w:tcPr>
          <w:p w:rsidR="644E32C8" w:rsidP="644E32C8" w:rsidRDefault="644E32C8" w14:paraId="7558D53C" w14:textId="6D15ED27">
            <w:pPr>
              <w:rPr>
                <w:rFonts w:ascii="Calibri" w:hAnsi="Calibri" w:eastAsia="SimSun"/>
              </w:rPr>
            </w:pPr>
            <w:r w:rsidRPr="644E32C8">
              <w:rPr>
                <w:rFonts w:ascii="Calibri" w:hAnsi="Calibri" w:eastAsia="SimSun"/>
              </w:rPr>
              <w:t>Chief Boateng</w:t>
            </w:r>
          </w:p>
        </w:tc>
        <w:tc>
          <w:tcPr>
            <w:tcW w:w="4000" w:type="dxa"/>
            <w:tcBorders>
              <w:top w:val="single" w:color="auto" w:sz="4" w:space="0"/>
              <w:bottom w:val="single" w:color="auto" w:sz="4" w:space="0"/>
            </w:tcBorders>
            <w:tcMar/>
          </w:tcPr>
          <w:p w:rsidR="644E32C8" w:rsidP="644E32C8" w:rsidRDefault="7626FE52" w14:paraId="3B7AF600" w14:textId="7FF9D811">
            <w:pPr>
              <w:rPr>
                <w:rFonts w:ascii="Calibri" w:hAnsi="Calibri" w:eastAsia="SimSun"/>
              </w:rPr>
            </w:pPr>
            <w:r w:rsidRPr="5CFB0862">
              <w:rPr>
                <w:rFonts w:ascii="Calibri" w:hAnsi="Calibri" w:eastAsia="SimSun"/>
              </w:rPr>
              <w:t>Design front</w:t>
            </w:r>
            <w:r w:rsidRPr="68DEA635" w:rsidR="68DEA635">
              <w:rPr>
                <w:rFonts w:ascii="Calibri" w:hAnsi="Calibri" w:eastAsia="SimSun"/>
              </w:rPr>
              <w:t xml:space="preserve"> page with </w:t>
            </w:r>
            <w:r w:rsidRPr="773F39C9" w:rsidR="773F39C9">
              <w:rPr>
                <w:rFonts w:ascii="Calibri" w:hAnsi="Calibri" w:eastAsia="SimSun"/>
              </w:rPr>
              <w:t xml:space="preserve">other </w:t>
            </w:r>
            <w:r w:rsidRPr="2C609A3E">
              <w:rPr>
                <w:rFonts w:ascii="Calibri" w:hAnsi="Calibri" w:eastAsia="SimSun"/>
              </w:rPr>
              <w:t xml:space="preserve">functions </w:t>
            </w:r>
            <w:r w:rsidRPr="6A43607F">
              <w:rPr>
                <w:rFonts w:ascii="Calibri" w:hAnsi="Calibri" w:eastAsia="SimSun"/>
              </w:rPr>
              <w:t>accessibility</w:t>
            </w:r>
            <w:r w:rsidRPr="7304C64C">
              <w:rPr>
                <w:rFonts w:ascii="Calibri" w:hAnsi="Calibri" w:eastAsia="SimSun"/>
              </w:rPr>
              <w:t xml:space="preserve"> within </w:t>
            </w:r>
            <w:r w:rsidRPr="0226F54E">
              <w:rPr>
                <w:rFonts w:ascii="Calibri" w:hAnsi="Calibri" w:eastAsia="SimSun"/>
              </w:rPr>
              <w:t>the application</w:t>
            </w:r>
          </w:p>
        </w:tc>
        <w:tc>
          <w:tcPr>
            <w:tcW w:w="1421" w:type="dxa"/>
            <w:tcBorders>
              <w:top w:val="single" w:color="auto" w:sz="4" w:space="0"/>
              <w:bottom w:val="single" w:color="auto" w:sz="4" w:space="0"/>
              <w:right w:val="single" w:color="auto" w:sz="4" w:space="0"/>
            </w:tcBorders>
            <w:tcMar/>
          </w:tcPr>
          <w:p w:rsidR="644E32C8" w:rsidP="644E32C8" w:rsidRDefault="0226F54E" w14:paraId="2EE7830A" w14:textId="5FF62383">
            <w:pPr>
              <w:rPr>
                <w:rFonts w:ascii="Calibri" w:hAnsi="Calibri" w:eastAsia="SimSun"/>
              </w:rPr>
            </w:pPr>
            <w:r w:rsidRPr="0226F54E">
              <w:rPr>
                <w:rFonts w:ascii="Calibri" w:hAnsi="Calibri" w:eastAsia="SimSun"/>
              </w:rPr>
              <w:t>2/13/22</w:t>
            </w:r>
          </w:p>
        </w:tc>
        <w:tc>
          <w:tcPr>
            <w:tcW w:w="1530" w:type="dxa"/>
            <w:tcBorders>
              <w:top w:val="single" w:color="auto" w:sz="4" w:space="0"/>
              <w:bottom w:val="single" w:color="auto" w:sz="4" w:space="0"/>
              <w:right w:val="single" w:color="auto" w:sz="4" w:space="0"/>
            </w:tcBorders>
            <w:tcMar/>
          </w:tcPr>
          <w:p w:rsidR="644E32C8" w:rsidP="644E32C8" w:rsidRDefault="778BB89C" w14:paraId="7DD26BEC" w14:textId="381AF7E4">
            <w:pPr>
              <w:rPr>
                <w:rFonts w:ascii="Calibri" w:hAnsi="Calibri" w:eastAsia="SimSun"/>
              </w:rPr>
            </w:pPr>
            <w:r w:rsidRPr="778BB89C">
              <w:rPr>
                <w:rFonts w:ascii="Calibri" w:hAnsi="Calibri" w:eastAsia="SimSun"/>
              </w:rPr>
              <w:t>100%</w:t>
            </w:r>
          </w:p>
        </w:tc>
      </w:tr>
      <w:tr w:rsidR="002E00D1" w:rsidTr="4DD9E870" w14:paraId="320EA087" w14:textId="77777777">
        <w:tc>
          <w:tcPr>
            <w:tcW w:w="2517" w:type="dxa"/>
            <w:tcBorders>
              <w:top w:val="single" w:color="auto" w:sz="4" w:space="0"/>
              <w:left w:val="single" w:color="auto" w:sz="4" w:space="0"/>
              <w:bottom w:val="single" w:color="auto" w:sz="4" w:space="0"/>
            </w:tcBorders>
            <w:tcMar/>
          </w:tcPr>
          <w:p w:rsidR="002E00D1" w:rsidRDefault="5705DAAB" w14:paraId="320EA083" w14:textId="409ADD3F">
            <w:r>
              <w:t>Chief Boateng</w:t>
            </w:r>
          </w:p>
        </w:tc>
        <w:tc>
          <w:tcPr>
            <w:tcW w:w="4000" w:type="dxa"/>
            <w:tcBorders>
              <w:top w:val="single" w:color="auto" w:sz="4" w:space="0"/>
              <w:bottom w:val="single" w:color="auto" w:sz="4" w:space="0"/>
            </w:tcBorders>
            <w:tcMar/>
          </w:tcPr>
          <w:p w:rsidR="002E00D1" w:rsidRDefault="42FBCDEA" w14:paraId="320EA084" w14:textId="7546B825">
            <w:r>
              <w:t xml:space="preserve">Go through Visual studios Python tutorial for application development and </w:t>
            </w:r>
            <w:r w:rsidR="42B6D6FB">
              <w:t>de</w:t>
            </w:r>
            <w:r w:rsidR="2CAD1911">
              <w:t>velop</w:t>
            </w:r>
            <w:r>
              <w:t xml:space="preserve"> first page </w:t>
            </w:r>
            <w:r w:rsidR="2CAD1911">
              <w:t>of the appl</w:t>
            </w:r>
            <w:r w:rsidR="4F2BEA90">
              <w:t>ication</w:t>
            </w:r>
          </w:p>
        </w:tc>
        <w:tc>
          <w:tcPr>
            <w:tcW w:w="1421" w:type="dxa"/>
            <w:tcBorders>
              <w:top w:val="single" w:color="auto" w:sz="4" w:space="0"/>
              <w:bottom w:val="single" w:color="auto" w:sz="4" w:space="0"/>
              <w:right w:val="single" w:color="auto" w:sz="4" w:space="0"/>
            </w:tcBorders>
            <w:tcMar/>
          </w:tcPr>
          <w:p w:rsidR="002E00D1" w:rsidRDefault="4F2BEA90" w14:paraId="320EA085" w14:textId="02677485">
            <w:r>
              <w:t>3/13/22</w:t>
            </w:r>
          </w:p>
        </w:tc>
        <w:tc>
          <w:tcPr>
            <w:tcW w:w="1530" w:type="dxa"/>
            <w:tcBorders>
              <w:top w:val="single" w:color="auto" w:sz="4" w:space="0"/>
              <w:bottom w:val="single" w:color="auto" w:sz="4" w:space="0"/>
              <w:right w:val="single" w:color="auto" w:sz="4" w:space="0"/>
            </w:tcBorders>
            <w:tcMar/>
          </w:tcPr>
          <w:p w:rsidR="002E00D1" w:rsidRDefault="752B1C03" w14:paraId="320EA086" w14:textId="21787523">
            <w:r>
              <w:t>15%</w:t>
            </w:r>
          </w:p>
        </w:tc>
      </w:tr>
      <w:tr w:rsidR="32CAB1BE" w:rsidTr="4DD9E870" w14:paraId="699A91FB" w14:textId="77777777">
        <w:tc>
          <w:tcPr>
            <w:tcW w:w="2517" w:type="dxa"/>
            <w:tcBorders>
              <w:top w:val="single" w:color="auto" w:sz="4" w:space="0"/>
              <w:left w:val="single" w:color="auto" w:sz="4" w:space="0"/>
              <w:bottom w:val="single" w:color="auto" w:sz="4" w:space="0"/>
            </w:tcBorders>
            <w:tcMar/>
          </w:tcPr>
          <w:p w:rsidR="32CAB1BE" w:rsidP="32CAB1BE" w:rsidRDefault="32CAB1BE" w14:paraId="178BA80A" w14:textId="2E758C1B">
            <w:pPr>
              <w:rPr>
                <w:rFonts w:ascii="Calibri" w:hAnsi="Calibri" w:eastAsia="SimSun" w:cs="Arial"/>
              </w:rPr>
            </w:pPr>
            <w:r w:rsidRPr="32CAB1BE">
              <w:rPr>
                <w:rFonts w:ascii="Calibri" w:hAnsi="Calibri" w:eastAsia="SimSun" w:cs="Arial"/>
              </w:rPr>
              <w:t>Victor Siooh</w:t>
            </w:r>
          </w:p>
        </w:tc>
        <w:tc>
          <w:tcPr>
            <w:tcW w:w="4000" w:type="dxa"/>
            <w:tcBorders>
              <w:top w:val="single" w:color="auto" w:sz="4" w:space="0"/>
              <w:bottom w:val="single" w:color="auto" w:sz="4" w:space="0"/>
            </w:tcBorders>
            <w:tcMar/>
          </w:tcPr>
          <w:p w:rsidR="32CAB1BE" w:rsidP="32CAB1BE" w:rsidRDefault="32CAB1BE" w14:paraId="78C6987D" w14:textId="724053DC">
            <w:pPr>
              <w:rPr>
                <w:rFonts w:ascii="Calibri" w:hAnsi="Calibri" w:eastAsia="SimSun" w:cs="Arial"/>
              </w:rPr>
            </w:pPr>
            <w:r w:rsidRPr="3577CD2A">
              <w:rPr>
                <w:rFonts w:ascii="Calibri" w:hAnsi="Calibri" w:eastAsia="SimSun" w:cs="Arial"/>
              </w:rPr>
              <w:t>Construc</w:t>
            </w:r>
            <w:r w:rsidRPr="3577CD2A" w:rsidR="796EDDCC">
              <w:rPr>
                <w:rFonts w:ascii="Calibri" w:hAnsi="Calibri" w:eastAsia="SimSun" w:cs="Arial"/>
              </w:rPr>
              <w:t xml:space="preserve">t a </w:t>
            </w:r>
            <w:r w:rsidRPr="6657323D" w:rsidR="796EDDCC">
              <w:rPr>
                <w:rFonts w:ascii="Calibri" w:hAnsi="Calibri" w:eastAsia="SimSun" w:cs="Arial"/>
              </w:rPr>
              <w:t>prototype</w:t>
            </w:r>
            <w:r w:rsidRPr="2A094BF1" w:rsidR="796EDDCC">
              <w:rPr>
                <w:rFonts w:ascii="Calibri" w:hAnsi="Calibri" w:eastAsia="SimSun" w:cs="Arial"/>
              </w:rPr>
              <w:t xml:space="preserve"> </w:t>
            </w:r>
            <w:r w:rsidRPr="3577CD2A" w:rsidR="796EDDCC">
              <w:rPr>
                <w:rFonts w:ascii="Calibri" w:hAnsi="Calibri" w:eastAsia="SimSun" w:cs="Arial"/>
              </w:rPr>
              <w:t>3D model co</w:t>
            </w:r>
            <w:r w:rsidRPr="3577CD2A" w:rsidR="6ED3A11B">
              <w:rPr>
                <w:rFonts w:ascii="Calibri" w:hAnsi="Calibri" w:eastAsia="SimSun" w:cs="Arial"/>
              </w:rPr>
              <w:t>mpartment design through TinkerCad</w:t>
            </w:r>
            <w:r w:rsidRPr="13FF8E07" w:rsidR="6ED3A11B">
              <w:rPr>
                <w:rFonts w:ascii="Calibri" w:hAnsi="Calibri" w:eastAsia="SimSun" w:cs="Arial"/>
              </w:rPr>
              <w:t>.</w:t>
            </w:r>
          </w:p>
        </w:tc>
        <w:tc>
          <w:tcPr>
            <w:tcW w:w="1421" w:type="dxa"/>
            <w:tcBorders>
              <w:top w:val="single" w:color="auto" w:sz="4" w:space="0"/>
              <w:bottom w:val="single" w:color="auto" w:sz="4" w:space="0"/>
              <w:right w:val="single" w:color="auto" w:sz="4" w:space="0"/>
            </w:tcBorders>
            <w:tcMar/>
          </w:tcPr>
          <w:p w:rsidR="32CAB1BE" w:rsidP="32CAB1BE" w:rsidRDefault="2FA879B8" w14:paraId="69E5C223" w14:textId="4F2715BC">
            <w:pPr>
              <w:rPr>
                <w:rFonts w:ascii="Calibri" w:hAnsi="Calibri" w:eastAsia="SimSun" w:cs="Arial"/>
              </w:rPr>
            </w:pPr>
            <w:r w:rsidRPr="2FA879B8">
              <w:rPr>
                <w:rFonts w:ascii="Calibri" w:hAnsi="Calibri" w:eastAsia="SimSun" w:cs="Arial"/>
              </w:rPr>
              <w:t>03/</w:t>
            </w:r>
            <w:r w:rsidRPr="6B4A24B1" w:rsidR="764CA5C6">
              <w:rPr>
                <w:rFonts w:ascii="Calibri" w:hAnsi="Calibri" w:eastAsia="SimSun" w:cs="Arial"/>
              </w:rPr>
              <w:t>18</w:t>
            </w:r>
            <w:r w:rsidRPr="764CA5C6" w:rsidR="764CA5C6">
              <w:rPr>
                <w:rFonts w:ascii="Calibri" w:hAnsi="Calibri" w:eastAsia="SimSun" w:cs="Arial"/>
              </w:rPr>
              <w:t>/22</w:t>
            </w:r>
          </w:p>
        </w:tc>
        <w:tc>
          <w:tcPr>
            <w:tcW w:w="1530" w:type="dxa"/>
            <w:tcBorders>
              <w:top w:val="single" w:color="auto" w:sz="4" w:space="0"/>
              <w:bottom w:val="single" w:color="auto" w:sz="4" w:space="0"/>
              <w:right w:val="single" w:color="auto" w:sz="4" w:space="0"/>
            </w:tcBorders>
            <w:tcMar/>
          </w:tcPr>
          <w:p w:rsidR="32CAB1BE" w:rsidP="32CAB1BE" w:rsidRDefault="199EBBCE" w14:paraId="7A593536" w14:textId="26F843E9">
            <w:pPr>
              <w:rPr>
                <w:rFonts w:ascii="Calibri" w:hAnsi="Calibri" w:eastAsia="SimSun" w:cs="Arial"/>
              </w:rPr>
            </w:pPr>
            <w:r w:rsidRPr="6042E7DC">
              <w:rPr>
                <w:rFonts w:ascii="Calibri" w:hAnsi="Calibri" w:eastAsia="SimSun" w:cs="Arial"/>
              </w:rPr>
              <w:t>5</w:t>
            </w:r>
            <w:r w:rsidRPr="6042E7DC" w:rsidR="6042E7DC">
              <w:rPr>
                <w:rFonts w:ascii="Calibri" w:hAnsi="Calibri" w:eastAsia="SimSun" w:cs="Arial"/>
              </w:rPr>
              <w:t>%</w:t>
            </w:r>
          </w:p>
        </w:tc>
      </w:tr>
      <w:tr w:rsidR="7692FE76" w:rsidTr="4DD9E870" w14:paraId="2579C2CB" w14:textId="77777777">
        <w:tc>
          <w:tcPr>
            <w:tcW w:w="2517" w:type="dxa"/>
            <w:tcBorders>
              <w:top w:val="single" w:color="auto" w:sz="4" w:space="0"/>
              <w:left w:val="single" w:color="auto" w:sz="4" w:space="0"/>
              <w:bottom w:val="single" w:color="auto" w:sz="4" w:space="0"/>
            </w:tcBorders>
            <w:tcMar/>
          </w:tcPr>
          <w:p w:rsidR="7692FE76" w:rsidP="7692FE76" w:rsidRDefault="7692FE76" w14:paraId="6CE71F7E" w14:textId="2EC2C043">
            <w:pPr>
              <w:rPr>
                <w:rFonts w:ascii="Calibri" w:hAnsi="Calibri" w:eastAsia="SimSun"/>
              </w:rPr>
            </w:pPr>
            <w:r w:rsidRPr="6089408C">
              <w:rPr>
                <w:rFonts w:ascii="Calibri" w:hAnsi="Calibri" w:eastAsia="SimSun"/>
              </w:rPr>
              <w:t>V</w:t>
            </w:r>
            <w:r w:rsidRPr="6089408C" w:rsidR="6089408C">
              <w:rPr>
                <w:rFonts w:ascii="Calibri" w:hAnsi="Calibri" w:eastAsia="SimSun"/>
              </w:rPr>
              <w:t>ictor Siooh</w:t>
            </w:r>
          </w:p>
        </w:tc>
        <w:tc>
          <w:tcPr>
            <w:tcW w:w="4000" w:type="dxa"/>
            <w:tcBorders>
              <w:top w:val="single" w:color="auto" w:sz="4" w:space="0"/>
              <w:bottom w:val="single" w:color="auto" w:sz="4" w:space="0"/>
            </w:tcBorders>
            <w:tcMar/>
          </w:tcPr>
          <w:p w:rsidR="7692FE76" w:rsidP="7692FE76" w:rsidRDefault="6089408C" w14:paraId="578710A9" w14:textId="755AFE52">
            <w:pPr>
              <w:rPr>
                <w:rFonts w:ascii="Calibri" w:hAnsi="Calibri" w:eastAsia="SimSun"/>
              </w:rPr>
            </w:pPr>
            <w:r w:rsidRPr="3CA45302">
              <w:rPr>
                <w:rFonts w:ascii="Calibri" w:hAnsi="Calibri" w:eastAsia="SimSun"/>
              </w:rPr>
              <w:t>Determ</w:t>
            </w:r>
            <w:r w:rsidRPr="3CA45302" w:rsidR="47FE02F7">
              <w:rPr>
                <w:rFonts w:ascii="Calibri" w:hAnsi="Calibri" w:eastAsia="SimSun"/>
              </w:rPr>
              <w:t>ine spatial availability for compartment with new keyboard kit with assistance from Slate Jordan and Chase Williams.</w:t>
            </w:r>
          </w:p>
        </w:tc>
        <w:tc>
          <w:tcPr>
            <w:tcW w:w="1421" w:type="dxa"/>
            <w:tcBorders>
              <w:top w:val="single" w:color="auto" w:sz="4" w:space="0"/>
              <w:bottom w:val="single" w:color="auto" w:sz="4" w:space="0"/>
              <w:right w:val="single" w:color="auto" w:sz="4" w:space="0"/>
            </w:tcBorders>
            <w:tcMar/>
          </w:tcPr>
          <w:p w:rsidR="7692FE76" w:rsidP="7692FE76" w:rsidRDefault="3CA45302" w14:paraId="62054BA5" w14:textId="3C74E1D6">
            <w:pPr>
              <w:rPr>
                <w:rFonts w:ascii="Calibri" w:hAnsi="Calibri" w:eastAsia="SimSun"/>
              </w:rPr>
            </w:pPr>
            <w:r w:rsidRPr="3CA45302">
              <w:rPr>
                <w:rFonts w:ascii="Calibri" w:hAnsi="Calibri" w:eastAsia="SimSun"/>
              </w:rPr>
              <w:t>02</w:t>
            </w:r>
            <w:r w:rsidRPr="7F3E313E" w:rsidR="7F3E313E">
              <w:rPr>
                <w:rFonts w:ascii="Calibri" w:hAnsi="Calibri" w:eastAsia="SimSun"/>
              </w:rPr>
              <w:t>/</w:t>
            </w:r>
            <w:r w:rsidRPr="45E25D4D" w:rsidR="7F3E313E">
              <w:rPr>
                <w:rFonts w:ascii="Calibri" w:hAnsi="Calibri" w:eastAsia="SimSun"/>
              </w:rPr>
              <w:t>2</w:t>
            </w:r>
            <w:r w:rsidRPr="45E25D4D" w:rsidR="22904746">
              <w:rPr>
                <w:rFonts w:ascii="Calibri" w:hAnsi="Calibri" w:eastAsia="SimSun"/>
              </w:rPr>
              <w:t>7/</w:t>
            </w:r>
            <w:r w:rsidRPr="45E25D4D" w:rsidR="45E25D4D">
              <w:rPr>
                <w:rFonts w:ascii="Calibri" w:hAnsi="Calibri" w:eastAsia="SimSun"/>
              </w:rPr>
              <w:t>22</w:t>
            </w:r>
          </w:p>
        </w:tc>
        <w:tc>
          <w:tcPr>
            <w:tcW w:w="1530" w:type="dxa"/>
            <w:tcBorders>
              <w:top w:val="single" w:color="auto" w:sz="4" w:space="0"/>
              <w:bottom w:val="single" w:color="auto" w:sz="4" w:space="0"/>
              <w:right w:val="single" w:color="auto" w:sz="4" w:space="0"/>
            </w:tcBorders>
            <w:tcMar/>
          </w:tcPr>
          <w:p w:rsidR="7692FE76" w:rsidP="7692FE76" w:rsidRDefault="1B2C13DF" w14:paraId="22AD59FC" w14:textId="48AF7E21">
            <w:pPr>
              <w:rPr>
                <w:rFonts w:ascii="Calibri" w:hAnsi="Calibri" w:eastAsia="SimSun"/>
              </w:rPr>
            </w:pPr>
            <w:r w:rsidRPr="1B2C13DF">
              <w:rPr>
                <w:rFonts w:ascii="Calibri" w:hAnsi="Calibri" w:eastAsia="SimSun"/>
              </w:rPr>
              <w:t>20</w:t>
            </w:r>
            <w:r w:rsidRPr="1AE71CF0" w:rsidR="1AE71CF0">
              <w:rPr>
                <w:rFonts w:ascii="Calibri" w:hAnsi="Calibri" w:eastAsia="SimSun"/>
              </w:rPr>
              <w:t>%</w:t>
            </w:r>
          </w:p>
        </w:tc>
      </w:tr>
      <w:tr w:rsidR="1779C7D8" w:rsidTr="4DD9E870" w14:paraId="1925D8BA" w14:textId="77777777">
        <w:tc>
          <w:tcPr>
            <w:tcW w:w="2517" w:type="dxa"/>
            <w:tcBorders>
              <w:top w:val="single" w:color="auto" w:sz="4" w:space="0"/>
              <w:left w:val="single" w:color="auto" w:sz="4" w:space="0"/>
              <w:bottom w:val="single" w:color="auto" w:sz="4" w:space="0"/>
            </w:tcBorders>
            <w:tcMar/>
          </w:tcPr>
          <w:p w:rsidR="1779C7D8" w:rsidP="1779C7D8" w:rsidRDefault="53C7AE24" w14:paraId="105F9496" w14:textId="50388D69">
            <w:pPr>
              <w:rPr>
                <w:rFonts w:ascii="Calibri" w:hAnsi="Calibri" w:eastAsia="SimSun"/>
              </w:rPr>
            </w:pPr>
            <w:r w:rsidRPr="53C7AE24">
              <w:rPr>
                <w:rFonts w:ascii="Calibri" w:hAnsi="Calibri" w:eastAsia="SimSun"/>
              </w:rPr>
              <w:t>Victor Siooh</w:t>
            </w:r>
          </w:p>
        </w:tc>
        <w:tc>
          <w:tcPr>
            <w:tcW w:w="4000" w:type="dxa"/>
            <w:tcBorders>
              <w:top w:val="single" w:color="auto" w:sz="4" w:space="0"/>
              <w:bottom w:val="single" w:color="auto" w:sz="4" w:space="0"/>
            </w:tcBorders>
            <w:tcMar/>
          </w:tcPr>
          <w:p w:rsidR="1779C7D8" w:rsidP="1779C7D8" w:rsidRDefault="3CA5B4C3" w14:paraId="7844F173" w14:textId="78C2CB19">
            <w:pPr>
              <w:rPr>
                <w:rFonts w:ascii="Calibri" w:hAnsi="Calibri" w:eastAsia="SimSun"/>
              </w:rPr>
            </w:pPr>
            <w:r w:rsidRPr="4B064857">
              <w:rPr>
                <w:rFonts w:ascii="Calibri" w:hAnsi="Calibri" w:eastAsia="SimSun"/>
              </w:rPr>
              <w:t xml:space="preserve">Determining spatial availability </w:t>
            </w:r>
            <w:r w:rsidRPr="4B064857" w:rsidR="4B064857">
              <w:rPr>
                <w:rFonts w:ascii="Calibri" w:hAnsi="Calibri" w:eastAsia="SimSun"/>
              </w:rPr>
              <w:t>for compartment</w:t>
            </w:r>
            <w:r w:rsidRPr="4B064857">
              <w:rPr>
                <w:rFonts w:ascii="Calibri" w:hAnsi="Calibri" w:eastAsia="SimSun"/>
              </w:rPr>
              <w:t xml:space="preserve"> with keyboard and </w:t>
            </w:r>
            <w:r w:rsidRPr="49EE0CE0" w:rsidR="4B064857">
              <w:rPr>
                <w:rFonts w:ascii="Calibri" w:hAnsi="Calibri" w:eastAsia="SimSun"/>
              </w:rPr>
              <w:t xml:space="preserve">organization of </w:t>
            </w:r>
            <w:r w:rsidRPr="4B064857">
              <w:rPr>
                <w:rFonts w:ascii="Calibri" w:hAnsi="Calibri" w:eastAsia="SimSun"/>
              </w:rPr>
              <w:t xml:space="preserve">wires along with the location of </w:t>
            </w:r>
            <w:r w:rsidRPr="49EE0CE0" w:rsidR="4B064857">
              <w:rPr>
                <w:rFonts w:ascii="Calibri" w:hAnsi="Calibri" w:eastAsia="SimSun"/>
              </w:rPr>
              <w:t>copper material</w:t>
            </w:r>
            <w:r w:rsidRPr="4B064857">
              <w:rPr>
                <w:rFonts w:ascii="Calibri" w:hAnsi="Calibri" w:eastAsia="SimSun"/>
              </w:rPr>
              <w:t xml:space="preserve"> underneath key caps</w:t>
            </w:r>
            <w:r w:rsidRPr="49EE0CE0" w:rsidR="4B064857">
              <w:rPr>
                <w:rFonts w:ascii="Calibri" w:hAnsi="Calibri" w:eastAsia="SimSun"/>
              </w:rPr>
              <w:t>.</w:t>
            </w:r>
            <w:r w:rsidRPr="1EF2CC83" w:rsidR="4B064857">
              <w:rPr>
                <w:rFonts w:ascii="Calibri" w:hAnsi="Calibri" w:eastAsia="SimSun"/>
              </w:rPr>
              <w:t xml:space="preserve"> (For original keyboard:</w:t>
            </w:r>
            <w:r w:rsidRPr="4244E28A" w:rsidR="4B064857">
              <w:rPr>
                <w:rFonts w:ascii="Calibri" w:hAnsi="Calibri" w:eastAsia="SimSun"/>
              </w:rPr>
              <w:t xml:space="preserve"> Razer Blackwidow</w:t>
            </w:r>
            <w:r w:rsidRPr="1DDA910C" w:rsidR="4B064857">
              <w:rPr>
                <w:rFonts w:ascii="Calibri" w:hAnsi="Calibri" w:eastAsia="SimSun"/>
              </w:rPr>
              <w:t xml:space="preserve"> Chroma)</w:t>
            </w:r>
          </w:p>
        </w:tc>
        <w:tc>
          <w:tcPr>
            <w:tcW w:w="1421" w:type="dxa"/>
            <w:tcBorders>
              <w:top w:val="single" w:color="auto" w:sz="4" w:space="0"/>
              <w:bottom w:val="single" w:color="auto" w:sz="4" w:space="0"/>
              <w:right w:val="single" w:color="auto" w:sz="4" w:space="0"/>
            </w:tcBorders>
            <w:tcMar/>
          </w:tcPr>
          <w:p w:rsidR="1779C7D8" w:rsidP="1779C7D8" w:rsidRDefault="07D0D322" w14:paraId="5636D9F2" w14:textId="2EC5C51E">
            <w:pPr>
              <w:rPr>
                <w:rFonts w:ascii="Calibri" w:hAnsi="Calibri" w:eastAsia="SimSun"/>
              </w:rPr>
            </w:pPr>
            <w:r w:rsidRPr="6770CF75">
              <w:rPr>
                <w:rFonts w:ascii="Calibri" w:hAnsi="Calibri" w:eastAsia="SimSun"/>
              </w:rPr>
              <w:t>02/</w:t>
            </w:r>
            <w:r w:rsidRPr="694AA659">
              <w:rPr>
                <w:rFonts w:ascii="Calibri" w:hAnsi="Calibri" w:eastAsia="SimSun"/>
              </w:rPr>
              <w:t>06/22</w:t>
            </w:r>
          </w:p>
        </w:tc>
        <w:tc>
          <w:tcPr>
            <w:tcW w:w="1530" w:type="dxa"/>
            <w:tcBorders>
              <w:top w:val="single" w:color="auto" w:sz="4" w:space="0"/>
              <w:bottom w:val="single" w:color="auto" w:sz="4" w:space="0"/>
              <w:right w:val="single" w:color="auto" w:sz="4" w:space="0"/>
            </w:tcBorders>
            <w:tcMar/>
          </w:tcPr>
          <w:p w:rsidR="1779C7D8" w:rsidP="1779C7D8" w:rsidRDefault="694AA659" w14:paraId="64506087" w14:textId="4BFE191B">
            <w:pPr>
              <w:rPr>
                <w:rFonts w:ascii="Calibri" w:hAnsi="Calibri" w:eastAsia="SimSun"/>
              </w:rPr>
            </w:pPr>
            <w:r w:rsidRPr="694AA659">
              <w:rPr>
                <w:rFonts w:ascii="Calibri" w:hAnsi="Calibri" w:eastAsia="SimSun"/>
              </w:rPr>
              <w:t>100%</w:t>
            </w:r>
          </w:p>
        </w:tc>
      </w:tr>
      <w:tr w:rsidR="752B1C03" w:rsidTr="4DD9E870" w14:paraId="0917DBEB" w14:textId="77777777">
        <w:tc>
          <w:tcPr>
            <w:tcW w:w="2517" w:type="dxa"/>
            <w:tcBorders>
              <w:top w:val="single" w:color="auto" w:sz="4" w:space="0"/>
              <w:left w:val="single" w:color="auto" w:sz="4" w:space="0"/>
              <w:bottom w:val="single" w:color="auto" w:sz="4" w:space="0"/>
            </w:tcBorders>
            <w:tcMar/>
          </w:tcPr>
          <w:p w:rsidR="752B1C03" w:rsidP="752B1C03" w:rsidRDefault="752B1C03" w14:paraId="13BCD460" w14:textId="4DBBE9FF">
            <w:pPr>
              <w:rPr>
                <w:rFonts w:ascii="Calibri" w:hAnsi="Calibri" w:eastAsia="SimSun"/>
              </w:rPr>
            </w:pPr>
            <w:r w:rsidRPr="752B1C03">
              <w:rPr>
                <w:rFonts w:ascii="Calibri" w:hAnsi="Calibri" w:eastAsia="SimSun"/>
              </w:rPr>
              <w:t>Victor Siooh</w:t>
            </w:r>
          </w:p>
        </w:tc>
        <w:tc>
          <w:tcPr>
            <w:tcW w:w="4000" w:type="dxa"/>
            <w:tcBorders>
              <w:top w:val="single" w:color="auto" w:sz="4" w:space="0"/>
              <w:bottom w:val="single" w:color="auto" w:sz="4" w:space="0"/>
            </w:tcBorders>
            <w:tcMar/>
          </w:tcPr>
          <w:p w:rsidR="752B1C03" w:rsidP="25C58A28" w:rsidRDefault="1A5708EF" w14:paraId="20DFF59E" w14:textId="33016587">
            <w:pPr>
              <w:rPr>
                <w:rFonts w:ascii="Calibri" w:hAnsi="Calibri" w:eastAsia="SimSun"/>
              </w:rPr>
            </w:pPr>
            <w:r w:rsidRPr="1A5708EF">
              <w:rPr>
                <w:rFonts w:ascii="Calibri" w:hAnsi="Calibri" w:eastAsia="SimSun"/>
              </w:rPr>
              <w:t>Research different custom keyboards to use for final product design.</w:t>
            </w:r>
          </w:p>
        </w:tc>
        <w:tc>
          <w:tcPr>
            <w:tcW w:w="1421" w:type="dxa"/>
            <w:tcBorders>
              <w:top w:val="single" w:color="auto" w:sz="4" w:space="0"/>
              <w:bottom w:val="single" w:color="auto" w:sz="4" w:space="0"/>
              <w:right w:val="single" w:color="auto" w:sz="4" w:space="0"/>
            </w:tcBorders>
            <w:tcMar/>
          </w:tcPr>
          <w:p w:rsidR="752B1C03" w:rsidP="752B1C03" w:rsidRDefault="7CE9179D" w14:paraId="638DCA5A" w14:textId="3282D137">
            <w:pPr>
              <w:rPr>
                <w:rFonts w:ascii="Calibri" w:hAnsi="Calibri" w:eastAsia="SimSun"/>
              </w:rPr>
            </w:pPr>
            <w:r w:rsidRPr="7CE9179D">
              <w:rPr>
                <w:rFonts w:ascii="Calibri" w:hAnsi="Calibri" w:eastAsia="SimSun"/>
              </w:rPr>
              <w:t>02/</w:t>
            </w:r>
            <w:r w:rsidRPr="59520AA7" w:rsidR="59520AA7">
              <w:rPr>
                <w:rFonts w:ascii="Calibri" w:hAnsi="Calibri" w:eastAsia="SimSun"/>
              </w:rPr>
              <w:t>18/22</w:t>
            </w:r>
          </w:p>
        </w:tc>
        <w:tc>
          <w:tcPr>
            <w:tcW w:w="1530" w:type="dxa"/>
            <w:tcBorders>
              <w:top w:val="single" w:color="auto" w:sz="4" w:space="0"/>
              <w:bottom w:val="single" w:color="auto" w:sz="4" w:space="0"/>
              <w:right w:val="single" w:color="auto" w:sz="4" w:space="0"/>
            </w:tcBorders>
            <w:tcMar/>
          </w:tcPr>
          <w:p w:rsidR="752B1C03" w:rsidP="752B1C03" w:rsidRDefault="049241F4" w14:paraId="616EE01C" w14:textId="0B324FFF">
            <w:pPr>
              <w:rPr>
                <w:rFonts w:ascii="Calibri" w:hAnsi="Calibri" w:eastAsia="SimSun"/>
              </w:rPr>
            </w:pPr>
            <w:r w:rsidRPr="049241F4">
              <w:rPr>
                <w:rFonts w:ascii="Calibri" w:hAnsi="Calibri" w:eastAsia="SimSun"/>
              </w:rPr>
              <w:t>100%</w:t>
            </w:r>
          </w:p>
        </w:tc>
      </w:tr>
      <w:tr w:rsidR="68DEA635" w:rsidTr="4DD9E870" w14:paraId="500B6585" w14:textId="77777777">
        <w:tc>
          <w:tcPr>
            <w:tcW w:w="2517" w:type="dxa"/>
            <w:tcBorders>
              <w:top w:val="single" w:color="auto" w:sz="4" w:space="0"/>
              <w:left w:val="single" w:color="auto" w:sz="4" w:space="0"/>
              <w:bottom w:val="single" w:color="auto" w:sz="4" w:space="0"/>
            </w:tcBorders>
            <w:tcMar/>
          </w:tcPr>
          <w:p w:rsidR="68DEA635" w:rsidP="68DEA635" w:rsidRDefault="68DEA635" w14:paraId="3FB410A4" w14:textId="461F7C20">
            <w:pPr>
              <w:rPr>
                <w:rFonts w:ascii="Calibri" w:hAnsi="Calibri" w:eastAsia="SimSun"/>
              </w:rPr>
            </w:pPr>
            <w:r w:rsidRPr="68DEA635">
              <w:rPr>
                <w:rFonts w:ascii="Calibri" w:hAnsi="Calibri" w:eastAsia="SimSun"/>
              </w:rPr>
              <w:t>Victor Siooh</w:t>
            </w:r>
          </w:p>
        </w:tc>
        <w:tc>
          <w:tcPr>
            <w:tcW w:w="4000" w:type="dxa"/>
            <w:tcBorders>
              <w:top w:val="single" w:color="auto" w:sz="4" w:space="0"/>
              <w:bottom w:val="single" w:color="auto" w:sz="4" w:space="0"/>
            </w:tcBorders>
            <w:tcMar/>
          </w:tcPr>
          <w:p w:rsidR="68DEA635" w:rsidP="68DEA635" w:rsidRDefault="42B6D6FB" w14:paraId="2A348A7C" w14:textId="4744F41C">
            <w:pPr>
              <w:rPr>
                <w:rFonts w:ascii="Calibri" w:hAnsi="Calibri" w:eastAsia="SimSun"/>
              </w:rPr>
            </w:pPr>
            <w:r w:rsidRPr="2CAD1911">
              <w:rPr>
                <w:rFonts w:ascii="Calibri" w:hAnsi="Calibri" w:eastAsia="SimSun"/>
              </w:rPr>
              <w:t>Learn</w:t>
            </w:r>
            <w:r w:rsidRPr="2CAD1911" w:rsidR="2CAD1911">
              <w:rPr>
                <w:rFonts w:ascii="Calibri" w:hAnsi="Calibri" w:eastAsia="SimSun"/>
              </w:rPr>
              <w:t>ed</w:t>
            </w:r>
            <w:r w:rsidRPr="282626C1" w:rsidR="282626C1">
              <w:rPr>
                <w:rFonts w:ascii="Calibri" w:hAnsi="Calibri" w:eastAsia="SimSun"/>
              </w:rPr>
              <w:t xml:space="preserve"> about Tinkercad software </w:t>
            </w:r>
            <w:r w:rsidRPr="42FBCDEA" w:rsidR="42FBCDEA">
              <w:rPr>
                <w:rFonts w:ascii="Calibri" w:hAnsi="Calibri" w:eastAsia="SimSun"/>
              </w:rPr>
              <w:t>through tutorials</w:t>
            </w:r>
            <w:r w:rsidRPr="282626C1" w:rsidR="282626C1">
              <w:rPr>
                <w:rFonts w:ascii="Calibri" w:hAnsi="Calibri" w:eastAsia="SimSun"/>
              </w:rPr>
              <w:t xml:space="preserve"> for designing compartment</w:t>
            </w:r>
          </w:p>
        </w:tc>
        <w:tc>
          <w:tcPr>
            <w:tcW w:w="1421" w:type="dxa"/>
            <w:tcBorders>
              <w:top w:val="single" w:color="auto" w:sz="4" w:space="0"/>
              <w:bottom w:val="single" w:color="auto" w:sz="4" w:space="0"/>
              <w:right w:val="single" w:color="auto" w:sz="4" w:space="0"/>
            </w:tcBorders>
            <w:tcMar/>
          </w:tcPr>
          <w:p w:rsidR="68DEA635" w:rsidP="68DEA635" w:rsidRDefault="4F2BEA90" w14:paraId="43DD81A6" w14:textId="69F5CE82">
            <w:pPr>
              <w:rPr>
                <w:rFonts w:ascii="Calibri" w:hAnsi="Calibri" w:eastAsia="SimSun"/>
              </w:rPr>
            </w:pPr>
            <w:r w:rsidRPr="4490ADDF">
              <w:rPr>
                <w:rFonts w:ascii="Calibri" w:hAnsi="Calibri" w:eastAsia="SimSun"/>
              </w:rPr>
              <w:t>0</w:t>
            </w:r>
            <w:r w:rsidRPr="4490ADDF" w:rsidR="4490ADDF">
              <w:rPr>
                <w:rFonts w:ascii="Calibri" w:hAnsi="Calibri" w:eastAsia="SimSun"/>
              </w:rPr>
              <w:t>2/13/</w:t>
            </w:r>
            <w:r w:rsidRPr="12ADDE99" w:rsidR="6AD89DE4">
              <w:rPr>
                <w:rFonts w:ascii="Calibri" w:hAnsi="Calibri" w:eastAsia="SimSun"/>
              </w:rPr>
              <w:t>22</w:t>
            </w:r>
          </w:p>
        </w:tc>
        <w:tc>
          <w:tcPr>
            <w:tcW w:w="1530" w:type="dxa"/>
            <w:tcBorders>
              <w:top w:val="single" w:color="auto" w:sz="4" w:space="0"/>
              <w:bottom w:val="single" w:color="auto" w:sz="4" w:space="0"/>
              <w:right w:val="single" w:color="auto" w:sz="4" w:space="0"/>
            </w:tcBorders>
            <w:tcMar/>
          </w:tcPr>
          <w:p w:rsidR="68DEA635" w:rsidP="68DEA635" w:rsidRDefault="42B6D6FB" w14:paraId="4601F23F" w14:textId="6A77B89A">
            <w:pPr>
              <w:rPr>
                <w:rFonts w:ascii="Calibri" w:hAnsi="Calibri" w:eastAsia="SimSun"/>
              </w:rPr>
            </w:pPr>
            <w:r w:rsidRPr="42B6D6FB">
              <w:rPr>
                <w:rFonts w:ascii="Calibri" w:hAnsi="Calibri" w:eastAsia="SimSun"/>
              </w:rPr>
              <w:t>100%</w:t>
            </w:r>
          </w:p>
        </w:tc>
      </w:tr>
      <w:tr w:rsidR="7A7247FF" w:rsidTr="4DD9E870" w14:paraId="7C1BC581" w14:textId="77777777">
        <w:tc>
          <w:tcPr>
            <w:tcW w:w="2517" w:type="dxa"/>
            <w:tcBorders>
              <w:top w:val="single" w:color="auto" w:sz="4" w:space="0"/>
              <w:left w:val="single" w:color="auto" w:sz="4" w:space="0"/>
              <w:bottom w:val="single" w:color="auto" w:sz="4" w:space="0"/>
            </w:tcBorders>
            <w:tcMar/>
          </w:tcPr>
          <w:p w:rsidR="7A7247FF" w:rsidP="7A7247FF" w:rsidRDefault="675A9C70" w14:paraId="6BA1737E" w14:textId="2B68BA97">
            <w:pPr>
              <w:rPr>
                <w:rFonts w:ascii="Calibri" w:hAnsi="Calibri" w:eastAsia="SimSun" w:cs="Arial"/>
              </w:rPr>
            </w:pPr>
            <w:r w:rsidRPr="675A9C70">
              <w:rPr>
                <w:rFonts w:ascii="Calibri" w:hAnsi="Calibri" w:eastAsia="SimSun" w:cs="Arial"/>
              </w:rPr>
              <w:t>Emmitt Brandt</w:t>
            </w:r>
          </w:p>
        </w:tc>
        <w:tc>
          <w:tcPr>
            <w:tcW w:w="4000" w:type="dxa"/>
            <w:tcBorders>
              <w:top w:val="single" w:color="auto" w:sz="4" w:space="0"/>
              <w:bottom w:val="single" w:color="auto" w:sz="4" w:space="0"/>
            </w:tcBorders>
            <w:tcMar/>
          </w:tcPr>
          <w:p w:rsidR="7A7247FF" w:rsidP="7A7247FF" w:rsidRDefault="675A9C70" w14:paraId="578DFFC7" w14:textId="61F13EB4">
            <w:pPr>
              <w:rPr>
                <w:rFonts w:ascii="Calibri" w:hAnsi="Calibri" w:eastAsia="SimSun" w:cs="Arial"/>
              </w:rPr>
            </w:pPr>
            <w:r w:rsidRPr="3CA45302">
              <w:rPr>
                <w:rFonts w:ascii="Calibri" w:hAnsi="Calibri" w:eastAsia="SimSun" w:cs="Arial"/>
              </w:rPr>
              <w:t xml:space="preserve">Design the keys themselves to be </w:t>
            </w:r>
            <w:r w:rsidRPr="45E25D4D">
              <w:rPr>
                <w:rFonts w:ascii="Calibri" w:hAnsi="Calibri" w:eastAsia="SimSun" w:cs="Arial"/>
              </w:rPr>
              <w:t>resizable</w:t>
            </w:r>
            <w:r w:rsidRPr="3CA45302">
              <w:rPr>
                <w:rFonts w:ascii="Calibri" w:hAnsi="Calibri" w:eastAsia="SimSun" w:cs="Arial"/>
              </w:rPr>
              <w:t xml:space="preserve"> </w:t>
            </w:r>
          </w:p>
        </w:tc>
        <w:tc>
          <w:tcPr>
            <w:tcW w:w="1421" w:type="dxa"/>
            <w:tcBorders>
              <w:top w:val="single" w:color="auto" w:sz="4" w:space="0"/>
              <w:bottom w:val="single" w:color="auto" w:sz="4" w:space="0"/>
              <w:right w:val="single" w:color="auto" w:sz="4" w:space="0"/>
            </w:tcBorders>
            <w:tcMar/>
          </w:tcPr>
          <w:p w:rsidR="7A7247FF" w:rsidP="7A7247FF" w:rsidRDefault="1AE71CF0" w14:paraId="4D59393F" w14:textId="1B457734">
            <w:pPr>
              <w:rPr>
                <w:rFonts w:ascii="Calibri" w:hAnsi="Calibri" w:eastAsia="SimSun" w:cs="Arial"/>
              </w:rPr>
            </w:pPr>
            <w:r w:rsidRPr="1AE71CF0">
              <w:rPr>
                <w:rFonts w:ascii="Calibri" w:hAnsi="Calibri" w:eastAsia="SimSun" w:cs="Arial"/>
              </w:rPr>
              <w:t>2/27/22</w:t>
            </w:r>
          </w:p>
        </w:tc>
        <w:tc>
          <w:tcPr>
            <w:tcW w:w="1530" w:type="dxa"/>
            <w:tcBorders>
              <w:top w:val="single" w:color="auto" w:sz="4" w:space="0"/>
              <w:bottom w:val="single" w:color="auto" w:sz="4" w:space="0"/>
              <w:right w:val="single" w:color="auto" w:sz="4" w:space="0"/>
            </w:tcBorders>
            <w:tcMar/>
          </w:tcPr>
          <w:p w:rsidR="7A7247FF" w:rsidP="7A7247FF" w:rsidRDefault="32CAB1BE" w14:paraId="796E1D83" w14:textId="1FFC5C0B">
            <w:pPr>
              <w:rPr>
                <w:rFonts w:ascii="Calibri" w:hAnsi="Calibri" w:eastAsia="SimSun" w:cs="Arial"/>
              </w:rPr>
            </w:pPr>
            <w:r w:rsidRPr="32CAB1BE">
              <w:rPr>
                <w:rFonts w:ascii="Calibri" w:hAnsi="Calibri" w:eastAsia="SimSun" w:cs="Arial"/>
              </w:rPr>
              <w:t>15%</w:t>
            </w:r>
          </w:p>
        </w:tc>
      </w:tr>
      <w:tr w:rsidR="7A7247FF" w:rsidTr="4DD9E870" w14:paraId="3B28BC60" w14:textId="77777777">
        <w:tc>
          <w:tcPr>
            <w:tcW w:w="2517" w:type="dxa"/>
            <w:tcBorders>
              <w:top w:val="single" w:color="auto" w:sz="4" w:space="0"/>
              <w:left w:val="single" w:color="auto" w:sz="4" w:space="0"/>
              <w:bottom w:val="single" w:color="auto" w:sz="4" w:space="0"/>
            </w:tcBorders>
            <w:tcMar/>
          </w:tcPr>
          <w:p w:rsidR="7A7247FF" w:rsidP="7A7247FF" w:rsidRDefault="32CAB1BE" w14:paraId="34C6C4FF" w14:textId="4FF5D6AD">
            <w:pPr>
              <w:rPr>
                <w:rFonts w:ascii="Calibri" w:hAnsi="Calibri" w:eastAsia="SimSun" w:cs="Arial"/>
              </w:rPr>
            </w:pPr>
            <w:r w:rsidRPr="32CAB1BE">
              <w:rPr>
                <w:rFonts w:ascii="Calibri" w:hAnsi="Calibri" w:eastAsia="SimSun" w:cs="Arial"/>
              </w:rPr>
              <w:t>Emmitt Brandt</w:t>
            </w:r>
          </w:p>
        </w:tc>
        <w:tc>
          <w:tcPr>
            <w:tcW w:w="4000" w:type="dxa"/>
            <w:tcBorders>
              <w:top w:val="single" w:color="auto" w:sz="4" w:space="0"/>
              <w:bottom w:val="single" w:color="auto" w:sz="4" w:space="0"/>
            </w:tcBorders>
            <w:tcMar/>
          </w:tcPr>
          <w:p w:rsidR="7A7247FF" w:rsidP="7A7247FF" w:rsidRDefault="796EDDCC" w14:paraId="4D1FE72C" w14:textId="72F16C6A">
            <w:pPr>
              <w:rPr>
                <w:rFonts w:ascii="Calibri" w:hAnsi="Calibri" w:eastAsia="SimSun" w:cs="Arial"/>
              </w:rPr>
            </w:pPr>
            <w:r w:rsidRPr="796EDDCC">
              <w:rPr>
                <w:rFonts w:ascii="Calibri" w:hAnsi="Calibri" w:eastAsia="SimSun" w:cs="Arial"/>
              </w:rPr>
              <w:t xml:space="preserve">Add typeface </w:t>
            </w:r>
            <w:r w:rsidRPr="3577CD2A">
              <w:rPr>
                <w:rFonts w:ascii="Calibri" w:hAnsi="Calibri" w:eastAsia="SimSun" w:cs="Arial"/>
              </w:rPr>
              <w:t>size</w:t>
            </w:r>
            <w:r w:rsidRPr="2A094BF1">
              <w:rPr>
                <w:rFonts w:ascii="Calibri" w:hAnsi="Calibri" w:eastAsia="SimSun" w:cs="Arial"/>
              </w:rPr>
              <w:t xml:space="preserve"> and </w:t>
            </w:r>
            <w:r w:rsidRPr="13FF8E07">
              <w:rPr>
                <w:rFonts w:ascii="Calibri" w:hAnsi="Calibri" w:eastAsia="SimSun" w:cs="Arial"/>
              </w:rPr>
              <w:t>type</w:t>
            </w:r>
            <w:r w:rsidRPr="3751A40E">
              <w:rPr>
                <w:rFonts w:ascii="Calibri" w:hAnsi="Calibri" w:eastAsia="SimSun" w:cs="Arial"/>
              </w:rPr>
              <w:t xml:space="preserve"> adjustment feature</w:t>
            </w:r>
          </w:p>
        </w:tc>
        <w:tc>
          <w:tcPr>
            <w:tcW w:w="1421" w:type="dxa"/>
            <w:tcBorders>
              <w:top w:val="single" w:color="auto" w:sz="4" w:space="0"/>
              <w:bottom w:val="single" w:color="auto" w:sz="4" w:space="0"/>
              <w:right w:val="single" w:color="auto" w:sz="4" w:space="0"/>
            </w:tcBorders>
            <w:tcMar/>
          </w:tcPr>
          <w:p w:rsidR="7A7247FF" w:rsidP="7A7247FF" w:rsidRDefault="2FA879B8" w14:paraId="2580A58F" w14:textId="7C3E8AD2">
            <w:pPr>
              <w:rPr>
                <w:rFonts w:ascii="Calibri" w:hAnsi="Calibri" w:eastAsia="SimSun" w:cs="Arial"/>
              </w:rPr>
            </w:pPr>
            <w:r w:rsidRPr="2FA879B8">
              <w:rPr>
                <w:rFonts w:ascii="Calibri" w:hAnsi="Calibri" w:eastAsia="SimSun" w:cs="Arial"/>
              </w:rPr>
              <w:t>3/</w:t>
            </w:r>
            <w:r w:rsidRPr="764CA5C6" w:rsidR="764CA5C6">
              <w:rPr>
                <w:rFonts w:ascii="Calibri" w:hAnsi="Calibri" w:eastAsia="SimSun" w:cs="Arial"/>
              </w:rPr>
              <w:t>06/22</w:t>
            </w:r>
          </w:p>
        </w:tc>
        <w:tc>
          <w:tcPr>
            <w:tcW w:w="1530" w:type="dxa"/>
            <w:tcBorders>
              <w:top w:val="single" w:color="auto" w:sz="4" w:space="0"/>
              <w:bottom w:val="single" w:color="auto" w:sz="4" w:space="0"/>
              <w:right w:val="single" w:color="auto" w:sz="4" w:space="0"/>
            </w:tcBorders>
            <w:tcMar/>
          </w:tcPr>
          <w:p w:rsidR="7A7247FF" w:rsidP="7A7247FF" w:rsidRDefault="764CA5C6" w14:paraId="125A2D41" w14:textId="61E45067">
            <w:pPr>
              <w:rPr>
                <w:rFonts w:ascii="Calibri" w:hAnsi="Calibri" w:eastAsia="SimSun" w:cs="Arial"/>
              </w:rPr>
            </w:pPr>
            <w:r w:rsidRPr="199EBBCE">
              <w:rPr>
                <w:rFonts w:ascii="Calibri" w:hAnsi="Calibri" w:eastAsia="SimSun" w:cs="Arial"/>
              </w:rPr>
              <w:t>5</w:t>
            </w:r>
            <w:r w:rsidRPr="199EBBCE" w:rsidR="199EBBCE">
              <w:rPr>
                <w:rFonts w:ascii="Calibri" w:hAnsi="Calibri" w:eastAsia="SimSun" w:cs="Arial"/>
              </w:rPr>
              <w:t>%</w:t>
            </w:r>
          </w:p>
        </w:tc>
      </w:tr>
    </w:tbl>
    <w:p w:rsidR="4DD9E870" w:rsidRDefault="4DD9E870" w14:paraId="7E5F797E" w14:textId="3742C5AB"/>
    <w:p w:rsidR="002E00D1" w:rsidRDefault="002E00D1" w14:paraId="320EA088" w14:textId="77777777"/>
    <w:p w:rsidRPr="0010356B" w:rsidR="002E00D1" w:rsidRDefault="00766BC6" w14:paraId="320EA089" w14:textId="77777777">
      <w:pPr>
        <w:rPr>
          <w:sz w:val="22"/>
        </w:rPr>
      </w:pPr>
      <w:r w:rsidRPr="0010356B">
        <w:rPr>
          <w:sz w:val="22"/>
        </w:rPr>
        <w:t>Plan</w:t>
      </w:r>
      <w:r w:rsidR="002860D4">
        <w:rPr>
          <w:sz w:val="22"/>
        </w:rPr>
        <w:t xml:space="preserve"> (future work)</w:t>
      </w:r>
      <w:r w:rsidRPr="0010356B">
        <w:rPr>
          <w:sz w:val="22"/>
        </w:rPr>
        <w:t>:</w:t>
      </w:r>
    </w:p>
    <w:p w:rsidRPr="0010356B" w:rsidR="002E00D1" w:rsidRDefault="00766BC6" w14:paraId="320EA08A" w14:textId="77777777">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rsidR="002E00D1" w:rsidRDefault="002E00D1" w14:paraId="320EA08B" w14:textId="77777777"/>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4DD9E870"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4DD9E870" w14:paraId="320EA091" w14:textId="77777777">
        <w:trPr>
          <w:trHeight w:val="373"/>
        </w:trPr>
        <w:tc>
          <w:tcPr>
            <w:tcW w:w="6928" w:type="dxa"/>
            <w:tcMar/>
          </w:tcPr>
          <w:p w:rsidRPr="0010356B" w:rsidR="002860D4" w:rsidRDefault="02826AAD" w14:paraId="320EA08F" w14:textId="057B397C">
            <w:pPr>
              <w:rPr>
                <w:sz w:val="22"/>
                <w:szCs w:val="22"/>
              </w:rPr>
            </w:pPr>
            <w:r w:rsidRPr="0AF33CFE">
              <w:rPr>
                <w:sz w:val="22"/>
                <w:szCs w:val="22"/>
              </w:rPr>
              <w:t xml:space="preserve">Report over the pros and cons of </w:t>
            </w:r>
            <w:r w:rsidRPr="5FF7FCA0">
              <w:rPr>
                <w:sz w:val="22"/>
                <w:szCs w:val="22"/>
              </w:rPr>
              <w:t>conductive material</w:t>
            </w:r>
            <w:r w:rsidRPr="0AF33CFE">
              <w:rPr>
                <w:sz w:val="22"/>
                <w:szCs w:val="22"/>
              </w:rPr>
              <w:t xml:space="preserve"> </w:t>
            </w:r>
            <w:r w:rsidRPr="31376560">
              <w:rPr>
                <w:sz w:val="22"/>
                <w:szCs w:val="22"/>
              </w:rPr>
              <w:t xml:space="preserve">for </w:t>
            </w:r>
            <w:r w:rsidRPr="342977BB">
              <w:rPr>
                <w:sz w:val="22"/>
                <w:szCs w:val="22"/>
              </w:rPr>
              <w:t xml:space="preserve">the </w:t>
            </w:r>
            <w:r w:rsidRPr="0568E07B">
              <w:rPr>
                <w:sz w:val="22"/>
                <w:szCs w:val="22"/>
              </w:rPr>
              <w:t xml:space="preserve">keyboard </w:t>
            </w:r>
            <w:r w:rsidRPr="085AF2D6">
              <w:rPr>
                <w:sz w:val="22"/>
                <w:szCs w:val="22"/>
              </w:rPr>
              <w:t>caps.</w:t>
            </w:r>
            <w:r w:rsidRPr="0568E07B">
              <w:rPr>
                <w:sz w:val="22"/>
                <w:szCs w:val="22"/>
              </w:rPr>
              <w:t xml:space="preserve"> </w:t>
            </w:r>
          </w:p>
        </w:tc>
        <w:tc>
          <w:tcPr>
            <w:tcW w:w="2610" w:type="dxa"/>
            <w:tcMar/>
          </w:tcPr>
          <w:p w:rsidRPr="0010356B" w:rsidR="002860D4" w:rsidRDefault="13B4A2CB" w14:paraId="320EA090" w14:textId="2D34967E">
            <w:pPr>
              <w:rPr>
                <w:sz w:val="22"/>
                <w:szCs w:val="22"/>
              </w:rPr>
            </w:pPr>
            <w:r w:rsidRPr="13B4A2CB">
              <w:rPr>
                <w:sz w:val="22"/>
                <w:szCs w:val="22"/>
              </w:rPr>
              <w:t>02/27/22</w:t>
            </w:r>
          </w:p>
        </w:tc>
      </w:tr>
      <w:tr w:rsidRPr="0010356B" w:rsidR="002860D4" w:rsidTr="4DD9E870" w14:paraId="320EA094" w14:textId="77777777">
        <w:trPr>
          <w:trHeight w:val="384"/>
        </w:trPr>
        <w:tc>
          <w:tcPr>
            <w:tcW w:w="6928" w:type="dxa"/>
            <w:tcMar/>
          </w:tcPr>
          <w:p w:rsidRPr="0010356B" w:rsidR="002860D4" w:rsidRDefault="00F21654" w14:paraId="320EA092" w14:textId="5F43EB04">
            <w:pPr>
              <w:rPr>
                <w:sz w:val="22"/>
              </w:rPr>
            </w:pPr>
            <w:r>
              <w:rPr>
                <w:sz w:val="22"/>
              </w:rPr>
              <w:t xml:space="preserve">Determine if </w:t>
            </w:r>
            <w:r w:rsidRPr="00F21654">
              <w:rPr>
                <w:sz w:val="22"/>
              </w:rPr>
              <w:t>there is enough space to fit all the hardware in the keyboard.</w:t>
            </w:r>
          </w:p>
        </w:tc>
        <w:tc>
          <w:tcPr>
            <w:tcW w:w="2610" w:type="dxa"/>
            <w:tcMar/>
          </w:tcPr>
          <w:p w:rsidRPr="0010356B" w:rsidR="002860D4" w:rsidRDefault="00F23A93" w14:paraId="320EA093" w14:textId="5F5C9B91">
            <w:pPr>
              <w:rPr>
                <w:sz w:val="22"/>
              </w:rPr>
            </w:pPr>
            <w:r>
              <w:rPr>
                <w:sz w:val="22"/>
              </w:rPr>
              <w:t>2/28/22</w:t>
            </w:r>
          </w:p>
        </w:tc>
      </w:tr>
      <w:tr w:rsidRPr="0010356B" w:rsidR="002860D4" w:rsidTr="4DD9E870" w14:paraId="320EA097" w14:textId="77777777">
        <w:trPr>
          <w:trHeight w:val="373"/>
        </w:trPr>
        <w:tc>
          <w:tcPr>
            <w:tcW w:w="6928" w:type="dxa"/>
            <w:tcMar/>
          </w:tcPr>
          <w:p w:rsidRPr="0010356B" w:rsidR="002860D4" w:rsidP="4DD9E870" w:rsidRDefault="002860D4" w14:paraId="320EA095" w14:textId="00832115">
            <w:pPr>
              <w:rPr>
                <w:sz w:val="22"/>
                <w:szCs w:val="22"/>
              </w:rPr>
            </w:pPr>
            <w:r w:rsidRPr="4DD9E870" w:rsidR="4DD9E870">
              <w:rPr>
                <w:sz w:val="22"/>
                <w:szCs w:val="22"/>
              </w:rPr>
              <w:t>Add in the ability to save the changes to settings</w:t>
            </w:r>
          </w:p>
        </w:tc>
        <w:tc>
          <w:tcPr>
            <w:tcW w:w="2610" w:type="dxa"/>
            <w:tcMar/>
          </w:tcPr>
          <w:p w:rsidRPr="0010356B" w:rsidR="002860D4" w:rsidP="4DD9E870" w:rsidRDefault="002860D4" w14:paraId="320EA096" w14:textId="6CC07E8D">
            <w:pPr>
              <w:rPr>
                <w:sz w:val="22"/>
                <w:szCs w:val="22"/>
              </w:rPr>
            </w:pPr>
            <w:r w:rsidRPr="4DD9E870" w:rsidR="4DD9E870">
              <w:rPr>
                <w:sz w:val="22"/>
                <w:szCs w:val="22"/>
              </w:rPr>
              <w:t>3/06/22</w:t>
            </w:r>
          </w:p>
        </w:tc>
      </w:tr>
      <w:tr w:rsidRPr="0010356B" w:rsidR="002860D4" w:rsidTr="4DD9E870" w14:paraId="320EA09A" w14:textId="77777777">
        <w:trPr>
          <w:trHeight w:val="384"/>
        </w:trPr>
        <w:tc>
          <w:tcPr>
            <w:tcW w:w="6928" w:type="dxa"/>
            <w:tcMar/>
          </w:tcPr>
          <w:p w:rsidRPr="0010356B" w:rsidR="002860D4" w:rsidP="4DD9E870" w:rsidRDefault="002860D4" w14:paraId="320EA098" w14:textId="3A12735B">
            <w:pPr>
              <w:rPr>
                <w:sz w:val="22"/>
                <w:szCs w:val="22"/>
              </w:rPr>
            </w:pPr>
            <w:r w:rsidRPr="4DD9E870" w:rsidR="4DD9E870">
              <w:rPr>
                <w:sz w:val="22"/>
                <w:szCs w:val="22"/>
              </w:rPr>
              <w:t>Purchase conductive spray</w:t>
            </w:r>
          </w:p>
        </w:tc>
        <w:tc>
          <w:tcPr>
            <w:tcW w:w="2610" w:type="dxa"/>
            <w:tcMar/>
          </w:tcPr>
          <w:p w:rsidRPr="0010356B" w:rsidR="002860D4" w:rsidP="4DD9E870" w:rsidRDefault="002860D4" w14:paraId="320EA099" w14:textId="04E85608">
            <w:pPr>
              <w:rPr>
                <w:sz w:val="22"/>
                <w:szCs w:val="22"/>
              </w:rPr>
            </w:pPr>
            <w:r w:rsidRPr="4DD9E870" w:rsidR="4DD9E870">
              <w:rPr>
                <w:sz w:val="22"/>
                <w:szCs w:val="22"/>
              </w:rPr>
              <w:t>02/25/22</w:t>
            </w:r>
          </w:p>
        </w:tc>
      </w:tr>
      <w:tr w:rsidRPr="0010356B" w:rsidR="002860D4" w:rsidTr="4DD9E870"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4DD9E870"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4DD9E870"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4DD9E870"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4DD9E870"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4DD9E870"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r w:rsidRPr="0010356B" w:rsidR="002860D4" w:rsidTr="4DD9E870" w14:paraId="320EA0AF" w14:textId="77777777">
        <w:trPr>
          <w:trHeight w:val="384"/>
        </w:trPr>
        <w:tc>
          <w:tcPr>
            <w:tcW w:w="6928" w:type="dxa"/>
            <w:tcMar/>
          </w:tcPr>
          <w:p w:rsidRPr="0010356B" w:rsidR="002860D4" w:rsidRDefault="002860D4" w14:paraId="320EA0AD" w14:textId="77777777">
            <w:pPr>
              <w:rPr>
                <w:sz w:val="22"/>
              </w:rPr>
            </w:pPr>
          </w:p>
        </w:tc>
        <w:tc>
          <w:tcPr>
            <w:tcW w:w="2610" w:type="dxa"/>
            <w:tcMar/>
          </w:tcPr>
          <w:p w:rsidRPr="0010356B" w:rsidR="002860D4" w:rsidRDefault="002860D4" w14:paraId="320EA0AE" w14:textId="77777777">
            <w:pPr>
              <w:rPr>
                <w:sz w:val="22"/>
              </w:rPr>
            </w:pPr>
          </w:p>
        </w:tc>
      </w:tr>
      <w:tr w:rsidRPr="0010356B" w:rsidR="002860D4" w:rsidTr="4DD9E870" w14:paraId="320EA0B2" w14:textId="77777777">
        <w:trPr>
          <w:trHeight w:val="384"/>
        </w:trPr>
        <w:tc>
          <w:tcPr>
            <w:tcW w:w="6928" w:type="dxa"/>
            <w:tcMar/>
          </w:tcPr>
          <w:p w:rsidRPr="0010356B" w:rsidR="002860D4" w:rsidRDefault="002860D4" w14:paraId="320EA0B0" w14:textId="77777777">
            <w:pPr>
              <w:rPr>
                <w:sz w:val="22"/>
              </w:rPr>
            </w:pPr>
          </w:p>
        </w:tc>
        <w:tc>
          <w:tcPr>
            <w:tcW w:w="2610" w:type="dxa"/>
            <w:tcMar/>
          </w:tcPr>
          <w:p w:rsidRPr="0010356B" w:rsidR="002860D4" w:rsidRDefault="002860D4" w14:paraId="320EA0B1" w14:textId="77777777">
            <w:pPr>
              <w:rPr>
                <w:sz w:val="22"/>
              </w:rPr>
            </w:pPr>
          </w:p>
        </w:tc>
      </w:tr>
      <w:tr w:rsidRPr="0010356B" w:rsidR="002860D4" w:rsidTr="4DD9E870" w14:paraId="320EA0B5" w14:textId="77777777">
        <w:trPr>
          <w:trHeight w:val="373"/>
        </w:trPr>
        <w:tc>
          <w:tcPr>
            <w:tcW w:w="6928" w:type="dxa"/>
            <w:tcMar/>
          </w:tcPr>
          <w:p w:rsidRPr="0010356B" w:rsidR="002860D4" w:rsidRDefault="002860D4" w14:paraId="320EA0B3" w14:textId="77777777">
            <w:pPr>
              <w:rPr>
                <w:sz w:val="22"/>
              </w:rPr>
            </w:pPr>
          </w:p>
        </w:tc>
        <w:tc>
          <w:tcPr>
            <w:tcW w:w="2610" w:type="dxa"/>
            <w:tcMar/>
          </w:tcPr>
          <w:p w:rsidRPr="0010356B" w:rsidR="002860D4" w:rsidRDefault="002860D4" w14:paraId="320EA0B4" w14:textId="77777777">
            <w:pPr>
              <w:rPr>
                <w:sz w:val="22"/>
              </w:rPr>
            </w:pPr>
          </w:p>
        </w:tc>
      </w:tr>
    </w:tbl>
    <w:p w:rsidRPr="0010356B" w:rsidR="002E00D1" w:rsidRDefault="002E00D1" w14:paraId="320EA0B6" w14:textId="77777777">
      <w:pPr>
        <w:rPr>
          <w:sz w:val="22"/>
        </w:rPr>
      </w:pPr>
    </w:p>
    <w:p w:rsidRPr="0010356B" w:rsidR="002E00D1" w:rsidRDefault="00766BC6" w14:paraId="320EA0B7" w14:textId="77777777">
      <w:pPr>
        <w:rPr>
          <w:sz w:val="22"/>
        </w:rPr>
      </w:pPr>
      <w:r w:rsidRPr="0010356B">
        <w:rPr>
          <w:sz w:val="22"/>
        </w:rPr>
        <w:br w:type="page"/>
      </w:r>
    </w:p>
    <w:p w:rsidRPr="0010356B" w:rsidR="002E00D1" w:rsidRDefault="00766BC6" w14:paraId="320EA0B8" w14:textId="77777777">
      <w:pPr>
        <w:rPr>
          <w:sz w:val="22"/>
        </w:rPr>
      </w:pPr>
      <w:r w:rsidRPr="0010356B">
        <w:rPr>
          <w:sz w:val="22"/>
        </w:rPr>
        <w:t>Issues:</w:t>
      </w:r>
    </w:p>
    <w:p w:rsidRPr="0010356B" w:rsidR="002E00D1" w:rsidRDefault="00766BC6" w14:paraId="320EA0B9" w14:textId="77777777">
      <w:pPr>
        <w:rPr>
          <w:sz w:val="22"/>
          <w:szCs w:val="22"/>
        </w:rPr>
      </w:pPr>
      <w:r w:rsidRPr="4A3929F2">
        <w:rPr>
          <w:sz w:val="22"/>
          <w:szCs w:val="22"/>
        </w:rPr>
        <w:t>Include a brief description of issues the team has encountered, and potential resolutions for the issues. If the team would like staff to help with the issues, this is the appropriate place to request assistance.</w:t>
      </w:r>
    </w:p>
    <w:p w:rsidR="4201B203" w:rsidP="6E1CB5BB" w:rsidRDefault="4201B203" w14:paraId="16B565A4" w14:textId="02CFA49B">
      <w:pPr>
        <w:spacing w:line="257" w:lineRule="auto"/>
        <w:ind w:firstLine="420"/>
        <w:rPr>
          <w:rFonts w:ascii="Calibri" w:hAnsi="Calibri" w:eastAsia="Calibri" w:cs="Calibri"/>
          <w:sz w:val="22"/>
          <w:szCs w:val="22"/>
        </w:rPr>
      </w:pPr>
      <w:r w:rsidRPr="4DD9E870" w:rsidR="5F69FBA8">
        <w:rPr>
          <w:rFonts w:ascii="Calibri" w:hAnsi="Calibri" w:eastAsia="Calibri" w:cs="Calibri"/>
          <w:sz w:val="22"/>
          <w:szCs w:val="22"/>
        </w:rPr>
        <w:t xml:space="preserve">Some of the issues we are dealing </w:t>
      </w:r>
      <w:r w:rsidRPr="4DD9E870" w:rsidR="793311A7">
        <w:rPr>
          <w:rFonts w:ascii="Calibri" w:hAnsi="Calibri" w:eastAsia="Calibri" w:cs="Calibri"/>
          <w:sz w:val="22"/>
          <w:szCs w:val="22"/>
        </w:rPr>
        <w:t>with</w:t>
      </w:r>
      <w:r w:rsidRPr="4DD9E870" w:rsidR="5F69FBA8">
        <w:rPr>
          <w:rFonts w:ascii="Calibri" w:hAnsi="Calibri" w:eastAsia="Calibri" w:cs="Calibri"/>
          <w:sz w:val="22"/>
          <w:szCs w:val="22"/>
        </w:rPr>
        <w:t xml:space="preserve"> </w:t>
      </w:r>
      <w:r w:rsidRPr="4DD9E870" w:rsidR="5F69FBA8">
        <w:rPr>
          <w:rFonts w:ascii="Calibri" w:hAnsi="Calibri" w:eastAsia="Calibri" w:cs="Calibri"/>
          <w:sz w:val="22"/>
          <w:szCs w:val="22"/>
        </w:rPr>
        <w:t xml:space="preserve">is determining how to insert the wire after drilling a hole into the center column of a mechanical switch and </w:t>
      </w:r>
      <w:r w:rsidRPr="4DD9E870" w:rsidR="5F69FBA8">
        <w:rPr>
          <w:rFonts w:ascii="Calibri" w:hAnsi="Calibri" w:eastAsia="Calibri" w:cs="Calibri"/>
          <w:sz w:val="22"/>
          <w:szCs w:val="22"/>
        </w:rPr>
        <w:t xml:space="preserve">placing it </w:t>
      </w:r>
      <w:r w:rsidRPr="4DD9E870" w:rsidR="5F69FBA8">
        <w:rPr>
          <w:rFonts w:ascii="Calibri" w:hAnsi="Calibri" w:eastAsia="Calibri" w:cs="Calibri"/>
          <w:sz w:val="22"/>
          <w:szCs w:val="22"/>
        </w:rPr>
        <w:t xml:space="preserve">against the surface of the </w:t>
      </w:r>
      <w:r w:rsidRPr="4DD9E870" w:rsidR="5F69FBA8">
        <w:rPr>
          <w:rFonts w:ascii="Calibri" w:hAnsi="Calibri" w:eastAsia="Calibri" w:cs="Calibri"/>
          <w:sz w:val="22"/>
          <w:szCs w:val="22"/>
        </w:rPr>
        <w:t xml:space="preserve">keyboard </w:t>
      </w:r>
      <w:r w:rsidRPr="4DD9E870" w:rsidR="5F69FBA8">
        <w:rPr>
          <w:rFonts w:ascii="Calibri" w:hAnsi="Calibri" w:eastAsia="Calibri" w:cs="Calibri"/>
          <w:sz w:val="22"/>
          <w:szCs w:val="22"/>
        </w:rPr>
        <w:t>cap</w:t>
      </w:r>
      <w:r w:rsidRPr="4DD9E870" w:rsidR="5F69FBA8">
        <w:rPr>
          <w:rFonts w:ascii="Calibri" w:hAnsi="Calibri" w:eastAsia="Calibri" w:cs="Calibri"/>
          <w:sz w:val="22"/>
          <w:szCs w:val="22"/>
        </w:rPr>
        <w:t>. Our swappable keys were also delayed, so we will need to readjust our schedule for testing with one of the mechanical switches.</w:t>
      </w:r>
    </w:p>
    <w:p w:rsidR="4A3929F2" w:rsidP="4A3929F2" w:rsidRDefault="4A3929F2" w14:paraId="732966B7" w14:textId="3D8FEFD1">
      <w:pPr>
        <w:rPr>
          <w:rFonts w:ascii="Calibri" w:hAnsi="Calibri" w:eastAsia="SimSun" w:cs="Arial"/>
          <w:sz w:val="22"/>
          <w:szCs w:val="22"/>
        </w:rPr>
      </w:pPr>
    </w:p>
    <w:p w:rsidRPr="0010356B" w:rsidR="002E00D1" w:rsidRDefault="002E00D1" w14:paraId="320EA0BA" w14:textId="77777777">
      <w:pPr>
        <w:rPr>
          <w:sz w:val="22"/>
        </w:rPr>
      </w:pPr>
    </w:p>
    <w:p w:rsidRPr="0010356B" w:rsidR="002E00D1" w:rsidRDefault="00766BC6" w14:paraId="320EA0BB" w14:textId="77777777">
      <w:pPr>
        <w:rPr>
          <w:sz w:val="22"/>
        </w:rPr>
      </w:pPr>
      <w:r w:rsidRPr="0010356B">
        <w:rPr>
          <w:sz w:val="22"/>
        </w:rPr>
        <w:t>Include the schedule for the next meeting:</w:t>
      </w:r>
    </w:p>
    <w:p w:rsidRPr="0010356B" w:rsidR="002E00D1" w:rsidP="00766BC6" w:rsidRDefault="00766BC6" w14:paraId="320EA0BC" w14:textId="347D7274">
      <w:pPr>
        <w:ind w:left="420"/>
        <w:rPr>
          <w:sz w:val="22"/>
          <w:szCs w:val="22"/>
        </w:rPr>
      </w:pPr>
      <w:r w:rsidRPr="384469E7">
        <w:rPr>
          <w:sz w:val="22"/>
          <w:szCs w:val="22"/>
        </w:rPr>
        <w:t xml:space="preserve">Meeting Date &amp; Time: </w:t>
      </w:r>
      <w:r w:rsidRPr="7EE895F5">
        <w:rPr>
          <w:sz w:val="22"/>
          <w:szCs w:val="22"/>
        </w:rPr>
        <w:t>02/27/22</w:t>
      </w:r>
    </w:p>
    <w:p w:rsidRPr="0010356B" w:rsidR="002E00D1" w:rsidP="00766BC6" w:rsidRDefault="00766BC6" w14:paraId="320EA0BD" w14:textId="6ED550AF">
      <w:pPr>
        <w:ind w:left="420"/>
        <w:rPr>
          <w:sz w:val="22"/>
          <w:szCs w:val="22"/>
        </w:rPr>
      </w:pPr>
      <w:r w:rsidRPr="68DED80B">
        <w:rPr>
          <w:sz w:val="22"/>
          <w:szCs w:val="22"/>
        </w:rPr>
        <w:t xml:space="preserve">Meeting Location: Microsoft </w:t>
      </w:r>
      <w:r w:rsidRPr="680B9383">
        <w:rPr>
          <w:sz w:val="22"/>
          <w:szCs w:val="22"/>
        </w:rPr>
        <w:t>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3AB" w:rsidP="0033055C" w:rsidRDefault="00C713AB" w14:paraId="0FF25A49" w14:textId="77777777">
      <w:pPr>
        <w:spacing w:after="0" w:line="240" w:lineRule="auto"/>
      </w:pPr>
      <w:r>
        <w:separator/>
      </w:r>
    </w:p>
  </w:endnote>
  <w:endnote w:type="continuationSeparator" w:id="0">
    <w:p w:rsidR="00C713AB" w:rsidP="0033055C" w:rsidRDefault="00C713AB" w14:paraId="0DC41D28" w14:textId="77777777">
      <w:pPr>
        <w:spacing w:after="0" w:line="240" w:lineRule="auto"/>
      </w:pPr>
      <w:r>
        <w:continuationSeparator/>
      </w:r>
    </w:p>
  </w:endnote>
  <w:endnote w:type="continuationNotice" w:id="1">
    <w:p w:rsidR="00C713AB" w:rsidRDefault="00C713AB" w14:paraId="720694A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3AB" w:rsidP="0033055C" w:rsidRDefault="00C713AB" w14:paraId="42E1F34B" w14:textId="77777777">
      <w:pPr>
        <w:spacing w:after="0" w:line="240" w:lineRule="auto"/>
      </w:pPr>
      <w:r>
        <w:separator/>
      </w:r>
    </w:p>
  </w:footnote>
  <w:footnote w:type="continuationSeparator" w:id="0">
    <w:p w:rsidR="00C713AB" w:rsidP="0033055C" w:rsidRDefault="00C713AB" w14:paraId="25EF9057" w14:textId="77777777">
      <w:pPr>
        <w:spacing w:after="0" w:line="240" w:lineRule="auto"/>
      </w:pPr>
      <w:r>
        <w:continuationSeparator/>
      </w:r>
    </w:p>
  </w:footnote>
  <w:footnote w:type="continuationNotice" w:id="1">
    <w:p w:rsidR="00C713AB" w:rsidRDefault="00C713AB" w14:paraId="5ED68E2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trackRevisions w:val="false"/>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14AC1"/>
    <w:rsid w:val="00016B94"/>
    <w:rsid w:val="000249D3"/>
    <w:rsid w:val="000263DE"/>
    <w:rsid w:val="0002740A"/>
    <w:rsid w:val="00033568"/>
    <w:rsid w:val="000404BB"/>
    <w:rsid w:val="000471E1"/>
    <w:rsid w:val="0005389E"/>
    <w:rsid w:val="00054753"/>
    <w:rsid w:val="000613CB"/>
    <w:rsid w:val="000637F5"/>
    <w:rsid w:val="00063C27"/>
    <w:rsid w:val="00071848"/>
    <w:rsid w:val="00073F8D"/>
    <w:rsid w:val="000757AB"/>
    <w:rsid w:val="00075C68"/>
    <w:rsid w:val="000822A4"/>
    <w:rsid w:val="0008337C"/>
    <w:rsid w:val="0008682D"/>
    <w:rsid w:val="000953FF"/>
    <w:rsid w:val="00096382"/>
    <w:rsid w:val="000976D0"/>
    <w:rsid w:val="000A0115"/>
    <w:rsid w:val="000A6036"/>
    <w:rsid w:val="000A6578"/>
    <w:rsid w:val="000B54CD"/>
    <w:rsid w:val="000B5EA4"/>
    <w:rsid w:val="000B62FC"/>
    <w:rsid w:val="000C0C66"/>
    <w:rsid w:val="000C4F23"/>
    <w:rsid w:val="000C631D"/>
    <w:rsid w:val="000C73C6"/>
    <w:rsid w:val="000D0055"/>
    <w:rsid w:val="000D583F"/>
    <w:rsid w:val="000E377B"/>
    <w:rsid w:val="000E41C0"/>
    <w:rsid w:val="000E7385"/>
    <w:rsid w:val="000E7EFA"/>
    <w:rsid w:val="000F1752"/>
    <w:rsid w:val="000F4BFA"/>
    <w:rsid w:val="000F6740"/>
    <w:rsid w:val="00101AF7"/>
    <w:rsid w:val="00102408"/>
    <w:rsid w:val="0010356B"/>
    <w:rsid w:val="00114BE9"/>
    <w:rsid w:val="00115E17"/>
    <w:rsid w:val="001167A0"/>
    <w:rsid w:val="0012737C"/>
    <w:rsid w:val="00135C77"/>
    <w:rsid w:val="0014101C"/>
    <w:rsid w:val="00156C94"/>
    <w:rsid w:val="00157FB0"/>
    <w:rsid w:val="0016169A"/>
    <w:rsid w:val="00163FCA"/>
    <w:rsid w:val="00166C6F"/>
    <w:rsid w:val="00167FBF"/>
    <w:rsid w:val="00170AB4"/>
    <w:rsid w:val="00172F35"/>
    <w:rsid w:val="00173D2C"/>
    <w:rsid w:val="00173E05"/>
    <w:rsid w:val="0018566F"/>
    <w:rsid w:val="00191DB8"/>
    <w:rsid w:val="001926B4"/>
    <w:rsid w:val="001930F5"/>
    <w:rsid w:val="001976F8"/>
    <w:rsid w:val="001A136B"/>
    <w:rsid w:val="001A522A"/>
    <w:rsid w:val="001A6795"/>
    <w:rsid w:val="001C0E5B"/>
    <w:rsid w:val="001C5567"/>
    <w:rsid w:val="001C5FC6"/>
    <w:rsid w:val="001C7F2D"/>
    <w:rsid w:val="001D27E9"/>
    <w:rsid w:val="001D2C2F"/>
    <w:rsid w:val="001E1AF0"/>
    <w:rsid w:val="001E49C0"/>
    <w:rsid w:val="001F3FC4"/>
    <w:rsid w:val="001F65FD"/>
    <w:rsid w:val="00207A31"/>
    <w:rsid w:val="0021236A"/>
    <w:rsid w:val="00215E04"/>
    <w:rsid w:val="00217903"/>
    <w:rsid w:val="002237DF"/>
    <w:rsid w:val="00226B01"/>
    <w:rsid w:val="00230C0E"/>
    <w:rsid w:val="002319B8"/>
    <w:rsid w:val="00231EA2"/>
    <w:rsid w:val="00233A22"/>
    <w:rsid w:val="00236936"/>
    <w:rsid w:val="00243508"/>
    <w:rsid w:val="00247B71"/>
    <w:rsid w:val="00250738"/>
    <w:rsid w:val="00251DB9"/>
    <w:rsid w:val="00252193"/>
    <w:rsid w:val="00252FA8"/>
    <w:rsid w:val="00270394"/>
    <w:rsid w:val="002706C0"/>
    <w:rsid w:val="00277A09"/>
    <w:rsid w:val="00282A17"/>
    <w:rsid w:val="00283A05"/>
    <w:rsid w:val="00285F03"/>
    <w:rsid w:val="002860D4"/>
    <w:rsid w:val="00290D96"/>
    <w:rsid w:val="00292639"/>
    <w:rsid w:val="002A0938"/>
    <w:rsid w:val="002A3DFC"/>
    <w:rsid w:val="002A5086"/>
    <w:rsid w:val="002B2606"/>
    <w:rsid w:val="002C06BC"/>
    <w:rsid w:val="002C1796"/>
    <w:rsid w:val="002C2EA3"/>
    <w:rsid w:val="002C3BEB"/>
    <w:rsid w:val="002C6858"/>
    <w:rsid w:val="002D0BE9"/>
    <w:rsid w:val="002D464D"/>
    <w:rsid w:val="002E00D1"/>
    <w:rsid w:val="002E08B5"/>
    <w:rsid w:val="002F0711"/>
    <w:rsid w:val="002F5144"/>
    <w:rsid w:val="00305149"/>
    <w:rsid w:val="00307857"/>
    <w:rsid w:val="0030F718"/>
    <w:rsid w:val="003105EF"/>
    <w:rsid w:val="00312544"/>
    <w:rsid w:val="003126E8"/>
    <w:rsid w:val="00313014"/>
    <w:rsid w:val="00317F80"/>
    <w:rsid w:val="00321064"/>
    <w:rsid w:val="00323074"/>
    <w:rsid w:val="0033055C"/>
    <w:rsid w:val="003315EB"/>
    <w:rsid w:val="00334553"/>
    <w:rsid w:val="0033527E"/>
    <w:rsid w:val="0034483A"/>
    <w:rsid w:val="0035692A"/>
    <w:rsid w:val="00364B19"/>
    <w:rsid w:val="00367647"/>
    <w:rsid w:val="003703A2"/>
    <w:rsid w:val="003738A8"/>
    <w:rsid w:val="0038554B"/>
    <w:rsid w:val="00385DF3"/>
    <w:rsid w:val="00385F7B"/>
    <w:rsid w:val="00391508"/>
    <w:rsid w:val="003922CF"/>
    <w:rsid w:val="003931FB"/>
    <w:rsid w:val="003A233F"/>
    <w:rsid w:val="003A7BE5"/>
    <w:rsid w:val="003B0D06"/>
    <w:rsid w:val="003B1335"/>
    <w:rsid w:val="003B180D"/>
    <w:rsid w:val="003B1E83"/>
    <w:rsid w:val="003B2248"/>
    <w:rsid w:val="003B31E1"/>
    <w:rsid w:val="003B4EED"/>
    <w:rsid w:val="003B54AE"/>
    <w:rsid w:val="003C0906"/>
    <w:rsid w:val="003C09A3"/>
    <w:rsid w:val="003C34A7"/>
    <w:rsid w:val="003C3738"/>
    <w:rsid w:val="003C3F25"/>
    <w:rsid w:val="003D0230"/>
    <w:rsid w:val="003D757A"/>
    <w:rsid w:val="003E212A"/>
    <w:rsid w:val="003E2387"/>
    <w:rsid w:val="003E711A"/>
    <w:rsid w:val="003F064C"/>
    <w:rsid w:val="003F4228"/>
    <w:rsid w:val="003F43B8"/>
    <w:rsid w:val="00401B13"/>
    <w:rsid w:val="004024FF"/>
    <w:rsid w:val="00410C10"/>
    <w:rsid w:val="00415B96"/>
    <w:rsid w:val="00417790"/>
    <w:rsid w:val="00417EDF"/>
    <w:rsid w:val="00420ED2"/>
    <w:rsid w:val="00424BDE"/>
    <w:rsid w:val="00432C03"/>
    <w:rsid w:val="00442399"/>
    <w:rsid w:val="004424B9"/>
    <w:rsid w:val="0044528B"/>
    <w:rsid w:val="00447084"/>
    <w:rsid w:val="00447CB7"/>
    <w:rsid w:val="004537A5"/>
    <w:rsid w:val="004537DC"/>
    <w:rsid w:val="004558DD"/>
    <w:rsid w:val="00460998"/>
    <w:rsid w:val="00461EE2"/>
    <w:rsid w:val="004655B1"/>
    <w:rsid w:val="00470637"/>
    <w:rsid w:val="00475614"/>
    <w:rsid w:val="00476553"/>
    <w:rsid w:val="00482062"/>
    <w:rsid w:val="00482E52"/>
    <w:rsid w:val="00493A29"/>
    <w:rsid w:val="00495A8B"/>
    <w:rsid w:val="00497D74"/>
    <w:rsid w:val="004A6487"/>
    <w:rsid w:val="004B1876"/>
    <w:rsid w:val="004B7BFD"/>
    <w:rsid w:val="004C095F"/>
    <w:rsid w:val="004C1F1B"/>
    <w:rsid w:val="004C3847"/>
    <w:rsid w:val="004C4EFE"/>
    <w:rsid w:val="004D1FA9"/>
    <w:rsid w:val="004D4AE2"/>
    <w:rsid w:val="004E7B6C"/>
    <w:rsid w:val="004F111F"/>
    <w:rsid w:val="004F4CAB"/>
    <w:rsid w:val="004F7710"/>
    <w:rsid w:val="005045C0"/>
    <w:rsid w:val="005053A9"/>
    <w:rsid w:val="00507538"/>
    <w:rsid w:val="005143F3"/>
    <w:rsid w:val="00521464"/>
    <w:rsid w:val="00523B0A"/>
    <w:rsid w:val="0053382C"/>
    <w:rsid w:val="0053513F"/>
    <w:rsid w:val="00541D4F"/>
    <w:rsid w:val="00543BCE"/>
    <w:rsid w:val="0055220B"/>
    <w:rsid w:val="0055734C"/>
    <w:rsid w:val="00557B62"/>
    <w:rsid w:val="005609A3"/>
    <w:rsid w:val="00564AD5"/>
    <w:rsid w:val="005661A0"/>
    <w:rsid w:val="00570983"/>
    <w:rsid w:val="005719D5"/>
    <w:rsid w:val="00573E55"/>
    <w:rsid w:val="00573E5E"/>
    <w:rsid w:val="00575966"/>
    <w:rsid w:val="005877D5"/>
    <w:rsid w:val="00594BDA"/>
    <w:rsid w:val="005A2DDB"/>
    <w:rsid w:val="005A7245"/>
    <w:rsid w:val="005C1A2C"/>
    <w:rsid w:val="005C6EE0"/>
    <w:rsid w:val="005D5375"/>
    <w:rsid w:val="005E02E6"/>
    <w:rsid w:val="005E63E3"/>
    <w:rsid w:val="005E673D"/>
    <w:rsid w:val="005F7FCE"/>
    <w:rsid w:val="00602C59"/>
    <w:rsid w:val="006062C0"/>
    <w:rsid w:val="00607B6F"/>
    <w:rsid w:val="00612B60"/>
    <w:rsid w:val="00613E32"/>
    <w:rsid w:val="006162E0"/>
    <w:rsid w:val="00621AB7"/>
    <w:rsid w:val="00625C30"/>
    <w:rsid w:val="0062671C"/>
    <w:rsid w:val="00627111"/>
    <w:rsid w:val="006274BC"/>
    <w:rsid w:val="00632D91"/>
    <w:rsid w:val="006375F4"/>
    <w:rsid w:val="00637CEF"/>
    <w:rsid w:val="0064009E"/>
    <w:rsid w:val="00644FDF"/>
    <w:rsid w:val="006453C5"/>
    <w:rsid w:val="00645B6A"/>
    <w:rsid w:val="006467ED"/>
    <w:rsid w:val="00651149"/>
    <w:rsid w:val="00654CC5"/>
    <w:rsid w:val="00663903"/>
    <w:rsid w:val="00665073"/>
    <w:rsid w:val="00666A08"/>
    <w:rsid w:val="006672D0"/>
    <w:rsid w:val="00667F44"/>
    <w:rsid w:val="006711DD"/>
    <w:rsid w:val="00671543"/>
    <w:rsid w:val="00672820"/>
    <w:rsid w:val="00676377"/>
    <w:rsid w:val="006830BC"/>
    <w:rsid w:val="006963AC"/>
    <w:rsid w:val="006A1542"/>
    <w:rsid w:val="006A58F6"/>
    <w:rsid w:val="006A7603"/>
    <w:rsid w:val="006B1E4E"/>
    <w:rsid w:val="006B3138"/>
    <w:rsid w:val="006C2AF8"/>
    <w:rsid w:val="006C3AC4"/>
    <w:rsid w:val="006C617F"/>
    <w:rsid w:val="006C62D5"/>
    <w:rsid w:val="006D4184"/>
    <w:rsid w:val="006E6599"/>
    <w:rsid w:val="006F2CFD"/>
    <w:rsid w:val="00701CE0"/>
    <w:rsid w:val="00702D7E"/>
    <w:rsid w:val="00707546"/>
    <w:rsid w:val="00710FED"/>
    <w:rsid w:val="00716D8C"/>
    <w:rsid w:val="00717F73"/>
    <w:rsid w:val="0072047A"/>
    <w:rsid w:val="00720ED1"/>
    <w:rsid w:val="00726C3F"/>
    <w:rsid w:val="00734B0F"/>
    <w:rsid w:val="00735376"/>
    <w:rsid w:val="00741296"/>
    <w:rsid w:val="007453C4"/>
    <w:rsid w:val="00751DF9"/>
    <w:rsid w:val="00754448"/>
    <w:rsid w:val="007567E2"/>
    <w:rsid w:val="00762CD8"/>
    <w:rsid w:val="00766BC6"/>
    <w:rsid w:val="00766FED"/>
    <w:rsid w:val="0077254C"/>
    <w:rsid w:val="00773A79"/>
    <w:rsid w:val="00795848"/>
    <w:rsid w:val="007A4D30"/>
    <w:rsid w:val="007B6A45"/>
    <w:rsid w:val="007C0D4B"/>
    <w:rsid w:val="007D18B3"/>
    <w:rsid w:val="007D1EE7"/>
    <w:rsid w:val="007D2784"/>
    <w:rsid w:val="007D3CEB"/>
    <w:rsid w:val="007D3F4A"/>
    <w:rsid w:val="007D6E7D"/>
    <w:rsid w:val="007E1C62"/>
    <w:rsid w:val="007E2731"/>
    <w:rsid w:val="007E3C4F"/>
    <w:rsid w:val="007E4A21"/>
    <w:rsid w:val="007F5544"/>
    <w:rsid w:val="007F67EA"/>
    <w:rsid w:val="00800E4A"/>
    <w:rsid w:val="0080575B"/>
    <w:rsid w:val="008076A3"/>
    <w:rsid w:val="00810324"/>
    <w:rsid w:val="00810FAF"/>
    <w:rsid w:val="00811D93"/>
    <w:rsid w:val="0081279B"/>
    <w:rsid w:val="0081486E"/>
    <w:rsid w:val="00817AA1"/>
    <w:rsid w:val="00824E03"/>
    <w:rsid w:val="008326DA"/>
    <w:rsid w:val="00836FE5"/>
    <w:rsid w:val="00837FAE"/>
    <w:rsid w:val="00840D5E"/>
    <w:rsid w:val="008433EB"/>
    <w:rsid w:val="00843490"/>
    <w:rsid w:val="00844E29"/>
    <w:rsid w:val="008453EC"/>
    <w:rsid w:val="00854A4E"/>
    <w:rsid w:val="00856530"/>
    <w:rsid w:val="00856A2F"/>
    <w:rsid w:val="00861749"/>
    <w:rsid w:val="00864626"/>
    <w:rsid w:val="00864F16"/>
    <w:rsid w:val="00880DB4"/>
    <w:rsid w:val="0088644B"/>
    <w:rsid w:val="0089427D"/>
    <w:rsid w:val="00895B0A"/>
    <w:rsid w:val="008A492D"/>
    <w:rsid w:val="008A5065"/>
    <w:rsid w:val="008A591A"/>
    <w:rsid w:val="008B2ADE"/>
    <w:rsid w:val="008B4DB2"/>
    <w:rsid w:val="008C79FF"/>
    <w:rsid w:val="008D216A"/>
    <w:rsid w:val="008D5314"/>
    <w:rsid w:val="008D6F21"/>
    <w:rsid w:val="008E13AF"/>
    <w:rsid w:val="008F10FB"/>
    <w:rsid w:val="008F6FA2"/>
    <w:rsid w:val="0092668B"/>
    <w:rsid w:val="009345DF"/>
    <w:rsid w:val="00934BBF"/>
    <w:rsid w:val="00937A0B"/>
    <w:rsid w:val="00941FB8"/>
    <w:rsid w:val="009510D5"/>
    <w:rsid w:val="00953C77"/>
    <w:rsid w:val="00955D17"/>
    <w:rsid w:val="00963816"/>
    <w:rsid w:val="009678E1"/>
    <w:rsid w:val="00976F31"/>
    <w:rsid w:val="0097706D"/>
    <w:rsid w:val="0098397A"/>
    <w:rsid w:val="00984F41"/>
    <w:rsid w:val="0098676C"/>
    <w:rsid w:val="00990987"/>
    <w:rsid w:val="009973CE"/>
    <w:rsid w:val="0099782B"/>
    <w:rsid w:val="009A0567"/>
    <w:rsid w:val="009A448F"/>
    <w:rsid w:val="009A5BBB"/>
    <w:rsid w:val="009A6071"/>
    <w:rsid w:val="009A6455"/>
    <w:rsid w:val="009A6B8A"/>
    <w:rsid w:val="009A78B0"/>
    <w:rsid w:val="009B0AC4"/>
    <w:rsid w:val="009B0DA8"/>
    <w:rsid w:val="009B1D77"/>
    <w:rsid w:val="009B3D09"/>
    <w:rsid w:val="009C23A6"/>
    <w:rsid w:val="009D5E74"/>
    <w:rsid w:val="009E4DEC"/>
    <w:rsid w:val="009E5AF8"/>
    <w:rsid w:val="009F41D4"/>
    <w:rsid w:val="00A12CF4"/>
    <w:rsid w:val="00A1462D"/>
    <w:rsid w:val="00A14B83"/>
    <w:rsid w:val="00A14B8B"/>
    <w:rsid w:val="00A155F8"/>
    <w:rsid w:val="00A25A8E"/>
    <w:rsid w:val="00A43762"/>
    <w:rsid w:val="00A61007"/>
    <w:rsid w:val="00A6466A"/>
    <w:rsid w:val="00A70666"/>
    <w:rsid w:val="00A72ACD"/>
    <w:rsid w:val="00A777CB"/>
    <w:rsid w:val="00A8070B"/>
    <w:rsid w:val="00A966A6"/>
    <w:rsid w:val="00A967CA"/>
    <w:rsid w:val="00AA1F99"/>
    <w:rsid w:val="00AA1FCE"/>
    <w:rsid w:val="00AA28B8"/>
    <w:rsid w:val="00AA77D1"/>
    <w:rsid w:val="00AB5741"/>
    <w:rsid w:val="00AC1753"/>
    <w:rsid w:val="00AC6340"/>
    <w:rsid w:val="00AC6467"/>
    <w:rsid w:val="00AD1543"/>
    <w:rsid w:val="00AF1BB4"/>
    <w:rsid w:val="00AF3FE8"/>
    <w:rsid w:val="00AF4AFA"/>
    <w:rsid w:val="00AF6AC9"/>
    <w:rsid w:val="00B005FB"/>
    <w:rsid w:val="00B0481B"/>
    <w:rsid w:val="00B0601F"/>
    <w:rsid w:val="00B060F4"/>
    <w:rsid w:val="00B1138C"/>
    <w:rsid w:val="00B1513E"/>
    <w:rsid w:val="00B22BAC"/>
    <w:rsid w:val="00B258F8"/>
    <w:rsid w:val="00B25C0B"/>
    <w:rsid w:val="00B27E7D"/>
    <w:rsid w:val="00B27F4C"/>
    <w:rsid w:val="00B31DBC"/>
    <w:rsid w:val="00B4071C"/>
    <w:rsid w:val="00B45CA9"/>
    <w:rsid w:val="00B52260"/>
    <w:rsid w:val="00B522BF"/>
    <w:rsid w:val="00B56A14"/>
    <w:rsid w:val="00B606D0"/>
    <w:rsid w:val="00B613BE"/>
    <w:rsid w:val="00B61B7C"/>
    <w:rsid w:val="00B66ECD"/>
    <w:rsid w:val="00B719CE"/>
    <w:rsid w:val="00B74D9E"/>
    <w:rsid w:val="00B76FAB"/>
    <w:rsid w:val="00B803C2"/>
    <w:rsid w:val="00B80AA3"/>
    <w:rsid w:val="00B82899"/>
    <w:rsid w:val="00B82FE7"/>
    <w:rsid w:val="00B84474"/>
    <w:rsid w:val="00B86B26"/>
    <w:rsid w:val="00B873DA"/>
    <w:rsid w:val="00BA018C"/>
    <w:rsid w:val="00BA2F6B"/>
    <w:rsid w:val="00BB4865"/>
    <w:rsid w:val="00BB75DF"/>
    <w:rsid w:val="00BB7A16"/>
    <w:rsid w:val="00BC4EBD"/>
    <w:rsid w:val="00BD1464"/>
    <w:rsid w:val="00BD4358"/>
    <w:rsid w:val="00BD6CCE"/>
    <w:rsid w:val="00BE14A9"/>
    <w:rsid w:val="00BE1A8B"/>
    <w:rsid w:val="00BE244C"/>
    <w:rsid w:val="00BE5A94"/>
    <w:rsid w:val="00BF012C"/>
    <w:rsid w:val="00BF039F"/>
    <w:rsid w:val="00BF31BB"/>
    <w:rsid w:val="00BF4EC3"/>
    <w:rsid w:val="00BF5E71"/>
    <w:rsid w:val="00BF6DD5"/>
    <w:rsid w:val="00BF7593"/>
    <w:rsid w:val="00BF7D07"/>
    <w:rsid w:val="00C0565D"/>
    <w:rsid w:val="00C0788E"/>
    <w:rsid w:val="00C15C08"/>
    <w:rsid w:val="00C21C1D"/>
    <w:rsid w:val="00C24B4E"/>
    <w:rsid w:val="00C3168E"/>
    <w:rsid w:val="00C33B64"/>
    <w:rsid w:val="00C37BC6"/>
    <w:rsid w:val="00C427F6"/>
    <w:rsid w:val="00C43956"/>
    <w:rsid w:val="00C44D6A"/>
    <w:rsid w:val="00C54421"/>
    <w:rsid w:val="00C57AF2"/>
    <w:rsid w:val="00C60D0B"/>
    <w:rsid w:val="00C620C4"/>
    <w:rsid w:val="00C6313E"/>
    <w:rsid w:val="00C713AB"/>
    <w:rsid w:val="00C7470A"/>
    <w:rsid w:val="00C80E0C"/>
    <w:rsid w:val="00C82839"/>
    <w:rsid w:val="00C90303"/>
    <w:rsid w:val="00C9052F"/>
    <w:rsid w:val="00C91E61"/>
    <w:rsid w:val="00C92490"/>
    <w:rsid w:val="00C94A1A"/>
    <w:rsid w:val="00C974E4"/>
    <w:rsid w:val="00CA1E88"/>
    <w:rsid w:val="00CA4A08"/>
    <w:rsid w:val="00CA4B44"/>
    <w:rsid w:val="00CA6F06"/>
    <w:rsid w:val="00CA72C6"/>
    <w:rsid w:val="00CB11EA"/>
    <w:rsid w:val="00CB76EA"/>
    <w:rsid w:val="00CC0E15"/>
    <w:rsid w:val="00CC4573"/>
    <w:rsid w:val="00CC6F64"/>
    <w:rsid w:val="00CD13A4"/>
    <w:rsid w:val="00CD72D0"/>
    <w:rsid w:val="00CE5FE7"/>
    <w:rsid w:val="00CE6C59"/>
    <w:rsid w:val="00CF0213"/>
    <w:rsid w:val="00CF22D9"/>
    <w:rsid w:val="00CF2FBE"/>
    <w:rsid w:val="00CF6DFD"/>
    <w:rsid w:val="00D013C5"/>
    <w:rsid w:val="00D10A57"/>
    <w:rsid w:val="00D241A5"/>
    <w:rsid w:val="00D25C10"/>
    <w:rsid w:val="00D4061F"/>
    <w:rsid w:val="00D41DC9"/>
    <w:rsid w:val="00D448BF"/>
    <w:rsid w:val="00D44A9B"/>
    <w:rsid w:val="00D45C56"/>
    <w:rsid w:val="00D46B34"/>
    <w:rsid w:val="00D50E10"/>
    <w:rsid w:val="00D5155E"/>
    <w:rsid w:val="00D67D1C"/>
    <w:rsid w:val="00D74287"/>
    <w:rsid w:val="00D7628B"/>
    <w:rsid w:val="00D92C74"/>
    <w:rsid w:val="00D94585"/>
    <w:rsid w:val="00D95A49"/>
    <w:rsid w:val="00DA07F7"/>
    <w:rsid w:val="00DB07BF"/>
    <w:rsid w:val="00DB4A8C"/>
    <w:rsid w:val="00DB4FA7"/>
    <w:rsid w:val="00DB5A68"/>
    <w:rsid w:val="00DB6383"/>
    <w:rsid w:val="00DC181D"/>
    <w:rsid w:val="00DC6494"/>
    <w:rsid w:val="00DD40FF"/>
    <w:rsid w:val="00DE059D"/>
    <w:rsid w:val="00DF3241"/>
    <w:rsid w:val="00DF6407"/>
    <w:rsid w:val="00E002E6"/>
    <w:rsid w:val="00E015E6"/>
    <w:rsid w:val="00E107CB"/>
    <w:rsid w:val="00E11B11"/>
    <w:rsid w:val="00E11C13"/>
    <w:rsid w:val="00E122BB"/>
    <w:rsid w:val="00E20C4D"/>
    <w:rsid w:val="00E3054F"/>
    <w:rsid w:val="00E31907"/>
    <w:rsid w:val="00E31A8C"/>
    <w:rsid w:val="00E43027"/>
    <w:rsid w:val="00E447F7"/>
    <w:rsid w:val="00E55FC4"/>
    <w:rsid w:val="00E85C5A"/>
    <w:rsid w:val="00E85EBE"/>
    <w:rsid w:val="00E935F2"/>
    <w:rsid w:val="00E962D8"/>
    <w:rsid w:val="00EB4549"/>
    <w:rsid w:val="00ED2870"/>
    <w:rsid w:val="00ED7AD8"/>
    <w:rsid w:val="00ED7BAF"/>
    <w:rsid w:val="00EE1BA1"/>
    <w:rsid w:val="00EE5894"/>
    <w:rsid w:val="00EE68A1"/>
    <w:rsid w:val="00EE6DB6"/>
    <w:rsid w:val="00EE708B"/>
    <w:rsid w:val="00EE7208"/>
    <w:rsid w:val="00EF1536"/>
    <w:rsid w:val="00EF4387"/>
    <w:rsid w:val="00EF6EAF"/>
    <w:rsid w:val="00F0154C"/>
    <w:rsid w:val="00F02005"/>
    <w:rsid w:val="00F02964"/>
    <w:rsid w:val="00F10877"/>
    <w:rsid w:val="00F1721D"/>
    <w:rsid w:val="00F21654"/>
    <w:rsid w:val="00F23A93"/>
    <w:rsid w:val="00F23CC4"/>
    <w:rsid w:val="00F311B0"/>
    <w:rsid w:val="00F3134F"/>
    <w:rsid w:val="00F33289"/>
    <w:rsid w:val="00F4221E"/>
    <w:rsid w:val="00F43445"/>
    <w:rsid w:val="00F51DE3"/>
    <w:rsid w:val="00F718ED"/>
    <w:rsid w:val="00F93B19"/>
    <w:rsid w:val="00F95FA0"/>
    <w:rsid w:val="00FA4FB5"/>
    <w:rsid w:val="00FA5742"/>
    <w:rsid w:val="00FA6D44"/>
    <w:rsid w:val="00FB5F42"/>
    <w:rsid w:val="00FB67F1"/>
    <w:rsid w:val="00FB6D75"/>
    <w:rsid w:val="00FB77F4"/>
    <w:rsid w:val="00FC3F3B"/>
    <w:rsid w:val="00FC4B23"/>
    <w:rsid w:val="00FC4B69"/>
    <w:rsid w:val="00FC54DA"/>
    <w:rsid w:val="00FD1109"/>
    <w:rsid w:val="00FE53AA"/>
    <w:rsid w:val="00FF11A4"/>
    <w:rsid w:val="00FF1592"/>
    <w:rsid w:val="00FF271C"/>
    <w:rsid w:val="0159D6E9"/>
    <w:rsid w:val="0226F54E"/>
    <w:rsid w:val="0276CE20"/>
    <w:rsid w:val="02826AAD"/>
    <w:rsid w:val="02CCD7AD"/>
    <w:rsid w:val="02E7B02E"/>
    <w:rsid w:val="03195680"/>
    <w:rsid w:val="03230973"/>
    <w:rsid w:val="036F8846"/>
    <w:rsid w:val="0394FDE4"/>
    <w:rsid w:val="03A52753"/>
    <w:rsid w:val="04207F59"/>
    <w:rsid w:val="042673A6"/>
    <w:rsid w:val="0445C321"/>
    <w:rsid w:val="048791E7"/>
    <w:rsid w:val="049241F4"/>
    <w:rsid w:val="04B7E968"/>
    <w:rsid w:val="0568E07B"/>
    <w:rsid w:val="056ED4C8"/>
    <w:rsid w:val="05A4F403"/>
    <w:rsid w:val="066C4AAE"/>
    <w:rsid w:val="0682FFE2"/>
    <w:rsid w:val="06880D59"/>
    <w:rsid w:val="0691C04C"/>
    <w:rsid w:val="06ADE79E"/>
    <w:rsid w:val="07A9FBC3"/>
    <w:rsid w:val="07D0D322"/>
    <w:rsid w:val="07DA216E"/>
    <w:rsid w:val="085AF2D6"/>
    <w:rsid w:val="089C2B1F"/>
    <w:rsid w:val="08D2DB94"/>
    <w:rsid w:val="090E8437"/>
    <w:rsid w:val="092DA0E1"/>
    <w:rsid w:val="09F5C718"/>
    <w:rsid w:val="0AC2E57D"/>
    <w:rsid w:val="0AF33CFE"/>
    <w:rsid w:val="0BDABC4D"/>
    <w:rsid w:val="0D48F7B4"/>
    <w:rsid w:val="0DBE4624"/>
    <w:rsid w:val="0E0AC4F7"/>
    <w:rsid w:val="0EA22F06"/>
    <w:rsid w:val="104AC4E4"/>
    <w:rsid w:val="115D90EC"/>
    <w:rsid w:val="116ECBC3"/>
    <w:rsid w:val="1225B723"/>
    <w:rsid w:val="12ADDE99"/>
    <w:rsid w:val="12B72CE5"/>
    <w:rsid w:val="138D9996"/>
    <w:rsid w:val="13B4A2CB"/>
    <w:rsid w:val="13D06576"/>
    <w:rsid w:val="13F63FBB"/>
    <w:rsid w:val="13FF8E07"/>
    <w:rsid w:val="14E8A0ED"/>
    <w:rsid w:val="15E4833C"/>
    <w:rsid w:val="163166B6"/>
    <w:rsid w:val="163AB502"/>
    <w:rsid w:val="16BAEFED"/>
    <w:rsid w:val="1779C7D8"/>
    <w:rsid w:val="177D21D7"/>
    <w:rsid w:val="179DBBD4"/>
    <w:rsid w:val="17C41362"/>
    <w:rsid w:val="199EBBCE"/>
    <w:rsid w:val="19E5147E"/>
    <w:rsid w:val="1A5708EF"/>
    <w:rsid w:val="1ABA1F6E"/>
    <w:rsid w:val="1AE71CF0"/>
    <w:rsid w:val="1B2C13DF"/>
    <w:rsid w:val="1B6F4466"/>
    <w:rsid w:val="1BE82109"/>
    <w:rsid w:val="1BEA8723"/>
    <w:rsid w:val="1C760898"/>
    <w:rsid w:val="1CB7A588"/>
    <w:rsid w:val="1DDA910C"/>
    <w:rsid w:val="1DDAD8D3"/>
    <w:rsid w:val="1DE3DF58"/>
    <w:rsid w:val="1E003880"/>
    <w:rsid w:val="1E1E263A"/>
    <w:rsid w:val="1E9BDA8B"/>
    <w:rsid w:val="1EA5E909"/>
    <w:rsid w:val="1EDC997E"/>
    <w:rsid w:val="1EF2CC83"/>
    <w:rsid w:val="20FCFAE8"/>
    <w:rsid w:val="223AABFD"/>
    <w:rsid w:val="226AD1A8"/>
    <w:rsid w:val="22904746"/>
    <w:rsid w:val="22EBA310"/>
    <w:rsid w:val="24ABECF0"/>
    <w:rsid w:val="2506B23D"/>
    <w:rsid w:val="255CE403"/>
    <w:rsid w:val="258259A1"/>
    <w:rsid w:val="25C58A28"/>
    <w:rsid w:val="25C8E427"/>
    <w:rsid w:val="261EEDB4"/>
    <w:rsid w:val="26C19E4D"/>
    <w:rsid w:val="277889AD"/>
    <w:rsid w:val="27D9A7EE"/>
    <w:rsid w:val="282626C1"/>
    <w:rsid w:val="283F738F"/>
    <w:rsid w:val="2845436B"/>
    <w:rsid w:val="28BAF682"/>
    <w:rsid w:val="291A1140"/>
    <w:rsid w:val="29BE60B5"/>
    <w:rsid w:val="29E3D653"/>
    <w:rsid w:val="2A094BF1"/>
    <w:rsid w:val="2A4F72ED"/>
    <w:rsid w:val="2A94CD66"/>
    <w:rsid w:val="2AA5E004"/>
    <w:rsid w:val="2AF25ED7"/>
    <w:rsid w:val="2B48909D"/>
    <w:rsid w:val="2BEE4126"/>
    <w:rsid w:val="2C609A3E"/>
    <w:rsid w:val="2CAD1911"/>
    <w:rsid w:val="2DC8180A"/>
    <w:rsid w:val="2E14FB84"/>
    <w:rsid w:val="2E3A7122"/>
    <w:rsid w:val="2E455305"/>
    <w:rsid w:val="2E86EFF5"/>
    <w:rsid w:val="2F5D8E7C"/>
    <w:rsid w:val="2F82D244"/>
    <w:rsid w:val="2FA879B8"/>
    <w:rsid w:val="2FB329C5"/>
    <w:rsid w:val="301A6E29"/>
    <w:rsid w:val="30CB653C"/>
    <w:rsid w:val="31376560"/>
    <w:rsid w:val="32C16372"/>
    <w:rsid w:val="32CAB1BE"/>
    <w:rsid w:val="33EB32CA"/>
    <w:rsid w:val="342977BB"/>
    <w:rsid w:val="34AFA6F3"/>
    <w:rsid w:val="3577CD2A"/>
    <w:rsid w:val="358D9B88"/>
    <w:rsid w:val="35E3CD4E"/>
    <w:rsid w:val="360942EC"/>
    <w:rsid w:val="3706B8D2"/>
    <w:rsid w:val="37227B7D"/>
    <w:rsid w:val="3751A40E"/>
    <w:rsid w:val="384469E7"/>
    <w:rsid w:val="38A8E227"/>
    <w:rsid w:val="39222CA6"/>
    <w:rsid w:val="39C895BD"/>
    <w:rsid w:val="3A43B669"/>
    <w:rsid w:val="3B5CEEFA"/>
    <w:rsid w:val="3B66F14B"/>
    <w:rsid w:val="3B82C93F"/>
    <w:rsid w:val="3C7EDD64"/>
    <w:rsid w:val="3CA45302"/>
    <w:rsid w:val="3CA5B4C3"/>
    <w:rsid w:val="3CAF030F"/>
    <w:rsid w:val="3CF0D1D5"/>
    <w:rsid w:val="3D02C1AC"/>
    <w:rsid w:val="3E2FE4AB"/>
    <w:rsid w:val="3F3C9D2A"/>
    <w:rsid w:val="3FECFCC5"/>
    <w:rsid w:val="3FED943D"/>
    <w:rsid w:val="4009BB8F"/>
    <w:rsid w:val="409E8B50"/>
    <w:rsid w:val="412B4552"/>
    <w:rsid w:val="4135F55F"/>
    <w:rsid w:val="41524E87"/>
    <w:rsid w:val="417EFA48"/>
    <w:rsid w:val="41F7FF10"/>
    <w:rsid w:val="41F863B7"/>
    <w:rsid w:val="4201B203"/>
    <w:rsid w:val="4244E28A"/>
    <w:rsid w:val="42B6D6FB"/>
    <w:rsid w:val="42FBCDEA"/>
    <w:rsid w:val="43519B09"/>
    <w:rsid w:val="44088669"/>
    <w:rsid w:val="4490ADDF"/>
    <w:rsid w:val="44D5A4CE"/>
    <w:rsid w:val="452B71ED"/>
    <w:rsid w:val="4536903E"/>
    <w:rsid w:val="458CC204"/>
    <w:rsid w:val="45E25D4D"/>
    <w:rsid w:val="45F89052"/>
    <w:rsid w:val="463DB917"/>
    <w:rsid w:val="4643AD64"/>
    <w:rsid w:val="4689EFD0"/>
    <w:rsid w:val="46A4CBA5"/>
    <w:rsid w:val="46F14A78"/>
    <w:rsid w:val="4746133E"/>
    <w:rsid w:val="476698E8"/>
    <w:rsid w:val="47FE02F7"/>
    <w:rsid w:val="481D8448"/>
    <w:rsid w:val="48CB215C"/>
    <w:rsid w:val="49EE0CE0"/>
    <w:rsid w:val="4A3929F2"/>
    <w:rsid w:val="4ACA9FB4"/>
    <w:rsid w:val="4B064857"/>
    <w:rsid w:val="4B9557FF"/>
    <w:rsid w:val="4B975972"/>
    <w:rsid w:val="4C1300D6"/>
    <w:rsid w:val="4C9B284C"/>
    <w:rsid w:val="4D0873ED"/>
    <w:rsid w:val="4D1076BC"/>
    <w:rsid w:val="4D24B183"/>
    <w:rsid w:val="4D5213AC"/>
    <w:rsid w:val="4DD9E870"/>
    <w:rsid w:val="4DECD7BA"/>
    <w:rsid w:val="4DF7F60B"/>
    <w:rsid w:val="4E28B233"/>
    <w:rsid w:val="4E4474DE"/>
    <w:rsid w:val="4F2BEA90"/>
    <w:rsid w:val="4F40572D"/>
    <w:rsid w:val="4F7707A2"/>
    <w:rsid w:val="4FB2B045"/>
    <w:rsid w:val="511A2E11"/>
    <w:rsid w:val="5167118B"/>
    <w:rsid w:val="518C8729"/>
    <w:rsid w:val="5197690C"/>
    <w:rsid w:val="51D905FC"/>
    <w:rsid w:val="52D4E84B"/>
    <w:rsid w:val="53053FCC"/>
    <w:rsid w:val="53C7AE24"/>
    <w:rsid w:val="55465B14"/>
    <w:rsid w:val="555FE818"/>
    <w:rsid w:val="5578EB61"/>
    <w:rsid w:val="55B062FA"/>
    <w:rsid w:val="55F75227"/>
    <w:rsid w:val="5705DAAB"/>
    <w:rsid w:val="572031F8"/>
    <w:rsid w:val="573FB349"/>
    <w:rsid w:val="575C0C71"/>
    <w:rsid w:val="5801BCFA"/>
    <w:rsid w:val="584EA074"/>
    <w:rsid w:val="59520AA7"/>
    <w:rsid w:val="595B58F3"/>
    <w:rsid w:val="5A68AA4D"/>
    <w:rsid w:val="5A749184"/>
    <w:rsid w:val="5AA3BA15"/>
    <w:rsid w:val="5B8CCCFB"/>
    <w:rsid w:val="5BEC1B37"/>
    <w:rsid w:val="5C6CBAC9"/>
    <w:rsid w:val="5CFB0862"/>
    <w:rsid w:val="5D968075"/>
    <w:rsid w:val="5E62862E"/>
    <w:rsid w:val="5E886073"/>
    <w:rsid w:val="5ED4DF46"/>
    <w:rsid w:val="5F124E51"/>
    <w:rsid w:val="5F69FBA8"/>
    <w:rsid w:val="5F7AC1A5"/>
    <w:rsid w:val="5FF7FCA0"/>
    <w:rsid w:val="6042E7DC"/>
    <w:rsid w:val="6089408C"/>
    <w:rsid w:val="6165D360"/>
    <w:rsid w:val="618B48FE"/>
    <w:rsid w:val="61A1175C"/>
    <w:rsid w:val="628EB331"/>
    <w:rsid w:val="633FAA44"/>
    <w:rsid w:val="63F0A157"/>
    <w:rsid w:val="644E32C8"/>
    <w:rsid w:val="6457E5BB"/>
    <w:rsid w:val="64880B66"/>
    <w:rsid w:val="654A1517"/>
    <w:rsid w:val="65DB8AD9"/>
    <w:rsid w:val="660891C4"/>
    <w:rsid w:val="662809AC"/>
    <w:rsid w:val="6657323D"/>
    <w:rsid w:val="675A9C70"/>
    <w:rsid w:val="6770CF75"/>
    <w:rsid w:val="677A1DC1"/>
    <w:rsid w:val="679F935F"/>
    <w:rsid w:val="67A126F6"/>
    <w:rsid w:val="67E48A4E"/>
    <w:rsid w:val="67EC1232"/>
    <w:rsid w:val="680B9383"/>
    <w:rsid w:val="6888A645"/>
    <w:rsid w:val="68A2FD92"/>
    <w:rsid w:val="68B9626D"/>
    <w:rsid w:val="68D52518"/>
    <w:rsid w:val="68DEA635"/>
    <w:rsid w:val="68DED80B"/>
    <w:rsid w:val="69044DA9"/>
    <w:rsid w:val="694AA659"/>
    <w:rsid w:val="69F6E1AC"/>
    <w:rsid w:val="6A43607F"/>
    <w:rsid w:val="6AB8AEEF"/>
    <w:rsid w:val="6AD89DE4"/>
    <w:rsid w:val="6B4A24B1"/>
    <w:rsid w:val="6B5018FE"/>
    <w:rsid w:val="6B6F9A4F"/>
    <w:rsid w:val="6CC319C2"/>
    <w:rsid w:val="6CF9C48F"/>
    <w:rsid w:val="6D0F9895"/>
    <w:rsid w:val="6D65CA5B"/>
    <w:rsid w:val="6E1CB5BB"/>
    <w:rsid w:val="6E585E5E"/>
    <w:rsid w:val="6EAD3811"/>
    <w:rsid w:val="6ED3A11B"/>
    <w:rsid w:val="6EE96F79"/>
    <w:rsid w:val="6F6516DD"/>
    <w:rsid w:val="6F8FC96F"/>
    <w:rsid w:val="6F9EC07F"/>
    <w:rsid w:val="70880261"/>
    <w:rsid w:val="70AD77FF"/>
    <w:rsid w:val="71D06383"/>
    <w:rsid w:val="725134EB"/>
    <w:rsid w:val="72926D34"/>
    <w:rsid w:val="7304C64C"/>
    <w:rsid w:val="73549F1E"/>
    <w:rsid w:val="737749FB"/>
    <w:rsid w:val="74B92792"/>
    <w:rsid w:val="752B1C03"/>
    <w:rsid w:val="7626FE52"/>
    <w:rsid w:val="764CA5C6"/>
    <w:rsid w:val="7692FE76"/>
    <w:rsid w:val="773F39C9"/>
    <w:rsid w:val="778BB89C"/>
    <w:rsid w:val="7801070C"/>
    <w:rsid w:val="7923F290"/>
    <w:rsid w:val="793311A7"/>
    <w:rsid w:val="79658F80"/>
    <w:rsid w:val="796EDDCC"/>
    <w:rsid w:val="79FA5F41"/>
    <w:rsid w:val="7A0B71DF"/>
    <w:rsid w:val="7A7247FF"/>
    <w:rsid w:val="7AAE2278"/>
    <w:rsid w:val="7B53D301"/>
    <w:rsid w:val="7BA0B67B"/>
    <w:rsid w:val="7C57A1DB"/>
    <w:rsid w:val="7C87F95C"/>
    <w:rsid w:val="7CAD6EFA"/>
    <w:rsid w:val="7CE9179D"/>
    <w:rsid w:val="7E5DDEC9"/>
    <w:rsid w:val="7EE895F5"/>
    <w:rsid w:val="7F3E313E"/>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DB28586D-0EC2-46C2-B9F6-AC1F5085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paragraph" w:styleId="paragraph" w:customStyle="1">
    <w:name w:val="paragraph"/>
    <w:basedOn w:val="Normal"/>
    <w:rsid w:val="00250738"/>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normaltextrun" w:customStyle="1">
    <w:name w:val="normaltextrun"/>
    <w:basedOn w:val="DefaultParagraphFont"/>
    <w:rsid w:val="00250738"/>
  </w:style>
  <w:style w:type="character" w:styleId="eop" w:customStyle="1">
    <w:name w:val="eop"/>
    <w:basedOn w:val="DefaultParagraphFont"/>
    <w:rsid w:val="0025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93248">
      <w:bodyDiv w:val="1"/>
      <w:marLeft w:val="0"/>
      <w:marRight w:val="0"/>
      <w:marTop w:val="0"/>
      <w:marBottom w:val="0"/>
      <w:divBdr>
        <w:top w:val="none" w:sz="0" w:space="0" w:color="auto"/>
        <w:left w:val="none" w:sz="0" w:space="0" w:color="auto"/>
        <w:bottom w:val="none" w:sz="0" w:space="0" w:color="auto"/>
        <w:right w:val="none" w:sz="0" w:space="0" w:color="auto"/>
      </w:divBdr>
      <w:divsChild>
        <w:div w:id="255481057">
          <w:marLeft w:val="0"/>
          <w:marRight w:val="0"/>
          <w:marTop w:val="0"/>
          <w:marBottom w:val="0"/>
          <w:divBdr>
            <w:top w:val="none" w:sz="0" w:space="0" w:color="auto"/>
            <w:left w:val="none" w:sz="0" w:space="0" w:color="auto"/>
            <w:bottom w:val="none" w:sz="0" w:space="0" w:color="auto"/>
            <w:right w:val="none" w:sz="0" w:space="0" w:color="auto"/>
          </w:divBdr>
          <w:divsChild>
            <w:div w:id="1746029784">
              <w:marLeft w:val="0"/>
              <w:marRight w:val="0"/>
              <w:marTop w:val="0"/>
              <w:marBottom w:val="0"/>
              <w:divBdr>
                <w:top w:val="none" w:sz="0" w:space="0" w:color="auto"/>
                <w:left w:val="none" w:sz="0" w:space="0" w:color="auto"/>
                <w:bottom w:val="none" w:sz="0" w:space="0" w:color="auto"/>
                <w:right w:val="none" w:sz="0" w:space="0" w:color="auto"/>
              </w:divBdr>
            </w:div>
          </w:divsChild>
        </w:div>
        <w:div w:id="1047879855">
          <w:marLeft w:val="0"/>
          <w:marRight w:val="0"/>
          <w:marTop w:val="0"/>
          <w:marBottom w:val="0"/>
          <w:divBdr>
            <w:top w:val="none" w:sz="0" w:space="0" w:color="auto"/>
            <w:left w:val="none" w:sz="0" w:space="0" w:color="auto"/>
            <w:bottom w:val="none" w:sz="0" w:space="0" w:color="auto"/>
            <w:right w:val="none" w:sz="0" w:space="0" w:color="auto"/>
          </w:divBdr>
          <w:divsChild>
            <w:div w:id="782651863">
              <w:marLeft w:val="0"/>
              <w:marRight w:val="0"/>
              <w:marTop w:val="0"/>
              <w:marBottom w:val="0"/>
              <w:divBdr>
                <w:top w:val="none" w:sz="0" w:space="0" w:color="auto"/>
                <w:left w:val="none" w:sz="0" w:space="0" w:color="auto"/>
                <w:bottom w:val="none" w:sz="0" w:space="0" w:color="auto"/>
                <w:right w:val="none" w:sz="0" w:space="0" w:color="auto"/>
              </w:divBdr>
            </w:div>
          </w:divsChild>
        </w:div>
        <w:div w:id="1280409228">
          <w:marLeft w:val="0"/>
          <w:marRight w:val="0"/>
          <w:marTop w:val="0"/>
          <w:marBottom w:val="0"/>
          <w:divBdr>
            <w:top w:val="none" w:sz="0" w:space="0" w:color="auto"/>
            <w:left w:val="none" w:sz="0" w:space="0" w:color="auto"/>
            <w:bottom w:val="none" w:sz="0" w:space="0" w:color="auto"/>
            <w:right w:val="none" w:sz="0" w:space="0" w:color="auto"/>
          </w:divBdr>
          <w:divsChild>
            <w:div w:id="1005478414">
              <w:marLeft w:val="0"/>
              <w:marRight w:val="0"/>
              <w:marTop w:val="0"/>
              <w:marBottom w:val="0"/>
              <w:divBdr>
                <w:top w:val="none" w:sz="0" w:space="0" w:color="auto"/>
                <w:left w:val="none" w:sz="0" w:space="0" w:color="auto"/>
                <w:bottom w:val="none" w:sz="0" w:space="0" w:color="auto"/>
                <w:right w:val="none" w:sz="0" w:space="0" w:color="auto"/>
              </w:divBdr>
            </w:div>
          </w:divsChild>
        </w:div>
        <w:div w:id="1880778668">
          <w:marLeft w:val="0"/>
          <w:marRight w:val="0"/>
          <w:marTop w:val="0"/>
          <w:marBottom w:val="0"/>
          <w:divBdr>
            <w:top w:val="none" w:sz="0" w:space="0" w:color="auto"/>
            <w:left w:val="none" w:sz="0" w:space="0" w:color="auto"/>
            <w:bottom w:val="none" w:sz="0" w:space="0" w:color="auto"/>
            <w:right w:val="none" w:sz="0" w:space="0" w:color="auto"/>
          </w:divBdr>
          <w:divsChild>
            <w:div w:id="15766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4" ma:contentTypeDescription="Create a new document." ma:contentTypeScope="" ma:versionID="e0a15796a885ce680f35f7c73b428ae9">
  <xsd:schema xmlns:xsd="http://www.w3.org/2001/XMLSchema" xmlns:xs="http://www.w3.org/2001/XMLSchema" xmlns:p="http://schemas.microsoft.com/office/2006/metadata/properties" xmlns:ns2="15ae6df5-790b-435d-b511-8f2611dc0ef1" targetNamespace="http://schemas.microsoft.com/office/2006/metadata/properties" ma:root="true" ma:fieldsID="e591f43b4e5b778d7b2a63d73dbee202" ns2:_="">
    <xsd:import namespace="15ae6df5-790b-435d-b511-8f2611dc0e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1E56C-8EB8-4AE2-B742-8CB209082633}">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2219D03-F4F9-4F77-9CD5-1DD0D32D6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e6df5-790b-435d-b511-8f2611dc0e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44AAD-4074-4E67-86E1-8A4AA143179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Andy</dc:creator>
  <keywords/>
  <lastModifiedBy>Siooh, Victor</lastModifiedBy>
  <revision>112</revision>
  <lastPrinted>2018-08-14T20:52:00.0000000Z</lastPrinted>
  <dcterms:created xsi:type="dcterms:W3CDTF">2018-08-20T16:27:00.0000000Z</dcterms:created>
  <dcterms:modified xsi:type="dcterms:W3CDTF">2022-02-20T23:09:01.5694184Z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0x010100ED80B180228B0D439DA9F45743CC4904</vt:lpwstr>
  </property>
</Properties>
</file>