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3DBCC" w14:textId="5C890E12" w:rsidR="00E971CD" w:rsidRPr="00F57357" w:rsidRDefault="00E971CD" w:rsidP="00D47423">
      <w:pPr>
        <w:ind w:left="720" w:hanging="360"/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Work Pac</w:t>
      </w:r>
      <w:r w:rsidR="00F57357" w:rsidRPr="00F57357">
        <w:rPr>
          <w:rFonts w:ascii="Arial" w:hAnsi="Arial" w:cs="Arial"/>
          <w:sz w:val="24"/>
          <w:szCs w:val="24"/>
        </w:rPr>
        <w:t>kage</w:t>
      </w:r>
    </w:p>
    <w:p w14:paraId="10EDB244" w14:textId="270F823D" w:rsidR="00F57357" w:rsidRPr="00F57357" w:rsidRDefault="00F57357" w:rsidP="00D47423">
      <w:pPr>
        <w:ind w:left="720" w:hanging="360"/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Chase Williams</w:t>
      </w:r>
    </w:p>
    <w:p w14:paraId="19042319" w14:textId="77777777" w:rsidR="00F57357" w:rsidRPr="00F57357" w:rsidRDefault="00F57357" w:rsidP="00D47423">
      <w:pPr>
        <w:ind w:left="720" w:hanging="360"/>
        <w:rPr>
          <w:rFonts w:ascii="Arial" w:hAnsi="Arial" w:cs="Arial"/>
          <w:sz w:val="24"/>
          <w:szCs w:val="24"/>
        </w:rPr>
      </w:pPr>
    </w:p>
    <w:p w14:paraId="258A0D68" w14:textId="0A1B3148" w:rsidR="00D47423" w:rsidRPr="00F57357" w:rsidRDefault="00D47423" w:rsidP="00D47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What is the work that needs to be performed?</w:t>
      </w:r>
    </w:p>
    <w:p w14:paraId="7A1E8009" w14:textId="77777777" w:rsidR="002E59F4" w:rsidRPr="00F57357" w:rsidRDefault="002E59F4" w:rsidP="002E59F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Work description:</w:t>
      </w:r>
    </w:p>
    <w:p w14:paraId="7F22C5FD" w14:textId="55C7F44C" w:rsidR="002E59F4" w:rsidRPr="00F57357" w:rsidRDefault="002E59F4" w:rsidP="002E59F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Skill set and level of experience</w:t>
      </w:r>
    </w:p>
    <w:p w14:paraId="37CD733F" w14:textId="60CC6090" w:rsidR="00B83F62" w:rsidRPr="00F57357" w:rsidRDefault="0048446D" w:rsidP="004D7352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W</w:t>
      </w:r>
      <w:r w:rsidR="004C5254" w:rsidRPr="00F57357">
        <w:rPr>
          <w:rFonts w:ascii="Arial" w:hAnsi="Arial" w:cs="Arial"/>
          <w:sz w:val="24"/>
          <w:szCs w:val="24"/>
        </w:rPr>
        <w:t xml:space="preserve">e need </w:t>
      </w:r>
      <w:r w:rsidR="00B83F62" w:rsidRPr="00F57357">
        <w:rPr>
          <w:rFonts w:ascii="Arial" w:hAnsi="Arial" w:cs="Arial"/>
          <w:sz w:val="24"/>
          <w:szCs w:val="24"/>
        </w:rPr>
        <w:t>someon</w:t>
      </w:r>
      <w:r w:rsidR="000819DC" w:rsidRPr="00F57357">
        <w:rPr>
          <w:rFonts w:ascii="Arial" w:hAnsi="Arial" w:cs="Arial"/>
          <w:sz w:val="24"/>
          <w:szCs w:val="24"/>
        </w:rPr>
        <w:t xml:space="preserve">e with </w:t>
      </w:r>
      <w:r w:rsidR="00936CF1" w:rsidRPr="00F57357">
        <w:rPr>
          <w:rFonts w:ascii="Arial" w:hAnsi="Arial" w:cs="Arial"/>
          <w:sz w:val="24"/>
          <w:szCs w:val="24"/>
        </w:rPr>
        <w:t>intermediate</w:t>
      </w:r>
      <w:r w:rsidR="000819DC" w:rsidRPr="00F57357">
        <w:rPr>
          <w:rFonts w:ascii="Arial" w:hAnsi="Arial" w:cs="Arial"/>
          <w:sz w:val="24"/>
          <w:szCs w:val="24"/>
        </w:rPr>
        <w:t xml:space="preserve"> experience with Arduino </w:t>
      </w:r>
      <w:r w:rsidR="00A50830" w:rsidRPr="00F57357">
        <w:rPr>
          <w:rFonts w:ascii="Arial" w:hAnsi="Arial" w:cs="Arial"/>
          <w:sz w:val="24"/>
          <w:szCs w:val="24"/>
        </w:rPr>
        <w:t xml:space="preserve">hardware and </w:t>
      </w:r>
      <w:r w:rsidR="00BF6A76" w:rsidRPr="00F57357">
        <w:rPr>
          <w:rFonts w:ascii="Arial" w:hAnsi="Arial" w:cs="Arial"/>
          <w:sz w:val="24"/>
          <w:szCs w:val="24"/>
        </w:rPr>
        <w:t>software.</w:t>
      </w:r>
      <w:r w:rsidR="003A4F23" w:rsidRPr="00F57357">
        <w:rPr>
          <w:rFonts w:ascii="Arial" w:hAnsi="Arial" w:cs="Arial"/>
          <w:sz w:val="24"/>
          <w:szCs w:val="24"/>
        </w:rPr>
        <w:t xml:space="preserve"> This means that they have worked on a few projects with these </w:t>
      </w:r>
      <w:r w:rsidR="00BE5EF4" w:rsidRPr="00F57357">
        <w:rPr>
          <w:rFonts w:ascii="Arial" w:hAnsi="Arial" w:cs="Arial"/>
          <w:sz w:val="24"/>
          <w:szCs w:val="24"/>
        </w:rPr>
        <w:t>items previously.</w:t>
      </w:r>
    </w:p>
    <w:p w14:paraId="77CFE7F1" w14:textId="4109ED7C" w:rsidR="008D36DD" w:rsidRPr="00F57357" w:rsidRDefault="00731518" w:rsidP="00BD2CB2">
      <w:pPr>
        <w:pStyle w:val="ListParagraph"/>
        <w:numPr>
          <w:ilvl w:val="4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However, we can</w:t>
      </w:r>
      <w:r w:rsidR="008D36DD" w:rsidRPr="00F57357">
        <w:rPr>
          <w:rFonts w:ascii="Arial" w:hAnsi="Arial" w:cs="Arial"/>
          <w:sz w:val="24"/>
          <w:szCs w:val="24"/>
        </w:rPr>
        <w:t xml:space="preserve"> </w:t>
      </w:r>
      <w:r w:rsidR="00A7655E" w:rsidRPr="00F57357">
        <w:rPr>
          <w:rFonts w:ascii="Arial" w:hAnsi="Arial" w:cs="Arial"/>
          <w:sz w:val="24"/>
          <w:szCs w:val="24"/>
        </w:rPr>
        <w:t xml:space="preserve">also </w:t>
      </w:r>
      <w:r w:rsidR="008D36DD" w:rsidRPr="00F57357">
        <w:rPr>
          <w:rFonts w:ascii="Arial" w:hAnsi="Arial" w:cs="Arial"/>
          <w:sz w:val="24"/>
          <w:szCs w:val="24"/>
        </w:rPr>
        <w:t>have on</w:t>
      </w:r>
      <w:r w:rsidR="008741EF" w:rsidRPr="00F57357">
        <w:rPr>
          <w:rFonts w:ascii="Arial" w:hAnsi="Arial" w:cs="Arial"/>
          <w:sz w:val="24"/>
          <w:szCs w:val="24"/>
        </w:rPr>
        <w:t>e</w:t>
      </w:r>
      <w:r w:rsidR="008D36DD" w:rsidRPr="00F57357">
        <w:rPr>
          <w:rFonts w:ascii="Arial" w:hAnsi="Arial" w:cs="Arial"/>
          <w:sz w:val="24"/>
          <w:szCs w:val="24"/>
        </w:rPr>
        <w:t xml:space="preserve"> individual that knows the hardware side </w:t>
      </w:r>
      <w:r w:rsidR="00A7655E" w:rsidRPr="00F57357">
        <w:rPr>
          <w:rFonts w:ascii="Arial" w:hAnsi="Arial" w:cs="Arial"/>
          <w:sz w:val="24"/>
          <w:szCs w:val="24"/>
        </w:rPr>
        <w:t xml:space="preserve">well and another individual that </w:t>
      </w:r>
      <w:r w:rsidR="008D36DD" w:rsidRPr="00F57357">
        <w:rPr>
          <w:rFonts w:ascii="Arial" w:hAnsi="Arial" w:cs="Arial"/>
          <w:sz w:val="24"/>
          <w:szCs w:val="24"/>
        </w:rPr>
        <w:t>knows the software side well</w:t>
      </w:r>
      <w:r w:rsidR="00A7655E" w:rsidRPr="00F57357">
        <w:rPr>
          <w:rFonts w:ascii="Arial" w:hAnsi="Arial" w:cs="Arial"/>
          <w:sz w:val="24"/>
          <w:szCs w:val="24"/>
        </w:rPr>
        <w:t>.</w:t>
      </w:r>
    </w:p>
    <w:p w14:paraId="1DBA6AE7" w14:textId="0DDC13D8" w:rsidR="009779DB" w:rsidRPr="00F57357" w:rsidRDefault="0088457C" w:rsidP="004D7352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Intermediate C++ experience</w:t>
      </w:r>
    </w:p>
    <w:p w14:paraId="74126A53" w14:textId="2C2E99B3" w:rsidR="002E59F4" w:rsidRPr="00F57357" w:rsidRDefault="002E59F4" w:rsidP="002E59F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General knowledge required</w:t>
      </w:r>
    </w:p>
    <w:p w14:paraId="7C466EB3" w14:textId="77777777" w:rsidR="0031590E" w:rsidRPr="00F57357" w:rsidRDefault="00DE1458" w:rsidP="004D7352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Needs to </w:t>
      </w:r>
      <w:r w:rsidR="00004F07" w:rsidRPr="00F57357">
        <w:rPr>
          <w:rFonts w:ascii="Arial" w:hAnsi="Arial" w:cs="Arial"/>
          <w:sz w:val="24"/>
          <w:szCs w:val="24"/>
        </w:rPr>
        <w:t>understand</w:t>
      </w:r>
      <w:r w:rsidRPr="00F57357">
        <w:rPr>
          <w:rFonts w:ascii="Arial" w:hAnsi="Arial" w:cs="Arial"/>
          <w:sz w:val="24"/>
          <w:szCs w:val="24"/>
        </w:rPr>
        <w:t xml:space="preserve"> the basic</w:t>
      </w:r>
      <w:r w:rsidR="005868C3" w:rsidRPr="00F57357">
        <w:rPr>
          <w:rFonts w:ascii="Arial" w:hAnsi="Arial" w:cs="Arial"/>
          <w:sz w:val="24"/>
          <w:szCs w:val="24"/>
        </w:rPr>
        <w:t>s of capacitors</w:t>
      </w:r>
    </w:p>
    <w:p w14:paraId="70868E2A" w14:textId="77777777" w:rsidR="0031590E" w:rsidRPr="00F57357" w:rsidRDefault="0031590E" w:rsidP="004D7352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Needs to know how to program</w:t>
      </w:r>
    </w:p>
    <w:p w14:paraId="12CB3090" w14:textId="666C61DA" w:rsidR="004D7352" w:rsidRPr="00F57357" w:rsidRDefault="00A97466" w:rsidP="004D7352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Needs to know</w:t>
      </w:r>
      <w:r w:rsidR="00A80C55" w:rsidRPr="00F57357">
        <w:rPr>
          <w:rFonts w:ascii="Arial" w:hAnsi="Arial" w:cs="Arial"/>
          <w:sz w:val="24"/>
          <w:szCs w:val="24"/>
        </w:rPr>
        <w:t xml:space="preserve"> how to set up a circuit on </w:t>
      </w:r>
      <w:r w:rsidR="0088457C" w:rsidRPr="00F57357">
        <w:rPr>
          <w:rFonts w:ascii="Arial" w:hAnsi="Arial" w:cs="Arial"/>
          <w:sz w:val="24"/>
          <w:szCs w:val="24"/>
        </w:rPr>
        <w:t>a breadboard.</w:t>
      </w:r>
    </w:p>
    <w:p w14:paraId="0185F641" w14:textId="1C87B66E" w:rsidR="002E59F4" w:rsidRPr="00F57357" w:rsidRDefault="002E59F4" w:rsidP="002E59F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Specific knowledge needed</w:t>
      </w:r>
    </w:p>
    <w:p w14:paraId="250C7E04" w14:textId="53E5AE10" w:rsidR="002D5E41" w:rsidRPr="00F57357" w:rsidRDefault="002D5E41" w:rsidP="002D5E41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Needs to </w:t>
      </w:r>
      <w:r w:rsidR="00F61D21" w:rsidRPr="00F57357">
        <w:rPr>
          <w:rFonts w:ascii="Arial" w:hAnsi="Arial" w:cs="Arial"/>
          <w:sz w:val="24"/>
          <w:szCs w:val="24"/>
        </w:rPr>
        <w:t>know how to program in the Arduino IDE using C++</w:t>
      </w:r>
    </w:p>
    <w:p w14:paraId="12B88189" w14:textId="0F3F3080" w:rsidR="002E59F4" w:rsidRPr="00F57357" w:rsidRDefault="002E59F4" w:rsidP="002E59F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Specific deliverable or task</w:t>
      </w:r>
    </w:p>
    <w:p w14:paraId="063452CE" w14:textId="356E523E" w:rsidR="00DB206A" w:rsidRPr="00F57357" w:rsidRDefault="00841E93" w:rsidP="00DB206A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We need to </w:t>
      </w:r>
      <w:r w:rsidR="001E6AB1" w:rsidRPr="00F57357">
        <w:rPr>
          <w:rFonts w:ascii="Arial" w:hAnsi="Arial" w:cs="Arial"/>
          <w:sz w:val="24"/>
          <w:szCs w:val="24"/>
        </w:rPr>
        <w:t xml:space="preserve">figure out how to detect </w:t>
      </w:r>
      <w:r w:rsidR="0082224D" w:rsidRPr="00F57357">
        <w:rPr>
          <w:rFonts w:ascii="Arial" w:hAnsi="Arial" w:cs="Arial"/>
          <w:sz w:val="24"/>
          <w:szCs w:val="24"/>
        </w:rPr>
        <w:t xml:space="preserve">a touch on a </w:t>
      </w:r>
      <w:r w:rsidR="003B3CDD" w:rsidRPr="00F57357">
        <w:rPr>
          <w:rFonts w:ascii="Arial" w:hAnsi="Arial" w:cs="Arial"/>
          <w:sz w:val="24"/>
          <w:szCs w:val="24"/>
        </w:rPr>
        <w:t xml:space="preserve">nonmetallic </w:t>
      </w:r>
      <w:r w:rsidR="0082224D" w:rsidRPr="00F57357">
        <w:rPr>
          <w:rFonts w:ascii="Arial" w:hAnsi="Arial" w:cs="Arial"/>
          <w:sz w:val="24"/>
          <w:szCs w:val="24"/>
        </w:rPr>
        <w:t>keyboard key</w:t>
      </w:r>
      <w:r w:rsidR="00D45811" w:rsidRPr="00F57357">
        <w:rPr>
          <w:rFonts w:ascii="Arial" w:hAnsi="Arial" w:cs="Arial"/>
          <w:sz w:val="24"/>
          <w:szCs w:val="24"/>
        </w:rPr>
        <w:t xml:space="preserve"> using capacitive sensors</w:t>
      </w:r>
      <w:r w:rsidR="003C6A93" w:rsidRPr="00F57357">
        <w:rPr>
          <w:rFonts w:ascii="Arial" w:hAnsi="Arial" w:cs="Arial"/>
          <w:sz w:val="24"/>
          <w:szCs w:val="24"/>
        </w:rPr>
        <w:t xml:space="preserve"> that are under </w:t>
      </w:r>
      <w:r w:rsidR="003B3CDD" w:rsidRPr="00F57357">
        <w:rPr>
          <w:rFonts w:ascii="Arial" w:hAnsi="Arial" w:cs="Arial"/>
          <w:sz w:val="24"/>
          <w:szCs w:val="24"/>
        </w:rPr>
        <w:t>the</w:t>
      </w:r>
      <w:r w:rsidR="005C01B7" w:rsidRPr="00F57357">
        <w:rPr>
          <w:rFonts w:ascii="Arial" w:hAnsi="Arial" w:cs="Arial"/>
          <w:sz w:val="24"/>
          <w:szCs w:val="24"/>
        </w:rPr>
        <w:t xml:space="preserve"> key</w:t>
      </w:r>
      <w:r w:rsidR="00D45811" w:rsidRPr="00F57357">
        <w:rPr>
          <w:rFonts w:ascii="Arial" w:hAnsi="Arial" w:cs="Arial"/>
          <w:sz w:val="24"/>
          <w:szCs w:val="24"/>
        </w:rPr>
        <w:t xml:space="preserve">. </w:t>
      </w:r>
      <w:r w:rsidR="003C6A93" w:rsidRPr="00F57357">
        <w:rPr>
          <w:rFonts w:ascii="Arial" w:hAnsi="Arial" w:cs="Arial"/>
          <w:sz w:val="24"/>
          <w:szCs w:val="24"/>
        </w:rPr>
        <w:t xml:space="preserve">Essentially, we are wanting to </w:t>
      </w:r>
      <w:r w:rsidR="00FB66F1" w:rsidRPr="00F57357">
        <w:rPr>
          <w:rFonts w:ascii="Arial" w:hAnsi="Arial" w:cs="Arial"/>
          <w:sz w:val="24"/>
          <w:szCs w:val="24"/>
        </w:rPr>
        <w:t>create a</w:t>
      </w:r>
      <w:r w:rsidR="003C6A93" w:rsidRPr="00F57357">
        <w:rPr>
          <w:rFonts w:ascii="Arial" w:hAnsi="Arial" w:cs="Arial"/>
          <w:sz w:val="24"/>
          <w:szCs w:val="24"/>
        </w:rPr>
        <w:t xml:space="preserve"> proximity sen</w:t>
      </w:r>
      <w:r w:rsidR="00C13181" w:rsidRPr="00F57357">
        <w:rPr>
          <w:rFonts w:ascii="Arial" w:hAnsi="Arial" w:cs="Arial"/>
          <w:sz w:val="24"/>
          <w:szCs w:val="24"/>
        </w:rPr>
        <w:t>sor to detect a touch</w:t>
      </w:r>
      <w:r w:rsidR="001774A1" w:rsidRPr="00F57357">
        <w:rPr>
          <w:rFonts w:ascii="Arial" w:hAnsi="Arial" w:cs="Arial"/>
          <w:sz w:val="24"/>
          <w:szCs w:val="24"/>
        </w:rPr>
        <w:t xml:space="preserve">, which does not require </w:t>
      </w:r>
      <w:r w:rsidR="00C13181" w:rsidRPr="00F57357">
        <w:rPr>
          <w:rFonts w:ascii="Arial" w:hAnsi="Arial" w:cs="Arial"/>
          <w:sz w:val="24"/>
          <w:szCs w:val="24"/>
        </w:rPr>
        <w:t>one’s finger to comple</w:t>
      </w:r>
      <w:r w:rsidR="00D25D4D" w:rsidRPr="00F57357">
        <w:rPr>
          <w:rFonts w:ascii="Arial" w:hAnsi="Arial" w:cs="Arial"/>
          <w:sz w:val="24"/>
          <w:szCs w:val="24"/>
        </w:rPr>
        <w:t xml:space="preserve">te the circuit to a </w:t>
      </w:r>
      <w:r w:rsidR="00D25D4D" w:rsidRPr="00F57357">
        <w:rPr>
          <w:rFonts w:ascii="Arial" w:hAnsi="Arial" w:cs="Arial"/>
          <w:sz w:val="24"/>
          <w:szCs w:val="24"/>
        </w:rPr>
        <w:t xml:space="preserve">capacitive </w:t>
      </w:r>
      <w:r w:rsidR="00D25D4D" w:rsidRPr="00F57357">
        <w:rPr>
          <w:rFonts w:ascii="Arial" w:hAnsi="Arial" w:cs="Arial"/>
          <w:sz w:val="24"/>
          <w:szCs w:val="24"/>
        </w:rPr>
        <w:t>touch key on the sensor.</w:t>
      </w:r>
      <w:r w:rsidR="00467A3F" w:rsidRPr="00F57357">
        <w:rPr>
          <w:rFonts w:ascii="Arial" w:hAnsi="Arial" w:cs="Arial"/>
          <w:sz w:val="24"/>
          <w:szCs w:val="24"/>
        </w:rPr>
        <w:t xml:space="preserve"> This </w:t>
      </w:r>
      <w:r w:rsidR="002E53AA" w:rsidRPr="00F57357">
        <w:rPr>
          <w:rFonts w:ascii="Arial" w:hAnsi="Arial" w:cs="Arial"/>
          <w:sz w:val="24"/>
          <w:szCs w:val="24"/>
        </w:rPr>
        <w:t xml:space="preserve">task </w:t>
      </w:r>
      <w:r w:rsidR="00467A3F" w:rsidRPr="00F57357">
        <w:rPr>
          <w:rFonts w:ascii="Arial" w:hAnsi="Arial" w:cs="Arial"/>
          <w:sz w:val="24"/>
          <w:szCs w:val="24"/>
        </w:rPr>
        <w:t>would help determine the capacitance threshold</w:t>
      </w:r>
      <w:r w:rsidR="002B0570" w:rsidRPr="00F57357">
        <w:rPr>
          <w:rFonts w:ascii="Arial" w:hAnsi="Arial" w:cs="Arial"/>
          <w:sz w:val="24"/>
          <w:szCs w:val="24"/>
        </w:rPr>
        <w:t xml:space="preserve"> that </w:t>
      </w:r>
      <w:r w:rsidR="00467A3F" w:rsidRPr="00F57357">
        <w:rPr>
          <w:rFonts w:ascii="Arial" w:hAnsi="Arial" w:cs="Arial"/>
          <w:sz w:val="24"/>
          <w:szCs w:val="24"/>
        </w:rPr>
        <w:t>indicat</w:t>
      </w:r>
      <w:r w:rsidR="002B0570" w:rsidRPr="00F57357">
        <w:rPr>
          <w:rFonts w:ascii="Arial" w:hAnsi="Arial" w:cs="Arial"/>
          <w:sz w:val="24"/>
          <w:szCs w:val="24"/>
        </w:rPr>
        <w:t>es</w:t>
      </w:r>
      <w:r w:rsidR="00467A3F" w:rsidRPr="00F57357">
        <w:rPr>
          <w:rFonts w:ascii="Arial" w:hAnsi="Arial" w:cs="Arial"/>
          <w:sz w:val="24"/>
          <w:szCs w:val="24"/>
        </w:rPr>
        <w:t xml:space="preserve"> a touch </w:t>
      </w:r>
      <w:r w:rsidR="0084123F" w:rsidRPr="00F57357">
        <w:rPr>
          <w:rFonts w:ascii="Arial" w:hAnsi="Arial" w:cs="Arial"/>
          <w:sz w:val="24"/>
          <w:szCs w:val="24"/>
        </w:rPr>
        <w:t>occurred</w:t>
      </w:r>
      <w:r w:rsidR="00467A3F" w:rsidRPr="00F57357">
        <w:rPr>
          <w:rFonts w:ascii="Arial" w:hAnsi="Arial" w:cs="Arial"/>
          <w:sz w:val="24"/>
          <w:szCs w:val="24"/>
        </w:rPr>
        <w:t>.</w:t>
      </w:r>
    </w:p>
    <w:p w14:paraId="3CA45A7E" w14:textId="119476CB" w:rsidR="00D47423" w:rsidRPr="00F57357" w:rsidRDefault="00D47423" w:rsidP="00D47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What resources are needed to perform the work?</w:t>
      </w:r>
    </w:p>
    <w:p w14:paraId="5454ED7C" w14:textId="3DBF7984" w:rsidR="00CF25AC" w:rsidRPr="00F57357" w:rsidRDefault="00CF25AC" w:rsidP="00D4742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Materials</w:t>
      </w:r>
    </w:p>
    <w:p w14:paraId="079E0146" w14:textId="46A4D072" w:rsidR="00D47423" w:rsidRPr="00F57357" w:rsidRDefault="00694444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C</w:t>
      </w:r>
      <w:r w:rsidR="00307E3B" w:rsidRPr="00F57357">
        <w:rPr>
          <w:rFonts w:ascii="Arial" w:hAnsi="Arial" w:cs="Arial"/>
          <w:sz w:val="24"/>
          <w:szCs w:val="24"/>
        </w:rPr>
        <w:t>apacitive</w:t>
      </w:r>
      <w:r w:rsidR="00D47423" w:rsidRPr="00F57357">
        <w:rPr>
          <w:rFonts w:ascii="Arial" w:hAnsi="Arial" w:cs="Arial"/>
          <w:sz w:val="24"/>
          <w:szCs w:val="24"/>
        </w:rPr>
        <w:t xml:space="preserve"> 12 pin sensor</w:t>
      </w:r>
      <w:r w:rsidR="007330C9" w:rsidRPr="00F57357">
        <w:rPr>
          <w:rFonts w:ascii="Arial" w:hAnsi="Arial" w:cs="Arial"/>
          <w:sz w:val="24"/>
          <w:szCs w:val="24"/>
        </w:rPr>
        <w:t xml:space="preserve"> – MPR121</w:t>
      </w:r>
    </w:p>
    <w:p w14:paraId="2B35B929" w14:textId="630F1736" w:rsidR="007330C9" w:rsidRPr="00F57357" w:rsidRDefault="003772BD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22 AWG c</w:t>
      </w:r>
      <w:r w:rsidR="00307E3B" w:rsidRPr="00F57357">
        <w:rPr>
          <w:rFonts w:ascii="Arial" w:hAnsi="Arial" w:cs="Arial"/>
          <w:sz w:val="24"/>
          <w:szCs w:val="24"/>
        </w:rPr>
        <w:t>opper w</w:t>
      </w:r>
      <w:r w:rsidR="00D47423" w:rsidRPr="00F57357">
        <w:rPr>
          <w:rFonts w:ascii="Arial" w:hAnsi="Arial" w:cs="Arial"/>
          <w:sz w:val="24"/>
          <w:szCs w:val="24"/>
        </w:rPr>
        <w:t>ires</w:t>
      </w:r>
      <w:r w:rsidR="00307E3B" w:rsidRPr="00F57357">
        <w:rPr>
          <w:rFonts w:ascii="Arial" w:hAnsi="Arial" w:cs="Arial"/>
          <w:sz w:val="24"/>
          <w:szCs w:val="24"/>
        </w:rPr>
        <w:t xml:space="preserve"> with insulation</w:t>
      </w:r>
    </w:p>
    <w:p w14:paraId="54FA50CD" w14:textId="644EC599" w:rsidR="00C206FA" w:rsidRPr="00F57357" w:rsidRDefault="00C206FA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Aluminum tape</w:t>
      </w:r>
    </w:p>
    <w:p w14:paraId="722EC6C4" w14:textId="33121725" w:rsidR="00477B1B" w:rsidRPr="00F57357" w:rsidRDefault="00477B1B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Arduino Nano</w:t>
      </w:r>
    </w:p>
    <w:p w14:paraId="386DC004" w14:textId="79A56570" w:rsidR="00477B1B" w:rsidRPr="00F57357" w:rsidRDefault="00477B1B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Arduino IDE</w:t>
      </w:r>
    </w:p>
    <w:p w14:paraId="3907279B" w14:textId="031A743D" w:rsidR="00477B1B" w:rsidRPr="00F57357" w:rsidRDefault="00477B1B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Breadboard</w:t>
      </w:r>
    </w:p>
    <w:p w14:paraId="28E9ED40" w14:textId="675FB614" w:rsidR="00477B1B" w:rsidRPr="00F57357" w:rsidRDefault="00E57F47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Solder</w:t>
      </w:r>
    </w:p>
    <w:p w14:paraId="5DD903D7" w14:textId="09988546" w:rsidR="00E57F47" w:rsidRPr="00F57357" w:rsidRDefault="00E57F47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Soldering Iron</w:t>
      </w:r>
    </w:p>
    <w:p w14:paraId="3B3D87D3" w14:textId="79B437F3" w:rsidR="009F58A7" w:rsidRPr="00F57357" w:rsidRDefault="009F58A7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Soldering station</w:t>
      </w:r>
    </w:p>
    <w:p w14:paraId="6B30CBA7" w14:textId="7F969CBD" w:rsidR="000A084B" w:rsidRPr="00F57357" w:rsidRDefault="00694444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2 - </w:t>
      </w:r>
      <w:r w:rsidR="000A084B" w:rsidRPr="00F57357">
        <w:rPr>
          <w:rFonts w:ascii="Arial" w:hAnsi="Arial" w:cs="Arial"/>
          <w:sz w:val="24"/>
          <w:szCs w:val="24"/>
        </w:rPr>
        <w:t>PCB mount header</w:t>
      </w:r>
      <w:r w:rsidR="009E1EFD" w:rsidRPr="00F57357">
        <w:rPr>
          <w:rFonts w:ascii="Arial" w:hAnsi="Arial" w:cs="Arial"/>
          <w:sz w:val="24"/>
          <w:szCs w:val="24"/>
        </w:rPr>
        <w:t>s</w:t>
      </w:r>
    </w:p>
    <w:p w14:paraId="416A6665" w14:textId="0A4A6282" w:rsidR="00E57F47" w:rsidRPr="00F57357" w:rsidRDefault="00E57F47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Min</w:t>
      </w:r>
      <w:r w:rsidR="00B46EEB" w:rsidRPr="00F57357">
        <w:rPr>
          <w:rFonts w:ascii="Arial" w:hAnsi="Arial" w:cs="Arial"/>
          <w:sz w:val="24"/>
          <w:szCs w:val="24"/>
        </w:rPr>
        <w:t>i</w:t>
      </w:r>
      <w:r w:rsidRPr="00F57357">
        <w:rPr>
          <w:rFonts w:ascii="Arial" w:hAnsi="Arial" w:cs="Arial"/>
          <w:sz w:val="24"/>
          <w:szCs w:val="24"/>
        </w:rPr>
        <w:t>-B to Type</w:t>
      </w:r>
      <w:r w:rsidR="00F72B28" w:rsidRPr="00F57357">
        <w:rPr>
          <w:rFonts w:ascii="Arial" w:hAnsi="Arial" w:cs="Arial"/>
          <w:sz w:val="24"/>
          <w:szCs w:val="24"/>
        </w:rPr>
        <w:t>-</w:t>
      </w:r>
      <w:r w:rsidRPr="00F57357">
        <w:rPr>
          <w:rFonts w:ascii="Arial" w:hAnsi="Arial" w:cs="Arial"/>
          <w:sz w:val="24"/>
          <w:szCs w:val="24"/>
        </w:rPr>
        <w:t>A USB cable</w:t>
      </w:r>
    </w:p>
    <w:p w14:paraId="652547E6" w14:textId="01F35D8B" w:rsidR="00CF25AC" w:rsidRPr="00F57357" w:rsidRDefault="00CF25AC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lastRenderedPageBreak/>
        <w:t>Computer with a USB port</w:t>
      </w:r>
    </w:p>
    <w:p w14:paraId="70584F52" w14:textId="240DA8F9" w:rsidR="0082224D" w:rsidRPr="00F57357" w:rsidRDefault="0082224D" w:rsidP="00CF25A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Keyboard with removeable keyboard keys</w:t>
      </w:r>
    </w:p>
    <w:p w14:paraId="6B324B74" w14:textId="6A378CD8" w:rsidR="00CF25AC" w:rsidRPr="00F57357" w:rsidRDefault="00CF25AC" w:rsidP="00CF25A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Training</w:t>
      </w:r>
    </w:p>
    <w:p w14:paraId="0C24451E" w14:textId="033C6833" w:rsidR="0040198A" w:rsidRPr="00F57357" w:rsidRDefault="00057C32" w:rsidP="001A486D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Depending on the experience o</w:t>
      </w:r>
      <w:r w:rsidR="0038432B" w:rsidRPr="00F57357">
        <w:rPr>
          <w:rFonts w:ascii="Arial" w:hAnsi="Arial" w:cs="Arial"/>
          <w:sz w:val="24"/>
          <w:szCs w:val="24"/>
        </w:rPr>
        <w:t>f the individual working on this project, we might need t</w:t>
      </w:r>
      <w:r w:rsidR="0022597D" w:rsidRPr="00F57357">
        <w:rPr>
          <w:rFonts w:ascii="Arial" w:hAnsi="Arial" w:cs="Arial"/>
          <w:sz w:val="24"/>
          <w:szCs w:val="24"/>
        </w:rPr>
        <w:t xml:space="preserve">raining on how to </w:t>
      </w:r>
      <w:r w:rsidR="0040198A" w:rsidRPr="00F57357">
        <w:rPr>
          <w:rFonts w:ascii="Arial" w:hAnsi="Arial" w:cs="Arial"/>
          <w:sz w:val="24"/>
          <w:szCs w:val="24"/>
        </w:rPr>
        <w:t>integrate the</w:t>
      </w:r>
      <w:r w:rsidRPr="00F57357">
        <w:rPr>
          <w:rFonts w:ascii="Arial" w:hAnsi="Arial" w:cs="Arial"/>
          <w:sz w:val="24"/>
          <w:szCs w:val="24"/>
        </w:rPr>
        <w:t xml:space="preserve"> </w:t>
      </w:r>
      <w:r w:rsidRPr="00F57357">
        <w:rPr>
          <w:rFonts w:ascii="Arial" w:hAnsi="Arial" w:cs="Arial"/>
          <w:sz w:val="24"/>
          <w:szCs w:val="24"/>
        </w:rPr>
        <w:t>MPR121</w:t>
      </w:r>
      <w:r w:rsidR="0040198A" w:rsidRPr="00F57357">
        <w:rPr>
          <w:rFonts w:ascii="Arial" w:hAnsi="Arial" w:cs="Arial"/>
          <w:sz w:val="24"/>
          <w:szCs w:val="24"/>
        </w:rPr>
        <w:t xml:space="preserve"> sensor and </w:t>
      </w:r>
      <w:r w:rsidRPr="00F57357">
        <w:rPr>
          <w:rFonts w:ascii="Arial" w:hAnsi="Arial" w:cs="Arial"/>
          <w:sz w:val="24"/>
          <w:szCs w:val="24"/>
        </w:rPr>
        <w:t xml:space="preserve">the Arduino </w:t>
      </w:r>
      <w:r w:rsidR="0040198A" w:rsidRPr="00F57357">
        <w:rPr>
          <w:rFonts w:ascii="Arial" w:hAnsi="Arial" w:cs="Arial"/>
          <w:sz w:val="24"/>
          <w:szCs w:val="24"/>
        </w:rPr>
        <w:t>Nano</w:t>
      </w:r>
      <w:r w:rsidR="0038432B" w:rsidRPr="00F57357">
        <w:rPr>
          <w:rFonts w:ascii="Arial" w:hAnsi="Arial" w:cs="Arial"/>
          <w:sz w:val="24"/>
          <w:szCs w:val="24"/>
        </w:rPr>
        <w:t>.</w:t>
      </w:r>
    </w:p>
    <w:p w14:paraId="095BE84B" w14:textId="5F4A7214" w:rsidR="00533F11" w:rsidRPr="00F57357" w:rsidRDefault="00F35EB0" w:rsidP="001A486D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Depending on the experience of the individual working on this project, </w:t>
      </w:r>
      <w:r w:rsidRPr="00F57357">
        <w:rPr>
          <w:rFonts w:ascii="Arial" w:hAnsi="Arial" w:cs="Arial"/>
          <w:sz w:val="24"/>
          <w:szCs w:val="24"/>
        </w:rPr>
        <w:t>we might need t</w:t>
      </w:r>
      <w:r w:rsidR="00544AFD" w:rsidRPr="00F57357">
        <w:rPr>
          <w:rFonts w:ascii="Arial" w:hAnsi="Arial" w:cs="Arial"/>
          <w:sz w:val="24"/>
          <w:szCs w:val="24"/>
        </w:rPr>
        <w:t xml:space="preserve">raining on </w:t>
      </w:r>
      <w:r w:rsidR="00591914" w:rsidRPr="00F57357">
        <w:rPr>
          <w:rFonts w:ascii="Arial" w:hAnsi="Arial" w:cs="Arial"/>
          <w:sz w:val="24"/>
          <w:szCs w:val="24"/>
        </w:rPr>
        <w:t xml:space="preserve">what Arduino code to use </w:t>
      </w:r>
      <w:proofErr w:type="gramStart"/>
      <w:r w:rsidR="00591914" w:rsidRPr="00F57357">
        <w:rPr>
          <w:rFonts w:ascii="Arial" w:hAnsi="Arial" w:cs="Arial"/>
          <w:sz w:val="24"/>
          <w:szCs w:val="24"/>
        </w:rPr>
        <w:t>in order to</w:t>
      </w:r>
      <w:proofErr w:type="gramEnd"/>
      <w:r w:rsidR="00591914" w:rsidRPr="00F57357">
        <w:rPr>
          <w:rFonts w:ascii="Arial" w:hAnsi="Arial" w:cs="Arial"/>
          <w:sz w:val="24"/>
          <w:szCs w:val="24"/>
        </w:rPr>
        <w:t xml:space="preserve"> get</w:t>
      </w:r>
      <w:r w:rsidR="005B4033" w:rsidRPr="00F57357">
        <w:rPr>
          <w:rFonts w:ascii="Arial" w:hAnsi="Arial" w:cs="Arial"/>
          <w:sz w:val="24"/>
          <w:szCs w:val="24"/>
        </w:rPr>
        <w:t xml:space="preserve"> cap</w:t>
      </w:r>
      <w:r w:rsidR="00591914" w:rsidRPr="00F57357">
        <w:rPr>
          <w:rFonts w:ascii="Arial" w:hAnsi="Arial" w:cs="Arial"/>
          <w:sz w:val="24"/>
          <w:szCs w:val="24"/>
        </w:rPr>
        <w:t>aci</w:t>
      </w:r>
      <w:r w:rsidR="005B4033" w:rsidRPr="00F57357">
        <w:rPr>
          <w:rFonts w:ascii="Arial" w:hAnsi="Arial" w:cs="Arial"/>
          <w:sz w:val="24"/>
          <w:szCs w:val="24"/>
        </w:rPr>
        <w:t>t</w:t>
      </w:r>
      <w:r w:rsidR="00591914" w:rsidRPr="00F57357">
        <w:rPr>
          <w:rFonts w:ascii="Arial" w:hAnsi="Arial" w:cs="Arial"/>
          <w:sz w:val="24"/>
          <w:szCs w:val="24"/>
        </w:rPr>
        <w:t>ance</w:t>
      </w:r>
      <w:r w:rsidR="005B4033" w:rsidRPr="00F57357">
        <w:rPr>
          <w:rFonts w:ascii="Arial" w:hAnsi="Arial" w:cs="Arial"/>
          <w:sz w:val="24"/>
          <w:szCs w:val="24"/>
        </w:rPr>
        <w:t xml:space="preserve"> </w:t>
      </w:r>
      <w:r w:rsidR="00591914" w:rsidRPr="00F57357">
        <w:rPr>
          <w:rFonts w:ascii="Arial" w:hAnsi="Arial" w:cs="Arial"/>
          <w:sz w:val="24"/>
          <w:szCs w:val="24"/>
        </w:rPr>
        <w:t>value</w:t>
      </w:r>
      <w:r w:rsidR="005B4033" w:rsidRPr="00F57357">
        <w:rPr>
          <w:rFonts w:ascii="Arial" w:hAnsi="Arial" w:cs="Arial"/>
          <w:sz w:val="24"/>
          <w:szCs w:val="24"/>
        </w:rPr>
        <w:t xml:space="preserve"> readings</w:t>
      </w:r>
      <w:r w:rsidR="00591914" w:rsidRPr="00F57357">
        <w:rPr>
          <w:rFonts w:ascii="Arial" w:hAnsi="Arial" w:cs="Arial"/>
          <w:sz w:val="24"/>
          <w:szCs w:val="24"/>
        </w:rPr>
        <w:t>.</w:t>
      </w:r>
    </w:p>
    <w:p w14:paraId="31E3857E" w14:textId="755218D1" w:rsidR="007F07FB" w:rsidRPr="00F57357" w:rsidRDefault="00D23CCD" w:rsidP="0040198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Provided </w:t>
      </w:r>
      <w:r w:rsidR="001A486D" w:rsidRPr="00F57357">
        <w:rPr>
          <w:rFonts w:ascii="Arial" w:hAnsi="Arial" w:cs="Arial"/>
          <w:sz w:val="24"/>
          <w:szCs w:val="24"/>
        </w:rPr>
        <w:t>Requirements</w:t>
      </w:r>
    </w:p>
    <w:p w14:paraId="4EEB8C13" w14:textId="46DEEED1" w:rsidR="007D04DD" w:rsidRPr="00F57357" w:rsidRDefault="001A486D" w:rsidP="007D04DD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The </w:t>
      </w:r>
      <w:r w:rsidR="00557B6A" w:rsidRPr="00F57357">
        <w:rPr>
          <w:rFonts w:ascii="Arial" w:hAnsi="Arial" w:cs="Arial"/>
          <w:sz w:val="24"/>
          <w:szCs w:val="24"/>
        </w:rPr>
        <w:t xml:space="preserve">distance between the wire connected to the key on the </w:t>
      </w:r>
      <w:r w:rsidR="0052512F" w:rsidRPr="00F57357">
        <w:rPr>
          <w:rFonts w:ascii="Arial" w:hAnsi="Arial" w:cs="Arial"/>
          <w:sz w:val="24"/>
          <w:szCs w:val="24"/>
        </w:rPr>
        <w:t>capacitive</w:t>
      </w:r>
      <w:r w:rsidR="00557B6A" w:rsidRPr="00F57357">
        <w:rPr>
          <w:rFonts w:ascii="Arial" w:hAnsi="Arial" w:cs="Arial"/>
          <w:sz w:val="24"/>
          <w:szCs w:val="24"/>
        </w:rPr>
        <w:t xml:space="preserve"> sensor </w:t>
      </w:r>
      <w:r w:rsidR="0052512F" w:rsidRPr="00F57357">
        <w:rPr>
          <w:rFonts w:ascii="Arial" w:hAnsi="Arial" w:cs="Arial"/>
          <w:sz w:val="24"/>
          <w:szCs w:val="24"/>
        </w:rPr>
        <w:t xml:space="preserve">and the </w:t>
      </w:r>
      <w:r w:rsidR="003029A5" w:rsidRPr="00F57357">
        <w:rPr>
          <w:rFonts w:ascii="Arial" w:hAnsi="Arial" w:cs="Arial"/>
          <w:sz w:val="24"/>
          <w:szCs w:val="24"/>
        </w:rPr>
        <w:t>top of a key.</w:t>
      </w:r>
    </w:p>
    <w:p w14:paraId="717CA3DC" w14:textId="57B899B2" w:rsidR="0048782A" w:rsidRPr="00F57357" w:rsidRDefault="008448C0" w:rsidP="007D04DD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The </w:t>
      </w:r>
      <w:r w:rsidR="00AA4C1C" w:rsidRPr="00F57357">
        <w:rPr>
          <w:rFonts w:ascii="Arial" w:hAnsi="Arial" w:cs="Arial"/>
          <w:sz w:val="24"/>
          <w:szCs w:val="24"/>
        </w:rPr>
        <w:t xml:space="preserve">allowed </w:t>
      </w:r>
      <w:r w:rsidRPr="00F57357">
        <w:rPr>
          <w:rFonts w:ascii="Arial" w:hAnsi="Arial" w:cs="Arial"/>
          <w:sz w:val="24"/>
          <w:szCs w:val="24"/>
        </w:rPr>
        <w:t>range of error (in mm)</w:t>
      </w:r>
      <w:r w:rsidR="00AA4C1C" w:rsidRPr="00F57357">
        <w:rPr>
          <w:rFonts w:ascii="Arial" w:hAnsi="Arial" w:cs="Arial"/>
          <w:sz w:val="24"/>
          <w:szCs w:val="24"/>
        </w:rPr>
        <w:t xml:space="preserve"> of a touch on the keyboard key. This measures how far someone’s finger is above the key, when a touch is detected</w:t>
      </w:r>
      <w:r w:rsidR="00CC0B3C" w:rsidRPr="00F57357">
        <w:rPr>
          <w:rFonts w:ascii="Arial" w:hAnsi="Arial" w:cs="Arial"/>
          <w:sz w:val="24"/>
          <w:szCs w:val="24"/>
        </w:rPr>
        <w:t xml:space="preserve"> by the program</w:t>
      </w:r>
      <w:r w:rsidR="00AA4C1C" w:rsidRPr="00F57357">
        <w:rPr>
          <w:rFonts w:ascii="Arial" w:hAnsi="Arial" w:cs="Arial"/>
          <w:sz w:val="24"/>
          <w:szCs w:val="24"/>
        </w:rPr>
        <w:t>.</w:t>
      </w:r>
    </w:p>
    <w:p w14:paraId="11FABFB1" w14:textId="36C009AB" w:rsidR="0028468B" w:rsidRPr="00F57357" w:rsidRDefault="007A6324" w:rsidP="0028468B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The time i</w:t>
      </w:r>
      <w:r w:rsidR="0024622A" w:rsidRPr="00F57357">
        <w:rPr>
          <w:rFonts w:ascii="Arial" w:hAnsi="Arial" w:cs="Arial"/>
          <w:sz w:val="24"/>
          <w:szCs w:val="24"/>
        </w:rPr>
        <w:t>t</w:t>
      </w:r>
      <w:r w:rsidRPr="00F57357">
        <w:rPr>
          <w:rFonts w:ascii="Arial" w:hAnsi="Arial" w:cs="Arial"/>
          <w:sz w:val="24"/>
          <w:szCs w:val="24"/>
        </w:rPr>
        <w:t xml:space="preserve"> takes </w:t>
      </w:r>
      <w:r w:rsidR="0024622A" w:rsidRPr="00F57357">
        <w:rPr>
          <w:rFonts w:ascii="Arial" w:hAnsi="Arial" w:cs="Arial"/>
          <w:sz w:val="24"/>
          <w:szCs w:val="24"/>
        </w:rPr>
        <w:t xml:space="preserve">for the software to show a touch was detected </w:t>
      </w:r>
      <w:r w:rsidR="0028468B" w:rsidRPr="00F57357">
        <w:rPr>
          <w:rFonts w:ascii="Arial" w:hAnsi="Arial" w:cs="Arial"/>
          <w:sz w:val="24"/>
          <w:szCs w:val="24"/>
        </w:rPr>
        <w:t>after the physical touch was made needs to be less than 70ms.</w:t>
      </w:r>
    </w:p>
    <w:p w14:paraId="7A7A5E6F" w14:textId="71D8F016" w:rsidR="00D23CCD" w:rsidRPr="00F57357" w:rsidRDefault="00D23CCD" w:rsidP="00D23CC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Provided Specifications</w:t>
      </w:r>
    </w:p>
    <w:p w14:paraId="2A7F6352" w14:textId="27C3BB7F" w:rsidR="00D23CCD" w:rsidRPr="00F57357" w:rsidRDefault="00ED3D3A" w:rsidP="00B85D58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Operating voltage and current</w:t>
      </w:r>
      <w:r w:rsidRPr="00F57357">
        <w:rPr>
          <w:rFonts w:ascii="Arial" w:hAnsi="Arial" w:cs="Arial"/>
          <w:sz w:val="24"/>
          <w:szCs w:val="24"/>
        </w:rPr>
        <w:t xml:space="preserve"> of the </w:t>
      </w:r>
      <w:r w:rsidR="0035575A" w:rsidRPr="00F57357">
        <w:rPr>
          <w:rFonts w:ascii="Arial" w:hAnsi="Arial" w:cs="Arial"/>
          <w:sz w:val="24"/>
          <w:szCs w:val="24"/>
        </w:rPr>
        <w:t>MPR121</w:t>
      </w:r>
      <w:r w:rsidR="007900F5" w:rsidRPr="00F57357">
        <w:rPr>
          <w:rFonts w:ascii="Arial" w:hAnsi="Arial" w:cs="Arial"/>
          <w:sz w:val="24"/>
          <w:szCs w:val="24"/>
        </w:rPr>
        <w:t xml:space="preserve"> capacitive sensor</w:t>
      </w:r>
    </w:p>
    <w:p w14:paraId="0A258C33" w14:textId="2917534A" w:rsidR="00B80E0A" w:rsidRPr="00F57357" w:rsidRDefault="00ED3D3A" w:rsidP="009234D5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Operating voltage and current</w:t>
      </w:r>
      <w:r w:rsidR="00B80E0A" w:rsidRPr="00F57357">
        <w:rPr>
          <w:rFonts w:ascii="Arial" w:hAnsi="Arial" w:cs="Arial"/>
          <w:sz w:val="24"/>
          <w:szCs w:val="24"/>
        </w:rPr>
        <w:t xml:space="preserve"> of the Arduino Nano</w:t>
      </w:r>
    </w:p>
    <w:p w14:paraId="17E0A3F1" w14:textId="1FFE3C5F" w:rsidR="006D28C2" w:rsidRPr="00F57357" w:rsidRDefault="009234D5" w:rsidP="006D28C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T</w:t>
      </w:r>
      <w:r w:rsidR="006D28C2" w:rsidRPr="00F57357">
        <w:rPr>
          <w:rFonts w:ascii="Arial" w:hAnsi="Arial" w:cs="Arial"/>
          <w:sz w:val="24"/>
          <w:szCs w:val="24"/>
        </w:rPr>
        <w:t xml:space="preserve">esting </w:t>
      </w:r>
      <w:r w:rsidR="00A62DB3" w:rsidRPr="00F57357">
        <w:rPr>
          <w:rFonts w:ascii="Arial" w:hAnsi="Arial" w:cs="Arial"/>
          <w:sz w:val="24"/>
          <w:szCs w:val="24"/>
        </w:rPr>
        <w:t>P</w:t>
      </w:r>
      <w:r w:rsidR="006D28C2" w:rsidRPr="00F57357">
        <w:rPr>
          <w:rFonts w:ascii="Arial" w:hAnsi="Arial" w:cs="Arial"/>
          <w:sz w:val="24"/>
          <w:szCs w:val="24"/>
        </w:rPr>
        <w:t>lan</w:t>
      </w:r>
    </w:p>
    <w:p w14:paraId="0EE93BBA" w14:textId="3CD08AFF" w:rsidR="00B14E7F" w:rsidRPr="00F57357" w:rsidRDefault="00A62DB3" w:rsidP="00516EB0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We would show our plan of an </w:t>
      </w:r>
      <w:r w:rsidR="00463873" w:rsidRPr="00F57357">
        <w:rPr>
          <w:rFonts w:ascii="Arial" w:hAnsi="Arial" w:cs="Arial"/>
          <w:sz w:val="24"/>
          <w:szCs w:val="24"/>
        </w:rPr>
        <w:t>iterative</w:t>
      </w:r>
      <w:r w:rsidRPr="00F57357">
        <w:rPr>
          <w:rFonts w:ascii="Arial" w:hAnsi="Arial" w:cs="Arial"/>
          <w:sz w:val="24"/>
          <w:szCs w:val="24"/>
        </w:rPr>
        <w:t xml:space="preserve"> </w:t>
      </w:r>
      <w:r w:rsidR="00463873" w:rsidRPr="00F57357">
        <w:rPr>
          <w:rFonts w:ascii="Arial" w:hAnsi="Arial" w:cs="Arial"/>
          <w:sz w:val="24"/>
          <w:szCs w:val="24"/>
        </w:rPr>
        <w:t>approach</w:t>
      </w:r>
      <w:r w:rsidRPr="00F57357">
        <w:rPr>
          <w:rFonts w:ascii="Arial" w:hAnsi="Arial" w:cs="Arial"/>
          <w:sz w:val="24"/>
          <w:szCs w:val="24"/>
        </w:rPr>
        <w:t xml:space="preserve"> on testing when a finger </w:t>
      </w:r>
      <w:r w:rsidR="00463873" w:rsidRPr="00F57357">
        <w:rPr>
          <w:rFonts w:ascii="Arial" w:hAnsi="Arial" w:cs="Arial"/>
          <w:sz w:val="24"/>
          <w:szCs w:val="24"/>
        </w:rPr>
        <w:t>touched a key. This would in</w:t>
      </w:r>
      <w:r w:rsidR="002A2A1F" w:rsidRPr="00F57357">
        <w:rPr>
          <w:rFonts w:ascii="Arial" w:hAnsi="Arial" w:cs="Arial"/>
          <w:sz w:val="24"/>
          <w:szCs w:val="24"/>
        </w:rPr>
        <w:t xml:space="preserve">volve one </w:t>
      </w:r>
      <w:r w:rsidR="002765E3" w:rsidRPr="00F57357">
        <w:rPr>
          <w:rFonts w:ascii="Arial" w:hAnsi="Arial" w:cs="Arial"/>
          <w:sz w:val="24"/>
          <w:szCs w:val="24"/>
        </w:rPr>
        <w:t>touching a key and measuring the capacitance to determine the threshold that indicates a touch occurred on the key.</w:t>
      </w:r>
    </w:p>
    <w:p w14:paraId="08305E55" w14:textId="164F6DA4" w:rsidR="00D47423" w:rsidRPr="00F57357" w:rsidRDefault="00D47423" w:rsidP="00D47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What are the steps (flow) of the work?</w:t>
      </w:r>
    </w:p>
    <w:p w14:paraId="002DF916" w14:textId="46F033CD" w:rsidR="00D47423" w:rsidRPr="00F57357" w:rsidRDefault="00BD0D6C" w:rsidP="00B43BD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When opening the work page</w:t>
      </w:r>
    </w:p>
    <w:p w14:paraId="08002381" w14:textId="01AAF7CF" w:rsidR="00BD0D6C" w:rsidRPr="00F57357" w:rsidRDefault="006D0A0A" w:rsidP="00BD0D6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The individual</w:t>
      </w:r>
      <w:r w:rsidR="00811808" w:rsidRPr="00F57357">
        <w:rPr>
          <w:rFonts w:ascii="Arial" w:hAnsi="Arial" w:cs="Arial"/>
          <w:sz w:val="24"/>
          <w:szCs w:val="24"/>
        </w:rPr>
        <w:t>(</w:t>
      </w:r>
      <w:r w:rsidRPr="00F57357">
        <w:rPr>
          <w:rFonts w:ascii="Arial" w:hAnsi="Arial" w:cs="Arial"/>
          <w:sz w:val="24"/>
          <w:szCs w:val="24"/>
        </w:rPr>
        <w:t>s</w:t>
      </w:r>
      <w:r w:rsidR="00811808" w:rsidRPr="00F57357">
        <w:rPr>
          <w:rFonts w:ascii="Arial" w:hAnsi="Arial" w:cs="Arial"/>
          <w:sz w:val="24"/>
          <w:szCs w:val="24"/>
        </w:rPr>
        <w:t>)</w:t>
      </w:r>
      <w:r w:rsidRPr="00F57357">
        <w:rPr>
          <w:rFonts w:ascii="Arial" w:hAnsi="Arial" w:cs="Arial"/>
          <w:sz w:val="24"/>
          <w:szCs w:val="24"/>
        </w:rPr>
        <w:t xml:space="preserve"> working on this project will need to </w:t>
      </w:r>
      <w:r w:rsidR="00D32D1C" w:rsidRPr="00F57357">
        <w:rPr>
          <w:rFonts w:ascii="Arial" w:hAnsi="Arial" w:cs="Arial"/>
          <w:sz w:val="24"/>
          <w:szCs w:val="24"/>
        </w:rPr>
        <w:t>read through the provided requirements, specifications, and the testing plan.</w:t>
      </w:r>
    </w:p>
    <w:p w14:paraId="6CCE602A" w14:textId="450FD50A" w:rsidR="00D32D1C" w:rsidRPr="00F57357" w:rsidRDefault="00D32D1C" w:rsidP="00BD0D6C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Once </w:t>
      </w:r>
      <w:r w:rsidR="00811808" w:rsidRPr="00F57357">
        <w:rPr>
          <w:rFonts w:ascii="Arial" w:hAnsi="Arial" w:cs="Arial"/>
          <w:sz w:val="24"/>
          <w:szCs w:val="24"/>
        </w:rPr>
        <w:t xml:space="preserve">the individual(s) understand </w:t>
      </w:r>
      <w:r w:rsidRPr="00F57357">
        <w:rPr>
          <w:rFonts w:ascii="Arial" w:hAnsi="Arial" w:cs="Arial"/>
          <w:sz w:val="24"/>
          <w:szCs w:val="24"/>
        </w:rPr>
        <w:t xml:space="preserve">the above, they will need to go through the </w:t>
      </w:r>
      <w:r w:rsidR="0084123F" w:rsidRPr="00F57357">
        <w:rPr>
          <w:rFonts w:ascii="Arial" w:hAnsi="Arial" w:cs="Arial"/>
          <w:sz w:val="24"/>
          <w:szCs w:val="24"/>
        </w:rPr>
        <w:t>trainings if necessary.</w:t>
      </w:r>
    </w:p>
    <w:p w14:paraId="3096C5F8" w14:textId="7F07497C" w:rsidR="0084123F" w:rsidRPr="00F57357" w:rsidRDefault="0084123F" w:rsidP="0084123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While performing the work</w:t>
      </w:r>
    </w:p>
    <w:p w14:paraId="58759534" w14:textId="18EADEE2" w:rsidR="005172DE" w:rsidRPr="00F57357" w:rsidRDefault="005172DE" w:rsidP="0084123F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Set up the code in the Arduino IDE that will be uploaded to the Nano</w:t>
      </w:r>
    </w:p>
    <w:p w14:paraId="65E37962" w14:textId="3C544E2A" w:rsidR="00407855" w:rsidRPr="00F57357" w:rsidRDefault="00407855" w:rsidP="005A5AFB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The code print</w:t>
      </w:r>
      <w:r w:rsidR="00E67059" w:rsidRPr="00F57357">
        <w:rPr>
          <w:rFonts w:ascii="Arial" w:hAnsi="Arial" w:cs="Arial"/>
          <w:sz w:val="24"/>
          <w:szCs w:val="24"/>
        </w:rPr>
        <w:t>s</w:t>
      </w:r>
      <w:r w:rsidRPr="00F57357">
        <w:rPr>
          <w:rFonts w:ascii="Arial" w:hAnsi="Arial" w:cs="Arial"/>
          <w:sz w:val="24"/>
          <w:szCs w:val="24"/>
        </w:rPr>
        <w:t xml:space="preserve"> the </w:t>
      </w:r>
      <w:r w:rsidR="00E67059" w:rsidRPr="00F57357">
        <w:rPr>
          <w:rFonts w:ascii="Arial" w:hAnsi="Arial" w:cs="Arial"/>
          <w:sz w:val="24"/>
          <w:szCs w:val="24"/>
        </w:rPr>
        <w:t>capacitance readings</w:t>
      </w:r>
    </w:p>
    <w:p w14:paraId="559B1B72" w14:textId="715B5916" w:rsidR="0084123F" w:rsidRPr="00F57357" w:rsidRDefault="00A41CBF" w:rsidP="0084123F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S</w:t>
      </w:r>
      <w:r w:rsidR="00694444" w:rsidRPr="00F57357">
        <w:rPr>
          <w:rFonts w:ascii="Arial" w:hAnsi="Arial" w:cs="Arial"/>
          <w:sz w:val="24"/>
          <w:szCs w:val="24"/>
        </w:rPr>
        <w:t xml:space="preserve">older the PCB mount headers onto the </w:t>
      </w:r>
      <w:r w:rsidR="0096342F" w:rsidRPr="00F57357">
        <w:rPr>
          <w:rFonts w:ascii="Arial" w:hAnsi="Arial" w:cs="Arial"/>
          <w:sz w:val="24"/>
          <w:szCs w:val="24"/>
        </w:rPr>
        <w:t>capacitive sensor</w:t>
      </w:r>
      <w:r w:rsidR="002C2ABE" w:rsidRPr="00F57357">
        <w:rPr>
          <w:rFonts w:ascii="Arial" w:hAnsi="Arial" w:cs="Arial"/>
          <w:sz w:val="24"/>
          <w:szCs w:val="24"/>
        </w:rPr>
        <w:t>.</w:t>
      </w:r>
    </w:p>
    <w:p w14:paraId="19E32FB1" w14:textId="3EE1B31E" w:rsidR="002C2ABE" w:rsidRPr="00F57357" w:rsidRDefault="00A41CBF" w:rsidP="0084123F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Attach the capacitive sensor to the breadboard.</w:t>
      </w:r>
    </w:p>
    <w:p w14:paraId="1E8B11CC" w14:textId="6801E1C5" w:rsidR="00A41CBF" w:rsidRPr="00F57357" w:rsidRDefault="00E52021" w:rsidP="0084123F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Attach the </w:t>
      </w:r>
      <w:r w:rsidR="00831B46" w:rsidRPr="00F57357">
        <w:rPr>
          <w:rFonts w:ascii="Arial" w:hAnsi="Arial" w:cs="Arial"/>
          <w:sz w:val="24"/>
          <w:szCs w:val="24"/>
        </w:rPr>
        <w:t>Arduino</w:t>
      </w:r>
      <w:r w:rsidRPr="00F57357">
        <w:rPr>
          <w:rFonts w:ascii="Arial" w:hAnsi="Arial" w:cs="Arial"/>
          <w:sz w:val="24"/>
          <w:szCs w:val="24"/>
        </w:rPr>
        <w:t xml:space="preserve"> Nano (which already has the </w:t>
      </w:r>
      <w:r w:rsidR="00831B46" w:rsidRPr="00F57357">
        <w:rPr>
          <w:rFonts w:ascii="Arial" w:hAnsi="Arial" w:cs="Arial"/>
          <w:sz w:val="24"/>
          <w:szCs w:val="24"/>
        </w:rPr>
        <w:t>PCB mount headers connected to it) to the breadboard</w:t>
      </w:r>
    </w:p>
    <w:p w14:paraId="43C226B4" w14:textId="375A12A5" w:rsidR="00831B46" w:rsidRPr="00F57357" w:rsidRDefault="00D44502" w:rsidP="0084123F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Make the necessary connections between the Arduino Nano and the </w:t>
      </w:r>
      <w:r w:rsidR="00620F8C" w:rsidRPr="00F57357">
        <w:rPr>
          <w:rFonts w:ascii="Arial" w:hAnsi="Arial" w:cs="Arial"/>
          <w:sz w:val="24"/>
          <w:szCs w:val="24"/>
        </w:rPr>
        <w:t>capacitive sensor</w:t>
      </w:r>
      <w:r w:rsidR="007455B7" w:rsidRPr="00F57357">
        <w:rPr>
          <w:rFonts w:ascii="Arial" w:hAnsi="Arial" w:cs="Arial"/>
          <w:sz w:val="24"/>
          <w:szCs w:val="24"/>
        </w:rPr>
        <w:t xml:space="preserve"> using the wires.</w:t>
      </w:r>
    </w:p>
    <w:p w14:paraId="1E8F7286" w14:textId="11A9C190" w:rsidR="00527DF5" w:rsidRPr="00F57357" w:rsidRDefault="00527DF5" w:rsidP="00527DF5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Vin on </w:t>
      </w:r>
      <w:r w:rsidR="007F7571" w:rsidRPr="00F57357">
        <w:rPr>
          <w:rFonts w:ascii="Arial" w:hAnsi="Arial" w:cs="Arial"/>
          <w:sz w:val="24"/>
          <w:szCs w:val="24"/>
        </w:rPr>
        <w:t>MPR121 to 5V on Arduino Nano</w:t>
      </w:r>
    </w:p>
    <w:p w14:paraId="3C33BEF9" w14:textId="28814164" w:rsidR="007F7571" w:rsidRPr="00F57357" w:rsidRDefault="007F7571" w:rsidP="007F7571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GND on MPR121 to GND on Arduino Nano</w:t>
      </w:r>
    </w:p>
    <w:p w14:paraId="35AFD4BE" w14:textId="1BE2988E" w:rsidR="007F7571" w:rsidRPr="00F57357" w:rsidRDefault="00C8189D" w:rsidP="007F7571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lastRenderedPageBreak/>
        <w:t>SCL</w:t>
      </w:r>
      <w:r w:rsidR="007F7571" w:rsidRPr="00F57357">
        <w:rPr>
          <w:rFonts w:ascii="Arial" w:hAnsi="Arial" w:cs="Arial"/>
          <w:sz w:val="24"/>
          <w:szCs w:val="24"/>
        </w:rPr>
        <w:t xml:space="preserve"> on MPR121 to </w:t>
      </w:r>
      <w:r w:rsidRPr="00F57357">
        <w:rPr>
          <w:rFonts w:ascii="Arial" w:hAnsi="Arial" w:cs="Arial"/>
          <w:sz w:val="24"/>
          <w:szCs w:val="24"/>
        </w:rPr>
        <w:t>A4</w:t>
      </w:r>
      <w:r w:rsidR="007F7571" w:rsidRPr="00F57357">
        <w:rPr>
          <w:rFonts w:ascii="Arial" w:hAnsi="Arial" w:cs="Arial"/>
          <w:sz w:val="24"/>
          <w:szCs w:val="24"/>
        </w:rPr>
        <w:t xml:space="preserve"> on Arduino Nano</w:t>
      </w:r>
    </w:p>
    <w:p w14:paraId="38735940" w14:textId="2176B30F" w:rsidR="007F7571" w:rsidRPr="00F57357" w:rsidRDefault="00EB6A14" w:rsidP="007F7571">
      <w:pPr>
        <w:pStyle w:val="ListParagraph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SDA</w:t>
      </w:r>
      <w:r w:rsidR="007F7571" w:rsidRPr="00F57357">
        <w:rPr>
          <w:rFonts w:ascii="Arial" w:hAnsi="Arial" w:cs="Arial"/>
          <w:sz w:val="24"/>
          <w:szCs w:val="24"/>
        </w:rPr>
        <w:t xml:space="preserve"> on MPR121 to </w:t>
      </w:r>
      <w:r w:rsidR="00C8189D" w:rsidRPr="00F57357">
        <w:rPr>
          <w:rFonts w:ascii="Arial" w:hAnsi="Arial" w:cs="Arial"/>
          <w:sz w:val="24"/>
          <w:szCs w:val="24"/>
        </w:rPr>
        <w:t>A</w:t>
      </w:r>
      <w:r w:rsidR="00C8189D" w:rsidRPr="00F57357">
        <w:rPr>
          <w:rFonts w:ascii="Arial" w:hAnsi="Arial" w:cs="Arial"/>
          <w:sz w:val="24"/>
          <w:szCs w:val="24"/>
        </w:rPr>
        <w:t xml:space="preserve">5 </w:t>
      </w:r>
      <w:r w:rsidR="007F7571" w:rsidRPr="00F57357">
        <w:rPr>
          <w:rFonts w:ascii="Arial" w:hAnsi="Arial" w:cs="Arial"/>
          <w:sz w:val="24"/>
          <w:szCs w:val="24"/>
        </w:rPr>
        <w:t>on Arduino Nano</w:t>
      </w:r>
    </w:p>
    <w:p w14:paraId="61C00311" w14:textId="241C0396" w:rsidR="00D751B4" w:rsidRPr="00F57357" w:rsidRDefault="00D751B4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Connect a wire to a capacitive sensing node on the capacitive sensor</w:t>
      </w:r>
    </w:p>
    <w:p w14:paraId="61C2669C" w14:textId="679BF14D" w:rsidR="00D751B4" w:rsidRPr="00F57357" w:rsidRDefault="00D751B4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One the other end of the wire</w:t>
      </w:r>
      <w:r w:rsidR="00200585" w:rsidRPr="00F57357">
        <w:rPr>
          <w:rFonts w:ascii="Arial" w:hAnsi="Arial" w:cs="Arial"/>
          <w:sz w:val="24"/>
          <w:szCs w:val="24"/>
        </w:rPr>
        <w:t>, attach tape to it</w:t>
      </w:r>
    </w:p>
    <w:p w14:paraId="64851620" w14:textId="0C1EEA98" w:rsidR="004B690A" w:rsidRPr="00F57357" w:rsidRDefault="004B690A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Remove any on</w:t>
      </w:r>
      <w:r w:rsidR="002B707C" w:rsidRPr="00F57357">
        <w:rPr>
          <w:rFonts w:ascii="Arial" w:hAnsi="Arial" w:cs="Arial"/>
          <w:sz w:val="24"/>
          <w:szCs w:val="24"/>
        </w:rPr>
        <w:t>e</w:t>
      </w:r>
      <w:r w:rsidRPr="00F57357">
        <w:rPr>
          <w:rFonts w:ascii="Arial" w:hAnsi="Arial" w:cs="Arial"/>
          <w:sz w:val="24"/>
          <w:szCs w:val="24"/>
        </w:rPr>
        <w:t xml:space="preserve"> key from the physical keyboard</w:t>
      </w:r>
    </w:p>
    <w:p w14:paraId="33E6ED7D" w14:textId="5D4088CC" w:rsidR="00200585" w:rsidRPr="00F57357" w:rsidRDefault="00200585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Attach the wire with tape to the bottom of a keyboard key</w:t>
      </w:r>
    </w:p>
    <w:p w14:paraId="0FCCD573" w14:textId="1B4C5334" w:rsidR="00200585" w:rsidRPr="00F57357" w:rsidRDefault="004B690A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Connect the Nano to the computer using the USB cable</w:t>
      </w:r>
    </w:p>
    <w:p w14:paraId="5A20B76C" w14:textId="4D8A0DE9" w:rsidR="00DD19B6" w:rsidRPr="00F57357" w:rsidRDefault="00DD19B6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Upload the Arduino IDE code onto the Arduino Nano</w:t>
      </w:r>
    </w:p>
    <w:p w14:paraId="44447BE9" w14:textId="7D93D97B" w:rsidR="006F1803" w:rsidRPr="00F57357" w:rsidRDefault="006F1803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Open the serial terminal</w:t>
      </w:r>
      <w:r w:rsidR="00D853F7" w:rsidRPr="00F57357">
        <w:rPr>
          <w:rFonts w:ascii="Arial" w:hAnsi="Arial" w:cs="Arial"/>
          <w:sz w:val="24"/>
          <w:szCs w:val="24"/>
        </w:rPr>
        <w:t xml:space="preserve"> and make sure the capacitive sensor is recognized</w:t>
      </w:r>
    </w:p>
    <w:p w14:paraId="22BF5248" w14:textId="64971D8F" w:rsidR="006F1803" w:rsidRPr="00F57357" w:rsidRDefault="006F1803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Read the </w:t>
      </w:r>
      <w:r w:rsidR="00127CEB" w:rsidRPr="00F57357">
        <w:rPr>
          <w:rFonts w:ascii="Arial" w:hAnsi="Arial" w:cs="Arial"/>
          <w:sz w:val="24"/>
          <w:szCs w:val="24"/>
        </w:rPr>
        <w:t>capacitance</w:t>
      </w:r>
      <w:r w:rsidRPr="00F57357">
        <w:rPr>
          <w:rFonts w:ascii="Arial" w:hAnsi="Arial" w:cs="Arial"/>
          <w:sz w:val="24"/>
          <w:szCs w:val="24"/>
        </w:rPr>
        <w:t xml:space="preserve"> values coming from the terminal when your finger is touching the key</w:t>
      </w:r>
      <w:r w:rsidR="00127CEB" w:rsidRPr="00F57357">
        <w:rPr>
          <w:rFonts w:ascii="Arial" w:hAnsi="Arial" w:cs="Arial"/>
          <w:sz w:val="24"/>
          <w:szCs w:val="24"/>
        </w:rPr>
        <w:t xml:space="preserve"> a</w:t>
      </w:r>
      <w:r w:rsidR="00B2460D" w:rsidRPr="00F57357">
        <w:rPr>
          <w:rFonts w:ascii="Arial" w:hAnsi="Arial" w:cs="Arial"/>
          <w:sz w:val="24"/>
          <w:szCs w:val="24"/>
        </w:rPr>
        <w:t>nd</w:t>
      </w:r>
      <w:r w:rsidR="00127CEB" w:rsidRPr="00F57357">
        <w:rPr>
          <w:rFonts w:ascii="Arial" w:hAnsi="Arial" w:cs="Arial"/>
          <w:sz w:val="24"/>
          <w:szCs w:val="24"/>
        </w:rPr>
        <w:t xml:space="preserve"> note the values</w:t>
      </w:r>
    </w:p>
    <w:p w14:paraId="7F260095" w14:textId="57E8EB8A" w:rsidR="0073457C" w:rsidRPr="00F57357" w:rsidRDefault="0073457C" w:rsidP="0073457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After completion of work</w:t>
      </w:r>
    </w:p>
    <w:p w14:paraId="5464F294" w14:textId="605DC436" w:rsidR="00127CEB" w:rsidRPr="00F57357" w:rsidRDefault="0073457C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Find</w:t>
      </w:r>
      <w:r w:rsidR="00127CEB" w:rsidRPr="00F57357">
        <w:rPr>
          <w:rFonts w:ascii="Arial" w:hAnsi="Arial" w:cs="Arial"/>
          <w:sz w:val="24"/>
          <w:szCs w:val="24"/>
        </w:rPr>
        <w:t xml:space="preserve"> the typical threshold that determines a touch was made on the key</w:t>
      </w:r>
    </w:p>
    <w:p w14:paraId="5DDF0CF0" w14:textId="0B7F097D" w:rsidR="003A5D4E" w:rsidRPr="00F57357" w:rsidRDefault="00DB0ED6" w:rsidP="003A5D4E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Add this threshold the Arduino code to indicate when a key was touched</w:t>
      </w:r>
    </w:p>
    <w:p w14:paraId="2C5C99FD" w14:textId="239BB0AB" w:rsidR="0062621D" w:rsidRPr="00F57357" w:rsidRDefault="0062621D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Give </w:t>
      </w:r>
      <w:r w:rsidR="00F56B93" w:rsidRPr="00F57357">
        <w:rPr>
          <w:rFonts w:ascii="Arial" w:hAnsi="Arial" w:cs="Arial"/>
          <w:sz w:val="24"/>
          <w:szCs w:val="24"/>
        </w:rPr>
        <w:t>12</w:t>
      </w:r>
      <w:r w:rsidRPr="00F57357">
        <w:rPr>
          <w:rFonts w:ascii="Arial" w:hAnsi="Arial" w:cs="Arial"/>
          <w:sz w:val="24"/>
          <w:szCs w:val="24"/>
        </w:rPr>
        <w:t xml:space="preserve"> keyboard keys the capacitive sensing technology</w:t>
      </w:r>
    </w:p>
    <w:p w14:paraId="26D542B3" w14:textId="3DF146E7" w:rsidR="003A5D4E" w:rsidRPr="00F57357" w:rsidRDefault="003A5D4E" w:rsidP="00D751B4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Test how accurate the threshold is</w:t>
      </w:r>
    </w:p>
    <w:p w14:paraId="429F8C17" w14:textId="11C25C4B" w:rsidR="00D47423" w:rsidRPr="00F57357" w:rsidRDefault="00D47423" w:rsidP="00D47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How is performance measured for the effort?</w:t>
      </w:r>
    </w:p>
    <w:p w14:paraId="1C174C2B" w14:textId="0F5D2A71" w:rsidR="00754520" w:rsidRPr="00F57357" w:rsidRDefault="00754520" w:rsidP="008C018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Performance in general will be measured by how long it takes to </w:t>
      </w:r>
      <w:r w:rsidR="00C55D0E" w:rsidRPr="00F57357">
        <w:rPr>
          <w:rFonts w:ascii="Arial" w:hAnsi="Arial" w:cs="Arial"/>
          <w:sz w:val="24"/>
          <w:szCs w:val="24"/>
        </w:rPr>
        <w:t xml:space="preserve">have functioning hardware, code, and when the </w:t>
      </w:r>
      <w:r w:rsidR="00487227" w:rsidRPr="00F57357">
        <w:rPr>
          <w:rFonts w:ascii="Arial" w:hAnsi="Arial" w:cs="Arial"/>
          <w:sz w:val="24"/>
          <w:szCs w:val="24"/>
        </w:rPr>
        <w:t>capacitance threshold for a touch is determined.</w:t>
      </w:r>
    </w:p>
    <w:p w14:paraId="685B6749" w14:textId="18BB3D79" w:rsidR="008C018C" w:rsidRPr="00F57357" w:rsidRDefault="0051588C" w:rsidP="008C018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The hardware needs to be </w:t>
      </w:r>
      <w:r w:rsidR="0095059C" w:rsidRPr="00F57357">
        <w:rPr>
          <w:rFonts w:ascii="Arial" w:hAnsi="Arial" w:cs="Arial"/>
          <w:sz w:val="24"/>
          <w:szCs w:val="24"/>
        </w:rPr>
        <w:t xml:space="preserve">set up and functioning </w:t>
      </w:r>
      <w:r w:rsidR="00F56B93" w:rsidRPr="00F57357">
        <w:rPr>
          <w:rFonts w:ascii="Arial" w:hAnsi="Arial" w:cs="Arial"/>
          <w:sz w:val="24"/>
          <w:szCs w:val="24"/>
        </w:rPr>
        <w:t xml:space="preserve">for 1 key </w:t>
      </w:r>
      <w:r w:rsidR="0095059C" w:rsidRPr="00F57357">
        <w:rPr>
          <w:rFonts w:ascii="Arial" w:hAnsi="Arial" w:cs="Arial"/>
          <w:sz w:val="24"/>
          <w:szCs w:val="24"/>
        </w:rPr>
        <w:t xml:space="preserve">in 1 day. This, of course, does not </w:t>
      </w:r>
      <w:r w:rsidR="00562B61" w:rsidRPr="00F57357">
        <w:rPr>
          <w:rFonts w:ascii="Arial" w:hAnsi="Arial" w:cs="Arial"/>
          <w:sz w:val="24"/>
          <w:szCs w:val="24"/>
        </w:rPr>
        <w:t>factor</w:t>
      </w:r>
      <w:r w:rsidR="00B900CB" w:rsidRPr="00F57357">
        <w:rPr>
          <w:rFonts w:ascii="Arial" w:hAnsi="Arial" w:cs="Arial"/>
          <w:sz w:val="24"/>
          <w:szCs w:val="24"/>
        </w:rPr>
        <w:t xml:space="preserve"> in</w:t>
      </w:r>
      <w:r w:rsidR="00562B61" w:rsidRPr="00F57357">
        <w:rPr>
          <w:rFonts w:ascii="Arial" w:hAnsi="Arial" w:cs="Arial"/>
          <w:sz w:val="24"/>
          <w:szCs w:val="24"/>
        </w:rPr>
        <w:t xml:space="preserve"> the software that will be uploaded to the Arduino Nano.</w:t>
      </w:r>
    </w:p>
    <w:p w14:paraId="39EB3B16" w14:textId="7DD350CE" w:rsidR="00F56B93" w:rsidRPr="00F57357" w:rsidRDefault="00F56B93" w:rsidP="002743B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The hardware needs to be set up and functioning for </w:t>
      </w:r>
      <w:r w:rsidR="00930993" w:rsidRPr="00F57357">
        <w:rPr>
          <w:rFonts w:ascii="Arial" w:hAnsi="Arial" w:cs="Arial"/>
          <w:sz w:val="24"/>
          <w:szCs w:val="24"/>
        </w:rPr>
        <w:t xml:space="preserve">all </w:t>
      </w:r>
      <w:r w:rsidRPr="00F57357">
        <w:rPr>
          <w:rFonts w:ascii="Arial" w:hAnsi="Arial" w:cs="Arial"/>
          <w:sz w:val="24"/>
          <w:szCs w:val="24"/>
        </w:rPr>
        <w:t>1</w:t>
      </w:r>
      <w:r w:rsidR="0001493C" w:rsidRPr="00F57357">
        <w:rPr>
          <w:rFonts w:ascii="Arial" w:hAnsi="Arial" w:cs="Arial"/>
          <w:sz w:val="24"/>
          <w:szCs w:val="24"/>
        </w:rPr>
        <w:t>2</w:t>
      </w:r>
      <w:r w:rsidRPr="00F57357">
        <w:rPr>
          <w:rFonts w:ascii="Arial" w:hAnsi="Arial" w:cs="Arial"/>
          <w:sz w:val="24"/>
          <w:szCs w:val="24"/>
        </w:rPr>
        <w:t xml:space="preserve"> </w:t>
      </w:r>
      <w:r w:rsidR="00930993" w:rsidRPr="00F57357">
        <w:rPr>
          <w:rFonts w:ascii="Arial" w:hAnsi="Arial" w:cs="Arial"/>
          <w:sz w:val="24"/>
          <w:szCs w:val="24"/>
        </w:rPr>
        <w:t>keys</w:t>
      </w:r>
      <w:r w:rsidRPr="00F57357">
        <w:rPr>
          <w:rFonts w:ascii="Arial" w:hAnsi="Arial" w:cs="Arial"/>
          <w:sz w:val="24"/>
          <w:szCs w:val="24"/>
        </w:rPr>
        <w:t xml:space="preserve"> in </w:t>
      </w:r>
      <w:r w:rsidR="007226CD" w:rsidRPr="00F57357">
        <w:rPr>
          <w:rFonts w:ascii="Arial" w:hAnsi="Arial" w:cs="Arial"/>
          <w:sz w:val="24"/>
          <w:szCs w:val="24"/>
        </w:rPr>
        <w:t>1</w:t>
      </w:r>
      <w:r w:rsidRPr="00F57357">
        <w:rPr>
          <w:rFonts w:ascii="Arial" w:hAnsi="Arial" w:cs="Arial"/>
          <w:sz w:val="24"/>
          <w:szCs w:val="24"/>
        </w:rPr>
        <w:t xml:space="preserve"> day</w:t>
      </w:r>
      <w:r w:rsidRPr="00F57357">
        <w:rPr>
          <w:rFonts w:ascii="Arial" w:hAnsi="Arial" w:cs="Arial"/>
          <w:sz w:val="24"/>
          <w:szCs w:val="24"/>
        </w:rPr>
        <w:t>.</w:t>
      </w:r>
    </w:p>
    <w:p w14:paraId="7F4008BF" w14:textId="611CEFA2" w:rsidR="007046AE" w:rsidRPr="00F57357" w:rsidRDefault="007046AE" w:rsidP="00F13D5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The software should output the capacitance readings </w:t>
      </w:r>
      <w:r w:rsidR="00F13D50" w:rsidRPr="00F57357">
        <w:rPr>
          <w:rFonts w:ascii="Arial" w:hAnsi="Arial" w:cs="Arial"/>
          <w:sz w:val="24"/>
          <w:szCs w:val="24"/>
        </w:rPr>
        <w:t>for one capacitive key on</w:t>
      </w:r>
      <w:r w:rsidRPr="00F57357">
        <w:rPr>
          <w:rFonts w:ascii="Arial" w:hAnsi="Arial" w:cs="Arial"/>
          <w:sz w:val="24"/>
          <w:szCs w:val="24"/>
        </w:rPr>
        <w:t xml:space="preserve"> the sensor in </w:t>
      </w:r>
      <w:r w:rsidR="008637C5" w:rsidRPr="00F57357">
        <w:rPr>
          <w:rFonts w:ascii="Arial" w:hAnsi="Arial" w:cs="Arial"/>
          <w:sz w:val="24"/>
          <w:szCs w:val="24"/>
        </w:rPr>
        <w:t>3</w:t>
      </w:r>
      <w:r w:rsidRPr="00F57357">
        <w:rPr>
          <w:rFonts w:ascii="Arial" w:hAnsi="Arial" w:cs="Arial"/>
          <w:sz w:val="24"/>
          <w:szCs w:val="24"/>
        </w:rPr>
        <w:t xml:space="preserve"> days.</w:t>
      </w:r>
    </w:p>
    <w:p w14:paraId="21C67B64" w14:textId="6929AC7A" w:rsidR="00562B61" w:rsidRPr="00F57357" w:rsidRDefault="00487227" w:rsidP="008C018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The software shoul</w:t>
      </w:r>
      <w:r w:rsidR="00463192" w:rsidRPr="00F57357">
        <w:rPr>
          <w:rFonts w:ascii="Arial" w:hAnsi="Arial" w:cs="Arial"/>
          <w:sz w:val="24"/>
          <w:szCs w:val="24"/>
        </w:rPr>
        <w:t xml:space="preserve">d output the capacitance readings </w:t>
      </w:r>
      <w:r w:rsidR="00F13D50" w:rsidRPr="00F57357">
        <w:rPr>
          <w:rFonts w:ascii="Arial" w:hAnsi="Arial" w:cs="Arial"/>
          <w:sz w:val="24"/>
          <w:szCs w:val="24"/>
        </w:rPr>
        <w:t>for</w:t>
      </w:r>
      <w:r w:rsidR="00463192" w:rsidRPr="00F57357">
        <w:rPr>
          <w:rFonts w:ascii="Arial" w:hAnsi="Arial" w:cs="Arial"/>
          <w:sz w:val="24"/>
          <w:szCs w:val="24"/>
        </w:rPr>
        <w:t xml:space="preserve"> </w:t>
      </w:r>
      <w:r w:rsidR="007046AE" w:rsidRPr="00F57357">
        <w:rPr>
          <w:rFonts w:ascii="Arial" w:hAnsi="Arial" w:cs="Arial"/>
          <w:sz w:val="24"/>
          <w:szCs w:val="24"/>
        </w:rPr>
        <w:t xml:space="preserve">all 12 </w:t>
      </w:r>
      <w:r w:rsidR="00F13D50" w:rsidRPr="00F57357">
        <w:rPr>
          <w:rFonts w:ascii="Arial" w:hAnsi="Arial" w:cs="Arial"/>
          <w:sz w:val="24"/>
          <w:szCs w:val="24"/>
        </w:rPr>
        <w:t xml:space="preserve">capacitive </w:t>
      </w:r>
      <w:r w:rsidR="007046AE" w:rsidRPr="00F57357">
        <w:rPr>
          <w:rFonts w:ascii="Arial" w:hAnsi="Arial" w:cs="Arial"/>
          <w:sz w:val="24"/>
          <w:szCs w:val="24"/>
        </w:rPr>
        <w:t xml:space="preserve">keys on the </w:t>
      </w:r>
      <w:r w:rsidR="00463192" w:rsidRPr="00F57357">
        <w:rPr>
          <w:rFonts w:ascii="Arial" w:hAnsi="Arial" w:cs="Arial"/>
          <w:sz w:val="24"/>
          <w:szCs w:val="24"/>
        </w:rPr>
        <w:t xml:space="preserve">sensor in </w:t>
      </w:r>
      <w:r w:rsidR="008637C5" w:rsidRPr="00F57357">
        <w:rPr>
          <w:rFonts w:ascii="Arial" w:hAnsi="Arial" w:cs="Arial"/>
          <w:sz w:val="24"/>
          <w:szCs w:val="24"/>
        </w:rPr>
        <w:t>2</w:t>
      </w:r>
      <w:r w:rsidR="007046AE" w:rsidRPr="00F57357">
        <w:rPr>
          <w:rFonts w:ascii="Arial" w:hAnsi="Arial" w:cs="Arial"/>
          <w:sz w:val="24"/>
          <w:szCs w:val="24"/>
        </w:rPr>
        <w:t xml:space="preserve"> days</w:t>
      </w:r>
      <w:r w:rsidR="00463192" w:rsidRPr="00F57357">
        <w:rPr>
          <w:rFonts w:ascii="Arial" w:hAnsi="Arial" w:cs="Arial"/>
          <w:sz w:val="24"/>
          <w:szCs w:val="24"/>
        </w:rPr>
        <w:t>.</w:t>
      </w:r>
    </w:p>
    <w:p w14:paraId="25794C8A" w14:textId="6C231D4F" w:rsidR="00463192" w:rsidRPr="00F57357" w:rsidRDefault="00463192" w:rsidP="008C018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It should take </w:t>
      </w:r>
      <w:r w:rsidR="00200839" w:rsidRPr="00F57357">
        <w:rPr>
          <w:rFonts w:ascii="Arial" w:hAnsi="Arial" w:cs="Arial"/>
          <w:sz w:val="24"/>
          <w:szCs w:val="24"/>
        </w:rPr>
        <w:t>4 days</w:t>
      </w:r>
      <w:r w:rsidRPr="00F57357">
        <w:rPr>
          <w:rFonts w:ascii="Arial" w:hAnsi="Arial" w:cs="Arial"/>
          <w:sz w:val="24"/>
          <w:szCs w:val="24"/>
        </w:rPr>
        <w:t xml:space="preserve"> to determine a capacitance threshold </w:t>
      </w:r>
      <w:r w:rsidR="002A7D35" w:rsidRPr="00F57357">
        <w:rPr>
          <w:rFonts w:ascii="Arial" w:hAnsi="Arial" w:cs="Arial"/>
          <w:sz w:val="24"/>
          <w:szCs w:val="24"/>
        </w:rPr>
        <w:t xml:space="preserve">that accuracy (95% of the time) predicts when someone’s finger is touching a key. This accounts for multitouch </w:t>
      </w:r>
      <w:r w:rsidR="0001493C" w:rsidRPr="00F57357">
        <w:rPr>
          <w:rFonts w:ascii="Arial" w:hAnsi="Arial" w:cs="Arial"/>
          <w:sz w:val="24"/>
          <w:szCs w:val="24"/>
        </w:rPr>
        <w:t>scenarios</w:t>
      </w:r>
      <w:r w:rsidR="002A7D35" w:rsidRPr="00F57357">
        <w:rPr>
          <w:rFonts w:ascii="Arial" w:hAnsi="Arial" w:cs="Arial"/>
          <w:sz w:val="24"/>
          <w:szCs w:val="24"/>
        </w:rPr>
        <w:t xml:space="preserve"> whe</w:t>
      </w:r>
      <w:r w:rsidR="0001493C" w:rsidRPr="00F57357">
        <w:rPr>
          <w:rFonts w:ascii="Arial" w:hAnsi="Arial" w:cs="Arial"/>
          <w:sz w:val="24"/>
          <w:szCs w:val="24"/>
        </w:rPr>
        <w:t>n multiple keys are being touched.</w:t>
      </w:r>
    </w:p>
    <w:p w14:paraId="7DCE2472" w14:textId="01EE8D4E" w:rsidR="00D47423" w:rsidRPr="00F57357" w:rsidRDefault="00D47423" w:rsidP="00D47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How is the work-product quality measured?</w:t>
      </w:r>
    </w:p>
    <w:p w14:paraId="16AABC89" w14:textId="3FA4F9C0" w:rsidR="007311DC" w:rsidRPr="00F57357" w:rsidRDefault="00F146BC" w:rsidP="007311D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Work-product</w:t>
      </w:r>
      <w:r w:rsidR="007311DC" w:rsidRPr="00F57357">
        <w:rPr>
          <w:rFonts w:ascii="Arial" w:hAnsi="Arial" w:cs="Arial"/>
          <w:sz w:val="24"/>
          <w:szCs w:val="24"/>
        </w:rPr>
        <w:t xml:space="preserve"> is measured by determining how accurate the proximity sensor is with detecting a touch on the keyboard key. In other words, is a touch registered as soon as someone’s finger is on the key and not when their finger is above the key. The accuracy should be 9</w:t>
      </w:r>
      <w:r w:rsidR="000C70AF" w:rsidRPr="00F57357">
        <w:rPr>
          <w:rFonts w:ascii="Arial" w:hAnsi="Arial" w:cs="Arial"/>
          <w:sz w:val="24"/>
          <w:szCs w:val="24"/>
        </w:rPr>
        <w:t>5</w:t>
      </w:r>
      <w:r w:rsidR="007311DC" w:rsidRPr="00F57357">
        <w:rPr>
          <w:rFonts w:ascii="Arial" w:hAnsi="Arial" w:cs="Arial"/>
          <w:sz w:val="24"/>
          <w:szCs w:val="24"/>
        </w:rPr>
        <w:t>%.</w:t>
      </w:r>
    </w:p>
    <w:p w14:paraId="2F0F86DF" w14:textId="77777777" w:rsidR="007311DC" w:rsidRPr="00F57357" w:rsidRDefault="007311DC" w:rsidP="007311D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The speed of the when a touch is detected by the software after the physical touch was made needs to be less than 70ms.</w:t>
      </w:r>
    </w:p>
    <w:p w14:paraId="40D632A2" w14:textId="6E0846B3" w:rsidR="0026487A" w:rsidRPr="00F57357" w:rsidRDefault="00D47423" w:rsidP="00D47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How many hours does it take to perform the work?</w:t>
      </w:r>
    </w:p>
    <w:p w14:paraId="3EF1B624" w14:textId="6870E956" w:rsidR="001C10AC" w:rsidRPr="00F57357" w:rsidRDefault="001C10AC" w:rsidP="001C10A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lastRenderedPageBreak/>
        <w:t>For the individual with intermediate skills in C++ and the Arduino IDE</w:t>
      </w:r>
      <w:r w:rsidRPr="00F57357">
        <w:rPr>
          <w:rFonts w:ascii="Arial" w:hAnsi="Arial" w:cs="Arial"/>
          <w:sz w:val="24"/>
          <w:szCs w:val="24"/>
        </w:rPr>
        <w:t xml:space="preserve">, it should take them </w:t>
      </w:r>
      <w:r w:rsidR="00F45522" w:rsidRPr="00F57357">
        <w:rPr>
          <w:rFonts w:ascii="Arial" w:hAnsi="Arial" w:cs="Arial"/>
          <w:sz w:val="24"/>
          <w:szCs w:val="24"/>
        </w:rPr>
        <w:t>24 hours</w:t>
      </w:r>
      <w:r w:rsidR="00F7440B" w:rsidRPr="00F57357">
        <w:rPr>
          <w:rFonts w:ascii="Arial" w:hAnsi="Arial" w:cs="Arial"/>
          <w:sz w:val="24"/>
          <w:szCs w:val="24"/>
        </w:rPr>
        <w:t xml:space="preserve"> to write the software that outputs the capacitive sensor readings</w:t>
      </w:r>
      <w:r w:rsidR="00F45522" w:rsidRPr="00F57357">
        <w:rPr>
          <w:rFonts w:ascii="Arial" w:hAnsi="Arial" w:cs="Arial"/>
          <w:sz w:val="24"/>
          <w:szCs w:val="24"/>
        </w:rPr>
        <w:t xml:space="preserve"> for one capacitive key. It should take them </w:t>
      </w:r>
      <w:r w:rsidR="0026428B" w:rsidRPr="00F57357">
        <w:rPr>
          <w:rFonts w:ascii="Arial" w:hAnsi="Arial" w:cs="Arial"/>
          <w:sz w:val="24"/>
          <w:szCs w:val="24"/>
        </w:rPr>
        <w:t>16 hours to modify the code to work for 12 capacitive keys.</w:t>
      </w:r>
    </w:p>
    <w:p w14:paraId="1048CD34" w14:textId="1FE73D04" w:rsidR="007666EB" w:rsidRPr="00F57357" w:rsidRDefault="001F0898" w:rsidP="00F956E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When there are 8 hours left of software work</w:t>
      </w:r>
      <w:r w:rsidR="00336BE8" w:rsidRPr="00F57357">
        <w:rPr>
          <w:rFonts w:ascii="Arial" w:hAnsi="Arial" w:cs="Arial"/>
          <w:sz w:val="24"/>
          <w:szCs w:val="24"/>
        </w:rPr>
        <w:t>, the</w:t>
      </w:r>
      <w:r w:rsidR="00CD6EF2" w:rsidRPr="00F57357">
        <w:rPr>
          <w:rFonts w:ascii="Arial" w:hAnsi="Arial" w:cs="Arial"/>
          <w:sz w:val="24"/>
          <w:szCs w:val="24"/>
        </w:rPr>
        <w:t xml:space="preserve"> </w:t>
      </w:r>
      <w:r w:rsidR="00463330" w:rsidRPr="00F57357">
        <w:rPr>
          <w:rFonts w:ascii="Arial" w:hAnsi="Arial" w:cs="Arial"/>
          <w:sz w:val="24"/>
          <w:szCs w:val="24"/>
        </w:rPr>
        <w:t>individual</w:t>
      </w:r>
      <w:r w:rsidR="00CD6EF2" w:rsidRPr="00F57357">
        <w:rPr>
          <w:rFonts w:ascii="Arial" w:hAnsi="Arial" w:cs="Arial"/>
          <w:sz w:val="24"/>
          <w:szCs w:val="24"/>
        </w:rPr>
        <w:t xml:space="preserve"> with </w:t>
      </w:r>
      <w:r w:rsidR="00463330" w:rsidRPr="00F57357">
        <w:rPr>
          <w:rFonts w:ascii="Arial" w:hAnsi="Arial" w:cs="Arial"/>
          <w:sz w:val="24"/>
          <w:szCs w:val="24"/>
        </w:rPr>
        <w:t>intermediate</w:t>
      </w:r>
      <w:r w:rsidR="00CD6EF2" w:rsidRPr="00F57357">
        <w:rPr>
          <w:rFonts w:ascii="Arial" w:hAnsi="Arial" w:cs="Arial"/>
          <w:sz w:val="24"/>
          <w:szCs w:val="24"/>
        </w:rPr>
        <w:t xml:space="preserve"> skills in Arduino hardware</w:t>
      </w:r>
      <w:r w:rsidR="00336BE8" w:rsidRPr="00F57357">
        <w:rPr>
          <w:rFonts w:ascii="Arial" w:hAnsi="Arial" w:cs="Arial"/>
          <w:sz w:val="24"/>
          <w:szCs w:val="24"/>
        </w:rPr>
        <w:t xml:space="preserve"> will being their work</w:t>
      </w:r>
      <w:r w:rsidR="00CD6EF2" w:rsidRPr="00F57357">
        <w:rPr>
          <w:rFonts w:ascii="Arial" w:hAnsi="Arial" w:cs="Arial"/>
          <w:sz w:val="24"/>
          <w:szCs w:val="24"/>
        </w:rPr>
        <w:t>,</w:t>
      </w:r>
      <w:r w:rsidR="00336BE8" w:rsidRPr="00F57357">
        <w:rPr>
          <w:rFonts w:ascii="Arial" w:hAnsi="Arial" w:cs="Arial"/>
          <w:sz w:val="24"/>
          <w:szCs w:val="24"/>
        </w:rPr>
        <w:t xml:space="preserve"> and</w:t>
      </w:r>
      <w:r w:rsidR="00CD6EF2" w:rsidRPr="00F57357">
        <w:rPr>
          <w:rFonts w:ascii="Arial" w:hAnsi="Arial" w:cs="Arial"/>
          <w:sz w:val="24"/>
          <w:szCs w:val="24"/>
        </w:rPr>
        <w:t xml:space="preserve"> it should </w:t>
      </w:r>
      <w:r w:rsidR="00463330" w:rsidRPr="00F57357">
        <w:rPr>
          <w:rFonts w:ascii="Arial" w:hAnsi="Arial" w:cs="Arial"/>
          <w:sz w:val="24"/>
          <w:szCs w:val="24"/>
        </w:rPr>
        <w:t xml:space="preserve">take them no more than </w:t>
      </w:r>
      <w:r w:rsidR="007666EB" w:rsidRPr="00F57357">
        <w:rPr>
          <w:rFonts w:ascii="Arial" w:hAnsi="Arial" w:cs="Arial"/>
          <w:sz w:val="24"/>
          <w:szCs w:val="24"/>
        </w:rPr>
        <w:t xml:space="preserve">8 hours to </w:t>
      </w:r>
      <w:r w:rsidR="00D6218B" w:rsidRPr="00F57357">
        <w:rPr>
          <w:rFonts w:ascii="Arial" w:hAnsi="Arial" w:cs="Arial"/>
          <w:sz w:val="24"/>
          <w:szCs w:val="24"/>
        </w:rPr>
        <w:t>integrate the Nano and MPR121 for</w:t>
      </w:r>
      <w:r w:rsidR="007666EB" w:rsidRPr="00F57357">
        <w:rPr>
          <w:rFonts w:ascii="Arial" w:hAnsi="Arial" w:cs="Arial"/>
          <w:sz w:val="24"/>
          <w:szCs w:val="24"/>
        </w:rPr>
        <w:t xml:space="preserve"> </w:t>
      </w:r>
      <w:r w:rsidR="007666EB" w:rsidRPr="00F57357">
        <w:rPr>
          <w:rFonts w:ascii="Arial" w:hAnsi="Arial" w:cs="Arial"/>
          <w:sz w:val="24"/>
          <w:szCs w:val="24"/>
        </w:rPr>
        <w:t>1</w:t>
      </w:r>
      <w:r w:rsidR="007666EB" w:rsidRPr="00F57357">
        <w:rPr>
          <w:rFonts w:ascii="Arial" w:hAnsi="Arial" w:cs="Arial"/>
          <w:sz w:val="24"/>
          <w:szCs w:val="24"/>
        </w:rPr>
        <w:t xml:space="preserve"> keyboard key.</w:t>
      </w:r>
    </w:p>
    <w:p w14:paraId="723C5DE4" w14:textId="6D5E7288" w:rsidR="00336BE8" w:rsidRPr="00F57357" w:rsidRDefault="00336BE8" w:rsidP="00F956E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Next, it should take </w:t>
      </w:r>
      <w:r w:rsidR="00294B03" w:rsidRPr="00F57357">
        <w:rPr>
          <w:rFonts w:ascii="Arial" w:hAnsi="Arial" w:cs="Arial"/>
          <w:sz w:val="24"/>
          <w:szCs w:val="24"/>
        </w:rPr>
        <w:t xml:space="preserve">8 hours </w:t>
      </w:r>
      <w:r w:rsidRPr="00F57357">
        <w:rPr>
          <w:rFonts w:ascii="Arial" w:hAnsi="Arial" w:cs="Arial"/>
          <w:sz w:val="24"/>
          <w:szCs w:val="24"/>
        </w:rPr>
        <w:t xml:space="preserve">to </w:t>
      </w:r>
      <w:r w:rsidR="00A251B1" w:rsidRPr="00F57357">
        <w:rPr>
          <w:rFonts w:ascii="Arial" w:hAnsi="Arial" w:cs="Arial"/>
          <w:sz w:val="24"/>
          <w:szCs w:val="24"/>
        </w:rPr>
        <w:t>add the software to the Nano</w:t>
      </w:r>
      <w:r w:rsidR="00294B03" w:rsidRPr="00F57357">
        <w:rPr>
          <w:rFonts w:ascii="Arial" w:hAnsi="Arial" w:cs="Arial"/>
          <w:sz w:val="24"/>
          <w:szCs w:val="24"/>
        </w:rPr>
        <w:t>, test, and resolve an</w:t>
      </w:r>
      <w:r w:rsidR="00181DF2" w:rsidRPr="00F57357">
        <w:rPr>
          <w:rFonts w:ascii="Arial" w:hAnsi="Arial" w:cs="Arial"/>
          <w:sz w:val="24"/>
          <w:szCs w:val="24"/>
        </w:rPr>
        <w:t>y</w:t>
      </w:r>
      <w:r w:rsidR="00294B03" w:rsidRPr="00F57357">
        <w:rPr>
          <w:rFonts w:ascii="Arial" w:hAnsi="Arial" w:cs="Arial"/>
          <w:sz w:val="24"/>
          <w:szCs w:val="24"/>
        </w:rPr>
        <w:t xml:space="preserve"> bugs</w:t>
      </w:r>
      <w:r w:rsidR="00181DF2" w:rsidRPr="00F57357">
        <w:rPr>
          <w:rFonts w:ascii="Arial" w:hAnsi="Arial" w:cs="Arial"/>
          <w:sz w:val="24"/>
          <w:szCs w:val="24"/>
        </w:rPr>
        <w:t>.</w:t>
      </w:r>
    </w:p>
    <w:p w14:paraId="0CC53058" w14:textId="5B5CCB9B" w:rsidR="004B094B" w:rsidRPr="00F57357" w:rsidRDefault="004B094B" w:rsidP="00F956E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The following should occur in parallel</w:t>
      </w:r>
      <w:r w:rsidR="00181DF2" w:rsidRPr="00F57357">
        <w:rPr>
          <w:rFonts w:ascii="Arial" w:hAnsi="Arial" w:cs="Arial"/>
          <w:sz w:val="24"/>
          <w:szCs w:val="24"/>
        </w:rPr>
        <w:t>:</w:t>
      </w:r>
    </w:p>
    <w:p w14:paraId="672DE668" w14:textId="77777777" w:rsidR="007446C1" w:rsidRPr="00F57357" w:rsidRDefault="004B094B" w:rsidP="007446C1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 xml:space="preserve">The </w:t>
      </w:r>
      <w:r w:rsidR="00995F9F" w:rsidRPr="00F57357">
        <w:rPr>
          <w:rFonts w:ascii="Arial" w:hAnsi="Arial" w:cs="Arial"/>
          <w:sz w:val="24"/>
          <w:szCs w:val="24"/>
        </w:rPr>
        <w:t>individual with intermediate skills in C++ and the Arduino IDE</w:t>
      </w:r>
      <w:r w:rsidR="00995F9F" w:rsidRPr="00F57357">
        <w:rPr>
          <w:rFonts w:ascii="Arial" w:hAnsi="Arial" w:cs="Arial"/>
          <w:sz w:val="24"/>
          <w:szCs w:val="24"/>
        </w:rPr>
        <w:t xml:space="preserve"> will test to </w:t>
      </w:r>
      <w:r w:rsidR="00AC1A84" w:rsidRPr="00F57357">
        <w:rPr>
          <w:rFonts w:ascii="Arial" w:hAnsi="Arial" w:cs="Arial"/>
          <w:sz w:val="24"/>
          <w:szCs w:val="24"/>
        </w:rPr>
        <w:t>find a threshold in</w:t>
      </w:r>
      <w:r w:rsidR="00995F9F" w:rsidRPr="00F57357">
        <w:rPr>
          <w:rFonts w:ascii="Arial" w:hAnsi="Arial" w:cs="Arial"/>
          <w:sz w:val="24"/>
          <w:szCs w:val="24"/>
        </w:rPr>
        <w:t xml:space="preserve"> capac</w:t>
      </w:r>
      <w:r w:rsidR="00AC1A84" w:rsidRPr="00F57357">
        <w:rPr>
          <w:rFonts w:ascii="Arial" w:hAnsi="Arial" w:cs="Arial"/>
          <w:sz w:val="24"/>
          <w:szCs w:val="24"/>
        </w:rPr>
        <w:t>itance that indicates a touch was made.</w:t>
      </w:r>
      <w:r w:rsidR="007446C1" w:rsidRPr="00F57357">
        <w:rPr>
          <w:rFonts w:ascii="Arial" w:hAnsi="Arial" w:cs="Arial"/>
          <w:sz w:val="24"/>
          <w:szCs w:val="24"/>
        </w:rPr>
        <w:t xml:space="preserve"> This will take 8 hours.</w:t>
      </w:r>
    </w:p>
    <w:p w14:paraId="64460273" w14:textId="0B178659" w:rsidR="00B43BDB" w:rsidRPr="00F57357" w:rsidRDefault="00645A5F" w:rsidP="007446C1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T</w:t>
      </w:r>
      <w:r w:rsidR="007446C1" w:rsidRPr="00F57357">
        <w:rPr>
          <w:rFonts w:ascii="Arial" w:hAnsi="Arial" w:cs="Arial"/>
          <w:sz w:val="24"/>
          <w:szCs w:val="24"/>
        </w:rPr>
        <w:t>he individual with intermediate skills in Arduino hardware</w:t>
      </w:r>
      <w:r w:rsidR="007446C1" w:rsidRPr="00F57357">
        <w:rPr>
          <w:rFonts w:ascii="Arial" w:hAnsi="Arial" w:cs="Arial"/>
          <w:sz w:val="24"/>
          <w:szCs w:val="24"/>
        </w:rPr>
        <w:t xml:space="preserve"> will also get 8 </w:t>
      </w:r>
      <w:r w:rsidR="00463330" w:rsidRPr="00F57357">
        <w:rPr>
          <w:rFonts w:ascii="Arial" w:hAnsi="Arial" w:cs="Arial"/>
          <w:sz w:val="24"/>
          <w:szCs w:val="24"/>
        </w:rPr>
        <w:t xml:space="preserve">hours to give capacitive sensing functionality to </w:t>
      </w:r>
      <w:r w:rsidR="002E681A" w:rsidRPr="00F57357">
        <w:rPr>
          <w:rFonts w:ascii="Arial" w:hAnsi="Arial" w:cs="Arial"/>
          <w:sz w:val="24"/>
          <w:szCs w:val="24"/>
        </w:rPr>
        <w:t xml:space="preserve">all </w:t>
      </w:r>
      <w:r w:rsidR="00C55350" w:rsidRPr="00F57357">
        <w:rPr>
          <w:rFonts w:ascii="Arial" w:hAnsi="Arial" w:cs="Arial"/>
          <w:sz w:val="24"/>
          <w:szCs w:val="24"/>
        </w:rPr>
        <w:t>12</w:t>
      </w:r>
      <w:r w:rsidR="00463330" w:rsidRPr="00F57357">
        <w:rPr>
          <w:rFonts w:ascii="Arial" w:hAnsi="Arial" w:cs="Arial"/>
          <w:sz w:val="24"/>
          <w:szCs w:val="24"/>
        </w:rPr>
        <w:t xml:space="preserve"> keyboard key</w:t>
      </w:r>
      <w:r w:rsidR="002E681A" w:rsidRPr="00F57357">
        <w:rPr>
          <w:rFonts w:ascii="Arial" w:hAnsi="Arial" w:cs="Arial"/>
          <w:sz w:val="24"/>
          <w:szCs w:val="24"/>
        </w:rPr>
        <w:t>s</w:t>
      </w:r>
      <w:r w:rsidR="00463330" w:rsidRPr="00F57357">
        <w:rPr>
          <w:rFonts w:ascii="Arial" w:hAnsi="Arial" w:cs="Arial"/>
          <w:sz w:val="24"/>
          <w:szCs w:val="24"/>
        </w:rPr>
        <w:t>.</w:t>
      </w:r>
    </w:p>
    <w:p w14:paraId="787D72DE" w14:textId="385CD3F0" w:rsidR="000F53EB" w:rsidRPr="00F57357" w:rsidRDefault="00F565E1" w:rsidP="00D4742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7357">
        <w:rPr>
          <w:rFonts w:ascii="Arial" w:hAnsi="Arial" w:cs="Arial"/>
          <w:sz w:val="24"/>
          <w:szCs w:val="24"/>
        </w:rPr>
        <w:t>24</w:t>
      </w:r>
      <w:r w:rsidR="00645A5F" w:rsidRPr="00F57357">
        <w:rPr>
          <w:rFonts w:ascii="Arial" w:hAnsi="Arial" w:cs="Arial"/>
          <w:sz w:val="24"/>
          <w:szCs w:val="24"/>
        </w:rPr>
        <w:t xml:space="preserve"> hours will be devoted to testing </w:t>
      </w:r>
      <w:r w:rsidRPr="00F57357">
        <w:rPr>
          <w:rFonts w:ascii="Arial" w:hAnsi="Arial" w:cs="Arial"/>
          <w:sz w:val="24"/>
          <w:szCs w:val="24"/>
        </w:rPr>
        <w:t>if the threshold accurately detects a touch in multitouch scenarios</w:t>
      </w:r>
      <w:r w:rsidR="009A0FAE" w:rsidRPr="00F57357">
        <w:rPr>
          <w:rFonts w:ascii="Arial" w:hAnsi="Arial" w:cs="Arial"/>
          <w:sz w:val="24"/>
          <w:szCs w:val="24"/>
        </w:rPr>
        <w:t xml:space="preserve"> by the hardware and software individuals</w:t>
      </w:r>
      <w:r w:rsidRPr="00F57357">
        <w:rPr>
          <w:rFonts w:ascii="Arial" w:hAnsi="Arial" w:cs="Arial"/>
          <w:sz w:val="24"/>
          <w:szCs w:val="24"/>
        </w:rPr>
        <w:t>.</w:t>
      </w:r>
    </w:p>
    <w:sectPr w:rsidR="000F53EB" w:rsidRPr="00F5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5C51"/>
    <w:multiLevelType w:val="hybridMultilevel"/>
    <w:tmpl w:val="A7BA2D78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0D1B0336"/>
    <w:multiLevelType w:val="hybridMultilevel"/>
    <w:tmpl w:val="CC9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543C"/>
    <w:multiLevelType w:val="hybridMultilevel"/>
    <w:tmpl w:val="7A0A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466DB"/>
    <w:multiLevelType w:val="hybridMultilevel"/>
    <w:tmpl w:val="4440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64F2F"/>
    <w:multiLevelType w:val="hybridMultilevel"/>
    <w:tmpl w:val="03C6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84645"/>
    <w:multiLevelType w:val="hybridMultilevel"/>
    <w:tmpl w:val="52E6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7425E"/>
    <w:multiLevelType w:val="hybridMultilevel"/>
    <w:tmpl w:val="8078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E4909"/>
    <w:multiLevelType w:val="hybridMultilevel"/>
    <w:tmpl w:val="ED2E8806"/>
    <w:lvl w:ilvl="0" w:tplc="6F1C20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7A"/>
    <w:rsid w:val="00004F07"/>
    <w:rsid w:val="0001493C"/>
    <w:rsid w:val="00023444"/>
    <w:rsid w:val="00057C32"/>
    <w:rsid w:val="000819DC"/>
    <w:rsid w:val="000A084B"/>
    <w:rsid w:val="000B39FE"/>
    <w:rsid w:val="000C10C7"/>
    <w:rsid w:val="000C70AF"/>
    <w:rsid w:val="000F53EB"/>
    <w:rsid w:val="00100410"/>
    <w:rsid w:val="00105954"/>
    <w:rsid w:val="00127CEB"/>
    <w:rsid w:val="001774A1"/>
    <w:rsid w:val="00181DF2"/>
    <w:rsid w:val="001A04A3"/>
    <w:rsid w:val="001A0B7F"/>
    <w:rsid w:val="001A14AF"/>
    <w:rsid w:val="001A486D"/>
    <w:rsid w:val="001C10AC"/>
    <w:rsid w:val="001E6AB1"/>
    <w:rsid w:val="001F0898"/>
    <w:rsid w:val="00200585"/>
    <w:rsid w:val="00200839"/>
    <w:rsid w:val="0022597D"/>
    <w:rsid w:val="002264AB"/>
    <w:rsid w:val="00233919"/>
    <w:rsid w:val="002442DF"/>
    <w:rsid w:val="0024622A"/>
    <w:rsid w:val="0026428B"/>
    <w:rsid w:val="0026487A"/>
    <w:rsid w:val="002765E3"/>
    <w:rsid w:val="00280825"/>
    <w:rsid w:val="0028468B"/>
    <w:rsid w:val="00287A0F"/>
    <w:rsid w:val="00294B03"/>
    <w:rsid w:val="002A2A1F"/>
    <w:rsid w:val="002A7D35"/>
    <w:rsid w:val="002B0570"/>
    <w:rsid w:val="002B5C97"/>
    <w:rsid w:val="002B707C"/>
    <w:rsid w:val="002C2ABE"/>
    <w:rsid w:val="002C77B1"/>
    <w:rsid w:val="002D4A04"/>
    <w:rsid w:val="002D5E41"/>
    <w:rsid w:val="002E53AA"/>
    <w:rsid w:val="002E59F4"/>
    <w:rsid w:val="002E681A"/>
    <w:rsid w:val="002E6CA1"/>
    <w:rsid w:val="003029A5"/>
    <w:rsid w:val="00307E3B"/>
    <w:rsid w:val="0031590E"/>
    <w:rsid w:val="00336BE8"/>
    <w:rsid w:val="0035575A"/>
    <w:rsid w:val="00365763"/>
    <w:rsid w:val="003772BD"/>
    <w:rsid w:val="00380A8D"/>
    <w:rsid w:val="0038432B"/>
    <w:rsid w:val="003A4F23"/>
    <w:rsid w:val="003A5D4E"/>
    <w:rsid w:val="003B3CDD"/>
    <w:rsid w:val="003C6A93"/>
    <w:rsid w:val="003D361A"/>
    <w:rsid w:val="0040198A"/>
    <w:rsid w:val="00407855"/>
    <w:rsid w:val="00463192"/>
    <w:rsid w:val="00463330"/>
    <w:rsid w:val="00463873"/>
    <w:rsid w:val="00467A3F"/>
    <w:rsid w:val="004759E2"/>
    <w:rsid w:val="00477B1B"/>
    <w:rsid w:val="0048446D"/>
    <w:rsid w:val="00487227"/>
    <w:rsid w:val="0048782A"/>
    <w:rsid w:val="004B094B"/>
    <w:rsid w:val="004B690A"/>
    <w:rsid w:val="004C4DBC"/>
    <w:rsid w:val="004C5254"/>
    <w:rsid w:val="004D7352"/>
    <w:rsid w:val="0051588C"/>
    <w:rsid w:val="00516EB0"/>
    <w:rsid w:val="005172DE"/>
    <w:rsid w:val="0052512F"/>
    <w:rsid w:val="00527DF5"/>
    <w:rsid w:val="00533F11"/>
    <w:rsid w:val="00544AFD"/>
    <w:rsid w:val="005548AC"/>
    <w:rsid w:val="00557B6A"/>
    <w:rsid w:val="00562B61"/>
    <w:rsid w:val="005868C3"/>
    <w:rsid w:val="00591914"/>
    <w:rsid w:val="005947CA"/>
    <w:rsid w:val="005A5AFB"/>
    <w:rsid w:val="005B4033"/>
    <w:rsid w:val="005C01B7"/>
    <w:rsid w:val="006204A6"/>
    <w:rsid w:val="00620F8C"/>
    <w:rsid w:val="0062621D"/>
    <w:rsid w:val="00645A5F"/>
    <w:rsid w:val="00694444"/>
    <w:rsid w:val="006D0A0A"/>
    <w:rsid w:val="006D28C2"/>
    <w:rsid w:val="006E4BFF"/>
    <w:rsid w:val="006F1803"/>
    <w:rsid w:val="007046AE"/>
    <w:rsid w:val="007226CD"/>
    <w:rsid w:val="007311DC"/>
    <w:rsid w:val="00731518"/>
    <w:rsid w:val="007330C9"/>
    <w:rsid w:val="00733760"/>
    <w:rsid w:val="0073457C"/>
    <w:rsid w:val="007446C1"/>
    <w:rsid w:val="007455B7"/>
    <w:rsid w:val="00754520"/>
    <w:rsid w:val="00764E0E"/>
    <w:rsid w:val="007666EB"/>
    <w:rsid w:val="007900F5"/>
    <w:rsid w:val="007A6324"/>
    <w:rsid w:val="007D04DD"/>
    <w:rsid w:val="007F07FB"/>
    <w:rsid w:val="007F7571"/>
    <w:rsid w:val="00811808"/>
    <w:rsid w:val="0082224D"/>
    <w:rsid w:val="00831B46"/>
    <w:rsid w:val="0084123F"/>
    <w:rsid w:val="00841E93"/>
    <w:rsid w:val="008448C0"/>
    <w:rsid w:val="008637C5"/>
    <w:rsid w:val="008741EF"/>
    <w:rsid w:val="0088457C"/>
    <w:rsid w:val="008C018C"/>
    <w:rsid w:val="008C62BD"/>
    <w:rsid w:val="008D36DD"/>
    <w:rsid w:val="009234D5"/>
    <w:rsid w:val="00930993"/>
    <w:rsid w:val="009346F2"/>
    <w:rsid w:val="00936CF1"/>
    <w:rsid w:val="0094343B"/>
    <w:rsid w:val="0095059C"/>
    <w:rsid w:val="0096342F"/>
    <w:rsid w:val="009779DB"/>
    <w:rsid w:val="00995F9F"/>
    <w:rsid w:val="009A0FAE"/>
    <w:rsid w:val="009A4D20"/>
    <w:rsid w:val="009B00CC"/>
    <w:rsid w:val="009E1EFD"/>
    <w:rsid w:val="009F58A7"/>
    <w:rsid w:val="00A07428"/>
    <w:rsid w:val="00A251B1"/>
    <w:rsid w:val="00A41CBF"/>
    <w:rsid w:val="00A45B94"/>
    <w:rsid w:val="00A50830"/>
    <w:rsid w:val="00A51AF4"/>
    <w:rsid w:val="00A53FD3"/>
    <w:rsid w:val="00A62DB3"/>
    <w:rsid w:val="00A7655E"/>
    <w:rsid w:val="00A80C55"/>
    <w:rsid w:val="00A97466"/>
    <w:rsid w:val="00AA4C1C"/>
    <w:rsid w:val="00AC1A84"/>
    <w:rsid w:val="00B10991"/>
    <w:rsid w:val="00B14E7F"/>
    <w:rsid w:val="00B2460D"/>
    <w:rsid w:val="00B43BDB"/>
    <w:rsid w:val="00B46EEB"/>
    <w:rsid w:val="00B611CF"/>
    <w:rsid w:val="00B80E0A"/>
    <w:rsid w:val="00B83F62"/>
    <w:rsid w:val="00B900CB"/>
    <w:rsid w:val="00BB1761"/>
    <w:rsid w:val="00BC255B"/>
    <w:rsid w:val="00BD0D6C"/>
    <w:rsid w:val="00BD2CB2"/>
    <w:rsid w:val="00BE5EF4"/>
    <w:rsid w:val="00BF6A76"/>
    <w:rsid w:val="00C13181"/>
    <w:rsid w:val="00C206FA"/>
    <w:rsid w:val="00C2456C"/>
    <w:rsid w:val="00C26625"/>
    <w:rsid w:val="00C537C0"/>
    <w:rsid w:val="00C55350"/>
    <w:rsid w:val="00C55D0E"/>
    <w:rsid w:val="00C8189D"/>
    <w:rsid w:val="00CC0B3C"/>
    <w:rsid w:val="00CC2C39"/>
    <w:rsid w:val="00CD252A"/>
    <w:rsid w:val="00CD6EF2"/>
    <w:rsid w:val="00CF25AC"/>
    <w:rsid w:val="00D23CCD"/>
    <w:rsid w:val="00D25D4D"/>
    <w:rsid w:val="00D32D1C"/>
    <w:rsid w:val="00D44502"/>
    <w:rsid w:val="00D45811"/>
    <w:rsid w:val="00D47423"/>
    <w:rsid w:val="00D6218B"/>
    <w:rsid w:val="00D74D7B"/>
    <w:rsid w:val="00D751B4"/>
    <w:rsid w:val="00D851F6"/>
    <w:rsid w:val="00D853F7"/>
    <w:rsid w:val="00DB0ED6"/>
    <w:rsid w:val="00DB201E"/>
    <w:rsid w:val="00DB206A"/>
    <w:rsid w:val="00DD19B6"/>
    <w:rsid w:val="00DE1458"/>
    <w:rsid w:val="00E05892"/>
    <w:rsid w:val="00E13010"/>
    <w:rsid w:val="00E52021"/>
    <w:rsid w:val="00E57F47"/>
    <w:rsid w:val="00E67059"/>
    <w:rsid w:val="00E971CD"/>
    <w:rsid w:val="00EB6A14"/>
    <w:rsid w:val="00EC4FF2"/>
    <w:rsid w:val="00ED3D3A"/>
    <w:rsid w:val="00F13D50"/>
    <w:rsid w:val="00F146BC"/>
    <w:rsid w:val="00F26387"/>
    <w:rsid w:val="00F35EB0"/>
    <w:rsid w:val="00F45522"/>
    <w:rsid w:val="00F565E1"/>
    <w:rsid w:val="00F56B93"/>
    <w:rsid w:val="00F57357"/>
    <w:rsid w:val="00F61D21"/>
    <w:rsid w:val="00F72B28"/>
    <w:rsid w:val="00F7440B"/>
    <w:rsid w:val="00FB66F1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CD2A"/>
  <w15:chartTrackingRefBased/>
  <w15:docId w15:val="{49F8FE1D-AC5F-4E21-95BE-6D9859A0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1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9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9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Chase</dc:creator>
  <cp:keywords/>
  <dc:description/>
  <cp:lastModifiedBy>Williams, Chase</cp:lastModifiedBy>
  <cp:revision>224</cp:revision>
  <dcterms:created xsi:type="dcterms:W3CDTF">2021-11-13T04:07:00Z</dcterms:created>
  <dcterms:modified xsi:type="dcterms:W3CDTF">2021-11-15T03:31:00Z</dcterms:modified>
</cp:coreProperties>
</file>