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1705" w:rsidRPr="002575FA" w:rsidRDefault="002575FA" w:rsidP="002575FA">
      <w:pPr>
        <w:jc w:val="center"/>
        <w:rPr>
          <w:b/>
          <w:bCs/>
          <w:sz w:val="32"/>
          <w:szCs w:val="32"/>
        </w:rPr>
      </w:pPr>
      <w:r w:rsidRPr="002575FA">
        <w:rPr>
          <w:b/>
          <w:bCs/>
          <w:sz w:val="32"/>
          <w:szCs w:val="32"/>
        </w:rPr>
        <w:t>COMP 304 PROJECT 2 REPORT</w:t>
      </w:r>
    </w:p>
    <w:p w:rsidR="002575FA" w:rsidRPr="002575FA" w:rsidRDefault="002575FA" w:rsidP="002575FA">
      <w:pPr>
        <w:jc w:val="center"/>
        <w:rPr>
          <w:b/>
          <w:bCs/>
          <w:sz w:val="32"/>
          <w:szCs w:val="32"/>
        </w:rPr>
      </w:pPr>
      <w:r w:rsidRPr="002575FA">
        <w:rPr>
          <w:b/>
          <w:bCs/>
          <w:sz w:val="32"/>
          <w:szCs w:val="32"/>
        </w:rPr>
        <w:t>Arda Duman</w:t>
      </w:r>
    </w:p>
    <w:p w:rsidR="002575FA" w:rsidRPr="002575FA" w:rsidRDefault="002575FA" w:rsidP="002575FA">
      <w:pPr>
        <w:jc w:val="center"/>
        <w:rPr>
          <w:b/>
          <w:bCs/>
          <w:sz w:val="32"/>
          <w:szCs w:val="32"/>
        </w:rPr>
      </w:pPr>
      <w:r w:rsidRPr="002575FA">
        <w:rPr>
          <w:b/>
          <w:bCs/>
          <w:sz w:val="32"/>
          <w:szCs w:val="32"/>
        </w:rPr>
        <w:t>60609</w:t>
      </w:r>
    </w:p>
    <w:p w:rsidR="002575FA" w:rsidRPr="002575FA" w:rsidRDefault="002575FA" w:rsidP="002575FA">
      <w:pPr>
        <w:jc w:val="center"/>
        <w:rPr>
          <w:b/>
          <w:bCs/>
          <w:sz w:val="32"/>
          <w:szCs w:val="32"/>
        </w:rPr>
      </w:pPr>
    </w:p>
    <w:p w:rsidR="002575FA" w:rsidRDefault="002575FA" w:rsidP="002575FA">
      <w:r w:rsidRPr="002575FA">
        <w:t xml:space="preserve">In the project </w:t>
      </w:r>
      <w:r>
        <w:t xml:space="preserve">we were asked to implement an Air Traffic Controller simulation. In the simulation there is an airport with a single runway so two planes cannot use the runway at the same time. </w:t>
      </w:r>
      <w:r w:rsidR="00195828">
        <w:t xml:space="preserve">This report explains how to compile and run my code and the assignments of each part. Further information is inside the code. Every line is explained by my comments. </w:t>
      </w:r>
    </w:p>
    <w:p w:rsidR="002575FA" w:rsidRDefault="002575FA" w:rsidP="002575FA"/>
    <w:p w:rsidR="002575FA" w:rsidRDefault="002575FA" w:rsidP="002575FA">
      <w:r w:rsidRPr="002575FA">
        <w:rPr>
          <w:b/>
          <w:bCs/>
        </w:rPr>
        <w:t>In order to compile the code</w:t>
      </w:r>
      <w:r>
        <w:t>:</w:t>
      </w:r>
    </w:p>
    <w:p w:rsidR="002575FA" w:rsidRDefault="002575FA" w:rsidP="002575FA">
      <w:r>
        <w:rPr>
          <w:noProof/>
        </w:rPr>
        <w:drawing>
          <wp:inline distT="0" distB="0" distL="0" distR="0" wp14:anchorId="3F42CFD4" wp14:editId="1FDCF784">
            <wp:extent cx="3166533" cy="3143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786" cy="3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FA" w:rsidRDefault="002575FA" w:rsidP="002575FA">
      <w:r w:rsidRPr="002575FA">
        <w:rPr>
          <w:b/>
          <w:bCs/>
        </w:rPr>
        <w:t>In order to run the code:</w:t>
      </w:r>
      <w:r>
        <w:rPr>
          <w:b/>
          <w:bCs/>
        </w:rPr>
        <w:t xml:space="preserve"> </w:t>
      </w:r>
      <w:r>
        <w:t>While running we can add some command line arguments and their default values are p=0.5, n=20, s=60 and option=0.</w:t>
      </w:r>
    </w:p>
    <w:p w:rsidR="002575FA" w:rsidRDefault="002575FA" w:rsidP="002575FA">
      <w:r>
        <w:rPr>
          <w:noProof/>
        </w:rPr>
        <w:drawing>
          <wp:inline distT="0" distB="0" distL="0" distR="0" wp14:anchorId="222D15F9" wp14:editId="36B0B14C">
            <wp:extent cx="3368842" cy="285750"/>
            <wp:effectExtent l="0" t="0" r="317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834"/>
                    <a:stretch/>
                  </pic:blipFill>
                  <pic:spPr bwMode="auto">
                    <a:xfrm>
                      <a:off x="0" y="0"/>
                      <a:ext cx="3387481" cy="28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5FA" w:rsidRDefault="008E7CFC" w:rsidP="002575FA">
      <w:r>
        <w:t xml:space="preserve">S: The simulation time </w:t>
      </w:r>
    </w:p>
    <w:p w:rsidR="008E7CFC" w:rsidRDefault="008E7CFC" w:rsidP="002575FA">
      <w:r>
        <w:t>P: Probability</w:t>
      </w:r>
    </w:p>
    <w:p w:rsidR="008E7CFC" w:rsidRDefault="008E7CFC" w:rsidP="002575FA">
      <w:r>
        <w:t>n: Time for the terminal output</w:t>
      </w:r>
    </w:p>
    <w:p w:rsidR="008E7CFC" w:rsidRDefault="008E7CFC" w:rsidP="002575FA">
      <w:r>
        <w:t>option: an option to change the view of the output</w:t>
      </w:r>
    </w:p>
    <w:p w:rsidR="008E7CFC" w:rsidRDefault="008E7CFC" w:rsidP="002575FA">
      <w:r>
        <w:rPr>
          <w:noProof/>
        </w:rPr>
        <w:drawing>
          <wp:inline distT="0" distB="0" distL="0" distR="0" wp14:anchorId="037F9846" wp14:editId="51016B01">
            <wp:extent cx="2628900" cy="247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FC" w:rsidRDefault="008E7CFC" w:rsidP="002575FA">
      <w:r>
        <w:t>Optionally you can set the -o to 1 to see another view for the output.</w:t>
      </w:r>
    </w:p>
    <w:p w:rsidR="008E7CFC" w:rsidRDefault="008E7CFC" w:rsidP="002575FA"/>
    <w:p w:rsidR="008E7CFC" w:rsidRDefault="008E7CFC" w:rsidP="002575FA">
      <w:pPr>
        <w:rPr>
          <w:b/>
          <w:bCs/>
        </w:rPr>
      </w:pPr>
      <w:r w:rsidRPr="008E7CFC">
        <w:rPr>
          <w:b/>
          <w:bCs/>
        </w:rPr>
        <w:t>PART 1:</w:t>
      </w:r>
    </w:p>
    <w:p w:rsidR="008E7CFC" w:rsidRDefault="008E7CFC" w:rsidP="002575FA">
      <w:r>
        <w:t xml:space="preserve">In part 1 we are asked to implement the ATC and plane threads which is the main logic of the project. This part is working completely in my submission.   </w:t>
      </w:r>
    </w:p>
    <w:p w:rsidR="008E7CFC" w:rsidRDefault="008E7CFC" w:rsidP="002575FA"/>
    <w:p w:rsidR="008E7CFC" w:rsidRDefault="008E7CFC" w:rsidP="002575FA">
      <w:pPr>
        <w:rPr>
          <w:b/>
          <w:bCs/>
        </w:rPr>
      </w:pPr>
      <w:r w:rsidRPr="008E7CFC">
        <w:rPr>
          <w:b/>
          <w:bCs/>
        </w:rPr>
        <w:t>PART 2:</w:t>
      </w:r>
    </w:p>
    <w:p w:rsidR="008E7CFC" w:rsidRPr="009310FF" w:rsidRDefault="008E7CFC" w:rsidP="002575FA">
      <w:r w:rsidRPr="009310FF">
        <w:t xml:space="preserve">In this part we are asked to solve the starvation of the queues. For the departing queue, I set a threshold which is 5 planes. If the number of planes in the departing queue, the program gives a priority to the departing planes. However, this causes a starvation in the landing queue. In order to solve this, I set a </w:t>
      </w:r>
      <w:r w:rsidRPr="009310FF">
        <w:lastRenderedPageBreak/>
        <w:t>maximum waiting time, which is 3 seconds, for the plane at the top of the landing queue. If the top plane of the landing queue waits more than 3 seconds, the program gives a priority to the landing plane.</w:t>
      </w:r>
      <w:r w:rsidR="00B95E47" w:rsidRPr="009310FF">
        <w:t xml:space="preserve"> This part also fully works in my submission.</w:t>
      </w:r>
    </w:p>
    <w:p w:rsidR="00234B42" w:rsidRDefault="00234B42" w:rsidP="002575FA"/>
    <w:p w:rsidR="00234B42" w:rsidRPr="00234B42" w:rsidRDefault="00234B42" w:rsidP="002575FA">
      <w:pPr>
        <w:rPr>
          <w:b/>
          <w:bCs/>
        </w:rPr>
      </w:pPr>
      <w:r w:rsidRPr="00234B42">
        <w:rPr>
          <w:b/>
          <w:bCs/>
        </w:rPr>
        <w:t>PART 3:</w:t>
      </w:r>
    </w:p>
    <w:p w:rsidR="00234B42" w:rsidRDefault="00234B42" w:rsidP="002575FA">
      <w:r w:rsidRPr="00234B42">
        <w:t>In part 3 we are asked to add emergency landings to the simulation in every 40t seconds. In order to implement this, I added a new queue for emergency planes. When an emergency landing occurs, the program gives priority to the emergency landings.</w:t>
      </w:r>
      <w:r>
        <w:t xml:space="preserve"> This part is also fully working in my submission. </w:t>
      </w:r>
    </w:p>
    <w:p w:rsidR="00234B42" w:rsidRDefault="00234B42" w:rsidP="002575FA"/>
    <w:p w:rsidR="00234B42" w:rsidRDefault="00234B42" w:rsidP="002575FA">
      <w:pPr>
        <w:rPr>
          <w:b/>
          <w:bCs/>
        </w:rPr>
      </w:pPr>
      <w:r>
        <w:rPr>
          <w:b/>
          <w:bCs/>
        </w:rPr>
        <w:t>KEEPING LOGS:</w:t>
      </w:r>
    </w:p>
    <w:p w:rsidR="00195828" w:rsidRDefault="00234B42" w:rsidP="002575FA">
      <w:r w:rsidRPr="00195828">
        <w:t>In the log all the created planes are listed and landed or departed planes are showed with request time, runway time and turnaround time.</w:t>
      </w:r>
      <w:r w:rsidR="00753498">
        <w:t xml:space="preserve"> This part is also fully working in my submission.</w:t>
      </w:r>
    </w:p>
    <w:p w:rsidR="00753498" w:rsidRDefault="00753498" w:rsidP="002575FA"/>
    <w:p w:rsidR="00753498" w:rsidRDefault="00753498" w:rsidP="002575FA">
      <w:r>
        <w:t>Inside the submission you can find:</w:t>
      </w:r>
    </w:p>
    <w:p w:rsidR="00753498" w:rsidRDefault="00753498" w:rsidP="002575FA"/>
    <w:p w:rsidR="00753498" w:rsidRDefault="00753498" w:rsidP="002575FA">
      <w:r>
        <w:t>-ATC.cpp</w:t>
      </w:r>
    </w:p>
    <w:p w:rsidR="00DF0C87" w:rsidRDefault="00753498" w:rsidP="002575FA">
      <w:r>
        <w:t>-</w:t>
      </w:r>
      <w:r w:rsidR="00DF0C87">
        <w:t>pthread_sleep.c (which is provided for us)</w:t>
      </w:r>
    </w:p>
    <w:p w:rsidR="00753498" w:rsidRDefault="00DF0C87" w:rsidP="002575FA">
      <w:r>
        <w:t>-example log files</w:t>
      </w:r>
      <w:r w:rsidR="00753498">
        <w:t xml:space="preserve"> </w:t>
      </w:r>
      <w:r>
        <w:t>with the parameters p=0.5, s=60, n=20</w:t>
      </w:r>
    </w:p>
    <w:p w:rsidR="00DF0C87" w:rsidRPr="00195828" w:rsidRDefault="00DF0C87" w:rsidP="002575FA">
      <w:r>
        <w:t>-</w:t>
      </w:r>
      <w:r w:rsidR="00E10445">
        <w:t>output</w:t>
      </w:r>
      <w:r>
        <w:t xml:space="preserve"> of the terminal with parameters p=0.5, s=60, n=20</w:t>
      </w:r>
    </w:p>
    <w:p w:rsidR="00234B42" w:rsidRPr="00234B42" w:rsidRDefault="00234B42" w:rsidP="002575FA">
      <w:pPr>
        <w:rPr>
          <w:b/>
          <w:bCs/>
        </w:rPr>
      </w:pPr>
      <w:r>
        <w:rPr>
          <w:b/>
          <w:bCs/>
        </w:rPr>
        <w:t xml:space="preserve"> </w:t>
      </w:r>
    </w:p>
    <w:sectPr w:rsidR="00234B42" w:rsidRPr="00234B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FA"/>
    <w:rsid w:val="00195828"/>
    <w:rsid w:val="00234B42"/>
    <w:rsid w:val="002575FA"/>
    <w:rsid w:val="0072572E"/>
    <w:rsid w:val="00753498"/>
    <w:rsid w:val="008E7CFC"/>
    <w:rsid w:val="009310FF"/>
    <w:rsid w:val="00B71705"/>
    <w:rsid w:val="00B95E47"/>
    <w:rsid w:val="00DF0C87"/>
    <w:rsid w:val="00E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6108"/>
  <w15:chartTrackingRefBased/>
  <w15:docId w15:val="{B9AD507C-C60F-4D3A-A474-B714E2CF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Duman</dc:creator>
  <cp:keywords/>
  <dc:description/>
  <cp:lastModifiedBy>Arda Duman</cp:lastModifiedBy>
  <cp:revision>7</cp:revision>
  <dcterms:created xsi:type="dcterms:W3CDTF">2020-05-03T16:00:00Z</dcterms:created>
  <dcterms:modified xsi:type="dcterms:W3CDTF">2020-05-03T19:30:00Z</dcterms:modified>
</cp:coreProperties>
</file>