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BDA3" w14:textId="5A83AEC5" w:rsidR="00F1636B" w:rsidRDefault="00B42B70" w:rsidP="00F1636B">
      <w:pPr>
        <w:spacing w:after="0" w:line="240" w:lineRule="auto"/>
      </w:pPr>
      <w:r>
        <w:t xml:space="preserve">Before </w:t>
      </w:r>
      <w:r w:rsidR="00F1636B">
        <w:t>Meeting with Cole</w:t>
      </w:r>
      <w:r>
        <w:t>,</w:t>
      </w:r>
    </w:p>
    <w:p w14:paraId="3DEF099B" w14:textId="77777777" w:rsidR="00F1636B" w:rsidRDefault="00F1636B" w:rsidP="00F1636B">
      <w:pPr>
        <w:spacing w:after="0" w:line="240" w:lineRule="auto"/>
      </w:pPr>
    </w:p>
    <w:p w14:paraId="16504EA9" w14:textId="77777777" w:rsidR="00F1636B" w:rsidRDefault="00F1636B" w:rsidP="00F1636B">
      <w:pPr>
        <w:pStyle w:val="ListParagraph"/>
        <w:numPr>
          <w:ilvl w:val="0"/>
          <w:numId w:val="1"/>
        </w:numPr>
        <w:spacing w:after="0" w:line="240" w:lineRule="auto"/>
      </w:pPr>
      <w:r>
        <w:t>Discussion about design status – SoCET</w:t>
      </w:r>
    </w:p>
    <w:p w14:paraId="3C9D09B1" w14:textId="35A9DA3C" w:rsidR="00BF0670" w:rsidRDefault="00BF0670" w:rsidP="00F1636B">
      <w:pPr>
        <w:pStyle w:val="ListParagraph"/>
        <w:numPr>
          <w:ilvl w:val="0"/>
          <w:numId w:val="2"/>
        </w:numPr>
        <w:spacing w:after="0" w:line="240" w:lineRule="auto"/>
      </w:pPr>
      <w:r>
        <w:t>Design Status</w:t>
      </w:r>
    </w:p>
    <w:p w14:paraId="7EC8F2D4" w14:textId="499C60EA" w:rsidR="005524D6" w:rsidRDefault="005524D6" w:rsidP="00BF067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Integration of PLIC and CLINT with </w:t>
      </w:r>
      <w:hyperlink r:id="rId5" w:history="1">
        <w:r w:rsidRPr="00A84E1B">
          <w:rPr>
            <w:rStyle w:val="Hyperlink"/>
          </w:rPr>
          <w:t>the bus</w:t>
        </w:r>
      </w:hyperlink>
      <w:r>
        <w:t xml:space="preserve"> and/or core.</w:t>
      </w:r>
    </w:p>
    <w:p w14:paraId="0F3ED976" w14:textId="49D5A3AF" w:rsidR="009674E0" w:rsidRDefault="009674E0" w:rsidP="00BF0670">
      <w:pPr>
        <w:pStyle w:val="ListParagraph"/>
        <w:numPr>
          <w:ilvl w:val="1"/>
          <w:numId w:val="2"/>
        </w:numPr>
        <w:spacing w:after="0" w:line="240" w:lineRule="auto"/>
      </w:pPr>
      <w:r>
        <w:t>Wrapper for PLIC and CLINT</w:t>
      </w:r>
      <w:r w:rsidR="00483F0B">
        <w:t>.</w:t>
      </w:r>
    </w:p>
    <w:p w14:paraId="657E32D2" w14:textId="63E40482" w:rsidR="005524D6" w:rsidRDefault="005524D6" w:rsidP="00BF067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Modeling/emulating ISR read/write transactions </w:t>
      </w:r>
      <w:r w:rsidR="007D02BC">
        <w:t>without the core</w:t>
      </w:r>
      <w:r>
        <w:t>?</w:t>
      </w:r>
    </w:p>
    <w:p w14:paraId="3D8DEE15" w14:textId="29270ABD" w:rsidR="007165E8" w:rsidRDefault="007165E8" w:rsidP="007165E8">
      <w:pPr>
        <w:pStyle w:val="ListParagraph"/>
        <w:numPr>
          <w:ilvl w:val="2"/>
          <w:numId w:val="2"/>
        </w:numPr>
        <w:spacing w:after="0" w:line="240" w:lineRule="auto"/>
      </w:pPr>
      <w:r>
        <w:t>Refer the TB for cycle level detail (not using core)?</w:t>
      </w:r>
    </w:p>
    <w:p w14:paraId="5F7D362D" w14:textId="4F50019B" w:rsidR="00BF0670" w:rsidRDefault="00BF0670" w:rsidP="00BF0670">
      <w:pPr>
        <w:pStyle w:val="ListParagraph"/>
        <w:numPr>
          <w:ilvl w:val="1"/>
          <w:numId w:val="2"/>
        </w:numPr>
        <w:spacing w:after="0" w:line="240" w:lineRule="auto"/>
      </w:pPr>
      <w:r>
        <w:t>Does the</w:t>
      </w:r>
      <w:r w:rsidR="00562170">
        <w:t xml:space="preserve"> chip</w:t>
      </w:r>
      <w:r>
        <w:t xml:space="preserve"> currently support only </w:t>
      </w:r>
      <w:hyperlink r:id="rId6" w:history="1">
        <w:r w:rsidRPr="00BF0670">
          <w:rPr>
            <w:rStyle w:val="Hyperlink"/>
          </w:rPr>
          <w:t>Machine Mode</w:t>
        </w:r>
      </w:hyperlink>
      <w:r>
        <w:t>?</w:t>
      </w:r>
      <w:r w:rsidR="00A16EF1">
        <w:t xml:space="preserve"> Or does it support U,S modes too now?</w:t>
      </w:r>
    </w:p>
    <w:p w14:paraId="4B5A8288" w14:textId="754C642D" w:rsidR="001C2721" w:rsidRDefault="001C2721" w:rsidP="00BF067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Vectored and Direct </w:t>
      </w:r>
      <w:r w:rsidR="00B13F6C">
        <w:t>Modes</w:t>
      </w:r>
      <w:r w:rsidR="00596D3E">
        <w:t xml:space="preserve"> are to be included in test plan?</w:t>
      </w:r>
      <w:r w:rsidR="006028E1">
        <w:t xml:space="preserve"> (SW level concern)</w:t>
      </w:r>
    </w:p>
    <w:p w14:paraId="1F93B105" w14:textId="2718D5A5" w:rsidR="00F1636B" w:rsidRDefault="00F1636B" w:rsidP="00F1636B">
      <w:pPr>
        <w:pStyle w:val="ListParagraph"/>
        <w:numPr>
          <w:ilvl w:val="0"/>
          <w:numId w:val="2"/>
        </w:numPr>
        <w:spacing w:after="0" w:line="240" w:lineRule="auto"/>
      </w:pPr>
      <w:r>
        <w:t>PLIC</w:t>
      </w:r>
    </w:p>
    <w:p w14:paraId="233BB160" w14:textId="2DE53571" w:rsidR="005524D6" w:rsidRDefault="00F1636B" w:rsidP="005524D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Are all interrupts </w:t>
      </w:r>
      <w:hyperlink r:id="rId7" w:anchor="L144" w:history="1">
        <w:r w:rsidRPr="008B1A97">
          <w:rPr>
            <w:rStyle w:val="Hyperlink"/>
          </w:rPr>
          <w:t>latched</w:t>
        </w:r>
      </w:hyperlink>
      <w:r>
        <w:t>?</w:t>
      </w:r>
      <w:r w:rsidR="00D10810">
        <w:t xml:space="preserve"> </w:t>
      </w:r>
      <w:hyperlink r:id="rId8" w:anchor="L184" w:history="1">
        <w:r w:rsidR="00D10810" w:rsidRPr="008B1A97">
          <w:rPr>
            <w:rStyle w:val="Hyperlink"/>
          </w:rPr>
          <w:t>How often</w:t>
        </w:r>
      </w:hyperlink>
      <w:r w:rsidR="00D10810">
        <w:t xml:space="preserve"> are they latched</w:t>
      </w:r>
      <w:r w:rsidR="005524D6">
        <w:t>/sampled</w:t>
      </w:r>
      <w:r w:rsidR="00D10810">
        <w:t>?</w:t>
      </w:r>
    </w:p>
    <w:p w14:paraId="4D400DA3" w14:textId="6981C5FA" w:rsidR="0053745F" w:rsidRDefault="0053745F" w:rsidP="0053745F">
      <w:pPr>
        <w:pStyle w:val="ListParagraph"/>
        <w:numPr>
          <w:ilvl w:val="2"/>
          <w:numId w:val="2"/>
        </w:numPr>
        <w:spacing w:after="0" w:line="240" w:lineRule="auto"/>
      </w:pPr>
      <w:r>
        <w:t>Counter for edge triggered intr.</w:t>
      </w:r>
    </w:p>
    <w:p w14:paraId="2AB8DCBD" w14:textId="5CB75464" w:rsidR="005524D6" w:rsidRDefault="005524D6" w:rsidP="005524D6">
      <w:pPr>
        <w:pStyle w:val="ListParagraph"/>
        <w:numPr>
          <w:ilvl w:val="1"/>
          <w:numId w:val="2"/>
        </w:numPr>
        <w:spacing w:after="0" w:line="240" w:lineRule="auto"/>
      </w:pPr>
      <w:r>
        <w:t>Interrupt type – Level or Edge?</w:t>
      </w:r>
    </w:p>
    <w:p w14:paraId="002D5DEB" w14:textId="01A5D6D1" w:rsidR="00010DA4" w:rsidRDefault="00410D35" w:rsidP="005524D6">
      <w:pPr>
        <w:pStyle w:val="ListParagraph"/>
        <w:numPr>
          <w:ilvl w:val="1"/>
          <w:numId w:val="2"/>
        </w:numPr>
        <w:spacing w:after="0" w:line="240" w:lineRule="auto"/>
      </w:pPr>
      <w:hyperlink r:id="rId9" w:history="1">
        <w:r w:rsidR="00472BE5">
          <w:rPr>
            <w:rStyle w:val="Hyperlink"/>
          </w:rPr>
          <w:t>Section 1.2.1, 3.2.3</w:t>
        </w:r>
      </w:hyperlink>
      <w:r w:rsidR="00472BE5">
        <w:t xml:space="preserve"> - </w:t>
      </w:r>
      <w:r w:rsidR="00010DA4">
        <w:t>Programmable interrupt levels or priorities?</w:t>
      </w:r>
    </w:p>
    <w:p w14:paraId="522EAE45" w14:textId="77777777" w:rsidR="0011114E" w:rsidRDefault="0011114E" w:rsidP="0011114E">
      <w:pPr>
        <w:pStyle w:val="ListParagraph"/>
        <w:numPr>
          <w:ilvl w:val="2"/>
          <w:numId w:val="2"/>
        </w:numPr>
        <w:spacing w:after="0" w:line="240" w:lineRule="auto"/>
      </w:pPr>
    </w:p>
    <w:p w14:paraId="3E1404D9" w14:textId="2E983131" w:rsidR="005524D6" w:rsidRDefault="005524D6" w:rsidP="005524D6">
      <w:pPr>
        <w:pStyle w:val="ListParagraph"/>
        <w:numPr>
          <w:ilvl w:val="1"/>
          <w:numId w:val="2"/>
        </w:numPr>
        <w:spacing w:after="0" w:line="240" w:lineRule="auto"/>
      </w:pPr>
      <w:r>
        <w:t>Expected behavior upon receiving multiple interrupt</w:t>
      </w:r>
      <w:r w:rsidR="002D5A0F">
        <w:t>s</w:t>
      </w:r>
      <w:r>
        <w:t xml:space="preserve"> from the same source.</w:t>
      </w:r>
    </w:p>
    <w:p w14:paraId="210AC017" w14:textId="56B9FA63" w:rsidR="005524D6" w:rsidRDefault="00410D35" w:rsidP="005524D6">
      <w:pPr>
        <w:pStyle w:val="ListParagraph"/>
        <w:numPr>
          <w:ilvl w:val="1"/>
          <w:numId w:val="2"/>
        </w:numPr>
        <w:spacing w:after="0" w:line="240" w:lineRule="auto"/>
      </w:pPr>
      <w:hyperlink r:id="rId10" w:anchor="L181" w:history="1">
        <w:r w:rsidR="005524D6" w:rsidRPr="00117502">
          <w:rPr>
            <w:rStyle w:val="Hyperlink"/>
          </w:rPr>
          <w:t>FIXME</w:t>
        </w:r>
      </w:hyperlink>
      <w:r w:rsidR="005524D6" w:rsidRPr="00EA3A47">
        <w:t xml:space="preserve">: Sending in interrupt 7 is not being registered </w:t>
      </w:r>
      <w:hyperlink r:id="rId11" w:history="1">
        <w:r w:rsidR="005524D6" w:rsidRPr="0020788A">
          <w:rPr>
            <w:rStyle w:val="Hyperlink"/>
          </w:rPr>
          <w:t>for some reason</w:t>
        </w:r>
      </w:hyperlink>
    </w:p>
    <w:p w14:paraId="37C77A89" w14:textId="0D5C6F45" w:rsidR="004036CB" w:rsidRDefault="004036CB" w:rsidP="005524D6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mip</w:t>
      </w:r>
      <w:proofErr w:type="spellEnd"/>
      <w:r>
        <w:t xml:space="preserve"> CSR bit cleared upon </w:t>
      </w:r>
      <w:hyperlink r:id="rId12" w:anchor="L155" w:history="1">
        <w:r w:rsidRPr="004036CB">
          <w:rPr>
            <w:rStyle w:val="Hyperlink"/>
          </w:rPr>
          <w:t>interrupt claim</w:t>
        </w:r>
      </w:hyperlink>
      <w:r>
        <w:t xml:space="preserve"> or interrupt completion? </w:t>
      </w:r>
    </w:p>
    <w:p w14:paraId="7BE8BD73" w14:textId="7C9BFB65" w:rsidR="005524D6" w:rsidRDefault="0049599F" w:rsidP="005524D6">
      <w:pPr>
        <w:pStyle w:val="ListParagraph"/>
        <w:numPr>
          <w:ilvl w:val="1"/>
          <w:numId w:val="2"/>
        </w:numPr>
        <w:spacing w:after="0" w:line="240" w:lineRule="auto"/>
      </w:pPr>
      <w:r>
        <w:t>Does it allow preemption of an in-service routine by a higher priority interrupt?</w:t>
      </w:r>
    </w:p>
    <w:p w14:paraId="07083C9E" w14:textId="63E07C8F" w:rsidR="0049599F" w:rsidRDefault="0049599F" w:rsidP="0049599F">
      <w:pPr>
        <w:pStyle w:val="ListParagraph"/>
        <w:numPr>
          <w:ilvl w:val="2"/>
          <w:numId w:val="2"/>
        </w:numPr>
        <w:spacing w:after="0" w:line="240" w:lineRule="auto"/>
      </w:pPr>
      <w:r>
        <w:t>If so, is the context switch handled by the OS?</w:t>
      </w:r>
      <w:r w:rsidR="00235FA9">
        <w:t xml:space="preserve"> </w:t>
      </w:r>
      <w:r w:rsidR="002D5A0F">
        <w:t>What happens to the CSRs in PLIC (</w:t>
      </w:r>
      <w:proofErr w:type="spellStart"/>
      <w:r w:rsidR="002D5A0F">
        <w:t>mip</w:t>
      </w:r>
      <w:proofErr w:type="spellEnd"/>
      <w:r w:rsidR="002D5A0F">
        <w:t>)?</w:t>
      </w:r>
    </w:p>
    <w:p w14:paraId="36176A0B" w14:textId="6C685200" w:rsidR="0011114E" w:rsidRDefault="0011114E" w:rsidP="0049599F">
      <w:pPr>
        <w:pStyle w:val="ListParagraph"/>
        <w:numPr>
          <w:ilvl w:val="2"/>
          <w:numId w:val="2"/>
        </w:numPr>
        <w:spacing w:after="0" w:line="240" w:lineRule="auto"/>
      </w:pPr>
      <w:r>
        <w:t>No</w:t>
      </w:r>
    </w:p>
    <w:p w14:paraId="348D9174" w14:textId="6C3F41FA" w:rsidR="00B53015" w:rsidRDefault="002D5A0F" w:rsidP="00B53015">
      <w:pPr>
        <w:pStyle w:val="ListParagraph"/>
        <w:numPr>
          <w:ilvl w:val="0"/>
          <w:numId w:val="4"/>
        </w:numPr>
      </w:pPr>
      <w:r>
        <w:t>Can we model a scenario where interrupt request (level triggered</w:t>
      </w:r>
      <w:r w:rsidR="00625E91">
        <w:t xml:space="preserve"> only</w:t>
      </w:r>
      <w:r>
        <w:t>) is cleared/withdrawn from interrupt source?</w:t>
      </w:r>
      <w:r w:rsidR="00B53015">
        <w:t xml:space="preserve"> (Should not matter if interrupts are being latched)</w:t>
      </w:r>
    </w:p>
    <w:p w14:paraId="7FB83892" w14:textId="000AACA3" w:rsidR="002D5A0F" w:rsidRDefault="002D5A0F" w:rsidP="00B53015">
      <w:pPr>
        <w:pStyle w:val="ListParagraph"/>
        <w:numPr>
          <w:ilvl w:val="1"/>
          <w:numId w:val="4"/>
        </w:numPr>
      </w:pPr>
      <w:r>
        <w:t>Before interrupt is claimed</w:t>
      </w:r>
    </w:p>
    <w:p w14:paraId="595F447B" w14:textId="77777777" w:rsidR="002D5A0F" w:rsidRDefault="002D5A0F" w:rsidP="002D5A0F">
      <w:pPr>
        <w:pStyle w:val="ListParagraph"/>
        <w:numPr>
          <w:ilvl w:val="2"/>
          <w:numId w:val="6"/>
        </w:numPr>
      </w:pPr>
      <w:r>
        <w:t>After interrupt is claimed (during ISR)</w:t>
      </w:r>
    </w:p>
    <w:p w14:paraId="099CB89B" w14:textId="4277BB3B" w:rsidR="00E326CB" w:rsidRDefault="00E326CB" w:rsidP="00E326CB">
      <w:pPr>
        <w:pStyle w:val="ListParagraph"/>
        <w:numPr>
          <w:ilvl w:val="1"/>
          <w:numId w:val="2"/>
        </w:numPr>
      </w:pPr>
      <w:r w:rsidRPr="00E326CB">
        <w:t>What happens when ISR causes an exception? (</w:t>
      </w:r>
      <w:r>
        <w:t>Highly u</w:t>
      </w:r>
      <w:r w:rsidRPr="00E326CB">
        <w:t>nlikely)</w:t>
      </w:r>
    </w:p>
    <w:p w14:paraId="0656A7FE" w14:textId="639A2005" w:rsidR="006E217C" w:rsidRPr="00E326CB" w:rsidRDefault="006E217C" w:rsidP="006E217C">
      <w:pPr>
        <w:pStyle w:val="ListParagraph"/>
        <w:numPr>
          <w:ilvl w:val="2"/>
          <w:numId w:val="2"/>
        </w:numPr>
      </w:pPr>
      <w:r>
        <w:t xml:space="preserve">Deep stack of the CSR – 1 </w:t>
      </w:r>
      <w:proofErr w:type="spellStart"/>
      <w:r>
        <w:t>excp</w:t>
      </w:r>
      <w:proofErr w:type="spellEnd"/>
      <w:r>
        <w:t xml:space="preserve"> within an interrupt</w:t>
      </w:r>
    </w:p>
    <w:p w14:paraId="08B640A2" w14:textId="1855EAE4" w:rsidR="002D5A0F" w:rsidRDefault="00FA790A" w:rsidP="002D5A0F">
      <w:pPr>
        <w:pStyle w:val="ListParagraph"/>
        <w:numPr>
          <w:ilvl w:val="1"/>
          <w:numId w:val="2"/>
        </w:numPr>
        <w:spacing w:after="0" w:line="240" w:lineRule="auto"/>
      </w:pPr>
      <w:r>
        <w:t>Claim response</w:t>
      </w:r>
      <w:r w:rsidR="00807367">
        <w:t xml:space="preserve"> </w:t>
      </w:r>
    </w:p>
    <w:p w14:paraId="7FFACCF4" w14:textId="26CDC922" w:rsidR="00F1636B" w:rsidRDefault="00F1636B" w:rsidP="00F1636B">
      <w:pPr>
        <w:pStyle w:val="ListParagraph"/>
        <w:numPr>
          <w:ilvl w:val="0"/>
          <w:numId w:val="2"/>
        </w:numPr>
        <w:spacing w:after="0" w:line="240" w:lineRule="auto"/>
      </w:pPr>
      <w:r>
        <w:t>CLINT</w:t>
      </w:r>
    </w:p>
    <w:p w14:paraId="3FA9F7F1" w14:textId="2BA75661" w:rsidR="00F71628" w:rsidRDefault="00F71628" w:rsidP="00F7162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Are the resources for timer, </w:t>
      </w:r>
      <w:proofErr w:type="spellStart"/>
      <w:r>
        <w:t>timercmp</w:t>
      </w:r>
      <w:proofErr w:type="spellEnd"/>
      <w:r>
        <w:t xml:space="preserve"> (CSR), </w:t>
      </w:r>
      <w:r w:rsidR="00010DA4">
        <w:t>dup</w:t>
      </w:r>
      <w:r>
        <w:t>licated in multi-core systems?</w:t>
      </w:r>
    </w:p>
    <w:p w14:paraId="0A88A019" w14:textId="20E42D0B" w:rsidR="00001FAC" w:rsidRDefault="00410D35" w:rsidP="00001FAC">
      <w:pPr>
        <w:pStyle w:val="ListParagraph"/>
        <w:numPr>
          <w:ilvl w:val="1"/>
          <w:numId w:val="2"/>
        </w:numPr>
        <w:spacing w:after="0" w:line="240" w:lineRule="auto"/>
      </w:pPr>
      <w:hyperlink r:id="rId13" w:history="1">
        <w:r w:rsidR="00F44733">
          <w:rPr>
            <w:rStyle w:val="Hyperlink"/>
          </w:rPr>
          <w:t>Section 1.2.1, 3.2.3</w:t>
        </w:r>
      </w:hyperlink>
      <w:r w:rsidR="00010DA4">
        <w:t xml:space="preserve"> - </w:t>
      </w:r>
      <w:r w:rsidR="00001FAC">
        <w:t xml:space="preserve"> </w:t>
      </w:r>
      <w:r w:rsidR="00F44733">
        <w:t>Fixed priorities</w:t>
      </w:r>
      <w:r w:rsidR="00001FAC">
        <w:t>?</w:t>
      </w:r>
    </w:p>
    <w:p w14:paraId="5C83CE63" w14:textId="7B734AB7" w:rsidR="00010DA4" w:rsidRDefault="003C72F5" w:rsidP="00F71628">
      <w:pPr>
        <w:pStyle w:val="ListParagraph"/>
        <w:numPr>
          <w:ilvl w:val="1"/>
          <w:numId w:val="2"/>
        </w:numPr>
        <w:spacing w:after="0" w:line="240" w:lineRule="auto"/>
      </w:pPr>
      <w:r w:rsidRPr="003C72F5">
        <w:t xml:space="preserve">Documentation – </w:t>
      </w:r>
      <w:proofErr w:type="spellStart"/>
      <w:r w:rsidRPr="003C72F5">
        <w:t>SiFive</w:t>
      </w:r>
      <w:proofErr w:type="spellEnd"/>
      <w:r w:rsidRPr="003C72F5">
        <w:t xml:space="preserve"> </w:t>
      </w:r>
      <w:r w:rsidR="00377B3D">
        <w:t xml:space="preserve">Interrupt Cookbook </w:t>
      </w:r>
      <w:r w:rsidRPr="003C72F5">
        <w:t>as reference?</w:t>
      </w:r>
    </w:p>
    <w:p w14:paraId="5AC6F5F1" w14:textId="320E5712" w:rsidR="003C72F5" w:rsidRDefault="003C72F5" w:rsidP="00F71628">
      <w:pPr>
        <w:pStyle w:val="ListParagraph"/>
        <w:numPr>
          <w:ilvl w:val="1"/>
          <w:numId w:val="2"/>
        </w:numPr>
        <w:spacing w:after="0" w:line="240" w:lineRule="auto"/>
      </w:pPr>
      <w:r w:rsidRPr="003C72F5">
        <w:t>Interrupts from both PLIC and CLINT</w:t>
      </w:r>
      <w:r>
        <w:t xml:space="preserve"> – Resolution through (fixed) priority?</w:t>
      </w:r>
    </w:p>
    <w:p w14:paraId="53959910" w14:textId="19582120" w:rsidR="00F1636B" w:rsidRDefault="00F1636B" w:rsidP="00F1636B">
      <w:pPr>
        <w:pStyle w:val="ListParagraph"/>
        <w:numPr>
          <w:ilvl w:val="0"/>
          <w:numId w:val="2"/>
        </w:numPr>
        <w:spacing w:after="0" w:line="240" w:lineRule="auto"/>
      </w:pPr>
      <w:r>
        <w:t>CLIC</w:t>
      </w:r>
      <w:r w:rsidR="00001FAC">
        <w:t xml:space="preserve"> – Implementation status</w:t>
      </w:r>
    </w:p>
    <w:p w14:paraId="735F54E1" w14:textId="53C43C21" w:rsidR="00ED2560" w:rsidRDefault="00407A4C" w:rsidP="00F1636B">
      <w:pPr>
        <w:pStyle w:val="ListParagraph"/>
        <w:numPr>
          <w:ilvl w:val="0"/>
          <w:numId w:val="2"/>
        </w:numPr>
        <w:spacing w:after="0" w:line="240" w:lineRule="auto"/>
      </w:pPr>
      <w:r>
        <w:t>General</w:t>
      </w:r>
      <w:r w:rsidR="00ED2560">
        <w:t>/Miscellaneous</w:t>
      </w:r>
    </w:p>
    <w:p w14:paraId="64FB8B89" w14:textId="29136F02" w:rsidR="00407A4C" w:rsidRDefault="00407A4C" w:rsidP="00ED2560">
      <w:pPr>
        <w:pStyle w:val="ListParagraph"/>
        <w:numPr>
          <w:ilvl w:val="1"/>
          <w:numId w:val="2"/>
        </w:numPr>
        <w:spacing w:after="0" w:line="240" w:lineRule="auto"/>
      </w:pPr>
      <w:r>
        <w:t>Does the chip get interrupts from other sources (non-GPIO) on the board?</w:t>
      </w:r>
    </w:p>
    <w:p w14:paraId="69965B24" w14:textId="6A8F1F3A" w:rsidR="00075B34" w:rsidRDefault="00075B34" w:rsidP="00075B34">
      <w:pPr>
        <w:pStyle w:val="ListParagraph"/>
        <w:numPr>
          <w:ilvl w:val="2"/>
          <w:numId w:val="2"/>
        </w:numPr>
        <w:spacing w:after="0" w:line="240" w:lineRule="auto"/>
      </w:pPr>
      <w:r>
        <w:t>PLIC parameterized for diff num of interrupts</w:t>
      </w:r>
    </w:p>
    <w:p w14:paraId="0FADDF98" w14:textId="6CF7EF43" w:rsidR="004A061B" w:rsidRDefault="004A061B" w:rsidP="004A061B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>
        <w:t>Mult</w:t>
      </w:r>
      <w:proofErr w:type="spellEnd"/>
      <w:r>
        <w:t xml:space="preserve"> of 32</w:t>
      </w:r>
    </w:p>
    <w:p w14:paraId="66817435" w14:textId="2A439535" w:rsidR="007C1F38" w:rsidRDefault="007C1F38" w:rsidP="00ED2560">
      <w:pPr>
        <w:pStyle w:val="ListParagraph"/>
        <w:numPr>
          <w:ilvl w:val="1"/>
          <w:numId w:val="2"/>
        </w:numPr>
        <w:spacing w:after="0" w:line="240" w:lineRule="auto"/>
      </w:pPr>
      <w:r>
        <w:t>Bus Mux</w:t>
      </w:r>
    </w:p>
    <w:p w14:paraId="7DBFD636" w14:textId="10E39183" w:rsidR="00ED2560" w:rsidRDefault="00ED2560" w:rsidP="00ED2560">
      <w:pPr>
        <w:pStyle w:val="ListParagraph"/>
        <w:numPr>
          <w:ilvl w:val="1"/>
          <w:numId w:val="2"/>
        </w:numPr>
        <w:spacing w:after="0" w:line="240" w:lineRule="auto"/>
      </w:pPr>
      <w:r>
        <w:t>Interleaving of Interrupts - UART,USB,GPIO, etc. Need to save additional states? Handler takes care of this?</w:t>
      </w:r>
    </w:p>
    <w:p w14:paraId="6B826733" w14:textId="77777777" w:rsidR="00F1636B" w:rsidRDefault="00F1636B" w:rsidP="00F1636B">
      <w:pPr>
        <w:pStyle w:val="ListParagraph"/>
        <w:numPr>
          <w:ilvl w:val="0"/>
          <w:numId w:val="1"/>
        </w:numPr>
        <w:spacing w:after="0" w:line="240" w:lineRule="auto"/>
      </w:pPr>
      <w:r>
        <w:t>Design specs and usage</w:t>
      </w:r>
    </w:p>
    <w:p w14:paraId="04BE102F" w14:textId="77777777" w:rsidR="00F1636B" w:rsidRDefault="00F1636B" w:rsidP="00F1636B">
      <w:pPr>
        <w:pStyle w:val="ListParagraph"/>
        <w:numPr>
          <w:ilvl w:val="0"/>
          <w:numId w:val="3"/>
        </w:numPr>
        <w:spacing w:after="0" w:line="240" w:lineRule="auto"/>
      </w:pPr>
      <w:r>
        <w:t>GPIO</w:t>
      </w:r>
    </w:p>
    <w:p w14:paraId="0A7F89E8" w14:textId="77777777" w:rsidR="00F1636B" w:rsidRDefault="00F1636B" w:rsidP="00F1636B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Timer</w:t>
      </w:r>
    </w:p>
    <w:p w14:paraId="7FC4BFC7" w14:textId="77777777" w:rsidR="00F1636B" w:rsidRDefault="00F1636B" w:rsidP="00F1636B">
      <w:pPr>
        <w:pStyle w:val="ListParagraph"/>
        <w:numPr>
          <w:ilvl w:val="0"/>
          <w:numId w:val="1"/>
        </w:numPr>
        <w:spacing w:after="0" w:line="240" w:lineRule="auto"/>
      </w:pPr>
      <w:r>
        <w:t>Test Plan</w:t>
      </w:r>
    </w:p>
    <w:p w14:paraId="39FE41EF" w14:textId="77777777" w:rsidR="00F1636B" w:rsidRDefault="00F1636B" w:rsidP="00F1636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Design Logs - </w:t>
      </w:r>
      <w:proofErr w:type="spellStart"/>
      <w:r w:rsidRPr="00C25187">
        <w:t>Ruoyi</w:t>
      </w:r>
      <w:proofErr w:type="spellEnd"/>
      <w:r w:rsidRPr="00C25187">
        <w:t xml:space="preserve"> Chen</w:t>
      </w:r>
    </w:p>
    <w:p w14:paraId="0D8F7AD9" w14:textId="33FE93E7" w:rsidR="00363E4E" w:rsidRDefault="00363E4E"/>
    <w:p w14:paraId="487CCB20" w14:textId="1DD11DEE" w:rsidR="002F05B4" w:rsidRDefault="002F05B4">
      <w:r>
        <w:t>DUT compile with just the top level TB</w:t>
      </w:r>
    </w:p>
    <w:p w14:paraId="7A75FB50" w14:textId="44DF1F76" w:rsidR="00147DE0" w:rsidRDefault="00147DE0">
      <w:r>
        <w:br w:type="page"/>
      </w:r>
    </w:p>
    <w:p w14:paraId="65F26BE6" w14:textId="77777777" w:rsidR="00B42B70" w:rsidRDefault="00B42B70" w:rsidP="00B42B70">
      <w:pPr>
        <w:spacing w:after="0" w:line="240" w:lineRule="auto"/>
      </w:pPr>
      <w:r>
        <w:lastRenderedPageBreak/>
        <w:t>After Meeting with Cole,</w:t>
      </w:r>
    </w:p>
    <w:p w14:paraId="5E1CBC88" w14:textId="77777777" w:rsidR="00B42B70" w:rsidRDefault="00B42B70" w:rsidP="00B42B70">
      <w:pPr>
        <w:spacing w:after="0" w:line="240" w:lineRule="auto"/>
      </w:pPr>
    </w:p>
    <w:p w14:paraId="2C7AB83A" w14:textId="20224779" w:rsidR="00B42B70" w:rsidRDefault="00B42B70" w:rsidP="00B42B70">
      <w:pPr>
        <w:spacing w:after="0" w:line="240" w:lineRule="auto"/>
      </w:pPr>
      <w:r>
        <w:t>Discussion about design status – SoCET</w:t>
      </w:r>
    </w:p>
    <w:p w14:paraId="7AFA4E4D" w14:textId="77777777" w:rsidR="00B42B70" w:rsidRDefault="00B42B70" w:rsidP="00B42B70">
      <w:pPr>
        <w:pStyle w:val="ListParagraph"/>
        <w:numPr>
          <w:ilvl w:val="0"/>
          <w:numId w:val="2"/>
        </w:numPr>
        <w:spacing w:after="0" w:line="240" w:lineRule="auto"/>
      </w:pPr>
      <w:r>
        <w:t>Design Status</w:t>
      </w:r>
    </w:p>
    <w:p w14:paraId="6F9AD9E1" w14:textId="0F798381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Integration of PLIC and CLINT with </w:t>
      </w:r>
      <w:hyperlink r:id="rId14" w:history="1">
        <w:r w:rsidRPr="00A84E1B">
          <w:rPr>
            <w:rStyle w:val="Hyperlink"/>
          </w:rPr>
          <w:t>the bus</w:t>
        </w:r>
      </w:hyperlink>
      <w:r>
        <w:t xml:space="preserve"> and/or core.</w:t>
      </w:r>
    </w:p>
    <w:p w14:paraId="43B69406" w14:textId="2C0CF32B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PLIC and CLINT wrappers (integration with AHB) can be found in </w:t>
      </w:r>
      <w:proofErr w:type="spellStart"/>
      <w:r>
        <w:t>src</w:t>
      </w:r>
      <w:proofErr w:type="spellEnd"/>
      <w:r>
        <w:t xml:space="preserve">. </w:t>
      </w:r>
    </w:p>
    <w:p w14:paraId="416AEA56" w14:textId="5B39C566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>Should the TB model/emulate ISR read/write transactions without the core?</w:t>
      </w:r>
    </w:p>
    <w:p w14:paraId="66E37FF6" w14:textId="58B3EAD8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No, that would not be necessary. </w:t>
      </w:r>
    </w:p>
    <w:p w14:paraId="3DACBD35" w14:textId="57F78742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>Should I go through the design (RTL) to figure out cycle level detail (not using core)?</w:t>
      </w:r>
    </w:p>
    <w:p w14:paraId="40B5308B" w14:textId="50D32943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>The reads and writes to interrupt claim/complete register should be enough to orchestrate the DUT. Cycle-accurate details not required.</w:t>
      </w:r>
    </w:p>
    <w:p w14:paraId="26E37D89" w14:textId="4E0CD94D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Does the chip currently support only </w:t>
      </w:r>
      <w:hyperlink r:id="rId15" w:history="1">
        <w:r w:rsidRPr="00BF0670">
          <w:rPr>
            <w:rStyle w:val="Hyperlink"/>
          </w:rPr>
          <w:t>Machine Mode</w:t>
        </w:r>
      </w:hyperlink>
      <w:r>
        <w:t>? Or does it support U,S modes too now?</w:t>
      </w:r>
    </w:p>
    <w:p w14:paraId="5DF92F25" w14:textId="7C7A3E97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For now, only machine mode is supported. </w:t>
      </w:r>
    </w:p>
    <w:p w14:paraId="7E36196C" w14:textId="5801722E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>U mode is in plan for future.</w:t>
      </w:r>
    </w:p>
    <w:p w14:paraId="1BCAECFD" w14:textId="77777777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Vectored and Direct Modes are to be included in test plan? </w:t>
      </w:r>
    </w:p>
    <w:p w14:paraId="0053BE1A" w14:textId="05F53C6F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>No, they are SW/kernel level concern</w:t>
      </w:r>
    </w:p>
    <w:p w14:paraId="27B089F1" w14:textId="77777777" w:rsidR="00B42B70" w:rsidRDefault="00B42B70" w:rsidP="00B42B70">
      <w:pPr>
        <w:pStyle w:val="ListParagraph"/>
        <w:numPr>
          <w:ilvl w:val="0"/>
          <w:numId w:val="2"/>
        </w:numPr>
        <w:spacing w:after="0" w:line="240" w:lineRule="auto"/>
      </w:pPr>
      <w:r>
        <w:t>PLIC</w:t>
      </w:r>
    </w:p>
    <w:p w14:paraId="3AA8B99F" w14:textId="77777777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Are all interrupts </w:t>
      </w:r>
      <w:hyperlink r:id="rId16" w:anchor="L144" w:history="1">
        <w:r w:rsidRPr="008B1A97">
          <w:rPr>
            <w:rStyle w:val="Hyperlink"/>
          </w:rPr>
          <w:t>latched</w:t>
        </w:r>
      </w:hyperlink>
      <w:r>
        <w:t xml:space="preserve">? </w:t>
      </w:r>
      <w:hyperlink r:id="rId17" w:anchor="L184" w:history="1">
        <w:r w:rsidRPr="008B1A97">
          <w:rPr>
            <w:rStyle w:val="Hyperlink"/>
          </w:rPr>
          <w:t>How often</w:t>
        </w:r>
      </w:hyperlink>
      <w:r>
        <w:t xml:space="preserve"> are they latched/sampled?</w:t>
      </w:r>
    </w:p>
    <w:p w14:paraId="23244919" w14:textId="476AC92F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>Yes. GPIO unit detects edge sensitive interrupts and sends level sensitive interrupts to interrupt controller.</w:t>
      </w:r>
    </w:p>
    <w:p w14:paraId="75E5CD2B" w14:textId="3C76583F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Counter for edge triggered </w:t>
      </w:r>
      <w:proofErr w:type="spellStart"/>
      <w:r>
        <w:t>intr</w:t>
      </w:r>
      <w:proofErr w:type="spellEnd"/>
      <w:r>
        <w:t>?</w:t>
      </w:r>
    </w:p>
    <w:p w14:paraId="3F505590" w14:textId="034656A3" w:rsidR="00B42B70" w:rsidRDefault="00B42B70" w:rsidP="00B42B70">
      <w:pPr>
        <w:pStyle w:val="ListParagraph"/>
        <w:numPr>
          <w:ilvl w:val="3"/>
          <w:numId w:val="2"/>
        </w:numPr>
        <w:spacing w:after="0" w:line="240" w:lineRule="auto"/>
      </w:pPr>
      <w:r>
        <w:t>No</w:t>
      </w:r>
    </w:p>
    <w:p w14:paraId="0BFCE49C" w14:textId="66B4E6EA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>Interrupt type – Level or Edge?</w:t>
      </w:r>
    </w:p>
    <w:p w14:paraId="11DFFDBC" w14:textId="77777777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>GPIO – Edge</w:t>
      </w:r>
    </w:p>
    <w:p w14:paraId="450B8CDA" w14:textId="675CF140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>Interrupt Controller – Level (and is latched)</w:t>
      </w:r>
    </w:p>
    <w:p w14:paraId="7FDADD0E" w14:textId="77777777" w:rsidR="00B42B70" w:rsidRDefault="00410D35" w:rsidP="00B42B70">
      <w:pPr>
        <w:pStyle w:val="ListParagraph"/>
        <w:numPr>
          <w:ilvl w:val="1"/>
          <w:numId w:val="2"/>
        </w:numPr>
        <w:spacing w:after="0" w:line="240" w:lineRule="auto"/>
      </w:pPr>
      <w:hyperlink r:id="rId18" w:history="1">
        <w:r w:rsidR="00B42B70">
          <w:rPr>
            <w:rStyle w:val="Hyperlink"/>
          </w:rPr>
          <w:t>Section 1.2.1, 3.2.3</w:t>
        </w:r>
      </w:hyperlink>
      <w:r w:rsidR="00B42B70">
        <w:t xml:space="preserve"> - Programmable interrupt levels or priorities?</w:t>
      </w:r>
    </w:p>
    <w:p w14:paraId="0A5F5E9F" w14:textId="47D050AC" w:rsidR="00B42B70" w:rsidRDefault="004273F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Part of CLIC. Not CLINT, PLIC. </w:t>
      </w:r>
    </w:p>
    <w:p w14:paraId="07BDA90C" w14:textId="3CB37BB1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>Expected behavior upon receiving multiple interrupts from the same source</w:t>
      </w:r>
      <w:r w:rsidR="004273F0">
        <w:t>?</w:t>
      </w:r>
    </w:p>
    <w:p w14:paraId="4C9CF91C" w14:textId="237ADE51" w:rsidR="004273F0" w:rsidRDefault="004273F0" w:rsidP="004273F0">
      <w:pPr>
        <w:pStyle w:val="ListParagraph"/>
        <w:numPr>
          <w:ilvl w:val="2"/>
          <w:numId w:val="2"/>
        </w:numPr>
        <w:spacing w:after="0" w:line="240" w:lineRule="auto"/>
      </w:pPr>
      <w:r>
        <w:t>For now, there’s no support for interrupt edge counters (GPIO).</w:t>
      </w:r>
    </w:p>
    <w:p w14:paraId="5AB87C54" w14:textId="2ABF45C7" w:rsidR="004273F0" w:rsidRDefault="004273F0" w:rsidP="004273F0">
      <w:pPr>
        <w:pStyle w:val="ListParagraph"/>
        <w:numPr>
          <w:ilvl w:val="2"/>
          <w:numId w:val="2"/>
        </w:numPr>
        <w:spacing w:after="0" w:line="240" w:lineRule="auto"/>
      </w:pPr>
      <w:r>
        <w:t>So, unless an interrupt source is cleared, you cannot send another interrupt from that source.</w:t>
      </w:r>
    </w:p>
    <w:p w14:paraId="120AD614" w14:textId="4C2D341B" w:rsidR="00B42B70" w:rsidRPr="002A38B6" w:rsidRDefault="00410D35" w:rsidP="00B42B70">
      <w:pPr>
        <w:pStyle w:val="ListParagraph"/>
        <w:numPr>
          <w:ilvl w:val="1"/>
          <w:numId w:val="2"/>
        </w:numPr>
        <w:spacing w:after="0" w:line="240" w:lineRule="auto"/>
        <w:rPr>
          <w:rStyle w:val="Hyperlink"/>
          <w:color w:val="auto"/>
          <w:u w:val="none"/>
        </w:rPr>
      </w:pPr>
      <w:hyperlink r:id="rId19" w:anchor="L181" w:history="1">
        <w:r w:rsidR="00B42B70" w:rsidRPr="00117502">
          <w:rPr>
            <w:rStyle w:val="Hyperlink"/>
          </w:rPr>
          <w:t>FIXME</w:t>
        </w:r>
      </w:hyperlink>
      <w:r w:rsidR="00B42B70" w:rsidRPr="00EA3A47">
        <w:t xml:space="preserve">: Sending in interrupt 7 is not being registered </w:t>
      </w:r>
      <w:hyperlink r:id="rId20" w:history="1">
        <w:r w:rsidR="00B42B70" w:rsidRPr="0020788A">
          <w:rPr>
            <w:rStyle w:val="Hyperlink"/>
          </w:rPr>
          <w:t>for some reason</w:t>
        </w:r>
      </w:hyperlink>
    </w:p>
    <w:p w14:paraId="7D34D183" w14:textId="675219AF" w:rsidR="002A38B6" w:rsidRDefault="002A38B6" w:rsidP="002A38B6">
      <w:pPr>
        <w:pStyle w:val="ListParagraph"/>
        <w:numPr>
          <w:ilvl w:val="2"/>
          <w:numId w:val="2"/>
        </w:numPr>
        <w:spacing w:after="0" w:line="240" w:lineRule="auto"/>
      </w:pPr>
      <w:r>
        <w:t>Cole did not encounter this issue.</w:t>
      </w:r>
    </w:p>
    <w:p w14:paraId="28CBD384" w14:textId="77777777" w:rsidR="002A38B6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mip</w:t>
      </w:r>
      <w:proofErr w:type="spellEnd"/>
      <w:r>
        <w:t xml:space="preserve"> CSR bit cleared upon </w:t>
      </w:r>
      <w:hyperlink r:id="rId21" w:anchor="L155" w:history="1">
        <w:r w:rsidRPr="004036CB">
          <w:rPr>
            <w:rStyle w:val="Hyperlink"/>
          </w:rPr>
          <w:t>interrupt claim</w:t>
        </w:r>
      </w:hyperlink>
      <w:r>
        <w:t xml:space="preserve"> or interrupt completion?</w:t>
      </w:r>
    </w:p>
    <w:p w14:paraId="5E410BF5" w14:textId="77777777" w:rsidR="002A38B6" w:rsidRDefault="002A38B6" w:rsidP="002A38B6">
      <w:pPr>
        <w:pStyle w:val="ListParagraph"/>
        <w:numPr>
          <w:ilvl w:val="2"/>
          <w:numId w:val="2"/>
        </w:numPr>
        <w:spacing w:after="0" w:line="240" w:lineRule="auto"/>
      </w:pPr>
      <w:r>
        <w:t>When interrupt comes in, the ID of the interrupt will be reflected in interrupt Claim/Complete register.</w:t>
      </w:r>
    </w:p>
    <w:p w14:paraId="44C370E4" w14:textId="21CE62A9" w:rsidR="00B42B70" w:rsidRDefault="002A38B6" w:rsidP="002A38B6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When this register is read from, an interrupt claim is performed. PLIC will internally clear the corresponding interrupt pending bit from </w:t>
      </w:r>
      <w:proofErr w:type="spellStart"/>
      <w:r>
        <w:t>mip</w:t>
      </w:r>
      <w:proofErr w:type="spellEnd"/>
      <w:r>
        <w:t xml:space="preserve"> reg.</w:t>
      </w:r>
    </w:p>
    <w:p w14:paraId="73F083F0" w14:textId="77777777" w:rsidR="003E5745" w:rsidRDefault="002A38B6" w:rsidP="002A38B6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Interrupt service is completed when a write is performed to the interrupt Claim/Complete register. </w:t>
      </w:r>
    </w:p>
    <w:p w14:paraId="05CA86B8" w14:textId="5D847CB4" w:rsidR="002A38B6" w:rsidRDefault="002A38B6" w:rsidP="002A38B6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PLIC moves on to the next interrupt source </w:t>
      </w:r>
      <w:r w:rsidR="003E5745">
        <w:t xml:space="preserve">only </w:t>
      </w:r>
      <w:r>
        <w:t>after interrupt completion.</w:t>
      </w:r>
      <w:r w:rsidR="003E5745">
        <w:t xml:space="preserve"> So PLIC will send a new interrupt request pulse if,</w:t>
      </w:r>
    </w:p>
    <w:p w14:paraId="07A366D4" w14:textId="57F271EC" w:rsidR="003E5745" w:rsidRDefault="003E5745" w:rsidP="003E5745">
      <w:pPr>
        <w:pStyle w:val="ListParagraph"/>
        <w:numPr>
          <w:ilvl w:val="3"/>
          <w:numId w:val="2"/>
        </w:numPr>
        <w:spacing w:after="0" w:line="240" w:lineRule="auto"/>
      </w:pPr>
      <w:r>
        <w:t>There’s a new interrupt or,</w:t>
      </w:r>
    </w:p>
    <w:p w14:paraId="0B0947E0" w14:textId="29243221" w:rsidR="003E5745" w:rsidRDefault="003E5745" w:rsidP="003E5745">
      <w:pPr>
        <w:pStyle w:val="ListParagraph"/>
        <w:numPr>
          <w:ilvl w:val="3"/>
          <w:numId w:val="2"/>
        </w:numPr>
        <w:spacing w:after="0" w:line="240" w:lineRule="auto"/>
      </w:pPr>
      <w:r>
        <w:t>If an interrupt has been serviced/completed and there’s another pending interrupt.</w:t>
      </w:r>
    </w:p>
    <w:p w14:paraId="4DD32BD6" w14:textId="16673499" w:rsidR="00B42B70" w:rsidRDefault="00B42B70" w:rsidP="001E0DBD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Does it allow preemption of an in-service routine by a higher priority interrupt?</w:t>
      </w:r>
      <w:r w:rsidR="001E0DBD">
        <w:t xml:space="preserve"> </w:t>
      </w:r>
      <w:r>
        <w:t>If so, is the context switch handled by the OS? What happens to the CSRs in PLIC (</w:t>
      </w:r>
      <w:proofErr w:type="spellStart"/>
      <w:r>
        <w:t>mip</w:t>
      </w:r>
      <w:proofErr w:type="spellEnd"/>
      <w:r>
        <w:t>)?</w:t>
      </w:r>
    </w:p>
    <w:p w14:paraId="39457FB8" w14:textId="6645E2A8" w:rsidR="00B42B70" w:rsidRDefault="00B42B70" w:rsidP="00B42B70">
      <w:pPr>
        <w:pStyle w:val="ListParagraph"/>
        <w:numPr>
          <w:ilvl w:val="2"/>
          <w:numId w:val="2"/>
        </w:numPr>
        <w:spacing w:after="0" w:line="240" w:lineRule="auto"/>
      </w:pPr>
      <w:r>
        <w:t>No</w:t>
      </w:r>
      <w:r w:rsidR="001E0DBD">
        <w:t>, preemption is not supported.</w:t>
      </w:r>
    </w:p>
    <w:p w14:paraId="3A417A8E" w14:textId="77777777" w:rsidR="00B42B70" w:rsidRDefault="00B42B70" w:rsidP="00B42B70">
      <w:pPr>
        <w:pStyle w:val="ListParagraph"/>
        <w:numPr>
          <w:ilvl w:val="0"/>
          <w:numId w:val="4"/>
        </w:numPr>
      </w:pPr>
      <w:r>
        <w:t>Can we model a scenario where interrupt request (level triggered only) is cleared/withdrawn from interrupt source? (Should not matter if interrupts are being latched)</w:t>
      </w:r>
    </w:p>
    <w:p w14:paraId="7D0762B6" w14:textId="77777777" w:rsidR="00B42B70" w:rsidRDefault="00B42B70" w:rsidP="00B42B70">
      <w:pPr>
        <w:pStyle w:val="ListParagraph"/>
        <w:numPr>
          <w:ilvl w:val="1"/>
          <w:numId w:val="4"/>
        </w:numPr>
      </w:pPr>
      <w:r>
        <w:t>Before interrupt is claimed</w:t>
      </w:r>
    </w:p>
    <w:p w14:paraId="1F62EB1D" w14:textId="22153028" w:rsidR="00B42B70" w:rsidRDefault="00B42B70" w:rsidP="00B42B70">
      <w:pPr>
        <w:pStyle w:val="ListParagraph"/>
        <w:numPr>
          <w:ilvl w:val="2"/>
          <w:numId w:val="6"/>
        </w:numPr>
      </w:pPr>
      <w:r>
        <w:t>After interrupt is claimed (during ISR)</w:t>
      </w:r>
    </w:p>
    <w:p w14:paraId="21E5424E" w14:textId="55F2F73D" w:rsidR="001E0DBD" w:rsidRDefault="001E0DBD" w:rsidP="00B42B70">
      <w:pPr>
        <w:pStyle w:val="ListParagraph"/>
        <w:numPr>
          <w:ilvl w:val="2"/>
          <w:numId w:val="6"/>
        </w:numPr>
      </w:pPr>
      <w:r>
        <w:t>No once an interrupt (edge) is detected and latched, it cannot be withdrawn.</w:t>
      </w:r>
    </w:p>
    <w:p w14:paraId="30E268EA" w14:textId="77777777" w:rsidR="00B42B70" w:rsidRDefault="00B42B70" w:rsidP="00B42B70">
      <w:pPr>
        <w:pStyle w:val="ListParagraph"/>
        <w:numPr>
          <w:ilvl w:val="1"/>
          <w:numId w:val="2"/>
        </w:numPr>
      </w:pPr>
      <w:r w:rsidRPr="00E326CB">
        <w:t>What happens when ISR causes an exception? (</w:t>
      </w:r>
      <w:r>
        <w:t>Highly u</w:t>
      </w:r>
      <w:r w:rsidRPr="00E326CB">
        <w:t>nlikely)</w:t>
      </w:r>
    </w:p>
    <w:p w14:paraId="78DFA761" w14:textId="3ABEF27E" w:rsidR="00B42B70" w:rsidRDefault="00B42B70" w:rsidP="00B42B70">
      <w:pPr>
        <w:pStyle w:val="ListParagraph"/>
        <w:numPr>
          <w:ilvl w:val="2"/>
          <w:numId w:val="2"/>
        </w:numPr>
      </w:pPr>
      <w:r>
        <w:t xml:space="preserve">Deep stack of the CSR – 1 </w:t>
      </w:r>
      <w:proofErr w:type="spellStart"/>
      <w:r>
        <w:t>excp</w:t>
      </w:r>
      <w:proofErr w:type="spellEnd"/>
      <w:r>
        <w:t xml:space="preserve"> within an interrupt</w:t>
      </w:r>
    </w:p>
    <w:p w14:paraId="4A6993EE" w14:textId="28E08B17" w:rsidR="000372B1" w:rsidRPr="00E326CB" w:rsidRDefault="000372B1" w:rsidP="00B42B70">
      <w:pPr>
        <w:pStyle w:val="ListParagraph"/>
        <w:numPr>
          <w:ilvl w:val="2"/>
          <w:numId w:val="2"/>
        </w:numPr>
      </w:pPr>
      <w:r>
        <w:t>SW/Kernel level concern.</w:t>
      </w:r>
    </w:p>
    <w:p w14:paraId="2953E50F" w14:textId="77777777" w:rsidR="00B42B70" w:rsidRDefault="00B42B70" w:rsidP="00B42B70">
      <w:pPr>
        <w:pStyle w:val="ListParagraph"/>
        <w:numPr>
          <w:ilvl w:val="0"/>
          <w:numId w:val="2"/>
        </w:numPr>
        <w:spacing w:after="0" w:line="240" w:lineRule="auto"/>
      </w:pPr>
      <w:r>
        <w:t>CLINT</w:t>
      </w:r>
    </w:p>
    <w:p w14:paraId="128732B0" w14:textId="600D8D11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Are the resources for timer, </w:t>
      </w:r>
      <w:proofErr w:type="spellStart"/>
      <w:r>
        <w:t>timercmp</w:t>
      </w:r>
      <w:proofErr w:type="spellEnd"/>
      <w:r>
        <w:t xml:space="preserve"> (CSR), duplicated in multi-core systems?</w:t>
      </w:r>
    </w:p>
    <w:p w14:paraId="02E9BE57" w14:textId="3C03E6FA" w:rsidR="002A5283" w:rsidRDefault="002A5283" w:rsidP="002A5283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Timercmp</w:t>
      </w:r>
      <w:proofErr w:type="spellEnd"/>
      <w:r>
        <w:t xml:space="preserve"> should be separate for each core. For now, we have only single core.</w:t>
      </w:r>
    </w:p>
    <w:p w14:paraId="67B0534A" w14:textId="7CC0CA47" w:rsidR="00B42B70" w:rsidRDefault="00410D35" w:rsidP="00B42B70">
      <w:pPr>
        <w:pStyle w:val="ListParagraph"/>
        <w:numPr>
          <w:ilvl w:val="1"/>
          <w:numId w:val="2"/>
        </w:numPr>
        <w:spacing w:after="0" w:line="240" w:lineRule="auto"/>
      </w:pPr>
      <w:hyperlink r:id="rId22" w:history="1">
        <w:r w:rsidR="00B42B70">
          <w:rPr>
            <w:rStyle w:val="Hyperlink"/>
          </w:rPr>
          <w:t>Section 1.2.1, 3.2.3</w:t>
        </w:r>
      </w:hyperlink>
      <w:r w:rsidR="00B42B70">
        <w:t xml:space="preserve"> -  Fixed priorities?</w:t>
      </w:r>
    </w:p>
    <w:p w14:paraId="0B1CEE3F" w14:textId="3C77A6BB" w:rsidR="002A5283" w:rsidRDefault="002A5283" w:rsidP="002A5283">
      <w:pPr>
        <w:pStyle w:val="ListParagraph"/>
        <w:numPr>
          <w:ilvl w:val="2"/>
          <w:numId w:val="2"/>
        </w:numPr>
        <w:spacing w:after="0" w:line="240" w:lineRule="auto"/>
      </w:pPr>
      <w:r>
        <w:t>This concerns CLIC.</w:t>
      </w:r>
    </w:p>
    <w:p w14:paraId="7278376A" w14:textId="2AABF5A2" w:rsidR="00B42B70" w:rsidRDefault="002A5283" w:rsidP="00B42B7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Use </w:t>
      </w:r>
      <w:proofErr w:type="spellStart"/>
      <w:r w:rsidR="00B42B70" w:rsidRPr="003C72F5">
        <w:t>SiFive</w:t>
      </w:r>
      <w:r>
        <w:t>’s</w:t>
      </w:r>
      <w:proofErr w:type="spellEnd"/>
      <w:r w:rsidR="00B42B70" w:rsidRPr="003C72F5">
        <w:t xml:space="preserve"> </w:t>
      </w:r>
      <w:r w:rsidR="00B42B70">
        <w:t xml:space="preserve">Interrupt Cookbook </w:t>
      </w:r>
      <w:r w:rsidR="00B42B70" w:rsidRPr="003C72F5">
        <w:t>as reference?</w:t>
      </w:r>
    </w:p>
    <w:p w14:paraId="35492355" w14:textId="32C5B154" w:rsidR="002A5283" w:rsidRDefault="002A5283" w:rsidP="002A5283">
      <w:pPr>
        <w:pStyle w:val="ListParagraph"/>
        <w:numPr>
          <w:ilvl w:val="2"/>
          <w:numId w:val="2"/>
        </w:numPr>
        <w:spacing w:after="0" w:line="240" w:lineRule="auto"/>
      </w:pPr>
      <w:r>
        <w:t>Yes</w:t>
      </w:r>
    </w:p>
    <w:p w14:paraId="08F2CF2D" w14:textId="77777777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 w:rsidRPr="003C72F5">
        <w:t>Interrupts from both PLIC and CLINT</w:t>
      </w:r>
      <w:r>
        <w:t xml:space="preserve"> – Resolution through (fixed) priority?</w:t>
      </w:r>
    </w:p>
    <w:p w14:paraId="6602B9F4" w14:textId="21FB15C7" w:rsidR="00B42B70" w:rsidRDefault="00B42B70" w:rsidP="00B42B70">
      <w:pPr>
        <w:pStyle w:val="ListParagraph"/>
        <w:numPr>
          <w:ilvl w:val="0"/>
          <w:numId w:val="2"/>
        </w:numPr>
        <w:spacing w:after="0" w:line="240" w:lineRule="auto"/>
      </w:pPr>
      <w:r>
        <w:t>CLIC – Implementation status</w:t>
      </w:r>
    </w:p>
    <w:p w14:paraId="387F4989" w14:textId="7FF4EC0B" w:rsidR="002A5283" w:rsidRDefault="002A5283" w:rsidP="002A5283">
      <w:pPr>
        <w:pStyle w:val="ListParagraph"/>
        <w:numPr>
          <w:ilvl w:val="1"/>
          <w:numId w:val="2"/>
        </w:numPr>
        <w:spacing w:after="0" w:line="240" w:lineRule="auto"/>
      </w:pPr>
      <w:r>
        <w:t>No plans as of yet</w:t>
      </w:r>
    </w:p>
    <w:p w14:paraId="11A49FDC" w14:textId="77777777" w:rsidR="00B42B70" w:rsidRDefault="00B42B70" w:rsidP="00B42B70">
      <w:pPr>
        <w:pStyle w:val="ListParagraph"/>
        <w:numPr>
          <w:ilvl w:val="0"/>
          <w:numId w:val="2"/>
        </w:numPr>
        <w:spacing w:after="0" w:line="240" w:lineRule="auto"/>
      </w:pPr>
      <w:r>
        <w:t>General/Miscellaneous</w:t>
      </w:r>
    </w:p>
    <w:p w14:paraId="739562B5" w14:textId="77777777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>Does the chip get interrupts from other sources (non-GPIO) on the board?</w:t>
      </w:r>
    </w:p>
    <w:p w14:paraId="44F8A4E7" w14:textId="77777777" w:rsidR="00B42B70" w:rsidRDefault="00B42B70" w:rsidP="002A5283">
      <w:pPr>
        <w:pStyle w:val="ListParagraph"/>
        <w:numPr>
          <w:ilvl w:val="1"/>
          <w:numId w:val="2"/>
        </w:numPr>
        <w:spacing w:after="0" w:line="240" w:lineRule="auto"/>
      </w:pPr>
      <w:r>
        <w:t>PLIC parameterized for diff num of interrupts</w:t>
      </w:r>
    </w:p>
    <w:p w14:paraId="19EEF3B4" w14:textId="1C0E74C9" w:rsidR="00B42B70" w:rsidRDefault="00B42B70" w:rsidP="002A5283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>
        <w:t>Mult</w:t>
      </w:r>
      <w:proofErr w:type="spellEnd"/>
      <w:r>
        <w:t xml:space="preserve"> of 32</w:t>
      </w:r>
    </w:p>
    <w:p w14:paraId="71A3082D" w14:textId="656A4C69" w:rsidR="002A5283" w:rsidRDefault="002A5283" w:rsidP="002A5283">
      <w:pPr>
        <w:pStyle w:val="ListParagraph"/>
        <w:numPr>
          <w:ilvl w:val="2"/>
          <w:numId w:val="2"/>
        </w:numPr>
        <w:spacing w:after="0" w:line="240" w:lineRule="auto"/>
      </w:pPr>
      <w:r>
        <w:t>Non multiples of 32.</w:t>
      </w:r>
    </w:p>
    <w:p w14:paraId="7F081030" w14:textId="35C691D5" w:rsidR="00B42B70" w:rsidRDefault="00B42B70" w:rsidP="00B42B70">
      <w:pPr>
        <w:pStyle w:val="ListParagraph"/>
        <w:numPr>
          <w:ilvl w:val="1"/>
          <w:numId w:val="2"/>
        </w:numPr>
        <w:spacing w:after="0" w:line="240" w:lineRule="auto"/>
      </w:pPr>
      <w:r>
        <w:t>Interleaving of Interrupts - UART,USB,GPIO, etc. Need to save additional states</w:t>
      </w:r>
      <w:r w:rsidR="00C87117">
        <w:t xml:space="preserve">? </w:t>
      </w:r>
      <w:r>
        <w:t>Handler takes care of this?</w:t>
      </w:r>
    </w:p>
    <w:p w14:paraId="1DD56808" w14:textId="1AD3F346" w:rsidR="00C87117" w:rsidRDefault="00C87117" w:rsidP="00C8711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All the inputs go through the GPIOs, be it USB, UART, SPI. So </w:t>
      </w:r>
      <w:r w:rsidR="00410D35">
        <w:t>if</w:t>
      </w:r>
      <w:r>
        <w:t xml:space="preserve"> PLIC works fine, the HW doesn’t have to worry about this.</w:t>
      </w:r>
    </w:p>
    <w:p w14:paraId="7361EC6F" w14:textId="77777777" w:rsidR="00B42B70" w:rsidRDefault="00B42B70" w:rsidP="00B42B70">
      <w:pPr>
        <w:pStyle w:val="ListParagraph"/>
        <w:numPr>
          <w:ilvl w:val="0"/>
          <w:numId w:val="7"/>
        </w:numPr>
        <w:spacing w:after="0" w:line="240" w:lineRule="auto"/>
      </w:pPr>
      <w:r>
        <w:t>Design specs and usage</w:t>
      </w:r>
    </w:p>
    <w:p w14:paraId="0EB846DA" w14:textId="77777777" w:rsidR="00B42B70" w:rsidRDefault="00B42B70" w:rsidP="00B42B70">
      <w:pPr>
        <w:pStyle w:val="ListParagraph"/>
        <w:numPr>
          <w:ilvl w:val="0"/>
          <w:numId w:val="3"/>
        </w:numPr>
        <w:spacing w:after="0" w:line="240" w:lineRule="auto"/>
      </w:pPr>
      <w:r>
        <w:t>GPIO</w:t>
      </w:r>
    </w:p>
    <w:p w14:paraId="4E82DBA8" w14:textId="77777777" w:rsidR="00B42B70" w:rsidRDefault="00B42B70" w:rsidP="00B42B70">
      <w:pPr>
        <w:pStyle w:val="ListParagraph"/>
        <w:numPr>
          <w:ilvl w:val="0"/>
          <w:numId w:val="3"/>
        </w:numPr>
        <w:spacing w:after="0" w:line="240" w:lineRule="auto"/>
      </w:pPr>
      <w:r>
        <w:t>Timer</w:t>
      </w:r>
    </w:p>
    <w:p w14:paraId="0D319A4B" w14:textId="77ADBBDF" w:rsidR="00B42B70" w:rsidRDefault="00B42B70" w:rsidP="00B42B70">
      <w:pPr>
        <w:pStyle w:val="ListParagraph"/>
        <w:numPr>
          <w:ilvl w:val="0"/>
          <w:numId w:val="7"/>
        </w:numPr>
        <w:spacing w:after="0" w:line="240" w:lineRule="auto"/>
      </w:pPr>
      <w:r>
        <w:t>Test Plan</w:t>
      </w:r>
      <w:r w:rsidR="00B701D2">
        <w:t xml:space="preserve"> – Eliminated some cases. Scope reduced</w:t>
      </w:r>
    </w:p>
    <w:p w14:paraId="42F8F60E" w14:textId="77777777" w:rsidR="00B42B70" w:rsidRDefault="00B42B70" w:rsidP="00B42B70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Design Logs - </w:t>
      </w:r>
      <w:proofErr w:type="spellStart"/>
      <w:r w:rsidRPr="00C25187">
        <w:t>Ruoyi</w:t>
      </w:r>
      <w:proofErr w:type="spellEnd"/>
      <w:r w:rsidRPr="00C25187">
        <w:t xml:space="preserve"> Chen</w:t>
      </w:r>
    </w:p>
    <w:p w14:paraId="64044383" w14:textId="77777777" w:rsidR="00B42B70" w:rsidRDefault="00B42B70" w:rsidP="00B42B70"/>
    <w:p w14:paraId="2FC691B9" w14:textId="77777777" w:rsidR="00B42B70" w:rsidRDefault="00B42B70"/>
    <w:sectPr w:rsidR="00B4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9DD"/>
    <w:multiLevelType w:val="hybridMultilevel"/>
    <w:tmpl w:val="3B72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21C3"/>
    <w:multiLevelType w:val="hybridMultilevel"/>
    <w:tmpl w:val="9642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D341F"/>
    <w:multiLevelType w:val="hybridMultilevel"/>
    <w:tmpl w:val="859AF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2F206F"/>
    <w:multiLevelType w:val="hybridMultilevel"/>
    <w:tmpl w:val="19321B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0093C1F"/>
    <w:multiLevelType w:val="hybridMultilevel"/>
    <w:tmpl w:val="3E409098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427CAE"/>
    <w:multiLevelType w:val="hybridMultilevel"/>
    <w:tmpl w:val="F954B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15039E"/>
    <w:multiLevelType w:val="hybridMultilevel"/>
    <w:tmpl w:val="02D88F9C"/>
    <w:lvl w:ilvl="0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6B"/>
    <w:rsid w:val="00001FAC"/>
    <w:rsid w:val="00010DA4"/>
    <w:rsid w:val="000372B1"/>
    <w:rsid w:val="00075B34"/>
    <w:rsid w:val="0011114E"/>
    <w:rsid w:val="00117502"/>
    <w:rsid w:val="00147DE0"/>
    <w:rsid w:val="001C2721"/>
    <w:rsid w:val="001E0DBD"/>
    <w:rsid w:val="001E75CA"/>
    <w:rsid w:val="0020788A"/>
    <w:rsid w:val="00235FA9"/>
    <w:rsid w:val="00260DDE"/>
    <w:rsid w:val="002A38B6"/>
    <w:rsid w:val="002A5283"/>
    <w:rsid w:val="002D5A0F"/>
    <w:rsid w:val="002E0799"/>
    <w:rsid w:val="002F05B4"/>
    <w:rsid w:val="00363E4E"/>
    <w:rsid w:val="00377B3D"/>
    <w:rsid w:val="003C72F5"/>
    <w:rsid w:val="003E5745"/>
    <w:rsid w:val="004036CB"/>
    <w:rsid w:val="00407A4C"/>
    <w:rsid w:val="00410D35"/>
    <w:rsid w:val="0041111C"/>
    <w:rsid w:val="004273F0"/>
    <w:rsid w:val="00472BE5"/>
    <w:rsid w:val="00483F0B"/>
    <w:rsid w:val="00492914"/>
    <w:rsid w:val="0049599F"/>
    <w:rsid w:val="004A061B"/>
    <w:rsid w:val="0053745F"/>
    <w:rsid w:val="005524D6"/>
    <w:rsid w:val="00562170"/>
    <w:rsid w:val="00596D3E"/>
    <w:rsid w:val="006028E1"/>
    <w:rsid w:val="00625E91"/>
    <w:rsid w:val="0068162E"/>
    <w:rsid w:val="006E217C"/>
    <w:rsid w:val="007165E8"/>
    <w:rsid w:val="00723E49"/>
    <w:rsid w:val="007570E9"/>
    <w:rsid w:val="007C1F38"/>
    <w:rsid w:val="007D02BC"/>
    <w:rsid w:val="00807367"/>
    <w:rsid w:val="008B1A97"/>
    <w:rsid w:val="009674E0"/>
    <w:rsid w:val="009D7D05"/>
    <w:rsid w:val="00A16EF1"/>
    <w:rsid w:val="00A267E5"/>
    <w:rsid w:val="00A84E1B"/>
    <w:rsid w:val="00B13F6C"/>
    <w:rsid w:val="00B42B70"/>
    <w:rsid w:val="00B53015"/>
    <w:rsid w:val="00B701D2"/>
    <w:rsid w:val="00BF0670"/>
    <w:rsid w:val="00C87117"/>
    <w:rsid w:val="00CB7887"/>
    <w:rsid w:val="00D10810"/>
    <w:rsid w:val="00D25E5B"/>
    <w:rsid w:val="00E326CB"/>
    <w:rsid w:val="00EA2DDD"/>
    <w:rsid w:val="00EA3A47"/>
    <w:rsid w:val="00ED2560"/>
    <w:rsid w:val="00F14B78"/>
    <w:rsid w:val="00F1636B"/>
    <w:rsid w:val="00F44733"/>
    <w:rsid w:val="00F45EF2"/>
    <w:rsid w:val="00F71628"/>
    <w:rsid w:val="00FA6A9B"/>
    <w:rsid w:val="00FA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F90B"/>
  <w15:chartTrackingRefBased/>
  <w15:docId w15:val="{81751441-8526-41D9-A626-5208AF2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B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due-SoCET/interrupt_controller/blob/d85961d54c80b84024821226d655ed015792ea82/tb/tb_interrupt_controller.sv" TargetMode="External"/><Relationship Id="rId13" Type="http://schemas.openxmlformats.org/officeDocument/2006/relationships/hyperlink" Target="https://sifive.cdn.prismic.io/sifive/d1984d2b-c9b9-4c91-8de0-d68a5e64fa0f_sifive-interrupt-cookbook-v1p2.pdf" TargetMode="External"/><Relationship Id="rId18" Type="http://schemas.openxmlformats.org/officeDocument/2006/relationships/hyperlink" Target="https://sifive.cdn.prismic.io/sifive/d1984d2b-c9b9-4c91-8de0-d68a5e64fa0f_sifive-interrupt-cookbook-v1p2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urdue-SoCET/interrupt_controller/blob/d85961d54c80b84024821226d655ed015792ea82/tb/tb_interrupt_controller.sv" TargetMode="External"/><Relationship Id="rId7" Type="http://schemas.openxmlformats.org/officeDocument/2006/relationships/hyperlink" Target="https://github.com/Purdue-SoCET/interrupt_controller/blob/d85961d54c80b84024821226d655ed015792ea82/tb/tb_interrupt_controller.sv" TargetMode="External"/><Relationship Id="rId12" Type="http://schemas.openxmlformats.org/officeDocument/2006/relationships/hyperlink" Target="https://github.com/Purdue-SoCET/interrupt_controller/blob/d85961d54c80b84024821226d655ed015792ea82/tb/tb_interrupt_controller.sv" TargetMode="External"/><Relationship Id="rId17" Type="http://schemas.openxmlformats.org/officeDocument/2006/relationships/hyperlink" Target="https://github.com/Purdue-SoCET/interrupt_controller/blob/d85961d54c80b84024821226d655ed015792ea82/tb/tb_interrupt_controller.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urdue-SoCET/interrupt_controller/blob/d85961d54c80b84024821226d655ed015792ea82/tb/tb_interrupt_controller.sv" TargetMode="External"/><Relationship Id="rId20" Type="http://schemas.openxmlformats.org/officeDocument/2006/relationships/hyperlink" Target="https://wiki.itap.purdue.edu/display/ecedesign/Implementation+No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itap.purdue.edu/display/ecedesign/Privileged+Architecture" TargetMode="External"/><Relationship Id="rId11" Type="http://schemas.openxmlformats.org/officeDocument/2006/relationships/hyperlink" Target="https://wiki.itap.purdue.edu/display/ecedesign/Implementation+Note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iki.itap.purdue.edu/display/ecedesign/PLIC" TargetMode="External"/><Relationship Id="rId15" Type="http://schemas.openxmlformats.org/officeDocument/2006/relationships/hyperlink" Target="https://wiki.itap.purdue.edu/display/ecedesign/Privileged+Architectu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urdue-SoCET/interrupt_controller/blob/d85961d54c80b84024821226d655ed015792ea82/tb/tb_interrupt_controller.sv" TargetMode="External"/><Relationship Id="rId19" Type="http://schemas.openxmlformats.org/officeDocument/2006/relationships/hyperlink" Target="https://github.com/Purdue-SoCET/interrupt_controller/blob/d85961d54c80b84024821226d655ed015792ea82/tb/tb_interrupt_controller.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five.cdn.prismic.io/sifive/d1984d2b-c9b9-4c91-8de0-d68a5e64fa0f_sifive-interrupt-cookbook-v1p2.pdf" TargetMode="External"/><Relationship Id="rId14" Type="http://schemas.openxmlformats.org/officeDocument/2006/relationships/hyperlink" Target="https://wiki.itap.purdue.edu/display/ecedesign/PLIC" TargetMode="External"/><Relationship Id="rId22" Type="http://schemas.openxmlformats.org/officeDocument/2006/relationships/hyperlink" Target="https://sifive.cdn.prismic.io/sifive/d1984d2b-c9b9-4c91-8de0-d68a5e64fa0f_sifive-interrupt-cookbook-v1p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Dalal, Anshul Rajesh</dc:creator>
  <cp:keywords/>
  <dc:description/>
  <cp:lastModifiedBy>Dalal, Anshul Rajesh</cp:lastModifiedBy>
  <cp:revision>78</cp:revision>
  <dcterms:created xsi:type="dcterms:W3CDTF">2022-02-18T05:31:00Z</dcterms:created>
  <dcterms:modified xsi:type="dcterms:W3CDTF">2022-03-07T01:18:00Z</dcterms:modified>
</cp:coreProperties>
</file>