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FE98" w14:textId="201AC9C2" w:rsidR="00BB6EC5" w:rsidRDefault="009009DF">
      <w:r>
        <w:t>Interfaces for PLIC and CLINT</w:t>
      </w:r>
    </w:p>
    <w:p w14:paraId="0BCB97AB" w14:textId="5B57B4DD" w:rsidR="009009DF" w:rsidRDefault="009009DF">
      <w:r>
        <w:t xml:space="preserve">Read/Write exchanges through </w:t>
      </w:r>
      <w:proofErr w:type="spellStart"/>
      <w:r>
        <w:t>ReadData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 xml:space="preserve"> ports – During</w:t>
      </w:r>
      <w:r w:rsidR="008B099A">
        <w:t xml:space="preserve"> </w:t>
      </w:r>
      <w:r>
        <w:t>interrupt service routines.</w:t>
      </w:r>
    </w:p>
    <w:p w14:paraId="4EC2790C" w14:textId="1C9BEE87" w:rsidR="00EE1716" w:rsidRDefault="005C63A7">
      <w:r>
        <w:rPr>
          <w:noProof/>
        </w:rPr>
        <w:drawing>
          <wp:inline distT="0" distB="0" distL="0" distR="0" wp14:anchorId="43311517" wp14:editId="5699695B">
            <wp:extent cx="4620986" cy="3553836"/>
            <wp:effectExtent l="0" t="0" r="8255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3" b="21737"/>
                    <a:stretch/>
                  </pic:blipFill>
                  <pic:spPr bwMode="auto">
                    <a:xfrm>
                      <a:off x="0" y="0"/>
                      <a:ext cx="4625236" cy="355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F6BBA" w14:textId="77777777" w:rsidR="004C418F" w:rsidRDefault="004C418F">
      <w:r>
        <w:br w:type="page"/>
      </w:r>
    </w:p>
    <w:p w14:paraId="2AF756D1" w14:textId="3BBB59C3" w:rsidR="005C63A7" w:rsidRDefault="005C63A7" w:rsidP="005C63A7">
      <w:r>
        <w:lastRenderedPageBreak/>
        <w:t>Core not connected to PLIC.</w:t>
      </w:r>
    </w:p>
    <w:p w14:paraId="6DCA6976" w14:textId="5FE72705" w:rsidR="005C63A7" w:rsidRDefault="005C63A7" w:rsidP="005C63A7">
      <w:r>
        <w:t>Only Machine (M) privilege mode.</w:t>
      </w:r>
    </w:p>
    <w:p w14:paraId="41D0C9E7" w14:textId="1801483D" w:rsidR="00252F4D" w:rsidRDefault="00252F4D" w:rsidP="005C63A7">
      <w:r>
        <w:t>Integration of GPIO</w:t>
      </w:r>
    </w:p>
    <w:p w14:paraId="093CD665" w14:textId="77777777" w:rsidR="005C63A7" w:rsidRDefault="005C63A7" w:rsidP="005C63A7">
      <w:r>
        <w:t>General Master Process (Test bench):</w:t>
      </w:r>
    </w:p>
    <w:p w14:paraId="7DF9A459" w14:textId="646BFF01" w:rsidR="005C63A7" w:rsidRDefault="00720366" w:rsidP="005C63A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Set </w:t>
      </w:r>
      <w:r w:rsidR="005C63A7">
        <w:t>the priority of each interrupt</w:t>
      </w:r>
      <w:r>
        <w:t xml:space="preserve"> (Write to CSR)</w:t>
      </w:r>
    </w:p>
    <w:p w14:paraId="6D22EB5B" w14:textId="0706F07A" w:rsidR="005C63A7" w:rsidRDefault="00030820" w:rsidP="005C63A7">
      <w:pPr>
        <w:pStyle w:val="ListParagraph"/>
        <w:numPr>
          <w:ilvl w:val="0"/>
          <w:numId w:val="3"/>
        </w:numPr>
        <w:spacing w:after="0" w:line="240" w:lineRule="auto"/>
      </w:pPr>
      <w:r>
        <w:t>E</w:t>
      </w:r>
      <w:r w:rsidR="005C63A7">
        <w:t xml:space="preserve">nable </w:t>
      </w:r>
      <w:r>
        <w:t xml:space="preserve">the interrupts </w:t>
      </w:r>
      <w:r w:rsidR="005C63A7">
        <w:t xml:space="preserve">and </w:t>
      </w:r>
      <w:r>
        <w:t xml:space="preserve">set the </w:t>
      </w:r>
      <w:r w:rsidR="005C63A7">
        <w:t>priority threshold</w:t>
      </w:r>
      <w:r w:rsidR="0032525C">
        <w:t xml:space="preserve"> </w:t>
      </w:r>
      <w:r w:rsidR="00C875B8">
        <w:t xml:space="preserve">for the core </w:t>
      </w:r>
      <w:r w:rsidR="0032525C">
        <w:t>(Write to CSR)</w:t>
      </w:r>
    </w:p>
    <w:p w14:paraId="6FABFA2B" w14:textId="77777777" w:rsidR="005C63A7" w:rsidRDefault="005C63A7" w:rsidP="005C63A7">
      <w:pPr>
        <w:pStyle w:val="ListParagraph"/>
        <w:numPr>
          <w:ilvl w:val="0"/>
          <w:numId w:val="3"/>
        </w:numPr>
        <w:spacing w:after="0" w:line="240" w:lineRule="auto"/>
      </w:pPr>
      <w:r>
        <w:t>Send the interrupts</w:t>
      </w:r>
    </w:p>
    <w:p w14:paraId="33A9240E" w14:textId="77C60F65" w:rsidR="005C63A7" w:rsidRDefault="005C63A7" w:rsidP="005C63A7">
      <w:pPr>
        <w:pStyle w:val="ListParagraph"/>
        <w:numPr>
          <w:ilvl w:val="0"/>
          <w:numId w:val="3"/>
        </w:numPr>
        <w:spacing w:after="0" w:line="240" w:lineRule="auto"/>
      </w:pPr>
      <w:r w:rsidRPr="00C319D4">
        <w:t>Wait until the interrupt is received at the PLIC, then read the interrupt ID</w:t>
      </w:r>
      <w:r w:rsidR="00A966D3">
        <w:t xml:space="preserve"> (claim)</w:t>
      </w:r>
    </w:p>
    <w:p w14:paraId="7AD8FE3B" w14:textId="63080722" w:rsidR="005C63A7" w:rsidRDefault="005C63A7" w:rsidP="005C63A7">
      <w:pPr>
        <w:pStyle w:val="ListParagraph"/>
        <w:numPr>
          <w:ilvl w:val="0"/>
          <w:numId w:val="3"/>
        </w:numPr>
        <w:spacing w:after="0" w:line="240" w:lineRule="auto"/>
      </w:pPr>
      <w:r>
        <w:t>Write the interrupt ID that was received</w:t>
      </w:r>
      <w:r w:rsidR="00A966D3">
        <w:t xml:space="preserve"> (</w:t>
      </w:r>
      <w:r w:rsidR="00926AC0">
        <w:t xml:space="preserve">completion and </w:t>
      </w:r>
      <w:r w:rsidR="00A966D3">
        <w:t>clear?)</w:t>
      </w:r>
    </w:p>
    <w:p w14:paraId="3584C096" w14:textId="77777777" w:rsidR="004C418F" w:rsidRDefault="004C418F" w:rsidP="005C63A7"/>
    <w:p w14:paraId="719E12C5" w14:textId="31AC41F0" w:rsidR="005C63A7" w:rsidRDefault="004C418F" w:rsidP="004C418F">
      <w:pPr>
        <w:jc w:val="center"/>
      </w:pPr>
      <w:r>
        <w:rPr>
          <w:noProof/>
        </w:rPr>
        <w:drawing>
          <wp:inline distT="0" distB="0" distL="0" distR="0" wp14:anchorId="386A664F" wp14:editId="64E3C189">
            <wp:extent cx="4324350" cy="4629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3A7">
        <w:br w:type="page"/>
      </w:r>
    </w:p>
    <w:p w14:paraId="6343E4C8" w14:textId="2A332343" w:rsidR="009009DF" w:rsidRDefault="00842579" w:rsidP="003C1E30">
      <w:pPr>
        <w:jc w:val="center"/>
      </w:pPr>
      <w:r>
        <w:lastRenderedPageBreak/>
        <w:t>Transactions/Test Cases</w:t>
      </w:r>
      <w:r w:rsidR="0007457C">
        <w:t xml:space="preserve"> (Draft-1)</w:t>
      </w:r>
    </w:p>
    <w:p w14:paraId="0CE4CFB6" w14:textId="694AAB98" w:rsidR="000C51EC" w:rsidRDefault="0007457C" w:rsidP="00842579">
      <w:pPr>
        <w:pStyle w:val="ListParagraph"/>
        <w:numPr>
          <w:ilvl w:val="0"/>
          <w:numId w:val="1"/>
        </w:numPr>
      </w:pPr>
      <w:r>
        <w:t xml:space="preserve">Propagation of </w:t>
      </w:r>
      <w:r w:rsidR="000C51EC">
        <w:t>Single Int</w:t>
      </w:r>
      <w:r>
        <w:t>errupt</w:t>
      </w:r>
    </w:p>
    <w:p w14:paraId="72983B48" w14:textId="307C507B" w:rsidR="000C51EC" w:rsidRDefault="000C51EC" w:rsidP="000C51EC">
      <w:pPr>
        <w:pStyle w:val="ListParagraph"/>
        <w:numPr>
          <w:ilvl w:val="1"/>
          <w:numId w:val="1"/>
        </w:numPr>
      </w:pPr>
      <w:r>
        <w:t>Config regs – config phase (Randomize)</w:t>
      </w:r>
    </w:p>
    <w:p w14:paraId="5B52F15F" w14:textId="66F123EE" w:rsidR="000C51EC" w:rsidRDefault="000C51EC" w:rsidP="000C51EC">
      <w:pPr>
        <w:pStyle w:val="ListParagraph"/>
        <w:numPr>
          <w:ilvl w:val="1"/>
          <w:numId w:val="1"/>
        </w:numPr>
      </w:pPr>
      <w:r>
        <w:t>HW Interrupt reg req</w:t>
      </w:r>
    </w:p>
    <w:p w14:paraId="419B40B2" w14:textId="175019C4" w:rsidR="0067222E" w:rsidRDefault="0067222E" w:rsidP="00842579">
      <w:pPr>
        <w:pStyle w:val="ListParagraph"/>
        <w:numPr>
          <w:ilvl w:val="0"/>
          <w:numId w:val="1"/>
        </w:numPr>
      </w:pPr>
      <w:r>
        <w:t xml:space="preserve">Cole </w:t>
      </w:r>
    </w:p>
    <w:p w14:paraId="09FEA19A" w14:textId="77777777" w:rsidR="00112E56" w:rsidRDefault="00112E56" w:rsidP="00112E56">
      <w:pPr>
        <w:pStyle w:val="ListParagraph"/>
        <w:numPr>
          <w:ilvl w:val="1"/>
          <w:numId w:val="1"/>
        </w:numPr>
        <w:spacing w:after="0" w:line="240" w:lineRule="auto"/>
      </w:pPr>
      <w:r>
        <w:t>PLIC parameterized for diff num of interrupts</w:t>
      </w:r>
    </w:p>
    <w:p w14:paraId="088A3D15" w14:textId="77777777" w:rsidR="00112E56" w:rsidRDefault="00112E56" w:rsidP="00112E56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Mult</w:t>
      </w:r>
      <w:proofErr w:type="spellEnd"/>
      <w:r>
        <w:t xml:space="preserve"> of 32</w:t>
      </w:r>
    </w:p>
    <w:p w14:paraId="76F92F78" w14:textId="65F030A5" w:rsidR="0067222E" w:rsidRDefault="00112E56" w:rsidP="00112E56">
      <w:pPr>
        <w:pStyle w:val="ListParagraph"/>
        <w:numPr>
          <w:ilvl w:val="2"/>
          <w:numId w:val="1"/>
        </w:numPr>
        <w:spacing w:after="0" w:line="240" w:lineRule="auto"/>
      </w:pPr>
      <w:r>
        <w:t>Non</w:t>
      </w:r>
      <w:r w:rsidR="003A46D1">
        <w:t>-</w:t>
      </w:r>
      <w:r>
        <w:t>multiples of 32</w:t>
      </w:r>
    </w:p>
    <w:p w14:paraId="48B76CD9" w14:textId="6ABF227F" w:rsidR="00842579" w:rsidRDefault="00842579" w:rsidP="00842579">
      <w:pPr>
        <w:pStyle w:val="ListParagraph"/>
        <w:numPr>
          <w:ilvl w:val="0"/>
          <w:numId w:val="1"/>
        </w:numPr>
      </w:pPr>
      <w:r>
        <w:t>Interrupts coming from multiple sources</w:t>
      </w:r>
    </w:p>
    <w:p w14:paraId="225DC838" w14:textId="7B93B1D3" w:rsidR="00842579" w:rsidRDefault="00842579" w:rsidP="00842579">
      <w:pPr>
        <w:pStyle w:val="ListParagraph"/>
        <w:numPr>
          <w:ilvl w:val="1"/>
          <w:numId w:val="1"/>
        </w:numPr>
      </w:pPr>
      <w:r>
        <w:t>Different priority levels</w:t>
      </w:r>
    </w:p>
    <w:p w14:paraId="6C19DC91" w14:textId="135EEA78" w:rsidR="00842579" w:rsidRDefault="00842579" w:rsidP="00842579">
      <w:pPr>
        <w:pStyle w:val="ListParagraph"/>
        <w:numPr>
          <w:ilvl w:val="1"/>
          <w:numId w:val="1"/>
        </w:numPr>
      </w:pPr>
      <w:r>
        <w:t>Same priority levels – Resolution through Interrupt ID</w:t>
      </w:r>
    </w:p>
    <w:p w14:paraId="3B55BE68" w14:textId="16A24F3E" w:rsidR="00842579" w:rsidRDefault="00416FB5" w:rsidP="00842579">
      <w:pPr>
        <w:pStyle w:val="ListParagraph"/>
        <w:numPr>
          <w:ilvl w:val="1"/>
          <w:numId w:val="1"/>
        </w:numPr>
      </w:pPr>
      <w:r>
        <w:t xml:space="preserve">Use - </w:t>
      </w:r>
      <w:r w:rsidR="00842579">
        <w:t>Masking</w:t>
      </w:r>
      <w:r w:rsidR="00FD755C">
        <w:t>, Interrupt Enables,</w:t>
      </w:r>
      <w:r w:rsidR="00842579">
        <w:t xml:space="preserve"> </w:t>
      </w:r>
      <w:proofErr w:type="spellStart"/>
      <w:r w:rsidR="00842579">
        <w:t>Interrupt_below_val</w:t>
      </w:r>
      <w:proofErr w:type="spellEnd"/>
      <w:r w:rsidR="00842579">
        <w:t xml:space="preserve"> (config)</w:t>
      </w:r>
    </w:p>
    <w:p w14:paraId="77F7AB9E" w14:textId="27471CDB" w:rsidR="00FD755C" w:rsidRDefault="00842579" w:rsidP="00842579">
      <w:pPr>
        <w:pStyle w:val="ListParagraph"/>
        <w:numPr>
          <w:ilvl w:val="0"/>
          <w:numId w:val="1"/>
        </w:numPr>
      </w:pPr>
      <w:r>
        <w:t>Interrupt types</w:t>
      </w:r>
      <w:r w:rsidR="00FD755C">
        <w:t xml:space="preserve"> (</w:t>
      </w:r>
      <w:r w:rsidR="00C4194B">
        <w:t>pos, neg</w:t>
      </w:r>
      <w:r w:rsidR="00FD755C">
        <w:t>)</w:t>
      </w:r>
      <w:r w:rsidR="00AC0946">
        <w:t xml:space="preserve"> - X</w:t>
      </w:r>
    </w:p>
    <w:p w14:paraId="09D5F651" w14:textId="2D566CA6" w:rsidR="00FD755C" w:rsidRDefault="00842579" w:rsidP="00FD755C">
      <w:pPr>
        <w:pStyle w:val="ListParagraph"/>
        <w:numPr>
          <w:ilvl w:val="1"/>
          <w:numId w:val="1"/>
        </w:numPr>
      </w:pPr>
      <w:r>
        <w:t>edge</w:t>
      </w:r>
      <w:r w:rsidR="00FD755C">
        <w:t xml:space="preserve"> </w:t>
      </w:r>
      <w:r w:rsidR="0029504E">
        <w:t xml:space="preserve">triggered </w:t>
      </w:r>
      <w:r w:rsidR="00FD755C">
        <w:t>(counters)</w:t>
      </w:r>
    </w:p>
    <w:p w14:paraId="57D51378" w14:textId="1A11DBE1" w:rsidR="00842579" w:rsidRDefault="00842579" w:rsidP="00FD755C">
      <w:pPr>
        <w:pStyle w:val="ListParagraph"/>
        <w:numPr>
          <w:ilvl w:val="1"/>
          <w:numId w:val="1"/>
        </w:numPr>
      </w:pPr>
      <w:r>
        <w:t>level triggered</w:t>
      </w:r>
      <w:r w:rsidR="008B099A">
        <w:t xml:space="preserve"> </w:t>
      </w:r>
      <w:r w:rsidR="0029504E">
        <w:t>- X</w:t>
      </w:r>
    </w:p>
    <w:p w14:paraId="40EF6A28" w14:textId="4C4A09F7" w:rsidR="00B663F9" w:rsidRDefault="00842579" w:rsidP="008B099A">
      <w:pPr>
        <w:pStyle w:val="ListParagraph"/>
        <w:numPr>
          <w:ilvl w:val="0"/>
          <w:numId w:val="1"/>
        </w:numPr>
      </w:pPr>
      <w:r>
        <w:t>Preemption - New interrupt while an interrupt is being serviced</w:t>
      </w:r>
      <w:r w:rsidR="009223D9">
        <w:t xml:space="preserve"> (with random delays)</w:t>
      </w:r>
    </w:p>
    <w:p w14:paraId="4F6D1D19" w14:textId="087A817C" w:rsidR="00487626" w:rsidRDefault="00487626" w:rsidP="00487626">
      <w:pPr>
        <w:pStyle w:val="ListParagraph"/>
        <w:numPr>
          <w:ilvl w:val="1"/>
          <w:numId w:val="1"/>
        </w:numPr>
      </w:pPr>
      <w:r>
        <w:t>NOT SUPPORTED</w:t>
      </w:r>
    </w:p>
    <w:p w14:paraId="7840A7A5" w14:textId="77677437" w:rsidR="00AC0946" w:rsidRDefault="009D5B04" w:rsidP="00AC0946">
      <w:pPr>
        <w:pStyle w:val="ListParagraph"/>
        <w:numPr>
          <w:ilvl w:val="1"/>
          <w:numId w:val="1"/>
        </w:numPr>
      </w:pPr>
      <w:r>
        <w:t>Preemption at HW level – Multiple pulses of interrupt req</w:t>
      </w:r>
    </w:p>
    <w:p w14:paraId="2ABAF8E9" w14:textId="109C9463" w:rsidR="00842579" w:rsidRDefault="00B663F9" w:rsidP="00B663F9">
      <w:pPr>
        <w:pStyle w:val="ListParagraph"/>
        <w:numPr>
          <w:ilvl w:val="1"/>
          <w:numId w:val="1"/>
        </w:numPr>
      </w:pPr>
      <w:r>
        <w:t>Multiple interrupts from the same source</w:t>
      </w:r>
      <w:r w:rsidR="00842579">
        <w:t xml:space="preserve"> </w:t>
      </w:r>
    </w:p>
    <w:p w14:paraId="31E31FC5" w14:textId="20C7FFA6" w:rsidR="00842579" w:rsidRDefault="00842579" w:rsidP="008B099A">
      <w:pPr>
        <w:pStyle w:val="ListParagraph"/>
        <w:numPr>
          <w:ilvl w:val="1"/>
          <w:numId w:val="1"/>
        </w:numPr>
      </w:pPr>
      <w:r>
        <w:t>Higher priority interrupt</w:t>
      </w:r>
    </w:p>
    <w:p w14:paraId="33A75A26" w14:textId="04AAF8FE" w:rsidR="00842579" w:rsidRDefault="00842579" w:rsidP="008B099A">
      <w:pPr>
        <w:pStyle w:val="ListParagraph"/>
        <w:numPr>
          <w:ilvl w:val="1"/>
          <w:numId w:val="1"/>
        </w:numPr>
      </w:pPr>
      <w:r>
        <w:t>Higher privilege mode</w:t>
      </w:r>
      <w:r w:rsidR="0029504E">
        <w:t xml:space="preserve"> – X (only M mode)</w:t>
      </w:r>
    </w:p>
    <w:p w14:paraId="6949275F" w14:textId="5DB5C9B0" w:rsidR="009223D9" w:rsidRDefault="0029504E" w:rsidP="00F870A5">
      <w:pPr>
        <w:pStyle w:val="ListParagraph"/>
        <w:numPr>
          <w:ilvl w:val="1"/>
          <w:numId w:val="1"/>
        </w:numPr>
        <w:spacing w:before="240"/>
      </w:pPr>
      <w:r>
        <w:t xml:space="preserve">Clint - </w:t>
      </w:r>
      <w:r w:rsidR="009223D9">
        <w:t>Local and Global/external interrupt</w:t>
      </w:r>
      <w:r w:rsidR="00F870A5">
        <w:t xml:space="preserve"> (timer, SW</w:t>
      </w:r>
      <w:r w:rsidR="0085359D">
        <w:t xml:space="preserve"> </w:t>
      </w:r>
      <w:proofErr w:type="spellStart"/>
      <w:r w:rsidR="0085359D">
        <w:t>execp</w:t>
      </w:r>
      <w:proofErr w:type="spellEnd"/>
      <w:r w:rsidR="00F870A5">
        <w:t>, external interrupt at the same time)</w:t>
      </w:r>
    </w:p>
    <w:p w14:paraId="11CCE652" w14:textId="04E52CBA" w:rsidR="00531C5D" w:rsidRDefault="00531C5D" w:rsidP="001A3FB1">
      <w:pPr>
        <w:pStyle w:val="ListParagraph"/>
        <w:numPr>
          <w:ilvl w:val="0"/>
          <w:numId w:val="1"/>
        </w:numPr>
      </w:pPr>
      <w:bookmarkStart w:id="0" w:name="_Hlk96058844"/>
      <w:r>
        <w:t>Interrupt request cleared/withdrawn</w:t>
      </w:r>
      <w:r w:rsidR="0029504E">
        <w:t xml:space="preserve"> from interrupt source (not likely in edge triggered?)</w:t>
      </w:r>
      <w:r>
        <w:t>,</w:t>
      </w:r>
    </w:p>
    <w:p w14:paraId="18A4CD28" w14:textId="77777777" w:rsidR="00487626" w:rsidRDefault="00487626" w:rsidP="00487626">
      <w:pPr>
        <w:pStyle w:val="ListParagraph"/>
        <w:numPr>
          <w:ilvl w:val="1"/>
          <w:numId w:val="1"/>
        </w:numPr>
      </w:pPr>
      <w:r>
        <w:t>NOT SUPPORTED</w:t>
      </w:r>
    </w:p>
    <w:p w14:paraId="3F95261D" w14:textId="42D73910" w:rsidR="00531C5D" w:rsidRDefault="00531C5D" w:rsidP="00531C5D">
      <w:pPr>
        <w:pStyle w:val="ListParagraph"/>
        <w:numPr>
          <w:ilvl w:val="1"/>
          <w:numId w:val="1"/>
        </w:numPr>
      </w:pPr>
      <w:r>
        <w:t>Before interrupt is claimed</w:t>
      </w:r>
    </w:p>
    <w:p w14:paraId="5F1545CA" w14:textId="14A7F129" w:rsidR="00531C5D" w:rsidRDefault="00531C5D" w:rsidP="00531C5D">
      <w:pPr>
        <w:pStyle w:val="ListParagraph"/>
        <w:numPr>
          <w:ilvl w:val="1"/>
          <w:numId w:val="1"/>
        </w:numPr>
      </w:pPr>
      <w:r>
        <w:t>After interrupt is claimed</w:t>
      </w:r>
      <w:r w:rsidR="00C4194B">
        <w:t xml:space="preserve"> (during ISR)</w:t>
      </w:r>
    </w:p>
    <w:bookmarkEnd w:id="0"/>
    <w:p w14:paraId="09DB7EA0" w14:textId="106CB2CF" w:rsidR="00D548D0" w:rsidRDefault="00D548D0" w:rsidP="00531C5D">
      <w:pPr>
        <w:pStyle w:val="ListParagraph"/>
        <w:numPr>
          <w:ilvl w:val="1"/>
          <w:numId w:val="1"/>
        </w:numPr>
      </w:pPr>
      <w:r>
        <w:t xml:space="preserve">Expected </w:t>
      </w:r>
      <w:proofErr w:type="spellStart"/>
      <w:r>
        <w:t>behaviour</w:t>
      </w:r>
      <w:proofErr w:type="spellEnd"/>
      <w:r>
        <w:t xml:space="preserve"> on the IP interrupt interface</w:t>
      </w:r>
    </w:p>
    <w:p w14:paraId="3AB6C0C5" w14:textId="37C85E08" w:rsidR="00115C93" w:rsidRDefault="00115C93" w:rsidP="001A3FB1">
      <w:pPr>
        <w:pStyle w:val="ListParagraph"/>
        <w:numPr>
          <w:ilvl w:val="0"/>
          <w:numId w:val="1"/>
        </w:numPr>
      </w:pPr>
      <w:r>
        <w:t>CLINT ( and PLIC?) – Direct and Vectored modes</w:t>
      </w:r>
    </w:p>
    <w:p w14:paraId="2EBCC081" w14:textId="58B31729" w:rsidR="00487626" w:rsidRDefault="00487626" w:rsidP="002D0D7D">
      <w:pPr>
        <w:pStyle w:val="ListParagraph"/>
        <w:numPr>
          <w:ilvl w:val="1"/>
          <w:numId w:val="1"/>
        </w:numPr>
      </w:pPr>
      <w:r>
        <w:t>HANDLED BY THE CORE</w:t>
      </w:r>
    </w:p>
    <w:p w14:paraId="1CCC215D" w14:textId="055F2936" w:rsidR="002D0D7D" w:rsidRDefault="002D0D7D" w:rsidP="002D0D7D">
      <w:pPr>
        <w:pStyle w:val="ListParagraph"/>
        <w:numPr>
          <w:ilvl w:val="1"/>
          <w:numId w:val="1"/>
        </w:numPr>
      </w:pPr>
      <w:r>
        <w:t xml:space="preserve">CLINT/CLIC name in </w:t>
      </w:r>
      <w:proofErr w:type="spellStart"/>
      <w:r>
        <w:t>uvm_clic</w:t>
      </w:r>
      <w:proofErr w:type="spellEnd"/>
      <w:r>
        <w:t xml:space="preserve"> branch</w:t>
      </w:r>
    </w:p>
    <w:p w14:paraId="25CF0E46" w14:textId="60CE4232" w:rsidR="000B2A0D" w:rsidRDefault="000B2A0D" w:rsidP="002D0D7D">
      <w:pPr>
        <w:pStyle w:val="ListParagraph"/>
        <w:numPr>
          <w:ilvl w:val="1"/>
          <w:numId w:val="1"/>
        </w:numPr>
      </w:pPr>
      <w:r>
        <w:t>Top level module in TB captures CLINT too?</w:t>
      </w:r>
    </w:p>
    <w:p w14:paraId="63CE6735" w14:textId="7822E637" w:rsidR="00B14D0A" w:rsidRDefault="00B14D0A" w:rsidP="002D0D7D">
      <w:pPr>
        <w:pStyle w:val="ListParagraph"/>
        <w:numPr>
          <w:ilvl w:val="1"/>
          <w:numId w:val="1"/>
        </w:numPr>
      </w:pPr>
      <w:r>
        <w:t>CSR – Inside Core</w:t>
      </w:r>
    </w:p>
    <w:p w14:paraId="6DE6BAA6" w14:textId="1AD188D7" w:rsidR="00B14D0A" w:rsidRDefault="00B14D0A" w:rsidP="002D0D7D">
      <w:pPr>
        <w:pStyle w:val="ListParagraph"/>
        <w:numPr>
          <w:ilvl w:val="1"/>
          <w:numId w:val="1"/>
        </w:numPr>
      </w:pPr>
      <w:r>
        <w:t>Rest (relevant to PLIC) in PLIC</w:t>
      </w:r>
    </w:p>
    <w:p w14:paraId="5965E76F" w14:textId="1BB6F405" w:rsidR="001A3FB1" w:rsidRDefault="001A3FB1" w:rsidP="001A3FB1">
      <w:pPr>
        <w:pStyle w:val="ListParagraph"/>
        <w:numPr>
          <w:ilvl w:val="0"/>
          <w:numId w:val="1"/>
        </w:numPr>
      </w:pPr>
      <w:r>
        <w:t xml:space="preserve">Timers – </w:t>
      </w:r>
      <w:proofErr w:type="spellStart"/>
      <w:r>
        <w:t>time_cmp</w:t>
      </w:r>
      <w:proofErr w:type="spellEnd"/>
      <w:r w:rsidR="00B218CF">
        <w:t xml:space="preserve"> </w:t>
      </w:r>
      <w:proofErr w:type="spellStart"/>
      <w:r w:rsidR="00B218CF">
        <w:t>XFeature</w:t>
      </w:r>
      <w:proofErr w:type="spellEnd"/>
    </w:p>
    <w:p w14:paraId="0FBCF57B" w14:textId="28CE882A" w:rsidR="00D01CE9" w:rsidRDefault="00D01CE9" w:rsidP="001A3FB1">
      <w:pPr>
        <w:pStyle w:val="ListParagraph"/>
        <w:numPr>
          <w:ilvl w:val="0"/>
          <w:numId w:val="1"/>
        </w:numPr>
      </w:pPr>
      <w:r>
        <w:t>Interrupt Acknowledge</w:t>
      </w:r>
    </w:p>
    <w:p w14:paraId="1B5151DA" w14:textId="67132652" w:rsidR="00115C93" w:rsidRDefault="00115C93" w:rsidP="00F67879">
      <w:pPr>
        <w:pStyle w:val="ListParagraph"/>
        <w:numPr>
          <w:ilvl w:val="0"/>
          <w:numId w:val="1"/>
        </w:numPr>
      </w:pPr>
      <w:r>
        <w:t>TBD</w:t>
      </w:r>
      <w:r w:rsidR="00FD755C">
        <w:t xml:space="preserve"> and </w:t>
      </w:r>
      <w:r w:rsidR="006A0AEA">
        <w:t>discussed</w:t>
      </w:r>
    </w:p>
    <w:p w14:paraId="71953DFB" w14:textId="1B63F64F" w:rsidR="006C3058" w:rsidRDefault="006C3058" w:rsidP="006C3058">
      <w:pPr>
        <w:pStyle w:val="ListParagraph"/>
        <w:numPr>
          <w:ilvl w:val="1"/>
          <w:numId w:val="1"/>
        </w:numPr>
      </w:pPr>
      <w:r>
        <w:t>Address generation in vectored mode (PLIC, CLINT)</w:t>
      </w:r>
    </w:p>
    <w:p w14:paraId="5E0EC24D" w14:textId="71AE2CD6" w:rsidR="00307A9A" w:rsidRDefault="00B663F9" w:rsidP="006C3058">
      <w:pPr>
        <w:pStyle w:val="ListParagraph"/>
        <w:numPr>
          <w:ilvl w:val="1"/>
          <w:numId w:val="1"/>
        </w:numPr>
      </w:pPr>
      <w:r>
        <w:t>CLIC</w:t>
      </w:r>
      <w:r w:rsidR="00307A9A">
        <w:t>,</w:t>
      </w:r>
      <w:r>
        <w:t xml:space="preserve"> </w:t>
      </w:r>
    </w:p>
    <w:p w14:paraId="16543D4E" w14:textId="0100294D" w:rsidR="00307A9A" w:rsidRDefault="00307A9A" w:rsidP="00307A9A">
      <w:pPr>
        <w:pStyle w:val="ListParagraph"/>
        <w:numPr>
          <w:ilvl w:val="2"/>
          <w:numId w:val="1"/>
        </w:numPr>
      </w:pPr>
      <w:r>
        <w:t>Documentation</w:t>
      </w:r>
      <w:r w:rsidR="00F67879">
        <w:t xml:space="preserve"> (Only RV GitHub doc as of now)</w:t>
      </w:r>
      <w:r>
        <w:t xml:space="preserve"> </w:t>
      </w:r>
    </w:p>
    <w:p w14:paraId="49768F87" w14:textId="4BB26833" w:rsidR="00B663F9" w:rsidRDefault="00B663F9" w:rsidP="00307A9A">
      <w:pPr>
        <w:pStyle w:val="ListParagraph"/>
        <w:numPr>
          <w:ilvl w:val="2"/>
          <w:numId w:val="1"/>
        </w:numPr>
      </w:pPr>
      <w:r>
        <w:t>Lot more complex. Offers lots of features and programmability</w:t>
      </w:r>
    </w:p>
    <w:p w14:paraId="5A49CBBA" w14:textId="68836A2C" w:rsidR="003765A9" w:rsidRDefault="003765A9" w:rsidP="006C3058">
      <w:pPr>
        <w:pStyle w:val="ListParagraph"/>
        <w:numPr>
          <w:ilvl w:val="1"/>
          <w:numId w:val="1"/>
        </w:numPr>
      </w:pPr>
      <w:r>
        <w:t>Verification of individual modules</w:t>
      </w:r>
      <w:r w:rsidR="00025E96">
        <w:t xml:space="preserve"> (link)</w:t>
      </w:r>
    </w:p>
    <w:p w14:paraId="4C3796F9" w14:textId="6933822A" w:rsidR="00647F6F" w:rsidRDefault="00647F6F" w:rsidP="006C3058">
      <w:pPr>
        <w:pStyle w:val="ListParagraph"/>
        <w:numPr>
          <w:ilvl w:val="1"/>
          <w:numId w:val="1"/>
        </w:numPr>
      </w:pPr>
      <w:r>
        <w:t xml:space="preserve">I/O </w:t>
      </w:r>
      <w:proofErr w:type="spellStart"/>
      <w:r>
        <w:t>rdata</w:t>
      </w:r>
      <w:proofErr w:type="spellEnd"/>
      <w:r>
        <w:t xml:space="preserve">, </w:t>
      </w:r>
      <w:proofErr w:type="spellStart"/>
      <w:r>
        <w:t>wdata</w:t>
      </w:r>
      <w:proofErr w:type="spellEnd"/>
      <w:r>
        <w:t xml:space="preserve"> transactions during service routines</w:t>
      </w:r>
      <w:r w:rsidR="00F67879">
        <w:t xml:space="preserve"> (model without core?)</w:t>
      </w:r>
    </w:p>
    <w:p w14:paraId="638E76E9" w14:textId="6C6E9462" w:rsidR="00647F6F" w:rsidRDefault="00647F6F" w:rsidP="006C3058">
      <w:pPr>
        <w:pStyle w:val="ListParagraph"/>
        <w:numPr>
          <w:ilvl w:val="1"/>
          <w:numId w:val="1"/>
        </w:numPr>
      </w:pPr>
      <w:r>
        <w:t>Interacting with the DUT, GPIO, Timer</w:t>
      </w:r>
    </w:p>
    <w:p w14:paraId="5FE92598" w14:textId="56C70ED7" w:rsidR="00115C93" w:rsidRDefault="00FF56C1" w:rsidP="00416FB5">
      <w:pPr>
        <w:pStyle w:val="ListParagraph"/>
        <w:numPr>
          <w:ilvl w:val="1"/>
          <w:numId w:val="1"/>
        </w:numPr>
      </w:pPr>
      <w:bookmarkStart w:id="1" w:name="_Hlk96059990"/>
      <w:r>
        <w:lastRenderedPageBreak/>
        <w:t>Cycle level details</w:t>
      </w:r>
      <w:r w:rsidR="008838FB">
        <w:t xml:space="preserve"> for simulation without core?</w:t>
      </w:r>
      <w:bookmarkEnd w:id="1"/>
    </w:p>
    <w:p w14:paraId="051B086D" w14:textId="77777777" w:rsidR="00F67879" w:rsidRDefault="00F67879" w:rsidP="00F67879">
      <w:pPr>
        <w:pStyle w:val="ListParagraph"/>
        <w:numPr>
          <w:ilvl w:val="1"/>
          <w:numId w:val="1"/>
        </w:numPr>
      </w:pPr>
      <w:r>
        <w:t>Interleaving of Interrupts - UART,USB,GPIO, etc. Need to save additional states? Handler</w:t>
      </w:r>
    </w:p>
    <w:p w14:paraId="41D9453C" w14:textId="04399AC3" w:rsidR="00F67879" w:rsidRDefault="008838FB" w:rsidP="00416FB5">
      <w:pPr>
        <w:pStyle w:val="ListParagraph"/>
        <w:numPr>
          <w:ilvl w:val="1"/>
          <w:numId w:val="1"/>
        </w:numPr>
      </w:pPr>
      <w:bookmarkStart w:id="2" w:name="_Hlk96060055"/>
      <w:r>
        <w:t>What happens when ISR causes an exception? (Unlikely)</w:t>
      </w:r>
      <w:bookmarkEnd w:id="2"/>
    </w:p>
    <w:p w14:paraId="5CC188C1" w14:textId="0CD0D88C" w:rsidR="0029504E" w:rsidRDefault="0029504E" w:rsidP="0029504E"/>
    <w:p w14:paraId="43102DE7" w14:textId="02448649" w:rsidR="0029504E" w:rsidRDefault="0029504E" w:rsidP="0029504E">
      <w:r>
        <w:rPr>
          <w:noProof/>
        </w:rPr>
        <w:drawing>
          <wp:inline distT="0" distB="0" distL="0" distR="0" wp14:anchorId="1DAE5FBB" wp14:editId="09568C55">
            <wp:extent cx="2754086" cy="217981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31" cy="2185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F9759" wp14:editId="5EE49567">
            <wp:extent cx="2780574" cy="2202475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5" cy="221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E04748" w14:textId="0BF5F0B6" w:rsidR="0029504E" w:rsidRDefault="0029504E" w:rsidP="0029504E"/>
    <w:p w14:paraId="1D665B7F" w14:textId="77777777" w:rsidR="00C74C98" w:rsidRDefault="00C74C98">
      <w:r>
        <w:br w:type="page"/>
      </w:r>
    </w:p>
    <w:p w14:paraId="73C33E3B" w14:textId="59991320" w:rsidR="00B571B0" w:rsidRDefault="006745F0" w:rsidP="006745F0">
      <w:pPr>
        <w:spacing w:after="0" w:line="240" w:lineRule="auto"/>
        <w:jc w:val="center"/>
      </w:pPr>
      <w:r>
        <w:lastRenderedPageBreak/>
        <w:t>GPIO</w:t>
      </w:r>
    </w:p>
    <w:p w14:paraId="607FA6D6" w14:textId="1D3E9A0D" w:rsidR="00AD05BB" w:rsidRDefault="006745F0" w:rsidP="006745F0">
      <w:pPr>
        <w:spacing w:after="0" w:line="240" w:lineRule="auto"/>
      </w:pPr>
      <w:r>
        <w:rPr>
          <w:noProof/>
        </w:rPr>
        <w:drawing>
          <wp:inline distT="0" distB="0" distL="0" distR="0" wp14:anchorId="1920F1FC" wp14:editId="3A59F92B">
            <wp:extent cx="6742144" cy="495871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504" cy="4968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89DE6" w14:textId="041487FE" w:rsidR="0007457C" w:rsidRDefault="0007457C">
      <w:r>
        <w:br w:type="page"/>
      </w:r>
    </w:p>
    <w:p w14:paraId="17C32B0A" w14:textId="515FA2C1" w:rsidR="0007457C" w:rsidRDefault="0007457C" w:rsidP="0007457C">
      <w:pPr>
        <w:jc w:val="center"/>
      </w:pPr>
      <w:r>
        <w:lastRenderedPageBreak/>
        <w:t>Transactions/Test Cases (Draft-2)</w:t>
      </w:r>
    </w:p>
    <w:p w14:paraId="3556E8AA" w14:textId="77777777" w:rsidR="0007457C" w:rsidRDefault="0007457C" w:rsidP="0007457C">
      <w:pPr>
        <w:pStyle w:val="ListParagraph"/>
        <w:numPr>
          <w:ilvl w:val="0"/>
          <w:numId w:val="1"/>
        </w:numPr>
      </w:pPr>
      <w:r>
        <w:t>Propagation of Single Interrupt</w:t>
      </w:r>
    </w:p>
    <w:p w14:paraId="622886EA" w14:textId="77777777" w:rsidR="0007457C" w:rsidRDefault="0007457C" w:rsidP="0007457C">
      <w:pPr>
        <w:pStyle w:val="ListParagraph"/>
        <w:numPr>
          <w:ilvl w:val="1"/>
          <w:numId w:val="1"/>
        </w:numPr>
      </w:pPr>
      <w:r>
        <w:t>Config regs – config phase (Randomize)</w:t>
      </w:r>
    </w:p>
    <w:p w14:paraId="47CCB1F3" w14:textId="77777777" w:rsidR="0007457C" w:rsidRDefault="0007457C" w:rsidP="0007457C">
      <w:pPr>
        <w:pStyle w:val="ListParagraph"/>
        <w:numPr>
          <w:ilvl w:val="1"/>
          <w:numId w:val="1"/>
        </w:numPr>
      </w:pPr>
      <w:r>
        <w:t>HW Interrupt reg req</w:t>
      </w:r>
    </w:p>
    <w:p w14:paraId="12D3832F" w14:textId="77777777" w:rsidR="0007457C" w:rsidRDefault="0007457C" w:rsidP="0007457C">
      <w:pPr>
        <w:pStyle w:val="ListParagraph"/>
        <w:numPr>
          <w:ilvl w:val="0"/>
          <w:numId w:val="1"/>
        </w:numPr>
      </w:pPr>
      <w:r>
        <w:t xml:space="preserve">Cole </w:t>
      </w:r>
    </w:p>
    <w:p w14:paraId="575C55A0" w14:textId="27EA3261" w:rsidR="0007457C" w:rsidRDefault="0007457C" w:rsidP="0007457C">
      <w:pPr>
        <w:pStyle w:val="ListParagraph"/>
        <w:numPr>
          <w:ilvl w:val="1"/>
          <w:numId w:val="1"/>
        </w:numPr>
        <w:spacing w:after="0" w:line="240" w:lineRule="auto"/>
      </w:pPr>
      <w:r>
        <w:t>PLIC parameterized for diff num of interrupt</w:t>
      </w:r>
      <w:r w:rsidR="000245A3">
        <w:t xml:space="preserve"> sources</w:t>
      </w:r>
    </w:p>
    <w:p w14:paraId="0C4DB3C5" w14:textId="77777777" w:rsidR="0007457C" w:rsidRDefault="0007457C" w:rsidP="0007457C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Mult</w:t>
      </w:r>
      <w:proofErr w:type="spellEnd"/>
      <w:r>
        <w:t xml:space="preserve"> of 32</w:t>
      </w:r>
    </w:p>
    <w:p w14:paraId="1BF63B79" w14:textId="77777777" w:rsidR="0007457C" w:rsidRDefault="0007457C" w:rsidP="0007457C">
      <w:pPr>
        <w:pStyle w:val="ListParagraph"/>
        <w:numPr>
          <w:ilvl w:val="2"/>
          <w:numId w:val="1"/>
        </w:numPr>
        <w:spacing w:after="0" w:line="240" w:lineRule="auto"/>
      </w:pPr>
      <w:r>
        <w:t>Non-multiples of 32</w:t>
      </w:r>
    </w:p>
    <w:p w14:paraId="50545F8E" w14:textId="77777777" w:rsidR="0007457C" w:rsidRDefault="0007457C" w:rsidP="0007457C">
      <w:pPr>
        <w:pStyle w:val="ListParagraph"/>
        <w:numPr>
          <w:ilvl w:val="0"/>
          <w:numId w:val="1"/>
        </w:numPr>
      </w:pPr>
      <w:r>
        <w:t>Interrupts coming from multiple sources</w:t>
      </w:r>
    </w:p>
    <w:p w14:paraId="4FE2B92E" w14:textId="77777777" w:rsidR="0007457C" w:rsidRDefault="0007457C" w:rsidP="0007457C">
      <w:pPr>
        <w:pStyle w:val="ListParagraph"/>
        <w:numPr>
          <w:ilvl w:val="1"/>
          <w:numId w:val="1"/>
        </w:numPr>
      </w:pPr>
      <w:r>
        <w:t>Different priority levels</w:t>
      </w:r>
    </w:p>
    <w:p w14:paraId="47E6F772" w14:textId="504CC10D" w:rsidR="0007457C" w:rsidRDefault="0007457C" w:rsidP="0007457C">
      <w:pPr>
        <w:pStyle w:val="ListParagraph"/>
        <w:numPr>
          <w:ilvl w:val="1"/>
          <w:numId w:val="1"/>
        </w:numPr>
      </w:pPr>
      <w:r>
        <w:t>Same priority levels – Resolution through Interrupt</w:t>
      </w:r>
      <w:r w:rsidR="00804FDC">
        <w:t xml:space="preserve">/Source </w:t>
      </w:r>
      <w:r>
        <w:t>ID</w:t>
      </w:r>
    </w:p>
    <w:p w14:paraId="61CDFD2C" w14:textId="231F0C66" w:rsidR="00084B3F" w:rsidRDefault="00084B3F" w:rsidP="00084B3F">
      <w:pPr>
        <w:pStyle w:val="ListParagraph"/>
        <w:numPr>
          <w:ilvl w:val="2"/>
          <w:numId w:val="1"/>
        </w:numPr>
      </w:pPr>
      <w:r>
        <w:t>Not sure if this is supported</w:t>
      </w:r>
    </w:p>
    <w:p w14:paraId="7A3A45EF" w14:textId="4E19C354" w:rsidR="00577C67" w:rsidRDefault="0007457C" w:rsidP="00F62F03">
      <w:pPr>
        <w:pStyle w:val="ListParagraph"/>
        <w:numPr>
          <w:ilvl w:val="1"/>
          <w:numId w:val="1"/>
        </w:numPr>
      </w:pPr>
      <w:r>
        <w:t>Use</w:t>
      </w:r>
      <w:r w:rsidR="00B80C29">
        <w:t xml:space="preserve"> the</w:t>
      </w:r>
      <w:r w:rsidR="00735BB0">
        <w:t>se</w:t>
      </w:r>
      <w:r w:rsidR="00B80C29">
        <w:t xml:space="preserve"> features</w:t>
      </w:r>
      <w:r w:rsidR="00577C67">
        <w:t>,</w:t>
      </w:r>
    </w:p>
    <w:p w14:paraId="6FFF092C" w14:textId="77777777" w:rsidR="00577C67" w:rsidRDefault="0007457C" w:rsidP="00577C67">
      <w:pPr>
        <w:pStyle w:val="ListParagraph"/>
        <w:numPr>
          <w:ilvl w:val="2"/>
          <w:numId w:val="1"/>
        </w:numPr>
      </w:pPr>
      <w:r>
        <w:t>Masking</w:t>
      </w:r>
    </w:p>
    <w:p w14:paraId="5EDAE38B" w14:textId="77777777" w:rsidR="00577C67" w:rsidRDefault="0007457C" w:rsidP="00577C67">
      <w:pPr>
        <w:pStyle w:val="ListParagraph"/>
        <w:numPr>
          <w:ilvl w:val="2"/>
          <w:numId w:val="1"/>
        </w:numPr>
      </w:pPr>
      <w:r>
        <w:t>Interrupt Enables</w:t>
      </w:r>
    </w:p>
    <w:p w14:paraId="02DAE1D4" w14:textId="71838D91" w:rsidR="0007457C" w:rsidRDefault="0007457C" w:rsidP="00577C67">
      <w:pPr>
        <w:pStyle w:val="ListParagraph"/>
        <w:numPr>
          <w:ilvl w:val="2"/>
          <w:numId w:val="1"/>
        </w:numPr>
      </w:pPr>
      <w:proofErr w:type="spellStart"/>
      <w:r>
        <w:t>Interrupt_below_val</w:t>
      </w:r>
      <w:proofErr w:type="spellEnd"/>
      <w:r>
        <w:t xml:space="preserve"> (config)</w:t>
      </w:r>
    </w:p>
    <w:p w14:paraId="22B1BD98" w14:textId="682FA913" w:rsidR="00AD05BB" w:rsidRDefault="0007457C" w:rsidP="007044A4">
      <w:pPr>
        <w:pStyle w:val="ListParagraph"/>
        <w:numPr>
          <w:ilvl w:val="0"/>
          <w:numId w:val="1"/>
        </w:numPr>
      </w:pPr>
      <w:r>
        <w:t xml:space="preserve">Timers – </w:t>
      </w:r>
      <w:proofErr w:type="spellStart"/>
      <w:r>
        <w:t>time_cmp</w:t>
      </w:r>
      <w:proofErr w:type="spellEnd"/>
      <w:r>
        <w:t xml:space="preserve"> </w:t>
      </w:r>
      <w:proofErr w:type="spellStart"/>
      <w:r>
        <w:t>XFeature</w:t>
      </w:r>
      <w:proofErr w:type="spellEnd"/>
    </w:p>
    <w:p w14:paraId="07762D79" w14:textId="7622D115" w:rsidR="004A4551" w:rsidRDefault="004A4551" w:rsidP="007044A4">
      <w:pPr>
        <w:pStyle w:val="ListParagraph"/>
        <w:numPr>
          <w:ilvl w:val="0"/>
          <w:numId w:val="1"/>
        </w:numPr>
      </w:pPr>
      <w:r>
        <w:t>AHB side verification?</w:t>
      </w:r>
    </w:p>
    <w:p w14:paraId="3D461C0B" w14:textId="7A21834C" w:rsidR="00E762A1" w:rsidRDefault="00E762A1" w:rsidP="00E762A1"/>
    <w:p w14:paraId="72B704D9" w14:textId="2EABA55F" w:rsidR="00E762A1" w:rsidRDefault="00E762A1" w:rsidP="00E762A1">
      <w:r>
        <w:t>Steps to follow for testing the DUT,</w:t>
      </w:r>
    </w:p>
    <w:p w14:paraId="09F409C1" w14:textId="1C9C16C7" w:rsidR="00DD354E" w:rsidRDefault="00DD354E" w:rsidP="00E762A1">
      <w:r>
        <w:t>State machine inside scoreboard?</w:t>
      </w:r>
    </w:p>
    <w:p w14:paraId="33AB2DBA" w14:textId="25612823" w:rsidR="00E762A1" w:rsidRDefault="00E762A1" w:rsidP="00E762A1">
      <w:pPr>
        <w:pStyle w:val="ListParagraph"/>
        <w:numPr>
          <w:ilvl w:val="0"/>
          <w:numId w:val="6"/>
        </w:numPr>
        <w:spacing w:after="0" w:line="240" w:lineRule="auto"/>
      </w:pPr>
      <w:r>
        <w:t>When interrupt comes in, the ID of the interrupt will be reflected in interrupt Claim/Complete registe</w:t>
      </w:r>
      <w:r w:rsidR="00797D99">
        <w:t>r</w:t>
      </w:r>
    </w:p>
    <w:p w14:paraId="1B4D8EA6" w14:textId="4FC4E58B" w:rsidR="00797D99" w:rsidRDefault="00797D99" w:rsidP="00797D99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Check-1 : </w:t>
      </w:r>
      <w:r w:rsidR="008473D9">
        <w:t>Predict r</w:t>
      </w:r>
      <w:r>
        <w:t>esolution</w:t>
      </w:r>
      <w:r w:rsidR="006D7B28">
        <w:t>, reset checks</w:t>
      </w:r>
    </w:p>
    <w:p w14:paraId="41B8FB6D" w14:textId="5A15A672" w:rsidR="00C979A5" w:rsidRDefault="00E4388D" w:rsidP="00797D99">
      <w:pPr>
        <w:pStyle w:val="ListParagraph"/>
        <w:numPr>
          <w:ilvl w:val="1"/>
          <w:numId w:val="6"/>
        </w:numPr>
        <w:spacing w:after="0" w:line="240" w:lineRule="auto"/>
      </w:pPr>
      <w:r>
        <w:t>Reg Model : Might have to access</w:t>
      </w:r>
      <w:r w:rsidR="00C979A5">
        <w:t>,</w:t>
      </w:r>
    </w:p>
    <w:p w14:paraId="0B9F3936" w14:textId="4A241365" w:rsidR="00720F4B" w:rsidRDefault="00720F4B" w:rsidP="00720F4B">
      <w:pPr>
        <w:pStyle w:val="ListParagraph"/>
        <w:numPr>
          <w:ilvl w:val="3"/>
          <w:numId w:val="6"/>
        </w:numPr>
        <w:spacing w:after="0" w:line="240" w:lineRule="auto"/>
      </w:pPr>
      <w:r>
        <w:t>Separate sequence for configuration</w:t>
      </w:r>
    </w:p>
    <w:p w14:paraId="6508F0DE" w14:textId="0CAF667A" w:rsidR="009A29BC" w:rsidRDefault="009A29BC" w:rsidP="00720F4B">
      <w:pPr>
        <w:pStyle w:val="ListParagraph"/>
        <w:numPr>
          <w:ilvl w:val="3"/>
          <w:numId w:val="6"/>
        </w:numPr>
        <w:spacing w:after="0" w:line="240" w:lineRule="auto"/>
      </w:pPr>
      <w:r>
        <w:t xml:space="preserve">Phasing – </w:t>
      </w:r>
      <w:proofErr w:type="gramStart"/>
      <w:r>
        <w:t>run :</w:t>
      </w:r>
      <w:proofErr w:type="gramEnd"/>
      <w:r>
        <w:t xml:space="preserve"> reset – config - main</w:t>
      </w:r>
    </w:p>
    <w:p w14:paraId="3999E7BB" w14:textId="71964EA4" w:rsidR="00C979A5" w:rsidRDefault="00C979A5" w:rsidP="00C979A5">
      <w:pPr>
        <w:pStyle w:val="ListParagraph"/>
        <w:numPr>
          <w:ilvl w:val="2"/>
          <w:numId w:val="6"/>
        </w:numPr>
        <w:spacing w:after="0" w:line="240" w:lineRule="auto"/>
      </w:pPr>
      <w:r>
        <w:t>M</w:t>
      </w:r>
      <w:r w:rsidR="00E4388D">
        <w:t>ask</w:t>
      </w:r>
      <w:r>
        <w:t xml:space="preserve"> reg</w:t>
      </w:r>
    </w:p>
    <w:p w14:paraId="6648EDFE" w14:textId="5D40F7D2" w:rsidR="00C979A5" w:rsidRDefault="00C979A5" w:rsidP="00C979A5">
      <w:pPr>
        <w:pStyle w:val="ListParagraph"/>
        <w:numPr>
          <w:ilvl w:val="2"/>
          <w:numId w:val="6"/>
        </w:numPr>
        <w:spacing w:after="0" w:line="240" w:lineRule="auto"/>
      </w:pPr>
      <w:proofErr w:type="spellStart"/>
      <w:r>
        <w:t>m</w:t>
      </w:r>
      <w:r w:rsidR="00E4388D">
        <w:t>ip</w:t>
      </w:r>
      <w:proofErr w:type="spellEnd"/>
      <w:r>
        <w:t xml:space="preserve"> reg</w:t>
      </w:r>
    </w:p>
    <w:p w14:paraId="2A6AA4D2" w14:textId="41A16A0B" w:rsidR="00C979A5" w:rsidRDefault="00C979A5" w:rsidP="00C979A5">
      <w:pPr>
        <w:pStyle w:val="ListParagraph"/>
        <w:numPr>
          <w:ilvl w:val="2"/>
          <w:numId w:val="6"/>
        </w:numPr>
        <w:spacing w:after="0" w:line="240" w:lineRule="auto"/>
      </w:pPr>
      <w:proofErr w:type="spellStart"/>
      <w:r>
        <w:t>m</w:t>
      </w:r>
      <w:r w:rsidR="00E4388D">
        <w:t>ie</w:t>
      </w:r>
      <w:proofErr w:type="spellEnd"/>
      <w:r>
        <w:t xml:space="preserve"> reg</w:t>
      </w:r>
    </w:p>
    <w:p w14:paraId="2CBD18FE" w14:textId="082FC015" w:rsidR="00C979A5" w:rsidRDefault="008443C7" w:rsidP="00C979A5">
      <w:pPr>
        <w:pStyle w:val="ListParagraph"/>
        <w:numPr>
          <w:ilvl w:val="2"/>
          <w:numId w:val="6"/>
        </w:numPr>
        <w:spacing w:after="0" w:line="240" w:lineRule="auto"/>
      </w:pPr>
      <w:r>
        <w:t>threshold</w:t>
      </w:r>
      <w:r w:rsidR="00C979A5">
        <w:t xml:space="preserve"> reg</w:t>
      </w:r>
    </w:p>
    <w:p w14:paraId="16A1B4F5" w14:textId="39B3820F" w:rsidR="00E4388D" w:rsidRDefault="00944B3A" w:rsidP="00C979A5">
      <w:pPr>
        <w:pStyle w:val="ListParagraph"/>
        <w:numPr>
          <w:ilvl w:val="2"/>
          <w:numId w:val="6"/>
        </w:numPr>
        <w:spacing w:after="0" w:line="240" w:lineRule="auto"/>
      </w:pPr>
      <w:proofErr w:type="spellStart"/>
      <w:r>
        <w:t>below_val</w:t>
      </w:r>
      <w:proofErr w:type="spellEnd"/>
      <w:r w:rsidR="00C979A5">
        <w:t xml:space="preserve"> reg</w:t>
      </w:r>
    </w:p>
    <w:p w14:paraId="2EB2A1C0" w14:textId="1D8518F6" w:rsidR="00C979A5" w:rsidRDefault="00C979A5" w:rsidP="00C979A5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priority reg </w:t>
      </w:r>
    </w:p>
    <w:p w14:paraId="161B59A1" w14:textId="1B215CD2" w:rsidR="00617952" w:rsidRDefault="00617952" w:rsidP="00C979A5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control register - </w:t>
      </w:r>
      <w:r w:rsidR="004E1978">
        <w:t>.get</w:t>
      </w:r>
      <w:r w:rsidR="00C610D9">
        <w:t>. Store in tb variables</w:t>
      </w:r>
    </w:p>
    <w:p w14:paraId="305A3C83" w14:textId="0C1E955E" w:rsidR="004F0028" w:rsidRDefault="004F0028" w:rsidP="00C979A5">
      <w:pPr>
        <w:pStyle w:val="ListParagraph"/>
        <w:numPr>
          <w:ilvl w:val="2"/>
          <w:numId w:val="6"/>
        </w:numPr>
        <w:spacing w:after="0" w:line="240" w:lineRule="auto"/>
      </w:pPr>
      <w:r>
        <w:t>status - .read and not .get</w:t>
      </w:r>
      <w:r w:rsidR="001A0108">
        <w:t xml:space="preserve"> - </w:t>
      </w:r>
      <w:proofErr w:type="spellStart"/>
      <w:r w:rsidR="001A0108">
        <w:t>cluelogic</w:t>
      </w:r>
      <w:proofErr w:type="spellEnd"/>
    </w:p>
    <w:p w14:paraId="4905FACF" w14:textId="09992796" w:rsidR="00E762A1" w:rsidRDefault="00E762A1" w:rsidP="00E762A1">
      <w:pPr>
        <w:pStyle w:val="ListParagraph"/>
        <w:numPr>
          <w:ilvl w:val="0"/>
          <w:numId w:val="6"/>
        </w:numPr>
        <w:spacing w:after="0" w:line="240" w:lineRule="auto"/>
      </w:pPr>
      <w:r>
        <w:t>When this register is read from</w:t>
      </w:r>
      <w:r w:rsidR="00472017">
        <w:t xml:space="preserve"> (via AHB)</w:t>
      </w:r>
      <w:r>
        <w:t xml:space="preserve">, an interrupt claim is performed. PLIC will internally clear the corresponding interrupt pending bit from </w:t>
      </w:r>
      <w:proofErr w:type="spellStart"/>
      <w:r>
        <w:t>mip</w:t>
      </w:r>
      <w:proofErr w:type="spellEnd"/>
      <w:r>
        <w:t xml:space="preserve"> reg</w:t>
      </w:r>
    </w:p>
    <w:p w14:paraId="40CE3E6F" w14:textId="4BFCCBD6" w:rsidR="00797D99" w:rsidRDefault="00797D99" w:rsidP="00797D99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Check-2 : Reg Model clears the corresponding bit from </w:t>
      </w:r>
      <w:proofErr w:type="spellStart"/>
      <w:r>
        <w:t>mip</w:t>
      </w:r>
      <w:proofErr w:type="spellEnd"/>
      <w:r>
        <w:t xml:space="preserve"> reg </w:t>
      </w:r>
    </w:p>
    <w:p w14:paraId="0573A08F" w14:textId="59BA94F5" w:rsidR="00E762A1" w:rsidRDefault="00E762A1" w:rsidP="00E762A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Interrupt service is completed when a write </w:t>
      </w:r>
      <w:r w:rsidR="00472017">
        <w:t>(</w:t>
      </w:r>
      <w:r w:rsidR="00E65943">
        <w:t xml:space="preserve">dummy write </w:t>
      </w:r>
      <w:r w:rsidR="00472017">
        <w:t xml:space="preserve">via AHB) </w:t>
      </w:r>
      <w:r>
        <w:t xml:space="preserve">is performed to the interrupt Claim/Complete register. </w:t>
      </w:r>
    </w:p>
    <w:p w14:paraId="63CDFD87" w14:textId="73FBE5AA" w:rsidR="00797D99" w:rsidRDefault="00797D99" w:rsidP="00797D99">
      <w:pPr>
        <w:pStyle w:val="ListParagraph"/>
        <w:numPr>
          <w:ilvl w:val="1"/>
          <w:numId w:val="6"/>
        </w:numPr>
        <w:spacing w:after="0" w:line="240" w:lineRule="auto"/>
      </w:pPr>
      <w:r>
        <w:t>Predict the next interrupt to be serviced?</w:t>
      </w:r>
    </w:p>
    <w:p w14:paraId="3FE33AC2" w14:textId="77777777" w:rsidR="00E762A1" w:rsidRDefault="00E762A1" w:rsidP="00E762A1">
      <w:pPr>
        <w:pStyle w:val="ListParagraph"/>
        <w:numPr>
          <w:ilvl w:val="0"/>
          <w:numId w:val="6"/>
        </w:numPr>
        <w:spacing w:after="0" w:line="240" w:lineRule="auto"/>
      </w:pPr>
      <w:r>
        <w:t>PLIC moves on to the next interrupt source only after interrupt completion. So PLIC will send a new interrupt request pulse if,</w:t>
      </w:r>
    </w:p>
    <w:p w14:paraId="0B51EFC8" w14:textId="77777777" w:rsidR="00E762A1" w:rsidRDefault="00E762A1" w:rsidP="00E762A1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>There’s a new interrupt or,</w:t>
      </w:r>
    </w:p>
    <w:p w14:paraId="6168942F" w14:textId="21A691A3" w:rsidR="00E762A1" w:rsidRDefault="00E762A1" w:rsidP="00E762A1">
      <w:pPr>
        <w:pStyle w:val="ListParagraph"/>
        <w:numPr>
          <w:ilvl w:val="1"/>
          <w:numId w:val="6"/>
        </w:numPr>
        <w:spacing w:after="0" w:line="240" w:lineRule="auto"/>
      </w:pPr>
      <w:r>
        <w:t>If an interrupt has been serviced/completed and there’s another pending interrupt.</w:t>
      </w:r>
    </w:p>
    <w:p w14:paraId="0E2DDCD4" w14:textId="766FF095" w:rsidR="00797D99" w:rsidRDefault="00797D99" w:rsidP="00797D99">
      <w:pPr>
        <w:pStyle w:val="ListParagraph"/>
        <w:numPr>
          <w:ilvl w:val="2"/>
          <w:numId w:val="6"/>
        </w:numPr>
        <w:spacing w:after="0" w:line="240" w:lineRule="auto"/>
      </w:pPr>
      <w:r>
        <w:t>Check-3 : Check resolution correctness for the next interrupt to be serviced</w:t>
      </w:r>
    </w:p>
    <w:p w14:paraId="0BC4E6C9" w14:textId="77777777" w:rsidR="009226FF" w:rsidRDefault="009226FF" w:rsidP="009226FF"/>
    <w:p w14:paraId="15E106DA" w14:textId="2EC35662" w:rsidR="009226FF" w:rsidRDefault="009226FF" w:rsidP="009226FF">
      <w:r>
        <w:t>General Master Process (Test bench):</w:t>
      </w:r>
    </w:p>
    <w:p w14:paraId="16D5C100" w14:textId="06F33A54" w:rsidR="009226FF" w:rsidRDefault="009226FF" w:rsidP="009226FF">
      <w:r>
        <w:t xml:space="preserve">Can use the wrappers for PLIC and CLINT (integrated with AHB) </w:t>
      </w:r>
    </w:p>
    <w:p w14:paraId="74D08866" w14:textId="77777777" w:rsidR="009226FF" w:rsidRDefault="009226FF" w:rsidP="009226FF">
      <w:pPr>
        <w:pStyle w:val="ListParagraph"/>
        <w:numPr>
          <w:ilvl w:val="0"/>
          <w:numId w:val="9"/>
        </w:numPr>
        <w:spacing w:after="0" w:line="240" w:lineRule="auto"/>
      </w:pPr>
      <w:r>
        <w:t>Set the priority of each interrupt (Write to CSR)</w:t>
      </w:r>
    </w:p>
    <w:p w14:paraId="7F0D9B86" w14:textId="77777777" w:rsidR="009226FF" w:rsidRDefault="009226FF" w:rsidP="009226FF">
      <w:pPr>
        <w:pStyle w:val="ListParagraph"/>
        <w:numPr>
          <w:ilvl w:val="0"/>
          <w:numId w:val="9"/>
        </w:numPr>
        <w:spacing w:after="0" w:line="240" w:lineRule="auto"/>
      </w:pPr>
      <w:r>
        <w:t>Enable the interrupts and set the priority threshold for the core (Write to CSR)</w:t>
      </w:r>
    </w:p>
    <w:p w14:paraId="4814683A" w14:textId="77777777" w:rsidR="009226FF" w:rsidRDefault="009226FF" w:rsidP="009226FF">
      <w:pPr>
        <w:pStyle w:val="ListParagraph"/>
        <w:numPr>
          <w:ilvl w:val="0"/>
          <w:numId w:val="9"/>
        </w:numPr>
        <w:spacing w:after="0" w:line="240" w:lineRule="auto"/>
      </w:pPr>
      <w:r>
        <w:t>Send the interrupts</w:t>
      </w:r>
    </w:p>
    <w:p w14:paraId="51EF5F59" w14:textId="77777777" w:rsidR="009226FF" w:rsidRDefault="009226FF" w:rsidP="009226FF">
      <w:pPr>
        <w:pStyle w:val="ListParagraph"/>
        <w:numPr>
          <w:ilvl w:val="0"/>
          <w:numId w:val="9"/>
        </w:numPr>
        <w:spacing w:after="0" w:line="240" w:lineRule="auto"/>
      </w:pPr>
      <w:r w:rsidRPr="00C319D4">
        <w:t>Wait until the interrupt is received at the PLIC, then read the interrupt ID</w:t>
      </w:r>
      <w:r>
        <w:t xml:space="preserve"> (claim)</w:t>
      </w:r>
    </w:p>
    <w:p w14:paraId="6729B0D9" w14:textId="77777777" w:rsidR="009226FF" w:rsidRDefault="009226FF" w:rsidP="009226FF">
      <w:pPr>
        <w:pStyle w:val="ListParagraph"/>
        <w:numPr>
          <w:ilvl w:val="0"/>
          <w:numId w:val="9"/>
        </w:numPr>
        <w:spacing w:after="0" w:line="240" w:lineRule="auto"/>
      </w:pPr>
      <w:r>
        <w:t>Write the interrupt ID that was received (completion and clear?)</w:t>
      </w:r>
    </w:p>
    <w:p w14:paraId="0BA07BA0" w14:textId="3B3B4EF8" w:rsidR="00E762A1" w:rsidRDefault="00E762A1" w:rsidP="00E762A1"/>
    <w:p w14:paraId="6D5155A9" w14:textId="78F6DCE4" w:rsidR="003A3119" w:rsidRDefault="003A3119" w:rsidP="00E762A1">
      <w:r>
        <w:t>Agents</w:t>
      </w:r>
    </w:p>
    <w:p w14:paraId="31850DBE" w14:textId="3EABBB1F" w:rsidR="003A3119" w:rsidRDefault="003A3119" w:rsidP="003A3119">
      <w:pPr>
        <w:pStyle w:val="ListParagraph"/>
        <w:numPr>
          <w:ilvl w:val="0"/>
          <w:numId w:val="10"/>
        </w:numPr>
      </w:pPr>
      <w:r>
        <w:t xml:space="preserve">Active – AHB, </w:t>
      </w:r>
      <w:r w:rsidR="007C0E73">
        <w:t>Interrupt Sources/Vector, PLIC &amp; CLINT (DUT?)</w:t>
      </w:r>
    </w:p>
    <w:p w14:paraId="37645543" w14:textId="7046DBB1" w:rsidR="003A3119" w:rsidRDefault="003A3119" w:rsidP="003A3119">
      <w:pPr>
        <w:pStyle w:val="ListParagraph"/>
        <w:numPr>
          <w:ilvl w:val="0"/>
          <w:numId w:val="10"/>
        </w:numPr>
      </w:pPr>
      <w:r>
        <w:t>Passive – Core(only receives interrupt request)?</w:t>
      </w:r>
      <w:r w:rsidR="001F474F">
        <w:t xml:space="preserve"> Can core be parametrized to initiate read/write transactions through AHB?</w:t>
      </w:r>
    </w:p>
    <w:p w14:paraId="783389C3" w14:textId="00B1FF07" w:rsidR="003A3119" w:rsidRDefault="003A3119" w:rsidP="003A3119">
      <w:r>
        <w:t>Registers for Reg Model</w:t>
      </w:r>
    </w:p>
    <w:p w14:paraId="6B2166E3" w14:textId="038E6D38" w:rsidR="003A3119" w:rsidRDefault="001C50D5" w:rsidP="003A3119">
      <w:r>
        <w:t>Checker – Priority Resolution algorithm + Register Model</w:t>
      </w:r>
    </w:p>
    <w:p w14:paraId="05437C83" w14:textId="77777777" w:rsidR="0059435F" w:rsidRDefault="0059435F">
      <w:r>
        <w:t>Edge Cases</w:t>
      </w:r>
    </w:p>
    <w:p w14:paraId="0AC44220" w14:textId="77777777" w:rsidR="00706E50" w:rsidRDefault="0059435F" w:rsidP="00706E50">
      <w:pPr>
        <w:pStyle w:val="ListParagraph"/>
        <w:numPr>
          <w:ilvl w:val="0"/>
          <w:numId w:val="13"/>
        </w:numPr>
      </w:pPr>
      <w:r>
        <w:t xml:space="preserve">Interrupt request sent to the core. Core does not claim </w:t>
      </w:r>
      <w:r w:rsidR="00706E50">
        <w:t xml:space="preserve">the </w:t>
      </w:r>
      <w:r>
        <w:t>request</w:t>
      </w:r>
      <w:r w:rsidR="00706E50">
        <w:t>.</w:t>
      </w:r>
    </w:p>
    <w:p w14:paraId="31D279F9" w14:textId="16ABE8EA" w:rsidR="00706E50" w:rsidRDefault="00706E50" w:rsidP="00706E50">
      <w:pPr>
        <w:pStyle w:val="ListParagraph"/>
        <w:numPr>
          <w:ilvl w:val="0"/>
          <w:numId w:val="13"/>
        </w:numPr>
      </w:pPr>
      <w:r>
        <w:t>Interrupt request claimed but never serviced by the core.</w:t>
      </w:r>
    </w:p>
    <w:p w14:paraId="44C65ED2" w14:textId="0AEEA3BB" w:rsidR="00706E50" w:rsidRDefault="00706E50" w:rsidP="00706E50">
      <w:pPr>
        <w:pStyle w:val="ListParagraph"/>
        <w:numPr>
          <w:ilvl w:val="0"/>
          <w:numId w:val="13"/>
        </w:numPr>
      </w:pPr>
      <w:r>
        <w:t>Interrupt never requested, but service completion signaled (via dummy write to Claim reg).</w:t>
      </w:r>
    </w:p>
    <w:p w14:paraId="000BFC41" w14:textId="69636063" w:rsidR="00706E50" w:rsidRDefault="00706E50" w:rsidP="00706E50">
      <w:pPr>
        <w:pStyle w:val="ListParagraph"/>
        <w:numPr>
          <w:ilvl w:val="0"/>
          <w:numId w:val="13"/>
        </w:numPr>
      </w:pPr>
      <w:r>
        <w:t>Interrupt requested and service completion signaled before interrupt is claimed.</w:t>
      </w:r>
    </w:p>
    <w:p w14:paraId="2475998C" w14:textId="4C51F688" w:rsidR="00A02429" w:rsidRDefault="00A02429" w:rsidP="00706E50">
      <w:pPr>
        <w:pStyle w:val="ListParagraph"/>
        <w:numPr>
          <w:ilvl w:val="0"/>
          <w:numId w:val="13"/>
        </w:numPr>
      </w:pPr>
      <w:r>
        <w:t>Claim complete write doesn’t look like a dummy write. Write data should be interrupt ID</w:t>
      </w:r>
    </w:p>
    <w:p w14:paraId="7F6BA36F" w14:textId="42FE795D" w:rsidR="00E7129D" w:rsidRDefault="00E7129D" w:rsidP="00706E50">
      <w:pPr>
        <w:pStyle w:val="ListParagraph"/>
        <w:numPr>
          <w:ilvl w:val="0"/>
          <w:numId w:val="13"/>
        </w:numPr>
      </w:pPr>
      <w:r>
        <w:t>Change config (enable,</w:t>
      </w:r>
      <w:r w:rsidR="00C2241A">
        <w:t xml:space="preserve"> </w:t>
      </w:r>
      <w:r>
        <w:t>threshold) before claim, or after claim but before claim complet</w:t>
      </w:r>
      <w:r w:rsidR="008107C8">
        <w:t>ion</w:t>
      </w:r>
    </w:p>
    <w:p w14:paraId="2E4DEF1D" w14:textId="46945882" w:rsidR="0059435F" w:rsidRDefault="00765E2F" w:rsidP="00765E2F">
      <w:r>
        <w:t>GPIO – How to drive inputs?</w:t>
      </w:r>
      <w:r w:rsidR="0059435F">
        <w:br w:type="page"/>
      </w:r>
    </w:p>
    <w:p w14:paraId="722D1814" w14:textId="41E5F752" w:rsidR="00215DCE" w:rsidRDefault="00215DCE" w:rsidP="00215DCE">
      <w:pPr>
        <w:jc w:val="center"/>
      </w:pPr>
      <w:r>
        <w:lastRenderedPageBreak/>
        <w:t>PLIC</w:t>
      </w:r>
    </w:p>
    <w:p w14:paraId="4701A8EF" w14:textId="77777777" w:rsidR="00215DCE" w:rsidRDefault="00215DCE" w:rsidP="00215DCE">
      <w:r>
        <w:rPr>
          <w:noProof/>
        </w:rPr>
        <w:drawing>
          <wp:inline distT="0" distB="0" distL="0" distR="0" wp14:anchorId="56E5337F" wp14:editId="31F57A49">
            <wp:extent cx="5595257" cy="2447925"/>
            <wp:effectExtent l="0" t="0" r="571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16" cy="2450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AA16F" w14:textId="77777777" w:rsidR="00215DCE" w:rsidRDefault="00215DCE" w:rsidP="00215DCE">
      <w:r>
        <w:rPr>
          <w:noProof/>
        </w:rPr>
        <w:drawing>
          <wp:inline distT="0" distB="0" distL="0" distR="0" wp14:anchorId="3161129E" wp14:editId="741417E7">
            <wp:extent cx="6588223" cy="5067300"/>
            <wp:effectExtent l="0" t="0" r="3175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223" cy="506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FD32E" w14:textId="77777777" w:rsidR="00215DCE" w:rsidRDefault="00215DCE" w:rsidP="00215DCE">
      <w:r>
        <w:br w:type="page"/>
      </w:r>
    </w:p>
    <w:p w14:paraId="02FDEE8E" w14:textId="77777777" w:rsidR="003A3119" w:rsidRDefault="003A3119" w:rsidP="003A3119"/>
    <w:sectPr w:rsidR="003A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7BF5"/>
    <w:multiLevelType w:val="hybridMultilevel"/>
    <w:tmpl w:val="51802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621C3"/>
    <w:multiLevelType w:val="hybridMultilevel"/>
    <w:tmpl w:val="9642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62306"/>
    <w:multiLevelType w:val="hybridMultilevel"/>
    <w:tmpl w:val="C3AE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D341F"/>
    <w:multiLevelType w:val="hybridMultilevel"/>
    <w:tmpl w:val="859AF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2F206F"/>
    <w:multiLevelType w:val="hybridMultilevel"/>
    <w:tmpl w:val="D330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A7EC3"/>
    <w:multiLevelType w:val="hybridMultilevel"/>
    <w:tmpl w:val="9166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CAE"/>
    <w:multiLevelType w:val="hybridMultilevel"/>
    <w:tmpl w:val="F954B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455170"/>
    <w:multiLevelType w:val="hybridMultilevel"/>
    <w:tmpl w:val="ECFE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77259"/>
    <w:multiLevelType w:val="hybridMultilevel"/>
    <w:tmpl w:val="48844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445EF7"/>
    <w:multiLevelType w:val="hybridMultilevel"/>
    <w:tmpl w:val="FD229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BF5897"/>
    <w:multiLevelType w:val="hybridMultilevel"/>
    <w:tmpl w:val="A8DE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B0CA4"/>
    <w:multiLevelType w:val="hybridMultilevel"/>
    <w:tmpl w:val="2E08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06E2A"/>
    <w:multiLevelType w:val="hybridMultilevel"/>
    <w:tmpl w:val="A2562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DF"/>
    <w:rsid w:val="000245A3"/>
    <w:rsid w:val="00025E96"/>
    <w:rsid w:val="00030820"/>
    <w:rsid w:val="0007457C"/>
    <w:rsid w:val="00084B3F"/>
    <w:rsid w:val="000A37D3"/>
    <w:rsid w:val="000B2A0D"/>
    <w:rsid w:val="000C51EC"/>
    <w:rsid w:val="000D4B78"/>
    <w:rsid w:val="00112E56"/>
    <w:rsid w:val="00115C93"/>
    <w:rsid w:val="00132EFA"/>
    <w:rsid w:val="00146823"/>
    <w:rsid w:val="00164952"/>
    <w:rsid w:val="001861CA"/>
    <w:rsid w:val="0019086F"/>
    <w:rsid w:val="001A0108"/>
    <w:rsid w:val="001A3FB1"/>
    <w:rsid w:val="001C50D5"/>
    <w:rsid w:val="001F3397"/>
    <w:rsid w:val="001F474F"/>
    <w:rsid w:val="00215DCE"/>
    <w:rsid w:val="002524B0"/>
    <w:rsid w:val="00252F4D"/>
    <w:rsid w:val="002843C8"/>
    <w:rsid w:val="0029504E"/>
    <w:rsid w:val="002D0D7D"/>
    <w:rsid w:val="00307A9A"/>
    <w:rsid w:val="0032525C"/>
    <w:rsid w:val="00365DAC"/>
    <w:rsid w:val="00372A41"/>
    <w:rsid w:val="003765A9"/>
    <w:rsid w:val="003A3119"/>
    <w:rsid w:val="003A46D1"/>
    <w:rsid w:val="003C1826"/>
    <w:rsid w:val="003C1E30"/>
    <w:rsid w:val="00416FB5"/>
    <w:rsid w:val="00472017"/>
    <w:rsid w:val="00484029"/>
    <w:rsid w:val="00487626"/>
    <w:rsid w:val="004A4551"/>
    <w:rsid w:val="004C418F"/>
    <w:rsid w:val="004E1978"/>
    <w:rsid w:val="004F0028"/>
    <w:rsid w:val="00531C5D"/>
    <w:rsid w:val="00577C67"/>
    <w:rsid w:val="0059435F"/>
    <w:rsid w:val="005C63A7"/>
    <w:rsid w:val="00617952"/>
    <w:rsid w:val="006328D0"/>
    <w:rsid w:val="00647F6F"/>
    <w:rsid w:val="0067222E"/>
    <w:rsid w:val="006745F0"/>
    <w:rsid w:val="006A0AEA"/>
    <w:rsid w:val="006C3058"/>
    <w:rsid w:val="006D7B28"/>
    <w:rsid w:val="007044A4"/>
    <w:rsid w:val="00706E50"/>
    <w:rsid w:val="00720366"/>
    <w:rsid w:val="00720F4B"/>
    <w:rsid w:val="00735BB0"/>
    <w:rsid w:val="00765E2F"/>
    <w:rsid w:val="00797D99"/>
    <w:rsid w:val="007C0E73"/>
    <w:rsid w:val="007E1342"/>
    <w:rsid w:val="00804FDC"/>
    <w:rsid w:val="008107C8"/>
    <w:rsid w:val="00842579"/>
    <w:rsid w:val="00843D4C"/>
    <w:rsid w:val="008443C7"/>
    <w:rsid w:val="008473D9"/>
    <w:rsid w:val="0085359D"/>
    <w:rsid w:val="00883810"/>
    <w:rsid w:val="008838FB"/>
    <w:rsid w:val="008B099A"/>
    <w:rsid w:val="009009DF"/>
    <w:rsid w:val="009223D9"/>
    <w:rsid w:val="009226FF"/>
    <w:rsid w:val="00926AC0"/>
    <w:rsid w:val="00944B3A"/>
    <w:rsid w:val="009828D8"/>
    <w:rsid w:val="009A29BC"/>
    <w:rsid w:val="009D5B04"/>
    <w:rsid w:val="00A02429"/>
    <w:rsid w:val="00A0607C"/>
    <w:rsid w:val="00A27D95"/>
    <w:rsid w:val="00A966D3"/>
    <w:rsid w:val="00A96E3E"/>
    <w:rsid w:val="00AC0946"/>
    <w:rsid w:val="00AD05BB"/>
    <w:rsid w:val="00B14D0A"/>
    <w:rsid w:val="00B218CF"/>
    <w:rsid w:val="00B571B0"/>
    <w:rsid w:val="00B663F9"/>
    <w:rsid w:val="00B80C29"/>
    <w:rsid w:val="00BB6EC5"/>
    <w:rsid w:val="00BD70C1"/>
    <w:rsid w:val="00C2241A"/>
    <w:rsid w:val="00C25187"/>
    <w:rsid w:val="00C319D4"/>
    <w:rsid w:val="00C4194B"/>
    <w:rsid w:val="00C43E67"/>
    <w:rsid w:val="00C610D9"/>
    <w:rsid w:val="00C74C98"/>
    <w:rsid w:val="00C875B8"/>
    <w:rsid w:val="00C979A5"/>
    <w:rsid w:val="00CB3D7E"/>
    <w:rsid w:val="00CC6D0F"/>
    <w:rsid w:val="00D01CE9"/>
    <w:rsid w:val="00D548D0"/>
    <w:rsid w:val="00DA794B"/>
    <w:rsid w:val="00DD0FD6"/>
    <w:rsid w:val="00DD354E"/>
    <w:rsid w:val="00E4388D"/>
    <w:rsid w:val="00E65943"/>
    <w:rsid w:val="00E7129D"/>
    <w:rsid w:val="00E73155"/>
    <w:rsid w:val="00E762A1"/>
    <w:rsid w:val="00E82380"/>
    <w:rsid w:val="00E879DA"/>
    <w:rsid w:val="00E915F8"/>
    <w:rsid w:val="00EE1716"/>
    <w:rsid w:val="00F11A10"/>
    <w:rsid w:val="00F62F03"/>
    <w:rsid w:val="00F67879"/>
    <w:rsid w:val="00F870A5"/>
    <w:rsid w:val="00FD755C"/>
    <w:rsid w:val="00F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B491"/>
  <w15:chartTrackingRefBased/>
  <w15:docId w15:val="{8E81EA0C-F1E9-460D-900E-7AC4E7CF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3596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Dalal, Anshul Rajesh</dc:creator>
  <cp:keywords/>
  <dc:description/>
  <cp:lastModifiedBy>Dalal, Anshul Rajesh</cp:lastModifiedBy>
  <cp:revision>118</cp:revision>
  <dcterms:created xsi:type="dcterms:W3CDTF">2022-02-08T17:35:00Z</dcterms:created>
  <dcterms:modified xsi:type="dcterms:W3CDTF">2022-03-07T01:39:00Z</dcterms:modified>
</cp:coreProperties>
</file>