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B179A" w14:textId="77777777" w:rsidR="00947D2B" w:rsidRDefault="00947D2B">
      <w:pPr>
        <w:rPr>
          <w:color w:val="0070C0"/>
          <w:sz w:val="44"/>
          <w:szCs w:val="44"/>
        </w:rPr>
      </w:pPr>
      <w:r>
        <w:rPr>
          <w:color w:val="0070C0"/>
          <w:sz w:val="44"/>
          <w:szCs w:val="44"/>
        </w:rPr>
        <w:t>ANTES DE + NOMBRE/INFINITIVO</w:t>
      </w:r>
    </w:p>
    <w:p w14:paraId="46956C3A" w14:textId="77777777" w:rsidR="00947D2B" w:rsidRDefault="00947D2B">
      <w:pPr>
        <w:rPr>
          <w:sz w:val="24"/>
          <w:szCs w:val="24"/>
          <w:u w:val="single"/>
        </w:rPr>
      </w:pPr>
      <w:r w:rsidRPr="00947D2B">
        <w:rPr>
          <w:sz w:val="24"/>
          <w:szCs w:val="24"/>
          <w:u w:val="single"/>
        </w:rPr>
        <w:t>Antes de</w:t>
      </w:r>
      <w:r w:rsidRPr="00947D2B">
        <w:rPr>
          <w:sz w:val="24"/>
          <w:szCs w:val="24"/>
        </w:rPr>
        <w:t xml:space="preserve"> </w:t>
      </w:r>
      <w:r w:rsidRPr="00947D2B">
        <w:rPr>
          <w:color w:val="00B0F0"/>
          <w:sz w:val="24"/>
          <w:szCs w:val="24"/>
        </w:rPr>
        <w:t>las clases</w:t>
      </w:r>
      <w:r w:rsidRPr="00947D2B">
        <w:rPr>
          <w:sz w:val="24"/>
          <w:szCs w:val="24"/>
        </w:rPr>
        <w:t xml:space="preserve">, desayuno en la </w:t>
      </w:r>
      <w:commentRangeStart w:id="0"/>
      <w:r w:rsidRPr="00947D2B">
        <w:rPr>
          <w:sz w:val="24"/>
          <w:szCs w:val="24"/>
        </w:rPr>
        <w:t>cantina</w:t>
      </w:r>
      <w:commentRangeEnd w:id="0"/>
      <w:r>
        <w:rPr>
          <w:rStyle w:val="AklamaBavurusu"/>
        </w:rPr>
        <w:commentReference w:id="0"/>
      </w:r>
    </w:p>
    <w:p w14:paraId="6D65BB85" w14:textId="098FE15C" w:rsidR="00947D2B" w:rsidRDefault="00947D2B">
      <w:pPr>
        <w:rPr>
          <w:sz w:val="24"/>
          <w:szCs w:val="24"/>
        </w:rPr>
      </w:pPr>
      <w:r w:rsidRPr="00947D2B">
        <w:rPr>
          <w:sz w:val="24"/>
          <w:szCs w:val="24"/>
          <w:u w:val="single"/>
        </w:rPr>
        <w:t>Antes de</w:t>
      </w:r>
      <w:r w:rsidRPr="00947D2B">
        <w:rPr>
          <w:sz w:val="24"/>
          <w:szCs w:val="24"/>
        </w:rPr>
        <w:t xml:space="preserve"> </w:t>
      </w:r>
      <w:r w:rsidRPr="00947D2B">
        <w:rPr>
          <w:color w:val="00B0F0"/>
          <w:sz w:val="24"/>
          <w:szCs w:val="24"/>
        </w:rPr>
        <w:t>empezar</w:t>
      </w:r>
      <w:r w:rsidRPr="00947D2B">
        <w:rPr>
          <w:sz w:val="24"/>
          <w:szCs w:val="24"/>
        </w:rPr>
        <w:t xml:space="preserve"> las clases, desayuno en la </w:t>
      </w:r>
      <w:commentRangeStart w:id="1"/>
      <w:r w:rsidRPr="00947D2B">
        <w:rPr>
          <w:sz w:val="24"/>
          <w:szCs w:val="24"/>
        </w:rPr>
        <w:t>cantina</w:t>
      </w:r>
      <w:commentRangeEnd w:id="1"/>
      <w:r>
        <w:rPr>
          <w:rStyle w:val="AklamaBavurusu"/>
        </w:rPr>
        <w:commentReference w:id="1"/>
      </w:r>
    </w:p>
    <w:p w14:paraId="72D7BDF9" w14:textId="050CC157" w:rsidR="009838A1" w:rsidRPr="005648BA" w:rsidRDefault="005648BA">
      <w:pPr>
        <w:rPr>
          <w:sz w:val="24"/>
          <w:szCs w:val="24"/>
        </w:rPr>
      </w:pPr>
      <w:r>
        <w:rPr>
          <w:sz w:val="24"/>
          <w:szCs w:val="24"/>
        </w:rPr>
        <w:t>Antes de estudiar en mi casa,juego con mi videoconsola</w:t>
      </w:r>
    </w:p>
    <w:p w14:paraId="599FDF95" w14:textId="77777777" w:rsidR="009838A1" w:rsidRDefault="009838A1">
      <w:pPr>
        <w:rPr>
          <w:color w:val="FF0000"/>
          <w:sz w:val="28"/>
          <w:szCs w:val="28"/>
        </w:rPr>
      </w:pPr>
      <w:r w:rsidRPr="009838A1">
        <w:rPr>
          <w:color w:val="FF0000"/>
          <w:sz w:val="28"/>
          <w:szCs w:val="28"/>
        </w:rPr>
        <w:t xml:space="preserve">*Verbos reflexivos: </w:t>
      </w:r>
    </w:p>
    <w:p w14:paraId="65514725" w14:textId="77777777" w:rsidR="009838A1" w:rsidRPr="002E59C8" w:rsidRDefault="002E59C8">
      <w:pPr>
        <w:rPr>
          <w:sz w:val="24"/>
          <w:szCs w:val="24"/>
        </w:rPr>
      </w:pPr>
      <w:r w:rsidRPr="002E59C8">
        <w:rPr>
          <w:sz w:val="24"/>
          <w:szCs w:val="24"/>
        </w:rPr>
        <w:t xml:space="preserve">Yo antes de </w:t>
      </w:r>
      <w:r w:rsidRPr="002E59C8">
        <w:rPr>
          <w:color w:val="00B0F0"/>
          <w:sz w:val="24"/>
          <w:szCs w:val="24"/>
        </w:rPr>
        <w:t>duchar</w:t>
      </w:r>
      <w:r w:rsidRPr="002E59C8">
        <w:rPr>
          <w:color w:val="E36C0A" w:themeColor="accent6" w:themeShade="BF"/>
          <w:sz w:val="24"/>
          <w:szCs w:val="24"/>
        </w:rPr>
        <w:t>me</w:t>
      </w:r>
      <w:r w:rsidRPr="002E59C8">
        <w:rPr>
          <w:sz w:val="24"/>
          <w:szCs w:val="24"/>
        </w:rPr>
        <w:t xml:space="preserve">, </w:t>
      </w:r>
      <w:commentRangeStart w:id="2"/>
      <w:r w:rsidRPr="002E59C8">
        <w:rPr>
          <w:sz w:val="24"/>
          <w:szCs w:val="24"/>
        </w:rPr>
        <w:t>desayuno</w:t>
      </w:r>
      <w:commentRangeEnd w:id="2"/>
      <w:r w:rsidRPr="002E59C8">
        <w:rPr>
          <w:rStyle w:val="AklamaBavurusu"/>
          <w:sz w:val="24"/>
          <w:szCs w:val="24"/>
        </w:rPr>
        <w:commentReference w:id="2"/>
      </w:r>
    </w:p>
    <w:p w14:paraId="7A23457B" w14:textId="77777777" w:rsidR="009838A1" w:rsidRDefault="002E59C8">
      <w:pPr>
        <w:rPr>
          <w:sz w:val="24"/>
          <w:szCs w:val="24"/>
        </w:rPr>
      </w:pPr>
      <w:r>
        <w:rPr>
          <w:sz w:val="24"/>
          <w:szCs w:val="24"/>
        </w:rPr>
        <w:t xml:space="preserve">Ella antes de </w:t>
      </w:r>
      <w:r w:rsidRPr="002E59C8">
        <w:rPr>
          <w:color w:val="00B0F0"/>
          <w:sz w:val="24"/>
          <w:szCs w:val="24"/>
        </w:rPr>
        <w:t>duchar</w:t>
      </w:r>
      <w:r w:rsidRPr="002E59C8">
        <w:rPr>
          <w:color w:val="FFC000"/>
          <w:sz w:val="24"/>
          <w:szCs w:val="24"/>
        </w:rPr>
        <w:t>se</w:t>
      </w:r>
      <w:r>
        <w:rPr>
          <w:sz w:val="24"/>
          <w:szCs w:val="24"/>
        </w:rPr>
        <w:t>, desayuna</w:t>
      </w:r>
    </w:p>
    <w:p w14:paraId="074CF644" w14:textId="6EE0C4ED" w:rsidR="002E59C8" w:rsidRDefault="002E59C8">
      <w:pPr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Nosotros nos vestimos antes de </w:t>
      </w:r>
      <w:r w:rsidRPr="002E59C8">
        <w:rPr>
          <w:color w:val="00B0F0"/>
          <w:sz w:val="24"/>
          <w:szCs w:val="24"/>
        </w:rPr>
        <w:t>peinar</w:t>
      </w:r>
      <w:r w:rsidRPr="002E59C8">
        <w:rPr>
          <w:color w:val="FFC000"/>
          <w:sz w:val="24"/>
          <w:szCs w:val="24"/>
        </w:rPr>
        <w:t>nos</w:t>
      </w:r>
    </w:p>
    <w:p w14:paraId="7BC942EE" w14:textId="564CE809" w:rsidR="005648BA" w:rsidRDefault="005648BA">
      <w:pPr>
        <w:rPr>
          <w:color w:val="FFC000"/>
          <w:sz w:val="24"/>
          <w:szCs w:val="24"/>
        </w:rPr>
      </w:pPr>
      <w:bookmarkStart w:id="3" w:name="_GoBack"/>
      <w:r>
        <w:rPr>
          <w:color w:val="FFC000"/>
          <w:sz w:val="24"/>
          <w:szCs w:val="24"/>
        </w:rPr>
        <w:t>Vosotros antes de banaros,os cepillais los dientes</w:t>
      </w:r>
    </w:p>
    <w:bookmarkEnd w:id="3"/>
    <w:p w14:paraId="21E9C784" w14:textId="77777777" w:rsidR="005648BA" w:rsidRPr="005648BA" w:rsidRDefault="005648BA">
      <w:pPr>
        <w:rPr>
          <w:color w:val="FFC000"/>
          <w:sz w:val="24"/>
          <w:szCs w:val="24"/>
        </w:rPr>
      </w:pPr>
    </w:p>
    <w:p w14:paraId="2E9030CC" w14:textId="77777777" w:rsidR="00947D2B" w:rsidRDefault="00947D2B">
      <w:pPr>
        <w:rPr>
          <w:color w:val="0070C0"/>
          <w:sz w:val="44"/>
          <w:szCs w:val="44"/>
        </w:rPr>
      </w:pPr>
      <w:r>
        <w:rPr>
          <w:color w:val="0070C0"/>
          <w:sz w:val="44"/>
          <w:szCs w:val="44"/>
        </w:rPr>
        <w:t xml:space="preserve">DESPUÉS DE + NOMBRE/INFINITIVO </w:t>
      </w:r>
    </w:p>
    <w:p w14:paraId="6CACCE62" w14:textId="77777777" w:rsidR="00947D2B" w:rsidRPr="00947D2B" w:rsidRDefault="00947D2B">
      <w:pPr>
        <w:rPr>
          <w:sz w:val="24"/>
          <w:szCs w:val="24"/>
        </w:rPr>
      </w:pPr>
      <w:r>
        <w:rPr>
          <w:sz w:val="24"/>
          <w:szCs w:val="24"/>
        </w:rPr>
        <w:t xml:space="preserve">Después de </w:t>
      </w:r>
      <w:r w:rsidRPr="00947D2B">
        <w:rPr>
          <w:color w:val="00B0F0"/>
          <w:sz w:val="24"/>
          <w:szCs w:val="24"/>
        </w:rPr>
        <w:t>los deberes</w:t>
      </w:r>
      <w:r>
        <w:rPr>
          <w:sz w:val="24"/>
          <w:szCs w:val="24"/>
        </w:rPr>
        <w:t xml:space="preserve">, ceno con mi </w:t>
      </w:r>
      <w:commentRangeStart w:id="4"/>
      <w:r>
        <w:rPr>
          <w:sz w:val="24"/>
          <w:szCs w:val="24"/>
        </w:rPr>
        <w:t>familia</w:t>
      </w:r>
      <w:commentRangeEnd w:id="4"/>
      <w:r w:rsidR="009838A1">
        <w:rPr>
          <w:rStyle w:val="AklamaBavurusu"/>
        </w:rPr>
        <w:commentReference w:id="4"/>
      </w:r>
      <w:r>
        <w:rPr>
          <w:sz w:val="24"/>
          <w:szCs w:val="24"/>
        </w:rPr>
        <w:t>.</w:t>
      </w:r>
    </w:p>
    <w:p w14:paraId="3C76825C" w14:textId="77777777" w:rsidR="009838A1" w:rsidRDefault="00947D2B">
      <w:pPr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Después de </w:t>
      </w:r>
      <w:r>
        <w:rPr>
          <w:color w:val="00B0F0"/>
          <w:sz w:val="24"/>
          <w:szCs w:val="24"/>
        </w:rPr>
        <w:t xml:space="preserve">hacer </w:t>
      </w:r>
      <w:r>
        <w:rPr>
          <w:sz w:val="24"/>
          <w:szCs w:val="24"/>
        </w:rPr>
        <w:t xml:space="preserve">los deberes, ceno con mi </w:t>
      </w:r>
      <w:commentRangeStart w:id="5"/>
      <w:r>
        <w:rPr>
          <w:sz w:val="24"/>
          <w:szCs w:val="24"/>
        </w:rPr>
        <w:t>familia</w:t>
      </w:r>
      <w:commentRangeEnd w:id="5"/>
      <w:r w:rsidR="009838A1">
        <w:rPr>
          <w:rStyle w:val="AklamaBavurusu"/>
        </w:rPr>
        <w:commentReference w:id="5"/>
      </w:r>
      <w:r>
        <w:rPr>
          <w:sz w:val="24"/>
          <w:szCs w:val="24"/>
        </w:rPr>
        <w:t>.</w:t>
      </w:r>
    </w:p>
    <w:p w14:paraId="2973C789" w14:textId="77777777" w:rsidR="002E59C8" w:rsidRDefault="002E59C8" w:rsidP="009838A1">
      <w:pPr>
        <w:rPr>
          <w:color w:val="FF0000"/>
          <w:sz w:val="28"/>
          <w:szCs w:val="28"/>
        </w:rPr>
      </w:pPr>
    </w:p>
    <w:p w14:paraId="59BA8A84" w14:textId="77777777" w:rsidR="00947D2B" w:rsidRDefault="002E59C8" w:rsidP="009838A1">
      <w:pPr>
        <w:rPr>
          <w:color w:val="FF0000"/>
          <w:sz w:val="28"/>
          <w:szCs w:val="28"/>
        </w:rPr>
      </w:pPr>
      <w:r w:rsidRPr="009838A1">
        <w:rPr>
          <w:color w:val="FF0000"/>
          <w:sz w:val="28"/>
          <w:szCs w:val="28"/>
        </w:rPr>
        <w:t xml:space="preserve">*Verbos reflexivos: </w:t>
      </w:r>
    </w:p>
    <w:p w14:paraId="6460C92F" w14:textId="77777777" w:rsidR="002E59C8" w:rsidRDefault="002E59C8" w:rsidP="009838A1">
      <w:pPr>
        <w:rPr>
          <w:sz w:val="24"/>
          <w:szCs w:val="24"/>
        </w:rPr>
      </w:pPr>
    </w:p>
    <w:p w14:paraId="70130B1B" w14:textId="77777777" w:rsidR="002E59C8" w:rsidRPr="002E59C8" w:rsidRDefault="00B70225" w:rsidP="009838A1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Pr="002E59C8">
        <w:rPr>
          <w:sz w:val="24"/>
          <w:szCs w:val="24"/>
        </w:rPr>
        <w:t xml:space="preserve">e visto </w:t>
      </w:r>
      <w:r w:rsidR="002E59C8" w:rsidRPr="002E59C8">
        <w:rPr>
          <w:sz w:val="24"/>
          <w:szCs w:val="24"/>
        </w:rPr>
        <w:t xml:space="preserve">después de </w:t>
      </w:r>
      <w:r w:rsidR="002E59C8" w:rsidRPr="002E59C8">
        <w:rPr>
          <w:color w:val="00B0F0"/>
          <w:sz w:val="24"/>
          <w:szCs w:val="24"/>
        </w:rPr>
        <w:t>duchar</w:t>
      </w:r>
      <w:r w:rsidR="002E59C8" w:rsidRPr="002E59C8">
        <w:rPr>
          <w:color w:val="FFC000"/>
          <w:sz w:val="24"/>
          <w:szCs w:val="24"/>
        </w:rPr>
        <w:t>me</w:t>
      </w:r>
      <w:r w:rsidR="002E59C8" w:rsidRPr="002E59C8">
        <w:rPr>
          <w:sz w:val="24"/>
          <w:szCs w:val="24"/>
        </w:rPr>
        <w:t xml:space="preserve">, </w:t>
      </w:r>
    </w:p>
    <w:p w14:paraId="259DEE64" w14:textId="77777777" w:rsidR="002E59C8" w:rsidRPr="002E59C8" w:rsidRDefault="002E59C8" w:rsidP="009838A1">
      <w:pPr>
        <w:rPr>
          <w:sz w:val="24"/>
          <w:szCs w:val="24"/>
        </w:rPr>
      </w:pPr>
      <w:r w:rsidRPr="002E59C8">
        <w:rPr>
          <w:sz w:val="24"/>
          <w:szCs w:val="24"/>
        </w:rPr>
        <w:t xml:space="preserve">Ella después de </w:t>
      </w:r>
      <w:r w:rsidRPr="002E59C8">
        <w:rPr>
          <w:color w:val="00B0F0"/>
          <w:sz w:val="24"/>
          <w:szCs w:val="24"/>
        </w:rPr>
        <w:t>duchar</w:t>
      </w:r>
      <w:r w:rsidRPr="002E59C8">
        <w:rPr>
          <w:color w:val="FFC000"/>
          <w:sz w:val="24"/>
          <w:szCs w:val="24"/>
        </w:rPr>
        <w:t>se</w:t>
      </w:r>
      <w:r w:rsidRPr="002E59C8">
        <w:rPr>
          <w:sz w:val="24"/>
          <w:szCs w:val="24"/>
        </w:rPr>
        <w:t>, se viste</w:t>
      </w:r>
    </w:p>
    <w:p w14:paraId="36CF353D" w14:textId="77777777" w:rsidR="002E59C8" w:rsidRPr="002E59C8" w:rsidRDefault="002E59C8" w:rsidP="009838A1">
      <w:pPr>
        <w:rPr>
          <w:sz w:val="24"/>
          <w:szCs w:val="24"/>
        </w:rPr>
      </w:pPr>
      <w:r w:rsidRPr="002E59C8">
        <w:rPr>
          <w:sz w:val="24"/>
          <w:szCs w:val="24"/>
        </w:rPr>
        <w:t xml:space="preserve">Nosotros nos acostamos, después de </w:t>
      </w:r>
      <w:r w:rsidRPr="002E59C8">
        <w:rPr>
          <w:color w:val="00B0F0"/>
          <w:sz w:val="24"/>
          <w:szCs w:val="24"/>
        </w:rPr>
        <w:t>lavar</w:t>
      </w:r>
      <w:r w:rsidRPr="002E59C8">
        <w:rPr>
          <w:color w:val="FFC000"/>
          <w:sz w:val="24"/>
          <w:szCs w:val="24"/>
        </w:rPr>
        <w:t>nos</w:t>
      </w:r>
      <w:r w:rsidRPr="002E59C8">
        <w:rPr>
          <w:sz w:val="24"/>
          <w:szCs w:val="24"/>
        </w:rPr>
        <w:t xml:space="preserve"> los dientes.</w:t>
      </w:r>
    </w:p>
    <w:p w14:paraId="463A46DE" w14:textId="77777777" w:rsidR="002E59C8" w:rsidRPr="002E59C8" w:rsidRDefault="002E59C8" w:rsidP="009838A1">
      <w:pPr>
        <w:rPr>
          <w:sz w:val="28"/>
          <w:szCs w:val="28"/>
        </w:rPr>
      </w:pPr>
    </w:p>
    <w:p w14:paraId="44BD8718" w14:textId="77777777" w:rsidR="009838A1" w:rsidRPr="002E59C8" w:rsidRDefault="009838A1" w:rsidP="009838A1">
      <w:pPr>
        <w:rPr>
          <w:b/>
          <w:color w:val="00B050"/>
          <w:sz w:val="32"/>
          <w:szCs w:val="32"/>
        </w:rPr>
      </w:pPr>
      <w:r w:rsidRPr="002E59C8">
        <w:rPr>
          <w:b/>
          <w:color w:val="00B050"/>
          <w:sz w:val="32"/>
          <w:szCs w:val="32"/>
        </w:rPr>
        <w:t>Después+ S+V+C</w:t>
      </w:r>
    </w:p>
    <w:p w14:paraId="35F47265" w14:textId="77777777" w:rsidR="00CA0181" w:rsidRPr="009838A1" w:rsidRDefault="009838A1" w:rsidP="009838A1">
      <w:pPr>
        <w:rPr>
          <w:sz w:val="24"/>
          <w:szCs w:val="24"/>
        </w:rPr>
      </w:pPr>
      <w:r w:rsidRPr="009838A1">
        <w:rPr>
          <w:sz w:val="24"/>
          <w:szCs w:val="24"/>
        </w:rPr>
        <w:t xml:space="preserve">Primero yo me despierto, </w:t>
      </w:r>
      <w:r w:rsidRPr="009838A1">
        <w:rPr>
          <w:sz w:val="24"/>
          <w:szCs w:val="24"/>
          <w:u w:val="single"/>
        </w:rPr>
        <w:t>después</w:t>
      </w:r>
      <w:r w:rsidRPr="009838A1">
        <w:rPr>
          <w:sz w:val="24"/>
          <w:szCs w:val="24"/>
        </w:rPr>
        <w:t xml:space="preserve"> </w:t>
      </w:r>
      <w:r w:rsidRPr="009838A1">
        <w:rPr>
          <w:color w:val="19A71C"/>
          <w:sz w:val="24"/>
          <w:szCs w:val="24"/>
        </w:rPr>
        <w:t>voy al baño</w:t>
      </w:r>
    </w:p>
    <w:sectPr w:rsidR="00CA0181" w:rsidRPr="009838A1" w:rsidSect="00186078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cer_rojo" w:date="2020-04-06T16:00:00Z" w:initials="a">
    <w:p w14:paraId="7DD55BE3" w14:textId="77777777" w:rsidR="005648BA" w:rsidRPr="00A1631A" w:rsidRDefault="005648BA">
      <w:pPr>
        <w:pStyle w:val="AklamaMetni"/>
      </w:pPr>
      <w:r>
        <w:rPr>
          <w:rStyle w:val="AklamaBavurusu"/>
        </w:rPr>
        <w:annotationRef/>
      </w:r>
      <w:r w:rsidRPr="00A1631A">
        <w:t>Dersten once kahvalti ederim</w:t>
      </w:r>
    </w:p>
  </w:comment>
  <w:comment w:id="1" w:author="acer_rojo" w:date="2020-04-06T16:00:00Z" w:initials="a">
    <w:p w14:paraId="7D331370" w14:textId="77777777" w:rsidR="005648BA" w:rsidRPr="00A1631A" w:rsidRDefault="005648BA">
      <w:pPr>
        <w:pStyle w:val="AklamaMetni"/>
      </w:pPr>
      <w:r>
        <w:rPr>
          <w:rStyle w:val="AklamaBavurusu"/>
        </w:rPr>
        <w:annotationRef/>
      </w:r>
      <w:r w:rsidRPr="00A1631A">
        <w:t>Ders baslamadan once kahvalti ederim</w:t>
      </w:r>
    </w:p>
  </w:comment>
  <w:comment w:id="2" w:author="acer_rojo" w:date="2020-04-06T16:16:00Z" w:initials="a">
    <w:p w14:paraId="2B7DB92F" w14:textId="77777777" w:rsidR="005648BA" w:rsidRDefault="005648BA">
      <w:pPr>
        <w:pStyle w:val="AklamaMetni"/>
      </w:pPr>
      <w:r>
        <w:rPr>
          <w:rStyle w:val="AklamaBavurusu"/>
        </w:rPr>
        <w:annotationRef/>
      </w:r>
      <w:r>
        <w:t>DUCHARSE</w:t>
      </w:r>
    </w:p>
    <w:p w14:paraId="1135FF8B" w14:textId="77777777" w:rsidR="005648BA" w:rsidRDefault="005648BA">
      <w:pPr>
        <w:pStyle w:val="AklamaMetni"/>
      </w:pPr>
      <w:r>
        <w:t>Me ducho, te duchas se ducha, nos duchamos, os ducháis, se duchan</w:t>
      </w:r>
    </w:p>
  </w:comment>
  <w:comment w:id="4" w:author="acer_rojo" w:date="2020-04-06T16:05:00Z" w:initials="a">
    <w:p w14:paraId="5F992533" w14:textId="77777777" w:rsidR="005648BA" w:rsidRPr="00A1631A" w:rsidRDefault="005648BA">
      <w:pPr>
        <w:pStyle w:val="AklamaMetni"/>
        <w:rPr>
          <w:lang w:val="de-DE"/>
        </w:rPr>
      </w:pPr>
      <w:r>
        <w:rPr>
          <w:rStyle w:val="AklamaBavurusu"/>
        </w:rPr>
        <w:annotationRef/>
      </w:r>
      <w:r w:rsidRPr="00A1631A">
        <w:rPr>
          <w:lang w:val="de-DE"/>
        </w:rPr>
        <w:t>Odevlerden sonra ailemle aksam yemegi yerim</w:t>
      </w:r>
    </w:p>
  </w:comment>
  <w:comment w:id="5" w:author="acer_rojo" w:date="2020-04-06T16:05:00Z" w:initials="a">
    <w:p w14:paraId="11350E17" w14:textId="77777777" w:rsidR="005648BA" w:rsidRPr="00A1631A" w:rsidRDefault="005648BA">
      <w:pPr>
        <w:pStyle w:val="AklamaMetni"/>
        <w:rPr>
          <w:lang w:val="de-DE"/>
        </w:rPr>
      </w:pPr>
      <w:r>
        <w:rPr>
          <w:rStyle w:val="AklamaBavurusu"/>
        </w:rPr>
        <w:annotationRef/>
      </w:r>
      <w:r w:rsidRPr="00A1631A">
        <w:rPr>
          <w:lang w:val="de-DE"/>
        </w:rPr>
        <w:t>Odevler yaptiktan sonra ailemle aksam yemegi yerim.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DD55BE3" w15:done="0"/>
  <w15:commentEx w15:paraId="7D331370" w15:done="0"/>
  <w15:commentEx w15:paraId="1135FF8B" w15:done="0"/>
  <w15:commentEx w15:paraId="5F992533" w15:done="0"/>
  <w15:commentEx w15:paraId="11350E1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DD55BE3" w16cid:durableId="2522AAEC"/>
  <w16cid:commentId w16cid:paraId="7D331370" w16cid:durableId="2522AAED"/>
  <w16cid:commentId w16cid:paraId="1135FF8B" w16cid:durableId="2522AAEE"/>
  <w16cid:commentId w16cid:paraId="5F992533" w16cid:durableId="2522AAEF"/>
  <w16cid:commentId w16cid:paraId="11350E17" w16cid:durableId="2522AAF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2C511" w14:textId="77777777" w:rsidR="000206E7" w:rsidRDefault="000206E7" w:rsidP="009838A1">
      <w:pPr>
        <w:spacing w:after="0" w:line="240" w:lineRule="auto"/>
      </w:pPr>
      <w:r>
        <w:separator/>
      </w:r>
    </w:p>
  </w:endnote>
  <w:endnote w:type="continuationSeparator" w:id="0">
    <w:p w14:paraId="1F8B5A07" w14:textId="77777777" w:rsidR="000206E7" w:rsidRDefault="000206E7" w:rsidP="00983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CCCE67" w14:textId="77777777" w:rsidR="000206E7" w:rsidRDefault="000206E7" w:rsidP="009838A1">
      <w:pPr>
        <w:spacing w:after="0" w:line="240" w:lineRule="auto"/>
      </w:pPr>
      <w:r>
        <w:separator/>
      </w:r>
    </w:p>
  </w:footnote>
  <w:footnote w:type="continuationSeparator" w:id="0">
    <w:p w14:paraId="31D1D03E" w14:textId="77777777" w:rsidR="000206E7" w:rsidRDefault="000206E7" w:rsidP="00983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C75BB48D8618487D989DA38F976FA77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A5D91D8" w14:textId="77777777" w:rsidR="005648BA" w:rsidRDefault="005648BA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Antes de/Después de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7AEB46F9411F40E4BBC7D108F32CDFF2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14:paraId="42B0B880" w14:textId="77777777" w:rsidR="005648BA" w:rsidRDefault="005648BA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Victoria Gálvez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AE7871C0F3FB4725ACE8A5C310389BB7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10A2E6B6" w14:textId="70360558" w:rsidR="005648BA" w:rsidRDefault="005648BA">
        <w:pPr>
          <w:pStyle w:val="stBilgi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ITÜ, octubre de 2025</w:t>
        </w:r>
      </w:p>
    </w:sdtContent>
  </w:sdt>
  <w:p w14:paraId="54799049" w14:textId="77777777" w:rsidR="005648BA" w:rsidRDefault="005648BA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D2B"/>
    <w:rsid w:val="000206E7"/>
    <w:rsid w:val="000D4A42"/>
    <w:rsid w:val="00186078"/>
    <w:rsid w:val="00237D60"/>
    <w:rsid w:val="0028186D"/>
    <w:rsid w:val="002E59C8"/>
    <w:rsid w:val="0037328E"/>
    <w:rsid w:val="003C5880"/>
    <w:rsid w:val="00522747"/>
    <w:rsid w:val="005648BA"/>
    <w:rsid w:val="005A53E1"/>
    <w:rsid w:val="005D0E43"/>
    <w:rsid w:val="0061519C"/>
    <w:rsid w:val="006C0DC4"/>
    <w:rsid w:val="00742C23"/>
    <w:rsid w:val="00743B45"/>
    <w:rsid w:val="007D4C4C"/>
    <w:rsid w:val="00876BDA"/>
    <w:rsid w:val="0089030D"/>
    <w:rsid w:val="00947D2B"/>
    <w:rsid w:val="009838A1"/>
    <w:rsid w:val="00A1631A"/>
    <w:rsid w:val="00AC1BEE"/>
    <w:rsid w:val="00B308ED"/>
    <w:rsid w:val="00B70225"/>
    <w:rsid w:val="00BE58D2"/>
    <w:rsid w:val="00C741C0"/>
    <w:rsid w:val="00CA0181"/>
    <w:rsid w:val="00D2407B"/>
    <w:rsid w:val="00DE31C3"/>
    <w:rsid w:val="00DE44B3"/>
    <w:rsid w:val="00E14787"/>
    <w:rsid w:val="00F5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BC097"/>
  <w15:docId w15:val="{64ABC997-CFA4-4D1D-ABEA-6D3AE502F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607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AklamaBavurusu">
    <w:name w:val="annotation reference"/>
    <w:basedOn w:val="VarsaylanParagrafYazTipi"/>
    <w:uiPriority w:val="99"/>
    <w:semiHidden/>
    <w:unhideWhenUsed/>
    <w:rsid w:val="00947D2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947D2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947D2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947D2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947D2B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47D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47D2B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9838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838A1"/>
  </w:style>
  <w:style w:type="paragraph" w:styleId="AltBilgi">
    <w:name w:val="footer"/>
    <w:basedOn w:val="Normal"/>
    <w:link w:val="AltBilgiChar"/>
    <w:uiPriority w:val="99"/>
    <w:unhideWhenUsed/>
    <w:rsid w:val="009838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83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75BB48D8618487D989DA38F976FA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A5BA4-F51D-4013-AC01-4F1701DC7440}"/>
      </w:docPartPr>
      <w:docPartBody>
        <w:p w:rsidR="0060542C" w:rsidRDefault="00DE54BD" w:rsidP="00DE54BD">
          <w:pPr>
            <w:pStyle w:val="C75BB48D8618487D989DA38F976FA77F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7AEB46F9411F40E4BBC7D108F32CD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B9C49-936E-472C-A8ED-B61EF46F5063}"/>
      </w:docPartPr>
      <w:docPartBody>
        <w:p w:rsidR="0060542C" w:rsidRDefault="00DE54BD" w:rsidP="00DE54BD">
          <w:pPr>
            <w:pStyle w:val="7AEB46F9411F40E4BBC7D108F32CDFF2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AE7871C0F3FB4725ACE8A5C310389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CF84A-7B98-4229-B7E7-811846B05E36}"/>
      </w:docPartPr>
      <w:docPartBody>
        <w:p w:rsidR="0060542C" w:rsidRDefault="00DE54BD" w:rsidP="00DE54BD">
          <w:pPr>
            <w:pStyle w:val="AE7871C0F3FB4725ACE8A5C310389BB7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4BD"/>
    <w:rsid w:val="00010427"/>
    <w:rsid w:val="001A1D8E"/>
    <w:rsid w:val="004D4A7E"/>
    <w:rsid w:val="005777E1"/>
    <w:rsid w:val="0060542C"/>
    <w:rsid w:val="00622799"/>
    <w:rsid w:val="00655F35"/>
    <w:rsid w:val="00822320"/>
    <w:rsid w:val="009B4580"/>
    <w:rsid w:val="00BB3B25"/>
    <w:rsid w:val="00D8790A"/>
    <w:rsid w:val="00DB7843"/>
    <w:rsid w:val="00DE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542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C75BB48D8618487D989DA38F976FA77F">
    <w:name w:val="C75BB48D8618487D989DA38F976FA77F"/>
    <w:rsid w:val="00DE54BD"/>
  </w:style>
  <w:style w:type="paragraph" w:customStyle="1" w:styleId="7AEB46F9411F40E4BBC7D108F32CDFF2">
    <w:name w:val="7AEB46F9411F40E4BBC7D108F32CDFF2"/>
    <w:rsid w:val="00DE54BD"/>
  </w:style>
  <w:style w:type="paragraph" w:customStyle="1" w:styleId="AE7871C0F3FB4725ACE8A5C310389BB7">
    <w:name w:val="AE7871C0F3FB4725ACE8A5C310389BB7"/>
    <w:rsid w:val="00DE54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5E98D8-E945-4C80-B98E-4D778AA08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Antes de/Después de</vt:lpstr>
      <vt:lpstr>Antes de/Después de</vt:lpstr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Antes de/Después de</dc:title>
  <dc:subject>Victoria Gálvez</dc:subject>
  <dc:creator>ITÜ, octubre de 2025</dc:creator>
  <cp:keywords/>
  <dc:description/>
  <cp:lastModifiedBy>Arda Tekinarslan</cp:lastModifiedBy>
  <cp:revision>21</cp:revision>
  <dcterms:created xsi:type="dcterms:W3CDTF">2020-04-06T12:52:00Z</dcterms:created>
  <dcterms:modified xsi:type="dcterms:W3CDTF">2026-07-20T14:01:00Z</dcterms:modified>
</cp:coreProperties>
</file>