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6B64F1" w14:textId="77777777" w:rsidR="00107F87" w:rsidRPr="00F94163" w:rsidRDefault="00FB2C1C">
      <w:pPr>
        <w:rPr>
          <w:b/>
          <w:color w:val="0070C0"/>
        </w:rPr>
      </w:pPr>
      <w:r w:rsidRPr="00F94163">
        <w:rPr>
          <w:b/>
          <w:noProof/>
          <w:color w:val="0070C0"/>
          <w:lang w:eastAsia="es-ES"/>
        </w:rPr>
        <w:drawing>
          <wp:anchor distT="0" distB="0" distL="114300" distR="114300" simplePos="0" relativeHeight="251658240" behindDoc="1" locked="0" layoutInCell="1" allowOverlap="1" wp14:anchorId="684F7157" wp14:editId="4ABC0918">
            <wp:simplePos x="0" y="0"/>
            <wp:positionH relativeFrom="column">
              <wp:posOffset>1905</wp:posOffset>
            </wp:positionH>
            <wp:positionV relativeFrom="paragraph">
              <wp:posOffset>384810</wp:posOffset>
            </wp:positionV>
            <wp:extent cx="5393690" cy="855345"/>
            <wp:effectExtent l="19050" t="0" r="0" b="0"/>
            <wp:wrapTight wrapText="bothSides">
              <wp:wrapPolygon edited="0">
                <wp:start x="-76" y="0"/>
                <wp:lineTo x="-76" y="21167"/>
                <wp:lineTo x="21590" y="21167"/>
                <wp:lineTo x="21590" y="0"/>
                <wp:lineTo x="-76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690" cy="855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A5F3E" w:rsidRPr="00F94163">
        <w:rPr>
          <w:b/>
          <w:color w:val="0070C0"/>
        </w:rPr>
        <w:t>1. Escribe las rutinas de estas personas utilizando los conectores que aparecen a la derecha:</w:t>
      </w:r>
    </w:p>
    <w:p w14:paraId="690C49AA" w14:textId="77777777" w:rsidR="00FB2C1C" w:rsidRDefault="00F94163">
      <w:r>
        <w:t>Por las mañanas, Héctor…</w:t>
      </w:r>
    </w:p>
    <w:p w14:paraId="1772EFFA" w14:textId="77777777" w:rsidR="00FB2C1C" w:rsidRDefault="00FB2C1C"/>
    <w:p w14:paraId="2F6D0EE8" w14:textId="77777777" w:rsidR="00F94163" w:rsidRDefault="00F94163"/>
    <w:p w14:paraId="05E19FE5" w14:textId="77777777" w:rsidR="00FB2C1C" w:rsidRDefault="00FB2C1C"/>
    <w:p w14:paraId="3BBFBDDA" w14:textId="77777777" w:rsidR="00F94163" w:rsidRDefault="00F94163"/>
    <w:p w14:paraId="45E32DBC" w14:textId="77777777" w:rsidR="00FB2C1C" w:rsidRDefault="00FB2C1C">
      <w:r>
        <w:rPr>
          <w:noProof/>
          <w:lang w:eastAsia="es-ES"/>
        </w:rPr>
        <w:drawing>
          <wp:anchor distT="0" distB="0" distL="114300" distR="114300" simplePos="0" relativeHeight="251659264" behindDoc="1" locked="0" layoutInCell="1" allowOverlap="1" wp14:anchorId="2AB5CC8A" wp14:editId="1B74966A">
            <wp:simplePos x="0" y="0"/>
            <wp:positionH relativeFrom="column">
              <wp:posOffset>21565</wp:posOffset>
            </wp:positionH>
            <wp:positionV relativeFrom="paragraph">
              <wp:posOffset>3175</wp:posOffset>
            </wp:positionV>
            <wp:extent cx="5400573" cy="972922"/>
            <wp:effectExtent l="19050" t="0" r="0" b="0"/>
            <wp:wrapTight wrapText="bothSides">
              <wp:wrapPolygon edited="0">
                <wp:start x="-76" y="0"/>
                <wp:lineTo x="-76" y="21147"/>
                <wp:lineTo x="21562" y="21147"/>
                <wp:lineTo x="21562" y="0"/>
                <wp:lineTo x="-76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573" cy="9729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94163">
        <w:t>Por las tardes, Lucía…</w:t>
      </w:r>
    </w:p>
    <w:p w14:paraId="375E6176" w14:textId="77777777" w:rsidR="00FA5F3E" w:rsidRDefault="00FA5F3E"/>
    <w:p w14:paraId="3ACDAF61" w14:textId="77777777" w:rsidR="00FA5F3E" w:rsidRDefault="00FA5F3E"/>
    <w:p w14:paraId="7FCDE8F6" w14:textId="77777777" w:rsidR="00F94163" w:rsidRDefault="00F94163"/>
    <w:p w14:paraId="196F2592" w14:textId="77777777" w:rsidR="00F94163" w:rsidRDefault="00F94163"/>
    <w:p w14:paraId="580123C9" w14:textId="77777777" w:rsidR="00F94163" w:rsidRDefault="00FA5F3E">
      <w:r>
        <w:rPr>
          <w:noProof/>
          <w:lang w:eastAsia="es-ES"/>
        </w:rPr>
        <w:drawing>
          <wp:inline distT="0" distB="0" distL="0" distR="0" wp14:anchorId="62BB1089" wp14:editId="3D76422B">
            <wp:extent cx="5398770" cy="1024255"/>
            <wp:effectExtent l="1905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1024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C6B661" w14:textId="77777777" w:rsidR="00FA5F3E" w:rsidRPr="00F94163" w:rsidRDefault="00F94163" w:rsidP="00F94163">
      <w:r>
        <w:t>Por las noches Alfonso</w:t>
      </w:r>
    </w:p>
    <w:sectPr w:rsidR="00FA5F3E" w:rsidRPr="00F94163" w:rsidSect="00107F87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9F5DF4" w14:textId="77777777" w:rsidR="00811FAD" w:rsidRDefault="00811FAD" w:rsidP="00402663">
      <w:pPr>
        <w:spacing w:after="0" w:line="240" w:lineRule="auto"/>
      </w:pPr>
      <w:r>
        <w:separator/>
      </w:r>
    </w:p>
  </w:endnote>
  <w:endnote w:type="continuationSeparator" w:id="0">
    <w:p w14:paraId="779512FE" w14:textId="77777777" w:rsidR="00811FAD" w:rsidRDefault="00811FAD" w:rsidP="004026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A49A01" w14:textId="77777777" w:rsidR="00811FAD" w:rsidRDefault="00811FAD" w:rsidP="00402663">
      <w:pPr>
        <w:spacing w:after="0" w:line="240" w:lineRule="auto"/>
      </w:pPr>
      <w:r>
        <w:separator/>
      </w:r>
    </w:p>
  </w:footnote>
  <w:footnote w:type="continuationSeparator" w:id="0">
    <w:p w14:paraId="1AEA2D7A" w14:textId="77777777" w:rsidR="00811FAD" w:rsidRDefault="00811FAD" w:rsidP="004026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b/>
        <w:bCs/>
        <w:color w:val="1F497D" w:themeColor="text2"/>
        <w:sz w:val="28"/>
        <w:szCs w:val="28"/>
      </w:rPr>
      <w:alias w:val="Título"/>
      <w:id w:val="77887899"/>
      <w:placeholder>
        <w:docPart w:val="16655577DD4D4E02962FBDBCC826388C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3A146DD7" w14:textId="77777777" w:rsidR="00402663" w:rsidRDefault="00402663">
        <w:pPr>
          <w:pStyle w:val="Encabezado"/>
          <w:tabs>
            <w:tab w:val="left" w:pos="2580"/>
            <w:tab w:val="left" w:pos="2985"/>
          </w:tabs>
          <w:spacing w:after="120" w:line="276" w:lineRule="auto"/>
          <w:jc w:val="right"/>
          <w:rPr>
            <w:b/>
            <w:bCs/>
            <w:color w:val="1F497D" w:themeColor="text2"/>
            <w:sz w:val="28"/>
            <w:szCs w:val="28"/>
          </w:rPr>
        </w:pPr>
        <w:r>
          <w:rPr>
            <w:b/>
            <w:bCs/>
            <w:color w:val="1F497D" w:themeColor="text2"/>
            <w:sz w:val="28"/>
            <w:szCs w:val="28"/>
          </w:rPr>
          <w:t>Reflexivos y secuencias</w:t>
        </w:r>
      </w:p>
    </w:sdtContent>
  </w:sdt>
  <w:sdt>
    <w:sdtPr>
      <w:rPr>
        <w:color w:val="4F81BD" w:themeColor="accent1"/>
      </w:rPr>
      <w:alias w:val="Subtítulo"/>
      <w:id w:val="77887903"/>
      <w:placeholder>
        <w:docPart w:val="E04F61CB09C1467DA042F36C9848BD56"/>
      </w:placeholder>
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<w:text/>
    </w:sdtPr>
    <w:sdtEndPr/>
    <w:sdtContent>
      <w:p w14:paraId="3CC691EB" w14:textId="1288A4FB" w:rsidR="00402663" w:rsidRDefault="001B6E88">
        <w:pPr>
          <w:pStyle w:val="Encabezado"/>
          <w:tabs>
            <w:tab w:val="left" w:pos="2580"/>
            <w:tab w:val="left" w:pos="2985"/>
          </w:tabs>
          <w:spacing w:after="120" w:line="276" w:lineRule="auto"/>
          <w:jc w:val="right"/>
          <w:rPr>
            <w:color w:val="4F81BD" w:themeColor="accent1"/>
          </w:rPr>
        </w:pPr>
        <w:r>
          <w:rPr>
            <w:color w:val="4F81BD" w:themeColor="accent1"/>
          </w:rPr>
          <w:t xml:space="preserve">Español 102, </w:t>
        </w:r>
        <w:r w:rsidR="00BB3DED">
          <w:rPr>
            <w:color w:val="4F81BD" w:themeColor="accent1"/>
          </w:rPr>
          <w:t>octubre de</w:t>
        </w:r>
        <w:r w:rsidR="005C14C0">
          <w:rPr>
            <w:color w:val="4F81BD" w:themeColor="accent1"/>
          </w:rPr>
          <w:t xml:space="preserve"> 2025</w:t>
        </w:r>
      </w:p>
    </w:sdtContent>
  </w:sdt>
  <w:sdt>
    <w:sdtPr>
      <w:rPr>
        <w:color w:val="808080" w:themeColor="text1" w:themeTint="7F"/>
      </w:rPr>
      <w:alias w:val="Autor"/>
      <w:id w:val="77887908"/>
      <w:placeholder>
        <w:docPart w:val="76E5E5BFDB7B435DBE3906544B32C488"/>
      </w:placeholder>
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<w:text/>
    </w:sdtPr>
    <w:sdtEndPr/>
    <w:sdtContent>
      <w:p w14:paraId="28D8C2C8" w14:textId="77777777" w:rsidR="00402663" w:rsidRDefault="00402663">
        <w:pPr>
          <w:pStyle w:val="Encabezado"/>
          <w:pBdr>
            <w:bottom w:val="single" w:sz="4" w:space="1" w:color="A5A5A5" w:themeColor="background1" w:themeShade="A5"/>
          </w:pBdr>
          <w:tabs>
            <w:tab w:val="left" w:pos="2580"/>
            <w:tab w:val="left" w:pos="2985"/>
          </w:tabs>
          <w:spacing w:after="120" w:line="276" w:lineRule="auto"/>
          <w:jc w:val="right"/>
          <w:rPr>
            <w:color w:val="808080" w:themeColor="text1" w:themeTint="7F"/>
          </w:rPr>
        </w:pPr>
        <w:r>
          <w:rPr>
            <w:color w:val="808080" w:themeColor="text1" w:themeTint="7F"/>
          </w:rPr>
          <w:t>Victoria Gálvez</w:t>
        </w:r>
      </w:p>
    </w:sdtContent>
  </w:sdt>
  <w:p w14:paraId="1EB54767" w14:textId="77777777" w:rsidR="00402663" w:rsidRDefault="0040266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2663"/>
    <w:rsid w:val="000A4815"/>
    <w:rsid w:val="000B55F4"/>
    <w:rsid w:val="000F05CE"/>
    <w:rsid w:val="00107F87"/>
    <w:rsid w:val="001B6E88"/>
    <w:rsid w:val="00205857"/>
    <w:rsid w:val="002E7F48"/>
    <w:rsid w:val="00402663"/>
    <w:rsid w:val="004026BB"/>
    <w:rsid w:val="004A0551"/>
    <w:rsid w:val="005B6B19"/>
    <w:rsid w:val="005C14C0"/>
    <w:rsid w:val="005F7FA2"/>
    <w:rsid w:val="00700CBB"/>
    <w:rsid w:val="00811FAD"/>
    <w:rsid w:val="0084511C"/>
    <w:rsid w:val="00AC67FC"/>
    <w:rsid w:val="00AF0341"/>
    <w:rsid w:val="00B131B3"/>
    <w:rsid w:val="00B174E4"/>
    <w:rsid w:val="00B640E2"/>
    <w:rsid w:val="00BA1E16"/>
    <w:rsid w:val="00BB3DED"/>
    <w:rsid w:val="00BF02E3"/>
    <w:rsid w:val="00C1742B"/>
    <w:rsid w:val="00E03D51"/>
    <w:rsid w:val="00E24F4B"/>
    <w:rsid w:val="00E26FA7"/>
    <w:rsid w:val="00F94163"/>
    <w:rsid w:val="00FA5F3E"/>
    <w:rsid w:val="00FB2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5A64B"/>
  <w15:docId w15:val="{AE9CCF20-8F27-4629-A710-E11641B53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F8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026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02663"/>
  </w:style>
  <w:style w:type="paragraph" w:styleId="Piedepgina">
    <w:name w:val="footer"/>
    <w:basedOn w:val="Normal"/>
    <w:link w:val="PiedepginaCar"/>
    <w:uiPriority w:val="99"/>
    <w:unhideWhenUsed/>
    <w:rsid w:val="004026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02663"/>
  </w:style>
  <w:style w:type="paragraph" w:styleId="Textodeglobo">
    <w:name w:val="Balloon Text"/>
    <w:basedOn w:val="Normal"/>
    <w:link w:val="TextodegloboCar"/>
    <w:uiPriority w:val="99"/>
    <w:semiHidden/>
    <w:unhideWhenUsed/>
    <w:rsid w:val="004026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266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glossaryDocument" Target="glossary/document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16655577DD4D4E02962FBDBCC82638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30E4EA-6B2F-44B7-B317-4DA3827061BD}"/>
      </w:docPartPr>
      <w:docPartBody>
        <w:p w:rsidR="003F5A88" w:rsidRDefault="00DC2B3A" w:rsidP="00DC2B3A">
          <w:pPr>
            <w:pStyle w:val="16655577DD4D4E02962FBDBCC826388C"/>
          </w:pPr>
          <w:r>
            <w:rPr>
              <w:b/>
              <w:bCs/>
              <w:color w:val="44546A" w:themeColor="text2"/>
              <w:sz w:val="28"/>
              <w:szCs w:val="28"/>
            </w:rPr>
            <w:t>[Escribir el título del documento]</w:t>
          </w:r>
        </w:p>
      </w:docPartBody>
    </w:docPart>
    <w:docPart>
      <w:docPartPr>
        <w:name w:val="E04F61CB09C1467DA042F36C9848BD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6FC145-E00D-4FEC-924F-337695FAE079}"/>
      </w:docPartPr>
      <w:docPartBody>
        <w:p w:rsidR="003F5A88" w:rsidRDefault="00DC2B3A" w:rsidP="00DC2B3A">
          <w:pPr>
            <w:pStyle w:val="E04F61CB09C1467DA042F36C9848BD56"/>
          </w:pPr>
          <w:r>
            <w:rPr>
              <w:color w:val="4472C4" w:themeColor="accent1"/>
            </w:rPr>
            <w:t>[Escribir el subtítulo del documento]</w:t>
          </w:r>
        </w:p>
      </w:docPartBody>
    </w:docPart>
    <w:docPart>
      <w:docPartPr>
        <w:name w:val="76E5E5BFDB7B435DBE3906544B32C4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75C33C-0E94-4C2C-9D60-9FBCC74FABC5}"/>
      </w:docPartPr>
      <w:docPartBody>
        <w:p w:rsidR="003F5A88" w:rsidRDefault="00DC2B3A" w:rsidP="00DC2B3A">
          <w:pPr>
            <w:pStyle w:val="76E5E5BFDB7B435DBE3906544B32C488"/>
          </w:pPr>
          <w:r>
            <w:rPr>
              <w:color w:val="808080" w:themeColor="text1" w:themeTint="7F"/>
            </w:rPr>
            <w:t>[Escribir el 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2B3A"/>
    <w:rsid w:val="00030C2B"/>
    <w:rsid w:val="00066F66"/>
    <w:rsid w:val="001E7B52"/>
    <w:rsid w:val="00381849"/>
    <w:rsid w:val="003F5A88"/>
    <w:rsid w:val="009F2831"/>
    <w:rsid w:val="00A0290C"/>
    <w:rsid w:val="00A21972"/>
    <w:rsid w:val="00C9385D"/>
    <w:rsid w:val="00DC2B3A"/>
    <w:rsid w:val="00DD4353"/>
    <w:rsid w:val="00E0213D"/>
    <w:rsid w:val="00E40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A8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16655577DD4D4E02962FBDBCC826388C">
    <w:name w:val="16655577DD4D4E02962FBDBCC826388C"/>
    <w:rsid w:val="00DC2B3A"/>
  </w:style>
  <w:style w:type="paragraph" w:customStyle="1" w:styleId="E04F61CB09C1467DA042F36C9848BD56">
    <w:name w:val="E04F61CB09C1467DA042F36C9848BD56"/>
    <w:rsid w:val="00DC2B3A"/>
  </w:style>
  <w:style w:type="paragraph" w:customStyle="1" w:styleId="76E5E5BFDB7B435DBE3906544B32C488">
    <w:name w:val="76E5E5BFDB7B435DBE3906544B32C488"/>
    <w:rsid w:val="00DC2B3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27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Reflexivos y secuencias</dc:title>
  <dc:subject>Español 102, octubre de 2025</dc:subject>
  <dc:creator>Victoria Gálvez</dc:creator>
  <cp:keywords/>
  <dc:description/>
  <cp:lastModifiedBy>Victoria Galvez</cp:lastModifiedBy>
  <cp:revision>22</cp:revision>
  <dcterms:created xsi:type="dcterms:W3CDTF">2020-11-18T21:22:00Z</dcterms:created>
  <dcterms:modified xsi:type="dcterms:W3CDTF">2025-10-16T14:00:00Z</dcterms:modified>
</cp:coreProperties>
</file>