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0A5A4" w14:textId="77777777" w:rsidR="00107F87" w:rsidRDefault="00937B96">
      <w:pPr>
        <w:rPr>
          <w:b/>
          <w:color w:val="0070C0"/>
        </w:rPr>
      </w:pPr>
      <w:r w:rsidRPr="00937B96">
        <w:rPr>
          <w:b/>
          <w:color w:val="0070C0"/>
        </w:rPr>
        <w:t>1. Ordena las fotografías según la secuencia correcta:</w:t>
      </w:r>
    </w:p>
    <w:p w14:paraId="6C9F4982" w14:textId="77777777" w:rsidR="00937B96" w:rsidRDefault="00507B12">
      <w:pPr>
        <w:rPr>
          <w:b/>
          <w:color w:val="0070C0"/>
        </w:rPr>
      </w:pPr>
      <w:r>
        <w:rPr>
          <w:b/>
          <w:noProof/>
          <w:color w:val="0070C0"/>
          <w:lang w:eastAsia="es-ES"/>
        </w:rPr>
        <w:drawing>
          <wp:inline distT="0" distB="0" distL="0" distR="0" wp14:anchorId="5C83E4EB" wp14:editId="4AF204D4">
            <wp:extent cx="5369560" cy="4412615"/>
            <wp:effectExtent l="19050" t="0" r="254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441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404A0" w14:textId="77777777" w:rsidR="00937B96" w:rsidRDefault="00937B96">
      <w:pPr>
        <w:rPr>
          <w:b/>
          <w:color w:val="0070C0"/>
        </w:rPr>
      </w:pPr>
    </w:p>
    <w:tbl>
      <w:tblPr>
        <w:tblStyle w:val="TabloKlavuzu"/>
        <w:tblpPr w:leftFromText="141" w:rightFromText="141" w:vertAnchor="text" w:horzAnchor="margin" w:tblpY="16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1"/>
        <w:gridCol w:w="721"/>
        <w:gridCol w:w="721"/>
        <w:gridCol w:w="721"/>
      </w:tblGrid>
      <w:tr w:rsidR="00937B96" w14:paraId="58E017D8" w14:textId="77777777" w:rsidTr="00937B96">
        <w:tc>
          <w:tcPr>
            <w:tcW w:w="720" w:type="dxa"/>
          </w:tcPr>
          <w:p w14:paraId="21C24678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1</w:t>
            </w:r>
          </w:p>
        </w:tc>
        <w:tc>
          <w:tcPr>
            <w:tcW w:w="720" w:type="dxa"/>
          </w:tcPr>
          <w:p w14:paraId="351622FD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2</w:t>
            </w:r>
          </w:p>
        </w:tc>
        <w:tc>
          <w:tcPr>
            <w:tcW w:w="720" w:type="dxa"/>
          </w:tcPr>
          <w:p w14:paraId="2D4922FF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3</w:t>
            </w:r>
          </w:p>
        </w:tc>
        <w:tc>
          <w:tcPr>
            <w:tcW w:w="720" w:type="dxa"/>
          </w:tcPr>
          <w:p w14:paraId="69D0575E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4</w:t>
            </w:r>
          </w:p>
        </w:tc>
        <w:tc>
          <w:tcPr>
            <w:tcW w:w="720" w:type="dxa"/>
          </w:tcPr>
          <w:p w14:paraId="78B49CF8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5</w:t>
            </w:r>
          </w:p>
        </w:tc>
        <w:tc>
          <w:tcPr>
            <w:tcW w:w="720" w:type="dxa"/>
          </w:tcPr>
          <w:p w14:paraId="43F6BE8B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6</w:t>
            </w:r>
          </w:p>
        </w:tc>
        <w:tc>
          <w:tcPr>
            <w:tcW w:w="720" w:type="dxa"/>
          </w:tcPr>
          <w:p w14:paraId="6BF8BC6D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7</w:t>
            </w:r>
          </w:p>
        </w:tc>
        <w:tc>
          <w:tcPr>
            <w:tcW w:w="720" w:type="dxa"/>
          </w:tcPr>
          <w:p w14:paraId="40618AF2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8</w:t>
            </w:r>
          </w:p>
        </w:tc>
        <w:tc>
          <w:tcPr>
            <w:tcW w:w="721" w:type="dxa"/>
          </w:tcPr>
          <w:p w14:paraId="791C4EBC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9</w:t>
            </w:r>
          </w:p>
        </w:tc>
        <w:tc>
          <w:tcPr>
            <w:tcW w:w="721" w:type="dxa"/>
          </w:tcPr>
          <w:p w14:paraId="4E0586EB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10</w:t>
            </w:r>
          </w:p>
        </w:tc>
        <w:tc>
          <w:tcPr>
            <w:tcW w:w="721" w:type="dxa"/>
          </w:tcPr>
          <w:p w14:paraId="4515D2B1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11</w:t>
            </w:r>
          </w:p>
        </w:tc>
        <w:tc>
          <w:tcPr>
            <w:tcW w:w="721" w:type="dxa"/>
          </w:tcPr>
          <w:p w14:paraId="7140AAA9" w14:textId="77777777" w:rsidR="00937B96" w:rsidRPr="00937B96" w:rsidRDefault="00937B96" w:rsidP="00937B96">
            <w:pPr>
              <w:jc w:val="center"/>
              <w:rPr>
                <w:b/>
              </w:rPr>
            </w:pPr>
            <w:r w:rsidRPr="00937B96">
              <w:rPr>
                <w:b/>
              </w:rPr>
              <w:t>12</w:t>
            </w:r>
          </w:p>
        </w:tc>
      </w:tr>
      <w:tr w:rsidR="00937B96" w14:paraId="11E7CE24" w14:textId="77777777" w:rsidTr="00937B96">
        <w:tc>
          <w:tcPr>
            <w:tcW w:w="720" w:type="dxa"/>
          </w:tcPr>
          <w:p w14:paraId="27FF9C73" w14:textId="77777777" w:rsidR="00937B96" w:rsidRDefault="006C4442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L</w:t>
            </w:r>
          </w:p>
        </w:tc>
        <w:tc>
          <w:tcPr>
            <w:tcW w:w="720" w:type="dxa"/>
          </w:tcPr>
          <w:p w14:paraId="1421BF99" w14:textId="1DA17C5A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B</w:t>
            </w:r>
          </w:p>
        </w:tc>
        <w:tc>
          <w:tcPr>
            <w:tcW w:w="720" w:type="dxa"/>
          </w:tcPr>
          <w:p w14:paraId="6DBFFF8F" w14:textId="165B5714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</w:t>
            </w:r>
          </w:p>
        </w:tc>
        <w:tc>
          <w:tcPr>
            <w:tcW w:w="720" w:type="dxa"/>
          </w:tcPr>
          <w:p w14:paraId="79BC0CE1" w14:textId="492863C5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J</w:t>
            </w:r>
          </w:p>
        </w:tc>
        <w:tc>
          <w:tcPr>
            <w:tcW w:w="720" w:type="dxa"/>
          </w:tcPr>
          <w:p w14:paraId="3E46FE5D" w14:textId="2D885DAD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G</w:t>
            </w:r>
          </w:p>
        </w:tc>
        <w:tc>
          <w:tcPr>
            <w:tcW w:w="720" w:type="dxa"/>
          </w:tcPr>
          <w:p w14:paraId="4498FB8B" w14:textId="637E78E8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I</w:t>
            </w:r>
          </w:p>
        </w:tc>
        <w:tc>
          <w:tcPr>
            <w:tcW w:w="720" w:type="dxa"/>
          </w:tcPr>
          <w:p w14:paraId="3BF6E175" w14:textId="05F14BEE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F</w:t>
            </w:r>
          </w:p>
        </w:tc>
        <w:tc>
          <w:tcPr>
            <w:tcW w:w="720" w:type="dxa"/>
          </w:tcPr>
          <w:p w14:paraId="093416CE" w14:textId="14FA8F4D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H</w:t>
            </w:r>
          </w:p>
        </w:tc>
        <w:tc>
          <w:tcPr>
            <w:tcW w:w="721" w:type="dxa"/>
          </w:tcPr>
          <w:p w14:paraId="2E5B9363" w14:textId="6B584C65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A</w:t>
            </w:r>
          </w:p>
        </w:tc>
        <w:tc>
          <w:tcPr>
            <w:tcW w:w="721" w:type="dxa"/>
          </w:tcPr>
          <w:p w14:paraId="0A31F970" w14:textId="3577AD36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D</w:t>
            </w:r>
          </w:p>
        </w:tc>
        <w:tc>
          <w:tcPr>
            <w:tcW w:w="721" w:type="dxa"/>
          </w:tcPr>
          <w:p w14:paraId="3A3AE134" w14:textId="4B3CC775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E</w:t>
            </w:r>
            <w:bookmarkStart w:id="0" w:name="_GoBack"/>
            <w:bookmarkEnd w:id="0"/>
          </w:p>
        </w:tc>
        <w:tc>
          <w:tcPr>
            <w:tcW w:w="721" w:type="dxa"/>
          </w:tcPr>
          <w:p w14:paraId="7FDE6579" w14:textId="572C5712" w:rsidR="00937B96" w:rsidRDefault="003C61F8" w:rsidP="00937B96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K</w:t>
            </w:r>
          </w:p>
        </w:tc>
      </w:tr>
    </w:tbl>
    <w:p w14:paraId="04DC063C" w14:textId="77777777" w:rsidR="00937B96" w:rsidRDefault="00937B96">
      <w:pPr>
        <w:rPr>
          <w:b/>
          <w:color w:val="0070C0"/>
        </w:rPr>
      </w:pPr>
    </w:p>
    <w:p w14:paraId="07E7E665" w14:textId="77777777" w:rsidR="003E1944" w:rsidRDefault="00937B96">
      <w:pPr>
        <w:rPr>
          <w:b/>
          <w:color w:val="0070C0"/>
        </w:rPr>
      </w:pPr>
      <w:r>
        <w:rPr>
          <w:b/>
          <w:color w:val="0070C0"/>
        </w:rPr>
        <w:t>2. Ahora explica las rutinas de María especificando</w:t>
      </w:r>
      <w:r w:rsidR="003E1944">
        <w:rPr>
          <w:b/>
          <w:color w:val="0070C0"/>
        </w:rPr>
        <w:t>:</w:t>
      </w:r>
    </w:p>
    <w:p w14:paraId="667E65D0" w14:textId="77777777" w:rsidR="003E1944" w:rsidRDefault="003E1944" w:rsidP="003E1944">
      <w:pPr>
        <w:ind w:left="709"/>
        <w:rPr>
          <w:b/>
          <w:color w:val="0070C0"/>
        </w:rPr>
      </w:pPr>
      <w:r>
        <w:rPr>
          <w:b/>
          <w:color w:val="0070C0"/>
        </w:rPr>
        <w:t xml:space="preserve"> -L</w:t>
      </w:r>
      <w:r w:rsidR="00937B96" w:rsidRPr="003E1944">
        <w:rPr>
          <w:b/>
          <w:color w:val="0070C0"/>
        </w:rPr>
        <w:t>a hora</w:t>
      </w:r>
    </w:p>
    <w:p w14:paraId="1A14D473" w14:textId="77777777" w:rsidR="00937B96" w:rsidRDefault="003E1944" w:rsidP="003E1944">
      <w:pPr>
        <w:ind w:left="709"/>
        <w:rPr>
          <w:b/>
          <w:color w:val="0070C0"/>
        </w:rPr>
      </w:pPr>
      <w:r>
        <w:rPr>
          <w:b/>
          <w:color w:val="0070C0"/>
        </w:rPr>
        <w:t>-C</w:t>
      </w:r>
      <w:r w:rsidR="00937B96">
        <w:rPr>
          <w:b/>
          <w:color w:val="0070C0"/>
        </w:rPr>
        <w:t xml:space="preserve">onectores como primero, luego, después, </w:t>
      </w:r>
      <w:r>
        <w:rPr>
          <w:b/>
          <w:color w:val="0070C0"/>
        </w:rPr>
        <w:t xml:space="preserve">por último o al final. </w:t>
      </w:r>
    </w:p>
    <w:p w14:paraId="2C270B3B" w14:textId="77777777" w:rsidR="003E1944" w:rsidRDefault="003E1944" w:rsidP="003E1944">
      <w:pPr>
        <w:ind w:left="709"/>
        <w:rPr>
          <w:b/>
          <w:color w:val="0070C0"/>
        </w:rPr>
      </w:pPr>
      <w:r>
        <w:rPr>
          <w:b/>
          <w:color w:val="0070C0"/>
        </w:rPr>
        <w:t>-También puedes utilizar antes de + inf./ después de + inf.</w:t>
      </w:r>
    </w:p>
    <w:p w14:paraId="70E6ACE6" w14:textId="77777777" w:rsidR="00937B96" w:rsidRPr="003E1944" w:rsidRDefault="003E1944">
      <w:pPr>
        <w:rPr>
          <w:i/>
        </w:rPr>
      </w:pPr>
      <w:r w:rsidRPr="003E1944">
        <w:rPr>
          <w:i/>
        </w:rPr>
        <w:t>Cada mañana María se despierta a las 7 de la mañana. Primero, …</w:t>
      </w:r>
    </w:p>
    <w:sectPr w:rsidR="00937B96" w:rsidRPr="003E1944" w:rsidSect="00107F8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21E959" w14:textId="77777777" w:rsidR="00231C18" w:rsidRDefault="00231C18" w:rsidP="00937B96">
      <w:pPr>
        <w:spacing w:after="0" w:line="240" w:lineRule="auto"/>
      </w:pPr>
      <w:r>
        <w:separator/>
      </w:r>
    </w:p>
  </w:endnote>
  <w:endnote w:type="continuationSeparator" w:id="0">
    <w:p w14:paraId="22C8AEB9" w14:textId="77777777" w:rsidR="00231C18" w:rsidRDefault="00231C18" w:rsidP="00937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179653" w14:textId="77777777" w:rsidR="00231C18" w:rsidRDefault="00231C18" w:rsidP="00937B96">
      <w:pPr>
        <w:spacing w:after="0" w:line="240" w:lineRule="auto"/>
      </w:pPr>
      <w:r>
        <w:separator/>
      </w:r>
    </w:p>
  </w:footnote>
  <w:footnote w:type="continuationSeparator" w:id="0">
    <w:p w14:paraId="7ED2C524" w14:textId="77777777" w:rsidR="00231C18" w:rsidRDefault="00231C18" w:rsidP="00937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E9D14024251146D1A6AA4FF0D642682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A7860AA" w14:textId="77777777" w:rsidR="00937B96" w:rsidRDefault="00937B96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Reflexivos</w:t>
        </w:r>
        <w:r w:rsidR="00F516CB">
          <w:rPr>
            <w:b/>
            <w:bCs/>
            <w:color w:val="1F497D" w:themeColor="text2"/>
            <w:sz w:val="28"/>
            <w:szCs w:val="28"/>
          </w:rPr>
          <w:t>, horas</w:t>
        </w:r>
        <w:r>
          <w:rPr>
            <w:b/>
            <w:bCs/>
            <w:color w:val="1F497D" w:themeColor="text2"/>
            <w:sz w:val="28"/>
            <w:szCs w:val="28"/>
          </w:rPr>
          <w:t xml:space="preserve"> y secuencias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C9391CBADEF8405FA2C718ED34340C73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07214895" w14:textId="64A3CE26" w:rsidR="00937B96" w:rsidRDefault="00953E17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Español 102,</w:t>
        </w:r>
        <w:r w:rsidR="00B25180">
          <w:rPr>
            <w:color w:val="4F81BD" w:themeColor="accent1"/>
          </w:rPr>
          <w:t xml:space="preserve"> </w:t>
        </w:r>
        <w:r w:rsidR="00FC5EC3">
          <w:rPr>
            <w:color w:val="4F81BD" w:themeColor="accent1"/>
          </w:rPr>
          <w:t>octubre</w:t>
        </w:r>
        <w:r w:rsidR="00621091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3AB1138046F420EAF8B96238F53DDD2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22EA220B" w14:textId="77777777" w:rsidR="00937B96" w:rsidRDefault="00F516CB" w:rsidP="00F516CB">
        <w:pPr>
          <w:pStyle w:val="stBilgi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0B28D664" w14:textId="77777777" w:rsidR="00937B96" w:rsidRDefault="00937B9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B96"/>
    <w:rsid w:val="00025C5E"/>
    <w:rsid w:val="000879B8"/>
    <w:rsid w:val="000A5CDA"/>
    <w:rsid w:val="00107F87"/>
    <w:rsid w:val="001C3CA5"/>
    <w:rsid w:val="00231C18"/>
    <w:rsid w:val="00343F78"/>
    <w:rsid w:val="00375788"/>
    <w:rsid w:val="003C61F8"/>
    <w:rsid w:val="003E1944"/>
    <w:rsid w:val="00507B12"/>
    <w:rsid w:val="0054607D"/>
    <w:rsid w:val="005724D9"/>
    <w:rsid w:val="005F16D0"/>
    <w:rsid w:val="005F7FA2"/>
    <w:rsid w:val="00621091"/>
    <w:rsid w:val="00665443"/>
    <w:rsid w:val="006C4442"/>
    <w:rsid w:val="00841AE6"/>
    <w:rsid w:val="0088191A"/>
    <w:rsid w:val="00882695"/>
    <w:rsid w:val="00887E93"/>
    <w:rsid w:val="00937B96"/>
    <w:rsid w:val="00953E17"/>
    <w:rsid w:val="009E2F46"/>
    <w:rsid w:val="00AF5D48"/>
    <w:rsid w:val="00B25180"/>
    <w:rsid w:val="00B327FD"/>
    <w:rsid w:val="00B8409D"/>
    <w:rsid w:val="00B91C1E"/>
    <w:rsid w:val="00BB0507"/>
    <w:rsid w:val="00BB0C0F"/>
    <w:rsid w:val="00C63E63"/>
    <w:rsid w:val="00D0745A"/>
    <w:rsid w:val="00D9551C"/>
    <w:rsid w:val="00DD2974"/>
    <w:rsid w:val="00E168DB"/>
    <w:rsid w:val="00E22EFE"/>
    <w:rsid w:val="00F516CB"/>
    <w:rsid w:val="00FA593C"/>
    <w:rsid w:val="00FC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C8D70"/>
  <w15:docId w15:val="{2C55CB94-722F-41BE-A425-22DDA8AE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F8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37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37B96"/>
  </w:style>
  <w:style w:type="paragraph" w:styleId="AltBilgi">
    <w:name w:val="footer"/>
    <w:basedOn w:val="Normal"/>
    <w:link w:val="AltBilgiChar"/>
    <w:uiPriority w:val="99"/>
    <w:unhideWhenUsed/>
    <w:rsid w:val="00937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37B96"/>
  </w:style>
  <w:style w:type="paragraph" w:styleId="BalonMetni">
    <w:name w:val="Balloon Text"/>
    <w:basedOn w:val="Normal"/>
    <w:link w:val="BalonMetniChar"/>
    <w:uiPriority w:val="99"/>
    <w:semiHidden/>
    <w:unhideWhenUsed/>
    <w:rsid w:val="00937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37B96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uiPriority w:val="59"/>
    <w:rsid w:val="00937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9D14024251146D1A6AA4FF0D6426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BA72A-F19B-4098-88AB-AA747DE83FF8}"/>
      </w:docPartPr>
      <w:docPartBody>
        <w:p w:rsidR="00D34B7E" w:rsidRDefault="00295950" w:rsidP="00295950">
          <w:pPr>
            <w:pStyle w:val="E9D14024251146D1A6AA4FF0D6426826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C9391CBADEF8405FA2C718ED34340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F6C1D-65AF-4DDA-81DE-3C833556E3B1}"/>
      </w:docPartPr>
      <w:docPartBody>
        <w:p w:rsidR="00D34B7E" w:rsidRDefault="00295950" w:rsidP="00295950">
          <w:pPr>
            <w:pStyle w:val="C9391CBADEF8405FA2C718ED34340C73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3AB1138046F420EAF8B96238F53D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5CDEB-20AD-4027-A6A4-86CDE1B8AFAC}"/>
      </w:docPartPr>
      <w:docPartBody>
        <w:p w:rsidR="00D34B7E" w:rsidRDefault="00295950" w:rsidP="00295950">
          <w:pPr>
            <w:pStyle w:val="E3AB1138046F420EAF8B96238F53DDD2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950"/>
    <w:rsid w:val="000454E5"/>
    <w:rsid w:val="000A4412"/>
    <w:rsid w:val="001813DB"/>
    <w:rsid w:val="001A3F2E"/>
    <w:rsid w:val="00295950"/>
    <w:rsid w:val="003D58E8"/>
    <w:rsid w:val="006B7562"/>
    <w:rsid w:val="00755ACE"/>
    <w:rsid w:val="007563DF"/>
    <w:rsid w:val="00776A2D"/>
    <w:rsid w:val="009F304E"/>
    <w:rsid w:val="00B309FA"/>
    <w:rsid w:val="00D34B7E"/>
    <w:rsid w:val="00E166F9"/>
    <w:rsid w:val="00E34767"/>
    <w:rsid w:val="00EC5EF2"/>
    <w:rsid w:val="00FB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4B7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9D14024251146D1A6AA4FF0D6426826">
    <w:name w:val="E9D14024251146D1A6AA4FF0D6426826"/>
    <w:rsid w:val="00295950"/>
  </w:style>
  <w:style w:type="paragraph" w:customStyle="1" w:styleId="C9391CBADEF8405FA2C718ED34340C73">
    <w:name w:val="C9391CBADEF8405FA2C718ED34340C73"/>
    <w:rsid w:val="00295950"/>
  </w:style>
  <w:style w:type="paragraph" w:customStyle="1" w:styleId="E3AB1138046F420EAF8B96238F53DDD2">
    <w:name w:val="E3AB1138046F420EAF8B96238F53DDD2"/>
    <w:rsid w:val="002959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Reflexivos, horas y secuencias</vt:lpstr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Reflexivos, horas y secuencias</dc:title>
  <dc:subject>Español 102, octubre de 2025</dc:subject>
  <dc:creator>Victoria Gálvez</dc:creator>
  <cp:keywords/>
  <dc:description/>
  <cp:lastModifiedBy>Arda Tekinarslan</cp:lastModifiedBy>
  <cp:revision>28</cp:revision>
  <dcterms:created xsi:type="dcterms:W3CDTF">2020-11-18T20:51:00Z</dcterms:created>
  <dcterms:modified xsi:type="dcterms:W3CDTF">2026-07-16T21:42:00Z</dcterms:modified>
</cp:coreProperties>
</file>