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95F01" w14:textId="77777777" w:rsidR="00AB050D" w:rsidRDefault="00AB050D" w:rsidP="003B5D87">
      <w:pPr>
        <w:spacing w:line="276" w:lineRule="auto"/>
        <w:jc w:val="center"/>
        <w:rPr>
          <w:rFonts w:asciiTheme="minorHAnsi" w:hAnsiTheme="minorHAnsi" w:cstheme="minorHAnsi"/>
        </w:rPr>
      </w:pPr>
    </w:p>
    <w:p w14:paraId="228E6BAD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  <w:b/>
        </w:rPr>
      </w:pPr>
      <w:r w:rsidRPr="00AB050D">
        <w:rPr>
          <w:rFonts w:asciiTheme="minorHAnsi" w:hAnsiTheme="minorHAnsi" w:cstheme="minorHAnsi"/>
          <w:b/>
        </w:rPr>
        <w:t>1. Normalmente, ¿Qué cosas tienen espinas?</w:t>
      </w:r>
    </w:p>
    <w:p w14:paraId="4CC59C2C" w14:textId="77777777" w:rsidR="00AB050D" w:rsidRPr="00AB050D" w:rsidRDefault="00572FFE" w:rsidP="00AB050D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44093C86" wp14:editId="3163B161">
            <wp:simplePos x="0" y="0"/>
            <wp:positionH relativeFrom="column">
              <wp:posOffset>4505325</wp:posOffset>
            </wp:positionH>
            <wp:positionV relativeFrom="paragraph">
              <wp:posOffset>107950</wp:posOffset>
            </wp:positionV>
            <wp:extent cx="1031240" cy="873125"/>
            <wp:effectExtent l="19050" t="0" r="0" b="0"/>
            <wp:wrapTight wrapText="bothSides">
              <wp:wrapPolygon edited="0">
                <wp:start x="-399" y="0"/>
                <wp:lineTo x="-399" y="21207"/>
                <wp:lineTo x="21547" y="21207"/>
                <wp:lineTo x="21547" y="0"/>
                <wp:lineTo x="-399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87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4051308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  <w:sectPr w:rsidR="00AB050D" w:rsidRPr="00AB050D" w:rsidSect="00AB050D">
          <w:headerReference w:type="default" r:id="rId9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61B80BF2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a) El pescado</w:t>
      </w:r>
    </w:p>
    <w:p w14:paraId="6CAF2E49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b) Los pájaros</w:t>
      </w:r>
    </w:p>
    <w:p w14:paraId="178F8B87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c) Las abejas</w:t>
      </w:r>
    </w:p>
    <w:p w14:paraId="78E867D2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d) Los cactus</w:t>
      </w:r>
    </w:p>
    <w:p w14:paraId="06E3E2D2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e) Las rosas</w:t>
      </w:r>
    </w:p>
    <w:p w14:paraId="6F814BC2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 w:rsidRPr="00AB050D">
        <w:rPr>
          <w:rFonts w:asciiTheme="minorHAnsi" w:hAnsiTheme="minorHAnsi" w:cstheme="minorHAnsi"/>
        </w:rPr>
        <w:t>f) Los mosquitos</w:t>
      </w:r>
    </w:p>
    <w:p w14:paraId="4E443787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  <w:sectPr w:rsidR="00AB050D" w:rsidRPr="00AB050D" w:rsidSect="00AB050D">
          <w:type w:val="continuous"/>
          <w:pgSz w:w="11906" w:h="16838"/>
          <w:pgMar w:top="1440" w:right="1080" w:bottom="1440" w:left="1080" w:header="708" w:footer="708" w:gutter="0"/>
          <w:cols w:num="2" w:space="2"/>
          <w:docGrid w:linePitch="360"/>
        </w:sectPr>
      </w:pPr>
    </w:p>
    <w:p w14:paraId="2A131F2B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</w:rPr>
      </w:pPr>
    </w:p>
    <w:p w14:paraId="3A9F8864" w14:textId="77777777" w:rsidR="00AB050D" w:rsidRPr="00AB050D" w:rsidRDefault="00AB050D" w:rsidP="00AB050D">
      <w:pPr>
        <w:spacing w:line="276" w:lineRule="auto"/>
        <w:rPr>
          <w:rFonts w:asciiTheme="minorHAnsi" w:hAnsiTheme="minorHAnsi" w:cstheme="minorHAnsi"/>
          <w:b/>
        </w:rPr>
      </w:pPr>
      <w:r w:rsidRPr="00AB050D">
        <w:rPr>
          <w:rFonts w:asciiTheme="minorHAnsi" w:hAnsiTheme="minorHAnsi" w:cstheme="minorHAnsi"/>
          <w:b/>
        </w:rPr>
        <w:t>2. Relaciona las definiciones:</w:t>
      </w:r>
    </w:p>
    <w:p w14:paraId="15404104" w14:textId="77777777" w:rsidR="00AB050D" w:rsidRPr="00AB050D" w:rsidRDefault="00AB050D" w:rsidP="00AB050D">
      <w:pPr>
        <w:spacing w:line="276" w:lineRule="auto"/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"/>
        <w:gridCol w:w="1312"/>
        <w:gridCol w:w="421"/>
        <w:gridCol w:w="4619"/>
      </w:tblGrid>
      <w:tr w:rsidR="00AB050D" w:rsidRPr="00AB050D" w14:paraId="22E50543" w14:textId="77777777" w:rsidTr="00046506">
        <w:tc>
          <w:tcPr>
            <w:tcW w:w="360" w:type="dxa"/>
          </w:tcPr>
          <w:p w14:paraId="5D0B0461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312" w:type="dxa"/>
          </w:tcPr>
          <w:p w14:paraId="0AB3D37C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 xml:space="preserve">Matar </w:t>
            </w:r>
          </w:p>
        </w:tc>
        <w:tc>
          <w:tcPr>
            <w:tcW w:w="421" w:type="dxa"/>
          </w:tcPr>
          <w:p w14:paraId="2FC4F225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4619" w:type="dxa"/>
          </w:tcPr>
          <w:p w14:paraId="318A54D4" w14:textId="77777777" w:rsidR="00AB050D" w:rsidRPr="00AB050D" w:rsidRDefault="00572FFE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Intentar</w:t>
            </w:r>
          </w:p>
        </w:tc>
      </w:tr>
      <w:tr w:rsidR="00AB050D" w:rsidRPr="00AB050D" w14:paraId="0726D1B6" w14:textId="77777777" w:rsidTr="00046506">
        <w:tc>
          <w:tcPr>
            <w:tcW w:w="360" w:type="dxa"/>
          </w:tcPr>
          <w:p w14:paraId="47079050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312" w:type="dxa"/>
          </w:tcPr>
          <w:p w14:paraId="08383704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Olvidar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*</w:t>
            </w:r>
          </w:p>
        </w:tc>
        <w:tc>
          <w:tcPr>
            <w:tcW w:w="421" w:type="dxa"/>
          </w:tcPr>
          <w:p w14:paraId="6FA341C8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B</w:t>
            </w:r>
          </w:p>
        </w:tc>
        <w:tc>
          <w:tcPr>
            <w:tcW w:w="4619" w:type="dxa"/>
          </w:tcPr>
          <w:p w14:paraId="651F91BC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Quitar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vida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un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ser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vivo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. </w:t>
            </w:r>
          </w:p>
        </w:tc>
      </w:tr>
      <w:tr w:rsidR="00AB050D" w:rsidRPr="00AB050D" w14:paraId="5DC88C20" w14:textId="77777777" w:rsidTr="00046506">
        <w:tc>
          <w:tcPr>
            <w:tcW w:w="360" w:type="dxa"/>
          </w:tcPr>
          <w:p w14:paraId="7747E29E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312" w:type="dxa"/>
          </w:tcPr>
          <w:p w14:paraId="1BCDCDBF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Abandonar</w:t>
            </w:r>
          </w:p>
        </w:tc>
        <w:tc>
          <w:tcPr>
            <w:tcW w:w="421" w:type="dxa"/>
          </w:tcPr>
          <w:p w14:paraId="415AE616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C</w:t>
            </w:r>
          </w:p>
        </w:tc>
        <w:tc>
          <w:tcPr>
            <w:tcW w:w="4619" w:type="dxa"/>
          </w:tcPr>
          <w:p w14:paraId="5739C1B1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Dejar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de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retener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en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la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mente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algo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alguien</w:t>
            </w:r>
          </w:p>
        </w:tc>
      </w:tr>
      <w:tr w:rsidR="00AB050D" w:rsidRPr="00AB050D" w14:paraId="1C80EE84" w14:textId="77777777" w:rsidTr="00046506">
        <w:tc>
          <w:tcPr>
            <w:tcW w:w="360" w:type="dxa"/>
          </w:tcPr>
          <w:p w14:paraId="71B485E2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312" w:type="dxa"/>
          </w:tcPr>
          <w:p w14:paraId="35811C46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Quedar</w:t>
            </w:r>
          </w:p>
        </w:tc>
        <w:tc>
          <w:tcPr>
            <w:tcW w:w="421" w:type="dxa"/>
          </w:tcPr>
          <w:p w14:paraId="352675EF" w14:textId="77777777" w:rsidR="00AB050D" w:rsidRPr="00AB050D" w:rsidRDefault="00AB050D" w:rsidP="00AA20CB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D</w:t>
            </w:r>
          </w:p>
        </w:tc>
        <w:tc>
          <w:tcPr>
            <w:tcW w:w="4619" w:type="dxa"/>
          </w:tcPr>
          <w:p w14:paraId="1F8716C3" w14:textId="77777777" w:rsidR="00AB050D" w:rsidRPr="00AB050D" w:rsidRDefault="00AB050D" w:rsidP="00AA20CB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Dejar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solo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algo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AB050D">
              <w:rPr>
                <w:rFonts w:asciiTheme="minorHAnsi" w:hAnsiTheme="minorHAnsi" w:cstheme="minorHAnsi" w:hint="eastAsia"/>
                <w:sz w:val="24"/>
                <w:szCs w:val="24"/>
              </w:rPr>
              <w:t> </w:t>
            </w: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alguien</w:t>
            </w:r>
          </w:p>
        </w:tc>
      </w:tr>
      <w:tr w:rsidR="00572FFE" w:rsidRPr="00AB050D" w14:paraId="173500C2" w14:textId="77777777" w:rsidTr="00046506">
        <w:tc>
          <w:tcPr>
            <w:tcW w:w="360" w:type="dxa"/>
          </w:tcPr>
          <w:p w14:paraId="194AEFDC" w14:textId="77777777" w:rsidR="00572FFE" w:rsidRPr="00AB050D" w:rsidRDefault="00572FFE" w:rsidP="00AA20CB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312" w:type="dxa"/>
          </w:tcPr>
          <w:p w14:paraId="6AE07D59" w14:textId="77777777" w:rsidR="00572FFE" w:rsidRPr="00AB050D" w:rsidRDefault="00572FFE" w:rsidP="00AA20CB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Tratar de</w:t>
            </w:r>
          </w:p>
        </w:tc>
        <w:tc>
          <w:tcPr>
            <w:tcW w:w="421" w:type="dxa"/>
          </w:tcPr>
          <w:p w14:paraId="4135A28A" w14:textId="77777777" w:rsidR="00572FFE" w:rsidRPr="00AB050D" w:rsidRDefault="00046506" w:rsidP="00AA20CB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</w:t>
            </w:r>
          </w:p>
        </w:tc>
        <w:tc>
          <w:tcPr>
            <w:tcW w:w="4619" w:type="dxa"/>
          </w:tcPr>
          <w:p w14:paraId="41A94E7E" w14:textId="77777777" w:rsidR="00572FFE" w:rsidRPr="00AB050D" w:rsidRDefault="00572FFE" w:rsidP="00AA20C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B050D">
              <w:rPr>
                <w:rFonts w:asciiTheme="minorHAnsi" w:hAnsiTheme="minorHAnsi" w:cstheme="minorHAnsi"/>
                <w:sz w:val="24"/>
                <w:szCs w:val="24"/>
              </w:rPr>
              <w:t>Estar, existir, subsistir</w:t>
            </w:r>
          </w:p>
        </w:tc>
      </w:tr>
    </w:tbl>
    <w:tbl>
      <w:tblPr>
        <w:tblStyle w:val="Tablaconcuadrcula"/>
        <w:tblpPr w:leftFromText="141" w:rightFromText="141" w:vertAnchor="text" w:horzAnchor="page" w:tblpX="8125" w:tblpY="-1738"/>
        <w:tblW w:w="0" w:type="auto"/>
        <w:tblLook w:val="04A0" w:firstRow="1" w:lastRow="0" w:firstColumn="1" w:lastColumn="0" w:noHBand="0" w:noVBand="1"/>
      </w:tblPr>
      <w:tblGrid>
        <w:gridCol w:w="392"/>
        <w:gridCol w:w="425"/>
      </w:tblGrid>
      <w:tr w:rsidR="00046506" w14:paraId="3A4DBE0B" w14:textId="77777777" w:rsidTr="00046506">
        <w:tc>
          <w:tcPr>
            <w:tcW w:w="392" w:type="dxa"/>
          </w:tcPr>
          <w:p w14:paraId="676AC2CE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25" w:type="dxa"/>
          </w:tcPr>
          <w:p w14:paraId="05C038BF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46506" w14:paraId="23A56DD4" w14:textId="77777777" w:rsidTr="00046506">
        <w:tc>
          <w:tcPr>
            <w:tcW w:w="392" w:type="dxa"/>
          </w:tcPr>
          <w:p w14:paraId="538090D9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25" w:type="dxa"/>
          </w:tcPr>
          <w:p w14:paraId="0641C168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46506" w14:paraId="6DCD6F5E" w14:textId="77777777" w:rsidTr="00046506">
        <w:tc>
          <w:tcPr>
            <w:tcW w:w="392" w:type="dxa"/>
          </w:tcPr>
          <w:p w14:paraId="1C731697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25" w:type="dxa"/>
          </w:tcPr>
          <w:p w14:paraId="063657A8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46506" w14:paraId="5189745D" w14:textId="77777777" w:rsidTr="00046506">
        <w:tc>
          <w:tcPr>
            <w:tcW w:w="392" w:type="dxa"/>
          </w:tcPr>
          <w:p w14:paraId="7D3650D9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25" w:type="dxa"/>
          </w:tcPr>
          <w:p w14:paraId="27C87DA9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046506" w14:paraId="3BF26F1F" w14:textId="77777777" w:rsidTr="00046506">
        <w:tc>
          <w:tcPr>
            <w:tcW w:w="392" w:type="dxa"/>
          </w:tcPr>
          <w:p w14:paraId="214207ED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25" w:type="dxa"/>
          </w:tcPr>
          <w:p w14:paraId="7D36D766" w14:textId="77777777" w:rsidR="00046506" w:rsidRDefault="00046506" w:rsidP="00046506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E9DD6E5" w14:textId="77777777" w:rsidR="00AB050D" w:rsidRDefault="00AB050D" w:rsidP="00AB050D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Olvido = nombre</w:t>
      </w:r>
    </w:p>
    <w:p w14:paraId="6849F8D7" w14:textId="77777777" w:rsidR="00AB050D" w:rsidRDefault="00AB050D" w:rsidP="003B5D87">
      <w:pPr>
        <w:spacing w:line="276" w:lineRule="auto"/>
        <w:jc w:val="center"/>
        <w:rPr>
          <w:rFonts w:asciiTheme="minorHAnsi" w:hAnsiTheme="minorHAnsi" w:cstheme="minorHAnsi"/>
        </w:rPr>
      </w:pPr>
    </w:p>
    <w:p w14:paraId="78DC2E4A" w14:textId="77777777" w:rsidR="00AB050D" w:rsidRPr="00572FFE" w:rsidRDefault="00572FFE" w:rsidP="00572FFE">
      <w:pPr>
        <w:spacing w:line="276" w:lineRule="auto"/>
        <w:rPr>
          <w:rFonts w:asciiTheme="minorHAnsi" w:hAnsiTheme="minorHAnsi" w:cstheme="minorHAnsi"/>
          <w:b/>
        </w:rPr>
      </w:pPr>
      <w:r w:rsidRPr="00572FFE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59264" behindDoc="1" locked="0" layoutInCell="1" allowOverlap="1" wp14:anchorId="5898A1C4" wp14:editId="7282B9A3">
            <wp:simplePos x="0" y="0"/>
            <wp:positionH relativeFrom="column">
              <wp:posOffset>4219575</wp:posOffset>
            </wp:positionH>
            <wp:positionV relativeFrom="paragraph">
              <wp:posOffset>182245</wp:posOffset>
            </wp:positionV>
            <wp:extent cx="1133475" cy="1133475"/>
            <wp:effectExtent l="19050" t="0" r="9525" b="0"/>
            <wp:wrapTight wrapText="bothSides">
              <wp:wrapPolygon edited="0">
                <wp:start x="-363" y="0"/>
                <wp:lineTo x="-363" y="21418"/>
                <wp:lineTo x="21782" y="21418"/>
                <wp:lineTo x="21782" y="0"/>
                <wp:lineTo x="-363" y="0"/>
              </wp:wrapPolygon>
            </wp:wrapTight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72FFE">
        <w:rPr>
          <w:rFonts w:asciiTheme="minorHAnsi" w:hAnsiTheme="minorHAnsi" w:cstheme="minorHAnsi"/>
          <w:b/>
        </w:rPr>
        <w:t>3. Completa la canción con las palabras que faltan:</w:t>
      </w:r>
    </w:p>
    <w:p w14:paraId="31E8B316" w14:textId="77777777" w:rsidR="00AB050D" w:rsidRDefault="00AB050D" w:rsidP="003B5D87">
      <w:pPr>
        <w:spacing w:line="276" w:lineRule="auto"/>
        <w:jc w:val="center"/>
        <w:rPr>
          <w:rFonts w:asciiTheme="minorHAnsi" w:hAnsiTheme="minorHAnsi" w:cstheme="minorHAnsi"/>
        </w:rPr>
      </w:pPr>
    </w:p>
    <w:p w14:paraId="472B238A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Esa mujer me está matando</w:t>
      </w:r>
    </w:p>
    <w:p w14:paraId="5CFF4916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Me ha espinado el corazón</w:t>
      </w:r>
    </w:p>
    <w:p w14:paraId="48A3B6AB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Por más que trato de olvidarla</w:t>
      </w:r>
    </w:p>
    <w:p w14:paraId="4BA3AA9E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Mi alma no da razón</w:t>
      </w:r>
    </w:p>
    <w:p w14:paraId="60D549D6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717E79CB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Mi corazón aplastado</w:t>
      </w:r>
    </w:p>
    <w:p w14:paraId="1C1365E5" w14:textId="77777777" w:rsidR="003B5D87" w:rsidRPr="003B5D87" w:rsidRDefault="00572FFE" w:rsidP="00572FFE">
      <w:pPr>
        <w:spacing w:line="276" w:lineRule="auto"/>
        <w:ind w:left="17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1" locked="0" layoutInCell="1" allowOverlap="1" wp14:anchorId="1C188F76" wp14:editId="75447569">
            <wp:simplePos x="0" y="0"/>
            <wp:positionH relativeFrom="column">
              <wp:posOffset>4218940</wp:posOffset>
            </wp:positionH>
            <wp:positionV relativeFrom="paragraph">
              <wp:posOffset>73660</wp:posOffset>
            </wp:positionV>
            <wp:extent cx="2232660" cy="1337310"/>
            <wp:effectExtent l="19050" t="0" r="0" b="0"/>
            <wp:wrapTight wrapText="bothSides">
              <wp:wrapPolygon edited="0">
                <wp:start x="-184" y="0"/>
                <wp:lineTo x="-184" y="21231"/>
                <wp:lineTo x="21563" y="21231"/>
                <wp:lineTo x="21563" y="0"/>
                <wp:lineTo x="-184" y="0"/>
              </wp:wrapPolygon>
            </wp:wrapTight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33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5D87" w:rsidRPr="003B5D87">
        <w:rPr>
          <w:rFonts w:asciiTheme="minorHAnsi" w:hAnsiTheme="minorHAnsi" w:cstheme="minorHAnsi"/>
        </w:rPr>
        <w:t>Molido y abandonado</w:t>
      </w:r>
    </w:p>
    <w:p w14:paraId="2F38D37D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A ver, a ver, tú sabes, dime, mi amor</w:t>
      </w:r>
    </w:p>
    <w:p w14:paraId="32163F53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¿Cuánto amor, y que dolor nos quedó?</w:t>
      </w:r>
    </w:p>
    <w:p w14:paraId="1A880F9F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70CC10A3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</w:t>
      </w: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-ay, corazón espinado</w:t>
      </w:r>
    </w:p>
    <w:p w14:paraId="5FA74129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Como duele, me duele </w:t>
      </w:r>
      <w:r w:rsidR="00634F0E">
        <w:rPr>
          <w:rFonts w:asciiTheme="minorHAnsi" w:hAnsiTheme="minorHAnsi" w:cstheme="minorHAnsi"/>
        </w:rPr>
        <w:t xml:space="preserve">                       </w:t>
      </w:r>
      <w:r>
        <w:rPr>
          <w:rFonts w:asciiTheme="minorHAnsi" w:hAnsiTheme="minorHAnsi" w:cstheme="minorHAnsi"/>
        </w:rPr>
        <w:t>(1)</w:t>
      </w:r>
    </w:p>
    <w:p w14:paraId="2E7BBD27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Ahh</w:t>
      </w:r>
      <w:proofErr w:type="spellEnd"/>
      <w:r>
        <w:rPr>
          <w:rFonts w:asciiTheme="minorHAnsi" w:hAnsiTheme="minorHAnsi" w:cstheme="minorHAnsi"/>
        </w:rPr>
        <w:t>-</w:t>
      </w:r>
      <w:proofErr w:type="spellStart"/>
      <w:r>
        <w:rPr>
          <w:rFonts w:asciiTheme="minorHAnsi" w:hAnsiTheme="minorHAnsi" w:cstheme="minorHAnsi"/>
        </w:rPr>
        <w:t>ahh</w:t>
      </w:r>
      <w:proofErr w:type="spellEnd"/>
      <w:r>
        <w:rPr>
          <w:rFonts w:asciiTheme="minorHAnsi" w:hAnsiTheme="minorHAnsi" w:cstheme="minorHAnsi"/>
        </w:rPr>
        <w:t>-ay</w:t>
      </w:r>
      <w:r w:rsidRPr="003B5D87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3B5D87">
        <w:rPr>
          <w:rFonts w:asciiTheme="minorHAnsi" w:hAnsiTheme="minorHAnsi" w:cstheme="minorHAnsi"/>
        </w:rPr>
        <w:t xml:space="preserve">como me duele </w:t>
      </w:r>
      <w:r w:rsidR="00634F0E">
        <w:rPr>
          <w:rFonts w:asciiTheme="minorHAnsi" w:hAnsiTheme="minorHAnsi" w:cstheme="minorHAnsi"/>
        </w:rPr>
        <w:t xml:space="preserve">                   </w:t>
      </w:r>
      <w:r>
        <w:rPr>
          <w:rFonts w:asciiTheme="minorHAnsi" w:hAnsiTheme="minorHAnsi" w:cstheme="minorHAnsi"/>
        </w:rPr>
        <w:t>(2)</w:t>
      </w:r>
    </w:p>
    <w:p w14:paraId="5C14534A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12CC1AB9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Y como duele, como duele </w:t>
      </w:r>
      <w:r w:rsidR="00634F0E">
        <w:rPr>
          <w:rFonts w:asciiTheme="minorHAnsi" w:hAnsiTheme="minorHAnsi" w:cstheme="minorHAnsi"/>
        </w:rPr>
        <w:t xml:space="preserve">                       </w:t>
      </w:r>
      <w:r>
        <w:rPr>
          <w:rFonts w:asciiTheme="minorHAnsi" w:hAnsiTheme="minorHAnsi" w:cstheme="minorHAnsi"/>
        </w:rPr>
        <w:t>(3)</w:t>
      </w:r>
    </w:p>
    <w:p w14:paraId="3B29E0B5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Cuando uno es bien entregado</w:t>
      </w:r>
    </w:p>
    <w:p w14:paraId="509E4DC1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Pero no olvides mujer que algún día dirás</w:t>
      </w:r>
    </w:p>
    <w:p w14:paraId="6419C252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Ay-ay-ay, como me duele </w:t>
      </w:r>
      <w:r w:rsidR="00634F0E">
        <w:rPr>
          <w:rFonts w:asciiTheme="minorHAnsi" w:hAnsiTheme="minorHAnsi" w:cstheme="minorHAnsi"/>
        </w:rPr>
        <w:t xml:space="preserve">                        </w:t>
      </w:r>
      <w:r>
        <w:rPr>
          <w:rFonts w:asciiTheme="minorHAnsi" w:hAnsiTheme="minorHAnsi" w:cstheme="minorHAnsi"/>
        </w:rPr>
        <w:t>(2)</w:t>
      </w:r>
    </w:p>
    <w:p w14:paraId="4B40C27E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0E723B89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</w:t>
      </w: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-ay, corazón espinado</w:t>
      </w:r>
    </w:p>
    <w:p w14:paraId="4F62AF7D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lastRenderedPageBreak/>
        <w:t xml:space="preserve">Como duele, me duele </w:t>
      </w:r>
      <w:r w:rsidR="00634F0E">
        <w:rPr>
          <w:rFonts w:asciiTheme="minorHAnsi" w:hAnsiTheme="minorHAnsi" w:cstheme="minorHAnsi"/>
        </w:rPr>
        <w:t xml:space="preserve">                  </w:t>
      </w:r>
      <w:r>
        <w:rPr>
          <w:rFonts w:asciiTheme="minorHAnsi" w:hAnsiTheme="minorHAnsi" w:cstheme="minorHAnsi"/>
        </w:rPr>
        <w:t>(1)</w:t>
      </w:r>
    </w:p>
    <w:p w14:paraId="17F33B82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</w:t>
      </w: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 xml:space="preserve">-ay, como me duele </w:t>
      </w:r>
      <w:r w:rsidR="00634F0E">
        <w:rPr>
          <w:rFonts w:asciiTheme="minorHAnsi" w:hAnsiTheme="minorHAnsi" w:cstheme="minorHAnsi"/>
        </w:rPr>
        <w:t xml:space="preserve">                   </w:t>
      </w:r>
      <w:r>
        <w:rPr>
          <w:rFonts w:asciiTheme="minorHAnsi" w:hAnsiTheme="minorHAnsi" w:cstheme="minorHAnsi"/>
        </w:rPr>
        <w:t>(2)</w:t>
      </w:r>
    </w:p>
    <w:p w14:paraId="693EAFAF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</w:t>
      </w: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-ay, corazón espinado</w:t>
      </w:r>
    </w:p>
    <w:p w14:paraId="24E6B507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>-</w:t>
      </w:r>
      <w:proofErr w:type="spellStart"/>
      <w:r w:rsidRPr="003B5D87">
        <w:rPr>
          <w:rFonts w:asciiTheme="minorHAnsi" w:hAnsiTheme="minorHAnsi" w:cstheme="minorHAnsi"/>
        </w:rPr>
        <w:t>ahh</w:t>
      </w:r>
      <w:proofErr w:type="spellEnd"/>
      <w:r w:rsidRPr="003B5D87">
        <w:rPr>
          <w:rFonts w:asciiTheme="minorHAnsi" w:hAnsiTheme="minorHAnsi" w:cstheme="minorHAnsi"/>
        </w:rPr>
        <w:t xml:space="preserve">-ay, como me duele </w:t>
      </w:r>
      <w:r w:rsidR="00634F0E">
        <w:rPr>
          <w:rFonts w:asciiTheme="minorHAnsi" w:hAnsiTheme="minorHAnsi" w:cstheme="minorHAnsi"/>
        </w:rPr>
        <w:t xml:space="preserve">                </w:t>
      </w:r>
      <w:r>
        <w:rPr>
          <w:rFonts w:asciiTheme="minorHAnsi" w:hAnsiTheme="minorHAnsi" w:cstheme="minorHAnsi"/>
        </w:rPr>
        <w:t>(2)</w:t>
      </w:r>
    </w:p>
    <w:p w14:paraId="41BB88F6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528220C7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Como me duele </w:t>
      </w:r>
      <w:r w:rsidR="00634F0E">
        <w:rPr>
          <w:rFonts w:asciiTheme="minorHAnsi" w:hAnsiTheme="minorHAnsi" w:cstheme="minorHAnsi"/>
        </w:rPr>
        <w:t xml:space="preserve">                   </w:t>
      </w:r>
      <w:r>
        <w:rPr>
          <w:rFonts w:asciiTheme="minorHAnsi" w:hAnsiTheme="minorHAnsi" w:cstheme="minorHAnsi"/>
        </w:rPr>
        <w:t>(4)</w:t>
      </w:r>
    </w:p>
    <w:p w14:paraId="65306335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Como duele </w:t>
      </w:r>
      <w:r w:rsidR="00634F0E">
        <w:rPr>
          <w:rFonts w:asciiTheme="minorHAnsi" w:hAnsiTheme="minorHAnsi" w:cstheme="minorHAnsi"/>
        </w:rPr>
        <w:t xml:space="preserve">                    </w:t>
      </w:r>
      <w:r>
        <w:rPr>
          <w:rFonts w:asciiTheme="minorHAnsi" w:hAnsiTheme="minorHAnsi" w:cstheme="minorHAnsi"/>
        </w:rPr>
        <w:t>(3)</w:t>
      </w:r>
    </w:p>
    <w:p w14:paraId="0C5ADE32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 xml:space="preserve">Como me duele </w:t>
      </w:r>
      <w:r w:rsidR="00634F0E">
        <w:rPr>
          <w:rFonts w:asciiTheme="minorHAnsi" w:hAnsiTheme="minorHAnsi" w:cstheme="minorHAnsi"/>
        </w:rPr>
        <w:t xml:space="preserve">                           (5</w:t>
      </w:r>
      <w:r>
        <w:rPr>
          <w:rFonts w:asciiTheme="minorHAnsi" w:hAnsiTheme="minorHAnsi" w:cstheme="minorHAnsi"/>
        </w:rPr>
        <w:t>)</w:t>
      </w:r>
    </w:p>
    <w:p w14:paraId="150AD3E5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Sin tenerte a un lado amor</w:t>
      </w:r>
    </w:p>
    <w:p w14:paraId="5B6FC6B7" w14:textId="77777777" w:rsidR="003B5D87" w:rsidRPr="003B5D87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6A27421B" w14:textId="77777777" w:rsidR="00125304" w:rsidRDefault="003B5D87" w:rsidP="00572FFE">
      <w:pPr>
        <w:spacing w:line="276" w:lineRule="auto"/>
        <w:ind w:left="1701"/>
        <w:rPr>
          <w:rFonts w:asciiTheme="minorHAnsi" w:hAnsiTheme="minorHAnsi" w:cstheme="minorHAnsi"/>
        </w:rPr>
      </w:pPr>
      <w:r w:rsidRPr="003B5D87">
        <w:rPr>
          <w:rFonts w:asciiTheme="minorHAnsi" w:hAnsiTheme="minorHAnsi" w:cstheme="minorHAnsi"/>
        </w:rPr>
        <w:t>Corazón espinado</w:t>
      </w:r>
    </w:p>
    <w:p w14:paraId="7F1FE7A9" w14:textId="77777777" w:rsidR="00634F0E" w:rsidRDefault="00634F0E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06074724" w14:textId="77777777" w:rsidR="00634F0E" w:rsidRDefault="00572FFE" w:rsidP="00572FFE">
      <w:pPr>
        <w:spacing w:line="276" w:lineRule="auto"/>
        <w:ind w:left="170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E592B4A" wp14:editId="1DDE9053">
            <wp:extent cx="3802323" cy="2039887"/>
            <wp:effectExtent l="19050" t="0" r="7677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72" cy="203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0F696" w14:textId="77777777" w:rsidR="00634F0E" w:rsidRDefault="00634F0E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3740AF69" w14:textId="77777777" w:rsidR="00634F0E" w:rsidRDefault="00634F0E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47961D98" w14:textId="77777777" w:rsidR="00634F0E" w:rsidRDefault="00634F0E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64FA30E0" w14:textId="77777777" w:rsidR="00AB050D" w:rsidRDefault="00AB050D" w:rsidP="00572FFE">
      <w:pPr>
        <w:spacing w:line="276" w:lineRule="auto"/>
        <w:ind w:left="1701"/>
        <w:rPr>
          <w:rFonts w:asciiTheme="minorHAnsi" w:hAnsiTheme="minorHAnsi" w:cstheme="minorHAnsi"/>
        </w:rPr>
      </w:pPr>
    </w:p>
    <w:p w14:paraId="6D31E75A" w14:textId="77777777" w:rsidR="00634F0E" w:rsidRDefault="00634F0E" w:rsidP="00634F0E">
      <w:pPr>
        <w:spacing w:line="276" w:lineRule="auto"/>
        <w:jc w:val="center"/>
        <w:rPr>
          <w:rFonts w:asciiTheme="minorHAnsi" w:hAnsiTheme="minorHAnsi" w:cstheme="minorHAnsi"/>
        </w:rPr>
      </w:pPr>
    </w:p>
    <w:p w14:paraId="2E8549B4" w14:textId="77777777" w:rsidR="00AB050D" w:rsidRDefault="00AB050D" w:rsidP="00634F0E">
      <w:pPr>
        <w:spacing w:line="276" w:lineRule="auto"/>
        <w:jc w:val="center"/>
        <w:rPr>
          <w:rFonts w:asciiTheme="minorHAnsi" w:hAnsiTheme="minorHAnsi" w:cstheme="minorHAnsi"/>
        </w:rPr>
      </w:pPr>
    </w:p>
    <w:p w14:paraId="4A694858" w14:textId="77777777" w:rsidR="00AB050D" w:rsidRPr="003B5D87" w:rsidRDefault="00AB050D" w:rsidP="00634F0E">
      <w:pPr>
        <w:spacing w:line="276" w:lineRule="auto"/>
        <w:jc w:val="center"/>
        <w:rPr>
          <w:rFonts w:asciiTheme="minorHAnsi" w:hAnsiTheme="minorHAnsi" w:cstheme="minorHAnsi"/>
        </w:rPr>
      </w:pPr>
    </w:p>
    <w:sectPr w:rsidR="00AB050D" w:rsidRPr="003B5D87" w:rsidSect="00AB050D">
      <w:headerReference w:type="default" r:id="rId13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DB4D06" w14:textId="77777777" w:rsidR="00141D65" w:rsidRDefault="00141D65" w:rsidP="007432D6">
      <w:r>
        <w:separator/>
      </w:r>
    </w:p>
  </w:endnote>
  <w:endnote w:type="continuationSeparator" w:id="0">
    <w:p w14:paraId="61721C87" w14:textId="77777777" w:rsidR="00141D65" w:rsidRDefault="00141D65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CCA36E" w14:textId="77777777" w:rsidR="00141D65" w:rsidRDefault="00141D65" w:rsidP="007432D6">
      <w:r>
        <w:separator/>
      </w:r>
    </w:p>
  </w:footnote>
  <w:footnote w:type="continuationSeparator" w:id="0">
    <w:p w14:paraId="17680D1D" w14:textId="77777777" w:rsidR="00141D65" w:rsidRDefault="00141D65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558708157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F12CE2B" w14:textId="77777777" w:rsidR="00AB050D" w:rsidRDefault="00AB050D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Canción Corazón Espinado de Santana y Maná</w:t>
        </w:r>
      </w:p>
    </w:sdtContent>
  </w:sdt>
  <w:sdt>
    <w:sdtPr>
      <w:rPr>
        <w:color w:val="4F81BD" w:themeColor="accent1"/>
      </w:rPr>
      <w:alias w:val="Subtítulo"/>
      <w:id w:val="558708158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7F7C250E" w14:textId="65388E31" w:rsidR="00AB050D" w:rsidRDefault="00761FEE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5059CB">
          <w:rPr>
            <w:color w:val="4F81BD" w:themeColor="accent1"/>
          </w:rPr>
          <w:t>abril 2024</w:t>
        </w:r>
      </w:p>
    </w:sdtContent>
  </w:sdt>
  <w:sdt>
    <w:sdtPr>
      <w:rPr>
        <w:color w:val="808080" w:themeColor="text1" w:themeTint="7F"/>
      </w:rPr>
      <w:alias w:val="Autor"/>
      <w:id w:val="558708159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58A67755" w14:textId="77777777" w:rsidR="00AB050D" w:rsidRDefault="00AB050D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053CCB6E" w14:textId="77777777" w:rsidR="00AB050D" w:rsidRDefault="00AB05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D548BCF7071B420C974D7161CFE8AA4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A974F87" w14:textId="77777777" w:rsidR="007432D6" w:rsidRDefault="003B5D87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Canción Corazón Espinado de Santana y Maná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CA4569C547854B2F8E14218AF78765C9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59D2C329" w14:textId="207F87E7" w:rsidR="007432D6" w:rsidRDefault="005059CB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>ITÜ, abril 2024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7FB4BE6D96448F8AB3A5627448EB1D3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0595E2ED" w14:textId="77777777" w:rsidR="007432D6" w:rsidRDefault="007432D6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622F4835" w14:textId="77777777" w:rsidR="007432D6" w:rsidRDefault="007432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024101"/>
    <w:multiLevelType w:val="hybridMultilevel"/>
    <w:tmpl w:val="346ED55C"/>
    <w:lvl w:ilvl="0" w:tplc="42449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2A42CA"/>
    <w:multiLevelType w:val="hybridMultilevel"/>
    <w:tmpl w:val="77C650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46506"/>
    <w:rsid w:val="00062F0F"/>
    <w:rsid w:val="000A53C7"/>
    <w:rsid w:val="00107F87"/>
    <w:rsid w:val="00125304"/>
    <w:rsid w:val="0012788D"/>
    <w:rsid w:val="00141D65"/>
    <w:rsid w:val="00173FB5"/>
    <w:rsid w:val="001E2927"/>
    <w:rsid w:val="00201183"/>
    <w:rsid w:val="00230EA8"/>
    <w:rsid w:val="00234719"/>
    <w:rsid w:val="002378CA"/>
    <w:rsid w:val="00253FCE"/>
    <w:rsid w:val="002742DA"/>
    <w:rsid w:val="002C72B7"/>
    <w:rsid w:val="003016D4"/>
    <w:rsid w:val="003B5D87"/>
    <w:rsid w:val="003E6B85"/>
    <w:rsid w:val="004021C0"/>
    <w:rsid w:val="0041364E"/>
    <w:rsid w:val="004273B2"/>
    <w:rsid w:val="004B1E6B"/>
    <w:rsid w:val="004D681A"/>
    <w:rsid w:val="005059CB"/>
    <w:rsid w:val="00523282"/>
    <w:rsid w:val="00551616"/>
    <w:rsid w:val="00572145"/>
    <w:rsid w:val="00572FFE"/>
    <w:rsid w:val="00577ABE"/>
    <w:rsid w:val="005F7FA2"/>
    <w:rsid w:val="00634F0E"/>
    <w:rsid w:val="006F60E7"/>
    <w:rsid w:val="007432D6"/>
    <w:rsid w:val="00761FEE"/>
    <w:rsid w:val="007C707E"/>
    <w:rsid w:val="00883718"/>
    <w:rsid w:val="008B3998"/>
    <w:rsid w:val="008C5AD0"/>
    <w:rsid w:val="008D1779"/>
    <w:rsid w:val="00944035"/>
    <w:rsid w:val="00975D1F"/>
    <w:rsid w:val="00983B19"/>
    <w:rsid w:val="009D3BF5"/>
    <w:rsid w:val="00A039CE"/>
    <w:rsid w:val="00A05368"/>
    <w:rsid w:val="00A752CA"/>
    <w:rsid w:val="00AB050D"/>
    <w:rsid w:val="00B55A30"/>
    <w:rsid w:val="00B76785"/>
    <w:rsid w:val="00C101C4"/>
    <w:rsid w:val="00C470F4"/>
    <w:rsid w:val="00CF7ED0"/>
    <w:rsid w:val="00D07327"/>
    <w:rsid w:val="00D07E80"/>
    <w:rsid w:val="00D4536B"/>
    <w:rsid w:val="00D568DF"/>
    <w:rsid w:val="00DE703B"/>
    <w:rsid w:val="00E0155A"/>
    <w:rsid w:val="00E82522"/>
    <w:rsid w:val="00EA1252"/>
    <w:rsid w:val="00EB2205"/>
    <w:rsid w:val="00FC0758"/>
    <w:rsid w:val="00FE1EA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EE395"/>
  <w15:docId w15:val="{EDD44879-DDC5-41CC-AFDD-1B864F3F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572145"/>
    <w:pPr>
      <w:jc w:val="both"/>
    </w:pPr>
    <w:rPr>
      <w:rFonts w:ascii="Comic Sans MS" w:hAnsi="Comic Sans MS"/>
    </w:rPr>
  </w:style>
  <w:style w:type="character" w:customStyle="1" w:styleId="TextoindependienteCar">
    <w:name w:val="Texto independiente Car"/>
    <w:basedOn w:val="Fuentedeprrafopredeter"/>
    <w:link w:val="Textoindependiente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378CA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378CA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52328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5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  <w:docPart>
      <w:docPartPr>
        <w:name w:val="D548BCF7071B420C974D7161CFE8A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FB97B-438A-4C2F-9F80-AA9FD688631E}"/>
      </w:docPartPr>
      <w:docPartBody>
        <w:p w:rsidR="006A6218" w:rsidRDefault="00423687" w:rsidP="00423687">
          <w:pPr>
            <w:pStyle w:val="D548BCF7071B420C974D7161CFE8AA4E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CA4569C547854B2F8E14218AF7876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8E90A-3E0D-4826-A02A-9A95D6D89D9C}"/>
      </w:docPartPr>
      <w:docPartBody>
        <w:p w:rsidR="006A6218" w:rsidRDefault="00423687" w:rsidP="00423687">
          <w:pPr>
            <w:pStyle w:val="CA4569C547854B2F8E14218AF78765C9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7FB4BE6D96448F8AB3A5627448EB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22E03-29EA-4766-985E-9C23324E9627}"/>
      </w:docPartPr>
      <w:docPartBody>
        <w:p w:rsidR="006A6218" w:rsidRDefault="00423687" w:rsidP="00423687">
          <w:pPr>
            <w:pStyle w:val="E7FB4BE6D96448F8AB3A5627448EB1D3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70344"/>
    <w:rsid w:val="00123731"/>
    <w:rsid w:val="00423687"/>
    <w:rsid w:val="004C17B2"/>
    <w:rsid w:val="005656B5"/>
    <w:rsid w:val="0064030D"/>
    <w:rsid w:val="006A6218"/>
    <w:rsid w:val="006B2594"/>
    <w:rsid w:val="00827AF9"/>
    <w:rsid w:val="00AE3632"/>
    <w:rsid w:val="00B267DE"/>
    <w:rsid w:val="00BC088D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  <w:style w:type="paragraph" w:customStyle="1" w:styleId="D548BCF7071B420C974D7161CFE8AA4E">
    <w:name w:val="D548BCF7071B420C974D7161CFE8AA4E"/>
    <w:rsid w:val="00423687"/>
  </w:style>
  <w:style w:type="paragraph" w:customStyle="1" w:styleId="CA4569C547854B2F8E14218AF78765C9">
    <w:name w:val="CA4569C547854B2F8E14218AF78765C9"/>
    <w:rsid w:val="00423687"/>
  </w:style>
  <w:style w:type="paragraph" w:customStyle="1" w:styleId="E7FB4BE6D96448F8AB3A5627448EB1D3">
    <w:name w:val="E7FB4BE6D96448F8AB3A5627448EB1D3"/>
    <w:rsid w:val="00423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C787A1-C38B-4380-A5EB-C3E307C06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Introducción al pretérito imperfecto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Canción Corazón Espinado de Santana y Maná</dc:title>
  <dc:subject>ITÜ, abril 2024</dc:subject>
  <dc:creator>Victoria Gálvez</dc:creator>
  <cp:keywords/>
  <dc:description/>
  <cp:lastModifiedBy>Victoria Galvez</cp:lastModifiedBy>
  <cp:revision>20</cp:revision>
  <dcterms:created xsi:type="dcterms:W3CDTF">2020-04-27T18:02:00Z</dcterms:created>
  <dcterms:modified xsi:type="dcterms:W3CDTF">2024-04-17T19:24:00Z</dcterms:modified>
</cp:coreProperties>
</file>