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FD5C9" w14:textId="77777777" w:rsidR="00572145" w:rsidRDefault="00AC4336" w:rsidP="00572145">
      <w:pPr>
        <w:jc w:val="center"/>
        <w:rPr>
          <w:rFonts w:ascii="Lucida Handwriting" w:hAnsi="Lucida Handwriting"/>
          <w:b/>
          <w:color w:val="7030A0"/>
          <w:sz w:val="32"/>
          <w:szCs w:val="32"/>
          <w:lang w:val="es-ES_tradnl"/>
        </w:rPr>
      </w:pPr>
      <w:r w:rsidRPr="00AC4336">
        <w:rPr>
          <w:rFonts w:ascii="Lucida Handwriting" w:hAnsi="Lucida Handwriting"/>
          <w:b/>
          <w:color w:val="7030A0"/>
          <w:sz w:val="32"/>
          <w:szCs w:val="32"/>
          <w:lang w:val="es-ES_tradnl"/>
        </w:rPr>
        <w:t>Contraste entre el presente y un período</w:t>
      </w:r>
      <w:r w:rsidR="00572145" w:rsidRPr="00AC4336">
        <w:rPr>
          <w:rFonts w:ascii="Lucida Handwriting" w:hAnsi="Lucida Handwriting"/>
          <w:b/>
          <w:color w:val="7030A0"/>
          <w:sz w:val="32"/>
          <w:szCs w:val="32"/>
          <w:lang w:val="es-ES_tradnl"/>
        </w:rPr>
        <w:t xml:space="preserve"> en el pasado</w:t>
      </w:r>
    </w:p>
    <w:p w14:paraId="09D9439C" w14:textId="77777777" w:rsidR="00C720F4" w:rsidRDefault="00C720F4" w:rsidP="00C720F4">
      <w:pPr>
        <w:jc w:val="both"/>
        <w:rPr>
          <w:rFonts w:asciiTheme="minorHAnsi" w:hAnsiTheme="minorHAnsi" w:cstheme="minorHAnsi"/>
        </w:rPr>
      </w:pPr>
    </w:p>
    <w:p w14:paraId="6F036500" w14:textId="77777777" w:rsidR="00C720F4" w:rsidRPr="00D30A27" w:rsidRDefault="005132C5" w:rsidP="00912979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D30A27">
        <w:rPr>
          <w:rFonts w:asciiTheme="minorHAnsi" w:hAnsiTheme="minorHAnsi" w:cstheme="minorHAnsi"/>
          <w:b/>
        </w:rPr>
        <w:t xml:space="preserve">1. </w:t>
      </w:r>
      <w:r w:rsidR="00C720F4" w:rsidRPr="00D30A27">
        <w:rPr>
          <w:rFonts w:asciiTheme="minorHAnsi" w:hAnsiTheme="minorHAnsi" w:cstheme="minorHAnsi"/>
          <w:b/>
        </w:rPr>
        <w:t>En estos dibujos tien</w:t>
      </w:r>
      <w:r w:rsidRPr="00D30A27">
        <w:rPr>
          <w:rFonts w:asciiTheme="minorHAnsi" w:hAnsiTheme="minorHAnsi" w:cstheme="minorHAnsi"/>
          <w:b/>
        </w:rPr>
        <w:t xml:space="preserve">es mucha información sobre </w:t>
      </w:r>
      <w:proofErr w:type="spellStart"/>
      <w:r w:rsidRPr="00D30A27">
        <w:rPr>
          <w:rFonts w:asciiTheme="minorHAnsi" w:hAnsiTheme="minorHAnsi" w:cstheme="minorHAnsi"/>
          <w:b/>
        </w:rPr>
        <w:t>Evrim</w:t>
      </w:r>
      <w:proofErr w:type="spellEnd"/>
      <w:r w:rsidR="00C720F4" w:rsidRPr="00D30A27">
        <w:rPr>
          <w:rFonts w:asciiTheme="minorHAnsi" w:hAnsiTheme="minorHAnsi" w:cstheme="minorHAnsi"/>
          <w:b/>
        </w:rPr>
        <w:t>. Como ves, antes era “progre” y ahora es “yuppie”. Escribid en parejas y luego comentad en grupo las diferencias entre el Quico de antes y el de ahora.</w:t>
      </w:r>
    </w:p>
    <w:p w14:paraId="7046AD14" w14:textId="77777777" w:rsidR="00C720F4" w:rsidRDefault="00C720F4" w:rsidP="00572145">
      <w:pPr>
        <w:pStyle w:val="Textoindependiente"/>
        <w:rPr>
          <w:sz w:val="22"/>
          <w:szCs w:val="22"/>
        </w:rPr>
      </w:pPr>
    </w:p>
    <w:p w14:paraId="626AD0AC" w14:textId="77777777" w:rsidR="003E6B85" w:rsidRDefault="00C720F4" w:rsidP="00C720F4">
      <w:pPr>
        <w:jc w:val="center"/>
        <w:rPr>
          <w:szCs w:val="26"/>
        </w:rPr>
      </w:pPr>
      <w:r>
        <w:rPr>
          <w:noProof/>
          <w:szCs w:val="26"/>
        </w:rPr>
        <w:drawing>
          <wp:inline distT="0" distB="0" distL="0" distR="0" wp14:anchorId="543FEEDB" wp14:editId="33BB3BD9">
            <wp:extent cx="5845722" cy="5880538"/>
            <wp:effectExtent l="19050" t="0" r="2628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165" cy="5891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452CB" w14:textId="77777777" w:rsidR="00C720F4" w:rsidRDefault="00C720F4" w:rsidP="00C720F4">
      <w:pPr>
        <w:jc w:val="both"/>
        <w:rPr>
          <w:rFonts w:asciiTheme="minorHAnsi" w:hAnsiTheme="minorHAnsi" w:cstheme="minorHAnsi"/>
        </w:rPr>
      </w:pPr>
    </w:p>
    <w:p w14:paraId="0A78F656" w14:textId="77777777" w:rsidR="00C720F4" w:rsidRDefault="00C720F4" w:rsidP="00912979">
      <w:pPr>
        <w:spacing w:line="276" w:lineRule="auto"/>
        <w:jc w:val="both"/>
        <w:rPr>
          <w:rFonts w:asciiTheme="minorHAnsi" w:hAnsiTheme="minorHAnsi" w:cstheme="minorHAnsi"/>
        </w:rPr>
      </w:pPr>
      <w:r w:rsidRPr="00C720F4">
        <w:rPr>
          <w:rFonts w:asciiTheme="minorHAnsi" w:hAnsiTheme="minorHAnsi" w:cstheme="minorHAnsi"/>
          <w:b/>
        </w:rPr>
        <w:t>Progre:</w:t>
      </w:r>
      <w:r w:rsidRPr="00C720F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persona, institución o grupo de izquierda.</w:t>
      </w:r>
    </w:p>
    <w:p w14:paraId="5D8F0ABF" w14:textId="77777777" w:rsidR="00C720F4" w:rsidRDefault="00C720F4" w:rsidP="00912979">
      <w:pPr>
        <w:spacing w:line="276" w:lineRule="auto"/>
        <w:jc w:val="both"/>
        <w:rPr>
          <w:rFonts w:asciiTheme="minorHAnsi" w:hAnsiTheme="minorHAnsi" w:cstheme="minorHAnsi"/>
        </w:rPr>
      </w:pPr>
      <w:r w:rsidRPr="00C720F4">
        <w:rPr>
          <w:rFonts w:asciiTheme="minorHAnsi" w:hAnsiTheme="minorHAnsi" w:cstheme="minorHAnsi"/>
          <w:b/>
        </w:rPr>
        <w:t>Yuppie:</w:t>
      </w:r>
      <w:r>
        <w:rPr>
          <w:rFonts w:asciiTheme="minorHAnsi" w:hAnsiTheme="minorHAnsi" w:cstheme="minorHAnsi"/>
        </w:rPr>
        <w:t xml:space="preserve"> </w:t>
      </w:r>
      <w:r w:rsidRPr="00C720F4">
        <w:rPr>
          <w:rFonts w:asciiTheme="minorHAnsi" w:hAnsiTheme="minorHAnsi" w:cstheme="minorHAnsi"/>
        </w:rPr>
        <w:t>Persona joven con estudios universitarios, que vive en una ciudad y tiene un trabajo de muy alto nivel (ejecutivo, empresario, etc.) y una situación económica privilegiada.</w:t>
      </w:r>
    </w:p>
    <w:p w14:paraId="539C227E" w14:textId="77777777" w:rsidR="005132C5" w:rsidRDefault="005132C5" w:rsidP="00C720F4">
      <w:pPr>
        <w:jc w:val="both"/>
        <w:rPr>
          <w:rFonts w:asciiTheme="minorHAnsi" w:hAnsiTheme="minorHAnsi" w:cstheme="minorHAnsi"/>
        </w:rPr>
      </w:pPr>
    </w:p>
    <w:p w14:paraId="27E42533" w14:textId="77777777" w:rsidR="005132C5" w:rsidRDefault="005132C5" w:rsidP="00C720F4">
      <w:pPr>
        <w:jc w:val="both"/>
        <w:rPr>
          <w:rFonts w:asciiTheme="minorHAnsi" w:hAnsiTheme="minorHAnsi" w:cstheme="minorHAnsi"/>
        </w:rPr>
      </w:pPr>
    </w:p>
    <w:p w14:paraId="7673DECE" w14:textId="77777777" w:rsidR="005132C5" w:rsidRPr="00912979" w:rsidRDefault="005132C5" w:rsidP="005132C5">
      <w:pPr>
        <w:jc w:val="both"/>
        <w:rPr>
          <w:rFonts w:asciiTheme="minorHAnsi" w:hAnsiTheme="minorHAnsi" w:cstheme="minorHAnsi"/>
          <w:i/>
        </w:rPr>
      </w:pPr>
      <w:r w:rsidRPr="00912979">
        <w:rPr>
          <w:rFonts w:asciiTheme="minorHAnsi" w:hAnsiTheme="minorHAnsi" w:cstheme="minorHAnsi"/>
          <w:i/>
        </w:rPr>
        <w:t xml:space="preserve">1. Antes leía libros de política y de historia y ahora lee cómics, Vogue… </w:t>
      </w:r>
    </w:p>
    <w:p w14:paraId="56377766" w14:textId="77777777" w:rsidR="005132C5" w:rsidRPr="00912979" w:rsidRDefault="005132C5" w:rsidP="005132C5">
      <w:pPr>
        <w:jc w:val="both"/>
        <w:rPr>
          <w:rFonts w:asciiTheme="minorHAnsi" w:hAnsiTheme="minorHAnsi" w:cstheme="minorHAnsi"/>
          <w:i/>
        </w:rPr>
      </w:pPr>
    </w:p>
    <w:p w14:paraId="28EC79EB" w14:textId="77777777" w:rsidR="005132C5" w:rsidRPr="00912979" w:rsidRDefault="005132C5" w:rsidP="005132C5">
      <w:pPr>
        <w:jc w:val="both"/>
        <w:rPr>
          <w:rFonts w:asciiTheme="minorHAnsi" w:hAnsiTheme="minorHAnsi" w:cstheme="minorHAnsi"/>
          <w:i/>
        </w:rPr>
      </w:pPr>
      <w:r w:rsidRPr="00912979">
        <w:rPr>
          <w:rFonts w:asciiTheme="minorHAnsi" w:hAnsiTheme="minorHAnsi" w:cstheme="minorHAnsi"/>
          <w:i/>
        </w:rPr>
        <w:t>2. Antes llevaba ropa informal y ahora lleva ropa formal y cara.</w:t>
      </w:r>
    </w:p>
    <w:p w14:paraId="130DFB80" w14:textId="77777777" w:rsidR="005132C5" w:rsidRPr="00912979" w:rsidRDefault="005132C5" w:rsidP="005132C5">
      <w:pPr>
        <w:jc w:val="both"/>
        <w:rPr>
          <w:rFonts w:asciiTheme="minorHAnsi" w:hAnsiTheme="minorHAnsi" w:cstheme="minorHAnsi"/>
          <w:i/>
        </w:rPr>
      </w:pPr>
    </w:p>
    <w:p w14:paraId="1A7609C9" w14:textId="77777777" w:rsidR="005132C5" w:rsidRPr="00912979" w:rsidRDefault="005132C5" w:rsidP="005132C5">
      <w:pPr>
        <w:spacing w:line="360" w:lineRule="auto"/>
        <w:jc w:val="both"/>
        <w:rPr>
          <w:rFonts w:asciiTheme="minorHAnsi" w:hAnsiTheme="minorHAnsi" w:cstheme="minorHAnsi"/>
          <w:i/>
        </w:rPr>
      </w:pPr>
      <w:r w:rsidRPr="00912979">
        <w:rPr>
          <w:rFonts w:asciiTheme="minorHAnsi" w:hAnsiTheme="minorHAnsi" w:cstheme="minorHAnsi"/>
          <w:i/>
        </w:rPr>
        <w:t>3.</w:t>
      </w:r>
      <w:r w:rsidR="00912979" w:rsidRPr="00912979">
        <w:rPr>
          <w:rFonts w:asciiTheme="minorHAnsi" w:hAnsiTheme="minorHAnsi" w:cstheme="minorHAnsi"/>
          <w:i/>
        </w:rPr>
        <w:t xml:space="preserve"> Antes tenía</w:t>
      </w:r>
      <w:r w:rsidRPr="00912979">
        <w:rPr>
          <w:rFonts w:asciiTheme="minorHAnsi" w:hAnsiTheme="minorHAnsi" w:cstheme="minorHAnsi"/>
          <w:i/>
        </w:rPr>
        <w:t xml:space="preserve"> el pelo </w:t>
      </w:r>
      <w:r w:rsidR="00912979" w:rsidRPr="00912979">
        <w:rPr>
          <w:rFonts w:asciiTheme="minorHAnsi" w:hAnsiTheme="minorHAnsi" w:cstheme="minorHAnsi"/>
          <w:i/>
        </w:rPr>
        <w:t xml:space="preserve">muy </w:t>
      </w:r>
      <w:r w:rsidRPr="00912979">
        <w:rPr>
          <w:rFonts w:asciiTheme="minorHAnsi" w:hAnsiTheme="minorHAnsi" w:cstheme="minorHAnsi"/>
          <w:i/>
        </w:rPr>
        <w:t xml:space="preserve">largo y </w:t>
      </w:r>
      <w:r w:rsidR="00912979" w:rsidRPr="00912979">
        <w:rPr>
          <w:rFonts w:asciiTheme="minorHAnsi" w:hAnsiTheme="minorHAnsi" w:cstheme="minorHAnsi"/>
          <w:i/>
        </w:rPr>
        <w:t xml:space="preserve">llevaba </w:t>
      </w:r>
      <w:r w:rsidRPr="00912979">
        <w:rPr>
          <w:rFonts w:asciiTheme="minorHAnsi" w:hAnsiTheme="minorHAnsi" w:cstheme="minorHAnsi"/>
          <w:i/>
        </w:rPr>
        <w:t>barba</w:t>
      </w:r>
      <w:r w:rsidR="00912979" w:rsidRPr="00912979">
        <w:rPr>
          <w:rFonts w:asciiTheme="minorHAnsi" w:hAnsiTheme="minorHAnsi" w:cstheme="minorHAnsi"/>
          <w:i/>
        </w:rPr>
        <w:t xml:space="preserve"> y bigote</w:t>
      </w:r>
      <w:r w:rsidRPr="00912979">
        <w:rPr>
          <w:rFonts w:asciiTheme="minorHAnsi" w:hAnsiTheme="minorHAnsi" w:cstheme="minorHAnsi"/>
          <w:i/>
        </w:rPr>
        <w:t xml:space="preserve">, ahora no lleva </w:t>
      </w:r>
      <w:r w:rsidR="00912979" w:rsidRPr="00912979">
        <w:rPr>
          <w:rFonts w:asciiTheme="minorHAnsi" w:hAnsiTheme="minorHAnsi" w:cstheme="minorHAnsi"/>
          <w:i/>
        </w:rPr>
        <w:t>ni barba ni bigote y tiene el pelo muy corto.</w:t>
      </w:r>
    </w:p>
    <w:p w14:paraId="3D6224E8" w14:textId="77777777" w:rsidR="00912979" w:rsidRDefault="00912979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792EBDA8" w14:textId="4CB63A73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="00A635AD">
        <w:rPr>
          <w:rFonts w:asciiTheme="minorHAnsi" w:hAnsiTheme="minorHAnsi" w:cstheme="minorHAnsi"/>
        </w:rPr>
        <w:t xml:space="preserve"> Antes tenía poco dinero ahora tiene muchas tarjetas de crédito</w:t>
      </w:r>
    </w:p>
    <w:p w14:paraId="112ECD05" w14:textId="77777777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</w:p>
    <w:p w14:paraId="4B7BFD60" w14:textId="77777777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</w:p>
    <w:p w14:paraId="6EB42D6E" w14:textId="77777777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7.</w:t>
      </w:r>
    </w:p>
    <w:p w14:paraId="113FC1D6" w14:textId="77777777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8.</w:t>
      </w:r>
    </w:p>
    <w:p w14:paraId="55FBDF5F" w14:textId="77777777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9.</w:t>
      </w:r>
    </w:p>
    <w:p w14:paraId="3AB514EE" w14:textId="77777777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10.</w:t>
      </w:r>
    </w:p>
    <w:p w14:paraId="4FF0CAFF" w14:textId="77777777" w:rsidR="005132C5" w:rsidRDefault="005132C5" w:rsidP="00912979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11.</w:t>
      </w:r>
    </w:p>
    <w:p w14:paraId="63A87EFD" w14:textId="77777777" w:rsidR="005132C5" w:rsidRDefault="005132C5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521C8E65" w14:textId="77777777" w:rsidR="00912979" w:rsidRDefault="00912979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2C8F9468" w14:textId="77777777" w:rsidR="004409C8" w:rsidRDefault="004409C8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1B3D19D9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121558ED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58012D53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4034AFF4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404F0592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32959B64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30770DA4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62531CE6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298898F8" w14:textId="77777777" w:rsidR="00D30A27" w:rsidRDefault="00D30A27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78612DC5" w14:textId="77777777" w:rsidR="004409C8" w:rsidRPr="00D30A27" w:rsidRDefault="00D30A27" w:rsidP="00D30A27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D30A27">
        <w:rPr>
          <w:rFonts w:asciiTheme="minorHAnsi" w:hAnsiTheme="minorHAnsi" w:cstheme="minorHAnsi"/>
          <w:b/>
        </w:rPr>
        <w:lastRenderedPageBreak/>
        <w:t>2. Algunos hechos cambian la vida de las personas. Observa las fotografías y contrasta el antes y el después de sus vidas.</w:t>
      </w:r>
    </w:p>
    <w:p w14:paraId="4325C9F0" w14:textId="77777777" w:rsidR="004409C8" w:rsidRDefault="004409C8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6"/>
        <w:gridCol w:w="5956"/>
      </w:tblGrid>
      <w:tr w:rsidR="004409C8" w14:paraId="518EC8D1" w14:textId="77777777" w:rsidTr="00EC5083">
        <w:tc>
          <w:tcPr>
            <w:tcW w:w="9892" w:type="dxa"/>
            <w:gridSpan w:val="2"/>
          </w:tcPr>
          <w:p w14:paraId="1BC0E145" w14:textId="77777777" w:rsidR="004409C8" w:rsidRPr="00D30A27" w:rsidRDefault="00D30A27" w:rsidP="00D30A2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31849B" w:themeColor="accent5" w:themeShade="BF"/>
                <w:sz w:val="28"/>
                <w:szCs w:val="28"/>
              </w:rPr>
            </w:pPr>
            <w:r w:rsidRPr="00D30A27">
              <w:rPr>
                <w:rFonts w:asciiTheme="minorHAnsi" w:hAnsiTheme="minorHAnsi" w:cstheme="minorHAnsi"/>
                <w:b/>
                <w:color w:val="31849B" w:themeColor="accent5" w:themeShade="BF"/>
                <w:sz w:val="28"/>
                <w:szCs w:val="28"/>
              </w:rPr>
              <w:t>¿CÓMO HAN CAMBIADO SUS VIDAS?</w:t>
            </w:r>
          </w:p>
        </w:tc>
      </w:tr>
      <w:tr w:rsidR="004409C8" w14:paraId="2D7E0CEA" w14:textId="77777777" w:rsidTr="00D30A27">
        <w:trPr>
          <w:trHeight w:val="336"/>
        </w:trPr>
        <w:tc>
          <w:tcPr>
            <w:tcW w:w="3936" w:type="dxa"/>
            <w:vMerge w:val="restart"/>
          </w:tcPr>
          <w:p w14:paraId="6DBACEF8" w14:textId="77777777" w:rsidR="004409C8" w:rsidRDefault="00D30A27" w:rsidP="005132C5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807C0">
              <w:rPr>
                <w:sz w:val="24"/>
                <w:szCs w:val="24"/>
              </w:rPr>
              <w:object w:dxaOrig="1860" w:dyaOrig="2655" w14:anchorId="30F3CA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.2pt;height:98.2pt" o:ole="">
                  <v:imagedata r:id="rId8" o:title=""/>
                </v:shape>
                <o:OLEObject Type="Embed" ProgID="PBrush" ShapeID="_x0000_i1025" DrawAspect="Content" ObjectID="_1826311086" r:id="rId9"/>
              </w:object>
            </w:r>
            <w:r w:rsidRPr="008807C0">
              <w:rPr>
                <w:sz w:val="24"/>
                <w:szCs w:val="24"/>
              </w:rPr>
              <w:object w:dxaOrig="2310" w:dyaOrig="2850" w14:anchorId="139C175E">
                <v:shape id="_x0000_i1026" type="#_x0000_t75" style="width:75.75pt;height:98.2pt" o:ole="">
                  <v:imagedata r:id="rId10" o:title=""/>
                </v:shape>
                <o:OLEObject Type="Embed" ProgID="PBrush" ShapeID="_x0000_i1026" DrawAspect="Content" ObjectID="_1826311087" r:id="rId11"/>
              </w:object>
            </w:r>
          </w:p>
        </w:tc>
        <w:tc>
          <w:tcPr>
            <w:tcW w:w="5956" w:type="dxa"/>
            <w:vAlign w:val="center"/>
          </w:tcPr>
          <w:p w14:paraId="32A2E027" w14:textId="77777777" w:rsidR="004409C8" w:rsidRPr="00D30A27" w:rsidRDefault="00D30A27" w:rsidP="00D30A2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B0F0"/>
              </w:rPr>
            </w:pPr>
            <w:r w:rsidRPr="00D30A27">
              <w:rPr>
                <w:rFonts w:asciiTheme="minorHAnsi" w:hAnsiTheme="minorHAnsi" w:cstheme="minorHAnsi"/>
                <w:b/>
                <w:color w:val="00B0F0"/>
              </w:rPr>
              <w:t xml:space="preserve">BEYZA ANTES Y DESPUÉS DE TENER UN BEBÉ </w:t>
            </w:r>
          </w:p>
        </w:tc>
      </w:tr>
      <w:tr w:rsidR="004409C8" w14:paraId="4715D7DA" w14:textId="77777777" w:rsidTr="004409C8">
        <w:trPr>
          <w:trHeight w:val="1348"/>
        </w:trPr>
        <w:tc>
          <w:tcPr>
            <w:tcW w:w="3936" w:type="dxa"/>
            <w:vMerge/>
          </w:tcPr>
          <w:p w14:paraId="57C23131" w14:textId="77777777" w:rsidR="004409C8" w:rsidRDefault="004409C8" w:rsidP="005132C5">
            <w:pPr>
              <w:spacing w:line="360" w:lineRule="auto"/>
              <w:jc w:val="both"/>
            </w:pPr>
          </w:p>
        </w:tc>
        <w:tc>
          <w:tcPr>
            <w:tcW w:w="5956" w:type="dxa"/>
          </w:tcPr>
          <w:p w14:paraId="4FE609E1" w14:textId="77777777" w:rsidR="004409C8" w:rsidRPr="00D30A27" w:rsidRDefault="00D30A27" w:rsidP="00FD7F81">
            <w:pPr>
              <w:spacing w:line="276" w:lineRule="auto"/>
              <w:jc w:val="both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Antes de tener un bebé, Beyza </w:t>
            </w:r>
            <w:r w:rsidRPr="00FD7F81">
              <w:rPr>
                <w:rFonts w:asciiTheme="minorHAnsi" w:hAnsiTheme="minorHAnsi" w:cstheme="minorHAnsi"/>
                <w:i/>
                <w:u w:val="single"/>
              </w:rPr>
              <w:t>era</w:t>
            </w:r>
            <w:r>
              <w:rPr>
                <w:rFonts w:asciiTheme="minorHAnsi" w:hAnsiTheme="minorHAnsi" w:cstheme="minorHAnsi"/>
                <w:i/>
              </w:rPr>
              <w:t xml:space="preserve"> directora de marketing de una gran empresa y </w:t>
            </w:r>
            <w:r w:rsidRPr="00FD7F81">
              <w:rPr>
                <w:rFonts w:asciiTheme="minorHAnsi" w:hAnsiTheme="minorHAnsi" w:cstheme="minorHAnsi"/>
                <w:i/>
                <w:u w:val="single"/>
              </w:rPr>
              <w:t>trabajaba</w:t>
            </w:r>
            <w:r>
              <w:rPr>
                <w:rFonts w:asciiTheme="minorHAnsi" w:hAnsiTheme="minorHAnsi" w:cstheme="minorHAnsi"/>
                <w:i/>
              </w:rPr>
              <w:t xml:space="preserve"> muchísimas horas. </w:t>
            </w:r>
            <w:r w:rsidR="00FD7F81">
              <w:rPr>
                <w:rFonts w:asciiTheme="minorHAnsi" w:hAnsiTheme="minorHAnsi" w:cstheme="minorHAnsi"/>
                <w:i/>
              </w:rPr>
              <w:t xml:space="preserve">Siempre </w:t>
            </w:r>
            <w:r w:rsidR="00FD7F81" w:rsidRPr="00FD7F81">
              <w:rPr>
                <w:rFonts w:asciiTheme="minorHAnsi" w:hAnsiTheme="minorHAnsi" w:cstheme="minorHAnsi"/>
                <w:i/>
                <w:u w:val="single"/>
              </w:rPr>
              <w:t>corría</w:t>
            </w:r>
            <w:r w:rsidR="00FD7F81">
              <w:rPr>
                <w:rFonts w:asciiTheme="minorHAnsi" w:hAnsiTheme="minorHAnsi" w:cstheme="minorHAnsi"/>
                <w:i/>
              </w:rPr>
              <w:t xml:space="preserve"> de un lado para otro sin parar. No </w:t>
            </w:r>
            <w:r w:rsidR="00FD7F81" w:rsidRPr="00FD7F81">
              <w:rPr>
                <w:rFonts w:asciiTheme="minorHAnsi" w:hAnsiTheme="minorHAnsi" w:cstheme="minorHAnsi"/>
                <w:i/>
                <w:u w:val="single"/>
              </w:rPr>
              <w:t>tenía</w:t>
            </w:r>
            <w:r w:rsidR="00FD7F81">
              <w:rPr>
                <w:rFonts w:asciiTheme="minorHAnsi" w:hAnsiTheme="minorHAnsi" w:cstheme="minorHAnsi"/>
                <w:i/>
              </w:rPr>
              <w:t xml:space="preserve"> tiempo para pasear. Ahora pasea todos los días tranquilamente por el parque con su bebé y tiene más tiempo para su familia.</w:t>
            </w:r>
          </w:p>
        </w:tc>
      </w:tr>
      <w:tr w:rsidR="00D30A27" w14:paraId="4D4B5FF0" w14:textId="77777777" w:rsidTr="00D30A27">
        <w:trPr>
          <w:trHeight w:val="441"/>
        </w:trPr>
        <w:tc>
          <w:tcPr>
            <w:tcW w:w="3936" w:type="dxa"/>
            <w:vMerge w:val="restart"/>
          </w:tcPr>
          <w:p w14:paraId="2C069B3E" w14:textId="77777777" w:rsidR="00D30A27" w:rsidRDefault="00D30A27" w:rsidP="00D30A27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807C0">
              <w:rPr>
                <w:sz w:val="24"/>
                <w:szCs w:val="24"/>
              </w:rPr>
              <w:object w:dxaOrig="1710" w:dyaOrig="2760" w14:anchorId="66392A2B">
                <v:shape id="_x0000_i1027" type="#_x0000_t75" style="width:84.15pt;height:114.1pt" o:ole="">
                  <v:imagedata r:id="rId12" o:title=""/>
                </v:shape>
                <o:OLEObject Type="Embed" ProgID="PBrush" ShapeID="_x0000_i1027" DrawAspect="Content" ObjectID="_1826311088" r:id="rId13"/>
              </w:object>
            </w:r>
            <w:r w:rsidRPr="008807C0">
              <w:rPr>
                <w:sz w:val="24"/>
                <w:szCs w:val="24"/>
              </w:rPr>
              <w:object w:dxaOrig="1785" w:dyaOrig="2640" w14:anchorId="3A13963A">
                <v:shape id="_x0000_i1028" type="#_x0000_t75" style="width:76.7pt;height:114.1pt" o:ole="">
                  <v:imagedata r:id="rId14" o:title=""/>
                </v:shape>
                <o:OLEObject Type="Embed" ProgID="PBrush" ShapeID="_x0000_i1028" DrawAspect="Content" ObjectID="_1826311089" r:id="rId15"/>
              </w:object>
            </w:r>
          </w:p>
        </w:tc>
        <w:tc>
          <w:tcPr>
            <w:tcW w:w="5956" w:type="dxa"/>
          </w:tcPr>
          <w:p w14:paraId="147E5339" w14:textId="77777777" w:rsidR="00D30A27" w:rsidRDefault="00D30A27" w:rsidP="00D30A27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30A27">
              <w:rPr>
                <w:rFonts w:asciiTheme="minorHAnsi" w:hAnsiTheme="minorHAnsi" w:cstheme="minorHAnsi"/>
                <w:b/>
                <w:color w:val="00B0F0"/>
              </w:rPr>
              <w:t>HALE Y ONUR ANTES Y DESPUÉS DE CASARSE</w:t>
            </w:r>
          </w:p>
        </w:tc>
      </w:tr>
      <w:tr w:rsidR="00D30A27" w14:paraId="7291FF52" w14:textId="77777777" w:rsidTr="004409C8">
        <w:trPr>
          <w:trHeight w:val="1180"/>
        </w:trPr>
        <w:tc>
          <w:tcPr>
            <w:tcW w:w="3936" w:type="dxa"/>
            <w:vMerge/>
          </w:tcPr>
          <w:p w14:paraId="5FAC56CC" w14:textId="77777777" w:rsidR="00D30A27" w:rsidRDefault="00D30A27" w:rsidP="005132C5">
            <w:pPr>
              <w:spacing w:line="360" w:lineRule="auto"/>
              <w:jc w:val="both"/>
            </w:pPr>
          </w:p>
        </w:tc>
        <w:tc>
          <w:tcPr>
            <w:tcW w:w="5956" w:type="dxa"/>
          </w:tcPr>
          <w:p w14:paraId="718ABD6D" w14:textId="77777777" w:rsidR="00D30A27" w:rsidRDefault="00D30A27" w:rsidP="005132C5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D30A27" w14:paraId="34B442AD" w14:textId="77777777" w:rsidTr="00D30A27">
        <w:trPr>
          <w:trHeight w:val="442"/>
        </w:trPr>
        <w:tc>
          <w:tcPr>
            <w:tcW w:w="3936" w:type="dxa"/>
            <w:vMerge w:val="restart"/>
          </w:tcPr>
          <w:p w14:paraId="65FCEF63" w14:textId="77777777" w:rsidR="00D30A27" w:rsidRDefault="00D30A27" w:rsidP="005132C5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807C0">
              <w:rPr>
                <w:sz w:val="24"/>
                <w:szCs w:val="24"/>
              </w:rPr>
              <w:object w:dxaOrig="2100" w:dyaOrig="3000" w14:anchorId="1C770A69">
                <v:shape id="_x0000_i1029" type="#_x0000_t75" style="width:75.75pt;height:108.95pt" o:ole="">
                  <v:imagedata r:id="rId16" o:title=""/>
                </v:shape>
                <o:OLEObject Type="Embed" ProgID="PBrush" ShapeID="_x0000_i1029" DrawAspect="Content" ObjectID="_1826311090" r:id="rId17"/>
              </w:object>
            </w:r>
            <w:r w:rsidRPr="008807C0">
              <w:rPr>
                <w:sz w:val="24"/>
                <w:szCs w:val="24"/>
              </w:rPr>
              <w:object w:dxaOrig="2265" w:dyaOrig="2865" w14:anchorId="1DD721BB">
                <v:shape id="_x0000_i1030" type="#_x0000_t75" style="width:84.6pt;height:108.95pt" o:ole="">
                  <v:imagedata r:id="rId18" o:title=""/>
                </v:shape>
                <o:OLEObject Type="Embed" ProgID="PBrush" ShapeID="_x0000_i1030" DrawAspect="Content" ObjectID="_1826311091" r:id="rId19"/>
              </w:object>
            </w:r>
          </w:p>
        </w:tc>
        <w:tc>
          <w:tcPr>
            <w:tcW w:w="5956" w:type="dxa"/>
            <w:vAlign w:val="center"/>
          </w:tcPr>
          <w:p w14:paraId="337899E2" w14:textId="77777777" w:rsidR="00D30A27" w:rsidRDefault="00D30A27" w:rsidP="00D30A27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30A27">
              <w:rPr>
                <w:rFonts w:asciiTheme="minorHAnsi" w:hAnsiTheme="minorHAnsi" w:cstheme="minorHAnsi"/>
                <w:b/>
                <w:color w:val="00B0F0"/>
              </w:rPr>
              <w:t>PACO ANTES Y DESPUÉS DE JUBILARSE</w:t>
            </w:r>
          </w:p>
        </w:tc>
      </w:tr>
      <w:tr w:rsidR="00D30A27" w14:paraId="2C9B1888" w14:textId="77777777" w:rsidTr="004409C8">
        <w:trPr>
          <w:trHeight w:val="1281"/>
        </w:trPr>
        <w:tc>
          <w:tcPr>
            <w:tcW w:w="3936" w:type="dxa"/>
            <w:vMerge/>
          </w:tcPr>
          <w:p w14:paraId="026EBCF2" w14:textId="77777777" w:rsidR="00D30A27" w:rsidRDefault="00D30A27" w:rsidP="005132C5">
            <w:pPr>
              <w:spacing w:line="360" w:lineRule="auto"/>
              <w:jc w:val="both"/>
            </w:pPr>
          </w:p>
        </w:tc>
        <w:tc>
          <w:tcPr>
            <w:tcW w:w="5956" w:type="dxa"/>
          </w:tcPr>
          <w:p w14:paraId="6D533813" w14:textId="77777777" w:rsidR="00D30A27" w:rsidRDefault="00D30A27" w:rsidP="005132C5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D30A27" w14:paraId="357D830E" w14:textId="77777777" w:rsidTr="00D30A27">
        <w:trPr>
          <w:trHeight w:val="404"/>
        </w:trPr>
        <w:tc>
          <w:tcPr>
            <w:tcW w:w="3936" w:type="dxa"/>
            <w:vMerge w:val="restart"/>
          </w:tcPr>
          <w:p w14:paraId="5508EBE7" w14:textId="77777777" w:rsidR="00D30A27" w:rsidRDefault="00D30A27" w:rsidP="004409C8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807C0">
              <w:rPr>
                <w:sz w:val="24"/>
                <w:szCs w:val="24"/>
              </w:rPr>
              <w:object w:dxaOrig="2160" w:dyaOrig="2115" w14:anchorId="6135D6A0">
                <v:shape id="_x0000_i1031" type="#_x0000_t75" style="width:86.95pt;height:94.45pt" o:ole="">
                  <v:imagedata r:id="rId20" o:title=""/>
                </v:shape>
                <o:OLEObject Type="Embed" ProgID="PBrush" ShapeID="_x0000_i1031" DrawAspect="Content" ObjectID="_1826311092" r:id="rId21"/>
              </w:object>
            </w:r>
            <w:r w:rsidRPr="008807C0">
              <w:rPr>
                <w:sz w:val="24"/>
                <w:szCs w:val="24"/>
              </w:rPr>
              <w:object w:dxaOrig="2670" w:dyaOrig="2445" w14:anchorId="6977B434">
                <v:shape id="_x0000_i1032" type="#_x0000_t75" style="width:92.1pt;height:93.95pt" o:ole="">
                  <v:imagedata r:id="rId22" o:title=""/>
                </v:shape>
                <o:OLEObject Type="Embed" ProgID="PBrush" ShapeID="_x0000_i1032" DrawAspect="Content" ObjectID="_1826311093" r:id="rId23"/>
              </w:object>
            </w:r>
          </w:p>
        </w:tc>
        <w:tc>
          <w:tcPr>
            <w:tcW w:w="5956" w:type="dxa"/>
          </w:tcPr>
          <w:p w14:paraId="524ED63B" w14:textId="77777777" w:rsidR="00D30A27" w:rsidRDefault="00D30A27" w:rsidP="00D30A27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30A27">
              <w:rPr>
                <w:rFonts w:asciiTheme="minorHAnsi" w:hAnsiTheme="minorHAnsi" w:cstheme="minorHAnsi"/>
                <w:b/>
                <w:color w:val="00B0F0"/>
              </w:rPr>
              <w:t>PEPA ANTES Y DESPUÉS DE GANAR LA LOTERÍA</w:t>
            </w:r>
          </w:p>
        </w:tc>
      </w:tr>
      <w:tr w:rsidR="00D30A27" w14:paraId="45F3CD7F" w14:textId="77777777" w:rsidTr="004409C8">
        <w:trPr>
          <w:trHeight w:val="1130"/>
        </w:trPr>
        <w:tc>
          <w:tcPr>
            <w:tcW w:w="3936" w:type="dxa"/>
            <w:vMerge/>
          </w:tcPr>
          <w:p w14:paraId="2B197FF6" w14:textId="77777777" w:rsidR="00D30A27" w:rsidRDefault="00D30A27" w:rsidP="004409C8">
            <w:pPr>
              <w:spacing w:line="360" w:lineRule="auto"/>
              <w:jc w:val="both"/>
            </w:pPr>
          </w:p>
        </w:tc>
        <w:tc>
          <w:tcPr>
            <w:tcW w:w="5956" w:type="dxa"/>
          </w:tcPr>
          <w:p w14:paraId="0C4ECBF9" w14:textId="77777777" w:rsidR="00D30A27" w:rsidRDefault="00D30A27" w:rsidP="005132C5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51F6A43" w14:textId="77777777" w:rsidR="00912979" w:rsidRDefault="00912979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p w14:paraId="113C601D" w14:textId="77777777" w:rsidR="00912979" w:rsidRPr="005132C5" w:rsidRDefault="00912979" w:rsidP="005132C5">
      <w:pPr>
        <w:spacing w:line="360" w:lineRule="auto"/>
        <w:jc w:val="both"/>
        <w:rPr>
          <w:rFonts w:asciiTheme="minorHAnsi" w:hAnsiTheme="minorHAnsi" w:cstheme="minorHAnsi"/>
        </w:rPr>
      </w:pPr>
    </w:p>
    <w:sectPr w:rsidR="00912979" w:rsidRPr="005132C5" w:rsidSect="005132C5">
      <w:headerReference w:type="default" r:id="rId24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7EB434" w14:textId="77777777" w:rsidR="00F73981" w:rsidRDefault="00F73981" w:rsidP="007432D6">
      <w:r>
        <w:separator/>
      </w:r>
    </w:p>
  </w:endnote>
  <w:endnote w:type="continuationSeparator" w:id="0">
    <w:p w14:paraId="43B5D037" w14:textId="77777777" w:rsidR="00F73981" w:rsidRDefault="00F73981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5836E6" w14:textId="77777777" w:rsidR="00F73981" w:rsidRDefault="00F73981" w:rsidP="007432D6">
      <w:r>
        <w:separator/>
      </w:r>
    </w:p>
  </w:footnote>
  <w:footnote w:type="continuationSeparator" w:id="0">
    <w:p w14:paraId="11C36F41" w14:textId="77777777" w:rsidR="00F73981" w:rsidRDefault="00F73981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534614503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DFCB6A3" w14:textId="77777777" w:rsidR="007432D6" w:rsidRDefault="007432D6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Introducción al pretérito imperfecto</w:t>
        </w:r>
      </w:p>
    </w:sdtContent>
  </w:sdt>
  <w:sdt>
    <w:sdtPr>
      <w:rPr>
        <w:color w:val="4F81BD" w:themeColor="accent1"/>
      </w:rPr>
      <w:alias w:val="Subtítulo"/>
      <w:id w:val="534614504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02F7407E" w14:textId="53A7FCF3" w:rsidR="007432D6" w:rsidRDefault="00A520DC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B5418C">
          <w:rPr>
            <w:color w:val="4F81BD" w:themeColor="accent1"/>
          </w:rPr>
          <w:t>diciembre</w:t>
        </w:r>
        <w:r w:rsidR="00685170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534614505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6271DADE" w14:textId="77777777" w:rsidR="007432D6" w:rsidRDefault="007432D6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44E6603A" w14:textId="77777777" w:rsidR="007432D6" w:rsidRDefault="007432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107F87"/>
    <w:rsid w:val="0012788D"/>
    <w:rsid w:val="00164E03"/>
    <w:rsid w:val="00173FB5"/>
    <w:rsid w:val="001941DE"/>
    <w:rsid w:val="001B3F6F"/>
    <w:rsid w:val="00211684"/>
    <w:rsid w:val="00253FCE"/>
    <w:rsid w:val="002742DA"/>
    <w:rsid w:val="002A7064"/>
    <w:rsid w:val="002C72B7"/>
    <w:rsid w:val="002E5491"/>
    <w:rsid w:val="003016D4"/>
    <w:rsid w:val="00334382"/>
    <w:rsid w:val="00342279"/>
    <w:rsid w:val="003D0763"/>
    <w:rsid w:val="003E6B85"/>
    <w:rsid w:val="004273B2"/>
    <w:rsid w:val="00433EA8"/>
    <w:rsid w:val="004409C8"/>
    <w:rsid w:val="004A0333"/>
    <w:rsid w:val="004B1E6B"/>
    <w:rsid w:val="0051205E"/>
    <w:rsid w:val="005132C5"/>
    <w:rsid w:val="00551616"/>
    <w:rsid w:val="00572145"/>
    <w:rsid w:val="005F77FB"/>
    <w:rsid w:val="005F7FA2"/>
    <w:rsid w:val="00650CC5"/>
    <w:rsid w:val="006839AD"/>
    <w:rsid w:val="00685170"/>
    <w:rsid w:val="00693969"/>
    <w:rsid w:val="007432D6"/>
    <w:rsid w:val="00744141"/>
    <w:rsid w:val="00752D41"/>
    <w:rsid w:val="007C1B52"/>
    <w:rsid w:val="00815665"/>
    <w:rsid w:val="00860226"/>
    <w:rsid w:val="008807C0"/>
    <w:rsid w:val="008A683D"/>
    <w:rsid w:val="008B3998"/>
    <w:rsid w:val="008C5AD0"/>
    <w:rsid w:val="008E7C7F"/>
    <w:rsid w:val="00912979"/>
    <w:rsid w:val="00912AA0"/>
    <w:rsid w:val="00924F0F"/>
    <w:rsid w:val="00975D1F"/>
    <w:rsid w:val="00A039CE"/>
    <w:rsid w:val="00A520DC"/>
    <w:rsid w:val="00A635AD"/>
    <w:rsid w:val="00AC4336"/>
    <w:rsid w:val="00B5418C"/>
    <w:rsid w:val="00B55A30"/>
    <w:rsid w:val="00B64F0A"/>
    <w:rsid w:val="00B76785"/>
    <w:rsid w:val="00BB05C7"/>
    <w:rsid w:val="00C720F4"/>
    <w:rsid w:val="00CB1E0A"/>
    <w:rsid w:val="00CF7ED0"/>
    <w:rsid w:val="00D30A27"/>
    <w:rsid w:val="00D568DF"/>
    <w:rsid w:val="00DF4301"/>
    <w:rsid w:val="00E0155A"/>
    <w:rsid w:val="00EF1E3F"/>
    <w:rsid w:val="00F73981"/>
    <w:rsid w:val="00FA7739"/>
    <w:rsid w:val="00FD7F81"/>
    <w:rsid w:val="00FE2042"/>
    <w:rsid w:val="00FF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3298F"/>
  <w15:docId w15:val="{FDC90F8E-5FCD-4852-92CA-833FFE83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572145"/>
    <w:pPr>
      <w:jc w:val="both"/>
    </w:pPr>
    <w:rPr>
      <w:rFonts w:ascii="Comic Sans MS" w:hAnsi="Comic Sans MS"/>
    </w:rPr>
  </w:style>
  <w:style w:type="character" w:customStyle="1" w:styleId="TextoindependienteCar">
    <w:name w:val="Texto independiente Car"/>
    <w:basedOn w:val="Fuentedeprrafopredeter"/>
    <w:link w:val="Textoindependiente"/>
    <w:rsid w:val="00572145"/>
    <w:rPr>
      <w:rFonts w:ascii="Comic Sans MS" w:eastAsia="Times New Roman" w:hAnsi="Comic Sans MS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128BD"/>
    <w:rsid w:val="00120C69"/>
    <w:rsid w:val="00126FC2"/>
    <w:rsid w:val="001E29C3"/>
    <w:rsid w:val="00336963"/>
    <w:rsid w:val="003A5E36"/>
    <w:rsid w:val="00577552"/>
    <w:rsid w:val="00603ECF"/>
    <w:rsid w:val="006A466E"/>
    <w:rsid w:val="006B2594"/>
    <w:rsid w:val="006D6A3F"/>
    <w:rsid w:val="006F30FE"/>
    <w:rsid w:val="008E7FA9"/>
    <w:rsid w:val="009932E8"/>
    <w:rsid w:val="00AE3632"/>
    <w:rsid w:val="00B267DE"/>
    <w:rsid w:val="00CB4C4D"/>
    <w:rsid w:val="00CE5E43"/>
    <w:rsid w:val="00F72B57"/>
    <w:rsid w:val="00F8799C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FCDD32-032D-4029-921C-5486A9208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 al pretérito imperfecto</vt:lpstr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al pretérito imperfecto</dc:title>
  <dc:subject>ITÜ, diciembre de 2025</dc:subject>
  <dc:creator>Victoria Gálvez</dc:creator>
  <cp:keywords/>
  <dc:description/>
  <cp:lastModifiedBy>Victoria Galvez</cp:lastModifiedBy>
  <cp:revision>31</cp:revision>
  <dcterms:created xsi:type="dcterms:W3CDTF">2020-04-27T18:02:00Z</dcterms:created>
  <dcterms:modified xsi:type="dcterms:W3CDTF">2025-12-03T20:51:00Z</dcterms:modified>
</cp:coreProperties>
</file>