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1F74E744" w14:textId="481A2F7C" w:rsidR="005430FB" w:rsidRDefault="002533EC" w:rsidP="00990DBC">
      <w:r>
        <w:t xml:space="preserve">To identify predictors, I </w:t>
      </w:r>
      <w:r w:rsidR="00270D0C">
        <w:t>decided to use</w:t>
      </w:r>
      <w:r>
        <w:t xml:space="preserve"> each value as provided in the original data set, lagged by one day</w:t>
      </w:r>
      <w:r w:rsidR="009411E3">
        <w:t xml:space="preserve">. I found correlation values for each daily flow value and the observed output, suspecting that they would be different as they are not equidistant from Skelton, and therefore would not necessarily have the same amount of lag time to affect Skelton’s daily flow, or even the same effect after correct lagging, which could have been worked around by using weighted values for the inputs themselves. For example, Skip Bridge is much closer to Skelton than </w:t>
      </w:r>
      <w:proofErr w:type="spellStart"/>
      <w:r w:rsidR="009411E3">
        <w:t>Crakehill</w:t>
      </w:r>
      <w:proofErr w:type="spellEnd"/>
      <w:r w:rsidR="009411E3">
        <w:t xml:space="preserve"> and </w:t>
      </w:r>
      <w:proofErr w:type="spellStart"/>
      <w:r w:rsidR="009411E3">
        <w:t>Westwick</w:t>
      </w:r>
      <w:proofErr w:type="spellEnd"/>
      <w:r w:rsidR="009411E3">
        <w:t>, meaning that there could be a case made for its flow reaching Skelton earlier. Even still, after looking at the correlation function, I decided to lag the flow values by one day as that was the highest correlation to the output</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11F7BC4C" w14:textId="67FF6149" w:rsidR="009824D0" w:rsidRDefault="009824D0" w:rsidP="00990DBC"/>
    <w:p w14:paraId="4B4417C4" w14:textId="428A3C15" w:rsidR="009824D0" w:rsidRDefault="009411E3" w:rsidP="00990DBC">
      <w:r>
        <w:t>By</w:t>
      </w:r>
      <w:r w:rsidR="009824D0">
        <w:t xml:space="preserve">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rsidR="009824D0">
        <w:t xml:space="preserve">. However, for rainfall I believe it would have been more beneficial to produce a weighted moving average of all </w:t>
      </w:r>
      <w:r w:rsidR="00E74F69">
        <w:t>of the</w:t>
      </w:r>
      <w:r w:rsidR="009824D0">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(3 days behind) + 0.2*Snaizeholme(3 days behind) + 0.4*</w:t>
      </w:r>
      <w:proofErr w:type="spellStart"/>
      <w:r>
        <w:t>Arkengarthdale</w:t>
      </w:r>
      <w:proofErr w:type="spellEnd"/>
      <w:r>
        <w:t xml:space="preserve"> (2 days behind) + 0.35*East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366D4D58" w:rsidR="002533EC" w:rsidRDefault="002533EC" w:rsidP="00990DBC"/>
    <w:p w14:paraId="1A3D07C1" w14:textId="4788FA3D" w:rsidR="006D7AE0" w:rsidRDefault="006D7AE0" w:rsidP="00990DBC">
      <w:r>
        <w:t xml:space="preserve">All cleansing and splitting implementation </w:t>
      </w:r>
      <w:proofErr w:type="gramStart"/>
      <w:r>
        <w:t>was</w:t>
      </w:r>
      <w:proofErr w:type="gramEnd"/>
      <w:r>
        <w:t xml:space="preserve"> called from the main method of the backpropgationMain.java class, as well as the training and testing later.</w:t>
      </w:r>
    </w:p>
    <w:p w14:paraId="6CF4BFD0" w14:textId="77777777" w:rsidR="006D7AE0" w:rsidRDefault="006D7AE0"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with the filename, 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t xml:space="preserve">The next function called was </w:t>
      </w:r>
      <w:proofErr w:type="spellStart"/>
      <w:r>
        <w:t>castingToDouble</w:t>
      </w:r>
      <w:proofErr w:type="spellEnd"/>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68FBE75E" w:rsidR="00E669A0" w:rsidRDefault="00E669A0" w:rsidP="00990DBC">
      <w:r w:rsidRPr="009945FD">
        <w:t xml:space="preserve">I needed to avoid issues from the data being trained in the order originally given, such as seasonal affections like training with more values from winter than summer leading to a model that was not able to adequately generalise for all seasons, for example. I did this by shuffling the </w:t>
      </w:r>
      <w:r w:rsidR="009945FD">
        <w:t>repositioned</w:t>
      </w:r>
      <w:r w:rsidRPr="009945FD">
        <w:t xml:space="preserve"> array randomly</w:t>
      </w:r>
      <w:r w:rsidR="009945FD">
        <w:t>, ensuring that the weights would not be affected</w:t>
      </w:r>
      <w:r w:rsidRPr="009945FD">
        <w:t xml:space="preserve"> (</w:t>
      </w:r>
      <w:proofErr w:type="spellStart"/>
      <w:r w:rsidRPr="009945FD">
        <w:t>shuffleArray</w:t>
      </w:r>
      <w:proofErr w:type="spellEnd"/>
      <w:r w:rsidRPr="009945FD">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so that I could destandardise the outputs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5D926029" w:rsidR="00171562" w:rsidRDefault="00171562" w:rsidP="00990DBC">
      <w:r>
        <w:t>Next, I split the randomly shuffled data into a training, validation and testing set. As recommended by the lecture</w:t>
      </w:r>
      <w:r w:rsidR="005430FB">
        <w:t>s</w:t>
      </w:r>
      <w:r>
        <w:t>, I</w:t>
      </w:r>
      <w:r w:rsidR="005430FB">
        <w:t xml:space="preserve"> </w:t>
      </w:r>
      <w:r>
        <w:t xml:space="preserve">split this </w:t>
      </w:r>
      <w:r w:rsidR="005430FB">
        <w:t xml:space="preserve">60/20/20, but my code allows for any chosen distribution between the sets. </w:t>
      </w:r>
      <w:r w:rsidR="00F076A5">
        <w:t xml:space="preserve">I was able to do this by </w:t>
      </w:r>
      <w:r w:rsidR="008C3713">
        <w:t xml:space="preserve">creating and returning an object of </w:t>
      </w:r>
      <w:r w:rsidR="008C3713">
        <w:lastRenderedPageBreak/>
        <w:t xml:space="preserve">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14819FFD" w14:textId="77777777" w:rsidR="0043321E" w:rsidRDefault="0043321E"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 xml:space="preserve">I used 3 classes, backpropagationMain.java, dataPreprocessing.java, and fileOperations.java. By using these classes, I was able to break the coursework into 3 major sections: the main algorithm, where training and testing was done (backpropagationMain.java), pre-processing of data (dataPreprocessing.java),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fileOperations.java).</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modelled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26BAFFE8" w14:textId="6EBA3CF9" w:rsidR="006D7AE0" w:rsidRPr="006D7AE0" w:rsidRDefault="00F076A5" w:rsidP="006D7AE0">
      <w:r>
        <w:t>The other 2 examples of returning a class from a function are expanded upon in the pre-processing section.</w:t>
      </w:r>
    </w:p>
    <w:p w14:paraId="2030FC46" w14:textId="124AC287" w:rsidR="0025663E" w:rsidRDefault="0025663E" w:rsidP="00990DBC"/>
    <w:p w14:paraId="59157841" w14:textId="1EDC63D0" w:rsidR="0025663E" w:rsidRPr="006D7AE0" w:rsidRDefault="006D7AE0" w:rsidP="00990DBC">
      <w:pPr>
        <w:rPr>
          <w:b/>
          <w:bCs/>
        </w:rPr>
      </w:pPr>
      <w:r w:rsidRPr="006D7AE0">
        <w:rPr>
          <w:b/>
          <w:bCs/>
        </w:rPr>
        <w:t>Momentum</w:t>
      </w:r>
    </w:p>
    <w:p w14:paraId="0E626DFD" w14:textId="74DA217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instance of the training function to use it or not</w:t>
      </w:r>
      <w:r w:rsidR="00A8326E">
        <w:t>.</w:t>
      </w:r>
      <w:r w:rsidR="005F47DF">
        <w:t xml:space="preserve"> For each weight change, if momentum was true, it would add the improvement to the weight change using the alpha value and the previous weight change.</w:t>
      </w:r>
      <w:r w:rsidR="00A8326E">
        <w:t xml:space="preserve"> Using this, along with</w:t>
      </w:r>
      <w:r w:rsidR="00E12759">
        <w:t xml:space="preserve"> a seeded random value that created the same random values, I could run the code twice, with the only variable being the use of </w:t>
      </w:r>
      <w:r w:rsidR="00E12759">
        <w:lastRenderedPageBreak/>
        <w:t>momentum. This allowed me to see if momentum is useful, at changing levels of epochs and hidden nodes if I wanted to. I could also change the alpha values and see the effects on mean squared error.</w:t>
      </w:r>
    </w:p>
    <w:p w14:paraId="6F435C39" w14:textId="0635F052" w:rsidR="006D7AE0" w:rsidRDefault="006D7AE0" w:rsidP="00990DBC"/>
    <w:p w14:paraId="5E5125C5" w14:textId="7F776E7B" w:rsidR="006D7AE0" w:rsidRPr="006D7AE0" w:rsidRDefault="006D7AE0" w:rsidP="00990DBC">
      <w:pPr>
        <w:rPr>
          <w:b/>
          <w:bCs/>
        </w:rPr>
      </w:pPr>
      <w:r>
        <w:rPr>
          <w:b/>
          <w:bCs/>
        </w:rPr>
        <w:t>Transfer functions</w:t>
      </w:r>
    </w:p>
    <w:p w14:paraId="7A380398" w14:textId="611CA886" w:rsidR="005C4F4F" w:rsidRDefault="005C4F4F" w:rsidP="00990DBC">
      <w:r>
        <w:t>I added the option to train the MLP using the tanh transfer function. I did this to test if the transfer functions had different effects depending on the changing of other factors such as epoch count, as I suspected that there would be no concrete answer for which function performed best under all circumstances.</w:t>
      </w:r>
    </w:p>
    <w:p w14:paraId="54FFB9BC" w14:textId="06AC5CF9" w:rsidR="005C4F4F" w:rsidRDefault="005C4F4F" w:rsidP="00990DBC">
      <w:r>
        <w:t>The results of training with tanh versus that of training with sigmoid can be seen in the graphs in section 4.</w:t>
      </w:r>
    </w:p>
    <w:p w14:paraId="3696910C" w14:textId="77777777" w:rsidR="00E05F70" w:rsidRDefault="00E05F70" w:rsidP="00990DBC"/>
    <w:p w14:paraId="5B3C0E15" w14:textId="057B36CC" w:rsidR="0025663E" w:rsidRPr="006D7AE0" w:rsidRDefault="006D7AE0" w:rsidP="00990DBC">
      <w:pPr>
        <w:rPr>
          <w:b/>
          <w:bCs/>
        </w:rPr>
      </w:pPr>
      <w:r w:rsidRPr="006D7AE0">
        <w:rPr>
          <w:b/>
          <w:bCs/>
        </w:rPr>
        <w:t>Storage and structure of data</w:t>
      </w:r>
    </w:p>
    <w:p w14:paraId="6D93E5B0" w14:textId="1765BEDC" w:rsidR="00F72F55" w:rsidRDefault="005F47DF" w:rsidP="00990DBC">
      <w:r>
        <w:t xml:space="preserve">I chose to store weights and biases within two-dimensional arrays of type double. </w:t>
      </w:r>
      <w:r w:rsidR="00787258">
        <w:t>They were structured such that</w:t>
      </w:r>
      <w:r w:rsidR="008A1FA8">
        <w:t>, for [</w:t>
      </w:r>
      <w:proofErr w:type="spellStart"/>
      <w:r w:rsidR="008A1FA8">
        <w:t>i</w:t>
      </w:r>
      <w:proofErr w:type="spellEnd"/>
      <w:r w:rsidR="008A1FA8">
        <w:t xml:space="preserve">][j], </w:t>
      </w:r>
      <w:proofErr w:type="spellStart"/>
      <w:r w:rsidR="008A1FA8">
        <w:t>i</w:t>
      </w:r>
      <w:proofErr w:type="spellEnd"/>
      <w:r w:rsidR="008A1FA8">
        <w:t xml:space="preserve"> always represented the index of previous layer node that the weighted path was coming from, while j represented the index of the path-ending node in the next layer</w:t>
      </w:r>
      <w:r w:rsidR="00787258">
        <w:t xml:space="preserve">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sigmoidActivationDiff</w:t>
      </w:r>
      <w:proofErr w:type="spellEnd"/>
      <w:r>
        <w:t xml:space="preserve">()- </w:t>
      </w:r>
      <w:r w:rsidR="00A96A3C">
        <w:t xml:space="preserve">takes a double (a sigmoid activation value) as input, returns the differential of the sigmoid activation transfer for it. 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takes a double as input, returns the tanh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takes a double (a sigmoid activation value) as input, returns the differential of the tanh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standardised in the pre-processing section and activated previously, </w:t>
      </w:r>
      <w:r w:rsidR="0096791E">
        <w:t xml:space="preserve">the minimum and maximum values in the </w:t>
      </w:r>
      <w:r w:rsidR="0096791E">
        <w:lastRenderedPageBreak/>
        <w:t xml:space="preserve">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59A5CD5A" w:rsidR="00787258" w:rsidRDefault="00787258" w:rsidP="00990DBC">
      <w:proofErr w:type="spellStart"/>
      <w:r>
        <w:t>backpropTraining</w:t>
      </w:r>
      <w:proofErr w:type="spellEnd"/>
      <w:r>
        <w:t>()-</w:t>
      </w:r>
      <w:r w:rsidR="00FE6D86">
        <w:t xml:space="preserve"> </w:t>
      </w:r>
      <w:r w:rsidR="009B24C6">
        <w:t xml:space="preserve">the most important function, used to train the MLP on the given data set. Takes as input </w:t>
      </w:r>
      <w:r w:rsidR="0043321E">
        <w:t>the training set, the number of nodes in the hidden layer, the number of epochs, a Boolean detailing if the transfer function is Sigmoid(true) or tanh(false), and a Boolean detailing if momentum is used(true) or not (false).</w:t>
      </w:r>
    </w:p>
    <w:p w14:paraId="4689BD2B" w14:textId="0090ECF2" w:rsidR="009B24C6" w:rsidRDefault="009B24C6" w:rsidP="00990DBC">
      <w:r>
        <w:t>Returns an object of class trainingResults, an aforementioned advantage of using the OOP approach in Java.</w:t>
      </w:r>
      <w:r w:rsidR="0043321E">
        <w:t xml:space="preserve"> The class contains the final weights and biases that have been trained, as well as the number of hidden nodes. These values are needed to perform testing of the MLP that has been trained.</w:t>
      </w:r>
    </w:p>
    <w:p w14:paraId="13240048" w14:textId="77777777" w:rsidR="00FE6D86" w:rsidRDefault="00FE6D86" w:rsidP="00990DBC"/>
    <w:p w14:paraId="7B3F0429" w14:textId="3B1C3696" w:rsidR="00787258" w:rsidRDefault="00787258" w:rsidP="00990DBC">
      <w:proofErr w:type="spellStart"/>
      <w:r>
        <w:t>testingResults</w:t>
      </w:r>
      <w:proofErr w:type="spellEnd"/>
      <w:r>
        <w:t>()-</w:t>
      </w:r>
      <w:r w:rsidR="009C61BF">
        <w:t xml:space="preserve"> used to test the MLP on the test set. Takes as in</w:t>
      </w:r>
      <w:r w:rsidR="005004F5">
        <w:t xml:space="preserve">put the test set </w:t>
      </w:r>
    </w:p>
    <w:p w14:paraId="059BCE19" w14:textId="77777777" w:rsidR="009C61BF" w:rsidRDefault="009C61BF" w:rsidP="009C61BF">
      <w:r>
        <w:t>Returns an object of class trainingResults, an aforementioned advantage of using the OOP approach in Java. The class contains the final weights and biases that have been trained, as well as the number of hidden nodes. These values are all that is needed to perform testing of the MLP that has been trained.</w:t>
      </w:r>
    </w:p>
    <w:p w14:paraId="060EECB7" w14:textId="77777777" w:rsidR="009C61BF" w:rsidRDefault="009C61BF" w:rsidP="00990DBC"/>
    <w:p w14:paraId="5328BF66" w14:textId="77777777" w:rsidR="006205AB" w:rsidRDefault="006205AB" w:rsidP="00990DBC"/>
    <w:p w14:paraId="4EFE2F7E" w14:textId="18D76729" w:rsidR="00F72F55" w:rsidRDefault="006D7AE0" w:rsidP="00990DBC">
      <w:r>
        <w:t>Main algorithm implementation</w:t>
      </w:r>
      <w:r w:rsidR="00E4373C">
        <w:t xml:space="preserve"> </w:t>
      </w:r>
    </w:p>
    <w:p w14:paraId="726B9D6A" w14:textId="2582DC6D" w:rsidR="00F72F55" w:rsidRDefault="00F72F55" w:rsidP="00990DBC"/>
    <w:p w14:paraId="284F1140" w14:textId="3347D30B"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w:t>
      </w:r>
      <w:r w:rsidR="00EC014E">
        <w:t xml:space="preserve"> for true,</w:t>
      </w:r>
      <w:r w:rsidR="0025663E">
        <w:t xml:space="preserve"> or Tanh</w:t>
      </w:r>
      <w:r w:rsidR="00EC014E">
        <w:t xml:space="preserve"> for false</w:t>
      </w:r>
      <w:r w:rsidR="0025663E">
        <w:t>), and the desired use of momentum</w:t>
      </w:r>
      <w:r w:rsidR="00921510">
        <w:t>(</w:t>
      </w:r>
      <w:r w:rsidR="00EC014E">
        <w:t>true for yes</w:t>
      </w:r>
      <w:r w:rsidR="00921510">
        <w:t>)</w:t>
      </w:r>
      <w:r w:rsidR="00EC014E">
        <w:t xml:space="preserve"> along with the desired alpha value. The output of this method is an object of class </w:t>
      </w:r>
      <w:proofErr w:type="spellStart"/>
      <w:r w:rsidR="00EC014E">
        <w:t>trainingResults</w:t>
      </w:r>
      <w:proofErr w:type="spellEnd"/>
      <w:r w:rsidR="00EC014E">
        <w:t xml:space="preserve">, which has </w:t>
      </w:r>
      <w:r w:rsidR="00007A52">
        <w:t xml:space="preserve">the final weights and biases of the ANN as its </w:t>
      </w:r>
      <w:r w:rsidR="00EC014E">
        <w:t>attributes</w:t>
      </w:r>
      <w:r w:rsidR="00007A52">
        <w:t>, as well as the number of hidden nodes. This data is necessary for testing of the network in the next phase.</w:t>
      </w:r>
    </w:p>
    <w:p w14:paraId="044A1819" w14:textId="298B2B4F" w:rsidR="00EC014E" w:rsidRDefault="00EC014E" w:rsidP="00990DBC"/>
    <w:p w14:paraId="4363B58F" w14:textId="73017D63" w:rsidR="009D2A33" w:rsidRDefault="00EC014E" w:rsidP="00990DBC">
      <w:r>
        <w:t xml:space="preserve">The </w:t>
      </w:r>
      <w:proofErr w:type="spellStart"/>
      <w:r>
        <w:t>trainingResults</w:t>
      </w:r>
      <w:proofErr w:type="spellEnd"/>
      <w:r>
        <w:t xml:space="preserve"> object created from training the weights can then be inputted into the</w:t>
      </w:r>
      <w:r w:rsidR="00007A52">
        <w:t xml:space="preserve"> testing function (testing()), along with the </w:t>
      </w:r>
      <w:r w:rsidR="006514EA">
        <w:t xml:space="preserve">test set itself, 2 one-dimensional arrays containing the minimum and maximum values of every value in each row (used for </w:t>
      </w:r>
      <w:proofErr w:type="spellStart"/>
      <w:r w:rsidR="006514EA">
        <w:t>destandardising</w:t>
      </w:r>
      <w:proofErr w:type="spellEnd"/>
      <w:r w:rsidR="006514EA">
        <w:t xml:space="preserve"> outputs), and the activation function used in training</w:t>
      </w:r>
      <w:r w:rsidR="00007A52">
        <w:t xml:space="preserve">. The function similarly returns an object, but this time of class </w:t>
      </w:r>
      <w:proofErr w:type="spellStart"/>
      <w:r w:rsidR="00007A52">
        <w:t>testingResults</w:t>
      </w:r>
      <w:proofErr w:type="spellEnd"/>
      <w:r w:rsidR="009D2A33">
        <w:t xml:space="preserve"> with attributes mean squared error, </w:t>
      </w:r>
      <w:proofErr w:type="spellStart"/>
      <w:r w:rsidR="009D2A33">
        <w:t>destandardised</w:t>
      </w:r>
      <w:proofErr w:type="spellEnd"/>
      <w:r w:rsidR="009D2A33">
        <w:t xml:space="preserve"> modelled and observed outputs, for analysis of the ANN’s performance.</w:t>
      </w:r>
      <w:r w:rsidR="00582F93">
        <w:t xml:space="preserve"> This concludes the training and testing of the network.</w:t>
      </w:r>
    </w:p>
    <w:p w14:paraId="261E01B2" w14:textId="34ADD9DE" w:rsidR="000C2393" w:rsidRDefault="000C2393" w:rsidP="00990DBC"/>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3A41BEC6" w14:textId="77777777" w:rsidR="006D7AE0" w:rsidRPr="006D7AE0" w:rsidRDefault="00402008" w:rsidP="00990DBC">
      <w:pPr>
        <w:rPr>
          <w:b/>
          <w:bCs/>
        </w:rPr>
      </w:pPr>
      <w:r w:rsidRPr="006D7AE0">
        <w:rPr>
          <w:b/>
          <w:bCs/>
        </w:rPr>
        <w:t>Libraries</w:t>
      </w:r>
    </w:p>
    <w:p w14:paraId="0860CEC1" w14:textId="64415AB5" w:rsidR="00511B8A" w:rsidRDefault="00511B8A" w:rsidP="00990DBC">
      <w:r>
        <w:t>All libraries used were native java libraries</w:t>
      </w:r>
    </w:p>
    <w:p w14:paraId="355B5141" w14:textId="70649BEA" w:rsidR="00402008" w:rsidRDefault="00402008" w:rsidP="00990DBC">
      <w:proofErr w:type="spellStart"/>
      <w:r>
        <w:t>FileNotFoundException</w:t>
      </w:r>
      <w:proofErr w:type="spellEnd"/>
    </w:p>
    <w:p w14:paraId="4D2E2DDE" w14:textId="46B79DCC" w:rsidR="00402008" w:rsidRDefault="00402008" w:rsidP="00990DBC">
      <w:r>
        <w:t>Random</w:t>
      </w:r>
      <w:r w:rsidR="001E6E1F">
        <w:t xml:space="preserve"> </w:t>
      </w:r>
    </w:p>
    <w:p w14:paraId="38EC2605" w14:textId="0D2D7A6C" w:rsidR="00402008" w:rsidRPr="00402008" w:rsidRDefault="00402008" w:rsidP="004F49CF">
      <w:pPr>
        <w:ind w:left="720" w:hanging="720"/>
      </w:pPr>
      <w:r w:rsidRPr="00402008">
        <w:t>Scanner</w:t>
      </w:r>
      <w:r w:rsidR="001E6E1F">
        <w:t xml:space="preserve">  </w:t>
      </w:r>
    </w:p>
    <w:p w14:paraId="74166D26" w14:textId="24BE3683" w:rsidR="00511B8A" w:rsidRDefault="00402008" w:rsidP="00511B8A">
      <w:r w:rsidRPr="00402008">
        <w:t>File</w:t>
      </w:r>
      <w:r w:rsidR="00642075">
        <w:t xml:space="preserve"> </w:t>
      </w:r>
    </w:p>
    <w:p w14:paraId="616AA2B8" w14:textId="547A3B26" w:rsidR="00402008" w:rsidRDefault="00511B8A" w:rsidP="00402008">
      <w:proofErr w:type="spellStart"/>
      <w:r>
        <w:t>ArrayList</w:t>
      </w:r>
      <w:proofErr w:type="spellEnd"/>
    </w:p>
    <w:p w14:paraId="21D64AAB" w14:textId="47A6C224" w:rsidR="00402008" w:rsidRDefault="00402008" w:rsidP="00402008">
      <w:r w:rsidRPr="00402008">
        <w:lastRenderedPageBreak/>
        <w:t>List</w:t>
      </w:r>
      <w:r w:rsidR="00642075">
        <w:t xml:space="preserve"> </w:t>
      </w:r>
    </w:p>
    <w:p w14:paraId="7803B859" w14:textId="58305C55" w:rsidR="00511B8A" w:rsidRDefault="00511B8A" w:rsidP="00402008">
      <w:r>
        <w:t>Calendar</w:t>
      </w:r>
    </w:p>
    <w:p w14:paraId="52531766" w14:textId="2984BB87" w:rsidR="00511B8A" w:rsidRDefault="00511B8A" w:rsidP="00402008">
      <w:r>
        <w:t>Date</w:t>
      </w:r>
    </w:p>
    <w:p w14:paraId="238D1C34" w14:textId="4862FC47" w:rsidR="00511B8A" w:rsidRDefault="00511B8A" w:rsidP="00402008">
      <w:proofErr w:type="spellStart"/>
      <w:r>
        <w:t>FileWriter</w:t>
      </w:r>
      <w:proofErr w:type="spellEnd"/>
    </w:p>
    <w:p w14:paraId="18750AD5" w14:textId="71FECBEC" w:rsidR="00511B8A" w:rsidRDefault="00511B8A" w:rsidP="00402008">
      <w:proofErr w:type="spellStart"/>
      <w:r>
        <w:t>IOException</w:t>
      </w:r>
      <w:proofErr w:type="spellEnd"/>
    </w:p>
    <w:p w14:paraId="56E21930" w14:textId="53D9B3F7" w:rsidR="00511B8A" w:rsidRDefault="00511B8A" w:rsidP="00402008">
      <w:proofErr w:type="spellStart"/>
      <w:r>
        <w:t>DateFormat</w:t>
      </w:r>
      <w:proofErr w:type="spellEnd"/>
    </w:p>
    <w:p w14:paraId="61D9E82A" w14:textId="26E897D1" w:rsidR="00511B8A" w:rsidRPr="00402008" w:rsidRDefault="00511B8A" w:rsidP="00402008">
      <w:proofErr w:type="spellStart"/>
      <w:r>
        <w:t>SimpleDateFormat</w:t>
      </w:r>
      <w:proofErr w:type="spellEnd"/>
    </w:p>
    <w:p w14:paraId="4AB5B08E" w14:textId="77777777" w:rsidR="00990DBC" w:rsidRPr="00642075" w:rsidRDefault="00990DBC" w:rsidP="006D08CD">
      <w:pPr>
        <w:rPr>
          <w:b/>
          <w:bCs/>
        </w:rPr>
      </w:pPr>
    </w:p>
    <w:p w14:paraId="16E646D5" w14:textId="60944170" w:rsidR="00642075" w:rsidRDefault="00642075" w:rsidP="00990DBC"/>
    <w:p w14:paraId="5E423DF4" w14:textId="77777777" w:rsidR="00FA1983" w:rsidRDefault="002A3D6C">
      <w:r w:rsidRPr="00FA1983">
        <w:t>The MLP can be programmed to</w:t>
      </w:r>
      <w:r w:rsidR="00642075" w:rsidRPr="00FA1983">
        <w:t xml:space="preserve"> have any amount of hidden layer nodes</w:t>
      </w:r>
      <w:r w:rsidR="00FA1983">
        <w:t xml:space="preserve"> or</w:t>
      </w:r>
      <w:r w:rsidR="000662BB" w:rsidRPr="00FA1983">
        <w:t xml:space="preserve"> inputs. The alpha value for momentum and the learning parameter itself can also be changed. However,</w:t>
      </w:r>
      <w:r w:rsidR="00642075" w:rsidRPr="00FA1983">
        <w:t xml:space="preserve"> only 1 hidden layer and 1 output</w:t>
      </w:r>
      <w:r w:rsidRPr="00FA1983">
        <w:t xml:space="preserve"> can be modelled. </w:t>
      </w:r>
    </w:p>
    <w:p w14:paraId="40E31025" w14:textId="6EA42721" w:rsidR="005D4B2B" w:rsidRPr="003A22F7" w:rsidRDefault="00B87E1C">
      <w:r w:rsidRPr="00FA1983">
        <w:t xml:space="preserve">Furthermore, I added a feature (involving </w:t>
      </w:r>
      <w:r w:rsidR="00FA1983">
        <w:t xml:space="preserve">a variable </w:t>
      </w:r>
      <w:proofErr w:type="spellStart"/>
      <w:r w:rsidRPr="00FA1983">
        <w:t>IndependentCounter</w:t>
      </w:r>
      <w:proofErr w:type="spellEnd"/>
      <w:r w:rsidRPr="00FA1983">
        <w:t xml:space="preserve">) that allows the </w:t>
      </w:r>
      <w:r w:rsidR="00FA1983">
        <w:t>user to select a feature (such as number of epochs or hidden nodes) that increments by a chosen amount and retrains and tests the network with the same starting weights (utilising seeded random values). This is useful for analysis of how that independent variable impacts the MSE of the network as it changes.</w:t>
      </w:r>
      <w:r w:rsidR="005D4B2B">
        <w:rPr>
          <w:b/>
          <w:bCs/>
        </w:rPr>
        <w:br w:type="page"/>
      </w:r>
    </w:p>
    <w:p w14:paraId="00EC2F18" w14:textId="7FD76E40" w:rsidR="00385C9D" w:rsidRDefault="003A22F7" w:rsidP="003A22F7">
      <w:pPr>
        <w:rPr>
          <w:b/>
          <w:bCs/>
        </w:rPr>
      </w:pPr>
      <w:r w:rsidRPr="006D08CD">
        <w:rPr>
          <w:b/>
          <w:bCs/>
        </w:rPr>
        <w:lastRenderedPageBreak/>
        <w:t>3. Training and network selection – 20%</w:t>
      </w:r>
    </w:p>
    <w:p w14:paraId="1B3A40CF" w14:textId="24D4F3E2" w:rsidR="00E4373C" w:rsidRDefault="00E4373C" w:rsidP="003A22F7">
      <w:pPr>
        <w:rPr>
          <w:b/>
          <w:bCs/>
        </w:rPr>
      </w:pPr>
    </w:p>
    <w:p w14:paraId="6F94BFE6" w14:textId="06AD98D9" w:rsidR="00F91FB8" w:rsidRDefault="00E4373C" w:rsidP="00F91FB8">
      <w:r>
        <w:t xml:space="preserve">After using </w:t>
      </w:r>
      <w:r w:rsidR="00D35668">
        <w:t>a</w:t>
      </w:r>
      <w:r>
        <w:t xml:space="preserve"> validation set </w:t>
      </w:r>
      <w:r w:rsidR="00F15B57">
        <w:t xml:space="preserve">against my MLP, I determined a final model, detailed below. </w:t>
      </w:r>
      <w:r w:rsidR="00D35668">
        <w:t xml:space="preserve">The graphs below will illustrate how I came to my decisions. </w:t>
      </w:r>
      <w:r w:rsidR="00F15B57">
        <w:t xml:space="preserve">I </w:t>
      </w:r>
      <w:r w:rsidR="00D35668">
        <w:t>was looking</w:t>
      </w:r>
      <w:r w:rsidR="00F15B57">
        <w:t xml:space="preserve"> not to use too many epochs or as this </w:t>
      </w:r>
      <w:r w:rsidR="00FB565E">
        <w:t>could</w:t>
      </w:r>
      <w:r w:rsidR="00F15B57">
        <w:t xml:space="preserve"> lead</w:t>
      </w:r>
      <w:r w:rsidR="00FB565E">
        <w:t xml:space="preserve"> </w:t>
      </w:r>
      <w:r w:rsidR="00F15B57">
        <w:t xml:space="preserve">to over-fitting to the training set, which would have caused variance when testing. </w:t>
      </w:r>
    </w:p>
    <w:p w14:paraId="4CCD64C5" w14:textId="7E9FAC49" w:rsidR="00385C9D" w:rsidRDefault="00385C9D" w:rsidP="00F91FB8"/>
    <w:p w14:paraId="1F22E5FF" w14:textId="56E011FC" w:rsidR="00385C9D" w:rsidRDefault="00385C9D" w:rsidP="00385C9D">
      <w:r>
        <w:t>The transfer function used is Sigmoid unless stated otherwise. I did this to limit the independent variables to only those stated in the title, so as to ensure the test was fair. I also used the same random seedings so that the initial weights were the same.</w:t>
      </w:r>
    </w:p>
    <w:p w14:paraId="18DE193E" w14:textId="5A81235F" w:rsidR="00385C9D" w:rsidRDefault="00385C9D" w:rsidP="00385C9D"/>
    <w:p w14:paraId="7D1D3F9B" w14:textId="17F0250D" w:rsidR="00385C9D" w:rsidRDefault="00385C9D" w:rsidP="00385C9D">
      <w:r>
        <w:t>Figures 1 and 2 demonstrate how learning parameter affects MSE.</w:t>
      </w:r>
    </w:p>
    <w:p w14:paraId="72CA3218" w14:textId="77777777" w:rsidR="00385C9D" w:rsidRDefault="00385C9D" w:rsidP="00385C9D"/>
    <w:p w14:paraId="4FAD8431" w14:textId="328CFF94" w:rsidR="00385C9D" w:rsidRDefault="00385C9D" w:rsidP="00385C9D">
      <w:r>
        <w:t>Figures 3 and 4 look at the effect of changing the number of nodes in the hidden layer on MSE.</w:t>
      </w:r>
    </w:p>
    <w:p w14:paraId="66358D28" w14:textId="2F7520CF" w:rsidR="005F4F1F" w:rsidRDefault="005F4F1F" w:rsidP="00385C9D"/>
    <w:p w14:paraId="3B78608B" w14:textId="25BE543A" w:rsidR="005F4F1F" w:rsidRDefault="005F4F1F" w:rsidP="00385C9D">
      <w:r>
        <w:t>Figures 5 and 6 show how changing epochs in training changes MSE.</w:t>
      </w:r>
    </w:p>
    <w:p w14:paraId="2C04116F" w14:textId="77777777" w:rsidR="005F4F1F" w:rsidRDefault="005F4F1F">
      <w:r>
        <w:br w:type="page"/>
      </w:r>
    </w:p>
    <w:p w14:paraId="757D2F2F" w14:textId="316C8A58" w:rsidR="00F91FB8" w:rsidRDefault="00F91FB8" w:rsidP="00F91FB8">
      <w:r>
        <w:rPr>
          <w:noProof/>
        </w:rPr>
        <w:lastRenderedPageBreak/>
        <mc:AlternateContent>
          <mc:Choice Requires="wps">
            <w:drawing>
              <wp:anchor distT="0" distB="0" distL="114300" distR="114300" simplePos="0" relativeHeight="251673600" behindDoc="1" locked="0" layoutInCell="1" allowOverlap="1" wp14:anchorId="52A08F08" wp14:editId="59A7F208">
                <wp:simplePos x="0" y="0"/>
                <wp:positionH relativeFrom="column">
                  <wp:posOffset>0</wp:posOffset>
                </wp:positionH>
                <wp:positionV relativeFrom="paragraph">
                  <wp:posOffset>3162300</wp:posOffset>
                </wp:positionV>
                <wp:extent cx="5441950" cy="635"/>
                <wp:effectExtent l="0" t="0" r="6350" b="12065"/>
                <wp:wrapTight wrapText="bothSides">
                  <wp:wrapPolygon edited="0">
                    <wp:start x="0" y="0"/>
                    <wp:lineTo x="0" y="0"/>
                    <wp:lineTo x="21575" y="0"/>
                    <wp:lineTo x="2157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586BA837" w14:textId="30C3C851" w:rsidR="00F91FB8" w:rsidRPr="00944370" w:rsidRDefault="00F91FB8" w:rsidP="00F91FB8">
                            <w:pPr>
                              <w:pStyle w:val="Caption"/>
                              <w:rPr>
                                <w:noProof/>
                              </w:rPr>
                            </w:pPr>
                            <w:r>
                              <w:t xml:space="preserve">Figure </w:t>
                            </w:r>
                            <w:fldSimple w:instr=" SEQ Figure \* ARABIC ">
                              <w:r w:rsidR="004263F4">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08F08" id="_x0000_t202" coordsize="21600,21600" o:spt="202" path="m,l,21600r21600,l21600,xe">
                <v:stroke joinstyle="miter"/>
                <v:path gradientshapeok="t" o:connecttype="rect"/>
              </v:shapetype>
              <v:shape id="Text Box 16" o:spid="_x0000_s1026" type="#_x0000_t202" style="position:absolute;margin-left:0;margin-top:249pt;width:42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" stroked="f">
                <v:textbox style="mso-fit-shape-to-text:t" inset="0,0,0,0">
                  <w:txbxContent>
                    <w:p w14:paraId="586BA837" w14:textId="30C3C851" w:rsidR="00F91FB8" w:rsidRPr="00944370" w:rsidRDefault="00F91FB8" w:rsidP="00F91FB8">
                      <w:pPr>
                        <w:pStyle w:val="Caption"/>
                        <w:rPr>
                          <w:noProof/>
                        </w:rPr>
                      </w:pPr>
                      <w:r>
                        <w:t xml:space="preserve">Figure </w:t>
                      </w:r>
                      <w:r w:rsidR="00862618">
                        <w:fldChar w:fldCharType="begin"/>
                      </w:r>
                      <w:r w:rsidR="00862618">
                        <w:instrText xml:space="preserve"> SEQ Figure \* ARABIC </w:instrText>
                      </w:r>
                      <w:r w:rsidR="00862618">
                        <w:fldChar w:fldCharType="separate"/>
                      </w:r>
                      <w:r w:rsidR="004263F4">
                        <w:rPr>
                          <w:noProof/>
                        </w:rPr>
                        <w:t>1</w:t>
                      </w:r>
                      <w:r w:rsidR="00862618">
                        <w:rPr>
                          <w:noProof/>
                        </w:rPr>
                        <w:fldChar w:fldCharType="end"/>
                      </w:r>
                    </w:p>
                  </w:txbxContent>
                </v:textbox>
                <w10:wrap type="tight"/>
              </v:shape>
            </w:pict>
          </mc:Fallback>
        </mc:AlternateContent>
      </w:r>
      <w:r>
        <w:rPr>
          <w:noProof/>
        </w:rPr>
        <w:drawing>
          <wp:anchor distT="0" distB="0" distL="114300" distR="114300" simplePos="0" relativeHeight="251671552" behindDoc="1" locked="0" layoutInCell="1" allowOverlap="1" wp14:anchorId="0120EF3B" wp14:editId="236A1529">
            <wp:simplePos x="0" y="0"/>
            <wp:positionH relativeFrom="column">
              <wp:posOffset>0</wp:posOffset>
            </wp:positionH>
            <wp:positionV relativeFrom="paragraph">
              <wp:posOffset>188595</wp:posOffset>
            </wp:positionV>
            <wp:extent cx="5441950" cy="2916555"/>
            <wp:effectExtent l="0" t="0" r="6350" b="17145"/>
            <wp:wrapTight wrapText="bothSides">
              <wp:wrapPolygon edited="0">
                <wp:start x="0" y="0"/>
                <wp:lineTo x="0" y="21633"/>
                <wp:lineTo x="21575" y="21633"/>
                <wp:lineTo x="21575" y="0"/>
                <wp:lineTo x="0" y="0"/>
              </wp:wrapPolygon>
            </wp:wrapTight>
            <wp:docPr id="9" name="Chart 9">
              <a:extLst xmlns:a="http://schemas.openxmlformats.org/drawingml/2006/main">
                <a:ext uri="{FF2B5EF4-FFF2-40B4-BE49-F238E27FC236}">
                  <a16:creationId xmlns:a16="http://schemas.microsoft.com/office/drawing/2014/main" id="{77598179-5CB0-2B4D-AAA5-4D6353543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DCDEC67" w14:textId="77777777" w:rsidR="00F91FB8" w:rsidRDefault="00F91FB8" w:rsidP="00F91FB8"/>
    <w:p w14:paraId="10F85C8B" w14:textId="060B3FE7" w:rsidR="00DD7157" w:rsidRDefault="00F91FB8" w:rsidP="00DD7157">
      <w:r>
        <w:rPr>
          <w:noProof/>
        </w:rPr>
        <mc:AlternateContent>
          <mc:Choice Requires="wps">
            <w:drawing>
              <wp:anchor distT="0" distB="0" distL="114300" distR="114300" simplePos="0" relativeHeight="251675648" behindDoc="1" locked="0" layoutInCell="1" allowOverlap="1" wp14:anchorId="45A6E9C0" wp14:editId="78312E26">
                <wp:simplePos x="0" y="0"/>
                <wp:positionH relativeFrom="column">
                  <wp:posOffset>0</wp:posOffset>
                </wp:positionH>
                <wp:positionV relativeFrom="paragraph">
                  <wp:posOffset>3398520</wp:posOffset>
                </wp:positionV>
                <wp:extent cx="5441950" cy="635"/>
                <wp:effectExtent l="0" t="0" r="6350" b="12065"/>
                <wp:wrapTight wrapText="bothSides">
                  <wp:wrapPolygon edited="0">
                    <wp:start x="0" y="0"/>
                    <wp:lineTo x="0" y="0"/>
                    <wp:lineTo x="21575" y="0"/>
                    <wp:lineTo x="2157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68774BD9" w14:textId="215E91DB" w:rsidR="00F91FB8" w:rsidRPr="00E92B0E" w:rsidRDefault="00F91FB8" w:rsidP="00F91FB8">
                            <w:pPr>
                              <w:pStyle w:val="Caption"/>
                              <w:rPr>
                                <w:noProof/>
                              </w:rPr>
                            </w:pPr>
                            <w:r>
                              <w:t xml:space="preserve">Figure </w:t>
                            </w:r>
                            <w:fldSimple w:instr=" SEQ Figure \* ARABIC ">
                              <w:r w:rsidR="004263F4">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6E9C0" id="Text Box 17" o:spid="_x0000_s1027" type="#_x0000_t202" style="position:absolute;margin-left:0;margin-top:267.6pt;width:42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" stroked="f">
                <v:textbox style="mso-fit-shape-to-text:t" inset="0,0,0,0">
                  <w:txbxContent>
                    <w:p w14:paraId="68774BD9" w14:textId="215E91DB" w:rsidR="00F91FB8" w:rsidRPr="00E92B0E" w:rsidRDefault="00F91FB8" w:rsidP="00F91FB8">
                      <w:pPr>
                        <w:pStyle w:val="Caption"/>
                        <w:rPr>
                          <w:noProof/>
                        </w:rPr>
                      </w:pPr>
                      <w:r>
                        <w:t xml:space="preserve">Figure </w:t>
                      </w:r>
                      <w:r w:rsidR="00862618">
                        <w:fldChar w:fldCharType="begin"/>
                      </w:r>
                      <w:r w:rsidR="00862618">
                        <w:instrText xml:space="preserve"> SEQ Figure \* ARABIC </w:instrText>
                      </w:r>
                      <w:r w:rsidR="00862618">
                        <w:fldChar w:fldCharType="separate"/>
                      </w:r>
                      <w:r w:rsidR="004263F4">
                        <w:rPr>
                          <w:noProof/>
                        </w:rPr>
                        <w:t>2</w:t>
                      </w:r>
                      <w:r w:rsidR="00862618">
                        <w:rPr>
                          <w:noProof/>
                        </w:rPr>
                        <w:fldChar w:fldCharType="end"/>
                      </w:r>
                    </w:p>
                  </w:txbxContent>
                </v:textbox>
                <w10:wrap type="tight"/>
              </v:shape>
            </w:pict>
          </mc:Fallback>
        </mc:AlternateContent>
      </w:r>
      <w:r w:rsidR="00DD7157">
        <w:rPr>
          <w:noProof/>
        </w:rPr>
        <w:drawing>
          <wp:anchor distT="0" distB="0" distL="114300" distR="114300" simplePos="0" relativeHeight="251666432" behindDoc="1" locked="0" layoutInCell="1" allowOverlap="1" wp14:anchorId="108E7DF7" wp14:editId="0BEDB9DE">
            <wp:simplePos x="0" y="0"/>
            <wp:positionH relativeFrom="column">
              <wp:posOffset>0</wp:posOffset>
            </wp:positionH>
            <wp:positionV relativeFrom="paragraph">
              <wp:posOffset>191770</wp:posOffset>
            </wp:positionV>
            <wp:extent cx="5441950" cy="3149600"/>
            <wp:effectExtent l="0" t="0" r="6350" b="15875"/>
            <wp:wrapTight wrapText="bothSides">
              <wp:wrapPolygon edited="0">
                <wp:start x="0" y="0"/>
                <wp:lineTo x="0" y="21625"/>
                <wp:lineTo x="21573" y="21625"/>
                <wp:lineTo x="21573" y="0"/>
                <wp:lineTo x="0" y="0"/>
              </wp:wrapPolygon>
            </wp:wrapTight>
            <wp:docPr id="8" name="Chart 8">
              <a:extLst xmlns:a="http://schemas.openxmlformats.org/drawingml/2006/main">
                <a:ext uri="{FF2B5EF4-FFF2-40B4-BE49-F238E27FC236}">
                  <a16:creationId xmlns:a16="http://schemas.microsoft.com/office/drawing/2014/main" id="{BC0FFC6E-4DD6-0444-88E6-1AF7EC3B4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02EAFC" w14:textId="672DEA0B" w:rsidR="00DD7157" w:rsidRDefault="00DD7157" w:rsidP="00DD7157"/>
    <w:p w14:paraId="23035355" w14:textId="77777777" w:rsidR="001D5484" w:rsidRDefault="001D5484" w:rsidP="00DD7157"/>
    <w:p w14:paraId="1A931BF2" w14:textId="77777777" w:rsidR="001D5484" w:rsidRDefault="001D5484" w:rsidP="00DD7157"/>
    <w:p w14:paraId="0A4BEF23" w14:textId="6A4A1500" w:rsidR="00DD7157" w:rsidRDefault="00DD7157" w:rsidP="00DD7157">
      <w:r w:rsidRPr="001D5484">
        <w:t xml:space="preserve">From </w:t>
      </w:r>
      <w:r w:rsidR="001D5484">
        <w:t>the above</w:t>
      </w:r>
      <w:r w:rsidRPr="001D5484">
        <w:t xml:space="preserve"> two graphs, we can see that the learning parameter changing has very little effect on MSE. This is shown by the fact that for both instances of different epochs, the difference between minima and maxima are ≈ 0.0015. The graphs, especially figure </w:t>
      </w:r>
      <w:r w:rsidR="000E2FC1">
        <w:t>2</w:t>
      </w:r>
      <w:r w:rsidRPr="001D5484">
        <w:t>, also indicate that ≈0.1 is the ideal value for the learning parameter</w:t>
      </w:r>
      <w:r w:rsidR="001D5484">
        <w:t xml:space="preserve">. </w:t>
      </w:r>
    </w:p>
    <w:p w14:paraId="5B36D32B" w14:textId="746FA4CB" w:rsidR="001D5484" w:rsidRDefault="001D5484" w:rsidP="00DD7157">
      <w:r>
        <w:br w:type="page"/>
      </w:r>
    </w:p>
    <w:p w14:paraId="07DA0BC0" w14:textId="53016964" w:rsidR="001D5484" w:rsidRDefault="001D5484" w:rsidP="00DD7157"/>
    <w:p w14:paraId="7834F458" w14:textId="6AF3D23C" w:rsidR="001D5484" w:rsidRDefault="001D5484" w:rsidP="00DD7157">
      <w:r>
        <w:t>The graphs below explore the effect of hidden nodes on MSE, at varying magnitudes of epochs.</w:t>
      </w:r>
    </w:p>
    <w:p w14:paraId="1E21B7B5" w14:textId="77777777" w:rsidR="00DD7157" w:rsidRDefault="00DD7157" w:rsidP="00DD7157">
      <w:pPr>
        <w:keepNext/>
      </w:pPr>
      <w:r>
        <w:rPr>
          <w:noProof/>
        </w:rPr>
        <w:drawing>
          <wp:inline distT="0" distB="0" distL="0" distR="0" wp14:anchorId="71E3B947" wp14:editId="1FAAF15A">
            <wp:extent cx="5155324" cy="2963917"/>
            <wp:effectExtent l="0" t="0" r="13970" b="8255"/>
            <wp:docPr id="13" name="Chart 13">
              <a:extLst xmlns:a="http://schemas.openxmlformats.org/drawingml/2006/main">
                <a:ext uri="{FF2B5EF4-FFF2-40B4-BE49-F238E27FC236}">
                  <a16:creationId xmlns:a16="http://schemas.microsoft.com/office/drawing/2014/main" id="{985725D8-9D38-3E49-8CD3-F787187B0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9151C1" w14:textId="67846695" w:rsidR="00DD7157" w:rsidRDefault="00DD7157" w:rsidP="00DD7157">
      <w:pPr>
        <w:pStyle w:val="Caption"/>
      </w:pPr>
      <w:r>
        <w:t xml:space="preserve">Figure </w:t>
      </w:r>
      <w:r w:rsidR="00F91FB8">
        <w:t>3</w:t>
      </w:r>
    </w:p>
    <w:p w14:paraId="77FA1906" w14:textId="77777777" w:rsidR="00DD7157" w:rsidRDefault="00DD7157" w:rsidP="00DD7157">
      <w:pPr>
        <w:keepNext/>
      </w:pPr>
      <w:r>
        <w:rPr>
          <w:noProof/>
        </w:rPr>
        <w:drawing>
          <wp:inline distT="0" distB="0" distL="0" distR="0" wp14:anchorId="060F0F64" wp14:editId="66844B22">
            <wp:extent cx="4981903" cy="2806262"/>
            <wp:effectExtent l="0" t="0" r="9525" b="13335"/>
            <wp:docPr id="4" name="Chart 4">
              <a:extLst xmlns:a="http://schemas.openxmlformats.org/drawingml/2006/main">
                <a:ext uri="{FF2B5EF4-FFF2-40B4-BE49-F238E27FC236}">
                  <a16:creationId xmlns:a16="http://schemas.microsoft.com/office/drawing/2014/main" id="{C417696E-A1FB-674E-827D-80F8E3ED7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9EF90F" w14:textId="50902344" w:rsidR="00DD7157" w:rsidRDefault="00DD7157" w:rsidP="00DD7157">
      <w:pPr>
        <w:pStyle w:val="Caption"/>
      </w:pPr>
      <w:r>
        <w:t xml:space="preserve">Figure </w:t>
      </w:r>
      <w:r w:rsidR="00F91FB8">
        <w:t>4</w:t>
      </w:r>
    </w:p>
    <w:p w14:paraId="7DC59447" w14:textId="77777777" w:rsidR="00DD7157" w:rsidRDefault="00DD7157" w:rsidP="00DD7157"/>
    <w:p w14:paraId="1FD67436" w14:textId="649A8538" w:rsidR="00DD7157" w:rsidRPr="002C2560" w:rsidRDefault="001D5484" w:rsidP="00DD7157">
      <w:r>
        <w:t xml:space="preserve">While figures 3 and 4 seem quite erratic, we can at least infer that the number of nodes </w:t>
      </w:r>
      <w:r w:rsidR="00165F67">
        <w:t xml:space="preserve">(higher than around 2-3) </w:t>
      </w:r>
      <w:r>
        <w:t xml:space="preserve">within a hidden layer has quite a small effect on performance overall, </w:t>
      </w:r>
      <w:r w:rsidR="00165F67">
        <w:t xml:space="preserve">as the error at 30 hidden nodes in figure 4 (4000 epochs) is consistent with that of the error at just 4 hidden nodes. Similarly, figure 1 (1000 epochs), </w:t>
      </w:r>
      <w:r w:rsidR="000E2FC1">
        <w:t>8, 13, and 24 hidden nodes all produce approximately the same error</w:t>
      </w:r>
      <w:r w:rsidR="00165F67">
        <w:t xml:space="preserve">. </w:t>
      </w:r>
      <w:r w:rsidR="000E2FC1">
        <w:t>Following on from</w:t>
      </w:r>
      <w:r w:rsidR="00165F67">
        <w:t xml:space="preserve"> thes</w:t>
      </w:r>
      <w:r w:rsidR="000E2FC1">
        <w:t>e results</w:t>
      </w:r>
      <w:r w:rsidR="00165F67">
        <w:t xml:space="preserve">, I chose 11 hidden nodes for my </w:t>
      </w:r>
      <w:r w:rsidR="000E2FC1">
        <w:t>network as it is at (figure 3) or near (figure 4) the error minima for varying amounts of training epochs</w:t>
      </w:r>
    </w:p>
    <w:p w14:paraId="0134FE62" w14:textId="77777777" w:rsidR="00DD7157" w:rsidRDefault="00DD7157" w:rsidP="00DD7157">
      <w:pPr>
        <w:keepNext/>
      </w:pPr>
      <w:r>
        <w:rPr>
          <w:noProof/>
        </w:rPr>
        <w:lastRenderedPageBreak/>
        <w:drawing>
          <wp:inline distT="0" distB="0" distL="0" distR="0" wp14:anchorId="1EFAC2F4" wp14:editId="5F1D678C">
            <wp:extent cx="4824248" cy="2900855"/>
            <wp:effectExtent l="0" t="0" r="14605" b="7620"/>
            <wp:docPr id="14" name="Chart 14">
              <a:extLst xmlns:a="http://schemas.openxmlformats.org/drawingml/2006/main">
                <a:ext uri="{FF2B5EF4-FFF2-40B4-BE49-F238E27FC236}">
                  <a16:creationId xmlns:a16="http://schemas.microsoft.com/office/drawing/2014/main" id="{7D4E90D9-BDD8-0040-A0FA-AEB3E3CF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0FA302" w14:textId="249A5335" w:rsidR="00DD7157" w:rsidRDefault="00DD7157" w:rsidP="00DD7157">
      <w:pPr>
        <w:pStyle w:val="Caption"/>
      </w:pPr>
      <w:r>
        <w:t xml:space="preserve">Figure </w:t>
      </w:r>
      <w:r w:rsidR="00F91FB8">
        <w:t>5</w:t>
      </w:r>
    </w:p>
    <w:p w14:paraId="11CC0CE1" w14:textId="5C16D29A" w:rsidR="00B87E1C" w:rsidRDefault="00DD7157" w:rsidP="00DD7157">
      <w:pPr>
        <w:keepNext/>
      </w:pPr>
      <w:r>
        <w:rPr>
          <w:noProof/>
        </w:rPr>
        <w:drawing>
          <wp:inline distT="0" distB="0" distL="0" distR="0" wp14:anchorId="7FD7A34C" wp14:editId="0EA09A24">
            <wp:extent cx="4572000" cy="2743200"/>
            <wp:effectExtent l="0" t="0" r="12700" b="12700"/>
            <wp:docPr id="15" name="Chart 15">
              <a:extLst xmlns:a="http://schemas.openxmlformats.org/drawingml/2006/main">
                <a:ext uri="{FF2B5EF4-FFF2-40B4-BE49-F238E27FC236}">
                  <a16:creationId xmlns:a16="http://schemas.microsoft.com/office/drawing/2014/main" id="{E5EC6B1A-117B-BC4A-8A23-F86AC2E04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892CD" w14:textId="729A46FE" w:rsidR="00F15B57" w:rsidRDefault="00DD7157" w:rsidP="00521C99">
      <w:pPr>
        <w:pStyle w:val="Caption"/>
      </w:pPr>
      <w:r>
        <w:t xml:space="preserve">Figure </w:t>
      </w:r>
      <w:r w:rsidR="00F91FB8">
        <w:t>6</w:t>
      </w:r>
    </w:p>
    <w:p w14:paraId="256BFF17" w14:textId="3979EEAE" w:rsidR="00B87E1C" w:rsidRDefault="00D37D13" w:rsidP="00B87E1C">
      <w:r>
        <w:t>Despite figure 5 appearing to show much more variance in MSE by changing epochs,</w:t>
      </w:r>
      <w:r w:rsidR="00BB20FC">
        <w:t xml:space="preserve"> the overall range of MSE values is around 0.0002, whereas figure 6 shows a gradual increase in MSE</w:t>
      </w:r>
      <w:r w:rsidR="00C13ECF">
        <w:t>, with a</w:t>
      </w:r>
      <w:r w:rsidR="00E5771A">
        <w:t>round a 0.002 range overall</w:t>
      </w:r>
      <w:r w:rsidR="00BB20FC">
        <w:t xml:space="preserve">. </w:t>
      </w:r>
      <w:r w:rsidR="00E5771A">
        <w:t>From</w:t>
      </w:r>
      <w:r w:rsidR="00BB20FC">
        <w:t xml:space="preserve"> this, we can deduce that increasing the number of epochs affects the performance by possibly causing over-fitting. </w:t>
      </w:r>
      <w:r w:rsidR="00E5771A">
        <w:t>This</w:t>
      </w:r>
      <w:r w:rsidR="00BB20FC">
        <w:t xml:space="preserve"> was unexpected, as I hypothesized that the </w:t>
      </w:r>
      <w:r w:rsidR="00C13ECF">
        <w:t>number of epochs increasing would benefit the system’s performance, but as we can see, specifically for the hidden node value that best represents my final model,</w:t>
      </w:r>
      <w:r w:rsidR="00E5771A">
        <w:t xml:space="preserve"> figure 6,</w:t>
      </w:r>
      <w:r w:rsidR="00C13ECF">
        <w:t xml:space="preserve"> more epochs by no means ensures higher performance</w:t>
      </w:r>
    </w:p>
    <w:p w14:paraId="04B11F3D" w14:textId="1A081026" w:rsidR="00D37D13" w:rsidRDefault="00D37D13" w:rsidP="00B87E1C"/>
    <w:p w14:paraId="426042FE" w14:textId="4363F43D" w:rsidR="00D37D13" w:rsidRDefault="00D37D13" w:rsidP="00B87E1C">
      <w:r>
        <w:t>However, what the two graphs have in common is that the lowest MSE values came at approximately 4000 epochs, which is why I have chosen this number for my final model.</w:t>
      </w:r>
    </w:p>
    <w:p w14:paraId="6C9DAD50" w14:textId="780EB824" w:rsidR="00E5771A" w:rsidRDefault="00E5771A" w:rsidP="00B87E1C"/>
    <w:p w14:paraId="67BB3470" w14:textId="13D7942B" w:rsidR="00E5771A" w:rsidRDefault="00E5771A" w:rsidP="00B87E1C"/>
    <w:p w14:paraId="505BE32D" w14:textId="70271FF8" w:rsidR="00E5771A" w:rsidRDefault="00E5771A" w:rsidP="00B87E1C"/>
    <w:p w14:paraId="28025924" w14:textId="77777777" w:rsidR="00E5771A" w:rsidRDefault="00E5771A" w:rsidP="00B87E1C"/>
    <w:p w14:paraId="06418831" w14:textId="54D779FE" w:rsidR="00E5771A" w:rsidRPr="00D37D13" w:rsidRDefault="00E5771A" w:rsidP="00E5771A">
      <w:r>
        <w:lastRenderedPageBreak/>
        <w:t xml:space="preserve">Below </w:t>
      </w:r>
      <w:r w:rsidR="00025CA2">
        <w:t>are</w:t>
      </w:r>
      <w:r>
        <w:t xml:space="preserve"> the final parameters for my model as decided upon by the results from the above graphs. I chose to use the sigmoid transfer function for my final model, as I found it produces less MSE when compared to tanh for my network.</w:t>
      </w:r>
    </w:p>
    <w:p w14:paraId="6BA8BC0E" w14:textId="1B1281F7" w:rsidR="00B87E1C" w:rsidRPr="00B87E1C" w:rsidRDefault="00B87E1C" w:rsidP="00B87E1C"/>
    <w:tbl>
      <w:tblPr>
        <w:tblStyle w:val="TableGrid"/>
        <w:tblW w:w="0" w:type="auto"/>
        <w:tblLook w:val="04A0" w:firstRow="1" w:lastRow="0" w:firstColumn="1" w:lastColumn="0" w:noHBand="0" w:noVBand="1"/>
      </w:tblPr>
      <w:tblGrid>
        <w:gridCol w:w="4505"/>
        <w:gridCol w:w="4505"/>
      </w:tblGrid>
      <w:tr w:rsidR="00FB565E" w14:paraId="3D80243F" w14:textId="77777777" w:rsidTr="00521C99">
        <w:tc>
          <w:tcPr>
            <w:tcW w:w="4505" w:type="dxa"/>
          </w:tcPr>
          <w:p w14:paraId="5BAFD66C" w14:textId="77777777" w:rsidR="00FB565E" w:rsidRDefault="00FB565E" w:rsidP="00CC7D70">
            <w:r>
              <w:t>Number of hidden nodes</w:t>
            </w:r>
          </w:p>
        </w:tc>
        <w:tc>
          <w:tcPr>
            <w:tcW w:w="4505" w:type="dxa"/>
          </w:tcPr>
          <w:p w14:paraId="03C1D11E" w14:textId="037F6F25" w:rsidR="00FB565E" w:rsidRDefault="00D96221" w:rsidP="00CC7D70">
            <w:r>
              <w:t>1</w:t>
            </w:r>
            <w:r w:rsidR="000C2393">
              <w:t>1</w:t>
            </w:r>
          </w:p>
        </w:tc>
      </w:tr>
      <w:tr w:rsidR="00FB565E" w14:paraId="54B135CE" w14:textId="77777777" w:rsidTr="00521C99">
        <w:tc>
          <w:tcPr>
            <w:tcW w:w="4505" w:type="dxa"/>
          </w:tcPr>
          <w:p w14:paraId="77FB4F23" w14:textId="77777777" w:rsidR="00FB565E" w:rsidRDefault="00FB565E" w:rsidP="00CC7D70">
            <w:r>
              <w:t>Number of epochs</w:t>
            </w:r>
          </w:p>
        </w:tc>
        <w:tc>
          <w:tcPr>
            <w:tcW w:w="4505" w:type="dxa"/>
          </w:tcPr>
          <w:p w14:paraId="7F17F223" w14:textId="337C0C0A" w:rsidR="00FB565E" w:rsidRDefault="000C2393" w:rsidP="00CC7D70">
            <w:r>
              <w:t>4000</w:t>
            </w:r>
          </w:p>
        </w:tc>
      </w:tr>
      <w:tr w:rsidR="00FB565E" w14:paraId="48D7ECF5" w14:textId="77777777" w:rsidTr="00521C99">
        <w:tc>
          <w:tcPr>
            <w:tcW w:w="4505" w:type="dxa"/>
          </w:tcPr>
          <w:p w14:paraId="2D69FAE0" w14:textId="77777777" w:rsidR="00FB565E" w:rsidRDefault="00FB565E" w:rsidP="00CC7D70">
            <w:r>
              <w:t>Transfer function</w:t>
            </w:r>
          </w:p>
        </w:tc>
        <w:tc>
          <w:tcPr>
            <w:tcW w:w="4505" w:type="dxa"/>
          </w:tcPr>
          <w:p w14:paraId="55CA3173" w14:textId="77777777" w:rsidR="00FB565E" w:rsidRDefault="00FB565E" w:rsidP="00CC7D70">
            <w:r>
              <w:t>Sigmoid</w:t>
            </w:r>
          </w:p>
        </w:tc>
      </w:tr>
      <w:tr w:rsidR="00FB565E" w14:paraId="62CD54AB" w14:textId="77777777" w:rsidTr="00521C99">
        <w:tc>
          <w:tcPr>
            <w:tcW w:w="4505" w:type="dxa"/>
          </w:tcPr>
          <w:p w14:paraId="1EAA473A" w14:textId="77777777" w:rsidR="00FB565E" w:rsidRDefault="00FB565E" w:rsidP="00CC7D70">
            <w:r>
              <w:t>Learning parameter</w:t>
            </w:r>
          </w:p>
        </w:tc>
        <w:tc>
          <w:tcPr>
            <w:tcW w:w="4505" w:type="dxa"/>
          </w:tcPr>
          <w:p w14:paraId="057B35D8" w14:textId="0BF1DDA6" w:rsidR="00FB565E" w:rsidRDefault="00FB565E" w:rsidP="00CC7D70">
            <w:r>
              <w:t>0.1</w:t>
            </w:r>
          </w:p>
        </w:tc>
      </w:tr>
    </w:tbl>
    <w:p w14:paraId="145EA3EC" w14:textId="77777777" w:rsidR="00F15B57" w:rsidRDefault="00F15B57" w:rsidP="00521C99"/>
    <w:p w14:paraId="125F5193" w14:textId="77777777" w:rsidR="00140654" w:rsidRDefault="00140654"/>
    <w:p w14:paraId="581A3F46" w14:textId="77777777" w:rsidR="00140654" w:rsidRDefault="00140654"/>
    <w:p w14:paraId="03952B1F" w14:textId="52985777" w:rsidR="00B87E1C" w:rsidRDefault="00140654">
      <w:r>
        <w:br w:type="page"/>
      </w:r>
    </w:p>
    <w:p w14:paraId="09611675" w14:textId="77777777" w:rsidR="00B87E1C" w:rsidRDefault="00B87E1C" w:rsidP="006D08CD"/>
    <w:p w14:paraId="15CBB9D5" w14:textId="77777777" w:rsidR="000C2393" w:rsidRPr="00F86C9B" w:rsidRDefault="000C2393" w:rsidP="000C2393">
      <w:pPr>
        <w:rPr>
          <w:b/>
          <w:bCs/>
        </w:rPr>
      </w:pPr>
      <w:r w:rsidRPr="00F86C9B">
        <w:rPr>
          <w:b/>
          <w:bCs/>
        </w:rPr>
        <w:t xml:space="preserve">4. Evaluation of final model (including comparisons between different modifications to the algorithm) – 20%; </w:t>
      </w:r>
    </w:p>
    <w:p w14:paraId="65EAB5B2" w14:textId="78495403" w:rsidR="005A1698" w:rsidRDefault="005A1698" w:rsidP="006D08CD"/>
    <w:p w14:paraId="16332B7F" w14:textId="4547459D" w:rsidR="00B65A4A" w:rsidRDefault="00B65A4A" w:rsidP="00B65A4A">
      <w:r>
        <w:t>Figures 7 through 12 consider the use of momentum and its impact on MSE.</w:t>
      </w:r>
    </w:p>
    <w:p w14:paraId="44185644" w14:textId="55CF560B" w:rsidR="00B65A4A" w:rsidRDefault="00B65A4A" w:rsidP="00B65A4A">
      <w:r>
        <w:t>7 and 8 focus on comparing the use with the lack thereof in training, and 9, 10, 11, and 12 look at how different numbers of training epochs and hidden nodes’ performance are affected by a changing alpha value.</w:t>
      </w:r>
      <w:r w:rsidR="00A328ED">
        <w:t xml:space="preserve"> I analysed these as because I wanted to see how I could modify my network to possibly increase its performance, however momentum’s main purpose is to increase the speed of the system and not necessarily the accuracy.</w:t>
      </w:r>
    </w:p>
    <w:p w14:paraId="25D60C0F" w14:textId="2EB86B3A" w:rsidR="00F16EE5" w:rsidRDefault="00F16EE5" w:rsidP="006D08CD">
      <w:pPr>
        <w:rPr>
          <w:b/>
          <w:bCs/>
        </w:rPr>
      </w:pPr>
      <w:r>
        <w:rPr>
          <w:noProof/>
        </w:rPr>
        <w:drawing>
          <wp:anchor distT="0" distB="0" distL="114300" distR="114300" simplePos="0" relativeHeight="251658240" behindDoc="1" locked="0" layoutInCell="1" allowOverlap="1" wp14:anchorId="7EA7E8ED" wp14:editId="14D47DF5">
            <wp:simplePos x="0" y="0"/>
            <wp:positionH relativeFrom="column">
              <wp:posOffset>0</wp:posOffset>
            </wp:positionH>
            <wp:positionV relativeFrom="paragraph">
              <wp:posOffset>189230</wp:posOffset>
            </wp:positionV>
            <wp:extent cx="5356860" cy="3081020"/>
            <wp:effectExtent l="0" t="0" r="17145" b="11430"/>
            <wp:wrapTight wrapText="bothSides">
              <wp:wrapPolygon edited="0">
                <wp:start x="0" y="0"/>
                <wp:lineTo x="0" y="21591"/>
                <wp:lineTo x="21619" y="21591"/>
                <wp:lineTo x="21619" y="0"/>
                <wp:lineTo x="0" y="0"/>
              </wp:wrapPolygon>
            </wp:wrapTight>
            <wp:docPr id="1" name="Chart 1">
              <a:extLst xmlns:a="http://schemas.openxmlformats.org/drawingml/2006/main">
                <a:ext uri="{FF2B5EF4-FFF2-40B4-BE49-F238E27FC236}">
                  <a16:creationId xmlns:a16="http://schemas.microsoft.com/office/drawing/2014/main" id="{EB3381CD-7E57-9B42-B2E0-4370C5FC6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B94895B" w14:textId="212BF73C" w:rsidR="00F16EE5" w:rsidRDefault="00F16EE5" w:rsidP="00F16EE5">
      <w:pPr>
        <w:keepNext/>
      </w:pPr>
    </w:p>
    <w:p w14:paraId="5983B41A" w14:textId="6AE3CE4A" w:rsidR="00F16EE5" w:rsidRDefault="00F16EE5" w:rsidP="00F16EE5">
      <w:pPr>
        <w:pStyle w:val="Caption"/>
      </w:pPr>
      <w:r>
        <w:t xml:space="preserve">Figure </w:t>
      </w:r>
      <w:r w:rsidR="00F91FB8">
        <w:t>7</w:t>
      </w:r>
    </w:p>
    <w:p w14:paraId="7C211CD0" w14:textId="77777777" w:rsidR="000B7B36" w:rsidRPr="000B7B36" w:rsidRDefault="000B7B36" w:rsidP="000B7B36"/>
    <w:p w14:paraId="72B06A74" w14:textId="77777777" w:rsidR="000B7B36" w:rsidRDefault="000B5B58" w:rsidP="000B7B36">
      <w:pPr>
        <w:keepNext/>
      </w:pPr>
      <w:r>
        <w:rPr>
          <w:noProof/>
        </w:rPr>
        <w:lastRenderedPageBreak/>
        <w:drawing>
          <wp:anchor distT="0" distB="0" distL="114300" distR="114300" simplePos="0" relativeHeight="251659264" behindDoc="1" locked="0" layoutInCell="1" allowOverlap="1" wp14:anchorId="5E016FDA" wp14:editId="0F913E35">
            <wp:simplePos x="0" y="0"/>
            <wp:positionH relativeFrom="column">
              <wp:posOffset>0</wp:posOffset>
            </wp:positionH>
            <wp:positionV relativeFrom="paragraph">
              <wp:posOffset>0</wp:posOffset>
            </wp:positionV>
            <wp:extent cx="5356860" cy="3001010"/>
            <wp:effectExtent l="0" t="0" r="15240" b="8890"/>
            <wp:wrapTight wrapText="bothSides">
              <wp:wrapPolygon edited="0">
                <wp:start x="0" y="0"/>
                <wp:lineTo x="0" y="21573"/>
                <wp:lineTo x="21610" y="21573"/>
                <wp:lineTo x="21610" y="0"/>
                <wp:lineTo x="0" y="0"/>
              </wp:wrapPolygon>
            </wp:wrapTight>
            <wp:docPr id="2" name="Chart 2">
              <a:extLst xmlns:a="http://schemas.openxmlformats.org/drawingml/2006/main">
                <a:ext uri="{FF2B5EF4-FFF2-40B4-BE49-F238E27FC236}">
                  <a16:creationId xmlns:a16="http://schemas.microsoft.com/office/drawing/2014/main" id="{BAFCE557-DC47-6B4B-B146-4AD05D56C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697E1A5" w14:textId="4F2B306B" w:rsidR="00F16EE5" w:rsidRDefault="000B7B36" w:rsidP="000B7B36">
      <w:pPr>
        <w:pStyle w:val="Caption"/>
      </w:pPr>
      <w:r>
        <w:t xml:space="preserve">Figure </w:t>
      </w:r>
      <w:r w:rsidR="00F91FB8">
        <w:t>8</w:t>
      </w:r>
    </w:p>
    <w:p w14:paraId="3BB59BD2" w14:textId="50DA5629" w:rsidR="00CD1828" w:rsidRDefault="00CD1828" w:rsidP="005D4B2B"/>
    <w:p w14:paraId="18120CCE" w14:textId="634B7958" w:rsidR="00CD1828" w:rsidRDefault="00950C51" w:rsidP="005D4B2B">
      <w:r>
        <w:t xml:space="preserve">Figures </w:t>
      </w:r>
      <w:r w:rsidR="00E5771A">
        <w:t>7</w:t>
      </w:r>
      <w:r>
        <w:t xml:space="preserve"> and </w:t>
      </w:r>
      <w:r w:rsidR="00E5771A">
        <w:t>8</w:t>
      </w:r>
      <w:r>
        <w:t xml:space="preserve"> show that the minimal</w:t>
      </w:r>
      <w:r w:rsidR="005D4B2B">
        <w:t xml:space="preserve"> MSE </w:t>
      </w:r>
      <w:r>
        <w:t xml:space="preserve">is found </w:t>
      </w:r>
      <w:r w:rsidR="005D4B2B">
        <w:t>when no momentum</w:t>
      </w:r>
      <w:r w:rsidR="00CD1828">
        <w:t xml:space="preserve">, but </w:t>
      </w:r>
      <w:r w:rsidR="004C1910">
        <w:t xml:space="preserve">there was </w:t>
      </w:r>
      <w:r w:rsidR="00CD1828">
        <w:t>not much difference</w:t>
      </w:r>
      <w:r w:rsidR="004C1910">
        <w:t xml:space="preserve"> between the two, with no momentum being </w:t>
      </w:r>
      <w:r w:rsidR="004C1910" w:rsidRPr="00CD1828">
        <w:t>≈</w:t>
      </w:r>
      <w:r w:rsidR="004C1910">
        <w:t xml:space="preserve">0.00671 and momentum being </w:t>
      </w:r>
      <w:r w:rsidR="004C1910" w:rsidRPr="00CD1828">
        <w:t>≈</w:t>
      </w:r>
      <w:r w:rsidR="004C1910">
        <w:t>0.00675. This is understandable, as the use of momentum is not one that is aimed at increasing the actual performance of the ANN, but instead the speed at which it reaches minima.</w:t>
      </w:r>
    </w:p>
    <w:p w14:paraId="43DA20E6" w14:textId="77777777" w:rsidR="004C1910" w:rsidRDefault="004C1910" w:rsidP="005D4B2B"/>
    <w:p w14:paraId="5A7F554D" w14:textId="63177107" w:rsidR="00CD1828" w:rsidRDefault="004C1910" w:rsidP="005D4B2B">
      <w:r>
        <w:t>Proving my point, the</w:t>
      </w:r>
      <w:r w:rsidR="005D4B2B">
        <w:t xml:space="preserve"> </w:t>
      </w:r>
      <w:r>
        <w:t xml:space="preserve">ANN using momentum reached its minima at </w:t>
      </w:r>
      <w:r w:rsidRPr="00CD1828">
        <w:t>≈</w:t>
      </w:r>
      <w:r>
        <w:t xml:space="preserve">1800 epochs, whereas without it, the value was </w:t>
      </w:r>
      <w:r w:rsidRPr="00CD1828">
        <w:t>≈</w:t>
      </w:r>
      <w:r>
        <w:t>3250 epochs. This shows that momentum, while not improving the overall accuracy of the MLP, will improve its pace in locating minima.</w:t>
      </w:r>
    </w:p>
    <w:p w14:paraId="15580B49" w14:textId="77777777" w:rsidR="004C1910" w:rsidRDefault="004C1910" w:rsidP="005D4B2B"/>
    <w:p w14:paraId="392759EC" w14:textId="54B60208" w:rsidR="005D4B2B" w:rsidRDefault="004C1910" w:rsidP="005D4B2B">
      <w:r>
        <w:t>Finally, I noticed that increase</w:t>
      </w:r>
      <w:r w:rsidR="00CD1828">
        <w:t xml:space="preserve"> in MSE after minima is gradual for </w:t>
      </w:r>
      <w:r>
        <w:t xml:space="preserve">the MLP with </w:t>
      </w:r>
      <w:r w:rsidR="00CD1828">
        <w:t>no momentum,</w:t>
      </w:r>
      <w:r w:rsidR="00034617">
        <w:t xml:space="preserve"> whereas it was</w:t>
      </w:r>
      <w:r w:rsidR="00CD1828">
        <w:t xml:space="preserve"> much steeper for </w:t>
      </w:r>
      <w:r w:rsidR="00034617">
        <w:t xml:space="preserve">the one using </w:t>
      </w:r>
      <w:r w:rsidR="00CD1828">
        <w:t>momentum</w:t>
      </w:r>
      <w:r w:rsidR="00034617">
        <w:t>, with MSE</w:t>
      </w:r>
      <w:r w:rsidR="00CD1828">
        <w:t xml:space="preserve"> </w:t>
      </w:r>
      <w:r w:rsidR="00CD1828" w:rsidRPr="00CD1828">
        <w:t>≈</w:t>
      </w:r>
      <w:r w:rsidR="00CD1828">
        <w:t>0.00675 at 5000 epochs for no momentum,</w:t>
      </w:r>
      <w:r w:rsidR="00034617">
        <w:t xml:space="preserve"> and</w:t>
      </w:r>
      <w:r w:rsidR="00CD1828">
        <w:t xml:space="preserve"> </w:t>
      </w:r>
      <w:r w:rsidR="00CD1828" w:rsidRPr="00CD1828">
        <w:t>≈0.0073 for</w:t>
      </w:r>
      <w:r w:rsidR="00CD1828">
        <w:t xml:space="preserve"> momentum</w:t>
      </w:r>
      <w:r w:rsidR="00034617">
        <w:t xml:space="preserve"> use</w:t>
      </w:r>
      <w:r>
        <w:t>. This also makes sense as the use of momentum causes more drastic shifts in weight, pushing the error more sharply in the direction it was already travelling in</w:t>
      </w:r>
      <w:r w:rsidR="00034617">
        <w:t>.</w:t>
      </w:r>
    </w:p>
    <w:p w14:paraId="5C933E5B" w14:textId="282FD364" w:rsidR="00CD1828" w:rsidRDefault="00CD1828" w:rsidP="005D4B2B"/>
    <w:p w14:paraId="0C49B8AF" w14:textId="4D289F54" w:rsidR="00F86C9B" w:rsidRDefault="00F86C9B">
      <w:r>
        <w:br w:type="page"/>
      </w:r>
    </w:p>
    <w:p w14:paraId="2A75318F" w14:textId="77777777" w:rsidR="00CD1828" w:rsidRDefault="00CD1828" w:rsidP="005D4B2B"/>
    <w:p w14:paraId="4399FCFB" w14:textId="725D4E4B" w:rsidR="005D4B2B" w:rsidRPr="005D4B2B" w:rsidRDefault="005D4B2B" w:rsidP="005D4B2B"/>
    <w:p w14:paraId="52B61DCC" w14:textId="3B1A0329" w:rsidR="000B7B36" w:rsidRDefault="000B7B36" w:rsidP="000B7B36">
      <w:r>
        <w:rPr>
          <w:noProof/>
        </w:rPr>
        <mc:AlternateContent>
          <mc:Choice Requires="wps">
            <w:drawing>
              <wp:anchor distT="0" distB="0" distL="114300" distR="114300" simplePos="0" relativeHeight="251662336" behindDoc="1" locked="0" layoutInCell="1" allowOverlap="1" wp14:anchorId="437517A1" wp14:editId="49047DAB">
                <wp:simplePos x="0" y="0"/>
                <wp:positionH relativeFrom="column">
                  <wp:posOffset>0</wp:posOffset>
                </wp:positionH>
                <wp:positionV relativeFrom="paragraph">
                  <wp:posOffset>3091815</wp:posOffset>
                </wp:positionV>
                <wp:extent cx="5396865" cy="635"/>
                <wp:effectExtent l="0" t="0" r="635" b="12065"/>
                <wp:wrapTight wrapText="bothSides">
                  <wp:wrapPolygon edited="0">
                    <wp:start x="0" y="0"/>
                    <wp:lineTo x="0" y="0"/>
                    <wp:lineTo x="21552" y="0"/>
                    <wp:lineTo x="2155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09C84F14" w14:textId="1A00BC7D" w:rsidR="000B7B36" w:rsidRPr="0022180C" w:rsidRDefault="000B7B36" w:rsidP="000B7B36">
                            <w:pPr>
                              <w:pStyle w:val="Caption"/>
                              <w:rPr>
                                <w:noProof/>
                              </w:rPr>
                            </w:pPr>
                            <w:r>
                              <w:t xml:space="preserve">Figure </w:t>
                            </w:r>
                            <w:r w:rsidR="00F91FB8">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517A1" id="Text Box 5" o:spid="_x0000_s1028" type="#_x0000_t202" style="position:absolute;margin-left:0;margin-top:243.45pt;width:424.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k/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" stroked="f">
                <v:textbox style="mso-fit-shape-to-text:t" inset="0,0,0,0">
                  <w:txbxContent>
                    <w:p w14:paraId="09C84F14" w14:textId="1A00BC7D" w:rsidR="000B7B36" w:rsidRPr="0022180C" w:rsidRDefault="000B7B36" w:rsidP="000B7B36">
                      <w:pPr>
                        <w:pStyle w:val="Caption"/>
                        <w:rPr>
                          <w:noProof/>
                        </w:rPr>
                      </w:pPr>
                      <w:r>
                        <w:t xml:space="preserve">Figure </w:t>
                      </w:r>
                      <w:r w:rsidR="00F91FB8">
                        <w:t>9</w:t>
                      </w:r>
                    </w:p>
                  </w:txbxContent>
                </v:textbox>
                <w10:wrap type="tight"/>
              </v:shape>
            </w:pict>
          </mc:Fallback>
        </mc:AlternateContent>
      </w:r>
      <w:r>
        <w:rPr>
          <w:noProof/>
        </w:rPr>
        <w:drawing>
          <wp:anchor distT="0" distB="0" distL="114300" distR="114300" simplePos="0" relativeHeight="251660288" behindDoc="1" locked="0" layoutInCell="1" allowOverlap="1" wp14:anchorId="7E73C14A" wp14:editId="009176FB">
            <wp:simplePos x="0" y="0"/>
            <wp:positionH relativeFrom="column">
              <wp:posOffset>0</wp:posOffset>
            </wp:positionH>
            <wp:positionV relativeFrom="paragraph">
              <wp:posOffset>3810</wp:posOffset>
            </wp:positionV>
            <wp:extent cx="5396865" cy="3030855"/>
            <wp:effectExtent l="0" t="0" r="6985" b="6985"/>
            <wp:wrapTight wrapText="bothSides">
              <wp:wrapPolygon edited="0">
                <wp:start x="0" y="0"/>
                <wp:lineTo x="0" y="21545"/>
                <wp:lineTo x="21572" y="21545"/>
                <wp:lineTo x="21572" y="0"/>
                <wp:lineTo x="0" y="0"/>
              </wp:wrapPolygon>
            </wp:wrapTight>
            <wp:docPr id="3" name="Chart 3">
              <a:extLst xmlns:a="http://schemas.openxmlformats.org/drawingml/2006/main">
                <a:ext uri="{FF2B5EF4-FFF2-40B4-BE49-F238E27FC236}">
                  <a16:creationId xmlns:a16="http://schemas.microsoft.com/office/drawing/2014/main" id="{9F6E2243-AE52-864B-8A1D-A2AE4B0FA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roofErr w:type="spellStart"/>
      <w:r w:rsidR="00F86C9B">
        <w:t>jjjjjjj</w:t>
      </w:r>
      <w:proofErr w:type="spellEnd"/>
    </w:p>
    <w:p w14:paraId="4D05FD4E" w14:textId="79D389CD" w:rsidR="00F86C9B" w:rsidRDefault="00F86C9B" w:rsidP="000B7B36"/>
    <w:p w14:paraId="0CF14F28" w14:textId="77777777" w:rsidR="00F86C9B" w:rsidRPr="000B7B36" w:rsidRDefault="00F86C9B" w:rsidP="000B7B36"/>
    <w:p w14:paraId="7F75B31F" w14:textId="712AF9E2" w:rsidR="00CA2E03" w:rsidRDefault="00CA2E03" w:rsidP="00CA2E03">
      <w:pPr>
        <w:keepNext/>
      </w:pPr>
      <w:r>
        <w:rPr>
          <w:noProof/>
        </w:rPr>
        <w:drawing>
          <wp:anchor distT="0" distB="0" distL="114300" distR="114300" simplePos="0" relativeHeight="251664384" behindDoc="1" locked="0" layoutInCell="1" allowOverlap="1" wp14:anchorId="10277699" wp14:editId="314C1511">
            <wp:simplePos x="0" y="0"/>
            <wp:positionH relativeFrom="column">
              <wp:posOffset>0</wp:posOffset>
            </wp:positionH>
            <wp:positionV relativeFrom="paragraph">
              <wp:posOffset>88900</wp:posOffset>
            </wp:positionV>
            <wp:extent cx="5466080" cy="3388995"/>
            <wp:effectExtent l="0" t="0" r="7620" b="14605"/>
            <wp:wrapTight wrapText="bothSides">
              <wp:wrapPolygon edited="0">
                <wp:start x="0" y="0"/>
                <wp:lineTo x="0" y="21612"/>
                <wp:lineTo x="21580" y="21612"/>
                <wp:lineTo x="21580" y="0"/>
                <wp:lineTo x="0" y="0"/>
              </wp:wrapPolygon>
            </wp:wrapTight>
            <wp:docPr id="7" name="Chart 7">
              <a:extLst xmlns:a="http://schemas.openxmlformats.org/drawingml/2006/main">
                <a:ext uri="{FF2B5EF4-FFF2-40B4-BE49-F238E27FC236}">
                  <a16:creationId xmlns:a16="http://schemas.microsoft.com/office/drawing/2014/main" id="{A3998F00-96BA-A846-A9CB-F8812137C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462CBBA" w14:textId="55DE8D69" w:rsidR="000B7B36" w:rsidRDefault="00CA2E03" w:rsidP="00CA2E03">
      <w:pPr>
        <w:pStyle w:val="Caption"/>
      </w:pPr>
      <w:r>
        <w:t xml:space="preserve">Figure </w:t>
      </w:r>
      <w:r w:rsidR="00F91FB8">
        <w:t>10</w:t>
      </w:r>
    </w:p>
    <w:p w14:paraId="78D9FC51" w14:textId="2F507BA8" w:rsidR="000B7B36" w:rsidRDefault="000B7B36" w:rsidP="006D08CD"/>
    <w:p w14:paraId="21192A18" w14:textId="6371A757" w:rsidR="00CA2E03" w:rsidRDefault="00CA2E03" w:rsidP="006D08CD">
      <w:r>
        <w:rPr>
          <w:noProof/>
        </w:rPr>
        <w:lastRenderedPageBreak/>
        <w:drawing>
          <wp:anchor distT="0" distB="0" distL="114300" distR="114300" simplePos="0" relativeHeight="251663360" behindDoc="1" locked="0" layoutInCell="1" allowOverlap="1" wp14:anchorId="15D582AD" wp14:editId="38CFEE19">
            <wp:simplePos x="0" y="0"/>
            <wp:positionH relativeFrom="column">
              <wp:posOffset>69215</wp:posOffset>
            </wp:positionH>
            <wp:positionV relativeFrom="paragraph">
              <wp:posOffset>377825</wp:posOffset>
            </wp:positionV>
            <wp:extent cx="5396865" cy="3557905"/>
            <wp:effectExtent l="0" t="0" r="13335" b="10795"/>
            <wp:wrapTight wrapText="bothSides">
              <wp:wrapPolygon edited="0">
                <wp:start x="0" y="0"/>
                <wp:lineTo x="0" y="21588"/>
                <wp:lineTo x="21603" y="21588"/>
                <wp:lineTo x="21603" y="0"/>
                <wp:lineTo x="0" y="0"/>
              </wp:wrapPolygon>
            </wp:wrapTight>
            <wp:docPr id="6" name="Chart 6">
              <a:extLst xmlns:a="http://schemas.openxmlformats.org/drawingml/2006/main">
                <a:ext uri="{FF2B5EF4-FFF2-40B4-BE49-F238E27FC236}">
                  <a16:creationId xmlns:a16="http://schemas.microsoft.com/office/drawing/2014/main" id="{86F7E3CC-89DD-3E4E-98AB-1DFBC9E61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C117A68" w14:textId="4282C70F" w:rsidR="00CA2E03" w:rsidRDefault="00CA2E03" w:rsidP="00CA2E03">
      <w:pPr>
        <w:keepNext/>
      </w:pPr>
    </w:p>
    <w:p w14:paraId="02D41A73" w14:textId="6E70D22E" w:rsidR="000B7B36" w:rsidRDefault="00CA2E03" w:rsidP="00CA2E03">
      <w:pPr>
        <w:pStyle w:val="Caption"/>
      </w:pPr>
      <w:r>
        <w:t xml:space="preserve">Figure </w:t>
      </w:r>
      <w:r w:rsidR="00F91FB8">
        <w:t>11</w:t>
      </w:r>
    </w:p>
    <w:p w14:paraId="47A92E8E" w14:textId="77777777" w:rsidR="00A4639E" w:rsidRDefault="00A4639E" w:rsidP="00A4639E">
      <w:pPr>
        <w:keepNext/>
      </w:pPr>
      <w:r>
        <w:rPr>
          <w:noProof/>
        </w:rPr>
        <w:drawing>
          <wp:inline distT="0" distB="0" distL="0" distR="0" wp14:anchorId="73315425" wp14:editId="6068A127">
            <wp:extent cx="5234152" cy="3373821"/>
            <wp:effectExtent l="0" t="0" r="11430" b="17145"/>
            <wp:docPr id="18" name="Chart 18">
              <a:extLst xmlns:a="http://schemas.openxmlformats.org/drawingml/2006/main">
                <a:ext uri="{FF2B5EF4-FFF2-40B4-BE49-F238E27FC236}">
                  <a16:creationId xmlns:a16="http://schemas.microsoft.com/office/drawing/2014/main" id="{44934670-E551-EF45-A249-10D71CA456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984E09" w14:textId="2118B2A3" w:rsidR="00C741EA" w:rsidRDefault="00A4639E" w:rsidP="00A4639E">
      <w:pPr>
        <w:pStyle w:val="Caption"/>
      </w:pPr>
      <w:r>
        <w:t>Figure 12</w:t>
      </w:r>
    </w:p>
    <w:p w14:paraId="19552220" w14:textId="77777777" w:rsidR="00C741EA" w:rsidRDefault="00C741EA" w:rsidP="006D08CD"/>
    <w:p w14:paraId="552C84BD" w14:textId="77777777" w:rsidR="000F6787" w:rsidRDefault="000F6787">
      <w:r>
        <w:br w:type="page"/>
      </w:r>
    </w:p>
    <w:p w14:paraId="00D43C12" w14:textId="3026A249" w:rsidR="000B7B36" w:rsidRDefault="00CA2E03" w:rsidP="006D08CD">
      <w:r>
        <w:lastRenderedPageBreak/>
        <w:t xml:space="preserve">Figures </w:t>
      </w:r>
      <w:r w:rsidR="00047BE0">
        <w:t xml:space="preserve">9, 10, 11, and 12 </w:t>
      </w:r>
      <w:r>
        <w:t>illustrate the effect of changing alpha values</w:t>
      </w:r>
      <w:r w:rsidR="00911FE3">
        <w:t xml:space="preserve"> during momentum</w:t>
      </w:r>
      <w:r>
        <w:t xml:space="preserve"> on the overall MSE.</w:t>
      </w:r>
    </w:p>
    <w:p w14:paraId="75F8AEDC" w14:textId="605921D6" w:rsidR="00047BE0" w:rsidRDefault="00047BE0" w:rsidP="006D08CD"/>
    <w:p w14:paraId="43C99ED5" w14:textId="7CD0E1EA" w:rsidR="0047482A" w:rsidRDefault="00047BE0" w:rsidP="006D08CD">
      <w:r>
        <w:t xml:space="preserve">Figures 9 and 10 used just 5 hidden nodes, while </w:t>
      </w:r>
      <w:r w:rsidR="00A328ED">
        <w:t>11 and 12 used 11 hidden nodes, according to my final model.</w:t>
      </w:r>
      <w:r w:rsidR="0047482A">
        <w:t xml:space="preserve"> Therefore, I took the latter into account more when selecting my alpha value. They do, however, illustrate that higher alpha values, coupled with higher epochs, can lead to very erratic results</w:t>
      </w:r>
      <w:r w:rsidR="000F6787">
        <w:t>. This is demonstrated by the very steep rise in MSE after finding the minima in figure 10.</w:t>
      </w:r>
    </w:p>
    <w:p w14:paraId="7477B9FA" w14:textId="77777777" w:rsidR="000F6787" w:rsidRDefault="000F6787" w:rsidP="006D08CD"/>
    <w:p w14:paraId="209251E7" w14:textId="285CCA3C" w:rsidR="00911FE3" w:rsidRDefault="00911FE3" w:rsidP="006D08CD"/>
    <w:p w14:paraId="03F66DC0" w14:textId="45FFD93C" w:rsidR="00E952C3" w:rsidRDefault="00911FE3" w:rsidP="006D08CD">
      <w:r>
        <w:t xml:space="preserve">The increase </w:t>
      </w:r>
      <w:r w:rsidRPr="00062577">
        <w:t>after</w:t>
      </w:r>
      <w:r>
        <w:t xml:space="preserve"> the minima was extremely steep for </w:t>
      </w:r>
      <w:r w:rsidR="007D628E">
        <w:t>figure 11, which could indicate that erratic results are more likely with higher alpha values</w:t>
      </w:r>
      <w:r w:rsidR="00062577">
        <w:t xml:space="preserve">, as shown in figures 9 and 10. For this reason, I decided against using 4.7 as my alpha value, despite the fact that lowest overall MSE was found at alpha value </w:t>
      </w:r>
      <w:r w:rsidR="00062577" w:rsidRPr="00CD1828">
        <w:t>≈</w:t>
      </w:r>
      <w:r w:rsidR="00062577">
        <w:t xml:space="preserve">4.7, with the MSE being </w:t>
      </w:r>
      <w:r w:rsidR="00062577" w:rsidRPr="00CD1828">
        <w:t>≈</w:t>
      </w:r>
      <w:r w:rsidR="00062577">
        <w:t>0.00657.</w:t>
      </w:r>
    </w:p>
    <w:p w14:paraId="00F9B6C3" w14:textId="06E4FFD4" w:rsidR="00E952C3" w:rsidRDefault="00E952C3" w:rsidP="006D08CD"/>
    <w:p w14:paraId="4C504B3D" w14:textId="73DDE4F8" w:rsidR="00E05F70" w:rsidRDefault="00062577" w:rsidP="006D08CD">
      <w:r>
        <w:t xml:space="preserve">Figure 12’s minima was when the alpha value was at its lowest, </w:t>
      </w:r>
      <w:r w:rsidRPr="00CD1828">
        <w:t>≈</w:t>
      </w:r>
      <w:r>
        <w:t>0.05, perhaps showing tha</w:t>
      </w:r>
      <w:r w:rsidR="00563780">
        <w:t xml:space="preserve">t lower values are most stable, especially for numbers of epochs </w:t>
      </w:r>
      <w:r w:rsidR="004263F4">
        <w:t>used in my model.</w:t>
      </w:r>
      <w:r w:rsidR="00563780">
        <w:t xml:space="preserve"> For this reason, I chose 0.05 as my alpha value</w:t>
      </w:r>
      <w:r w:rsidR="004263F4">
        <w:t>.</w:t>
      </w:r>
    </w:p>
    <w:p w14:paraId="1C891A4F" w14:textId="77777777" w:rsidR="00F86C9B" w:rsidRDefault="00F86C9B" w:rsidP="006D08CD"/>
    <w:p w14:paraId="78503C78" w14:textId="465A400C" w:rsidR="00F86C9B" w:rsidRDefault="00F86C9B">
      <w:r>
        <w:t xml:space="preserve">After analysing the graphs in section </w:t>
      </w:r>
      <w:r w:rsidR="00E4373C">
        <w:t>4</w:t>
      </w:r>
      <w:r>
        <w:t xml:space="preserve"> and looking at the minima, my </w:t>
      </w:r>
      <w:r w:rsidR="00E4373C">
        <w:t xml:space="preserve">improved </w:t>
      </w:r>
      <w:r>
        <w:t>model to achieve minimum MSE is as such:</w:t>
      </w:r>
    </w:p>
    <w:p w14:paraId="0413E4CB" w14:textId="77777777" w:rsidR="00F86C9B" w:rsidRDefault="00F86C9B"/>
    <w:tbl>
      <w:tblPr>
        <w:tblStyle w:val="TableGrid"/>
        <w:tblW w:w="0" w:type="auto"/>
        <w:tblLook w:val="04A0" w:firstRow="1" w:lastRow="0" w:firstColumn="1" w:lastColumn="0" w:noHBand="0" w:noVBand="1"/>
      </w:tblPr>
      <w:tblGrid>
        <w:gridCol w:w="4505"/>
        <w:gridCol w:w="4505"/>
      </w:tblGrid>
      <w:tr w:rsidR="00F86C9B" w14:paraId="13D2C211" w14:textId="77777777" w:rsidTr="00F86C9B">
        <w:tc>
          <w:tcPr>
            <w:tcW w:w="4505" w:type="dxa"/>
          </w:tcPr>
          <w:p w14:paraId="647275F8" w14:textId="6272C8A2" w:rsidR="00F86C9B" w:rsidRDefault="00FB565E">
            <w:r>
              <w:t>Number of hidden nodes</w:t>
            </w:r>
          </w:p>
        </w:tc>
        <w:tc>
          <w:tcPr>
            <w:tcW w:w="4505" w:type="dxa"/>
          </w:tcPr>
          <w:p w14:paraId="162490C6" w14:textId="37E2C7ED" w:rsidR="00F86C9B" w:rsidRDefault="005D636C">
            <w:r>
              <w:t>11</w:t>
            </w:r>
          </w:p>
        </w:tc>
      </w:tr>
      <w:tr w:rsidR="00F86C9B" w14:paraId="7A45EB1E" w14:textId="77777777" w:rsidTr="00F86C9B">
        <w:tc>
          <w:tcPr>
            <w:tcW w:w="4505" w:type="dxa"/>
          </w:tcPr>
          <w:p w14:paraId="176BBA41" w14:textId="77920F4E" w:rsidR="00F86C9B" w:rsidRDefault="00FB565E">
            <w:r>
              <w:t>Number of epochs</w:t>
            </w:r>
          </w:p>
        </w:tc>
        <w:tc>
          <w:tcPr>
            <w:tcW w:w="4505" w:type="dxa"/>
          </w:tcPr>
          <w:p w14:paraId="1AD50C4F" w14:textId="3D5EFE45" w:rsidR="00F86C9B" w:rsidRDefault="005D636C">
            <w:r>
              <w:t>4000</w:t>
            </w:r>
          </w:p>
        </w:tc>
      </w:tr>
      <w:tr w:rsidR="00F86C9B" w14:paraId="02218FDE" w14:textId="77777777" w:rsidTr="00F86C9B">
        <w:tc>
          <w:tcPr>
            <w:tcW w:w="4505" w:type="dxa"/>
          </w:tcPr>
          <w:p w14:paraId="6759D57B" w14:textId="0D9FB001" w:rsidR="00F86C9B" w:rsidRDefault="00FB565E">
            <w:r>
              <w:t>Transfer function</w:t>
            </w:r>
          </w:p>
        </w:tc>
        <w:tc>
          <w:tcPr>
            <w:tcW w:w="4505" w:type="dxa"/>
          </w:tcPr>
          <w:p w14:paraId="7C5FCBFC" w14:textId="5ECE0464" w:rsidR="00F86C9B" w:rsidRDefault="005D636C">
            <w:r>
              <w:t>Sigmoid</w:t>
            </w:r>
          </w:p>
        </w:tc>
      </w:tr>
      <w:tr w:rsidR="00F86C9B" w14:paraId="70F2879E" w14:textId="77777777" w:rsidTr="00F86C9B">
        <w:tc>
          <w:tcPr>
            <w:tcW w:w="4505" w:type="dxa"/>
          </w:tcPr>
          <w:p w14:paraId="5C98DAF0" w14:textId="243EBF8B" w:rsidR="00F86C9B" w:rsidRDefault="00FB565E">
            <w:r>
              <w:t>Learning parameter</w:t>
            </w:r>
          </w:p>
        </w:tc>
        <w:tc>
          <w:tcPr>
            <w:tcW w:w="4505" w:type="dxa"/>
          </w:tcPr>
          <w:p w14:paraId="6F14183B" w14:textId="64DB9A07" w:rsidR="00F86C9B" w:rsidRDefault="005D636C">
            <w:r>
              <w:t>0.1</w:t>
            </w:r>
          </w:p>
        </w:tc>
      </w:tr>
      <w:tr w:rsidR="00F86C9B" w14:paraId="3197BBF6" w14:textId="77777777" w:rsidTr="00F86C9B">
        <w:tc>
          <w:tcPr>
            <w:tcW w:w="4505" w:type="dxa"/>
          </w:tcPr>
          <w:p w14:paraId="23499FBA" w14:textId="037D471A" w:rsidR="00F86C9B" w:rsidRDefault="00FB565E">
            <w:r>
              <w:t xml:space="preserve">Momentum </w:t>
            </w:r>
          </w:p>
        </w:tc>
        <w:tc>
          <w:tcPr>
            <w:tcW w:w="4505" w:type="dxa"/>
          </w:tcPr>
          <w:p w14:paraId="5A8168A1" w14:textId="0AE6237E" w:rsidR="00F86C9B" w:rsidRDefault="005D636C">
            <w:r>
              <w:t>Yes</w:t>
            </w:r>
          </w:p>
        </w:tc>
      </w:tr>
      <w:tr w:rsidR="00F86C9B" w14:paraId="60DB0601" w14:textId="77777777" w:rsidTr="00F86C9B">
        <w:tc>
          <w:tcPr>
            <w:tcW w:w="4505" w:type="dxa"/>
          </w:tcPr>
          <w:p w14:paraId="25128D2F" w14:textId="2F64F454" w:rsidR="00F86C9B" w:rsidRDefault="00FB565E">
            <w:r>
              <w:t xml:space="preserve">Alpha </w:t>
            </w:r>
          </w:p>
        </w:tc>
        <w:tc>
          <w:tcPr>
            <w:tcW w:w="4505" w:type="dxa"/>
          </w:tcPr>
          <w:p w14:paraId="53BEFC1F" w14:textId="4272094F" w:rsidR="00F86C9B" w:rsidRDefault="00FB565E">
            <w:r>
              <w:t>0.</w:t>
            </w:r>
            <w:r w:rsidR="005D636C">
              <w:t>05</w:t>
            </w:r>
          </w:p>
        </w:tc>
      </w:tr>
    </w:tbl>
    <w:p w14:paraId="3CC82AB3" w14:textId="7AE59882" w:rsidR="000662BB" w:rsidRDefault="000662BB"/>
    <w:p w14:paraId="6979FE0F" w14:textId="081476D2" w:rsidR="00563780" w:rsidRDefault="00563780"/>
    <w:p w14:paraId="141F02F3" w14:textId="7E83C51F" w:rsidR="00563780" w:rsidRDefault="00425944">
      <w:r>
        <w:t xml:space="preserve">On the next page, </w:t>
      </w:r>
      <w:r w:rsidR="00482548">
        <w:t xml:space="preserve">along with the </w:t>
      </w:r>
      <w:r w:rsidR="00E920F3">
        <w:t>evaluation</w:t>
      </w:r>
      <w:r w:rsidR="00482548">
        <w:t xml:space="preserve"> of my final model, </w:t>
      </w:r>
      <w:r>
        <w:t>I have included</w:t>
      </w:r>
      <w:r w:rsidR="00482548">
        <w:t xml:space="preserve"> a graph of the observed outputs against the modelled outputs of both my final model from section 3 and the improved model above. </w:t>
      </w:r>
    </w:p>
    <w:p w14:paraId="31D0E9E7" w14:textId="77777777" w:rsidR="004263F4" w:rsidRDefault="005D636C" w:rsidP="004263F4">
      <w:pPr>
        <w:keepNext/>
      </w:pPr>
      <w:r>
        <w:rPr>
          <w:noProof/>
        </w:rPr>
        <w:lastRenderedPageBreak/>
        <w:drawing>
          <wp:inline distT="0" distB="0" distL="0" distR="0" wp14:anchorId="472D318B" wp14:editId="1BC34EF8">
            <wp:extent cx="6117021" cy="4020207"/>
            <wp:effectExtent l="0" t="0" r="17145" b="18415"/>
            <wp:docPr id="24" name="Chart 24">
              <a:extLst xmlns:a="http://schemas.openxmlformats.org/drawingml/2006/main">
                <a:ext uri="{FF2B5EF4-FFF2-40B4-BE49-F238E27FC236}">
                  <a16:creationId xmlns:a16="http://schemas.microsoft.com/office/drawing/2014/main" id="{986E2B9F-4DA7-B949-A6E6-8D12F784F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CE7F86" w14:textId="7981638E" w:rsidR="005D636C" w:rsidRDefault="004263F4" w:rsidP="004263F4">
      <w:pPr>
        <w:pStyle w:val="Caption"/>
      </w:pPr>
      <w:r>
        <w:t>Figure 13</w:t>
      </w:r>
    </w:p>
    <w:p w14:paraId="15E6C945" w14:textId="610EC8AE" w:rsidR="004263F4" w:rsidRDefault="00BF2F5F">
      <w:r>
        <w:t xml:space="preserve">Although it may not look like it, the graph above contains both the </w:t>
      </w:r>
      <w:r w:rsidR="004F4B0C">
        <w:t>final model from section 3 and the improved model from section 4</w:t>
      </w:r>
      <w:r w:rsidR="006D2E4D">
        <w:t>, with the blue dots of the improved model poking out from behind the oranges of the final model in some areas</w:t>
      </w:r>
      <w:r>
        <w:t xml:space="preserve">. </w:t>
      </w:r>
      <w:r w:rsidR="00BF4F77">
        <w:t>This shows that the</w:t>
      </w:r>
      <w:r w:rsidR="004F4B0C">
        <w:t xml:space="preserve"> two have produced near identical results. </w:t>
      </w:r>
      <w:r>
        <w:t xml:space="preserve">This fits in with my prediction that the addition of momentum </w:t>
      </w:r>
      <w:r w:rsidR="004F4B0C">
        <w:t>does not increase the performance of a network but its speed.</w:t>
      </w:r>
    </w:p>
    <w:p w14:paraId="08F2D7AC" w14:textId="674893E9" w:rsidR="004F4B0C" w:rsidRDefault="004F4B0C"/>
    <w:p w14:paraId="07391934" w14:textId="063065AC" w:rsidR="004F4B0C" w:rsidRDefault="004F4B0C">
      <w:r>
        <w:t xml:space="preserve">Overall, </w:t>
      </w:r>
      <w:r w:rsidR="00BF4F77">
        <w:t xml:space="preserve">my both my final and improved models are very good at predicting daily flow values up to around 40 cumecs, showing very little error there. They are weakest at the middle-range values, showing high variance around </w:t>
      </w:r>
      <w:r w:rsidR="004841B1">
        <w:t>50-110 cumecs. It becomes slightly more accurate past 110 cumecs, disregarding the outlier at around 150 cumecs, in the bottom right hand corner of the graph. This could be because the values past 40 cumecs do not appear that often in the training set, and so the weights are better suited to the lower values as this is what they have been trained more heavily on.</w:t>
      </w:r>
    </w:p>
    <w:p w14:paraId="09B9251F" w14:textId="77777777" w:rsidR="00D31C22" w:rsidRDefault="00D31C22"/>
    <w:p w14:paraId="152ABE02" w14:textId="0152883C" w:rsidR="00BF4F77" w:rsidRDefault="00BF4F77">
      <w:r>
        <w:t xml:space="preserve">I think that </w:t>
      </w:r>
      <w:r w:rsidR="004841B1">
        <w:t>the performance</w:t>
      </w:r>
      <w:r>
        <w:t xml:space="preserve"> could have been aided by a weighted moving average of the rainfall, as this could have been used to predict the larger flow values more accurately.</w:t>
      </w:r>
    </w:p>
    <w:p w14:paraId="3322A67C" w14:textId="252D013F" w:rsidR="004F4B0C" w:rsidRDefault="004F4B0C"/>
    <w:p w14:paraId="4A958A81" w14:textId="33E8AD07" w:rsidR="004F4B0C" w:rsidRDefault="004F4B0C">
      <w:r>
        <w:t xml:space="preserve">There are some more improvements I could have made to improve the performance of my model. Firstly, bold driver, </w:t>
      </w:r>
    </w:p>
    <w:p w14:paraId="400A1710" w14:textId="5E23872B" w:rsidR="004F4B0C" w:rsidRDefault="004F4B0C"/>
    <w:p w14:paraId="14056BF8" w14:textId="190186C2" w:rsidR="004F4B0C" w:rsidRDefault="004F4B0C">
      <w:r>
        <w:t>Secondly, annealing</w:t>
      </w:r>
    </w:p>
    <w:p w14:paraId="6A9B778C" w14:textId="6946231A" w:rsidR="004F4B0C" w:rsidRDefault="004F4B0C"/>
    <w:p w14:paraId="42BD9634" w14:textId="169315DE" w:rsidR="004F4B0C" w:rsidRPr="004F4B0C" w:rsidRDefault="004F4B0C">
      <w:r>
        <w:t>Lastly, weight decay</w:t>
      </w:r>
    </w:p>
    <w:p w14:paraId="543871AF" w14:textId="77777777" w:rsidR="004F4B0C" w:rsidRDefault="004F4B0C">
      <w:pPr>
        <w:rPr>
          <w:highlight w:val="yellow"/>
        </w:rPr>
      </w:pPr>
    </w:p>
    <w:p w14:paraId="2350EBF9" w14:textId="77777777" w:rsidR="004263F4" w:rsidRDefault="004263F4">
      <w:pPr>
        <w:rPr>
          <w:highlight w:val="yellow"/>
        </w:rPr>
      </w:pPr>
    </w:p>
    <w:p w14:paraId="306757E9" w14:textId="77777777" w:rsidR="004263F4" w:rsidRDefault="004263F4"/>
    <w:p w14:paraId="3857EE44" w14:textId="205C6E1D" w:rsidR="004263F4" w:rsidRDefault="00F86C9B">
      <w:r>
        <w:br w:type="page"/>
      </w:r>
    </w:p>
    <w:p w14:paraId="1ACAD1E8" w14:textId="77777777" w:rsidR="000662BB" w:rsidRDefault="000662BB"/>
    <w:p w14:paraId="69931148" w14:textId="77777777" w:rsidR="00E05F70" w:rsidRDefault="00E05F70" w:rsidP="006D08CD"/>
    <w:p w14:paraId="06CC2FCB" w14:textId="60BC9AF5" w:rsidR="006D08CD" w:rsidRDefault="006D08CD" w:rsidP="006D08CD">
      <w:pPr>
        <w:rPr>
          <w:b/>
          <w:bCs/>
        </w:rPr>
      </w:pPr>
      <w:r w:rsidRPr="006D08CD">
        <w:rPr>
          <w:b/>
          <w:bCs/>
        </w:rPr>
        <w:t>5. Comparison with another data driven model – 10%;</w:t>
      </w:r>
    </w:p>
    <w:p w14:paraId="5FF19689" w14:textId="62D592AD" w:rsidR="007A5D0F" w:rsidRDefault="007A5D0F" w:rsidP="006D08CD">
      <w:pPr>
        <w:rPr>
          <w:b/>
          <w:bCs/>
        </w:rPr>
      </w:pPr>
    </w:p>
    <w:p w14:paraId="3668DC4D" w14:textId="03163230" w:rsidR="007A5D0F" w:rsidRDefault="007A5D0F" w:rsidP="006D08CD">
      <w:pPr>
        <w:rPr>
          <w:bCs/>
        </w:rPr>
      </w:pPr>
      <w:r>
        <w:rPr>
          <w:bCs/>
        </w:rPr>
        <w:t xml:space="preserve">I used LINEST within excel to produce a graph </w:t>
      </w:r>
      <w:r w:rsidR="00CA28DB">
        <w:rPr>
          <w:bCs/>
        </w:rPr>
        <w:t>comparing</w:t>
      </w:r>
      <w:r>
        <w:rPr>
          <w:bCs/>
        </w:rPr>
        <w:t xml:space="preserve"> the </w:t>
      </w:r>
      <w:r w:rsidR="00CA28DB">
        <w:rPr>
          <w:bCs/>
        </w:rPr>
        <w:t>observed and modelled results for a linear model.</w:t>
      </w:r>
    </w:p>
    <w:p w14:paraId="0590209A" w14:textId="77777777" w:rsidR="005D636C" w:rsidRDefault="005D636C" w:rsidP="006D08CD">
      <w:pPr>
        <w:rPr>
          <w:bCs/>
        </w:rPr>
      </w:pPr>
    </w:p>
    <w:p w14:paraId="6BCBB63B" w14:textId="4F4D0554" w:rsidR="007A5D0F" w:rsidRDefault="007A5D0F" w:rsidP="006D08CD"/>
    <w:p w14:paraId="7CFF024A" w14:textId="77777777" w:rsidR="004263F4" w:rsidRDefault="005D636C" w:rsidP="004263F4">
      <w:pPr>
        <w:keepNext/>
      </w:pPr>
      <w:r>
        <w:rPr>
          <w:noProof/>
        </w:rPr>
        <w:drawing>
          <wp:inline distT="0" distB="0" distL="0" distR="0" wp14:anchorId="190606F3" wp14:editId="33133648">
            <wp:extent cx="5354053" cy="3104147"/>
            <wp:effectExtent l="0" t="0" r="18415" b="7620"/>
            <wp:docPr id="23" name="Chart 23">
              <a:extLst xmlns:a="http://schemas.openxmlformats.org/drawingml/2006/main">
                <a:ext uri="{FF2B5EF4-FFF2-40B4-BE49-F238E27FC236}">
                  <a16:creationId xmlns:a16="http://schemas.microsoft.com/office/drawing/2014/main" id="{A6ACE302-95EF-2A4E-BAC0-620C9CD6C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8D24EFE" w14:textId="6BD44479" w:rsidR="005D636C" w:rsidRDefault="004263F4" w:rsidP="004263F4">
      <w:pPr>
        <w:pStyle w:val="Caption"/>
      </w:pPr>
      <w:r>
        <w:t>Figure 14</w:t>
      </w:r>
    </w:p>
    <w:p w14:paraId="11468CBB" w14:textId="77777777" w:rsidR="007A5D0F" w:rsidRDefault="007A5D0F" w:rsidP="006D08CD"/>
    <w:p w14:paraId="1B3197B9" w14:textId="73D53DCE" w:rsidR="00CA28DB" w:rsidRDefault="00CA28DB" w:rsidP="00CA28DB">
      <w:pPr>
        <w:rPr>
          <w:bCs/>
        </w:rPr>
      </w:pPr>
      <w:r>
        <w:rPr>
          <w:bCs/>
        </w:rPr>
        <w:t>“</w:t>
      </w:r>
      <w:r w:rsidRPr="00CA28DB">
        <w:rPr>
          <w:bCs/>
        </w:rPr>
        <w:t xml:space="preserve">The LINEST function calculates the statistics for a line by using the "least squares" method to calculate a straight line that best fits </w:t>
      </w:r>
      <w:r>
        <w:rPr>
          <w:bCs/>
        </w:rPr>
        <w:t xml:space="preserve">the training </w:t>
      </w:r>
      <w:r w:rsidRPr="00CA28DB">
        <w:rPr>
          <w:bCs/>
        </w:rPr>
        <w:t>data.</w:t>
      </w:r>
      <w:r>
        <w:rPr>
          <w:bCs/>
        </w:rPr>
        <w:t>” – Microsoft Excel Help</w:t>
      </w:r>
    </w:p>
    <w:p w14:paraId="56B10664" w14:textId="604EFC39" w:rsidR="006D2E4D" w:rsidRDefault="006D2E4D" w:rsidP="00CA28DB">
      <w:pPr>
        <w:rPr>
          <w:bCs/>
        </w:rPr>
      </w:pPr>
    </w:p>
    <w:p w14:paraId="7DE772A7" w14:textId="77777777" w:rsidR="007A5D0F" w:rsidRDefault="007A5D0F" w:rsidP="006D08CD"/>
    <w:p w14:paraId="441B40B9" w14:textId="5665C37A" w:rsidR="006D2E4D" w:rsidRDefault="006D2E4D" w:rsidP="00624B65">
      <w:r w:rsidRPr="00B87E1C">
        <w:rPr>
          <w:highlight w:val="yellow"/>
        </w:rPr>
        <w:t>E</w:t>
      </w:r>
      <w:r w:rsidR="00B87E1C" w:rsidRPr="00B87E1C">
        <w:rPr>
          <w:highlight w:val="yellow"/>
        </w:rPr>
        <w:t>xplain</w:t>
      </w:r>
    </w:p>
    <w:p w14:paraId="0C507D45" w14:textId="77777777" w:rsidR="006D2E4D" w:rsidRDefault="006D2E4D" w:rsidP="00624B65"/>
    <w:p w14:paraId="06E287ED" w14:textId="3B8549FE" w:rsidR="006D2E4D" w:rsidRDefault="006D2E4D" w:rsidP="006D2E4D">
      <w:r>
        <w:rPr>
          <w:bCs/>
        </w:rPr>
        <w:t>This concludes my report. Below is the program listing</w:t>
      </w:r>
      <w:r>
        <w:rPr>
          <w:bCs/>
        </w:rPr>
        <w:t>.</w:t>
      </w:r>
    </w:p>
    <w:p w14:paraId="6C3B4A6E" w14:textId="190913FD" w:rsidR="00990DBC" w:rsidRPr="00624B65" w:rsidRDefault="003B0279" w:rsidP="00624B65">
      <w:r>
        <w:br w:type="page"/>
      </w:r>
    </w:p>
    <w:p w14:paraId="1099F4F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lastRenderedPageBreak/>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throws error if file isn't found</w:t>
      </w:r>
    </w:p>
    <w:p w14:paraId="7D56B2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Random</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allows selection of random numbers to find global minima in weight space </w:t>
      </w:r>
    </w:p>
    <w:p w14:paraId="020F34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data structure representing ordered sequence of objects</w:t>
      </w:r>
    </w:p>
    <w:p w14:paraId="1C6D9C7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41983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backpropagationMain</w:t>
      </w:r>
      <w:proofErr w:type="spellEnd"/>
      <w:r w:rsidRPr="003B0279">
        <w:rPr>
          <w:rFonts w:ascii="Menlo" w:eastAsia="Times New Roman" w:hAnsi="Menlo" w:cs="Menlo"/>
          <w:color w:val="D4D4D4"/>
          <w:sz w:val="18"/>
          <w:szCs w:val="18"/>
          <w:lang w:eastAsia="en-GB"/>
        </w:rPr>
        <w:t xml:space="preserve"> {</w:t>
      </w:r>
    </w:p>
    <w:p w14:paraId="51D34AB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1E6BD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value, returns the sigmoid transfer</w:t>
      </w:r>
    </w:p>
    <w:p w14:paraId="7C0F21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6B7E5D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9C369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8C64C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sigmoidActivationDiff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sigmoid-activated value, returns the differential</w:t>
      </w:r>
    </w:p>
    <w:p w14:paraId="3A6273F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6E0686A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B68343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7A81EE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value, returns the tanh transfer</w:t>
      </w:r>
    </w:p>
    <w:p w14:paraId="47B5BC7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220AE3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6C9D5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8141B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tanhActivationDiff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tanh-activated value, returns the differential</w:t>
      </w:r>
    </w:p>
    <w:p w14:paraId="167C9E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45DE880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515C3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EFF6C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deltaHidden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weight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nextdelta</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value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1800C8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gives the delta value of a given hidden node</w:t>
      </w:r>
    </w:p>
    <w:p w14:paraId="7120A0D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needed for backwards passing to allow changing of weights</w:t>
      </w:r>
    </w:p>
    <w:p w14:paraId="0BC7573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gets a different differential based on the activation function</w:t>
      </w:r>
    </w:p>
    <w:p w14:paraId="796882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395C018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weight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nextdelta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DCDCAA"/>
          <w:sz w:val="18"/>
          <w:szCs w:val="18"/>
          <w:lang w:eastAsia="en-GB"/>
        </w:rPr>
        <w:t>sigmoidActivationDiff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value</w:t>
      </w:r>
      <w:r w:rsidRPr="003B0279">
        <w:rPr>
          <w:rFonts w:ascii="Menlo" w:eastAsia="Times New Roman" w:hAnsi="Menlo" w:cs="Menlo"/>
          <w:color w:val="D4D4D4"/>
          <w:sz w:val="18"/>
          <w:szCs w:val="18"/>
          <w:lang w:eastAsia="en-GB"/>
        </w:rPr>
        <w:t>);</w:t>
      </w:r>
    </w:p>
    <w:p w14:paraId="19B3FA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289451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weight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nextdelta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DCDCAA"/>
          <w:sz w:val="18"/>
          <w:szCs w:val="18"/>
          <w:lang w:eastAsia="en-GB"/>
        </w:rPr>
        <w:t>tanhActivationDiff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value</w:t>
      </w:r>
      <w:r w:rsidRPr="003B0279">
        <w:rPr>
          <w:rFonts w:ascii="Menlo" w:eastAsia="Times New Roman" w:hAnsi="Menlo" w:cs="Menlo"/>
          <w:color w:val="D4D4D4"/>
          <w:sz w:val="18"/>
          <w:szCs w:val="18"/>
          <w:lang w:eastAsia="en-GB"/>
        </w:rPr>
        <w:t>);</w:t>
      </w:r>
    </w:p>
    <w:p w14:paraId="5D03A2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F7736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B6159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0BE05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4D3C0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used as the return type for the training function</w:t>
      </w:r>
    </w:p>
    <w:p w14:paraId="0A850D0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weights from input nodes to hidden layer</w:t>
      </w:r>
    </w:p>
    <w:p w14:paraId="2D51DB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][j],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input value and j = hidden layer node</w:t>
      </w:r>
    </w:p>
    <w:p w14:paraId="38607C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89231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weights from hidden layer nodes to the output node</w:t>
      </w:r>
    </w:p>
    <w:p w14:paraId="4B6F7B5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hidden node value</w:t>
      </w:r>
    </w:p>
    <w:p w14:paraId="0EDB690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25858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biases on hidden layer</w:t>
      </w:r>
    </w:p>
    <w:p w14:paraId="624BF4D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index of the hidden node within the layer</w:t>
      </w:r>
    </w:p>
    <w:p w14:paraId="16FCE7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F5180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bias on output layer</w:t>
      </w:r>
    </w:p>
    <w:p w14:paraId="74C3B9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index of the output node within the layer</w:t>
      </w:r>
    </w:p>
    <w:p w14:paraId="13A7E00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A4AB4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number of hidden nodes</w:t>
      </w:r>
    </w:p>
    <w:p w14:paraId="0EF0F1A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C748D8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E6674C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trainingResults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
    <w:p w14:paraId="2B9A85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constructor</w:t>
      </w:r>
    </w:p>
    <w:p w14:paraId="62063A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
    <w:p w14:paraId="2401EA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
    <w:p w14:paraId="788472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
    <w:p w14:paraId="0C31AB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
    <w:p w14:paraId="6893D3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0A27C1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246BA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6E66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C710C1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MAIN TRAINING FUNCTION</w:t>
      </w:r>
    </w:p>
    <w:p w14:paraId="27E9999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backpropTraining</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learningParameter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7B5D1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epochs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w:t>
      </w:r>
    </w:p>
    <w:p w14:paraId="2521DD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Random</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Random</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67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instance of random class</w:t>
      </w:r>
    </w:p>
    <w:p w14:paraId="1F397D0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epochCounter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updated each epoch</w:t>
      </w:r>
    </w:p>
    <w:p w14:paraId="7B7EB09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learningParameter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learning parameter</w:t>
      </w:r>
    </w:p>
    <w:p w14:paraId="46486C8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momentum</w:t>
      </w:r>
    </w:p>
    <w:p w14:paraId="6378B71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momentum</w:t>
      </w:r>
    </w:p>
    <w:p w14:paraId="29148F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records number of inputs</w:t>
      </w:r>
    </w:p>
    <w:p w14:paraId="14CD1B3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B98B4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each array contains the weights from a given input node</w:t>
      </w:r>
    </w:p>
    <w:p w14:paraId="4C54C88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6B9D4A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C4461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each array contains the last change in weights from a given input node</w:t>
      </w:r>
    </w:p>
    <w:p w14:paraId="3649E9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changeInInputToHiddenWeights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C8196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27DE56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inputs</w:t>
      </w:r>
    </w:p>
    <w:p w14:paraId="52D58A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randomly assigning initial weights</w:t>
      </w:r>
    </w:p>
    <w:p w14:paraId="6520462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w:t>
      </w:r>
    </w:p>
    <w:p w14:paraId="222F91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5DF15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A365AF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24BF8F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each index contains the weight from a given hidden layer node</w:t>
      </w:r>
    </w:p>
    <w:p w14:paraId="379AE9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D02A8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9FE78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changeInHiddenToOutputWeights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initialising array</w:t>
      </w:r>
    </w:p>
    <w:p w14:paraId="3270BF8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6A9955"/>
          <w:sz w:val="18"/>
          <w:szCs w:val="18"/>
          <w:lang w:eastAsia="en-GB"/>
        </w:rPr>
        <w:t>// randomly assigning initial weights</w:t>
      </w:r>
    </w:p>
    <w:p w14:paraId="2A6FC1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w:t>
      </w:r>
    </w:p>
    <w:p w14:paraId="1C6525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F54913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A5435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initialising array</w:t>
      </w:r>
    </w:p>
    <w:p w14:paraId="2BA41A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changeInHiddenLayerBiases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initialising array</w:t>
      </w:r>
    </w:p>
    <w:p w14:paraId="51A54C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D7EE5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183DFB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randomly assigning initial weights</w:t>
      </w:r>
    </w:p>
    <w:p w14:paraId="1CF7C5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85689D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AF26D9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6A9955"/>
          <w:sz w:val="18"/>
          <w:szCs w:val="18"/>
          <w:lang w:eastAsia="en-GB"/>
        </w:rPr>
        <w:t>// randomly assigning initial weights</w:t>
      </w:r>
    </w:p>
    <w:p w14:paraId="2163496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changeInOutputBiases</w:t>
      </w:r>
      <w:proofErr w:type="spellEnd"/>
      <w:r w:rsidRPr="003B0279">
        <w:rPr>
          <w:rFonts w:ascii="Menlo" w:eastAsia="Times New Roman" w:hAnsi="Menlo" w:cs="Menlo"/>
          <w:color w:val="D4D4D4"/>
          <w:sz w:val="18"/>
          <w:szCs w:val="18"/>
          <w:lang w:eastAsia="en-GB"/>
        </w:rPr>
        <w:t xml:space="preserve"> =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6A9955"/>
          <w:sz w:val="18"/>
          <w:szCs w:val="18"/>
          <w:lang w:eastAsia="en-GB"/>
        </w:rPr>
        <w:t>// assigning initial weights</w:t>
      </w:r>
    </w:p>
    <w:p w14:paraId="790468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92E01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initialising array sizes by the amount of nodes in their respective layers</w:t>
      </w:r>
    </w:p>
    <w:p w14:paraId="34F24F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EE4F45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07E20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41B163C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4D4DB9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39D67A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741BD3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A97F81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forward pass through all data by the inputted number of epochs</w:t>
      </w:r>
    </w:p>
    <w:p w14:paraId="63158E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while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epochCounter</w:t>
      </w:r>
      <w:proofErr w:type="spellEnd"/>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epochs</w:t>
      </w:r>
      <w:r w:rsidRPr="003B0279">
        <w:rPr>
          <w:rFonts w:ascii="Menlo" w:eastAsia="Times New Roman" w:hAnsi="Menlo" w:cs="Menlo"/>
          <w:color w:val="D4D4D4"/>
          <w:sz w:val="18"/>
          <w:szCs w:val="18"/>
          <w:lang w:eastAsia="en-GB"/>
        </w:rPr>
        <w:t>) {</w:t>
      </w:r>
    </w:p>
    <w:p w14:paraId="4CFB5B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iterates through all rows from inputted data</w:t>
      </w:r>
    </w:p>
    <w:p w14:paraId="61EEC4E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w:t>
      </w:r>
    </w:p>
    <w:p w14:paraId="2004B22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iterating through all hidden layer nodes and declaring their initial values</w:t>
      </w:r>
    </w:p>
    <w:p w14:paraId="6F3258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796CCA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5DB0C7C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61ECD8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iterating through all input values and creating weighted sums for the hidden</w:t>
      </w:r>
    </w:p>
    <w:p w14:paraId="56315A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layer nodes</w:t>
      </w:r>
    </w:p>
    <w:p w14:paraId="3E62459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B158BB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49E23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adding biases to hidden layer weighted sums</w:t>
      </w:r>
    </w:p>
    <w:p w14:paraId="21C20A0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C078A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depending on the selection in the method's arguments, an activation function</w:t>
      </w:r>
    </w:p>
    <w:p w14:paraId="3869A4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is selected</w:t>
      </w:r>
    </w:p>
    <w:p w14:paraId="47E70C1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05C81C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8F6AF4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5AAE12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30A7F1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4B992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E42BF2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the output's weighted sum</w:t>
      </w:r>
    </w:p>
    <w:p w14:paraId="61AD44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outputLayerWeightedSums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4F3113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28BBFC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4ECAFA7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adds the weights and values from the hidden layer</w:t>
      </w:r>
    </w:p>
    <w:p w14:paraId="5BF6FDD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2D7623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842E77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adding the bias</w:t>
      </w:r>
    </w:p>
    <w:p w14:paraId="29B63D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4F71D5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depending on the selection in the method's arguments, an activation function</w:t>
      </w:r>
    </w:p>
    <w:p w14:paraId="5D10097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is selected</w:t>
      </w:r>
    </w:p>
    <w:p w14:paraId="4B48F4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8DA8D8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037458C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17D76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6525877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BCABE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BF7CE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CC1EC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backwards pass, changing weights</w:t>
      </w:r>
    </w:p>
    <w:p w14:paraId="46A119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starting with output node</w:t>
      </w:r>
    </w:p>
    <w:p w14:paraId="2D6440C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outputsActivation</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7A1698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delta value of output node</w:t>
      </w:r>
    </w:p>
    <w:p w14:paraId="4FDB5C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D8A2C8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8D9E9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4AEE9C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F072C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114DB1B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saving previous weight and change in weights for momentum if selected</w:t>
      </w:r>
    </w:p>
    <w:p w14:paraId="6CA7E1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w:t>
      </w:r>
    </w:p>
    <w:p w14:paraId="7F819B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A3A2E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50ECF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440524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changing path weights from hidden nodes</w:t>
      </w:r>
    </w:p>
    <w:p w14:paraId="62A0E16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hiddenLayerActivation</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0F514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calling function to find delta of a given hidden node, saving to array</w:t>
      </w:r>
    </w:p>
    <w:p w14:paraId="650D121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deltaHidden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417B471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w:t>
      </w:r>
    </w:p>
    <w:p w14:paraId="3162C4D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52698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saving previous weight and change in weights for momentum if selected</w:t>
      </w:r>
    </w:p>
    <w:p w14:paraId="24C717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04D570B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B52C9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changing weights</w:t>
      </w:r>
    </w:p>
    <w:p w14:paraId="021BEC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043E026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59EE28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0821E0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AC7A5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83445D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286828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w:t>
      </w:r>
    </w:p>
    <w:p w14:paraId="3EE3462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006D8E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1BBD9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E859E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7131B3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changing path weights from input nodes</w:t>
      </w:r>
    </w:p>
    <w:p w14:paraId="5307DD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inputToHiddenWeights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iterate through inputs</w:t>
      </w:r>
    </w:p>
    <w:p w14:paraId="6FBEE88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iterate through hidden nodes</w:t>
      </w:r>
    </w:p>
    <w:p w14:paraId="09EADFC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saving previous weight and change in weights for momentum if selected</w:t>
      </w:r>
    </w:p>
    <w:p w14:paraId="1296B3D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3A7D6EC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change weight</w:t>
      </w:r>
    </w:p>
    <w:p w14:paraId="790FD3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F296F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239B4B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w:t>
      </w:r>
    </w:p>
    <w:p w14:paraId="17BF3B1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1E4AF0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BEC83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B79E1D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DD972F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A1B0A7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epochCounter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one pass through the data has been completed</w:t>
      </w:r>
    </w:p>
    <w:p w14:paraId="2A6DA1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AC7073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final weights have been found, so a new </w:t>
      </w:r>
      <w:proofErr w:type="spellStart"/>
      <w:r w:rsidRPr="003B0279">
        <w:rPr>
          <w:rFonts w:ascii="Menlo" w:eastAsia="Times New Roman" w:hAnsi="Menlo" w:cs="Menlo"/>
          <w:color w:val="6A9955"/>
          <w:sz w:val="18"/>
          <w:szCs w:val="18"/>
          <w:lang w:eastAsia="en-GB"/>
        </w:rPr>
        <w:t>trainingResults</w:t>
      </w:r>
      <w:proofErr w:type="spellEnd"/>
      <w:r w:rsidRPr="003B0279">
        <w:rPr>
          <w:rFonts w:ascii="Menlo" w:eastAsia="Times New Roman" w:hAnsi="Menlo" w:cs="Menlo"/>
          <w:color w:val="6A9955"/>
          <w:sz w:val="18"/>
          <w:szCs w:val="18"/>
          <w:lang w:eastAsia="en-GB"/>
        </w:rPr>
        <w:t xml:space="preserve"> object is constructed</w:t>
      </w:r>
    </w:p>
    <w:p w14:paraId="506CD75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using them</w:t>
      </w:r>
    </w:p>
    <w:p w14:paraId="7A8E29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ready for testing</w:t>
      </w:r>
    </w:p>
    <w:p w14:paraId="3AD3631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trainingResults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
    <w:p w14:paraId="5A8E17F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183B378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2CEF29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83E5B6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class that is returned from testing function, allows to use results for</w:t>
      </w:r>
    </w:p>
    <w:p w14:paraId="1B4688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analysis</w:t>
      </w:r>
    </w:p>
    <w:p w14:paraId="7BEE209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testingResults</w:t>
      </w:r>
      <w:proofErr w:type="spellEnd"/>
      <w:r w:rsidRPr="003B0279">
        <w:rPr>
          <w:rFonts w:ascii="Menlo" w:eastAsia="Times New Roman" w:hAnsi="Menlo" w:cs="Menlo"/>
          <w:color w:val="D4D4D4"/>
          <w:sz w:val="18"/>
          <w:szCs w:val="18"/>
          <w:lang w:eastAsia="en-GB"/>
        </w:rPr>
        <w:t xml:space="preserve"> {</w:t>
      </w:r>
    </w:p>
    <w:p w14:paraId="7964EE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w:t>
      </w:r>
    </w:p>
    <w:p w14:paraId="30297C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428E68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6C51840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E4273E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testingResults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266464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 {</w:t>
      </w:r>
    </w:p>
    <w:p w14:paraId="7467634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w:t>
      </w:r>
    </w:p>
    <w:p w14:paraId="3D57E4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6FD376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1E6A48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E7DD55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C6D56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9AF551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testing function</w:t>
      </w:r>
    </w:p>
    <w:p w14:paraId="165F64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takes test set and weights as inputs</w:t>
      </w:r>
    </w:p>
    <w:p w14:paraId="64A682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testingResults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testing</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62F90F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dataPreprocessing</w:t>
      </w:r>
      <w:proofErr w:type="spellEnd"/>
      <w:r w:rsidRPr="003B0279">
        <w:rPr>
          <w:rFonts w:ascii="Menlo" w:eastAsia="Times New Roman" w:hAnsi="Menlo" w:cs="Menlo"/>
          <w:color w:val="D4D4D4"/>
          <w:sz w:val="18"/>
          <w:szCs w:val="18"/>
          <w:lang w:eastAsia="en-GB"/>
        </w:rPr>
        <w:t>();</w:t>
      </w:r>
    </w:p>
    <w:p w14:paraId="07DCCEF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declaring array lengths and variables</w:t>
      </w:r>
    </w:p>
    <w:p w14:paraId="3CFD0B1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529F22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3E0174C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totalSquaredError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xml:space="preserve">// needed for </w:t>
      </w:r>
      <w:proofErr w:type="spellStart"/>
      <w:r w:rsidRPr="003B0279">
        <w:rPr>
          <w:rFonts w:ascii="Menlo" w:eastAsia="Times New Roman" w:hAnsi="Menlo" w:cs="Menlo"/>
          <w:color w:val="6A9955"/>
          <w:sz w:val="18"/>
          <w:szCs w:val="18"/>
          <w:lang w:eastAsia="en-GB"/>
        </w:rPr>
        <w:t>mse</w:t>
      </w:r>
      <w:proofErr w:type="spellEnd"/>
      <w:r w:rsidRPr="003B0279">
        <w:rPr>
          <w:rFonts w:ascii="Menlo" w:eastAsia="Times New Roman" w:hAnsi="Menlo" w:cs="Menlo"/>
          <w:color w:val="6A9955"/>
          <w:sz w:val="18"/>
          <w:szCs w:val="18"/>
          <w:lang w:eastAsia="en-GB"/>
        </w:rPr>
        <w:t xml:space="preserve"> later</w:t>
      </w:r>
    </w:p>
    <w:p w14:paraId="58EABA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w:t>
      </w:r>
    </w:p>
    <w:p w14:paraId="3FF945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58FAAD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23EDE5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7899EC9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
    <w:p w14:paraId="441557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iterate through every row in test set</w:t>
      </w:r>
    </w:p>
    <w:p w14:paraId="01BB9E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same as training but forward pass only</w:t>
      </w:r>
    </w:p>
    <w:p w14:paraId="15B57E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6ECCE9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463696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372ABE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DE351F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4CB4D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673092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163228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D401E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3FD3BF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9573F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320AA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73106F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outputLayerWeightedSums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2EE5DD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436767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7108F0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7EF440C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B65E13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0E7CF8F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6B68897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46EF46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4FA3AA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4D787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B7E3B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"modelled(standardised):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
    <w:p w14:paraId="64B56E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"modelled(</w:t>
      </w:r>
      <w:proofErr w:type="spellStart"/>
      <w:r w:rsidRPr="003B0279">
        <w:rPr>
          <w:rFonts w:ascii="Menlo" w:eastAsia="Times New Roman" w:hAnsi="Menlo" w:cs="Menlo"/>
          <w:color w:val="CE9178"/>
          <w:sz w:val="18"/>
          <w:szCs w:val="18"/>
          <w:lang w:eastAsia="en-GB"/>
        </w:rPr>
        <w:t>destandardised</w:t>
      </w:r>
      <w:proofErr w:type="spellEnd"/>
      <w:r w:rsidRPr="003B0279">
        <w:rPr>
          <w:rFonts w:ascii="Menlo" w:eastAsia="Times New Roman" w:hAnsi="Menlo" w:cs="Menlo"/>
          <w:color w:val="CE9178"/>
          <w:sz w:val="18"/>
          <w:szCs w:val="18"/>
          <w:lang w:eastAsia="en-GB"/>
        </w:rPr>
        <w:t>):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1F5C54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341EC6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BB55A2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"observed(standardised):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17509F6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"observed(</w:t>
      </w:r>
      <w:proofErr w:type="spellStart"/>
      <w:r w:rsidRPr="003B0279">
        <w:rPr>
          <w:rFonts w:ascii="Menlo" w:eastAsia="Times New Roman" w:hAnsi="Menlo" w:cs="Menlo"/>
          <w:color w:val="CE9178"/>
          <w:sz w:val="18"/>
          <w:szCs w:val="18"/>
          <w:lang w:eastAsia="en-GB"/>
        </w:rPr>
        <w:t>destandardised</w:t>
      </w:r>
      <w:proofErr w:type="spellEnd"/>
      <w:r w:rsidRPr="003B0279">
        <w:rPr>
          <w:rFonts w:ascii="Menlo" w:eastAsia="Times New Roman" w:hAnsi="Menlo" w:cs="Menlo"/>
          <w:color w:val="CE9178"/>
          <w:sz w:val="18"/>
          <w:szCs w:val="18"/>
          <w:lang w:eastAsia="en-GB"/>
        </w:rPr>
        <w:t>):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0B00EBD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3D648FB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55EB306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incrementing total squared error between activated modelled and observed</w:t>
      </w:r>
    </w:p>
    <w:p w14:paraId="3AADE5F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values</w:t>
      </w:r>
    </w:p>
    <w:p w14:paraId="3C5B43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pow</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w:t>
      </w:r>
    </w:p>
    <w:p w14:paraId="143FA6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8F3A7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6712F5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F32BE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totalSquaredError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xml:space="preserve">// final </w:t>
      </w:r>
      <w:proofErr w:type="spellStart"/>
      <w:r w:rsidRPr="003B0279">
        <w:rPr>
          <w:rFonts w:ascii="Menlo" w:eastAsia="Times New Roman" w:hAnsi="Menlo" w:cs="Menlo"/>
          <w:color w:val="6A9955"/>
          <w:sz w:val="18"/>
          <w:szCs w:val="18"/>
          <w:lang w:eastAsia="en-GB"/>
        </w:rPr>
        <w:t>mse</w:t>
      </w:r>
      <w:proofErr w:type="spellEnd"/>
      <w:r w:rsidRPr="003B0279">
        <w:rPr>
          <w:rFonts w:ascii="Menlo" w:eastAsia="Times New Roman" w:hAnsi="Menlo" w:cs="Menlo"/>
          <w:color w:val="6A9955"/>
          <w:sz w:val="18"/>
          <w:szCs w:val="18"/>
          <w:lang w:eastAsia="en-GB"/>
        </w:rPr>
        <w:t xml:space="preserve"> calculation</w:t>
      </w:r>
    </w:p>
    <w:p w14:paraId="78C8EB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testingResults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4F0072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F2B39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85129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void</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main</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args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throws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 xml:space="preserve"> {</w:t>
      </w:r>
    </w:p>
    <w:p w14:paraId="7CB5947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dataPrep</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dataPreprocessing</w:t>
      </w:r>
      <w:proofErr w:type="spellEnd"/>
      <w:r w:rsidRPr="003B0279">
        <w:rPr>
          <w:rFonts w:ascii="Menlo" w:eastAsia="Times New Roman" w:hAnsi="Menlo" w:cs="Menlo"/>
          <w:color w:val="D4D4D4"/>
          <w:sz w:val="18"/>
          <w:szCs w:val="18"/>
          <w:lang w:eastAsia="en-GB"/>
        </w:rPr>
        <w:t>();</w:t>
      </w:r>
    </w:p>
    <w:p w14:paraId="5D0CA6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deleteDates</w:t>
      </w:r>
      <w:proofErr w:type="spellEnd"/>
      <w:r w:rsidRPr="003B0279">
        <w:rPr>
          <w:rFonts w:ascii="Menlo" w:eastAsia="Times New Roman" w:hAnsi="Menlo" w:cs="Menlo"/>
          <w:color w:val="6A9955"/>
          <w:sz w:val="18"/>
          <w:szCs w:val="18"/>
          <w:lang w:eastAsia="en-GB"/>
        </w:rPr>
        <w:t xml:space="preserve"> will instantiate class </w:t>
      </w:r>
      <w:proofErr w:type="spellStart"/>
      <w:r w:rsidRPr="003B0279">
        <w:rPr>
          <w:rFonts w:ascii="Menlo" w:eastAsia="Times New Roman" w:hAnsi="Menlo" w:cs="Menlo"/>
          <w:color w:val="6A9955"/>
          <w:sz w:val="18"/>
          <w:szCs w:val="18"/>
          <w:lang w:eastAsia="en-GB"/>
        </w:rPr>
        <w:t>dataPreprocessing</w:t>
      </w:r>
      <w:proofErr w:type="spellEnd"/>
      <w:r w:rsidRPr="003B0279">
        <w:rPr>
          <w:rFonts w:ascii="Menlo" w:eastAsia="Times New Roman" w:hAnsi="Menlo" w:cs="Menlo"/>
          <w:color w:val="6A9955"/>
          <w:sz w:val="18"/>
          <w:szCs w:val="18"/>
          <w:lang w:eastAsia="en-GB"/>
        </w:rPr>
        <w:t xml:space="preserve"> within itself</w:t>
      </w:r>
    </w:p>
    <w:p w14:paraId="49544C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 order to get the original data from a csv file I created containing the</w:t>
      </w:r>
    </w:p>
    <w:p w14:paraId="421378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raw values</w:t>
      </w:r>
    </w:p>
    <w:p w14:paraId="000524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delete the dates at the beginning of each row</w:t>
      </w:r>
    </w:p>
    <w:p w14:paraId="6058E35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9CDCFE"/>
          <w:sz w:val="18"/>
          <w:szCs w:val="18"/>
          <w:lang w:eastAsia="en-GB"/>
        </w:rPr>
        <w:t>deleteddates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deleteDates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"arda.csv"</w:t>
      </w:r>
      <w:r w:rsidRPr="003B0279">
        <w:rPr>
          <w:rFonts w:ascii="Menlo" w:eastAsia="Times New Roman" w:hAnsi="Menlo" w:cs="Menlo"/>
          <w:color w:val="D4D4D4"/>
          <w:sz w:val="18"/>
          <w:szCs w:val="18"/>
          <w:lang w:eastAsia="en-GB"/>
        </w:rPr>
        <w:t>);</w:t>
      </w:r>
    </w:p>
    <w:p w14:paraId="4D161C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casts the values from List&lt;List&lt;String&gt;&gt; to double</w:t>
      </w:r>
    </w:p>
    <w:p w14:paraId="6441128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cast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castingToDouble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deleteddates</w:t>
      </w:r>
      <w:proofErr w:type="spellEnd"/>
      <w:r w:rsidRPr="003B0279">
        <w:rPr>
          <w:rFonts w:ascii="Menlo" w:eastAsia="Times New Roman" w:hAnsi="Menlo" w:cs="Menlo"/>
          <w:color w:val="D4D4D4"/>
          <w:sz w:val="18"/>
          <w:szCs w:val="18"/>
          <w:lang w:eastAsia="en-GB"/>
        </w:rPr>
        <w:t>);</w:t>
      </w:r>
    </w:p>
    <w:p w14:paraId="2F715D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6A9955"/>
          <w:sz w:val="18"/>
          <w:szCs w:val="18"/>
          <w:lang w:eastAsia="en-GB"/>
        </w:rPr>
        <w:t>// eliminates outliers, non-numerical, and negative values</w:t>
      </w:r>
    </w:p>
    <w:p w14:paraId="2B19EC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cleanedData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eliminateOutliers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cast</w:t>
      </w:r>
      <w:r w:rsidRPr="003B0279">
        <w:rPr>
          <w:rFonts w:ascii="Menlo" w:eastAsia="Times New Roman" w:hAnsi="Menlo" w:cs="Menlo"/>
          <w:color w:val="D4D4D4"/>
          <w:sz w:val="18"/>
          <w:szCs w:val="18"/>
          <w:lang w:eastAsia="en-GB"/>
        </w:rPr>
        <w:t>);</w:t>
      </w:r>
    </w:p>
    <w:p w14:paraId="1CA206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make the output the last item in each row</w:t>
      </w:r>
    </w:p>
    <w:p w14:paraId="0ED799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this made it a lot easier to work with</w:t>
      </w:r>
    </w:p>
    <w:p w14:paraId="002E56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repositionOutputToEnd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cleanedData</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3</w:t>
      </w:r>
      <w:r w:rsidRPr="003B0279">
        <w:rPr>
          <w:rFonts w:ascii="Menlo" w:eastAsia="Times New Roman" w:hAnsi="Menlo" w:cs="Menlo"/>
          <w:color w:val="D4D4D4"/>
          <w:sz w:val="18"/>
          <w:szCs w:val="18"/>
          <w:lang w:eastAsia="en-GB"/>
        </w:rPr>
        <w:t>);</w:t>
      </w:r>
    </w:p>
    <w:p w14:paraId="0CBBA35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data restructured such that the next day's flow at </w:t>
      </w:r>
      <w:proofErr w:type="spellStart"/>
      <w:r w:rsidRPr="003B0279">
        <w:rPr>
          <w:rFonts w:ascii="Menlo" w:eastAsia="Times New Roman" w:hAnsi="Menlo" w:cs="Menlo"/>
          <w:color w:val="6A9955"/>
          <w:sz w:val="18"/>
          <w:szCs w:val="18"/>
          <w:lang w:eastAsia="en-GB"/>
        </w:rPr>
        <w:t>skelton</w:t>
      </w:r>
      <w:proofErr w:type="spellEnd"/>
      <w:r w:rsidRPr="003B0279">
        <w:rPr>
          <w:rFonts w:ascii="Menlo" w:eastAsia="Times New Roman" w:hAnsi="Menlo" w:cs="Menlo"/>
          <w:color w:val="6A9955"/>
          <w:sz w:val="18"/>
          <w:szCs w:val="18"/>
          <w:lang w:eastAsia="en-GB"/>
        </w:rPr>
        <w:t xml:space="preserve"> is the observed</w:t>
      </w:r>
    </w:p>
    <w:p w14:paraId="1574F5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answer for each row of data</w:t>
      </w:r>
    </w:p>
    <w:p w14:paraId="42EBC1C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proofErr w:type="spellEnd"/>
    </w:p>
    <w:p w14:paraId="6975A3A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getOneDayAheadOutputInTheRawAsOutput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
    <w:p w14:paraId="61133F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shuffle all values so that they can be split properly, without seasonal</w:t>
      </w:r>
    </w:p>
    <w:p w14:paraId="3A82FC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affections</w:t>
      </w:r>
    </w:p>
    <w:p w14:paraId="4E1320B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shuffledArray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shuffleArray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
    <w:p w14:paraId="4EDB49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standardise all values in range [0.1,0.9], and return mins and maxes for</w:t>
      </w:r>
    </w:p>
    <w:p w14:paraId="4D9ABE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destandardisation</w:t>
      </w:r>
      <w:proofErr w:type="spellEnd"/>
    </w:p>
    <w:p w14:paraId="448AC0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standardisedPackager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standardizedPack</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standardiseInputs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shuffledArray</w:t>
      </w:r>
      <w:proofErr w:type="spellEnd"/>
      <w:r w:rsidRPr="003B0279">
        <w:rPr>
          <w:rFonts w:ascii="Menlo" w:eastAsia="Times New Roman" w:hAnsi="Menlo" w:cs="Menlo"/>
          <w:color w:val="D4D4D4"/>
          <w:sz w:val="18"/>
          <w:szCs w:val="18"/>
          <w:lang w:eastAsia="en-GB"/>
        </w:rPr>
        <w:t>);</w:t>
      </w:r>
    </w:p>
    <w:p w14:paraId="1A0FF7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split into 60/20/20 for training, validation, and testing (attributes of</w:t>
      </w:r>
    </w:p>
    <w:p w14:paraId="718D83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splitData</w:t>
      </w:r>
      <w:proofErr w:type="spellEnd"/>
      <w:r w:rsidRPr="003B0279">
        <w:rPr>
          <w:rFonts w:ascii="Menlo" w:eastAsia="Times New Roman" w:hAnsi="Menlo" w:cs="Menlo"/>
          <w:color w:val="6A9955"/>
          <w:sz w:val="18"/>
          <w:szCs w:val="18"/>
          <w:lang w:eastAsia="en-GB"/>
        </w:rPr>
        <w:t>)</w:t>
      </w:r>
    </w:p>
    <w:p w14:paraId="5CF8E93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dataSplitter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splitData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splitData</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standardizedPack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0.6</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0.2</w:t>
      </w:r>
      <w:r w:rsidRPr="003B0279">
        <w:rPr>
          <w:rFonts w:ascii="Menlo" w:eastAsia="Times New Roman" w:hAnsi="Menlo" w:cs="Menlo"/>
          <w:color w:val="D4D4D4"/>
          <w:sz w:val="18"/>
          <w:szCs w:val="18"/>
          <w:lang w:eastAsia="en-GB"/>
        </w:rPr>
        <w:t>,</w:t>
      </w:r>
    </w:p>
    <w:p w14:paraId="5418727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0.2</w:t>
      </w:r>
      <w:r w:rsidRPr="003B0279">
        <w:rPr>
          <w:rFonts w:ascii="Menlo" w:eastAsia="Times New Roman" w:hAnsi="Menlo" w:cs="Menlo"/>
          <w:color w:val="D4D4D4"/>
          <w:sz w:val="18"/>
          <w:szCs w:val="18"/>
          <w:lang w:eastAsia="en-GB"/>
        </w:rPr>
        <w:t>);</w:t>
      </w:r>
    </w:p>
    <w:p w14:paraId="48EB5C7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instantiate backpropagation object to begin training and testing</w:t>
      </w:r>
    </w:p>
    <w:p w14:paraId="08477EB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backpropagationMain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test</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backpropagationMain</w:t>
      </w:r>
      <w:proofErr w:type="spellEnd"/>
      <w:r w:rsidRPr="003B0279">
        <w:rPr>
          <w:rFonts w:ascii="Menlo" w:eastAsia="Times New Roman" w:hAnsi="Menlo" w:cs="Menlo"/>
          <w:color w:val="D4D4D4"/>
          <w:sz w:val="18"/>
          <w:szCs w:val="18"/>
          <w:lang w:eastAsia="en-GB"/>
        </w:rPr>
        <w:t>();</w:t>
      </w:r>
    </w:p>
    <w:p w14:paraId="39D567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AE53A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creating .csv files to make analysis graphs</w:t>
      </w:r>
    </w:p>
    <w:p w14:paraId="570580A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declare new </w:t>
      </w:r>
      <w:proofErr w:type="spellStart"/>
      <w:r w:rsidRPr="003B0279">
        <w:rPr>
          <w:rFonts w:ascii="Menlo" w:eastAsia="Times New Roman" w:hAnsi="Menlo" w:cs="Menlo"/>
          <w:color w:val="6A9955"/>
          <w:sz w:val="18"/>
          <w:szCs w:val="18"/>
          <w:lang w:eastAsia="en-GB"/>
        </w:rPr>
        <w:t>fileOperations</w:t>
      </w:r>
      <w:proofErr w:type="spellEnd"/>
      <w:r w:rsidRPr="003B0279">
        <w:rPr>
          <w:rFonts w:ascii="Menlo" w:eastAsia="Times New Roman" w:hAnsi="Menlo" w:cs="Menlo"/>
          <w:color w:val="6A9955"/>
          <w:sz w:val="18"/>
          <w:szCs w:val="18"/>
          <w:lang w:eastAsia="en-GB"/>
        </w:rPr>
        <w:t xml:space="preserve"> object to make new files with</w:t>
      </w:r>
    </w:p>
    <w:p w14:paraId="09248F2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fileOperations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fileOps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fileOperations</w:t>
      </w:r>
      <w:proofErr w:type="spellEnd"/>
      <w:r w:rsidRPr="003B0279">
        <w:rPr>
          <w:rFonts w:ascii="Menlo" w:eastAsia="Times New Roman" w:hAnsi="Menlo" w:cs="Menlo"/>
          <w:color w:val="D4D4D4"/>
          <w:sz w:val="18"/>
          <w:szCs w:val="18"/>
          <w:lang w:eastAsia="en-GB"/>
        </w:rPr>
        <w:t>();</w:t>
      </w:r>
    </w:p>
    <w:p w14:paraId="5A94D6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independent counter stands for the independent variable that will be changed</w:t>
      </w:r>
    </w:p>
    <w:p w14:paraId="1AEB9A6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to form the x-axis of the graph, in the case where y is mean squared error</w:t>
      </w:r>
    </w:p>
    <w:p w14:paraId="5B9057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in this example,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did not use it as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had to find observed vs modelled values</w:t>
      </w:r>
    </w:p>
    <w:p w14:paraId="4B7DD9D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but it can be used to replace any continuous value in the arguments for </w:t>
      </w:r>
      <w:proofErr w:type="spellStart"/>
      <w:r w:rsidRPr="003B0279">
        <w:rPr>
          <w:rFonts w:ascii="Menlo" w:eastAsia="Times New Roman" w:hAnsi="Menlo" w:cs="Menlo"/>
          <w:color w:val="6A9955"/>
          <w:sz w:val="18"/>
          <w:szCs w:val="18"/>
          <w:lang w:eastAsia="en-GB"/>
        </w:rPr>
        <w:t>backpropTraining</w:t>
      </w:r>
      <w:proofErr w:type="spellEnd"/>
      <w:r w:rsidRPr="003B0279">
        <w:rPr>
          <w:rFonts w:ascii="Menlo" w:eastAsia="Times New Roman" w:hAnsi="Menlo" w:cs="Menlo"/>
          <w:color w:val="6A9955"/>
          <w:sz w:val="18"/>
          <w:szCs w:val="18"/>
          <w:lang w:eastAsia="en-GB"/>
        </w:rPr>
        <w:t xml:space="preserve"> (line 332)</w:t>
      </w:r>
    </w:p>
    <w:p w14:paraId="361B8CC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IndependentCounterStart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59F3E56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IndependentCounterEnd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7CB3EA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IndependentCounterStep</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1D481F0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declaring size of result arrays - must be the difference between start and end</w:t>
      </w:r>
    </w:p>
    <w:p w14:paraId="72DBFBE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divided by step size</w:t>
      </w:r>
    </w:p>
    <w:p w14:paraId="7C5CBAD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arraySize</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IndependentCounterEnd</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IndependentCounterStart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IndependentCounterStep</w:t>
      </w:r>
      <w:proofErr w:type="spellEnd"/>
      <w:r w:rsidRPr="003B0279">
        <w:rPr>
          <w:rFonts w:ascii="Menlo" w:eastAsia="Times New Roman" w:hAnsi="Menlo" w:cs="Menlo"/>
          <w:color w:val="D4D4D4"/>
          <w:sz w:val="18"/>
          <w:szCs w:val="18"/>
          <w:lang w:eastAsia="en-GB"/>
        </w:rPr>
        <w:t>)</w:t>
      </w:r>
    </w:p>
    <w:p w14:paraId="0C79B59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3437F4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IndependentCountArrayForGraph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61A668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mseArrayForGraph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48020D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merged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11D535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indexForGraph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3B60C1B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use </w:t>
      </w:r>
      <w:proofErr w:type="spellStart"/>
      <w:r w:rsidRPr="003B0279">
        <w:rPr>
          <w:rFonts w:ascii="Menlo" w:eastAsia="Times New Roman" w:hAnsi="Menlo" w:cs="Menlo"/>
          <w:color w:val="6A9955"/>
          <w:sz w:val="18"/>
          <w:szCs w:val="18"/>
          <w:lang w:eastAsia="en-GB"/>
        </w:rPr>
        <w:t>createUniqueIdentifier</w:t>
      </w:r>
      <w:proofErr w:type="spellEnd"/>
      <w:r w:rsidRPr="003B0279">
        <w:rPr>
          <w:rFonts w:ascii="Menlo" w:eastAsia="Times New Roman" w:hAnsi="Menlo" w:cs="Menlo"/>
          <w:color w:val="6A9955"/>
          <w:sz w:val="18"/>
          <w:szCs w:val="18"/>
          <w:lang w:eastAsia="en-GB"/>
        </w:rPr>
        <w:t xml:space="preserve"> to automatically record a unique filename prefix</w:t>
      </w:r>
    </w:p>
    <w:p w14:paraId="09F521D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1C20E99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createUniqueIdentifier</w:t>
      </w:r>
      <w:proofErr w:type="spellEnd"/>
      <w:r w:rsidRPr="003B0279">
        <w:rPr>
          <w:rFonts w:ascii="Menlo" w:eastAsia="Times New Roman" w:hAnsi="Menlo" w:cs="Menlo"/>
          <w:color w:val="D4D4D4"/>
          <w:sz w:val="18"/>
          <w:szCs w:val="18"/>
          <w:lang w:eastAsia="en-GB"/>
        </w:rPr>
        <w:t>();</w:t>
      </w:r>
    </w:p>
    <w:p w14:paraId="35ADF23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IndependentCounterStart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IndependentCounterEnd</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IndependentCounterStep</w:t>
      </w:r>
      <w:proofErr w:type="spellEnd"/>
      <w:r w:rsidRPr="003B0279">
        <w:rPr>
          <w:rFonts w:ascii="Menlo" w:eastAsia="Times New Roman" w:hAnsi="Menlo" w:cs="Menlo"/>
          <w:color w:val="D4D4D4"/>
          <w:sz w:val="18"/>
          <w:szCs w:val="18"/>
          <w:lang w:eastAsia="en-GB"/>
        </w:rPr>
        <w:t>) {</w:t>
      </w:r>
    </w:p>
    <w:p w14:paraId="6D31EF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train the weights using 60% of the shuffled standardised values</w:t>
      </w:r>
    </w:p>
    <w:p w14:paraId="2FCAC6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readyfortesting</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backpropTraining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4000</w:t>
      </w:r>
      <w:r w:rsidRPr="003B0279">
        <w:rPr>
          <w:rFonts w:ascii="Menlo" w:eastAsia="Times New Roman" w:hAnsi="Menlo" w:cs="Menlo"/>
          <w:color w:val="D4D4D4"/>
          <w:sz w:val="18"/>
          <w:szCs w:val="18"/>
          <w:lang w:eastAsia="en-GB"/>
        </w:rPr>
        <w:t>,</w:t>
      </w:r>
    </w:p>
    <w:p w14:paraId="111ABF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0.05</w:t>
      </w:r>
      <w:r w:rsidRPr="003B0279">
        <w:rPr>
          <w:rFonts w:ascii="Menlo" w:eastAsia="Times New Roman" w:hAnsi="Menlo" w:cs="Menlo"/>
          <w:color w:val="D4D4D4"/>
          <w:sz w:val="18"/>
          <w:szCs w:val="18"/>
          <w:lang w:eastAsia="en-GB"/>
        </w:rPr>
        <w:t>);</w:t>
      </w:r>
    </w:p>
    <w:p w14:paraId="4A23E3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(double[][] inputs, double </w:t>
      </w:r>
      <w:proofErr w:type="spellStart"/>
      <w:r w:rsidRPr="003B0279">
        <w:rPr>
          <w:rFonts w:ascii="Menlo" w:eastAsia="Times New Roman" w:hAnsi="Menlo" w:cs="Menlo"/>
          <w:color w:val="6A9955"/>
          <w:sz w:val="18"/>
          <w:szCs w:val="18"/>
          <w:lang w:eastAsia="en-GB"/>
        </w:rPr>
        <w:t>learningParameter</w:t>
      </w:r>
      <w:proofErr w:type="spellEnd"/>
      <w:r w:rsidRPr="003B0279">
        <w:rPr>
          <w:rFonts w:ascii="Menlo" w:eastAsia="Times New Roman" w:hAnsi="Menlo" w:cs="Menlo"/>
          <w:color w:val="6A9955"/>
          <w:sz w:val="18"/>
          <w:szCs w:val="18"/>
          <w:lang w:eastAsia="en-GB"/>
        </w:rPr>
        <w:t xml:space="preserve">, int </w:t>
      </w:r>
      <w:proofErr w:type="spellStart"/>
      <w:r w:rsidRPr="003B0279">
        <w:rPr>
          <w:rFonts w:ascii="Menlo" w:eastAsia="Times New Roman" w:hAnsi="Menlo" w:cs="Menlo"/>
          <w:color w:val="6A9955"/>
          <w:sz w:val="18"/>
          <w:szCs w:val="18"/>
          <w:lang w:eastAsia="en-GB"/>
        </w:rPr>
        <w:t>NumberOfHiddenNodes</w:t>
      </w:r>
      <w:proofErr w:type="spellEnd"/>
      <w:r w:rsidRPr="003B0279">
        <w:rPr>
          <w:rFonts w:ascii="Menlo" w:eastAsia="Times New Roman" w:hAnsi="Menlo" w:cs="Menlo"/>
          <w:color w:val="6A9955"/>
          <w:sz w:val="18"/>
          <w:szCs w:val="18"/>
          <w:lang w:eastAsia="en-GB"/>
        </w:rPr>
        <w:t>,</w:t>
      </w:r>
    </w:p>
    <w:p w14:paraId="5DE634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int epochs, </w:t>
      </w:r>
      <w:proofErr w:type="spellStart"/>
      <w:r w:rsidRPr="003B0279">
        <w:rPr>
          <w:rFonts w:ascii="Menlo" w:eastAsia="Times New Roman" w:hAnsi="Menlo" w:cs="Menlo"/>
          <w:color w:val="6A9955"/>
          <w:sz w:val="18"/>
          <w:szCs w:val="18"/>
          <w:lang w:eastAsia="en-GB"/>
        </w:rPr>
        <w:t>boolean</w:t>
      </w:r>
      <w:proofErr w:type="spellEnd"/>
      <w:r w:rsidRPr="003B0279">
        <w:rPr>
          <w:rFonts w:ascii="Menlo" w:eastAsia="Times New Roman" w:hAnsi="Menlo" w:cs="Menlo"/>
          <w:color w:val="6A9955"/>
          <w:sz w:val="18"/>
          <w:szCs w:val="18"/>
          <w:lang w:eastAsia="en-GB"/>
        </w:rPr>
        <w:t xml:space="preserve"> Sigmoid, </w:t>
      </w:r>
      <w:proofErr w:type="spellStart"/>
      <w:r w:rsidRPr="003B0279">
        <w:rPr>
          <w:rFonts w:ascii="Menlo" w:eastAsia="Times New Roman" w:hAnsi="Menlo" w:cs="Menlo"/>
          <w:color w:val="6A9955"/>
          <w:sz w:val="18"/>
          <w:szCs w:val="18"/>
          <w:lang w:eastAsia="en-GB"/>
        </w:rPr>
        <w:t>boolean</w:t>
      </w:r>
      <w:proofErr w:type="spellEnd"/>
      <w:r w:rsidRPr="003B0279">
        <w:rPr>
          <w:rFonts w:ascii="Menlo" w:eastAsia="Times New Roman" w:hAnsi="Menlo" w:cs="Menlo"/>
          <w:color w:val="6A9955"/>
          <w:sz w:val="18"/>
          <w:szCs w:val="18"/>
          <w:lang w:eastAsia="en-GB"/>
        </w:rPr>
        <w:t xml:space="preserve"> momentum, double Alpha)</w:t>
      </w:r>
    </w:p>
    <w:p w14:paraId="6373C3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B175F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test the weights using the test set and find the mean squared error</w:t>
      </w:r>
    </w:p>
    <w:p w14:paraId="7AB489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testingResults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testing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readyfortesting</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standardizedPack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mins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standardizedPack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maxes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p>
    <w:p w14:paraId="7B1B2A7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"modelled at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7BA7D"/>
          <w:sz w:val="18"/>
          <w:szCs w:val="18"/>
          <w:lang w:eastAsia="en-GB"/>
        </w:rPr>
        <w:t>\n</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23</w:t>
      </w:r>
      <w:r w:rsidRPr="003B0279">
        <w:rPr>
          <w:rFonts w:ascii="Menlo" w:eastAsia="Times New Roman" w:hAnsi="Menlo" w:cs="Menlo"/>
          <w:color w:val="D4D4D4"/>
          <w:sz w:val="18"/>
          <w:szCs w:val="18"/>
          <w:lang w:eastAsia="en-GB"/>
        </w:rPr>
        <w:t>]);</w:t>
      </w:r>
    </w:p>
    <w:p w14:paraId="5C394F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IndependentCountArrayForGraph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1DB66DD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mseArrayForGraph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7A9FD3A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indexForGraph</w:t>
      </w:r>
      <w:proofErr w:type="spellEnd"/>
      <w:r w:rsidRPr="003B0279">
        <w:rPr>
          <w:rFonts w:ascii="Menlo" w:eastAsia="Times New Roman" w:hAnsi="Menlo" w:cs="Menlo"/>
          <w:color w:val="D4D4D4"/>
          <w:sz w:val="18"/>
          <w:szCs w:val="18"/>
          <w:lang w:eastAsia="en-GB"/>
        </w:rPr>
        <w:t>++;</w:t>
      </w:r>
    </w:p>
    <w:p w14:paraId="60886B2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C830F1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indexForGraph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7AE66BA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merge the </w:t>
      </w:r>
      <w:proofErr w:type="spellStart"/>
      <w:r w:rsidRPr="003B0279">
        <w:rPr>
          <w:rFonts w:ascii="Menlo" w:eastAsia="Times New Roman" w:hAnsi="Menlo" w:cs="Menlo"/>
          <w:color w:val="6A9955"/>
          <w:sz w:val="18"/>
          <w:szCs w:val="18"/>
          <w:lang w:eastAsia="en-GB"/>
        </w:rPr>
        <w:t>epochCounter</w:t>
      </w:r>
      <w:proofErr w:type="spellEnd"/>
      <w:r w:rsidRPr="003B0279">
        <w:rPr>
          <w:rFonts w:ascii="Menlo" w:eastAsia="Times New Roman" w:hAnsi="Menlo" w:cs="Menlo"/>
          <w:color w:val="6A9955"/>
          <w:sz w:val="18"/>
          <w:szCs w:val="18"/>
          <w:lang w:eastAsia="en-GB"/>
        </w:rPr>
        <w:t xml:space="preserve"> and </w:t>
      </w:r>
      <w:proofErr w:type="spellStart"/>
      <w:r w:rsidRPr="003B0279">
        <w:rPr>
          <w:rFonts w:ascii="Menlo" w:eastAsia="Times New Roman" w:hAnsi="Menlo" w:cs="Menlo"/>
          <w:color w:val="6A9955"/>
          <w:sz w:val="18"/>
          <w:szCs w:val="18"/>
          <w:lang w:eastAsia="en-GB"/>
        </w:rPr>
        <w:t>mse</w:t>
      </w:r>
      <w:proofErr w:type="spellEnd"/>
      <w:r w:rsidRPr="003B0279">
        <w:rPr>
          <w:rFonts w:ascii="Menlo" w:eastAsia="Times New Roman" w:hAnsi="Menlo" w:cs="Menlo"/>
          <w:color w:val="6A9955"/>
          <w:sz w:val="18"/>
          <w:szCs w:val="18"/>
          <w:lang w:eastAsia="en-GB"/>
        </w:rPr>
        <w:t xml:space="preserve"> values into an array as this is </w:t>
      </w:r>
      <w:proofErr w:type="gramStart"/>
      <w:r w:rsidRPr="003B0279">
        <w:rPr>
          <w:rFonts w:ascii="Menlo" w:eastAsia="Times New Roman" w:hAnsi="Menlo" w:cs="Menlo"/>
          <w:color w:val="6A9955"/>
          <w:sz w:val="18"/>
          <w:szCs w:val="18"/>
          <w:lang w:eastAsia="en-GB"/>
        </w:rPr>
        <w:t>an easier</w:t>
      </w:r>
      <w:proofErr w:type="gramEnd"/>
    </w:p>
    <w:p w14:paraId="74BCA30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merged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mergeTwoArraysAsIsAndReturnAsStringArray</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IndependentCountArrayForGraph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mseArrayForGraph</w:t>
      </w:r>
      <w:proofErr w:type="spellEnd"/>
      <w:r w:rsidRPr="003B0279">
        <w:rPr>
          <w:rFonts w:ascii="Menlo" w:eastAsia="Times New Roman" w:hAnsi="Menlo" w:cs="Menlo"/>
          <w:color w:val="D4D4D4"/>
          <w:sz w:val="18"/>
          <w:szCs w:val="18"/>
          <w:lang w:eastAsia="en-GB"/>
        </w:rPr>
        <w:t>);</w:t>
      </w:r>
    </w:p>
    <w:p w14:paraId="03C761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update filename so that file created will have key configuration data in its</w:t>
      </w:r>
    </w:p>
    <w:p w14:paraId="12E5957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name</w:t>
      </w:r>
    </w:p>
    <w:p w14:paraId="0CA2C5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".csv"</w:t>
      </w:r>
      <w:r w:rsidRPr="003B0279">
        <w:rPr>
          <w:rFonts w:ascii="Menlo" w:eastAsia="Times New Roman" w:hAnsi="Menlo" w:cs="Menlo"/>
          <w:color w:val="D4D4D4"/>
          <w:sz w:val="18"/>
          <w:szCs w:val="18"/>
          <w:lang w:eastAsia="en-GB"/>
        </w:rPr>
        <w:t>;</w:t>
      </w:r>
    </w:p>
    <w:p w14:paraId="5B8CFFB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create a new csv file with the modelled and observed values, so they can be</w:t>
      </w:r>
    </w:p>
    <w:p w14:paraId="4B3A8F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made into a graph in excel</w:t>
      </w:r>
    </w:p>
    <w:p w14:paraId="209F3B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createFile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17BB555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writeArrayToFileAsLines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merged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08C6371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73C153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w:t>
      </w:r>
    </w:p>
    <w:p w14:paraId="1706D11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94F4BFA" w14:textId="7B90780E" w:rsidR="00CC7D70" w:rsidRDefault="00CC7D70"/>
    <w:p w14:paraId="705AB854" w14:textId="635E6979" w:rsidR="003B0279" w:rsidRDefault="003B0279">
      <w:r>
        <w:br w:type="page"/>
      </w:r>
    </w:p>
    <w:p w14:paraId="7B0315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lastRenderedPageBreak/>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//catches error if no file found</w:t>
      </w:r>
    </w:p>
    <w:p w14:paraId="405E945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//adaptable-length array</w:t>
      </w:r>
    </w:p>
    <w:p w14:paraId="076DD0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proofErr w:type="spellEnd"/>
      <w:r w:rsidRPr="003B0279">
        <w:rPr>
          <w:rFonts w:ascii="Menlo" w:eastAsia="Times New Roman" w:hAnsi="Menlo" w:cs="Menlo"/>
          <w:color w:val="D4D4D4"/>
          <w:sz w:val="18"/>
          <w:szCs w:val="18"/>
          <w:lang w:eastAsia="en-GB"/>
        </w:rPr>
        <w:t>;</w:t>
      </w:r>
    </w:p>
    <w:p w14:paraId="1AF04A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Random</w:t>
      </w:r>
      <w:proofErr w:type="spellEnd"/>
      <w:r w:rsidRPr="003B0279">
        <w:rPr>
          <w:rFonts w:ascii="Menlo" w:eastAsia="Times New Roman" w:hAnsi="Menlo" w:cs="Menlo"/>
          <w:color w:val="D4D4D4"/>
          <w:sz w:val="18"/>
          <w:szCs w:val="18"/>
          <w:lang w:eastAsia="en-GB"/>
        </w:rPr>
        <w:t>;</w:t>
      </w:r>
    </w:p>
    <w:p w14:paraId="0F6E830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DA580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proofErr w:type="spellEnd"/>
      <w:r w:rsidRPr="003B0279">
        <w:rPr>
          <w:rFonts w:ascii="Menlo" w:eastAsia="Times New Roman" w:hAnsi="Menlo" w:cs="Menlo"/>
          <w:color w:val="D4D4D4"/>
          <w:sz w:val="18"/>
          <w:szCs w:val="18"/>
          <w:lang w:eastAsia="en-GB"/>
        </w:rPr>
        <w:t xml:space="preserve"> {</w:t>
      </w:r>
    </w:p>
    <w:p w14:paraId="7149447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2D3F5E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DCDCAA"/>
          <w:sz w:val="18"/>
          <w:szCs w:val="18"/>
          <w:lang w:eastAsia="en-GB"/>
        </w:rPr>
        <w:t>deleteDates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throws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 xml:space="preserve"> {</w:t>
      </w:r>
    </w:p>
    <w:p w14:paraId="388D57C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function to delete the dates at the beginning of every row of inputs</w:t>
      </w:r>
    </w:p>
    <w:p w14:paraId="216DB5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return is given in form List&lt;List&lt;String&gt;&gt; as this is how it is read from</w:t>
      </w:r>
    </w:p>
    <w:p w14:paraId="08C797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the .csv file</w:t>
      </w:r>
    </w:p>
    <w:p w14:paraId="6C044E2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fileOperations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reader</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fileOperations</w:t>
      </w:r>
      <w:proofErr w:type="spellEnd"/>
      <w:r w:rsidRPr="003B0279">
        <w:rPr>
          <w:rFonts w:ascii="Menlo" w:eastAsia="Times New Roman" w:hAnsi="Menlo" w:cs="Menlo"/>
          <w:color w:val="D4D4D4"/>
          <w:sz w:val="18"/>
          <w:szCs w:val="18"/>
          <w:lang w:eastAsia="en-GB"/>
        </w:rPr>
        <w:t>();</w:t>
      </w:r>
    </w:p>
    <w:p w14:paraId="7C37C8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reader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getValues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reads values from file into a list</w:t>
      </w:r>
    </w:p>
    <w:p w14:paraId="031C39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remove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takes away the place names of each input</w:t>
      </w:r>
    </w:p>
    <w:p w14:paraId="6CE40F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list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 {</w:t>
      </w:r>
    </w:p>
    <w:p w14:paraId="042706E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list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remove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removes first value - the date</w:t>
      </w:r>
    </w:p>
    <w:p w14:paraId="6841408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A5689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4F77E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w:t>
      </w:r>
    </w:p>
    <w:p w14:paraId="35B54B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716C86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013D65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castingToDouble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 {</w:t>
      </w:r>
    </w:p>
    <w:p w14:paraId="641197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make each list an array, cast the whole wider list of lists to an array, then</w:t>
      </w:r>
    </w:p>
    <w:p w14:paraId="11E62F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go through the arrays and convert all the values to doubles, weeding out</w:t>
      </w:r>
    </w:p>
    <w:p w14:paraId="46B73DB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non-numerical values</w:t>
      </w:r>
    </w:p>
    <w:p w14:paraId="7EC8A2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 </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declare a variable to temporarily hold each list within inputs</w:t>
      </w:r>
    </w:p>
    <w:p w14:paraId="7212BC1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declare a variable to temporarily hold each value within a list in inputs</w:t>
      </w:r>
    </w:p>
    <w:p w14:paraId="53C6CFF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flag indicating if the row is free of non-numerical values</w:t>
      </w:r>
    </w:p>
    <w:p w14:paraId="0D2427B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flag indicating the row has no negative values</w:t>
      </w:r>
    </w:p>
    <w:p w14:paraId="3F1394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initialSize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w:t>
      </w:r>
    </w:p>
    <w:p w14:paraId="6D3AC5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9CDCFE"/>
          <w:sz w:val="18"/>
          <w:szCs w:val="18"/>
          <w:lang w:eastAsia="en-GB"/>
        </w:rPr>
        <w:t>inputsNumerical</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&lt;&gt;();</w:t>
      </w:r>
    </w:p>
    <w:p w14:paraId="02B0E84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initialSize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inputs</w:t>
      </w:r>
    </w:p>
    <w:p w14:paraId="57CADD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assumes true until proven otherwise</w:t>
      </w:r>
    </w:p>
    <w:p w14:paraId="1C8F3AF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DD57D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an individual row of inputs</w:t>
      </w:r>
    </w:p>
    <w:p w14:paraId="423AAA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p>
    <w:p w14:paraId="5FB279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parseDouble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attempts to cast numerical value to type double</w:t>
      </w:r>
    </w:p>
    <w:p w14:paraId="5CD9D4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catch</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Exception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if value non-numerical, row not used</w:t>
      </w:r>
    </w:p>
    <w:p w14:paraId="2BBF5B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false</w:t>
      </w:r>
      <w:r w:rsidRPr="003B0279">
        <w:rPr>
          <w:rFonts w:ascii="Menlo" w:eastAsia="Times New Roman" w:hAnsi="Menlo" w:cs="Menlo"/>
          <w:color w:val="D4D4D4"/>
          <w:sz w:val="18"/>
          <w:szCs w:val="18"/>
          <w:lang w:eastAsia="en-GB"/>
        </w:rPr>
        <w:t>;</w:t>
      </w:r>
    </w:p>
    <w:p w14:paraId="6735EC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AC4E2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E29208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p>
    <w:p w14:paraId="5AD0812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no non-numerical values detected</w:t>
      </w:r>
    </w:p>
    <w:p w14:paraId="0BF786E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w:t>
      </w:r>
    </w:p>
    <w:p w14:paraId="31FF9F5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checks if the value, when parsed to a double, is negative</w:t>
      </w:r>
    </w:p>
    <w:p w14:paraId="3691A3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parseDouble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w:t>
      </w:r>
    </w:p>
    <w:p w14:paraId="0C30C0B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false</w:t>
      </w:r>
      <w:r w:rsidRPr="003B0279">
        <w:rPr>
          <w:rFonts w:ascii="Menlo" w:eastAsia="Times New Roman" w:hAnsi="Menlo" w:cs="Menlo"/>
          <w:color w:val="D4D4D4"/>
          <w:sz w:val="18"/>
          <w:szCs w:val="18"/>
          <w:lang w:eastAsia="en-GB"/>
        </w:rPr>
        <w:t>;</w:t>
      </w:r>
    </w:p>
    <w:p w14:paraId="455F01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8C897F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27A8E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no negatives detected</w:t>
      </w:r>
    </w:p>
    <w:p w14:paraId="62C392D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add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new 2d array of the numerical non-negative inputs</w:t>
      </w:r>
    </w:p>
    <w:p w14:paraId="03E6728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AC415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F724B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EDA36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464D8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inputsAsDoubles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r w:rsidRPr="003B0279">
        <w:rPr>
          <w:rFonts w:ascii="Menlo" w:eastAsia="Times New Roman" w:hAnsi="Menlo" w:cs="Menlo"/>
          <w:color w:val="D4D4D4"/>
          <w:sz w:val="18"/>
          <w:szCs w:val="18"/>
          <w:lang w:eastAsia="en-GB"/>
        </w:rPr>
        <w:t>()];</w:t>
      </w:r>
    </w:p>
    <w:p w14:paraId="2BCB74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allocates space in memory for the inputs, as a 2d array of type double</w:t>
      </w:r>
    </w:p>
    <w:p w14:paraId="3739250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inputs</w:t>
      </w:r>
    </w:p>
    <w:p w14:paraId="264F72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0EF93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an individual list</w:t>
      </w:r>
    </w:p>
    <w:p w14:paraId="11F277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valueOf</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attempts to cast numerical value to type double</w:t>
      </w:r>
    </w:p>
    <w:p w14:paraId="1DDC0F2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inputsAsDoubles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assigns to index</w:t>
      </w:r>
    </w:p>
    <w:p w14:paraId="1E3EF9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104FFF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7DD38D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inputsAsDoubles</w:t>
      </w:r>
      <w:proofErr w:type="spellEnd"/>
      <w:r w:rsidRPr="003B0279">
        <w:rPr>
          <w:rFonts w:ascii="Menlo" w:eastAsia="Times New Roman" w:hAnsi="Menlo" w:cs="Menlo"/>
          <w:color w:val="D4D4D4"/>
          <w:sz w:val="18"/>
          <w:szCs w:val="18"/>
          <w:lang w:eastAsia="en-GB"/>
        </w:rPr>
        <w:t>;</w:t>
      </w:r>
    </w:p>
    <w:p w14:paraId="2CD994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2302A6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CD704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eliminateOutliers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finding and eliminating outliers</w:t>
      </w:r>
    </w:p>
    <w:p w14:paraId="5FE15C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totals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running totals for each predictor</w:t>
      </w:r>
    </w:p>
    <w:p w14:paraId="63AC8DD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means for each predictor</w:t>
      </w:r>
    </w:p>
    <w:p w14:paraId="6DCA782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totalDeviationsSquared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total deviation</w:t>
      </w:r>
    </w:p>
    <w:p w14:paraId="0B6F49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from the mean squared for each</w:t>
      </w:r>
    </w:p>
    <w:p w14:paraId="47677B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predictor</w:t>
      </w:r>
    </w:p>
    <w:p w14:paraId="67E78C7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standard deviations</w:t>
      </w:r>
    </w:p>
    <w:p w14:paraId="390491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each predictor</w:t>
      </w:r>
    </w:p>
    <w:p w14:paraId="7F54F7D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upperBounds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all the means for each predictor</w:t>
      </w:r>
    </w:p>
    <w:p w14:paraId="79B46E6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lowerBounds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all the means for each predictor</w:t>
      </w:r>
    </w:p>
    <w:p w14:paraId="19FB94D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flag that is true if the row of inputs contains no outliers (more than 2</w:t>
      </w:r>
    </w:p>
    <w:p w14:paraId="638AFE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 deviations from the mean)</w:t>
      </w:r>
    </w:p>
    <w:p w14:paraId="665E36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go through every value for each predictor and add it to its respective total</w:t>
      </w:r>
    </w:p>
    <w:p w14:paraId="475204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08ABC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557583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totals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83839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FFD70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8DEA9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go through every value for each predictor and add it to its respective total</w:t>
      </w:r>
    </w:p>
    <w:p w14:paraId="111CFC9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squared deviation</w:t>
      </w:r>
    </w:p>
    <w:p w14:paraId="20140F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CA323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means</w:t>
      </w:r>
    </w:p>
    <w:p w14:paraId="598E02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totals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37F899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572B7E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totalDeviationsSquared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pow</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total squared deviation</w:t>
      </w:r>
    </w:p>
    <w:p w14:paraId="3A8F7F2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E0DF1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final standard deviations</w:t>
      </w:r>
    </w:p>
    <w:p w14:paraId="67F5CE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sqrt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totalDeviationsSquared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5BF673E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8C901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252B3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establishing upper and lower bounds and weeding outliers out</w:t>
      </w:r>
    </w:p>
    <w:p w14:paraId="69BEF0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upperBounds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D15B0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upperBounds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2 SD from mean</w:t>
      </w:r>
    </w:p>
    <w:p w14:paraId="2418B31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lowerBounds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2 SD from mean</w:t>
      </w:r>
    </w:p>
    <w:p w14:paraId="629B59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CCAAB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eliminating outliers</w:t>
      </w:r>
    </w:p>
    <w:p w14:paraId="062A5BB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numberOfValidRows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220DDD1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validityRegister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08E7922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6DD96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6DD5A5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p>
    <w:p w14:paraId="383F5D4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71E9BC7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checking if there are any outliers in each row</w:t>
      </w:r>
    </w:p>
    <w:p w14:paraId="2EEFF5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&gt; </w:t>
      </w:r>
      <w:proofErr w:type="spellStart"/>
      <w:r w:rsidRPr="003B0279">
        <w:rPr>
          <w:rFonts w:ascii="Menlo" w:eastAsia="Times New Roman" w:hAnsi="Menlo" w:cs="Menlo"/>
          <w:color w:val="9CDCFE"/>
          <w:sz w:val="18"/>
          <w:szCs w:val="18"/>
          <w:lang w:eastAsia="en-GB"/>
        </w:rPr>
        <w:t>upperBounds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lowerBounds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w:t>
      </w:r>
    </w:p>
    <w:p w14:paraId="4696DD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false</w:t>
      </w:r>
      <w:r w:rsidRPr="003B0279">
        <w:rPr>
          <w:rFonts w:ascii="Menlo" w:eastAsia="Times New Roman" w:hAnsi="Menlo" w:cs="Menlo"/>
          <w:color w:val="D4D4D4"/>
          <w:sz w:val="18"/>
          <w:szCs w:val="18"/>
          <w:lang w:eastAsia="en-GB"/>
        </w:rPr>
        <w:t>;</w:t>
      </w:r>
    </w:p>
    <w:p w14:paraId="24C936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640A6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93901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 {</w:t>
      </w:r>
    </w:p>
    <w:p w14:paraId="6B0B1FF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numberOfValidRows</w:t>
      </w:r>
      <w:proofErr w:type="spellEnd"/>
      <w:r w:rsidRPr="003B0279">
        <w:rPr>
          <w:rFonts w:ascii="Menlo" w:eastAsia="Times New Roman" w:hAnsi="Menlo" w:cs="Menlo"/>
          <w:color w:val="D4D4D4"/>
          <w:sz w:val="18"/>
          <w:szCs w:val="18"/>
          <w:lang w:eastAsia="en-GB"/>
        </w:rPr>
        <w:t>++;</w:t>
      </w:r>
    </w:p>
    <w:p w14:paraId="24D6E6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34E1D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validityRegister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w:t>
      </w:r>
    </w:p>
    <w:p w14:paraId="46D13E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45F895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0246B1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outliersEliminated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numberOfValidRows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502CB90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outliersEliminated2Index</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5EC233E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B4EFF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0B6AE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validityRegister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7B53922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outliersEliminated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outliersEliminated2Index</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01B5C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outliersEliminated2Index</w:t>
      </w:r>
      <w:r w:rsidRPr="003B0279">
        <w:rPr>
          <w:rFonts w:ascii="Menlo" w:eastAsia="Times New Roman" w:hAnsi="Menlo" w:cs="Menlo"/>
          <w:color w:val="D4D4D4"/>
          <w:sz w:val="18"/>
          <w:szCs w:val="18"/>
          <w:lang w:eastAsia="en-GB"/>
        </w:rPr>
        <w:t>++;</w:t>
      </w:r>
    </w:p>
    <w:p w14:paraId="44C7004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16263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69ACE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outliersEliminated</w:t>
      </w:r>
      <w:proofErr w:type="spellEnd"/>
      <w:r w:rsidRPr="003B0279">
        <w:rPr>
          <w:rFonts w:ascii="Menlo" w:eastAsia="Times New Roman" w:hAnsi="Menlo" w:cs="Menlo"/>
          <w:color w:val="D4D4D4"/>
          <w:sz w:val="18"/>
          <w:szCs w:val="18"/>
          <w:lang w:eastAsia="en-GB"/>
        </w:rPr>
        <w:t>;</w:t>
      </w:r>
    </w:p>
    <w:p w14:paraId="0BE316C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1EE29D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8C6CF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standardisedPackager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standardiseInputs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 {</w:t>
      </w:r>
    </w:p>
    <w:p w14:paraId="0E1911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standardising inputs in range [0.1,0.9]</w:t>
      </w:r>
    </w:p>
    <w:p w14:paraId="72B7F7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6A96F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final return</w:t>
      </w:r>
    </w:p>
    <w:p w14:paraId="7D1CC72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unstandardisedInputs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unstandardisedInputs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54102CA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initial minimum and maximum values, to be changed</w:t>
      </w:r>
    </w:p>
    <w:p w14:paraId="0B8D0F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 {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p>
    <w:p w14:paraId="3D8D1B4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 xml:space="preserve"> =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
    <w:p w14:paraId="695B4C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max and min values for each input</w:t>
      </w:r>
    </w:p>
    <w:p w14:paraId="6E93AE8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unstandardisedInputs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329C83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97875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&gt;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D4B69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11EFA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C82E45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147E80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423C0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A929EF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5E9CD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5727C2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standardising inputs</w:t>
      </w:r>
    </w:p>
    <w:p w14:paraId="24113D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inputsStandardised</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447721E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295DA7B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8F8D6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0.9</w:t>
      </w:r>
      <w:r w:rsidRPr="003B0279">
        <w:rPr>
          <w:rFonts w:ascii="Menlo" w:eastAsia="Times New Roman" w:hAnsi="Menlo" w:cs="Menlo"/>
          <w:color w:val="D4D4D4"/>
          <w:sz w:val="18"/>
          <w:szCs w:val="18"/>
          <w:lang w:eastAsia="en-GB"/>
        </w:rPr>
        <w:t>;</w:t>
      </w:r>
    </w:p>
    <w:p w14:paraId="4D421D3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7C68A2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0.8</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5206DD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0.1</w:t>
      </w:r>
      <w:r w:rsidRPr="003B0279">
        <w:rPr>
          <w:rFonts w:ascii="Menlo" w:eastAsia="Times New Roman" w:hAnsi="Menlo" w:cs="Menlo"/>
          <w:color w:val="D4D4D4"/>
          <w:sz w:val="18"/>
          <w:szCs w:val="18"/>
          <w:lang w:eastAsia="en-GB"/>
        </w:rPr>
        <w:t>;</w:t>
      </w:r>
    </w:p>
    <w:p w14:paraId="582348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C9948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F6C11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FDF8C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standardisedPackager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
    <w:p w14:paraId="6E0FEF2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456C6A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00F7E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shuffleArray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p>
    <w:p w14:paraId="2D68AD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6A9955"/>
          <w:sz w:val="18"/>
          <w:szCs w:val="18"/>
          <w:lang w:eastAsia="en-GB"/>
        </w:rPr>
        <w:t>// randomly shuffles the data so that seasonal affections do not occur</w:t>
      </w:r>
    </w:p>
    <w:p w14:paraId="23D920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Random</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Random</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42</w:t>
      </w:r>
      <w:r w:rsidRPr="003B0279">
        <w:rPr>
          <w:rFonts w:ascii="Menlo" w:eastAsia="Times New Roman" w:hAnsi="Menlo" w:cs="Menlo"/>
          <w:color w:val="D4D4D4"/>
          <w:sz w:val="18"/>
          <w:szCs w:val="18"/>
          <w:lang w:eastAsia="en-GB"/>
        </w:rPr>
        <w:t>);</w:t>
      </w:r>
    </w:p>
    <w:p w14:paraId="5BAE64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w:t>
      </w:r>
    </w:p>
    <w:p w14:paraId="4C58A9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006A47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833704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nextInt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3866DE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w:t>
      </w:r>
    </w:p>
    <w:p w14:paraId="5D78C55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D373E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tempArray</w:t>
      </w:r>
      <w:proofErr w:type="spellEnd"/>
      <w:r w:rsidRPr="003B0279">
        <w:rPr>
          <w:rFonts w:ascii="Menlo" w:eastAsia="Times New Roman" w:hAnsi="Menlo" w:cs="Menlo"/>
          <w:color w:val="D4D4D4"/>
          <w:sz w:val="18"/>
          <w:szCs w:val="18"/>
          <w:lang w:eastAsia="en-GB"/>
        </w:rPr>
        <w:t>;</w:t>
      </w:r>
    </w:p>
    <w:p w14:paraId="4B62885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E14E9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
    <w:p w14:paraId="23468F8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4FC16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5FC5B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repositionOutputToEnd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targetColumn</w:t>
      </w:r>
      <w:proofErr w:type="spellEnd"/>
      <w:r w:rsidRPr="003B0279">
        <w:rPr>
          <w:rFonts w:ascii="Menlo" w:eastAsia="Times New Roman" w:hAnsi="Menlo" w:cs="Menlo"/>
          <w:color w:val="D4D4D4"/>
          <w:sz w:val="18"/>
          <w:szCs w:val="18"/>
          <w:lang w:eastAsia="en-GB"/>
        </w:rPr>
        <w:t>) {</w:t>
      </w:r>
    </w:p>
    <w:p w14:paraId="2D43AF6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the </w:t>
      </w:r>
      <w:proofErr w:type="spellStart"/>
      <w:r w:rsidRPr="003B0279">
        <w:rPr>
          <w:rFonts w:ascii="Menlo" w:eastAsia="Times New Roman" w:hAnsi="Menlo" w:cs="Menlo"/>
          <w:color w:val="6A9955"/>
          <w:sz w:val="18"/>
          <w:szCs w:val="18"/>
          <w:lang w:eastAsia="en-GB"/>
        </w:rPr>
        <w:t>skelton</w:t>
      </w:r>
      <w:proofErr w:type="spellEnd"/>
      <w:r w:rsidRPr="003B0279">
        <w:rPr>
          <w:rFonts w:ascii="Menlo" w:eastAsia="Times New Roman" w:hAnsi="Menlo" w:cs="Menlo"/>
          <w:color w:val="6A9955"/>
          <w:sz w:val="18"/>
          <w:szCs w:val="18"/>
          <w:lang w:eastAsia="en-GB"/>
        </w:rPr>
        <w:t xml:space="preserve"> value is in the middle of each row</w:t>
      </w:r>
    </w:p>
    <w:p w14:paraId="18AC26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much easier to deal with at the end </w:t>
      </w:r>
    </w:p>
    <w:p w14:paraId="1F3EBC0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44C0AA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w:t>
      </w:r>
    </w:p>
    <w:p w14:paraId="2E597B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9F5848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1AEAFC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43E773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targetColumn</w:t>
      </w:r>
      <w:proofErr w:type="spellEnd"/>
      <w:r w:rsidRPr="003B0279">
        <w:rPr>
          <w:rFonts w:ascii="Menlo" w:eastAsia="Times New Roman" w:hAnsi="Menlo" w:cs="Menlo"/>
          <w:color w:val="D4D4D4"/>
          <w:sz w:val="18"/>
          <w:szCs w:val="18"/>
          <w:lang w:eastAsia="en-GB"/>
        </w:rPr>
        <w:t>) {</w:t>
      </w:r>
    </w:p>
    <w:p w14:paraId="213B84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0360CB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w:t>
      </w:r>
    </w:p>
    <w:p w14:paraId="3368592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53211F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CE87C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targetColumn</w:t>
      </w:r>
      <w:proofErr w:type="spellEnd"/>
      <w:r w:rsidRPr="003B0279">
        <w:rPr>
          <w:rFonts w:ascii="Menlo" w:eastAsia="Times New Roman" w:hAnsi="Menlo" w:cs="Menlo"/>
          <w:color w:val="D4D4D4"/>
          <w:sz w:val="18"/>
          <w:szCs w:val="18"/>
          <w:lang w:eastAsia="en-GB"/>
        </w:rPr>
        <w:t>];</w:t>
      </w:r>
    </w:p>
    <w:p w14:paraId="6E014FE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362311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
    <w:p w14:paraId="290255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988FD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76D27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getOneDayAheadOutputInTheRawAsOutput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p>
    <w:p w14:paraId="31976BC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changes the output value to that of the next day</w:t>
      </w:r>
    </w:p>
    <w:p w14:paraId="190F05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essentially lags all predictors by 1 day</w:t>
      </w:r>
    </w:p>
    <w:p w14:paraId="705B157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715299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8DF0F1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051CB1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
    <w:p w14:paraId="0CE898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5222F5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22B52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
    <w:p w14:paraId="731A9C5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EC31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624DC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standardisedPackager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contains all data needed to (de)standardise a value</w:t>
      </w:r>
    </w:p>
    <w:p w14:paraId="6F3B930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p>
    <w:p w14:paraId="5B84A98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
    <w:p w14:paraId="0B691B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
    <w:p w14:paraId="5A484E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2ED11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standardisedPackager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 {</w:t>
      </w:r>
    </w:p>
    <w:p w14:paraId="7BD101C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p>
    <w:p w14:paraId="1C3DDF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mins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
    <w:p w14:paraId="0CA1B7C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maxes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
    <w:p w14:paraId="33143BE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A4A51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019F44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EBD57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dataSplitter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//returned by </w:t>
      </w:r>
      <w:proofErr w:type="spellStart"/>
      <w:r w:rsidRPr="003B0279">
        <w:rPr>
          <w:rFonts w:ascii="Menlo" w:eastAsia="Times New Roman" w:hAnsi="Menlo" w:cs="Menlo"/>
          <w:color w:val="6A9955"/>
          <w:sz w:val="18"/>
          <w:szCs w:val="18"/>
          <w:lang w:eastAsia="en-GB"/>
        </w:rPr>
        <w:t>splitData</w:t>
      </w:r>
      <w:proofErr w:type="spellEnd"/>
      <w:r w:rsidRPr="003B0279">
        <w:rPr>
          <w:rFonts w:ascii="Menlo" w:eastAsia="Times New Roman" w:hAnsi="Menlo" w:cs="Menlo"/>
          <w:color w:val="6A9955"/>
          <w:sz w:val="18"/>
          <w:szCs w:val="18"/>
          <w:lang w:eastAsia="en-GB"/>
        </w:rPr>
        <w:t>() method</w:t>
      </w:r>
    </w:p>
    <w:p w14:paraId="40CFF8A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w:t>
      </w:r>
    </w:p>
    <w:p w14:paraId="05839A5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w:t>
      </w:r>
    </w:p>
    <w:p w14:paraId="24C54D8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p>
    <w:p w14:paraId="403D18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2EC5C1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dataSplitter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v2</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v3</w:t>
      </w:r>
      <w:r w:rsidRPr="003B0279">
        <w:rPr>
          <w:rFonts w:ascii="Menlo" w:eastAsia="Times New Roman" w:hAnsi="Menlo" w:cs="Menlo"/>
          <w:color w:val="D4D4D4"/>
          <w:sz w:val="18"/>
          <w:szCs w:val="18"/>
          <w:lang w:eastAsia="en-GB"/>
        </w:rPr>
        <w:t>) {</w:t>
      </w:r>
    </w:p>
    <w:p w14:paraId="4096ABD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v1</w:t>
      </w:r>
      <w:r w:rsidRPr="003B0279">
        <w:rPr>
          <w:rFonts w:ascii="Menlo" w:eastAsia="Times New Roman" w:hAnsi="Menlo" w:cs="Menlo"/>
          <w:color w:val="D4D4D4"/>
          <w:sz w:val="18"/>
          <w:szCs w:val="18"/>
          <w:lang w:eastAsia="en-GB"/>
        </w:rPr>
        <w:t>;</w:t>
      </w:r>
    </w:p>
    <w:p w14:paraId="6F4C03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v2</w:t>
      </w:r>
      <w:r w:rsidRPr="003B0279">
        <w:rPr>
          <w:rFonts w:ascii="Menlo" w:eastAsia="Times New Roman" w:hAnsi="Menlo" w:cs="Menlo"/>
          <w:color w:val="D4D4D4"/>
          <w:sz w:val="18"/>
          <w:szCs w:val="18"/>
          <w:lang w:eastAsia="en-GB"/>
        </w:rPr>
        <w:t>;</w:t>
      </w:r>
    </w:p>
    <w:p w14:paraId="522651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v3</w:t>
      </w:r>
      <w:r w:rsidRPr="003B0279">
        <w:rPr>
          <w:rFonts w:ascii="Menlo" w:eastAsia="Times New Roman" w:hAnsi="Menlo" w:cs="Menlo"/>
          <w:color w:val="D4D4D4"/>
          <w:sz w:val="18"/>
          <w:szCs w:val="18"/>
          <w:lang w:eastAsia="en-GB"/>
        </w:rPr>
        <w:t>;</w:t>
      </w:r>
    </w:p>
    <w:p w14:paraId="2314304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88CA5E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6C64D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08FE1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w:t>
      </w:r>
      <w:r w:rsidRPr="003B0279">
        <w:rPr>
          <w:rFonts w:ascii="Menlo" w:eastAsia="Times New Roman" w:hAnsi="Menlo" w:cs="Menlo"/>
          <w:color w:val="D4D4D4"/>
          <w:sz w:val="18"/>
          <w:szCs w:val="18"/>
          <w:lang w:eastAsia="en-GB"/>
        </w:rPr>
        <w:t>) {</w:t>
      </w:r>
    </w:p>
    <w:p w14:paraId="4AD29D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destandardises</w:t>
      </w:r>
      <w:proofErr w:type="spellEnd"/>
      <w:r w:rsidRPr="003B0279">
        <w:rPr>
          <w:rFonts w:ascii="Menlo" w:eastAsia="Times New Roman" w:hAnsi="Menlo" w:cs="Menlo"/>
          <w:color w:val="6A9955"/>
          <w:sz w:val="18"/>
          <w:szCs w:val="18"/>
          <w:lang w:eastAsia="en-GB"/>
        </w:rPr>
        <w:t xml:space="preserve"> a value to the raw using its minimum and maximum values</w:t>
      </w:r>
    </w:p>
    <w:p w14:paraId="0CF961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0.8</w:t>
      </w:r>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Max</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w:t>
      </w:r>
      <w:r w:rsidRPr="003B0279">
        <w:rPr>
          <w:rFonts w:ascii="Menlo" w:eastAsia="Times New Roman" w:hAnsi="Menlo" w:cs="Menlo"/>
          <w:color w:val="D4D4D4"/>
          <w:sz w:val="18"/>
          <w:szCs w:val="18"/>
          <w:lang w:eastAsia="en-GB"/>
        </w:rPr>
        <w:t>);</w:t>
      </w:r>
    </w:p>
    <w:p w14:paraId="562ACE8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341894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43B3A4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dataSplitter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splitData</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percentTrainingSet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percentvalidationSet</w:t>
      </w:r>
      <w:proofErr w:type="spellEnd"/>
      <w:r w:rsidRPr="003B0279">
        <w:rPr>
          <w:rFonts w:ascii="Menlo" w:eastAsia="Times New Roman" w:hAnsi="Menlo" w:cs="Menlo"/>
          <w:color w:val="D4D4D4"/>
          <w:sz w:val="18"/>
          <w:szCs w:val="18"/>
          <w:lang w:eastAsia="en-GB"/>
        </w:rPr>
        <w:t>,</w:t>
      </w:r>
    </w:p>
    <w:p w14:paraId="2F37DA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percentTestSet</w:t>
      </w:r>
      <w:proofErr w:type="spellEnd"/>
      <w:r w:rsidRPr="003B0279">
        <w:rPr>
          <w:rFonts w:ascii="Menlo" w:eastAsia="Times New Roman" w:hAnsi="Menlo" w:cs="Menlo"/>
          <w:color w:val="D4D4D4"/>
          <w:sz w:val="18"/>
          <w:szCs w:val="18"/>
          <w:lang w:eastAsia="en-GB"/>
        </w:rPr>
        <w:t>) {</w:t>
      </w:r>
    </w:p>
    <w:p w14:paraId="0CD129D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separates the data into training, </w:t>
      </w:r>
      <w:proofErr w:type="spellStart"/>
      <w:r w:rsidRPr="003B0279">
        <w:rPr>
          <w:rFonts w:ascii="Menlo" w:eastAsia="Times New Roman" w:hAnsi="Menlo" w:cs="Menlo"/>
          <w:color w:val="6A9955"/>
          <w:sz w:val="18"/>
          <w:szCs w:val="18"/>
          <w:lang w:eastAsia="en-GB"/>
        </w:rPr>
        <w:t>validtion</w:t>
      </w:r>
      <w:proofErr w:type="spellEnd"/>
      <w:r w:rsidRPr="003B0279">
        <w:rPr>
          <w:rFonts w:ascii="Menlo" w:eastAsia="Times New Roman" w:hAnsi="Menlo" w:cs="Menlo"/>
          <w:color w:val="6A9955"/>
          <w:sz w:val="18"/>
          <w:szCs w:val="18"/>
          <w:lang w:eastAsia="en-GB"/>
        </w:rPr>
        <w:t xml:space="preserve"> and testing sets</w:t>
      </w:r>
    </w:p>
    <w:p w14:paraId="4F3DCD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arguments are taken as multipliers to find percentages, </w:t>
      </w:r>
      <w:proofErr w:type="gramStart"/>
      <w:r w:rsidRPr="003B0279">
        <w:rPr>
          <w:rFonts w:ascii="Menlo" w:eastAsia="Times New Roman" w:hAnsi="Menlo" w:cs="Menlo"/>
          <w:color w:val="6A9955"/>
          <w:sz w:val="18"/>
          <w:szCs w:val="18"/>
          <w:lang w:eastAsia="en-GB"/>
        </w:rPr>
        <w:t>e.g.</w:t>
      </w:r>
      <w:proofErr w:type="gramEnd"/>
      <w:r w:rsidRPr="003B0279">
        <w:rPr>
          <w:rFonts w:ascii="Menlo" w:eastAsia="Times New Roman" w:hAnsi="Menlo" w:cs="Menlo"/>
          <w:color w:val="6A9955"/>
          <w:sz w:val="18"/>
          <w:szCs w:val="18"/>
          <w:lang w:eastAsia="en-GB"/>
        </w:rPr>
        <w:t xml:space="preserve"> 0.6 = 60%</w:t>
      </w:r>
    </w:p>
    <w:p w14:paraId="10FDD5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percentTrainingSet</w:t>
      </w:r>
      <w:proofErr w:type="spellEnd"/>
      <w:r w:rsidRPr="003B0279">
        <w:rPr>
          <w:rFonts w:ascii="Menlo" w:eastAsia="Times New Roman" w:hAnsi="Menlo" w:cs="Menlo"/>
          <w:color w:val="D4D4D4"/>
          <w:sz w:val="18"/>
          <w:szCs w:val="18"/>
          <w:lang w:eastAsia="en-GB"/>
        </w:rPr>
        <w:t>);</w:t>
      </w:r>
    </w:p>
    <w:p w14:paraId="74E68F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percentvalidationSet</w:t>
      </w:r>
      <w:proofErr w:type="spellEnd"/>
      <w:r w:rsidRPr="003B0279">
        <w:rPr>
          <w:rFonts w:ascii="Menlo" w:eastAsia="Times New Roman" w:hAnsi="Menlo" w:cs="Menlo"/>
          <w:color w:val="D4D4D4"/>
          <w:sz w:val="18"/>
          <w:szCs w:val="18"/>
          <w:lang w:eastAsia="en-GB"/>
        </w:rPr>
        <w:t>);</w:t>
      </w:r>
    </w:p>
    <w:p w14:paraId="4C0B09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testDataCount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percentTestSet</w:t>
      </w:r>
      <w:proofErr w:type="spellEnd"/>
      <w:r w:rsidRPr="003B0279">
        <w:rPr>
          <w:rFonts w:ascii="Menlo" w:eastAsia="Times New Roman" w:hAnsi="Menlo" w:cs="Menlo"/>
          <w:color w:val="D4D4D4"/>
          <w:sz w:val="18"/>
          <w:szCs w:val="18"/>
          <w:lang w:eastAsia="en-GB"/>
        </w:rPr>
        <w:t>);</w:t>
      </w:r>
    </w:p>
    <w:p w14:paraId="5E6A8A0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383F557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70BD8A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testDataCount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327417D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w:t>
      </w:r>
    </w:p>
    <w:p w14:paraId="2AC28A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w:t>
      </w:r>
    </w:p>
    <w:p w14:paraId="0459D7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5B23AA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w:t>
      </w:r>
    </w:p>
    <w:p w14:paraId="218088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w:t>
      </w:r>
    </w:p>
    <w:p w14:paraId="5B0C4D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
    <w:p w14:paraId="02014B3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testDataCount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w:t>
      </w:r>
    </w:p>
    <w:p w14:paraId="06AF7A0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w:t>
      </w:r>
    </w:p>
    <w:p w14:paraId="14E98B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8D415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dataSplitter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p>
    <w:p w14:paraId="6C1159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09CA0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w:t>
      </w:r>
    </w:p>
    <w:p w14:paraId="43CE65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80123A5" w14:textId="503CB1D9" w:rsidR="003B0279" w:rsidRDefault="003B0279">
      <w:r>
        <w:br w:type="page"/>
      </w:r>
    </w:p>
    <w:p w14:paraId="5A474E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lastRenderedPageBreak/>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Scanner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Import the Scanner class</w:t>
      </w:r>
    </w:p>
    <w:p w14:paraId="7C93B61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w:t>
      </w:r>
      <w:proofErr w:type="spellEnd"/>
      <w:r w:rsidRPr="003B0279">
        <w:rPr>
          <w:rFonts w:ascii="Menlo" w:eastAsia="Times New Roman" w:hAnsi="Menlo" w:cs="Menlo"/>
          <w:color w:val="D4D4D4"/>
          <w:sz w:val="18"/>
          <w:szCs w:val="18"/>
          <w:lang w:eastAsia="en-GB"/>
        </w:rPr>
        <w:t>;</w:t>
      </w:r>
    </w:p>
    <w:p w14:paraId="49BC78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import the </w:t>
      </w:r>
      <w:proofErr w:type="spellStart"/>
      <w:r w:rsidRPr="003B0279">
        <w:rPr>
          <w:rFonts w:ascii="Menlo" w:eastAsia="Times New Roman" w:hAnsi="Menlo" w:cs="Menlo"/>
          <w:color w:val="6A9955"/>
          <w:sz w:val="18"/>
          <w:szCs w:val="18"/>
          <w:lang w:eastAsia="en-GB"/>
        </w:rPr>
        <w:t>ArrayList</w:t>
      </w:r>
      <w:proofErr w:type="spellEnd"/>
      <w:r w:rsidRPr="003B0279">
        <w:rPr>
          <w:rFonts w:ascii="Menlo" w:eastAsia="Times New Roman" w:hAnsi="Menlo" w:cs="Menlo"/>
          <w:color w:val="6A9955"/>
          <w:sz w:val="18"/>
          <w:szCs w:val="18"/>
          <w:lang w:eastAsia="en-GB"/>
        </w:rPr>
        <w:t xml:space="preserve"> class</w:t>
      </w:r>
    </w:p>
    <w:p w14:paraId="5E6F52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Calendar</w:t>
      </w:r>
      <w:proofErr w:type="spellEnd"/>
      <w:r w:rsidRPr="003B0279">
        <w:rPr>
          <w:rFonts w:ascii="Menlo" w:eastAsia="Times New Roman" w:hAnsi="Menlo" w:cs="Menlo"/>
          <w:color w:val="D4D4D4"/>
          <w:sz w:val="18"/>
          <w:szCs w:val="18"/>
          <w:lang w:eastAsia="en-GB"/>
        </w:rPr>
        <w:t>;</w:t>
      </w:r>
    </w:p>
    <w:p w14:paraId="6FC2B2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Date</w:t>
      </w:r>
      <w:proofErr w:type="spellEnd"/>
      <w:r w:rsidRPr="003B0279">
        <w:rPr>
          <w:rFonts w:ascii="Menlo" w:eastAsia="Times New Roman" w:hAnsi="Menlo" w:cs="Menlo"/>
          <w:color w:val="D4D4D4"/>
          <w:sz w:val="18"/>
          <w:szCs w:val="18"/>
          <w:lang w:eastAsia="en-GB"/>
        </w:rPr>
        <w:t>;</w:t>
      </w:r>
    </w:p>
    <w:p w14:paraId="1B47A11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proofErr w:type="spellEnd"/>
      <w:r w:rsidRPr="003B0279">
        <w:rPr>
          <w:rFonts w:ascii="Menlo" w:eastAsia="Times New Roman" w:hAnsi="Menlo" w:cs="Menlo"/>
          <w:color w:val="D4D4D4"/>
          <w:sz w:val="18"/>
          <w:szCs w:val="18"/>
          <w:lang w:eastAsia="en-GB"/>
        </w:rPr>
        <w:t>;</w:t>
      </w:r>
    </w:p>
    <w:p w14:paraId="25FAA9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w:t>
      </w:r>
    </w:p>
    <w:p w14:paraId="1C3E85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FileWriter</w:t>
      </w:r>
      <w:proofErr w:type="spellEnd"/>
      <w:r w:rsidRPr="003B0279">
        <w:rPr>
          <w:rFonts w:ascii="Menlo" w:eastAsia="Times New Roman" w:hAnsi="Menlo" w:cs="Menlo"/>
          <w:color w:val="D4D4D4"/>
          <w:sz w:val="18"/>
          <w:szCs w:val="18"/>
          <w:lang w:eastAsia="en-GB"/>
        </w:rPr>
        <w:t>;</w:t>
      </w:r>
    </w:p>
    <w:p w14:paraId="259C3F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IOException</w:t>
      </w:r>
      <w:proofErr w:type="spellEnd"/>
      <w:r w:rsidRPr="003B0279">
        <w:rPr>
          <w:rFonts w:ascii="Menlo" w:eastAsia="Times New Roman" w:hAnsi="Menlo" w:cs="Menlo"/>
          <w:color w:val="D4D4D4"/>
          <w:sz w:val="18"/>
          <w:szCs w:val="18"/>
          <w:lang w:eastAsia="en-GB"/>
        </w:rPr>
        <w:t>;</w:t>
      </w:r>
    </w:p>
    <w:p w14:paraId="76318E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text</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DateFormat</w:t>
      </w:r>
      <w:proofErr w:type="spellEnd"/>
      <w:r w:rsidRPr="003B0279">
        <w:rPr>
          <w:rFonts w:ascii="Menlo" w:eastAsia="Times New Roman" w:hAnsi="Menlo" w:cs="Menlo"/>
          <w:color w:val="D4D4D4"/>
          <w:sz w:val="18"/>
          <w:szCs w:val="18"/>
          <w:lang w:eastAsia="en-GB"/>
        </w:rPr>
        <w:t>;</w:t>
      </w:r>
    </w:p>
    <w:p w14:paraId="663676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text</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SimpleDateFormat</w:t>
      </w:r>
      <w:proofErr w:type="spellEnd"/>
      <w:r w:rsidRPr="003B0279">
        <w:rPr>
          <w:rFonts w:ascii="Menlo" w:eastAsia="Times New Roman" w:hAnsi="Menlo" w:cs="Menlo"/>
          <w:color w:val="D4D4D4"/>
          <w:sz w:val="18"/>
          <w:szCs w:val="18"/>
          <w:lang w:eastAsia="en-GB"/>
        </w:rPr>
        <w:t>;</w:t>
      </w:r>
    </w:p>
    <w:p w14:paraId="5279D1D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6735C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fileOperations</w:t>
      </w:r>
      <w:proofErr w:type="spellEnd"/>
      <w:r w:rsidRPr="003B0279">
        <w:rPr>
          <w:rFonts w:ascii="Menlo" w:eastAsia="Times New Roman" w:hAnsi="Menlo" w:cs="Menlo"/>
          <w:color w:val="D4D4D4"/>
          <w:sz w:val="18"/>
          <w:szCs w:val="18"/>
          <w:lang w:eastAsia="en-GB"/>
        </w:rPr>
        <w:t xml:space="preserve"> {</w:t>
      </w:r>
    </w:p>
    <w:p w14:paraId="32B353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4A409D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private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 </w:t>
      </w:r>
      <w:proofErr w:type="spellStart"/>
      <w:r w:rsidRPr="003B0279">
        <w:rPr>
          <w:rFonts w:ascii="Menlo" w:eastAsia="Times New Roman" w:hAnsi="Menlo" w:cs="Menlo"/>
          <w:color w:val="DCDCAA"/>
          <w:sz w:val="18"/>
          <w:szCs w:val="18"/>
          <w:lang w:eastAsia="en-GB"/>
        </w:rPr>
        <w:t>getRecordFromLine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line</w:t>
      </w:r>
      <w:r w:rsidRPr="003B0279">
        <w:rPr>
          <w:rFonts w:ascii="Menlo" w:eastAsia="Times New Roman" w:hAnsi="Menlo" w:cs="Menlo"/>
          <w:color w:val="D4D4D4"/>
          <w:sz w:val="18"/>
          <w:szCs w:val="18"/>
          <w:lang w:eastAsia="en-GB"/>
        </w:rPr>
        <w:t>) {</w:t>
      </w:r>
    </w:p>
    <w:p w14:paraId="44195EE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used in </w:t>
      </w:r>
      <w:proofErr w:type="spellStart"/>
      <w:r w:rsidRPr="003B0279">
        <w:rPr>
          <w:rFonts w:ascii="Menlo" w:eastAsia="Times New Roman" w:hAnsi="Menlo" w:cs="Menlo"/>
          <w:color w:val="6A9955"/>
          <w:sz w:val="18"/>
          <w:szCs w:val="18"/>
          <w:lang w:eastAsia="en-GB"/>
        </w:rPr>
        <w:t>getValues</w:t>
      </w:r>
      <w:proofErr w:type="spellEnd"/>
      <w:r w:rsidRPr="003B0279">
        <w:rPr>
          <w:rFonts w:ascii="Menlo" w:eastAsia="Times New Roman" w:hAnsi="Menlo" w:cs="Menlo"/>
          <w:color w:val="6A9955"/>
          <w:sz w:val="18"/>
          <w:szCs w:val="18"/>
          <w:lang w:eastAsia="en-GB"/>
        </w:rPr>
        <w:t>, gets values from the file line by line</w:t>
      </w:r>
    </w:p>
    <w:p w14:paraId="1C5BBF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COMMA_DELIMITER</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06D458C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 </w:t>
      </w:r>
      <w:r w:rsidRPr="003B0279">
        <w:rPr>
          <w:rFonts w:ascii="Menlo" w:eastAsia="Times New Roman" w:hAnsi="Menlo" w:cs="Menlo"/>
          <w:color w:val="9CDCFE"/>
          <w:sz w:val="18"/>
          <w:szCs w:val="18"/>
          <w:lang w:eastAsia="en-GB"/>
        </w:rPr>
        <w:t>values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&gt;();</w:t>
      </w:r>
    </w:p>
    <w:p w14:paraId="1B5EFF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Scanner</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rowScanner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line</w:t>
      </w:r>
      <w:r w:rsidRPr="003B0279">
        <w:rPr>
          <w:rFonts w:ascii="Menlo" w:eastAsia="Times New Roman" w:hAnsi="Menlo" w:cs="Menlo"/>
          <w:color w:val="D4D4D4"/>
          <w:sz w:val="18"/>
          <w:szCs w:val="18"/>
          <w:lang w:eastAsia="en-GB"/>
        </w:rPr>
        <w:t>)) {</w:t>
      </w:r>
    </w:p>
    <w:p w14:paraId="267000E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rowScanner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useDelimiter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COMMA_DELIMITER</w:t>
      </w:r>
      <w:r w:rsidRPr="003B0279">
        <w:rPr>
          <w:rFonts w:ascii="Menlo" w:eastAsia="Times New Roman" w:hAnsi="Menlo" w:cs="Menlo"/>
          <w:color w:val="D4D4D4"/>
          <w:sz w:val="18"/>
          <w:szCs w:val="18"/>
          <w:lang w:eastAsia="en-GB"/>
        </w:rPr>
        <w:t>);</w:t>
      </w:r>
    </w:p>
    <w:p w14:paraId="31DF16B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while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rowScanner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hasNext</w:t>
      </w:r>
      <w:proofErr w:type="spellEnd"/>
      <w:r w:rsidRPr="003B0279">
        <w:rPr>
          <w:rFonts w:ascii="Menlo" w:eastAsia="Times New Roman" w:hAnsi="Menlo" w:cs="Menlo"/>
          <w:color w:val="D4D4D4"/>
          <w:sz w:val="18"/>
          <w:szCs w:val="18"/>
          <w:lang w:eastAsia="en-GB"/>
        </w:rPr>
        <w:t>()) {</w:t>
      </w:r>
    </w:p>
    <w:p w14:paraId="5677A6A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values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add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4FC1FF"/>
          <w:sz w:val="18"/>
          <w:szCs w:val="18"/>
          <w:lang w:eastAsia="en-GB"/>
        </w:rPr>
        <w:t>rowScanner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w:t>
      </w:r>
      <w:proofErr w:type="spellEnd"/>
      <w:r w:rsidRPr="003B0279">
        <w:rPr>
          <w:rFonts w:ascii="Menlo" w:eastAsia="Times New Roman" w:hAnsi="Menlo" w:cs="Menlo"/>
          <w:color w:val="D4D4D4"/>
          <w:sz w:val="18"/>
          <w:szCs w:val="18"/>
          <w:lang w:eastAsia="en-GB"/>
        </w:rPr>
        <w:t>());</w:t>
      </w:r>
    </w:p>
    <w:p w14:paraId="474025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2F66BD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292AB3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values</w:t>
      </w:r>
      <w:r w:rsidRPr="003B0279">
        <w:rPr>
          <w:rFonts w:ascii="Menlo" w:eastAsia="Times New Roman" w:hAnsi="Menlo" w:cs="Menlo"/>
          <w:color w:val="D4D4D4"/>
          <w:sz w:val="18"/>
          <w:szCs w:val="18"/>
          <w:lang w:eastAsia="en-GB"/>
        </w:rPr>
        <w:t>;</w:t>
      </w:r>
    </w:p>
    <w:p w14:paraId="0FBFD7C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DC569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960973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DCDCAA"/>
          <w:sz w:val="18"/>
          <w:szCs w:val="18"/>
          <w:lang w:eastAsia="en-GB"/>
        </w:rPr>
        <w:t>getValues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throws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 xml:space="preserve"> {</w:t>
      </w:r>
    </w:p>
    <w:p w14:paraId="79954D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opens given file and reads values </w:t>
      </w:r>
    </w:p>
    <w:p w14:paraId="6FD1D0F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r w:rsidRPr="003B0279">
        <w:rPr>
          <w:rFonts w:ascii="Menlo" w:eastAsia="Times New Roman" w:hAnsi="Menlo" w:cs="Menlo"/>
          <w:color w:val="9CDCFE"/>
          <w:sz w:val="18"/>
          <w:szCs w:val="18"/>
          <w:lang w:eastAsia="en-GB"/>
        </w:rPr>
        <w:t>records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&lt;&gt;();</w:t>
      </w:r>
    </w:p>
    <w:p w14:paraId="5F4B96E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Scanner</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scanner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File</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 {</w:t>
      </w:r>
    </w:p>
    <w:p w14:paraId="71E84A9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while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hasNextLine</w:t>
      </w:r>
      <w:proofErr w:type="spellEnd"/>
      <w:r w:rsidRPr="003B0279">
        <w:rPr>
          <w:rFonts w:ascii="Menlo" w:eastAsia="Times New Roman" w:hAnsi="Menlo" w:cs="Menlo"/>
          <w:color w:val="D4D4D4"/>
          <w:sz w:val="18"/>
          <w:szCs w:val="18"/>
          <w:lang w:eastAsia="en-GB"/>
        </w:rPr>
        <w:t>()) {</w:t>
      </w:r>
    </w:p>
    <w:p w14:paraId="77838C8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records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add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DCDCAA"/>
          <w:sz w:val="18"/>
          <w:szCs w:val="18"/>
          <w:lang w:eastAsia="en-GB"/>
        </w:rPr>
        <w:t>getRecordFromLine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4FC1FF"/>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nextLine</w:t>
      </w:r>
      <w:proofErr w:type="spellEnd"/>
      <w:r w:rsidRPr="003B0279">
        <w:rPr>
          <w:rFonts w:ascii="Menlo" w:eastAsia="Times New Roman" w:hAnsi="Menlo" w:cs="Menlo"/>
          <w:color w:val="D4D4D4"/>
          <w:sz w:val="18"/>
          <w:szCs w:val="18"/>
          <w:lang w:eastAsia="en-GB"/>
        </w:rPr>
        <w:t>()));</w:t>
      </w:r>
    </w:p>
    <w:p w14:paraId="0CB2FE1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9C9C91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D3434F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records</w:t>
      </w:r>
      <w:r w:rsidRPr="003B0279">
        <w:rPr>
          <w:rFonts w:ascii="Menlo" w:eastAsia="Times New Roman" w:hAnsi="Menlo" w:cs="Menlo"/>
          <w:color w:val="D4D4D4"/>
          <w:sz w:val="18"/>
          <w:szCs w:val="18"/>
          <w:lang w:eastAsia="en-GB"/>
        </w:rPr>
        <w:t>;</w:t>
      </w:r>
    </w:p>
    <w:p w14:paraId="36E00D9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C7646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075C5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void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createFile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w:t>
      </w:r>
    </w:p>
    <w:p w14:paraId="71188C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creates a file with the inputted filename</w:t>
      </w:r>
    </w:p>
    <w:p w14:paraId="55CF50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p>
    <w:p w14:paraId="0D585B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File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myObj</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File</w:t>
      </w:r>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proofErr w:type="spellStart"/>
      <w:r w:rsidRPr="003B0279">
        <w:rPr>
          <w:rFonts w:ascii="Menlo" w:eastAsia="Times New Roman" w:hAnsi="Menlo" w:cs="Menlo"/>
          <w:color w:val="CE9178"/>
          <w:sz w:val="18"/>
          <w:szCs w:val="18"/>
          <w:lang w:eastAsia="en-GB"/>
        </w:rPr>
        <w:t>reportfiles</w:t>
      </w:r>
      <w:proofErr w:type="spellEnd"/>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11C350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myObj</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createNewFile</w:t>
      </w:r>
      <w:proofErr w:type="spellEnd"/>
      <w:r w:rsidRPr="003B0279">
        <w:rPr>
          <w:rFonts w:ascii="Menlo" w:eastAsia="Times New Roman" w:hAnsi="Menlo" w:cs="Menlo"/>
          <w:color w:val="D4D4D4"/>
          <w:sz w:val="18"/>
          <w:szCs w:val="18"/>
          <w:lang w:eastAsia="en-GB"/>
        </w:rPr>
        <w:t>()) {</w:t>
      </w:r>
    </w:p>
    <w:p w14:paraId="0CE6A56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"File created: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myObj</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getName</w:t>
      </w:r>
      <w:proofErr w:type="spellEnd"/>
      <w:r w:rsidRPr="003B0279">
        <w:rPr>
          <w:rFonts w:ascii="Menlo" w:eastAsia="Times New Roman" w:hAnsi="Menlo" w:cs="Menlo"/>
          <w:color w:val="D4D4D4"/>
          <w:sz w:val="18"/>
          <w:szCs w:val="18"/>
          <w:lang w:eastAsia="en-GB"/>
        </w:rPr>
        <w:t>());</w:t>
      </w:r>
    </w:p>
    <w:p w14:paraId="076389C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10AA583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"File already exists."</w:t>
      </w:r>
      <w:r w:rsidRPr="003B0279">
        <w:rPr>
          <w:rFonts w:ascii="Menlo" w:eastAsia="Times New Roman" w:hAnsi="Menlo" w:cs="Menlo"/>
          <w:color w:val="D4D4D4"/>
          <w:sz w:val="18"/>
          <w:szCs w:val="18"/>
          <w:lang w:eastAsia="en-GB"/>
        </w:rPr>
        <w:t>);</w:t>
      </w:r>
    </w:p>
    <w:p w14:paraId="7206E82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E06216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catch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IOException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 {</w:t>
      </w:r>
    </w:p>
    <w:p w14:paraId="1C3B32A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"An error occurred."</w:t>
      </w:r>
      <w:r w:rsidRPr="003B0279">
        <w:rPr>
          <w:rFonts w:ascii="Menlo" w:eastAsia="Times New Roman" w:hAnsi="Menlo" w:cs="Menlo"/>
          <w:color w:val="D4D4D4"/>
          <w:sz w:val="18"/>
          <w:szCs w:val="18"/>
          <w:lang w:eastAsia="en-GB"/>
        </w:rPr>
        <w:t>);</w:t>
      </w:r>
    </w:p>
    <w:p w14:paraId="2613BF5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printStackTrace</w:t>
      </w:r>
      <w:proofErr w:type="spellEnd"/>
      <w:r w:rsidRPr="003B0279">
        <w:rPr>
          <w:rFonts w:ascii="Menlo" w:eastAsia="Times New Roman" w:hAnsi="Menlo" w:cs="Menlo"/>
          <w:color w:val="D4D4D4"/>
          <w:sz w:val="18"/>
          <w:szCs w:val="18"/>
          <w:lang w:eastAsia="en-GB"/>
        </w:rPr>
        <w:t>();</w:t>
      </w:r>
    </w:p>
    <w:p w14:paraId="5E9F16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
    <w:p w14:paraId="183BE11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C37F9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A68363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void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writeArrayToFileAsLines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w:t>
      </w:r>
    </w:p>
    <w:p w14:paraId="2AF4CC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writes given string array into the given file, line by line</w:t>
      </w:r>
    </w:p>
    <w:p w14:paraId="0C59E3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p>
    <w:p w14:paraId="6F7F178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FileWriter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FileWriter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proofErr w:type="spellStart"/>
      <w:r w:rsidRPr="003B0279">
        <w:rPr>
          <w:rFonts w:ascii="Menlo" w:eastAsia="Times New Roman" w:hAnsi="Menlo" w:cs="Menlo"/>
          <w:color w:val="CE9178"/>
          <w:sz w:val="18"/>
          <w:szCs w:val="18"/>
          <w:lang w:eastAsia="en-GB"/>
        </w:rPr>
        <w:t>reportfiles</w:t>
      </w:r>
      <w:proofErr w:type="spellEnd"/>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79B6165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983FD5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write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799F40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w:t>
      </w:r>
    </w:p>
    <w:p w14:paraId="2834789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write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r w:rsidRPr="003B0279">
        <w:rPr>
          <w:rFonts w:ascii="Menlo" w:eastAsia="Times New Roman" w:hAnsi="Menlo" w:cs="Menlo"/>
          <w:color w:val="D7BA7D"/>
          <w:sz w:val="18"/>
          <w:szCs w:val="18"/>
          <w:lang w:eastAsia="en-GB"/>
        </w:rPr>
        <w:t>\n</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0002A8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0F9803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EB974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close</w:t>
      </w:r>
      <w:proofErr w:type="spellEnd"/>
      <w:r w:rsidRPr="003B0279">
        <w:rPr>
          <w:rFonts w:ascii="Menlo" w:eastAsia="Times New Roman" w:hAnsi="Menlo" w:cs="Menlo"/>
          <w:color w:val="D4D4D4"/>
          <w:sz w:val="18"/>
          <w:szCs w:val="18"/>
          <w:lang w:eastAsia="en-GB"/>
        </w:rPr>
        <w:t>();</w:t>
      </w:r>
    </w:p>
    <w:p w14:paraId="2BA836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"Successfully wrote to the file."</w:t>
      </w:r>
      <w:r w:rsidRPr="003B0279">
        <w:rPr>
          <w:rFonts w:ascii="Menlo" w:eastAsia="Times New Roman" w:hAnsi="Menlo" w:cs="Menlo"/>
          <w:color w:val="D4D4D4"/>
          <w:sz w:val="18"/>
          <w:szCs w:val="18"/>
          <w:lang w:eastAsia="en-GB"/>
        </w:rPr>
        <w:t>);</w:t>
      </w:r>
    </w:p>
    <w:p w14:paraId="6F42A0F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catch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IOException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 {</w:t>
      </w:r>
    </w:p>
    <w:p w14:paraId="6A25C4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"An error occurred."</w:t>
      </w:r>
      <w:r w:rsidRPr="003B0279">
        <w:rPr>
          <w:rFonts w:ascii="Menlo" w:eastAsia="Times New Roman" w:hAnsi="Menlo" w:cs="Menlo"/>
          <w:color w:val="D4D4D4"/>
          <w:sz w:val="18"/>
          <w:szCs w:val="18"/>
          <w:lang w:eastAsia="en-GB"/>
        </w:rPr>
        <w:t>);</w:t>
      </w:r>
    </w:p>
    <w:p w14:paraId="46035D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printStackTrace</w:t>
      </w:r>
      <w:proofErr w:type="spellEnd"/>
      <w:r w:rsidRPr="003B0279">
        <w:rPr>
          <w:rFonts w:ascii="Menlo" w:eastAsia="Times New Roman" w:hAnsi="Menlo" w:cs="Menlo"/>
          <w:color w:val="D4D4D4"/>
          <w:sz w:val="18"/>
          <w:szCs w:val="18"/>
          <w:lang w:eastAsia="en-GB"/>
        </w:rPr>
        <w:t>();</w:t>
      </w:r>
    </w:p>
    <w:p w14:paraId="0A21230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44AB6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142E5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E639AC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convertArrayToStringArray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p>
    <w:p w14:paraId="7E36B6E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converts a double[] into a string[]</w:t>
      </w:r>
    </w:p>
    <w:p w14:paraId="14130B9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to make for easier writing to file</w:t>
      </w:r>
    </w:p>
    <w:p w14:paraId="39B073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41537DA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B096C6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38F9B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75AF97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
    <w:p w14:paraId="28226E5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BF05E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F5877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mergeTwoArraysAsIsAndReturnAsStringArray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inputArray2</w:t>
      </w:r>
      <w:r w:rsidRPr="003B0279">
        <w:rPr>
          <w:rFonts w:ascii="Menlo" w:eastAsia="Times New Roman" w:hAnsi="Menlo" w:cs="Menlo"/>
          <w:color w:val="D4D4D4"/>
          <w:sz w:val="18"/>
          <w:szCs w:val="18"/>
          <w:lang w:eastAsia="en-GB"/>
        </w:rPr>
        <w:t>) {</w:t>
      </w:r>
    </w:p>
    <w:p w14:paraId="5FDBFDB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merges the 2 given double[], separating with commas</w:t>
      </w:r>
    </w:p>
    <w:p w14:paraId="15A261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used primarily to make graphs in excel </w:t>
      </w:r>
      <w:proofErr w:type="gramStart"/>
      <w:r w:rsidRPr="003B0279">
        <w:rPr>
          <w:rFonts w:ascii="Menlo" w:eastAsia="Times New Roman" w:hAnsi="Menlo" w:cs="Menlo"/>
          <w:color w:val="6A9955"/>
          <w:sz w:val="18"/>
          <w:szCs w:val="18"/>
          <w:lang w:eastAsia="en-GB"/>
        </w:rPr>
        <w:t>e.g.</w:t>
      </w:r>
      <w:proofErr w:type="gramEnd"/>
      <w:r w:rsidRPr="003B0279">
        <w:rPr>
          <w:rFonts w:ascii="Menlo" w:eastAsia="Times New Roman" w:hAnsi="Menlo" w:cs="Menlo"/>
          <w:color w:val="6A9955"/>
          <w:sz w:val="18"/>
          <w:szCs w:val="18"/>
          <w:lang w:eastAsia="en-GB"/>
        </w:rPr>
        <w:t xml:space="preserve"> hidden layers/</w:t>
      </w:r>
      <w:proofErr w:type="spellStart"/>
      <w:r w:rsidRPr="003B0279">
        <w:rPr>
          <w:rFonts w:ascii="Menlo" w:eastAsia="Times New Roman" w:hAnsi="Menlo" w:cs="Menlo"/>
          <w:color w:val="6A9955"/>
          <w:sz w:val="18"/>
          <w:szCs w:val="18"/>
          <w:lang w:eastAsia="en-GB"/>
        </w:rPr>
        <w:t>mse</w:t>
      </w:r>
      <w:proofErr w:type="spellEnd"/>
    </w:p>
    <w:p w14:paraId="11939D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mergedArray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6704D6D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FB335E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mergedArray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inputArray2</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92878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0A6711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mergedArray</w:t>
      </w:r>
      <w:proofErr w:type="spellEnd"/>
      <w:r w:rsidRPr="003B0279">
        <w:rPr>
          <w:rFonts w:ascii="Menlo" w:eastAsia="Times New Roman" w:hAnsi="Menlo" w:cs="Menlo"/>
          <w:color w:val="D4D4D4"/>
          <w:sz w:val="18"/>
          <w:szCs w:val="18"/>
          <w:lang w:eastAsia="en-GB"/>
        </w:rPr>
        <w:t>;</w:t>
      </w:r>
    </w:p>
    <w:p w14:paraId="0C4CBF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7536E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6C1EF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createUniqueIdentifier</w:t>
      </w:r>
      <w:proofErr w:type="spellEnd"/>
      <w:r w:rsidRPr="003B0279">
        <w:rPr>
          <w:rFonts w:ascii="Menlo" w:eastAsia="Times New Roman" w:hAnsi="Menlo" w:cs="Menlo"/>
          <w:color w:val="D4D4D4"/>
          <w:sz w:val="18"/>
          <w:szCs w:val="18"/>
          <w:lang w:eastAsia="en-GB"/>
        </w:rPr>
        <w:t>() {</w:t>
      </w:r>
    </w:p>
    <w:p w14:paraId="6902C5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creates unique identifier to be able to differentiate files apart based on date and time produced</w:t>
      </w:r>
    </w:p>
    <w:p w14:paraId="2A5A0CA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Date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date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Calendar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getInstance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DCDCAA"/>
          <w:sz w:val="18"/>
          <w:szCs w:val="18"/>
          <w:lang w:eastAsia="en-GB"/>
        </w:rPr>
        <w:t>getTime</w:t>
      </w:r>
      <w:proofErr w:type="spellEnd"/>
      <w:r w:rsidRPr="003B0279">
        <w:rPr>
          <w:rFonts w:ascii="Menlo" w:eastAsia="Times New Roman" w:hAnsi="Menlo" w:cs="Menlo"/>
          <w:color w:val="D4D4D4"/>
          <w:sz w:val="18"/>
          <w:szCs w:val="18"/>
          <w:lang w:eastAsia="en-GB"/>
        </w:rPr>
        <w:t>();</w:t>
      </w:r>
    </w:p>
    <w:p w14:paraId="5BA3246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DateFormat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dateFormat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SimpleDateFormat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proofErr w:type="spellStart"/>
      <w:r w:rsidRPr="003B0279">
        <w:rPr>
          <w:rFonts w:ascii="Menlo" w:eastAsia="Times New Roman" w:hAnsi="Menlo" w:cs="Menlo"/>
          <w:color w:val="CE9178"/>
          <w:sz w:val="18"/>
          <w:szCs w:val="18"/>
          <w:lang w:eastAsia="en-GB"/>
        </w:rPr>
        <w:t>MMdd-hhmmss</w:t>
      </w:r>
      <w:proofErr w:type="spellEnd"/>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1CB93C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strDate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dateFormat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format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date</w:t>
      </w:r>
      <w:r w:rsidRPr="003B0279">
        <w:rPr>
          <w:rFonts w:ascii="Menlo" w:eastAsia="Times New Roman" w:hAnsi="Menlo" w:cs="Menlo"/>
          <w:color w:val="D4D4D4"/>
          <w:sz w:val="18"/>
          <w:szCs w:val="18"/>
          <w:lang w:eastAsia="en-GB"/>
        </w:rPr>
        <w:t>);</w:t>
      </w:r>
    </w:p>
    <w:p w14:paraId="094BDD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"Converted String: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strDate</w:t>
      </w:r>
      <w:proofErr w:type="spellEnd"/>
      <w:r w:rsidRPr="003B0279">
        <w:rPr>
          <w:rFonts w:ascii="Menlo" w:eastAsia="Times New Roman" w:hAnsi="Menlo" w:cs="Menlo"/>
          <w:color w:val="D4D4D4"/>
          <w:sz w:val="18"/>
          <w:szCs w:val="18"/>
          <w:lang w:eastAsia="en-GB"/>
        </w:rPr>
        <w:t>);</w:t>
      </w:r>
    </w:p>
    <w:p w14:paraId="3E82E43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strDate</w:t>
      </w:r>
      <w:proofErr w:type="spellEnd"/>
      <w:r w:rsidRPr="003B0279">
        <w:rPr>
          <w:rFonts w:ascii="Menlo" w:eastAsia="Times New Roman" w:hAnsi="Menlo" w:cs="Menlo"/>
          <w:color w:val="D4D4D4"/>
          <w:sz w:val="18"/>
          <w:szCs w:val="18"/>
          <w:lang w:eastAsia="en-GB"/>
        </w:rPr>
        <w:t>;</w:t>
      </w:r>
    </w:p>
    <w:p w14:paraId="3E7949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E06811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A92CF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convert2dDoubleArrayToOneDimensionStringArray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//converts a 2d double array to one dimension string array</w:t>
      </w:r>
    </w:p>
    <w:p w14:paraId="1D324F8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2E2119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46EB671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4FDDE13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0E153C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5FB2F56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w:t>
      </w:r>
    </w:p>
    <w:p w14:paraId="6F7D1C7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2DBA46A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35D99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2E8B2D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422E00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
    <w:p w14:paraId="08F8CC7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BC921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w:t>
      </w:r>
    </w:p>
    <w:p w14:paraId="437FAFF1" w14:textId="77777777" w:rsidR="003B0279" w:rsidRDefault="003B0279"/>
    <w:sectPr w:rsidR="003B0279"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83B0E" w14:textId="77777777" w:rsidR="006547D7" w:rsidRDefault="006547D7" w:rsidP="0011591C">
      <w:r>
        <w:separator/>
      </w:r>
    </w:p>
  </w:endnote>
  <w:endnote w:type="continuationSeparator" w:id="0">
    <w:p w14:paraId="4C8E685A" w14:textId="77777777" w:rsidR="006547D7" w:rsidRDefault="006547D7"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A4DCE" w14:textId="77777777" w:rsidR="006547D7" w:rsidRDefault="006547D7" w:rsidP="0011591C">
      <w:r>
        <w:separator/>
      </w:r>
    </w:p>
  </w:footnote>
  <w:footnote w:type="continuationSeparator" w:id="0">
    <w:p w14:paraId="4ECFA1D2" w14:textId="77777777" w:rsidR="006547D7" w:rsidRDefault="006547D7"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07A52"/>
    <w:rsid w:val="00025CA2"/>
    <w:rsid w:val="00034617"/>
    <w:rsid w:val="00047BE0"/>
    <w:rsid w:val="00053CDE"/>
    <w:rsid w:val="00062577"/>
    <w:rsid w:val="000662BB"/>
    <w:rsid w:val="0006657A"/>
    <w:rsid w:val="00081D8C"/>
    <w:rsid w:val="000A6310"/>
    <w:rsid w:val="000B5B58"/>
    <w:rsid w:val="000B7B36"/>
    <w:rsid w:val="000C2393"/>
    <w:rsid w:val="000D14FB"/>
    <w:rsid w:val="000D1541"/>
    <w:rsid w:val="000E2FC1"/>
    <w:rsid w:val="000F012D"/>
    <w:rsid w:val="000F6787"/>
    <w:rsid w:val="0011591C"/>
    <w:rsid w:val="00140654"/>
    <w:rsid w:val="00165F67"/>
    <w:rsid w:val="00171562"/>
    <w:rsid w:val="00186906"/>
    <w:rsid w:val="001C3D2B"/>
    <w:rsid w:val="001C5E54"/>
    <w:rsid w:val="001D5484"/>
    <w:rsid w:val="001E6E1F"/>
    <w:rsid w:val="001F687F"/>
    <w:rsid w:val="00213494"/>
    <w:rsid w:val="002533EC"/>
    <w:rsid w:val="0025663E"/>
    <w:rsid w:val="00263647"/>
    <w:rsid w:val="00270D0C"/>
    <w:rsid w:val="00282C89"/>
    <w:rsid w:val="002A3D6C"/>
    <w:rsid w:val="002A4662"/>
    <w:rsid w:val="002C2560"/>
    <w:rsid w:val="00321176"/>
    <w:rsid w:val="00335ABE"/>
    <w:rsid w:val="00362C53"/>
    <w:rsid w:val="00385C9D"/>
    <w:rsid w:val="0039374D"/>
    <w:rsid w:val="003950FF"/>
    <w:rsid w:val="003A22F7"/>
    <w:rsid w:val="003B0279"/>
    <w:rsid w:val="003D6272"/>
    <w:rsid w:val="003F3BE2"/>
    <w:rsid w:val="00402008"/>
    <w:rsid w:val="00425944"/>
    <w:rsid w:val="004263F4"/>
    <w:rsid w:val="0043321E"/>
    <w:rsid w:val="00454E17"/>
    <w:rsid w:val="0047482A"/>
    <w:rsid w:val="00482548"/>
    <w:rsid w:val="004841B1"/>
    <w:rsid w:val="004B1B78"/>
    <w:rsid w:val="004C1910"/>
    <w:rsid w:val="004C6257"/>
    <w:rsid w:val="004F49CF"/>
    <w:rsid w:val="004F4B0C"/>
    <w:rsid w:val="005004F5"/>
    <w:rsid w:val="005072C4"/>
    <w:rsid w:val="00511B8A"/>
    <w:rsid w:val="00521C99"/>
    <w:rsid w:val="005430FB"/>
    <w:rsid w:val="00563780"/>
    <w:rsid w:val="00582F93"/>
    <w:rsid w:val="005A1698"/>
    <w:rsid w:val="005C4F4F"/>
    <w:rsid w:val="005D4B2B"/>
    <w:rsid w:val="005D636C"/>
    <w:rsid w:val="005F47DF"/>
    <w:rsid w:val="005F4F1F"/>
    <w:rsid w:val="00611A9F"/>
    <w:rsid w:val="006205AB"/>
    <w:rsid w:val="00624B65"/>
    <w:rsid w:val="00642075"/>
    <w:rsid w:val="006514EA"/>
    <w:rsid w:val="006547D7"/>
    <w:rsid w:val="006A24A7"/>
    <w:rsid w:val="006D08CD"/>
    <w:rsid w:val="006D2E4D"/>
    <w:rsid w:val="006D7AE0"/>
    <w:rsid w:val="006E622C"/>
    <w:rsid w:val="00787258"/>
    <w:rsid w:val="007A5D0F"/>
    <w:rsid w:val="007D628E"/>
    <w:rsid w:val="007E5311"/>
    <w:rsid w:val="0085653A"/>
    <w:rsid w:val="00861CDE"/>
    <w:rsid w:val="00862618"/>
    <w:rsid w:val="00886E46"/>
    <w:rsid w:val="008A1FA8"/>
    <w:rsid w:val="008A3A76"/>
    <w:rsid w:val="008C3713"/>
    <w:rsid w:val="008D6991"/>
    <w:rsid w:val="008F3822"/>
    <w:rsid w:val="00911FE3"/>
    <w:rsid w:val="00921510"/>
    <w:rsid w:val="009411E3"/>
    <w:rsid w:val="00950C51"/>
    <w:rsid w:val="0096791E"/>
    <w:rsid w:val="009824D0"/>
    <w:rsid w:val="00990DBC"/>
    <w:rsid w:val="009945FD"/>
    <w:rsid w:val="009B24C6"/>
    <w:rsid w:val="009C61BF"/>
    <w:rsid w:val="009D2A33"/>
    <w:rsid w:val="009F2FD0"/>
    <w:rsid w:val="00A328ED"/>
    <w:rsid w:val="00A34620"/>
    <w:rsid w:val="00A3764B"/>
    <w:rsid w:val="00A4639E"/>
    <w:rsid w:val="00A71A05"/>
    <w:rsid w:val="00A763EA"/>
    <w:rsid w:val="00A8326E"/>
    <w:rsid w:val="00A96A3C"/>
    <w:rsid w:val="00AD2860"/>
    <w:rsid w:val="00B25837"/>
    <w:rsid w:val="00B533EF"/>
    <w:rsid w:val="00B65A4A"/>
    <w:rsid w:val="00B7021A"/>
    <w:rsid w:val="00B87E1C"/>
    <w:rsid w:val="00BB20FC"/>
    <w:rsid w:val="00BE1D1E"/>
    <w:rsid w:val="00BE32A5"/>
    <w:rsid w:val="00BF2F5F"/>
    <w:rsid w:val="00BF4F77"/>
    <w:rsid w:val="00C13ECF"/>
    <w:rsid w:val="00C17AD7"/>
    <w:rsid w:val="00C17DDC"/>
    <w:rsid w:val="00C45CDB"/>
    <w:rsid w:val="00C57057"/>
    <w:rsid w:val="00C741EA"/>
    <w:rsid w:val="00C83D1D"/>
    <w:rsid w:val="00CA0115"/>
    <w:rsid w:val="00CA28DB"/>
    <w:rsid w:val="00CA2E03"/>
    <w:rsid w:val="00CC7D70"/>
    <w:rsid w:val="00CD1828"/>
    <w:rsid w:val="00D31C22"/>
    <w:rsid w:val="00D35668"/>
    <w:rsid w:val="00D36D39"/>
    <w:rsid w:val="00D37D13"/>
    <w:rsid w:val="00D93748"/>
    <w:rsid w:val="00D96221"/>
    <w:rsid w:val="00DB313A"/>
    <w:rsid w:val="00DD7157"/>
    <w:rsid w:val="00DE3702"/>
    <w:rsid w:val="00E05F70"/>
    <w:rsid w:val="00E12759"/>
    <w:rsid w:val="00E35CB3"/>
    <w:rsid w:val="00E4373C"/>
    <w:rsid w:val="00E5771A"/>
    <w:rsid w:val="00E669A0"/>
    <w:rsid w:val="00E74F69"/>
    <w:rsid w:val="00E920F3"/>
    <w:rsid w:val="00E952C3"/>
    <w:rsid w:val="00EC014E"/>
    <w:rsid w:val="00F076A5"/>
    <w:rsid w:val="00F10221"/>
    <w:rsid w:val="00F15B57"/>
    <w:rsid w:val="00F16EE5"/>
    <w:rsid w:val="00F72D72"/>
    <w:rsid w:val="00F72F55"/>
    <w:rsid w:val="00F86C9B"/>
    <w:rsid w:val="00F91FB8"/>
    <w:rsid w:val="00FA1983"/>
    <w:rsid w:val="00FB565E"/>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19A"/>
  <w15:docId w15:val="{EBA0D131-3D2E-8940-A4B9-506ECBE5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 w:type="paragraph" w:styleId="Caption">
    <w:name w:val="caption"/>
    <w:basedOn w:val="Normal"/>
    <w:next w:val="Normal"/>
    <w:uiPriority w:val="35"/>
    <w:unhideWhenUsed/>
    <w:qFormat/>
    <w:rsid w:val="00F16EE5"/>
    <w:pPr>
      <w:spacing w:after="200"/>
    </w:pPr>
    <w:rPr>
      <w:i/>
      <w:iCs/>
      <w:color w:val="44546A" w:themeColor="text2"/>
      <w:sz w:val="18"/>
      <w:szCs w:val="18"/>
    </w:rPr>
  </w:style>
  <w:style w:type="table" w:styleId="TableGrid">
    <w:name w:val="Table Grid"/>
    <w:basedOn w:val="TableNormal"/>
    <w:uiPriority w:val="39"/>
    <w:rsid w:val="00F8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95560031">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69249164">
      <w:bodyDiv w:val="1"/>
      <w:marLeft w:val="0"/>
      <w:marRight w:val="0"/>
      <w:marTop w:val="0"/>
      <w:marBottom w:val="0"/>
      <w:divBdr>
        <w:top w:val="none" w:sz="0" w:space="0" w:color="auto"/>
        <w:left w:val="none" w:sz="0" w:space="0" w:color="auto"/>
        <w:bottom w:val="none" w:sz="0" w:space="0" w:color="auto"/>
        <w:right w:val="none" w:sz="0" w:space="0" w:color="auto"/>
      </w:divBdr>
      <w:divsChild>
        <w:div w:id="1676765042">
          <w:marLeft w:val="0"/>
          <w:marRight w:val="0"/>
          <w:marTop w:val="0"/>
          <w:marBottom w:val="0"/>
          <w:divBdr>
            <w:top w:val="none" w:sz="0" w:space="0" w:color="auto"/>
            <w:left w:val="none" w:sz="0" w:space="0" w:color="auto"/>
            <w:bottom w:val="none" w:sz="0" w:space="0" w:color="auto"/>
            <w:right w:val="none" w:sz="0" w:space="0" w:color="auto"/>
          </w:divBdr>
          <w:divsChild>
            <w:div w:id="572397339">
              <w:marLeft w:val="0"/>
              <w:marRight w:val="0"/>
              <w:marTop w:val="0"/>
              <w:marBottom w:val="0"/>
              <w:divBdr>
                <w:top w:val="none" w:sz="0" w:space="0" w:color="auto"/>
                <w:left w:val="none" w:sz="0" w:space="0" w:color="auto"/>
                <w:bottom w:val="none" w:sz="0" w:space="0" w:color="auto"/>
                <w:right w:val="none" w:sz="0" w:space="0" w:color="auto"/>
              </w:divBdr>
            </w:div>
            <w:div w:id="1907833634">
              <w:marLeft w:val="0"/>
              <w:marRight w:val="0"/>
              <w:marTop w:val="0"/>
              <w:marBottom w:val="0"/>
              <w:divBdr>
                <w:top w:val="none" w:sz="0" w:space="0" w:color="auto"/>
                <w:left w:val="none" w:sz="0" w:space="0" w:color="auto"/>
                <w:bottom w:val="none" w:sz="0" w:space="0" w:color="auto"/>
                <w:right w:val="none" w:sz="0" w:space="0" w:color="auto"/>
              </w:divBdr>
            </w:div>
            <w:div w:id="683240520">
              <w:marLeft w:val="0"/>
              <w:marRight w:val="0"/>
              <w:marTop w:val="0"/>
              <w:marBottom w:val="0"/>
              <w:divBdr>
                <w:top w:val="none" w:sz="0" w:space="0" w:color="auto"/>
                <w:left w:val="none" w:sz="0" w:space="0" w:color="auto"/>
                <w:bottom w:val="none" w:sz="0" w:space="0" w:color="auto"/>
                <w:right w:val="none" w:sz="0" w:space="0" w:color="auto"/>
              </w:divBdr>
            </w:div>
            <w:div w:id="1027802557">
              <w:marLeft w:val="0"/>
              <w:marRight w:val="0"/>
              <w:marTop w:val="0"/>
              <w:marBottom w:val="0"/>
              <w:divBdr>
                <w:top w:val="none" w:sz="0" w:space="0" w:color="auto"/>
                <w:left w:val="none" w:sz="0" w:space="0" w:color="auto"/>
                <w:bottom w:val="none" w:sz="0" w:space="0" w:color="auto"/>
                <w:right w:val="none" w:sz="0" w:space="0" w:color="auto"/>
              </w:divBdr>
            </w:div>
            <w:div w:id="585310049">
              <w:marLeft w:val="0"/>
              <w:marRight w:val="0"/>
              <w:marTop w:val="0"/>
              <w:marBottom w:val="0"/>
              <w:divBdr>
                <w:top w:val="none" w:sz="0" w:space="0" w:color="auto"/>
                <w:left w:val="none" w:sz="0" w:space="0" w:color="auto"/>
                <w:bottom w:val="none" w:sz="0" w:space="0" w:color="auto"/>
                <w:right w:val="none" w:sz="0" w:space="0" w:color="auto"/>
              </w:divBdr>
            </w:div>
            <w:div w:id="1442645341">
              <w:marLeft w:val="0"/>
              <w:marRight w:val="0"/>
              <w:marTop w:val="0"/>
              <w:marBottom w:val="0"/>
              <w:divBdr>
                <w:top w:val="none" w:sz="0" w:space="0" w:color="auto"/>
                <w:left w:val="none" w:sz="0" w:space="0" w:color="auto"/>
                <w:bottom w:val="none" w:sz="0" w:space="0" w:color="auto"/>
                <w:right w:val="none" w:sz="0" w:space="0" w:color="auto"/>
              </w:divBdr>
            </w:div>
            <w:div w:id="1385177054">
              <w:marLeft w:val="0"/>
              <w:marRight w:val="0"/>
              <w:marTop w:val="0"/>
              <w:marBottom w:val="0"/>
              <w:divBdr>
                <w:top w:val="none" w:sz="0" w:space="0" w:color="auto"/>
                <w:left w:val="none" w:sz="0" w:space="0" w:color="auto"/>
                <w:bottom w:val="none" w:sz="0" w:space="0" w:color="auto"/>
                <w:right w:val="none" w:sz="0" w:space="0" w:color="auto"/>
              </w:divBdr>
            </w:div>
            <w:div w:id="111366818">
              <w:marLeft w:val="0"/>
              <w:marRight w:val="0"/>
              <w:marTop w:val="0"/>
              <w:marBottom w:val="0"/>
              <w:divBdr>
                <w:top w:val="none" w:sz="0" w:space="0" w:color="auto"/>
                <w:left w:val="none" w:sz="0" w:space="0" w:color="auto"/>
                <w:bottom w:val="none" w:sz="0" w:space="0" w:color="auto"/>
                <w:right w:val="none" w:sz="0" w:space="0" w:color="auto"/>
              </w:divBdr>
            </w:div>
            <w:div w:id="1065957311">
              <w:marLeft w:val="0"/>
              <w:marRight w:val="0"/>
              <w:marTop w:val="0"/>
              <w:marBottom w:val="0"/>
              <w:divBdr>
                <w:top w:val="none" w:sz="0" w:space="0" w:color="auto"/>
                <w:left w:val="none" w:sz="0" w:space="0" w:color="auto"/>
                <w:bottom w:val="none" w:sz="0" w:space="0" w:color="auto"/>
                <w:right w:val="none" w:sz="0" w:space="0" w:color="auto"/>
              </w:divBdr>
            </w:div>
            <w:div w:id="825173816">
              <w:marLeft w:val="0"/>
              <w:marRight w:val="0"/>
              <w:marTop w:val="0"/>
              <w:marBottom w:val="0"/>
              <w:divBdr>
                <w:top w:val="none" w:sz="0" w:space="0" w:color="auto"/>
                <w:left w:val="none" w:sz="0" w:space="0" w:color="auto"/>
                <w:bottom w:val="none" w:sz="0" w:space="0" w:color="auto"/>
                <w:right w:val="none" w:sz="0" w:space="0" w:color="auto"/>
              </w:divBdr>
            </w:div>
            <w:div w:id="713195015">
              <w:marLeft w:val="0"/>
              <w:marRight w:val="0"/>
              <w:marTop w:val="0"/>
              <w:marBottom w:val="0"/>
              <w:divBdr>
                <w:top w:val="none" w:sz="0" w:space="0" w:color="auto"/>
                <w:left w:val="none" w:sz="0" w:space="0" w:color="auto"/>
                <w:bottom w:val="none" w:sz="0" w:space="0" w:color="auto"/>
                <w:right w:val="none" w:sz="0" w:space="0" w:color="auto"/>
              </w:divBdr>
            </w:div>
            <w:div w:id="164590004">
              <w:marLeft w:val="0"/>
              <w:marRight w:val="0"/>
              <w:marTop w:val="0"/>
              <w:marBottom w:val="0"/>
              <w:divBdr>
                <w:top w:val="none" w:sz="0" w:space="0" w:color="auto"/>
                <w:left w:val="none" w:sz="0" w:space="0" w:color="auto"/>
                <w:bottom w:val="none" w:sz="0" w:space="0" w:color="auto"/>
                <w:right w:val="none" w:sz="0" w:space="0" w:color="auto"/>
              </w:divBdr>
            </w:div>
            <w:div w:id="1084841427">
              <w:marLeft w:val="0"/>
              <w:marRight w:val="0"/>
              <w:marTop w:val="0"/>
              <w:marBottom w:val="0"/>
              <w:divBdr>
                <w:top w:val="none" w:sz="0" w:space="0" w:color="auto"/>
                <w:left w:val="none" w:sz="0" w:space="0" w:color="auto"/>
                <w:bottom w:val="none" w:sz="0" w:space="0" w:color="auto"/>
                <w:right w:val="none" w:sz="0" w:space="0" w:color="auto"/>
              </w:divBdr>
            </w:div>
            <w:div w:id="336419531">
              <w:marLeft w:val="0"/>
              <w:marRight w:val="0"/>
              <w:marTop w:val="0"/>
              <w:marBottom w:val="0"/>
              <w:divBdr>
                <w:top w:val="none" w:sz="0" w:space="0" w:color="auto"/>
                <w:left w:val="none" w:sz="0" w:space="0" w:color="auto"/>
                <w:bottom w:val="none" w:sz="0" w:space="0" w:color="auto"/>
                <w:right w:val="none" w:sz="0" w:space="0" w:color="auto"/>
              </w:divBdr>
            </w:div>
            <w:div w:id="1394886631">
              <w:marLeft w:val="0"/>
              <w:marRight w:val="0"/>
              <w:marTop w:val="0"/>
              <w:marBottom w:val="0"/>
              <w:divBdr>
                <w:top w:val="none" w:sz="0" w:space="0" w:color="auto"/>
                <w:left w:val="none" w:sz="0" w:space="0" w:color="auto"/>
                <w:bottom w:val="none" w:sz="0" w:space="0" w:color="auto"/>
                <w:right w:val="none" w:sz="0" w:space="0" w:color="auto"/>
              </w:divBdr>
            </w:div>
            <w:div w:id="324625579">
              <w:marLeft w:val="0"/>
              <w:marRight w:val="0"/>
              <w:marTop w:val="0"/>
              <w:marBottom w:val="0"/>
              <w:divBdr>
                <w:top w:val="none" w:sz="0" w:space="0" w:color="auto"/>
                <w:left w:val="none" w:sz="0" w:space="0" w:color="auto"/>
                <w:bottom w:val="none" w:sz="0" w:space="0" w:color="auto"/>
                <w:right w:val="none" w:sz="0" w:space="0" w:color="auto"/>
              </w:divBdr>
            </w:div>
            <w:div w:id="216939696">
              <w:marLeft w:val="0"/>
              <w:marRight w:val="0"/>
              <w:marTop w:val="0"/>
              <w:marBottom w:val="0"/>
              <w:divBdr>
                <w:top w:val="none" w:sz="0" w:space="0" w:color="auto"/>
                <w:left w:val="none" w:sz="0" w:space="0" w:color="auto"/>
                <w:bottom w:val="none" w:sz="0" w:space="0" w:color="auto"/>
                <w:right w:val="none" w:sz="0" w:space="0" w:color="auto"/>
              </w:divBdr>
            </w:div>
            <w:div w:id="1182279337">
              <w:marLeft w:val="0"/>
              <w:marRight w:val="0"/>
              <w:marTop w:val="0"/>
              <w:marBottom w:val="0"/>
              <w:divBdr>
                <w:top w:val="none" w:sz="0" w:space="0" w:color="auto"/>
                <w:left w:val="none" w:sz="0" w:space="0" w:color="auto"/>
                <w:bottom w:val="none" w:sz="0" w:space="0" w:color="auto"/>
                <w:right w:val="none" w:sz="0" w:space="0" w:color="auto"/>
              </w:divBdr>
            </w:div>
            <w:div w:id="1184514305">
              <w:marLeft w:val="0"/>
              <w:marRight w:val="0"/>
              <w:marTop w:val="0"/>
              <w:marBottom w:val="0"/>
              <w:divBdr>
                <w:top w:val="none" w:sz="0" w:space="0" w:color="auto"/>
                <w:left w:val="none" w:sz="0" w:space="0" w:color="auto"/>
                <w:bottom w:val="none" w:sz="0" w:space="0" w:color="auto"/>
                <w:right w:val="none" w:sz="0" w:space="0" w:color="auto"/>
              </w:divBdr>
            </w:div>
            <w:div w:id="1442413859">
              <w:marLeft w:val="0"/>
              <w:marRight w:val="0"/>
              <w:marTop w:val="0"/>
              <w:marBottom w:val="0"/>
              <w:divBdr>
                <w:top w:val="none" w:sz="0" w:space="0" w:color="auto"/>
                <w:left w:val="none" w:sz="0" w:space="0" w:color="auto"/>
                <w:bottom w:val="none" w:sz="0" w:space="0" w:color="auto"/>
                <w:right w:val="none" w:sz="0" w:space="0" w:color="auto"/>
              </w:divBdr>
            </w:div>
            <w:div w:id="1394159523">
              <w:marLeft w:val="0"/>
              <w:marRight w:val="0"/>
              <w:marTop w:val="0"/>
              <w:marBottom w:val="0"/>
              <w:divBdr>
                <w:top w:val="none" w:sz="0" w:space="0" w:color="auto"/>
                <w:left w:val="none" w:sz="0" w:space="0" w:color="auto"/>
                <w:bottom w:val="none" w:sz="0" w:space="0" w:color="auto"/>
                <w:right w:val="none" w:sz="0" w:space="0" w:color="auto"/>
              </w:divBdr>
            </w:div>
            <w:div w:id="463351639">
              <w:marLeft w:val="0"/>
              <w:marRight w:val="0"/>
              <w:marTop w:val="0"/>
              <w:marBottom w:val="0"/>
              <w:divBdr>
                <w:top w:val="none" w:sz="0" w:space="0" w:color="auto"/>
                <w:left w:val="none" w:sz="0" w:space="0" w:color="auto"/>
                <w:bottom w:val="none" w:sz="0" w:space="0" w:color="auto"/>
                <w:right w:val="none" w:sz="0" w:space="0" w:color="auto"/>
              </w:divBdr>
            </w:div>
            <w:div w:id="820149139">
              <w:marLeft w:val="0"/>
              <w:marRight w:val="0"/>
              <w:marTop w:val="0"/>
              <w:marBottom w:val="0"/>
              <w:divBdr>
                <w:top w:val="none" w:sz="0" w:space="0" w:color="auto"/>
                <w:left w:val="none" w:sz="0" w:space="0" w:color="auto"/>
                <w:bottom w:val="none" w:sz="0" w:space="0" w:color="auto"/>
                <w:right w:val="none" w:sz="0" w:space="0" w:color="auto"/>
              </w:divBdr>
            </w:div>
            <w:div w:id="1388993208">
              <w:marLeft w:val="0"/>
              <w:marRight w:val="0"/>
              <w:marTop w:val="0"/>
              <w:marBottom w:val="0"/>
              <w:divBdr>
                <w:top w:val="none" w:sz="0" w:space="0" w:color="auto"/>
                <w:left w:val="none" w:sz="0" w:space="0" w:color="auto"/>
                <w:bottom w:val="none" w:sz="0" w:space="0" w:color="auto"/>
                <w:right w:val="none" w:sz="0" w:space="0" w:color="auto"/>
              </w:divBdr>
            </w:div>
            <w:div w:id="1786191060">
              <w:marLeft w:val="0"/>
              <w:marRight w:val="0"/>
              <w:marTop w:val="0"/>
              <w:marBottom w:val="0"/>
              <w:divBdr>
                <w:top w:val="none" w:sz="0" w:space="0" w:color="auto"/>
                <w:left w:val="none" w:sz="0" w:space="0" w:color="auto"/>
                <w:bottom w:val="none" w:sz="0" w:space="0" w:color="auto"/>
                <w:right w:val="none" w:sz="0" w:space="0" w:color="auto"/>
              </w:divBdr>
            </w:div>
            <w:div w:id="61099351">
              <w:marLeft w:val="0"/>
              <w:marRight w:val="0"/>
              <w:marTop w:val="0"/>
              <w:marBottom w:val="0"/>
              <w:divBdr>
                <w:top w:val="none" w:sz="0" w:space="0" w:color="auto"/>
                <w:left w:val="none" w:sz="0" w:space="0" w:color="auto"/>
                <w:bottom w:val="none" w:sz="0" w:space="0" w:color="auto"/>
                <w:right w:val="none" w:sz="0" w:space="0" w:color="auto"/>
              </w:divBdr>
            </w:div>
            <w:div w:id="248392050">
              <w:marLeft w:val="0"/>
              <w:marRight w:val="0"/>
              <w:marTop w:val="0"/>
              <w:marBottom w:val="0"/>
              <w:divBdr>
                <w:top w:val="none" w:sz="0" w:space="0" w:color="auto"/>
                <w:left w:val="none" w:sz="0" w:space="0" w:color="auto"/>
                <w:bottom w:val="none" w:sz="0" w:space="0" w:color="auto"/>
                <w:right w:val="none" w:sz="0" w:space="0" w:color="auto"/>
              </w:divBdr>
            </w:div>
            <w:div w:id="245656145">
              <w:marLeft w:val="0"/>
              <w:marRight w:val="0"/>
              <w:marTop w:val="0"/>
              <w:marBottom w:val="0"/>
              <w:divBdr>
                <w:top w:val="none" w:sz="0" w:space="0" w:color="auto"/>
                <w:left w:val="none" w:sz="0" w:space="0" w:color="auto"/>
                <w:bottom w:val="none" w:sz="0" w:space="0" w:color="auto"/>
                <w:right w:val="none" w:sz="0" w:space="0" w:color="auto"/>
              </w:divBdr>
            </w:div>
            <w:div w:id="1149979378">
              <w:marLeft w:val="0"/>
              <w:marRight w:val="0"/>
              <w:marTop w:val="0"/>
              <w:marBottom w:val="0"/>
              <w:divBdr>
                <w:top w:val="none" w:sz="0" w:space="0" w:color="auto"/>
                <w:left w:val="none" w:sz="0" w:space="0" w:color="auto"/>
                <w:bottom w:val="none" w:sz="0" w:space="0" w:color="auto"/>
                <w:right w:val="none" w:sz="0" w:space="0" w:color="auto"/>
              </w:divBdr>
            </w:div>
            <w:div w:id="899554314">
              <w:marLeft w:val="0"/>
              <w:marRight w:val="0"/>
              <w:marTop w:val="0"/>
              <w:marBottom w:val="0"/>
              <w:divBdr>
                <w:top w:val="none" w:sz="0" w:space="0" w:color="auto"/>
                <w:left w:val="none" w:sz="0" w:space="0" w:color="auto"/>
                <w:bottom w:val="none" w:sz="0" w:space="0" w:color="auto"/>
                <w:right w:val="none" w:sz="0" w:space="0" w:color="auto"/>
              </w:divBdr>
            </w:div>
            <w:div w:id="1293899889">
              <w:marLeft w:val="0"/>
              <w:marRight w:val="0"/>
              <w:marTop w:val="0"/>
              <w:marBottom w:val="0"/>
              <w:divBdr>
                <w:top w:val="none" w:sz="0" w:space="0" w:color="auto"/>
                <w:left w:val="none" w:sz="0" w:space="0" w:color="auto"/>
                <w:bottom w:val="none" w:sz="0" w:space="0" w:color="auto"/>
                <w:right w:val="none" w:sz="0" w:space="0" w:color="auto"/>
              </w:divBdr>
            </w:div>
            <w:div w:id="2116439965">
              <w:marLeft w:val="0"/>
              <w:marRight w:val="0"/>
              <w:marTop w:val="0"/>
              <w:marBottom w:val="0"/>
              <w:divBdr>
                <w:top w:val="none" w:sz="0" w:space="0" w:color="auto"/>
                <w:left w:val="none" w:sz="0" w:space="0" w:color="auto"/>
                <w:bottom w:val="none" w:sz="0" w:space="0" w:color="auto"/>
                <w:right w:val="none" w:sz="0" w:space="0" w:color="auto"/>
              </w:divBdr>
            </w:div>
            <w:div w:id="1724451003">
              <w:marLeft w:val="0"/>
              <w:marRight w:val="0"/>
              <w:marTop w:val="0"/>
              <w:marBottom w:val="0"/>
              <w:divBdr>
                <w:top w:val="none" w:sz="0" w:space="0" w:color="auto"/>
                <w:left w:val="none" w:sz="0" w:space="0" w:color="auto"/>
                <w:bottom w:val="none" w:sz="0" w:space="0" w:color="auto"/>
                <w:right w:val="none" w:sz="0" w:space="0" w:color="auto"/>
              </w:divBdr>
            </w:div>
            <w:div w:id="2117290877">
              <w:marLeft w:val="0"/>
              <w:marRight w:val="0"/>
              <w:marTop w:val="0"/>
              <w:marBottom w:val="0"/>
              <w:divBdr>
                <w:top w:val="none" w:sz="0" w:space="0" w:color="auto"/>
                <w:left w:val="none" w:sz="0" w:space="0" w:color="auto"/>
                <w:bottom w:val="none" w:sz="0" w:space="0" w:color="auto"/>
                <w:right w:val="none" w:sz="0" w:space="0" w:color="auto"/>
              </w:divBdr>
            </w:div>
            <w:div w:id="482702278">
              <w:marLeft w:val="0"/>
              <w:marRight w:val="0"/>
              <w:marTop w:val="0"/>
              <w:marBottom w:val="0"/>
              <w:divBdr>
                <w:top w:val="none" w:sz="0" w:space="0" w:color="auto"/>
                <w:left w:val="none" w:sz="0" w:space="0" w:color="auto"/>
                <w:bottom w:val="none" w:sz="0" w:space="0" w:color="auto"/>
                <w:right w:val="none" w:sz="0" w:space="0" w:color="auto"/>
              </w:divBdr>
            </w:div>
            <w:div w:id="565265334">
              <w:marLeft w:val="0"/>
              <w:marRight w:val="0"/>
              <w:marTop w:val="0"/>
              <w:marBottom w:val="0"/>
              <w:divBdr>
                <w:top w:val="none" w:sz="0" w:space="0" w:color="auto"/>
                <w:left w:val="none" w:sz="0" w:space="0" w:color="auto"/>
                <w:bottom w:val="none" w:sz="0" w:space="0" w:color="auto"/>
                <w:right w:val="none" w:sz="0" w:space="0" w:color="auto"/>
              </w:divBdr>
            </w:div>
            <w:div w:id="1141771008">
              <w:marLeft w:val="0"/>
              <w:marRight w:val="0"/>
              <w:marTop w:val="0"/>
              <w:marBottom w:val="0"/>
              <w:divBdr>
                <w:top w:val="none" w:sz="0" w:space="0" w:color="auto"/>
                <w:left w:val="none" w:sz="0" w:space="0" w:color="auto"/>
                <w:bottom w:val="none" w:sz="0" w:space="0" w:color="auto"/>
                <w:right w:val="none" w:sz="0" w:space="0" w:color="auto"/>
              </w:divBdr>
            </w:div>
            <w:div w:id="254020089">
              <w:marLeft w:val="0"/>
              <w:marRight w:val="0"/>
              <w:marTop w:val="0"/>
              <w:marBottom w:val="0"/>
              <w:divBdr>
                <w:top w:val="none" w:sz="0" w:space="0" w:color="auto"/>
                <w:left w:val="none" w:sz="0" w:space="0" w:color="auto"/>
                <w:bottom w:val="none" w:sz="0" w:space="0" w:color="auto"/>
                <w:right w:val="none" w:sz="0" w:space="0" w:color="auto"/>
              </w:divBdr>
            </w:div>
            <w:div w:id="759105290">
              <w:marLeft w:val="0"/>
              <w:marRight w:val="0"/>
              <w:marTop w:val="0"/>
              <w:marBottom w:val="0"/>
              <w:divBdr>
                <w:top w:val="none" w:sz="0" w:space="0" w:color="auto"/>
                <w:left w:val="none" w:sz="0" w:space="0" w:color="auto"/>
                <w:bottom w:val="none" w:sz="0" w:space="0" w:color="auto"/>
                <w:right w:val="none" w:sz="0" w:space="0" w:color="auto"/>
              </w:divBdr>
            </w:div>
            <w:div w:id="413208764">
              <w:marLeft w:val="0"/>
              <w:marRight w:val="0"/>
              <w:marTop w:val="0"/>
              <w:marBottom w:val="0"/>
              <w:divBdr>
                <w:top w:val="none" w:sz="0" w:space="0" w:color="auto"/>
                <w:left w:val="none" w:sz="0" w:space="0" w:color="auto"/>
                <w:bottom w:val="none" w:sz="0" w:space="0" w:color="auto"/>
                <w:right w:val="none" w:sz="0" w:space="0" w:color="auto"/>
              </w:divBdr>
            </w:div>
            <w:div w:id="199125462">
              <w:marLeft w:val="0"/>
              <w:marRight w:val="0"/>
              <w:marTop w:val="0"/>
              <w:marBottom w:val="0"/>
              <w:divBdr>
                <w:top w:val="none" w:sz="0" w:space="0" w:color="auto"/>
                <w:left w:val="none" w:sz="0" w:space="0" w:color="auto"/>
                <w:bottom w:val="none" w:sz="0" w:space="0" w:color="auto"/>
                <w:right w:val="none" w:sz="0" w:space="0" w:color="auto"/>
              </w:divBdr>
            </w:div>
            <w:div w:id="1814329873">
              <w:marLeft w:val="0"/>
              <w:marRight w:val="0"/>
              <w:marTop w:val="0"/>
              <w:marBottom w:val="0"/>
              <w:divBdr>
                <w:top w:val="none" w:sz="0" w:space="0" w:color="auto"/>
                <w:left w:val="none" w:sz="0" w:space="0" w:color="auto"/>
                <w:bottom w:val="none" w:sz="0" w:space="0" w:color="auto"/>
                <w:right w:val="none" w:sz="0" w:space="0" w:color="auto"/>
              </w:divBdr>
            </w:div>
            <w:div w:id="280695917">
              <w:marLeft w:val="0"/>
              <w:marRight w:val="0"/>
              <w:marTop w:val="0"/>
              <w:marBottom w:val="0"/>
              <w:divBdr>
                <w:top w:val="none" w:sz="0" w:space="0" w:color="auto"/>
                <w:left w:val="none" w:sz="0" w:space="0" w:color="auto"/>
                <w:bottom w:val="none" w:sz="0" w:space="0" w:color="auto"/>
                <w:right w:val="none" w:sz="0" w:space="0" w:color="auto"/>
              </w:divBdr>
            </w:div>
            <w:div w:id="854223021">
              <w:marLeft w:val="0"/>
              <w:marRight w:val="0"/>
              <w:marTop w:val="0"/>
              <w:marBottom w:val="0"/>
              <w:divBdr>
                <w:top w:val="none" w:sz="0" w:space="0" w:color="auto"/>
                <w:left w:val="none" w:sz="0" w:space="0" w:color="auto"/>
                <w:bottom w:val="none" w:sz="0" w:space="0" w:color="auto"/>
                <w:right w:val="none" w:sz="0" w:space="0" w:color="auto"/>
              </w:divBdr>
            </w:div>
            <w:div w:id="1657146844">
              <w:marLeft w:val="0"/>
              <w:marRight w:val="0"/>
              <w:marTop w:val="0"/>
              <w:marBottom w:val="0"/>
              <w:divBdr>
                <w:top w:val="none" w:sz="0" w:space="0" w:color="auto"/>
                <w:left w:val="none" w:sz="0" w:space="0" w:color="auto"/>
                <w:bottom w:val="none" w:sz="0" w:space="0" w:color="auto"/>
                <w:right w:val="none" w:sz="0" w:space="0" w:color="auto"/>
              </w:divBdr>
            </w:div>
            <w:div w:id="1087506742">
              <w:marLeft w:val="0"/>
              <w:marRight w:val="0"/>
              <w:marTop w:val="0"/>
              <w:marBottom w:val="0"/>
              <w:divBdr>
                <w:top w:val="none" w:sz="0" w:space="0" w:color="auto"/>
                <w:left w:val="none" w:sz="0" w:space="0" w:color="auto"/>
                <w:bottom w:val="none" w:sz="0" w:space="0" w:color="auto"/>
                <w:right w:val="none" w:sz="0" w:space="0" w:color="auto"/>
              </w:divBdr>
            </w:div>
            <w:div w:id="1866559571">
              <w:marLeft w:val="0"/>
              <w:marRight w:val="0"/>
              <w:marTop w:val="0"/>
              <w:marBottom w:val="0"/>
              <w:divBdr>
                <w:top w:val="none" w:sz="0" w:space="0" w:color="auto"/>
                <w:left w:val="none" w:sz="0" w:space="0" w:color="auto"/>
                <w:bottom w:val="none" w:sz="0" w:space="0" w:color="auto"/>
                <w:right w:val="none" w:sz="0" w:space="0" w:color="auto"/>
              </w:divBdr>
            </w:div>
            <w:div w:id="956370703">
              <w:marLeft w:val="0"/>
              <w:marRight w:val="0"/>
              <w:marTop w:val="0"/>
              <w:marBottom w:val="0"/>
              <w:divBdr>
                <w:top w:val="none" w:sz="0" w:space="0" w:color="auto"/>
                <w:left w:val="none" w:sz="0" w:space="0" w:color="auto"/>
                <w:bottom w:val="none" w:sz="0" w:space="0" w:color="auto"/>
                <w:right w:val="none" w:sz="0" w:space="0" w:color="auto"/>
              </w:divBdr>
            </w:div>
            <w:div w:id="971864107">
              <w:marLeft w:val="0"/>
              <w:marRight w:val="0"/>
              <w:marTop w:val="0"/>
              <w:marBottom w:val="0"/>
              <w:divBdr>
                <w:top w:val="none" w:sz="0" w:space="0" w:color="auto"/>
                <w:left w:val="none" w:sz="0" w:space="0" w:color="auto"/>
                <w:bottom w:val="none" w:sz="0" w:space="0" w:color="auto"/>
                <w:right w:val="none" w:sz="0" w:space="0" w:color="auto"/>
              </w:divBdr>
            </w:div>
            <w:div w:id="827481499">
              <w:marLeft w:val="0"/>
              <w:marRight w:val="0"/>
              <w:marTop w:val="0"/>
              <w:marBottom w:val="0"/>
              <w:divBdr>
                <w:top w:val="none" w:sz="0" w:space="0" w:color="auto"/>
                <w:left w:val="none" w:sz="0" w:space="0" w:color="auto"/>
                <w:bottom w:val="none" w:sz="0" w:space="0" w:color="auto"/>
                <w:right w:val="none" w:sz="0" w:space="0" w:color="auto"/>
              </w:divBdr>
            </w:div>
            <w:div w:id="507135970">
              <w:marLeft w:val="0"/>
              <w:marRight w:val="0"/>
              <w:marTop w:val="0"/>
              <w:marBottom w:val="0"/>
              <w:divBdr>
                <w:top w:val="none" w:sz="0" w:space="0" w:color="auto"/>
                <w:left w:val="none" w:sz="0" w:space="0" w:color="auto"/>
                <w:bottom w:val="none" w:sz="0" w:space="0" w:color="auto"/>
                <w:right w:val="none" w:sz="0" w:space="0" w:color="auto"/>
              </w:divBdr>
            </w:div>
            <w:div w:id="1106462327">
              <w:marLeft w:val="0"/>
              <w:marRight w:val="0"/>
              <w:marTop w:val="0"/>
              <w:marBottom w:val="0"/>
              <w:divBdr>
                <w:top w:val="none" w:sz="0" w:space="0" w:color="auto"/>
                <w:left w:val="none" w:sz="0" w:space="0" w:color="auto"/>
                <w:bottom w:val="none" w:sz="0" w:space="0" w:color="auto"/>
                <w:right w:val="none" w:sz="0" w:space="0" w:color="auto"/>
              </w:divBdr>
            </w:div>
            <w:div w:id="1468086858">
              <w:marLeft w:val="0"/>
              <w:marRight w:val="0"/>
              <w:marTop w:val="0"/>
              <w:marBottom w:val="0"/>
              <w:divBdr>
                <w:top w:val="none" w:sz="0" w:space="0" w:color="auto"/>
                <w:left w:val="none" w:sz="0" w:space="0" w:color="auto"/>
                <w:bottom w:val="none" w:sz="0" w:space="0" w:color="auto"/>
                <w:right w:val="none" w:sz="0" w:space="0" w:color="auto"/>
              </w:divBdr>
            </w:div>
            <w:div w:id="1273778186">
              <w:marLeft w:val="0"/>
              <w:marRight w:val="0"/>
              <w:marTop w:val="0"/>
              <w:marBottom w:val="0"/>
              <w:divBdr>
                <w:top w:val="none" w:sz="0" w:space="0" w:color="auto"/>
                <w:left w:val="none" w:sz="0" w:space="0" w:color="auto"/>
                <w:bottom w:val="none" w:sz="0" w:space="0" w:color="auto"/>
                <w:right w:val="none" w:sz="0" w:space="0" w:color="auto"/>
              </w:divBdr>
            </w:div>
            <w:div w:id="546374568">
              <w:marLeft w:val="0"/>
              <w:marRight w:val="0"/>
              <w:marTop w:val="0"/>
              <w:marBottom w:val="0"/>
              <w:divBdr>
                <w:top w:val="none" w:sz="0" w:space="0" w:color="auto"/>
                <w:left w:val="none" w:sz="0" w:space="0" w:color="auto"/>
                <w:bottom w:val="none" w:sz="0" w:space="0" w:color="auto"/>
                <w:right w:val="none" w:sz="0" w:space="0" w:color="auto"/>
              </w:divBdr>
            </w:div>
            <w:div w:id="1555895781">
              <w:marLeft w:val="0"/>
              <w:marRight w:val="0"/>
              <w:marTop w:val="0"/>
              <w:marBottom w:val="0"/>
              <w:divBdr>
                <w:top w:val="none" w:sz="0" w:space="0" w:color="auto"/>
                <w:left w:val="none" w:sz="0" w:space="0" w:color="auto"/>
                <w:bottom w:val="none" w:sz="0" w:space="0" w:color="auto"/>
                <w:right w:val="none" w:sz="0" w:space="0" w:color="auto"/>
              </w:divBdr>
            </w:div>
            <w:div w:id="143207913">
              <w:marLeft w:val="0"/>
              <w:marRight w:val="0"/>
              <w:marTop w:val="0"/>
              <w:marBottom w:val="0"/>
              <w:divBdr>
                <w:top w:val="none" w:sz="0" w:space="0" w:color="auto"/>
                <w:left w:val="none" w:sz="0" w:space="0" w:color="auto"/>
                <w:bottom w:val="none" w:sz="0" w:space="0" w:color="auto"/>
                <w:right w:val="none" w:sz="0" w:space="0" w:color="auto"/>
              </w:divBdr>
            </w:div>
            <w:div w:id="1578053998">
              <w:marLeft w:val="0"/>
              <w:marRight w:val="0"/>
              <w:marTop w:val="0"/>
              <w:marBottom w:val="0"/>
              <w:divBdr>
                <w:top w:val="none" w:sz="0" w:space="0" w:color="auto"/>
                <w:left w:val="none" w:sz="0" w:space="0" w:color="auto"/>
                <w:bottom w:val="none" w:sz="0" w:space="0" w:color="auto"/>
                <w:right w:val="none" w:sz="0" w:space="0" w:color="auto"/>
              </w:divBdr>
            </w:div>
            <w:div w:id="1435712226">
              <w:marLeft w:val="0"/>
              <w:marRight w:val="0"/>
              <w:marTop w:val="0"/>
              <w:marBottom w:val="0"/>
              <w:divBdr>
                <w:top w:val="none" w:sz="0" w:space="0" w:color="auto"/>
                <w:left w:val="none" w:sz="0" w:space="0" w:color="auto"/>
                <w:bottom w:val="none" w:sz="0" w:space="0" w:color="auto"/>
                <w:right w:val="none" w:sz="0" w:space="0" w:color="auto"/>
              </w:divBdr>
            </w:div>
            <w:div w:id="201748095">
              <w:marLeft w:val="0"/>
              <w:marRight w:val="0"/>
              <w:marTop w:val="0"/>
              <w:marBottom w:val="0"/>
              <w:divBdr>
                <w:top w:val="none" w:sz="0" w:space="0" w:color="auto"/>
                <w:left w:val="none" w:sz="0" w:space="0" w:color="auto"/>
                <w:bottom w:val="none" w:sz="0" w:space="0" w:color="auto"/>
                <w:right w:val="none" w:sz="0" w:space="0" w:color="auto"/>
              </w:divBdr>
            </w:div>
            <w:div w:id="624698268">
              <w:marLeft w:val="0"/>
              <w:marRight w:val="0"/>
              <w:marTop w:val="0"/>
              <w:marBottom w:val="0"/>
              <w:divBdr>
                <w:top w:val="none" w:sz="0" w:space="0" w:color="auto"/>
                <w:left w:val="none" w:sz="0" w:space="0" w:color="auto"/>
                <w:bottom w:val="none" w:sz="0" w:space="0" w:color="auto"/>
                <w:right w:val="none" w:sz="0" w:space="0" w:color="auto"/>
              </w:divBdr>
            </w:div>
            <w:div w:id="599945687">
              <w:marLeft w:val="0"/>
              <w:marRight w:val="0"/>
              <w:marTop w:val="0"/>
              <w:marBottom w:val="0"/>
              <w:divBdr>
                <w:top w:val="none" w:sz="0" w:space="0" w:color="auto"/>
                <w:left w:val="none" w:sz="0" w:space="0" w:color="auto"/>
                <w:bottom w:val="none" w:sz="0" w:space="0" w:color="auto"/>
                <w:right w:val="none" w:sz="0" w:space="0" w:color="auto"/>
              </w:divBdr>
            </w:div>
            <w:div w:id="1566184063">
              <w:marLeft w:val="0"/>
              <w:marRight w:val="0"/>
              <w:marTop w:val="0"/>
              <w:marBottom w:val="0"/>
              <w:divBdr>
                <w:top w:val="none" w:sz="0" w:space="0" w:color="auto"/>
                <w:left w:val="none" w:sz="0" w:space="0" w:color="auto"/>
                <w:bottom w:val="none" w:sz="0" w:space="0" w:color="auto"/>
                <w:right w:val="none" w:sz="0" w:space="0" w:color="auto"/>
              </w:divBdr>
            </w:div>
            <w:div w:id="767236387">
              <w:marLeft w:val="0"/>
              <w:marRight w:val="0"/>
              <w:marTop w:val="0"/>
              <w:marBottom w:val="0"/>
              <w:divBdr>
                <w:top w:val="none" w:sz="0" w:space="0" w:color="auto"/>
                <w:left w:val="none" w:sz="0" w:space="0" w:color="auto"/>
                <w:bottom w:val="none" w:sz="0" w:space="0" w:color="auto"/>
                <w:right w:val="none" w:sz="0" w:space="0" w:color="auto"/>
              </w:divBdr>
            </w:div>
            <w:div w:id="1486969771">
              <w:marLeft w:val="0"/>
              <w:marRight w:val="0"/>
              <w:marTop w:val="0"/>
              <w:marBottom w:val="0"/>
              <w:divBdr>
                <w:top w:val="none" w:sz="0" w:space="0" w:color="auto"/>
                <w:left w:val="none" w:sz="0" w:space="0" w:color="auto"/>
                <w:bottom w:val="none" w:sz="0" w:space="0" w:color="auto"/>
                <w:right w:val="none" w:sz="0" w:space="0" w:color="auto"/>
              </w:divBdr>
            </w:div>
            <w:div w:id="1178689327">
              <w:marLeft w:val="0"/>
              <w:marRight w:val="0"/>
              <w:marTop w:val="0"/>
              <w:marBottom w:val="0"/>
              <w:divBdr>
                <w:top w:val="none" w:sz="0" w:space="0" w:color="auto"/>
                <w:left w:val="none" w:sz="0" w:space="0" w:color="auto"/>
                <w:bottom w:val="none" w:sz="0" w:space="0" w:color="auto"/>
                <w:right w:val="none" w:sz="0" w:space="0" w:color="auto"/>
              </w:divBdr>
            </w:div>
            <w:div w:id="888148825">
              <w:marLeft w:val="0"/>
              <w:marRight w:val="0"/>
              <w:marTop w:val="0"/>
              <w:marBottom w:val="0"/>
              <w:divBdr>
                <w:top w:val="none" w:sz="0" w:space="0" w:color="auto"/>
                <w:left w:val="none" w:sz="0" w:space="0" w:color="auto"/>
                <w:bottom w:val="none" w:sz="0" w:space="0" w:color="auto"/>
                <w:right w:val="none" w:sz="0" w:space="0" w:color="auto"/>
              </w:divBdr>
            </w:div>
            <w:div w:id="1011956416">
              <w:marLeft w:val="0"/>
              <w:marRight w:val="0"/>
              <w:marTop w:val="0"/>
              <w:marBottom w:val="0"/>
              <w:divBdr>
                <w:top w:val="none" w:sz="0" w:space="0" w:color="auto"/>
                <w:left w:val="none" w:sz="0" w:space="0" w:color="auto"/>
                <w:bottom w:val="none" w:sz="0" w:space="0" w:color="auto"/>
                <w:right w:val="none" w:sz="0" w:space="0" w:color="auto"/>
              </w:divBdr>
            </w:div>
            <w:div w:id="1824542231">
              <w:marLeft w:val="0"/>
              <w:marRight w:val="0"/>
              <w:marTop w:val="0"/>
              <w:marBottom w:val="0"/>
              <w:divBdr>
                <w:top w:val="none" w:sz="0" w:space="0" w:color="auto"/>
                <w:left w:val="none" w:sz="0" w:space="0" w:color="auto"/>
                <w:bottom w:val="none" w:sz="0" w:space="0" w:color="auto"/>
                <w:right w:val="none" w:sz="0" w:space="0" w:color="auto"/>
              </w:divBdr>
            </w:div>
            <w:div w:id="1562865032">
              <w:marLeft w:val="0"/>
              <w:marRight w:val="0"/>
              <w:marTop w:val="0"/>
              <w:marBottom w:val="0"/>
              <w:divBdr>
                <w:top w:val="none" w:sz="0" w:space="0" w:color="auto"/>
                <w:left w:val="none" w:sz="0" w:space="0" w:color="auto"/>
                <w:bottom w:val="none" w:sz="0" w:space="0" w:color="auto"/>
                <w:right w:val="none" w:sz="0" w:space="0" w:color="auto"/>
              </w:divBdr>
            </w:div>
            <w:div w:id="496918788">
              <w:marLeft w:val="0"/>
              <w:marRight w:val="0"/>
              <w:marTop w:val="0"/>
              <w:marBottom w:val="0"/>
              <w:divBdr>
                <w:top w:val="none" w:sz="0" w:space="0" w:color="auto"/>
                <w:left w:val="none" w:sz="0" w:space="0" w:color="auto"/>
                <w:bottom w:val="none" w:sz="0" w:space="0" w:color="auto"/>
                <w:right w:val="none" w:sz="0" w:space="0" w:color="auto"/>
              </w:divBdr>
            </w:div>
            <w:div w:id="116293455">
              <w:marLeft w:val="0"/>
              <w:marRight w:val="0"/>
              <w:marTop w:val="0"/>
              <w:marBottom w:val="0"/>
              <w:divBdr>
                <w:top w:val="none" w:sz="0" w:space="0" w:color="auto"/>
                <w:left w:val="none" w:sz="0" w:space="0" w:color="auto"/>
                <w:bottom w:val="none" w:sz="0" w:space="0" w:color="auto"/>
                <w:right w:val="none" w:sz="0" w:space="0" w:color="auto"/>
              </w:divBdr>
            </w:div>
            <w:div w:id="588006241">
              <w:marLeft w:val="0"/>
              <w:marRight w:val="0"/>
              <w:marTop w:val="0"/>
              <w:marBottom w:val="0"/>
              <w:divBdr>
                <w:top w:val="none" w:sz="0" w:space="0" w:color="auto"/>
                <w:left w:val="none" w:sz="0" w:space="0" w:color="auto"/>
                <w:bottom w:val="none" w:sz="0" w:space="0" w:color="auto"/>
                <w:right w:val="none" w:sz="0" w:space="0" w:color="auto"/>
              </w:divBdr>
            </w:div>
            <w:div w:id="2024823874">
              <w:marLeft w:val="0"/>
              <w:marRight w:val="0"/>
              <w:marTop w:val="0"/>
              <w:marBottom w:val="0"/>
              <w:divBdr>
                <w:top w:val="none" w:sz="0" w:space="0" w:color="auto"/>
                <w:left w:val="none" w:sz="0" w:space="0" w:color="auto"/>
                <w:bottom w:val="none" w:sz="0" w:space="0" w:color="auto"/>
                <w:right w:val="none" w:sz="0" w:space="0" w:color="auto"/>
              </w:divBdr>
            </w:div>
            <w:div w:id="2087914612">
              <w:marLeft w:val="0"/>
              <w:marRight w:val="0"/>
              <w:marTop w:val="0"/>
              <w:marBottom w:val="0"/>
              <w:divBdr>
                <w:top w:val="none" w:sz="0" w:space="0" w:color="auto"/>
                <w:left w:val="none" w:sz="0" w:space="0" w:color="auto"/>
                <w:bottom w:val="none" w:sz="0" w:space="0" w:color="auto"/>
                <w:right w:val="none" w:sz="0" w:space="0" w:color="auto"/>
              </w:divBdr>
            </w:div>
            <w:div w:id="1529176905">
              <w:marLeft w:val="0"/>
              <w:marRight w:val="0"/>
              <w:marTop w:val="0"/>
              <w:marBottom w:val="0"/>
              <w:divBdr>
                <w:top w:val="none" w:sz="0" w:space="0" w:color="auto"/>
                <w:left w:val="none" w:sz="0" w:space="0" w:color="auto"/>
                <w:bottom w:val="none" w:sz="0" w:space="0" w:color="auto"/>
                <w:right w:val="none" w:sz="0" w:space="0" w:color="auto"/>
              </w:divBdr>
            </w:div>
            <w:div w:id="400250976">
              <w:marLeft w:val="0"/>
              <w:marRight w:val="0"/>
              <w:marTop w:val="0"/>
              <w:marBottom w:val="0"/>
              <w:divBdr>
                <w:top w:val="none" w:sz="0" w:space="0" w:color="auto"/>
                <w:left w:val="none" w:sz="0" w:space="0" w:color="auto"/>
                <w:bottom w:val="none" w:sz="0" w:space="0" w:color="auto"/>
                <w:right w:val="none" w:sz="0" w:space="0" w:color="auto"/>
              </w:divBdr>
            </w:div>
            <w:div w:id="255752758">
              <w:marLeft w:val="0"/>
              <w:marRight w:val="0"/>
              <w:marTop w:val="0"/>
              <w:marBottom w:val="0"/>
              <w:divBdr>
                <w:top w:val="none" w:sz="0" w:space="0" w:color="auto"/>
                <w:left w:val="none" w:sz="0" w:space="0" w:color="auto"/>
                <w:bottom w:val="none" w:sz="0" w:space="0" w:color="auto"/>
                <w:right w:val="none" w:sz="0" w:space="0" w:color="auto"/>
              </w:divBdr>
            </w:div>
            <w:div w:id="351106258">
              <w:marLeft w:val="0"/>
              <w:marRight w:val="0"/>
              <w:marTop w:val="0"/>
              <w:marBottom w:val="0"/>
              <w:divBdr>
                <w:top w:val="none" w:sz="0" w:space="0" w:color="auto"/>
                <w:left w:val="none" w:sz="0" w:space="0" w:color="auto"/>
                <w:bottom w:val="none" w:sz="0" w:space="0" w:color="auto"/>
                <w:right w:val="none" w:sz="0" w:space="0" w:color="auto"/>
              </w:divBdr>
            </w:div>
            <w:div w:id="1234467206">
              <w:marLeft w:val="0"/>
              <w:marRight w:val="0"/>
              <w:marTop w:val="0"/>
              <w:marBottom w:val="0"/>
              <w:divBdr>
                <w:top w:val="none" w:sz="0" w:space="0" w:color="auto"/>
                <w:left w:val="none" w:sz="0" w:space="0" w:color="auto"/>
                <w:bottom w:val="none" w:sz="0" w:space="0" w:color="auto"/>
                <w:right w:val="none" w:sz="0" w:space="0" w:color="auto"/>
              </w:divBdr>
            </w:div>
            <w:div w:id="840975464">
              <w:marLeft w:val="0"/>
              <w:marRight w:val="0"/>
              <w:marTop w:val="0"/>
              <w:marBottom w:val="0"/>
              <w:divBdr>
                <w:top w:val="none" w:sz="0" w:space="0" w:color="auto"/>
                <w:left w:val="none" w:sz="0" w:space="0" w:color="auto"/>
                <w:bottom w:val="none" w:sz="0" w:space="0" w:color="auto"/>
                <w:right w:val="none" w:sz="0" w:space="0" w:color="auto"/>
              </w:divBdr>
            </w:div>
            <w:div w:id="1674335784">
              <w:marLeft w:val="0"/>
              <w:marRight w:val="0"/>
              <w:marTop w:val="0"/>
              <w:marBottom w:val="0"/>
              <w:divBdr>
                <w:top w:val="none" w:sz="0" w:space="0" w:color="auto"/>
                <w:left w:val="none" w:sz="0" w:space="0" w:color="auto"/>
                <w:bottom w:val="none" w:sz="0" w:space="0" w:color="auto"/>
                <w:right w:val="none" w:sz="0" w:space="0" w:color="auto"/>
              </w:divBdr>
            </w:div>
            <w:div w:id="1712076427">
              <w:marLeft w:val="0"/>
              <w:marRight w:val="0"/>
              <w:marTop w:val="0"/>
              <w:marBottom w:val="0"/>
              <w:divBdr>
                <w:top w:val="none" w:sz="0" w:space="0" w:color="auto"/>
                <w:left w:val="none" w:sz="0" w:space="0" w:color="auto"/>
                <w:bottom w:val="none" w:sz="0" w:space="0" w:color="auto"/>
                <w:right w:val="none" w:sz="0" w:space="0" w:color="auto"/>
              </w:divBdr>
            </w:div>
            <w:div w:id="32194147">
              <w:marLeft w:val="0"/>
              <w:marRight w:val="0"/>
              <w:marTop w:val="0"/>
              <w:marBottom w:val="0"/>
              <w:divBdr>
                <w:top w:val="none" w:sz="0" w:space="0" w:color="auto"/>
                <w:left w:val="none" w:sz="0" w:space="0" w:color="auto"/>
                <w:bottom w:val="none" w:sz="0" w:space="0" w:color="auto"/>
                <w:right w:val="none" w:sz="0" w:space="0" w:color="auto"/>
              </w:divBdr>
            </w:div>
            <w:div w:id="76177984">
              <w:marLeft w:val="0"/>
              <w:marRight w:val="0"/>
              <w:marTop w:val="0"/>
              <w:marBottom w:val="0"/>
              <w:divBdr>
                <w:top w:val="none" w:sz="0" w:space="0" w:color="auto"/>
                <w:left w:val="none" w:sz="0" w:space="0" w:color="auto"/>
                <w:bottom w:val="none" w:sz="0" w:space="0" w:color="auto"/>
                <w:right w:val="none" w:sz="0" w:space="0" w:color="auto"/>
              </w:divBdr>
            </w:div>
            <w:div w:id="1611011636">
              <w:marLeft w:val="0"/>
              <w:marRight w:val="0"/>
              <w:marTop w:val="0"/>
              <w:marBottom w:val="0"/>
              <w:divBdr>
                <w:top w:val="none" w:sz="0" w:space="0" w:color="auto"/>
                <w:left w:val="none" w:sz="0" w:space="0" w:color="auto"/>
                <w:bottom w:val="none" w:sz="0" w:space="0" w:color="auto"/>
                <w:right w:val="none" w:sz="0" w:space="0" w:color="auto"/>
              </w:divBdr>
            </w:div>
            <w:div w:id="1309432370">
              <w:marLeft w:val="0"/>
              <w:marRight w:val="0"/>
              <w:marTop w:val="0"/>
              <w:marBottom w:val="0"/>
              <w:divBdr>
                <w:top w:val="none" w:sz="0" w:space="0" w:color="auto"/>
                <w:left w:val="none" w:sz="0" w:space="0" w:color="auto"/>
                <w:bottom w:val="none" w:sz="0" w:space="0" w:color="auto"/>
                <w:right w:val="none" w:sz="0" w:space="0" w:color="auto"/>
              </w:divBdr>
            </w:div>
            <w:div w:id="1275746036">
              <w:marLeft w:val="0"/>
              <w:marRight w:val="0"/>
              <w:marTop w:val="0"/>
              <w:marBottom w:val="0"/>
              <w:divBdr>
                <w:top w:val="none" w:sz="0" w:space="0" w:color="auto"/>
                <w:left w:val="none" w:sz="0" w:space="0" w:color="auto"/>
                <w:bottom w:val="none" w:sz="0" w:space="0" w:color="auto"/>
                <w:right w:val="none" w:sz="0" w:space="0" w:color="auto"/>
              </w:divBdr>
            </w:div>
            <w:div w:id="1918592877">
              <w:marLeft w:val="0"/>
              <w:marRight w:val="0"/>
              <w:marTop w:val="0"/>
              <w:marBottom w:val="0"/>
              <w:divBdr>
                <w:top w:val="none" w:sz="0" w:space="0" w:color="auto"/>
                <w:left w:val="none" w:sz="0" w:space="0" w:color="auto"/>
                <w:bottom w:val="none" w:sz="0" w:space="0" w:color="auto"/>
                <w:right w:val="none" w:sz="0" w:space="0" w:color="auto"/>
              </w:divBdr>
            </w:div>
            <w:div w:id="1863518312">
              <w:marLeft w:val="0"/>
              <w:marRight w:val="0"/>
              <w:marTop w:val="0"/>
              <w:marBottom w:val="0"/>
              <w:divBdr>
                <w:top w:val="none" w:sz="0" w:space="0" w:color="auto"/>
                <w:left w:val="none" w:sz="0" w:space="0" w:color="auto"/>
                <w:bottom w:val="none" w:sz="0" w:space="0" w:color="auto"/>
                <w:right w:val="none" w:sz="0" w:space="0" w:color="auto"/>
              </w:divBdr>
            </w:div>
            <w:div w:id="283655043">
              <w:marLeft w:val="0"/>
              <w:marRight w:val="0"/>
              <w:marTop w:val="0"/>
              <w:marBottom w:val="0"/>
              <w:divBdr>
                <w:top w:val="none" w:sz="0" w:space="0" w:color="auto"/>
                <w:left w:val="none" w:sz="0" w:space="0" w:color="auto"/>
                <w:bottom w:val="none" w:sz="0" w:space="0" w:color="auto"/>
                <w:right w:val="none" w:sz="0" w:space="0" w:color="auto"/>
              </w:divBdr>
            </w:div>
            <w:div w:id="802574073">
              <w:marLeft w:val="0"/>
              <w:marRight w:val="0"/>
              <w:marTop w:val="0"/>
              <w:marBottom w:val="0"/>
              <w:divBdr>
                <w:top w:val="none" w:sz="0" w:space="0" w:color="auto"/>
                <w:left w:val="none" w:sz="0" w:space="0" w:color="auto"/>
                <w:bottom w:val="none" w:sz="0" w:space="0" w:color="auto"/>
                <w:right w:val="none" w:sz="0" w:space="0" w:color="auto"/>
              </w:divBdr>
            </w:div>
            <w:div w:id="1073891303">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510605519">
              <w:marLeft w:val="0"/>
              <w:marRight w:val="0"/>
              <w:marTop w:val="0"/>
              <w:marBottom w:val="0"/>
              <w:divBdr>
                <w:top w:val="none" w:sz="0" w:space="0" w:color="auto"/>
                <w:left w:val="none" w:sz="0" w:space="0" w:color="auto"/>
                <w:bottom w:val="none" w:sz="0" w:space="0" w:color="auto"/>
                <w:right w:val="none" w:sz="0" w:space="0" w:color="auto"/>
              </w:divBdr>
            </w:div>
            <w:div w:id="1738477932">
              <w:marLeft w:val="0"/>
              <w:marRight w:val="0"/>
              <w:marTop w:val="0"/>
              <w:marBottom w:val="0"/>
              <w:divBdr>
                <w:top w:val="none" w:sz="0" w:space="0" w:color="auto"/>
                <w:left w:val="none" w:sz="0" w:space="0" w:color="auto"/>
                <w:bottom w:val="none" w:sz="0" w:space="0" w:color="auto"/>
                <w:right w:val="none" w:sz="0" w:space="0" w:color="auto"/>
              </w:divBdr>
            </w:div>
            <w:div w:id="1629899678">
              <w:marLeft w:val="0"/>
              <w:marRight w:val="0"/>
              <w:marTop w:val="0"/>
              <w:marBottom w:val="0"/>
              <w:divBdr>
                <w:top w:val="none" w:sz="0" w:space="0" w:color="auto"/>
                <w:left w:val="none" w:sz="0" w:space="0" w:color="auto"/>
                <w:bottom w:val="none" w:sz="0" w:space="0" w:color="auto"/>
                <w:right w:val="none" w:sz="0" w:space="0" w:color="auto"/>
              </w:divBdr>
            </w:div>
            <w:div w:id="362830679">
              <w:marLeft w:val="0"/>
              <w:marRight w:val="0"/>
              <w:marTop w:val="0"/>
              <w:marBottom w:val="0"/>
              <w:divBdr>
                <w:top w:val="none" w:sz="0" w:space="0" w:color="auto"/>
                <w:left w:val="none" w:sz="0" w:space="0" w:color="auto"/>
                <w:bottom w:val="none" w:sz="0" w:space="0" w:color="auto"/>
                <w:right w:val="none" w:sz="0" w:space="0" w:color="auto"/>
              </w:divBdr>
            </w:div>
            <w:div w:id="1222986352">
              <w:marLeft w:val="0"/>
              <w:marRight w:val="0"/>
              <w:marTop w:val="0"/>
              <w:marBottom w:val="0"/>
              <w:divBdr>
                <w:top w:val="none" w:sz="0" w:space="0" w:color="auto"/>
                <w:left w:val="none" w:sz="0" w:space="0" w:color="auto"/>
                <w:bottom w:val="none" w:sz="0" w:space="0" w:color="auto"/>
                <w:right w:val="none" w:sz="0" w:space="0" w:color="auto"/>
              </w:divBdr>
            </w:div>
            <w:div w:id="1130126708">
              <w:marLeft w:val="0"/>
              <w:marRight w:val="0"/>
              <w:marTop w:val="0"/>
              <w:marBottom w:val="0"/>
              <w:divBdr>
                <w:top w:val="none" w:sz="0" w:space="0" w:color="auto"/>
                <w:left w:val="none" w:sz="0" w:space="0" w:color="auto"/>
                <w:bottom w:val="none" w:sz="0" w:space="0" w:color="auto"/>
                <w:right w:val="none" w:sz="0" w:space="0" w:color="auto"/>
              </w:divBdr>
            </w:div>
            <w:div w:id="1155217456">
              <w:marLeft w:val="0"/>
              <w:marRight w:val="0"/>
              <w:marTop w:val="0"/>
              <w:marBottom w:val="0"/>
              <w:divBdr>
                <w:top w:val="none" w:sz="0" w:space="0" w:color="auto"/>
                <w:left w:val="none" w:sz="0" w:space="0" w:color="auto"/>
                <w:bottom w:val="none" w:sz="0" w:space="0" w:color="auto"/>
                <w:right w:val="none" w:sz="0" w:space="0" w:color="auto"/>
              </w:divBdr>
            </w:div>
            <w:div w:id="832529325">
              <w:marLeft w:val="0"/>
              <w:marRight w:val="0"/>
              <w:marTop w:val="0"/>
              <w:marBottom w:val="0"/>
              <w:divBdr>
                <w:top w:val="none" w:sz="0" w:space="0" w:color="auto"/>
                <w:left w:val="none" w:sz="0" w:space="0" w:color="auto"/>
                <w:bottom w:val="none" w:sz="0" w:space="0" w:color="auto"/>
                <w:right w:val="none" w:sz="0" w:space="0" w:color="auto"/>
              </w:divBdr>
            </w:div>
            <w:div w:id="157305834">
              <w:marLeft w:val="0"/>
              <w:marRight w:val="0"/>
              <w:marTop w:val="0"/>
              <w:marBottom w:val="0"/>
              <w:divBdr>
                <w:top w:val="none" w:sz="0" w:space="0" w:color="auto"/>
                <w:left w:val="none" w:sz="0" w:space="0" w:color="auto"/>
                <w:bottom w:val="none" w:sz="0" w:space="0" w:color="auto"/>
                <w:right w:val="none" w:sz="0" w:space="0" w:color="auto"/>
              </w:divBdr>
            </w:div>
            <w:div w:id="1853376726">
              <w:marLeft w:val="0"/>
              <w:marRight w:val="0"/>
              <w:marTop w:val="0"/>
              <w:marBottom w:val="0"/>
              <w:divBdr>
                <w:top w:val="none" w:sz="0" w:space="0" w:color="auto"/>
                <w:left w:val="none" w:sz="0" w:space="0" w:color="auto"/>
                <w:bottom w:val="none" w:sz="0" w:space="0" w:color="auto"/>
                <w:right w:val="none" w:sz="0" w:space="0" w:color="auto"/>
              </w:divBdr>
            </w:div>
            <w:div w:id="13330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254">
      <w:bodyDiv w:val="1"/>
      <w:marLeft w:val="0"/>
      <w:marRight w:val="0"/>
      <w:marTop w:val="0"/>
      <w:marBottom w:val="0"/>
      <w:divBdr>
        <w:top w:val="none" w:sz="0" w:space="0" w:color="auto"/>
        <w:left w:val="none" w:sz="0" w:space="0" w:color="auto"/>
        <w:bottom w:val="none" w:sz="0" w:space="0" w:color="auto"/>
        <w:right w:val="none" w:sz="0" w:space="0" w:color="auto"/>
      </w:divBdr>
      <w:divsChild>
        <w:div w:id="789011941">
          <w:marLeft w:val="0"/>
          <w:marRight w:val="0"/>
          <w:marTop w:val="0"/>
          <w:marBottom w:val="0"/>
          <w:divBdr>
            <w:top w:val="none" w:sz="0" w:space="0" w:color="auto"/>
            <w:left w:val="none" w:sz="0" w:space="0" w:color="auto"/>
            <w:bottom w:val="none" w:sz="0" w:space="0" w:color="auto"/>
            <w:right w:val="none" w:sz="0" w:space="0" w:color="auto"/>
          </w:divBdr>
          <w:divsChild>
            <w:div w:id="1699309778">
              <w:marLeft w:val="0"/>
              <w:marRight w:val="0"/>
              <w:marTop w:val="0"/>
              <w:marBottom w:val="0"/>
              <w:divBdr>
                <w:top w:val="none" w:sz="0" w:space="0" w:color="auto"/>
                <w:left w:val="none" w:sz="0" w:space="0" w:color="auto"/>
                <w:bottom w:val="none" w:sz="0" w:space="0" w:color="auto"/>
                <w:right w:val="none" w:sz="0" w:space="0" w:color="auto"/>
              </w:divBdr>
            </w:div>
            <w:div w:id="1616398898">
              <w:marLeft w:val="0"/>
              <w:marRight w:val="0"/>
              <w:marTop w:val="0"/>
              <w:marBottom w:val="0"/>
              <w:divBdr>
                <w:top w:val="none" w:sz="0" w:space="0" w:color="auto"/>
                <w:left w:val="none" w:sz="0" w:space="0" w:color="auto"/>
                <w:bottom w:val="none" w:sz="0" w:space="0" w:color="auto"/>
                <w:right w:val="none" w:sz="0" w:space="0" w:color="auto"/>
              </w:divBdr>
            </w:div>
            <w:div w:id="135487588">
              <w:marLeft w:val="0"/>
              <w:marRight w:val="0"/>
              <w:marTop w:val="0"/>
              <w:marBottom w:val="0"/>
              <w:divBdr>
                <w:top w:val="none" w:sz="0" w:space="0" w:color="auto"/>
                <w:left w:val="none" w:sz="0" w:space="0" w:color="auto"/>
                <w:bottom w:val="none" w:sz="0" w:space="0" w:color="auto"/>
                <w:right w:val="none" w:sz="0" w:space="0" w:color="auto"/>
              </w:divBdr>
            </w:div>
            <w:div w:id="55933988">
              <w:marLeft w:val="0"/>
              <w:marRight w:val="0"/>
              <w:marTop w:val="0"/>
              <w:marBottom w:val="0"/>
              <w:divBdr>
                <w:top w:val="none" w:sz="0" w:space="0" w:color="auto"/>
                <w:left w:val="none" w:sz="0" w:space="0" w:color="auto"/>
                <w:bottom w:val="none" w:sz="0" w:space="0" w:color="auto"/>
                <w:right w:val="none" w:sz="0" w:space="0" w:color="auto"/>
              </w:divBdr>
            </w:div>
            <w:div w:id="266430327">
              <w:marLeft w:val="0"/>
              <w:marRight w:val="0"/>
              <w:marTop w:val="0"/>
              <w:marBottom w:val="0"/>
              <w:divBdr>
                <w:top w:val="none" w:sz="0" w:space="0" w:color="auto"/>
                <w:left w:val="none" w:sz="0" w:space="0" w:color="auto"/>
                <w:bottom w:val="none" w:sz="0" w:space="0" w:color="auto"/>
                <w:right w:val="none" w:sz="0" w:space="0" w:color="auto"/>
              </w:divBdr>
            </w:div>
            <w:div w:id="1922256879">
              <w:marLeft w:val="0"/>
              <w:marRight w:val="0"/>
              <w:marTop w:val="0"/>
              <w:marBottom w:val="0"/>
              <w:divBdr>
                <w:top w:val="none" w:sz="0" w:space="0" w:color="auto"/>
                <w:left w:val="none" w:sz="0" w:space="0" w:color="auto"/>
                <w:bottom w:val="none" w:sz="0" w:space="0" w:color="auto"/>
                <w:right w:val="none" w:sz="0" w:space="0" w:color="auto"/>
              </w:divBdr>
            </w:div>
            <w:div w:id="577056801">
              <w:marLeft w:val="0"/>
              <w:marRight w:val="0"/>
              <w:marTop w:val="0"/>
              <w:marBottom w:val="0"/>
              <w:divBdr>
                <w:top w:val="none" w:sz="0" w:space="0" w:color="auto"/>
                <w:left w:val="none" w:sz="0" w:space="0" w:color="auto"/>
                <w:bottom w:val="none" w:sz="0" w:space="0" w:color="auto"/>
                <w:right w:val="none" w:sz="0" w:space="0" w:color="auto"/>
              </w:divBdr>
            </w:div>
            <w:div w:id="1868567211">
              <w:marLeft w:val="0"/>
              <w:marRight w:val="0"/>
              <w:marTop w:val="0"/>
              <w:marBottom w:val="0"/>
              <w:divBdr>
                <w:top w:val="none" w:sz="0" w:space="0" w:color="auto"/>
                <w:left w:val="none" w:sz="0" w:space="0" w:color="auto"/>
                <w:bottom w:val="none" w:sz="0" w:space="0" w:color="auto"/>
                <w:right w:val="none" w:sz="0" w:space="0" w:color="auto"/>
              </w:divBdr>
            </w:div>
            <w:div w:id="637077574">
              <w:marLeft w:val="0"/>
              <w:marRight w:val="0"/>
              <w:marTop w:val="0"/>
              <w:marBottom w:val="0"/>
              <w:divBdr>
                <w:top w:val="none" w:sz="0" w:space="0" w:color="auto"/>
                <w:left w:val="none" w:sz="0" w:space="0" w:color="auto"/>
                <w:bottom w:val="none" w:sz="0" w:space="0" w:color="auto"/>
                <w:right w:val="none" w:sz="0" w:space="0" w:color="auto"/>
              </w:divBdr>
            </w:div>
            <w:div w:id="1942103247">
              <w:marLeft w:val="0"/>
              <w:marRight w:val="0"/>
              <w:marTop w:val="0"/>
              <w:marBottom w:val="0"/>
              <w:divBdr>
                <w:top w:val="none" w:sz="0" w:space="0" w:color="auto"/>
                <w:left w:val="none" w:sz="0" w:space="0" w:color="auto"/>
                <w:bottom w:val="none" w:sz="0" w:space="0" w:color="auto"/>
                <w:right w:val="none" w:sz="0" w:space="0" w:color="auto"/>
              </w:divBdr>
            </w:div>
            <w:div w:id="1042244290">
              <w:marLeft w:val="0"/>
              <w:marRight w:val="0"/>
              <w:marTop w:val="0"/>
              <w:marBottom w:val="0"/>
              <w:divBdr>
                <w:top w:val="none" w:sz="0" w:space="0" w:color="auto"/>
                <w:left w:val="none" w:sz="0" w:space="0" w:color="auto"/>
                <w:bottom w:val="none" w:sz="0" w:space="0" w:color="auto"/>
                <w:right w:val="none" w:sz="0" w:space="0" w:color="auto"/>
              </w:divBdr>
            </w:div>
            <w:div w:id="1678073632">
              <w:marLeft w:val="0"/>
              <w:marRight w:val="0"/>
              <w:marTop w:val="0"/>
              <w:marBottom w:val="0"/>
              <w:divBdr>
                <w:top w:val="none" w:sz="0" w:space="0" w:color="auto"/>
                <w:left w:val="none" w:sz="0" w:space="0" w:color="auto"/>
                <w:bottom w:val="none" w:sz="0" w:space="0" w:color="auto"/>
                <w:right w:val="none" w:sz="0" w:space="0" w:color="auto"/>
              </w:divBdr>
            </w:div>
            <w:div w:id="1632517834">
              <w:marLeft w:val="0"/>
              <w:marRight w:val="0"/>
              <w:marTop w:val="0"/>
              <w:marBottom w:val="0"/>
              <w:divBdr>
                <w:top w:val="none" w:sz="0" w:space="0" w:color="auto"/>
                <w:left w:val="none" w:sz="0" w:space="0" w:color="auto"/>
                <w:bottom w:val="none" w:sz="0" w:space="0" w:color="auto"/>
                <w:right w:val="none" w:sz="0" w:space="0" w:color="auto"/>
              </w:divBdr>
            </w:div>
            <w:div w:id="2023042290">
              <w:marLeft w:val="0"/>
              <w:marRight w:val="0"/>
              <w:marTop w:val="0"/>
              <w:marBottom w:val="0"/>
              <w:divBdr>
                <w:top w:val="none" w:sz="0" w:space="0" w:color="auto"/>
                <w:left w:val="none" w:sz="0" w:space="0" w:color="auto"/>
                <w:bottom w:val="none" w:sz="0" w:space="0" w:color="auto"/>
                <w:right w:val="none" w:sz="0" w:space="0" w:color="auto"/>
              </w:divBdr>
            </w:div>
            <w:div w:id="1648049147">
              <w:marLeft w:val="0"/>
              <w:marRight w:val="0"/>
              <w:marTop w:val="0"/>
              <w:marBottom w:val="0"/>
              <w:divBdr>
                <w:top w:val="none" w:sz="0" w:space="0" w:color="auto"/>
                <w:left w:val="none" w:sz="0" w:space="0" w:color="auto"/>
                <w:bottom w:val="none" w:sz="0" w:space="0" w:color="auto"/>
                <w:right w:val="none" w:sz="0" w:space="0" w:color="auto"/>
              </w:divBdr>
            </w:div>
            <w:div w:id="738478406">
              <w:marLeft w:val="0"/>
              <w:marRight w:val="0"/>
              <w:marTop w:val="0"/>
              <w:marBottom w:val="0"/>
              <w:divBdr>
                <w:top w:val="none" w:sz="0" w:space="0" w:color="auto"/>
                <w:left w:val="none" w:sz="0" w:space="0" w:color="auto"/>
                <w:bottom w:val="none" w:sz="0" w:space="0" w:color="auto"/>
                <w:right w:val="none" w:sz="0" w:space="0" w:color="auto"/>
              </w:divBdr>
            </w:div>
            <w:div w:id="256603418">
              <w:marLeft w:val="0"/>
              <w:marRight w:val="0"/>
              <w:marTop w:val="0"/>
              <w:marBottom w:val="0"/>
              <w:divBdr>
                <w:top w:val="none" w:sz="0" w:space="0" w:color="auto"/>
                <w:left w:val="none" w:sz="0" w:space="0" w:color="auto"/>
                <w:bottom w:val="none" w:sz="0" w:space="0" w:color="auto"/>
                <w:right w:val="none" w:sz="0" w:space="0" w:color="auto"/>
              </w:divBdr>
            </w:div>
            <w:div w:id="55393824">
              <w:marLeft w:val="0"/>
              <w:marRight w:val="0"/>
              <w:marTop w:val="0"/>
              <w:marBottom w:val="0"/>
              <w:divBdr>
                <w:top w:val="none" w:sz="0" w:space="0" w:color="auto"/>
                <w:left w:val="none" w:sz="0" w:space="0" w:color="auto"/>
                <w:bottom w:val="none" w:sz="0" w:space="0" w:color="auto"/>
                <w:right w:val="none" w:sz="0" w:space="0" w:color="auto"/>
              </w:divBdr>
            </w:div>
            <w:div w:id="2054110159">
              <w:marLeft w:val="0"/>
              <w:marRight w:val="0"/>
              <w:marTop w:val="0"/>
              <w:marBottom w:val="0"/>
              <w:divBdr>
                <w:top w:val="none" w:sz="0" w:space="0" w:color="auto"/>
                <w:left w:val="none" w:sz="0" w:space="0" w:color="auto"/>
                <w:bottom w:val="none" w:sz="0" w:space="0" w:color="auto"/>
                <w:right w:val="none" w:sz="0" w:space="0" w:color="auto"/>
              </w:divBdr>
            </w:div>
            <w:div w:id="335109923">
              <w:marLeft w:val="0"/>
              <w:marRight w:val="0"/>
              <w:marTop w:val="0"/>
              <w:marBottom w:val="0"/>
              <w:divBdr>
                <w:top w:val="none" w:sz="0" w:space="0" w:color="auto"/>
                <w:left w:val="none" w:sz="0" w:space="0" w:color="auto"/>
                <w:bottom w:val="none" w:sz="0" w:space="0" w:color="auto"/>
                <w:right w:val="none" w:sz="0" w:space="0" w:color="auto"/>
              </w:divBdr>
            </w:div>
            <w:div w:id="1759866795">
              <w:marLeft w:val="0"/>
              <w:marRight w:val="0"/>
              <w:marTop w:val="0"/>
              <w:marBottom w:val="0"/>
              <w:divBdr>
                <w:top w:val="none" w:sz="0" w:space="0" w:color="auto"/>
                <w:left w:val="none" w:sz="0" w:space="0" w:color="auto"/>
                <w:bottom w:val="none" w:sz="0" w:space="0" w:color="auto"/>
                <w:right w:val="none" w:sz="0" w:space="0" w:color="auto"/>
              </w:divBdr>
            </w:div>
            <w:div w:id="542638636">
              <w:marLeft w:val="0"/>
              <w:marRight w:val="0"/>
              <w:marTop w:val="0"/>
              <w:marBottom w:val="0"/>
              <w:divBdr>
                <w:top w:val="none" w:sz="0" w:space="0" w:color="auto"/>
                <w:left w:val="none" w:sz="0" w:space="0" w:color="auto"/>
                <w:bottom w:val="none" w:sz="0" w:space="0" w:color="auto"/>
                <w:right w:val="none" w:sz="0" w:space="0" w:color="auto"/>
              </w:divBdr>
            </w:div>
            <w:div w:id="1662807513">
              <w:marLeft w:val="0"/>
              <w:marRight w:val="0"/>
              <w:marTop w:val="0"/>
              <w:marBottom w:val="0"/>
              <w:divBdr>
                <w:top w:val="none" w:sz="0" w:space="0" w:color="auto"/>
                <w:left w:val="none" w:sz="0" w:space="0" w:color="auto"/>
                <w:bottom w:val="none" w:sz="0" w:space="0" w:color="auto"/>
                <w:right w:val="none" w:sz="0" w:space="0" w:color="auto"/>
              </w:divBdr>
            </w:div>
            <w:div w:id="1031032351">
              <w:marLeft w:val="0"/>
              <w:marRight w:val="0"/>
              <w:marTop w:val="0"/>
              <w:marBottom w:val="0"/>
              <w:divBdr>
                <w:top w:val="none" w:sz="0" w:space="0" w:color="auto"/>
                <w:left w:val="none" w:sz="0" w:space="0" w:color="auto"/>
                <w:bottom w:val="none" w:sz="0" w:space="0" w:color="auto"/>
                <w:right w:val="none" w:sz="0" w:space="0" w:color="auto"/>
              </w:divBdr>
            </w:div>
            <w:div w:id="633104900">
              <w:marLeft w:val="0"/>
              <w:marRight w:val="0"/>
              <w:marTop w:val="0"/>
              <w:marBottom w:val="0"/>
              <w:divBdr>
                <w:top w:val="none" w:sz="0" w:space="0" w:color="auto"/>
                <w:left w:val="none" w:sz="0" w:space="0" w:color="auto"/>
                <w:bottom w:val="none" w:sz="0" w:space="0" w:color="auto"/>
                <w:right w:val="none" w:sz="0" w:space="0" w:color="auto"/>
              </w:divBdr>
            </w:div>
            <w:div w:id="1090546745">
              <w:marLeft w:val="0"/>
              <w:marRight w:val="0"/>
              <w:marTop w:val="0"/>
              <w:marBottom w:val="0"/>
              <w:divBdr>
                <w:top w:val="none" w:sz="0" w:space="0" w:color="auto"/>
                <w:left w:val="none" w:sz="0" w:space="0" w:color="auto"/>
                <w:bottom w:val="none" w:sz="0" w:space="0" w:color="auto"/>
                <w:right w:val="none" w:sz="0" w:space="0" w:color="auto"/>
              </w:divBdr>
            </w:div>
            <w:div w:id="1891768518">
              <w:marLeft w:val="0"/>
              <w:marRight w:val="0"/>
              <w:marTop w:val="0"/>
              <w:marBottom w:val="0"/>
              <w:divBdr>
                <w:top w:val="none" w:sz="0" w:space="0" w:color="auto"/>
                <w:left w:val="none" w:sz="0" w:space="0" w:color="auto"/>
                <w:bottom w:val="none" w:sz="0" w:space="0" w:color="auto"/>
                <w:right w:val="none" w:sz="0" w:space="0" w:color="auto"/>
              </w:divBdr>
            </w:div>
            <w:div w:id="1970044907">
              <w:marLeft w:val="0"/>
              <w:marRight w:val="0"/>
              <w:marTop w:val="0"/>
              <w:marBottom w:val="0"/>
              <w:divBdr>
                <w:top w:val="none" w:sz="0" w:space="0" w:color="auto"/>
                <w:left w:val="none" w:sz="0" w:space="0" w:color="auto"/>
                <w:bottom w:val="none" w:sz="0" w:space="0" w:color="auto"/>
                <w:right w:val="none" w:sz="0" w:space="0" w:color="auto"/>
              </w:divBdr>
            </w:div>
            <w:div w:id="308635973">
              <w:marLeft w:val="0"/>
              <w:marRight w:val="0"/>
              <w:marTop w:val="0"/>
              <w:marBottom w:val="0"/>
              <w:divBdr>
                <w:top w:val="none" w:sz="0" w:space="0" w:color="auto"/>
                <w:left w:val="none" w:sz="0" w:space="0" w:color="auto"/>
                <w:bottom w:val="none" w:sz="0" w:space="0" w:color="auto"/>
                <w:right w:val="none" w:sz="0" w:space="0" w:color="auto"/>
              </w:divBdr>
            </w:div>
            <w:div w:id="321856274">
              <w:marLeft w:val="0"/>
              <w:marRight w:val="0"/>
              <w:marTop w:val="0"/>
              <w:marBottom w:val="0"/>
              <w:divBdr>
                <w:top w:val="none" w:sz="0" w:space="0" w:color="auto"/>
                <w:left w:val="none" w:sz="0" w:space="0" w:color="auto"/>
                <w:bottom w:val="none" w:sz="0" w:space="0" w:color="auto"/>
                <w:right w:val="none" w:sz="0" w:space="0" w:color="auto"/>
              </w:divBdr>
            </w:div>
            <w:div w:id="1791892913">
              <w:marLeft w:val="0"/>
              <w:marRight w:val="0"/>
              <w:marTop w:val="0"/>
              <w:marBottom w:val="0"/>
              <w:divBdr>
                <w:top w:val="none" w:sz="0" w:space="0" w:color="auto"/>
                <w:left w:val="none" w:sz="0" w:space="0" w:color="auto"/>
                <w:bottom w:val="none" w:sz="0" w:space="0" w:color="auto"/>
                <w:right w:val="none" w:sz="0" w:space="0" w:color="auto"/>
              </w:divBdr>
            </w:div>
            <w:div w:id="557400045">
              <w:marLeft w:val="0"/>
              <w:marRight w:val="0"/>
              <w:marTop w:val="0"/>
              <w:marBottom w:val="0"/>
              <w:divBdr>
                <w:top w:val="none" w:sz="0" w:space="0" w:color="auto"/>
                <w:left w:val="none" w:sz="0" w:space="0" w:color="auto"/>
                <w:bottom w:val="none" w:sz="0" w:space="0" w:color="auto"/>
                <w:right w:val="none" w:sz="0" w:space="0" w:color="auto"/>
              </w:divBdr>
            </w:div>
            <w:div w:id="4940890">
              <w:marLeft w:val="0"/>
              <w:marRight w:val="0"/>
              <w:marTop w:val="0"/>
              <w:marBottom w:val="0"/>
              <w:divBdr>
                <w:top w:val="none" w:sz="0" w:space="0" w:color="auto"/>
                <w:left w:val="none" w:sz="0" w:space="0" w:color="auto"/>
                <w:bottom w:val="none" w:sz="0" w:space="0" w:color="auto"/>
                <w:right w:val="none" w:sz="0" w:space="0" w:color="auto"/>
              </w:divBdr>
            </w:div>
            <w:div w:id="90244387">
              <w:marLeft w:val="0"/>
              <w:marRight w:val="0"/>
              <w:marTop w:val="0"/>
              <w:marBottom w:val="0"/>
              <w:divBdr>
                <w:top w:val="none" w:sz="0" w:space="0" w:color="auto"/>
                <w:left w:val="none" w:sz="0" w:space="0" w:color="auto"/>
                <w:bottom w:val="none" w:sz="0" w:space="0" w:color="auto"/>
                <w:right w:val="none" w:sz="0" w:space="0" w:color="auto"/>
              </w:divBdr>
            </w:div>
            <w:div w:id="379549593">
              <w:marLeft w:val="0"/>
              <w:marRight w:val="0"/>
              <w:marTop w:val="0"/>
              <w:marBottom w:val="0"/>
              <w:divBdr>
                <w:top w:val="none" w:sz="0" w:space="0" w:color="auto"/>
                <w:left w:val="none" w:sz="0" w:space="0" w:color="auto"/>
                <w:bottom w:val="none" w:sz="0" w:space="0" w:color="auto"/>
                <w:right w:val="none" w:sz="0" w:space="0" w:color="auto"/>
              </w:divBdr>
            </w:div>
            <w:div w:id="1350527557">
              <w:marLeft w:val="0"/>
              <w:marRight w:val="0"/>
              <w:marTop w:val="0"/>
              <w:marBottom w:val="0"/>
              <w:divBdr>
                <w:top w:val="none" w:sz="0" w:space="0" w:color="auto"/>
                <w:left w:val="none" w:sz="0" w:space="0" w:color="auto"/>
                <w:bottom w:val="none" w:sz="0" w:space="0" w:color="auto"/>
                <w:right w:val="none" w:sz="0" w:space="0" w:color="auto"/>
              </w:divBdr>
            </w:div>
            <w:div w:id="78908553">
              <w:marLeft w:val="0"/>
              <w:marRight w:val="0"/>
              <w:marTop w:val="0"/>
              <w:marBottom w:val="0"/>
              <w:divBdr>
                <w:top w:val="none" w:sz="0" w:space="0" w:color="auto"/>
                <w:left w:val="none" w:sz="0" w:space="0" w:color="auto"/>
                <w:bottom w:val="none" w:sz="0" w:space="0" w:color="auto"/>
                <w:right w:val="none" w:sz="0" w:space="0" w:color="auto"/>
              </w:divBdr>
            </w:div>
            <w:div w:id="2113233833">
              <w:marLeft w:val="0"/>
              <w:marRight w:val="0"/>
              <w:marTop w:val="0"/>
              <w:marBottom w:val="0"/>
              <w:divBdr>
                <w:top w:val="none" w:sz="0" w:space="0" w:color="auto"/>
                <w:left w:val="none" w:sz="0" w:space="0" w:color="auto"/>
                <w:bottom w:val="none" w:sz="0" w:space="0" w:color="auto"/>
                <w:right w:val="none" w:sz="0" w:space="0" w:color="auto"/>
              </w:divBdr>
            </w:div>
            <w:div w:id="1770083962">
              <w:marLeft w:val="0"/>
              <w:marRight w:val="0"/>
              <w:marTop w:val="0"/>
              <w:marBottom w:val="0"/>
              <w:divBdr>
                <w:top w:val="none" w:sz="0" w:space="0" w:color="auto"/>
                <w:left w:val="none" w:sz="0" w:space="0" w:color="auto"/>
                <w:bottom w:val="none" w:sz="0" w:space="0" w:color="auto"/>
                <w:right w:val="none" w:sz="0" w:space="0" w:color="auto"/>
              </w:divBdr>
            </w:div>
            <w:div w:id="465899916">
              <w:marLeft w:val="0"/>
              <w:marRight w:val="0"/>
              <w:marTop w:val="0"/>
              <w:marBottom w:val="0"/>
              <w:divBdr>
                <w:top w:val="none" w:sz="0" w:space="0" w:color="auto"/>
                <w:left w:val="none" w:sz="0" w:space="0" w:color="auto"/>
                <w:bottom w:val="none" w:sz="0" w:space="0" w:color="auto"/>
                <w:right w:val="none" w:sz="0" w:space="0" w:color="auto"/>
              </w:divBdr>
            </w:div>
            <w:div w:id="745222982">
              <w:marLeft w:val="0"/>
              <w:marRight w:val="0"/>
              <w:marTop w:val="0"/>
              <w:marBottom w:val="0"/>
              <w:divBdr>
                <w:top w:val="none" w:sz="0" w:space="0" w:color="auto"/>
                <w:left w:val="none" w:sz="0" w:space="0" w:color="auto"/>
                <w:bottom w:val="none" w:sz="0" w:space="0" w:color="auto"/>
                <w:right w:val="none" w:sz="0" w:space="0" w:color="auto"/>
              </w:divBdr>
            </w:div>
            <w:div w:id="543100731">
              <w:marLeft w:val="0"/>
              <w:marRight w:val="0"/>
              <w:marTop w:val="0"/>
              <w:marBottom w:val="0"/>
              <w:divBdr>
                <w:top w:val="none" w:sz="0" w:space="0" w:color="auto"/>
                <w:left w:val="none" w:sz="0" w:space="0" w:color="auto"/>
                <w:bottom w:val="none" w:sz="0" w:space="0" w:color="auto"/>
                <w:right w:val="none" w:sz="0" w:space="0" w:color="auto"/>
              </w:divBdr>
            </w:div>
            <w:div w:id="1555240598">
              <w:marLeft w:val="0"/>
              <w:marRight w:val="0"/>
              <w:marTop w:val="0"/>
              <w:marBottom w:val="0"/>
              <w:divBdr>
                <w:top w:val="none" w:sz="0" w:space="0" w:color="auto"/>
                <w:left w:val="none" w:sz="0" w:space="0" w:color="auto"/>
                <w:bottom w:val="none" w:sz="0" w:space="0" w:color="auto"/>
                <w:right w:val="none" w:sz="0" w:space="0" w:color="auto"/>
              </w:divBdr>
            </w:div>
            <w:div w:id="426969778">
              <w:marLeft w:val="0"/>
              <w:marRight w:val="0"/>
              <w:marTop w:val="0"/>
              <w:marBottom w:val="0"/>
              <w:divBdr>
                <w:top w:val="none" w:sz="0" w:space="0" w:color="auto"/>
                <w:left w:val="none" w:sz="0" w:space="0" w:color="auto"/>
                <w:bottom w:val="none" w:sz="0" w:space="0" w:color="auto"/>
                <w:right w:val="none" w:sz="0" w:space="0" w:color="auto"/>
              </w:divBdr>
            </w:div>
            <w:div w:id="1625037841">
              <w:marLeft w:val="0"/>
              <w:marRight w:val="0"/>
              <w:marTop w:val="0"/>
              <w:marBottom w:val="0"/>
              <w:divBdr>
                <w:top w:val="none" w:sz="0" w:space="0" w:color="auto"/>
                <w:left w:val="none" w:sz="0" w:space="0" w:color="auto"/>
                <w:bottom w:val="none" w:sz="0" w:space="0" w:color="auto"/>
                <w:right w:val="none" w:sz="0" w:space="0" w:color="auto"/>
              </w:divBdr>
            </w:div>
            <w:div w:id="1135879080">
              <w:marLeft w:val="0"/>
              <w:marRight w:val="0"/>
              <w:marTop w:val="0"/>
              <w:marBottom w:val="0"/>
              <w:divBdr>
                <w:top w:val="none" w:sz="0" w:space="0" w:color="auto"/>
                <w:left w:val="none" w:sz="0" w:space="0" w:color="auto"/>
                <w:bottom w:val="none" w:sz="0" w:space="0" w:color="auto"/>
                <w:right w:val="none" w:sz="0" w:space="0" w:color="auto"/>
              </w:divBdr>
            </w:div>
            <w:div w:id="2092847547">
              <w:marLeft w:val="0"/>
              <w:marRight w:val="0"/>
              <w:marTop w:val="0"/>
              <w:marBottom w:val="0"/>
              <w:divBdr>
                <w:top w:val="none" w:sz="0" w:space="0" w:color="auto"/>
                <w:left w:val="none" w:sz="0" w:space="0" w:color="auto"/>
                <w:bottom w:val="none" w:sz="0" w:space="0" w:color="auto"/>
                <w:right w:val="none" w:sz="0" w:space="0" w:color="auto"/>
              </w:divBdr>
            </w:div>
            <w:div w:id="73743851">
              <w:marLeft w:val="0"/>
              <w:marRight w:val="0"/>
              <w:marTop w:val="0"/>
              <w:marBottom w:val="0"/>
              <w:divBdr>
                <w:top w:val="none" w:sz="0" w:space="0" w:color="auto"/>
                <w:left w:val="none" w:sz="0" w:space="0" w:color="auto"/>
                <w:bottom w:val="none" w:sz="0" w:space="0" w:color="auto"/>
                <w:right w:val="none" w:sz="0" w:space="0" w:color="auto"/>
              </w:divBdr>
            </w:div>
            <w:div w:id="170028616">
              <w:marLeft w:val="0"/>
              <w:marRight w:val="0"/>
              <w:marTop w:val="0"/>
              <w:marBottom w:val="0"/>
              <w:divBdr>
                <w:top w:val="none" w:sz="0" w:space="0" w:color="auto"/>
                <w:left w:val="none" w:sz="0" w:space="0" w:color="auto"/>
                <w:bottom w:val="none" w:sz="0" w:space="0" w:color="auto"/>
                <w:right w:val="none" w:sz="0" w:space="0" w:color="auto"/>
              </w:divBdr>
            </w:div>
            <w:div w:id="1623607418">
              <w:marLeft w:val="0"/>
              <w:marRight w:val="0"/>
              <w:marTop w:val="0"/>
              <w:marBottom w:val="0"/>
              <w:divBdr>
                <w:top w:val="none" w:sz="0" w:space="0" w:color="auto"/>
                <w:left w:val="none" w:sz="0" w:space="0" w:color="auto"/>
                <w:bottom w:val="none" w:sz="0" w:space="0" w:color="auto"/>
                <w:right w:val="none" w:sz="0" w:space="0" w:color="auto"/>
              </w:divBdr>
            </w:div>
            <w:div w:id="231166038">
              <w:marLeft w:val="0"/>
              <w:marRight w:val="0"/>
              <w:marTop w:val="0"/>
              <w:marBottom w:val="0"/>
              <w:divBdr>
                <w:top w:val="none" w:sz="0" w:space="0" w:color="auto"/>
                <w:left w:val="none" w:sz="0" w:space="0" w:color="auto"/>
                <w:bottom w:val="none" w:sz="0" w:space="0" w:color="auto"/>
                <w:right w:val="none" w:sz="0" w:space="0" w:color="auto"/>
              </w:divBdr>
            </w:div>
            <w:div w:id="326981510">
              <w:marLeft w:val="0"/>
              <w:marRight w:val="0"/>
              <w:marTop w:val="0"/>
              <w:marBottom w:val="0"/>
              <w:divBdr>
                <w:top w:val="none" w:sz="0" w:space="0" w:color="auto"/>
                <w:left w:val="none" w:sz="0" w:space="0" w:color="auto"/>
                <w:bottom w:val="none" w:sz="0" w:space="0" w:color="auto"/>
                <w:right w:val="none" w:sz="0" w:space="0" w:color="auto"/>
              </w:divBdr>
            </w:div>
            <w:div w:id="1409184547">
              <w:marLeft w:val="0"/>
              <w:marRight w:val="0"/>
              <w:marTop w:val="0"/>
              <w:marBottom w:val="0"/>
              <w:divBdr>
                <w:top w:val="none" w:sz="0" w:space="0" w:color="auto"/>
                <w:left w:val="none" w:sz="0" w:space="0" w:color="auto"/>
                <w:bottom w:val="none" w:sz="0" w:space="0" w:color="auto"/>
                <w:right w:val="none" w:sz="0" w:space="0" w:color="auto"/>
              </w:divBdr>
            </w:div>
            <w:div w:id="502549711">
              <w:marLeft w:val="0"/>
              <w:marRight w:val="0"/>
              <w:marTop w:val="0"/>
              <w:marBottom w:val="0"/>
              <w:divBdr>
                <w:top w:val="none" w:sz="0" w:space="0" w:color="auto"/>
                <w:left w:val="none" w:sz="0" w:space="0" w:color="auto"/>
                <w:bottom w:val="none" w:sz="0" w:space="0" w:color="auto"/>
                <w:right w:val="none" w:sz="0" w:space="0" w:color="auto"/>
              </w:divBdr>
            </w:div>
            <w:div w:id="1087654582">
              <w:marLeft w:val="0"/>
              <w:marRight w:val="0"/>
              <w:marTop w:val="0"/>
              <w:marBottom w:val="0"/>
              <w:divBdr>
                <w:top w:val="none" w:sz="0" w:space="0" w:color="auto"/>
                <w:left w:val="none" w:sz="0" w:space="0" w:color="auto"/>
                <w:bottom w:val="none" w:sz="0" w:space="0" w:color="auto"/>
                <w:right w:val="none" w:sz="0" w:space="0" w:color="auto"/>
              </w:divBdr>
            </w:div>
            <w:div w:id="1418207905">
              <w:marLeft w:val="0"/>
              <w:marRight w:val="0"/>
              <w:marTop w:val="0"/>
              <w:marBottom w:val="0"/>
              <w:divBdr>
                <w:top w:val="none" w:sz="0" w:space="0" w:color="auto"/>
                <w:left w:val="none" w:sz="0" w:space="0" w:color="auto"/>
                <w:bottom w:val="none" w:sz="0" w:space="0" w:color="auto"/>
                <w:right w:val="none" w:sz="0" w:space="0" w:color="auto"/>
              </w:divBdr>
            </w:div>
            <w:div w:id="2123525577">
              <w:marLeft w:val="0"/>
              <w:marRight w:val="0"/>
              <w:marTop w:val="0"/>
              <w:marBottom w:val="0"/>
              <w:divBdr>
                <w:top w:val="none" w:sz="0" w:space="0" w:color="auto"/>
                <w:left w:val="none" w:sz="0" w:space="0" w:color="auto"/>
                <w:bottom w:val="none" w:sz="0" w:space="0" w:color="auto"/>
                <w:right w:val="none" w:sz="0" w:space="0" w:color="auto"/>
              </w:divBdr>
            </w:div>
            <w:div w:id="1795446946">
              <w:marLeft w:val="0"/>
              <w:marRight w:val="0"/>
              <w:marTop w:val="0"/>
              <w:marBottom w:val="0"/>
              <w:divBdr>
                <w:top w:val="none" w:sz="0" w:space="0" w:color="auto"/>
                <w:left w:val="none" w:sz="0" w:space="0" w:color="auto"/>
                <w:bottom w:val="none" w:sz="0" w:space="0" w:color="auto"/>
                <w:right w:val="none" w:sz="0" w:space="0" w:color="auto"/>
              </w:divBdr>
            </w:div>
            <w:div w:id="1445033214">
              <w:marLeft w:val="0"/>
              <w:marRight w:val="0"/>
              <w:marTop w:val="0"/>
              <w:marBottom w:val="0"/>
              <w:divBdr>
                <w:top w:val="none" w:sz="0" w:space="0" w:color="auto"/>
                <w:left w:val="none" w:sz="0" w:space="0" w:color="auto"/>
                <w:bottom w:val="none" w:sz="0" w:space="0" w:color="auto"/>
                <w:right w:val="none" w:sz="0" w:space="0" w:color="auto"/>
              </w:divBdr>
            </w:div>
            <w:div w:id="1837111759">
              <w:marLeft w:val="0"/>
              <w:marRight w:val="0"/>
              <w:marTop w:val="0"/>
              <w:marBottom w:val="0"/>
              <w:divBdr>
                <w:top w:val="none" w:sz="0" w:space="0" w:color="auto"/>
                <w:left w:val="none" w:sz="0" w:space="0" w:color="auto"/>
                <w:bottom w:val="none" w:sz="0" w:space="0" w:color="auto"/>
                <w:right w:val="none" w:sz="0" w:space="0" w:color="auto"/>
              </w:divBdr>
            </w:div>
            <w:div w:id="451441318">
              <w:marLeft w:val="0"/>
              <w:marRight w:val="0"/>
              <w:marTop w:val="0"/>
              <w:marBottom w:val="0"/>
              <w:divBdr>
                <w:top w:val="none" w:sz="0" w:space="0" w:color="auto"/>
                <w:left w:val="none" w:sz="0" w:space="0" w:color="auto"/>
                <w:bottom w:val="none" w:sz="0" w:space="0" w:color="auto"/>
                <w:right w:val="none" w:sz="0" w:space="0" w:color="auto"/>
              </w:divBdr>
            </w:div>
            <w:div w:id="20400147">
              <w:marLeft w:val="0"/>
              <w:marRight w:val="0"/>
              <w:marTop w:val="0"/>
              <w:marBottom w:val="0"/>
              <w:divBdr>
                <w:top w:val="none" w:sz="0" w:space="0" w:color="auto"/>
                <w:left w:val="none" w:sz="0" w:space="0" w:color="auto"/>
                <w:bottom w:val="none" w:sz="0" w:space="0" w:color="auto"/>
                <w:right w:val="none" w:sz="0" w:space="0" w:color="auto"/>
              </w:divBdr>
            </w:div>
            <w:div w:id="631636383">
              <w:marLeft w:val="0"/>
              <w:marRight w:val="0"/>
              <w:marTop w:val="0"/>
              <w:marBottom w:val="0"/>
              <w:divBdr>
                <w:top w:val="none" w:sz="0" w:space="0" w:color="auto"/>
                <w:left w:val="none" w:sz="0" w:space="0" w:color="auto"/>
                <w:bottom w:val="none" w:sz="0" w:space="0" w:color="auto"/>
                <w:right w:val="none" w:sz="0" w:space="0" w:color="auto"/>
              </w:divBdr>
            </w:div>
            <w:div w:id="728460836">
              <w:marLeft w:val="0"/>
              <w:marRight w:val="0"/>
              <w:marTop w:val="0"/>
              <w:marBottom w:val="0"/>
              <w:divBdr>
                <w:top w:val="none" w:sz="0" w:space="0" w:color="auto"/>
                <w:left w:val="none" w:sz="0" w:space="0" w:color="auto"/>
                <w:bottom w:val="none" w:sz="0" w:space="0" w:color="auto"/>
                <w:right w:val="none" w:sz="0" w:space="0" w:color="auto"/>
              </w:divBdr>
            </w:div>
            <w:div w:id="379791641">
              <w:marLeft w:val="0"/>
              <w:marRight w:val="0"/>
              <w:marTop w:val="0"/>
              <w:marBottom w:val="0"/>
              <w:divBdr>
                <w:top w:val="none" w:sz="0" w:space="0" w:color="auto"/>
                <w:left w:val="none" w:sz="0" w:space="0" w:color="auto"/>
                <w:bottom w:val="none" w:sz="0" w:space="0" w:color="auto"/>
                <w:right w:val="none" w:sz="0" w:space="0" w:color="auto"/>
              </w:divBdr>
            </w:div>
            <w:div w:id="979118926">
              <w:marLeft w:val="0"/>
              <w:marRight w:val="0"/>
              <w:marTop w:val="0"/>
              <w:marBottom w:val="0"/>
              <w:divBdr>
                <w:top w:val="none" w:sz="0" w:space="0" w:color="auto"/>
                <w:left w:val="none" w:sz="0" w:space="0" w:color="auto"/>
                <w:bottom w:val="none" w:sz="0" w:space="0" w:color="auto"/>
                <w:right w:val="none" w:sz="0" w:space="0" w:color="auto"/>
              </w:divBdr>
            </w:div>
            <w:div w:id="1963220404">
              <w:marLeft w:val="0"/>
              <w:marRight w:val="0"/>
              <w:marTop w:val="0"/>
              <w:marBottom w:val="0"/>
              <w:divBdr>
                <w:top w:val="none" w:sz="0" w:space="0" w:color="auto"/>
                <w:left w:val="none" w:sz="0" w:space="0" w:color="auto"/>
                <w:bottom w:val="none" w:sz="0" w:space="0" w:color="auto"/>
                <w:right w:val="none" w:sz="0" w:space="0" w:color="auto"/>
              </w:divBdr>
            </w:div>
            <w:div w:id="1565065414">
              <w:marLeft w:val="0"/>
              <w:marRight w:val="0"/>
              <w:marTop w:val="0"/>
              <w:marBottom w:val="0"/>
              <w:divBdr>
                <w:top w:val="none" w:sz="0" w:space="0" w:color="auto"/>
                <w:left w:val="none" w:sz="0" w:space="0" w:color="auto"/>
                <w:bottom w:val="none" w:sz="0" w:space="0" w:color="auto"/>
                <w:right w:val="none" w:sz="0" w:space="0" w:color="auto"/>
              </w:divBdr>
            </w:div>
            <w:div w:id="1135415232">
              <w:marLeft w:val="0"/>
              <w:marRight w:val="0"/>
              <w:marTop w:val="0"/>
              <w:marBottom w:val="0"/>
              <w:divBdr>
                <w:top w:val="none" w:sz="0" w:space="0" w:color="auto"/>
                <w:left w:val="none" w:sz="0" w:space="0" w:color="auto"/>
                <w:bottom w:val="none" w:sz="0" w:space="0" w:color="auto"/>
                <w:right w:val="none" w:sz="0" w:space="0" w:color="auto"/>
              </w:divBdr>
            </w:div>
            <w:div w:id="1153058834">
              <w:marLeft w:val="0"/>
              <w:marRight w:val="0"/>
              <w:marTop w:val="0"/>
              <w:marBottom w:val="0"/>
              <w:divBdr>
                <w:top w:val="none" w:sz="0" w:space="0" w:color="auto"/>
                <w:left w:val="none" w:sz="0" w:space="0" w:color="auto"/>
                <w:bottom w:val="none" w:sz="0" w:space="0" w:color="auto"/>
                <w:right w:val="none" w:sz="0" w:space="0" w:color="auto"/>
              </w:divBdr>
            </w:div>
            <w:div w:id="1785416835">
              <w:marLeft w:val="0"/>
              <w:marRight w:val="0"/>
              <w:marTop w:val="0"/>
              <w:marBottom w:val="0"/>
              <w:divBdr>
                <w:top w:val="none" w:sz="0" w:space="0" w:color="auto"/>
                <w:left w:val="none" w:sz="0" w:space="0" w:color="auto"/>
                <w:bottom w:val="none" w:sz="0" w:space="0" w:color="auto"/>
                <w:right w:val="none" w:sz="0" w:space="0" w:color="auto"/>
              </w:divBdr>
            </w:div>
            <w:div w:id="1228608071">
              <w:marLeft w:val="0"/>
              <w:marRight w:val="0"/>
              <w:marTop w:val="0"/>
              <w:marBottom w:val="0"/>
              <w:divBdr>
                <w:top w:val="none" w:sz="0" w:space="0" w:color="auto"/>
                <w:left w:val="none" w:sz="0" w:space="0" w:color="auto"/>
                <w:bottom w:val="none" w:sz="0" w:space="0" w:color="auto"/>
                <w:right w:val="none" w:sz="0" w:space="0" w:color="auto"/>
              </w:divBdr>
            </w:div>
            <w:div w:id="954365621">
              <w:marLeft w:val="0"/>
              <w:marRight w:val="0"/>
              <w:marTop w:val="0"/>
              <w:marBottom w:val="0"/>
              <w:divBdr>
                <w:top w:val="none" w:sz="0" w:space="0" w:color="auto"/>
                <w:left w:val="none" w:sz="0" w:space="0" w:color="auto"/>
                <w:bottom w:val="none" w:sz="0" w:space="0" w:color="auto"/>
                <w:right w:val="none" w:sz="0" w:space="0" w:color="auto"/>
              </w:divBdr>
            </w:div>
            <w:div w:id="554583344">
              <w:marLeft w:val="0"/>
              <w:marRight w:val="0"/>
              <w:marTop w:val="0"/>
              <w:marBottom w:val="0"/>
              <w:divBdr>
                <w:top w:val="none" w:sz="0" w:space="0" w:color="auto"/>
                <w:left w:val="none" w:sz="0" w:space="0" w:color="auto"/>
                <w:bottom w:val="none" w:sz="0" w:space="0" w:color="auto"/>
                <w:right w:val="none" w:sz="0" w:space="0" w:color="auto"/>
              </w:divBdr>
            </w:div>
            <w:div w:id="1590431095">
              <w:marLeft w:val="0"/>
              <w:marRight w:val="0"/>
              <w:marTop w:val="0"/>
              <w:marBottom w:val="0"/>
              <w:divBdr>
                <w:top w:val="none" w:sz="0" w:space="0" w:color="auto"/>
                <w:left w:val="none" w:sz="0" w:space="0" w:color="auto"/>
                <w:bottom w:val="none" w:sz="0" w:space="0" w:color="auto"/>
                <w:right w:val="none" w:sz="0" w:space="0" w:color="auto"/>
              </w:divBdr>
            </w:div>
            <w:div w:id="632251654">
              <w:marLeft w:val="0"/>
              <w:marRight w:val="0"/>
              <w:marTop w:val="0"/>
              <w:marBottom w:val="0"/>
              <w:divBdr>
                <w:top w:val="none" w:sz="0" w:space="0" w:color="auto"/>
                <w:left w:val="none" w:sz="0" w:space="0" w:color="auto"/>
                <w:bottom w:val="none" w:sz="0" w:space="0" w:color="auto"/>
                <w:right w:val="none" w:sz="0" w:space="0" w:color="auto"/>
              </w:divBdr>
            </w:div>
            <w:div w:id="1304040265">
              <w:marLeft w:val="0"/>
              <w:marRight w:val="0"/>
              <w:marTop w:val="0"/>
              <w:marBottom w:val="0"/>
              <w:divBdr>
                <w:top w:val="none" w:sz="0" w:space="0" w:color="auto"/>
                <w:left w:val="none" w:sz="0" w:space="0" w:color="auto"/>
                <w:bottom w:val="none" w:sz="0" w:space="0" w:color="auto"/>
                <w:right w:val="none" w:sz="0" w:space="0" w:color="auto"/>
              </w:divBdr>
            </w:div>
            <w:div w:id="1621108021">
              <w:marLeft w:val="0"/>
              <w:marRight w:val="0"/>
              <w:marTop w:val="0"/>
              <w:marBottom w:val="0"/>
              <w:divBdr>
                <w:top w:val="none" w:sz="0" w:space="0" w:color="auto"/>
                <w:left w:val="none" w:sz="0" w:space="0" w:color="auto"/>
                <w:bottom w:val="none" w:sz="0" w:space="0" w:color="auto"/>
                <w:right w:val="none" w:sz="0" w:space="0" w:color="auto"/>
              </w:divBdr>
            </w:div>
            <w:div w:id="2134010326">
              <w:marLeft w:val="0"/>
              <w:marRight w:val="0"/>
              <w:marTop w:val="0"/>
              <w:marBottom w:val="0"/>
              <w:divBdr>
                <w:top w:val="none" w:sz="0" w:space="0" w:color="auto"/>
                <w:left w:val="none" w:sz="0" w:space="0" w:color="auto"/>
                <w:bottom w:val="none" w:sz="0" w:space="0" w:color="auto"/>
                <w:right w:val="none" w:sz="0" w:space="0" w:color="auto"/>
              </w:divBdr>
            </w:div>
            <w:div w:id="1567571357">
              <w:marLeft w:val="0"/>
              <w:marRight w:val="0"/>
              <w:marTop w:val="0"/>
              <w:marBottom w:val="0"/>
              <w:divBdr>
                <w:top w:val="none" w:sz="0" w:space="0" w:color="auto"/>
                <w:left w:val="none" w:sz="0" w:space="0" w:color="auto"/>
                <w:bottom w:val="none" w:sz="0" w:space="0" w:color="auto"/>
                <w:right w:val="none" w:sz="0" w:space="0" w:color="auto"/>
              </w:divBdr>
            </w:div>
            <w:div w:id="1524587922">
              <w:marLeft w:val="0"/>
              <w:marRight w:val="0"/>
              <w:marTop w:val="0"/>
              <w:marBottom w:val="0"/>
              <w:divBdr>
                <w:top w:val="none" w:sz="0" w:space="0" w:color="auto"/>
                <w:left w:val="none" w:sz="0" w:space="0" w:color="auto"/>
                <w:bottom w:val="none" w:sz="0" w:space="0" w:color="auto"/>
                <w:right w:val="none" w:sz="0" w:space="0" w:color="auto"/>
              </w:divBdr>
            </w:div>
            <w:div w:id="1595555675">
              <w:marLeft w:val="0"/>
              <w:marRight w:val="0"/>
              <w:marTop w:val="0"/>
              <w:marBottom w:val="0"/>
              <w:divBdr>
                <w:top w:val="none" w:sz="0" w:space="0" w:color="auto"/>
                <w:left w:val="none" w:sz="0" w:space="0" w:color="auto"/>
                <w:bottom w:val="none" w:sz="0" w:space="0" w:color="auto"/>
                <w:right w:val="none" w:sz="0" w:space="0" w:color="auto"/>
              </w:divBdr>
            </w:div>
            <w:div w:id="405496058">
              <w:marLeft w:val="0"/>
              <w:marRight w:val="0"/>
              <w:marTop w:val="0"/>
              <w:marBottom w:val="0"/>
              <w:divBdr>
                <w:top w:val="none" w:sz="0" w:space="0" w:color="auto"/>
                <w:left w:val="none" w:sz="0" w:space="0" w:color="auto"/>
                <w:bottom w:val="none" w:sz="0" w:space="0" w:color="auto"/>
                <w:right w:val="none" w:sz="0" w:space="0" w:color="auto"/>
              </w:divBdr>
            </w:div>
            <w:div w:id="2002196096">
              <w:marLeft w:val="0"/>
              <w:marRight w:val="0"/>
              <w:marTop w:val="0"/>
              <w:marBottom w:val="0"/>
              <w:divBdr>
                <w:top w:val="none" w:sz="0" w:space="0" w:color="auto"/>
                <w:left w:val="none" w:sz="0" w:space="0" w:color="auto"/>
                <w:bottom w:val="none" w:sz="0" w:space="0" w:color="auto"/>
                <w:right w:val="none" w:sz="0" w:space="0" w:color="auto"/>
              </w:divBdr>
            </w:div>
            <w:div w:id="879900150">
              <w:marLeft w:val="0"/>
              <w:marRight w:val="0"/>
              <w:marTop w:val="0"/>
              <w:marBottom w:val="0"/>
              <w:divBdr>
                <w:top w:val="none" w:sz="0" w:space="0" w:color="auto"/>
                <w:left w:val="none" w:sz="0" w:space="0" w:color="auto"/>
                <w:bottom w:val="none" w:sz="0" w:space="0" w:color="auto"/>
                <w:right w:val="none" w:sz="0" w:space="0" w:color="auto"/>
              </w:divBdr>
            </w:div>
            <w:div w:id="608633833">
              <w:marLeft w:val="0"/>
              <w:marRight w:val="0"/>
              <w:marTop w:val="0"/>
              <w:marBottom w:val="0"/>
              <w:divBdr>
                <w:top w:val="none" w:sz="0" w:space="0" w:color="auto"/>
                <w:left w:val="none" w:sz="0" w:space="0" w:color="auto"/>
                <w:bottom w:val="none" w:sz="0" w:space="0" w:color="auto"/>
                <w:right w:val="none" w:sz="0" w:space="0" w:color="auto"/>
              </w:divBdr>
            </w:div>
            <w:div w:id="315380286">
              <w:marLeft w:val="0"/>
              <w:marRight w:val="0"/>
              <w:marTop w:val="0"/>
              <w:marBottom w:val="0"/>
              <w:divBdr>
                <w:top w:val="none" w:sz="0" w:space="0" w:color="auto"/>
                <w:left w:val="none" w:sz="0" w:space="0" w:color="auto"/>
                <w:bottom w:val="none" w:sz="0" w:space="0" w:color="auto"/>
                <w:right w:val="none" w:sz="0" w:space="0" w:color="auto"/>
              </w:divBdr>
            </w:div>
            <w:div w:id="840970053">
              <w:marLeft w:val="0"/>
              <w:marRight w:val="0"/>
              <w:marTop w:val="0"/>
              <w:marBottom w:val="0"/>
              <w:divBdr>
                <w:top w:val="none" w:sz="0" w:space="0" w:color="auto"/>
                <w:left w:val="none" w:sz="0" w:space="0" w:color="auto"/>
                <w:bottom w:val="none" w:sz="0" w:space="0" w:color="auto"/>
                <w:right w:val="none" w:sz="0" w:space="0" w:color="auto"/>
              </w:divBdr>
            </w:div>
            <w:div w:id="28915413">
              <w:marLeft w:val="0"/>
              <w:marRight w:val="0"/>
              <w:marTop w:val="0"/>
              <w:marBottom w:val="0"/>
              <w:divBdr>
                <w:top w:val="none" w:sz="0" w:space="0" w:color="auto"/>
                <w:left w:val="none" w:sz="0" w:space="0" w:color="auto"/>
                <w:bottom w:val="none" w:sz="0" w:space="0" w:color="auto"/>
                <w:right w:val="none" w:sz="0" w:space="0" w:color="auto"/>
              </w:divBdr>
            </w:div>
            <w:div w:id="451562230">
              <w:marLeft w:val="0"/>
              <w:marRight w:val="0"/>
              <w:marTop w:val="0"/>
              <w:marBottom w:val="0"/>
              <w:divBdr>
                <w:top w:val="none" w:sz="0" w:space="0" w:color="auto"/>
                <w:left w:val="none" w:sz="0" w:space="0" w:color="auto"/>
                <w:bottom w:val="none" w:sz="0" w:space="0" w:color="auto"/>
                <w:right w:val="none" w:sz="0" w:space="0" w:color="auto"/>
              </w:divBdr>
            </w:div>
            <w:div w:id="1811090174">
              <w:marLeft w:val="0"/>
              <w:marRight w:val="0"/>
              <w:marTop w:val="0"/>
              <w:marBottom w:val="0"/>
              <w:divBdr>
                <w:top w:val="none" w:sz="0" w:space="0" w:color="auto"/>
                <w:left w:val="none" w:sz="0" w:space="0" w:color="auto"/>
                <w:bottom w:val="none" w:sz="0" w:space="0" w:color="auto"/>
                <w:right w:val="none" w:sz="0" w:space="0" w:color="auto"/>
              </w:divBdr>
            </w:div>
            <w:div w:id="1124352557">
              <w:marLeft w:val="0"/>
              <w:marRight w:val="0"/>
              <w:marTop w:val="0"/>
              <w:marBottom w:val="0"/>
              <w:divBdr>
                <w:top w:val="none" w:sz="0" w:space="0" w:color="auto"/>
                <w:left w:val="none" w:sz="0" w:space="0" w:color="auto"/>
                <w:bottom w:val="none" w:sz="0" w:space="0" w:color="auto"/>
                <w:right w:val="none" w:sz="0" w:space="0" w:color="auto"/>
              </w:divBdr>
            </w:div>
            <w:div w:id="1273516028">
              <w:marLeft w:val="0"/>
              <w:marRight w:val="0"/>
              <w:marTop w:val="0"/>
              <w:marBottom w:val="0"/>
              <w:divBdr>
                <w:top w:val="none" w:sz="0" w:space="0" w:color="auto"/>
                <w:left w:val="none" w:sz="0" w:space="0" w:color="auto"/>
                <w:bottom w:val="none" w:sz="0" w:space="0" w:color="auto"/>
                <w:right w:val="none" w:sz="0" w:space="0" w:color="auto"/>
              </w:divBdr>
            </w:div>
            <w:div w:id="512693874">
              <w:marLeft w:val="0"/>
              <w:marRight w:val="0"/>
              <w:marTop w:val="0"/>
              <w:marBottom w:val="0"/>
              <w:divBdr>
                <w:top w:val="none" w:sz="0" w:space="0" w:color="auto"/>
                <w:left w:val="none" w:sz="0" w:space="0" w:color="auto"/>
                <w:bottom w:val="none" w:sz="0" w:space="0" w:color="auto"/>
                <w:right w:val="none" w:sz="0" w:space="0" w:color="auto"/>
              </w:divBdr>
            </w:div>
            <w:div w:id="287708401">
              <w:marLeft w:val="0"/>
              <w:marRight w:val="0"/>
              <w:marTop w:val="0"/>
              <w:marBottom w:val="0"/>
              <w:divBdr>
                <w:top w:val="none" w:sz="0" w:space="0" w:color="auto"/>
                <w:left w:val="none" w:sz="0" w:space="0" w:color="auto"/>
                <w:bottom w:val="none" w:sz="0" w:space="0" w:color="auto"/>
                <w:right w:val="none" w:sz="0" w:space="0" w:color="auto"/>
              </w:divBdr>
            </w:div>
            <w:div w:id="2083404287">
              <w:marLeft w:val="0"/>
              <w:marRight w:val="0"/>
              <w:marTop w:val="0"/>
              <w:marBottom w:val="0"/>
              <w:divBdr>
                <w:top w:val="none" w:sz="0" w:space="0" w:color="auto"/>
                <w:left w:val="none" w:sz="0" w:space="0" w:color="auto"/>
                <w:bottom w:val="none" w:sz="0" w:space="0" w:color="auto"/>
                <w:right w:val="none" w:sz="0" w:space="0" w:color="auto"/>
              </w:divBdr>
            </w:div>
            <w:div w:id="2060280962">
              <w:marLeft w:val="0"/>
              <w:marRight w:val="0"/>
              <w:marTop w:val="0"/>
              <w:marBottom w:val="0"/>
              <w:divBdr>
                <w:top w:val="none" w:sz="0" w:space="0" w:color="auto"/>
                <w:left w:val="none" w:sz="0" w:space="0" w:color="auto"/>
                <w:bottom w:val="none" w:sz="0" w:space="0" w:color="auto"/>
                <w:right w:val="none" w:sz="0" w:space="0" w:color="auto"/>
              </w:divBdr>
            </w:div>
            <w:div w:id="2093702620">
              <w:marLeft w:val="0"/>
              <w:marRight w:val="0"/>
              <w:marTop w:val="0"/>
              <w:marBottom w:val="0"/>
              <w:divBdr>
                <w:top w:val="none" w:sz="0" w:space="0" w:color="auto"/>
                <w:left w:val="none" w:sz="0" w:space="0" w:color="auto"/>
                <w:bottom w:val="none" w:sz="0" w:space="0" w:color="auto"/>
                <w:right w:val="none" w:sz="0" w:space="0" w:color="auto"/>
              </w:divBdr>
            </w:div>
            <w:div w:id="1554541802">
              <w:marLeft w:val="0"/>
              <w:marRight w:val="0"/>
              <w:marTop w:val="0"/>
              <w:marBottom w:val="0"/>
              <w:divBdr>
                <w:top w:val="none" w:sz="0" w:space="0" w:color="auto"/>
                <w:left w:val="none" w:sz="0" w:space="0" w:color="auto"/>
                <w:bottom w:val="none" w:sz="0" w:space="0" w:color="auto"/>
                <w:right w:val="none" w:sz="0" w:space="0" w:color="auto"/>
              </w:divBdr>
            </w:div>
            <w:div w:id="2071879654">
              <w:marLeft w:val="0"/>
              <w:marRight w:val="0"/>
              <w:marTop w:val="0"/>
              <w:marBottom w:val="0"/>
              <w:divBdr>
                <w:top w:val="none" w:sz="0" w:space="0" w:color="auto"/>
                <w:left w:val="none" w:sz="0" w:space="0" w:color="auto"/>
                <w:bottom w:val="none" w:sz="0" w:space="0" w:color="auto"/>
                <w:right w:val="none" w:sz="0" w:space="0" w:color="auto"/>
              </w:divBdr>
            </w:div>
            <w:div w:id="808787891">
              <w:marLeft w:val="0"/>
              <w:marRight w:val="0"/>
              <w:marTop w:val="0"/>
              <w:marBottom w:val="0"/>
              <w:divBdr>
                <w:top w:val="none" w:sz="0" w:space="0" w:color="auto"/>
                <w:left w:val="none" w:sz="0" w:space="0" w:color="auto"/>
                <w:bottom w:val="none" w:sz="0" w:space="0" w:color="auto"/>
                <w:right w:val="none" w:sz="0" w:space="0" w:color="auto"/>
              </w:divBdr>
            </w:div>
            <w:div w:id="979306817">
              <w:marLeft w:val="0"/>
              <w:marRight w:val="0"/>
              <w:marTop w:val="0"/>
              <w:marBottom w:val="0"/>
              <w:divBdr>
                <w:top w:val="none" w:sz="0" w:space="0" w:color="auto"/>
                <w:left w:val="none" w:sz="0" w:space="0" w:color="auto"/>
                <w:bottom w:val="none" w:sz="0" w:space="0" w:color="auto"/>
                <w:right w:val="none" w:sz="0" w:space="0" w:color="auto"/>
              </w:divBdr>
            </w:div>
            <w:div w:id="526069164">
              <w:marLeft w:val="0"/>
              <w:marRight w:val="0"/>
              <w:marTop w:val="0"/>
              <w:marBottom w:val="0"/>
              <w:divBdr>
                <w:top w:val="none" w:sz="0" w:space="0" w:color="auto"/>
                <w:left w:val="none" w:sz="0" w:space="0" w:color="auto"/>
                <w:bottom w:val="none" w:sz="0" w:space="0" w:color="auto"/>
                <w:right w:val="none" w:sz="0" w:space="0" w:color="auto"/>
              </w:divBdr>
            </w:div>
            <w:div w:id="983313807">
              <w:marLeft w:val="0"/>
              <w:marRight w:val="0"/>
              <w:marTop w:val="0"/>
              <w:marBottom w:val="0"/>
              <w:divBdr>
                <w:top w:val="none" w:sz="0" w:space="0" w:color="auto"/>
                <w:left w:val="none" w:sz="0" w:space="0" w:color="auto"/>
                <w:bottom w:val="none" w:sz="0" w:space="0" w:color="auto"/>
                <w:right w:val="none" w:sz="0" w:space="0" w:color="auto"/>
              </w:divBdr>
            </w:div>
            <w:div w:id="1571188087">
              <w:marLeft w:val="0"/>
              <w:marRight w:val="0"/>
              <w:marTop w:val="0"/>
              <w:marBottom w:val="0"/>
              <w:divBdr>
                <w:top w:val="none" w:sz="0" w:space="0" w:color="auto"/>
                <w:left w:val="none" w:sz="0" w:space="0" w:color="auto"/>
                <w:bottom w:val="none" w:sz="0" w:space="0" w:color="auto"/>
                <w:right w:val="none" w:sz="0" w:space="0" w:color="auto"/>
              </w:divBdr>
            </w:div>
            <w:div w:id="652564529">
              <w:marLeft w:val="0"/>
              <w:marRight w:val="0"/>
              <w:marTop w:val="0"/>
              <w:marBottom w:val="0"/>
              <w:divBdr>
                <w:top w:val="none" w:sz="0" w:space="0" w:color="auto"/>
                <w:left w:val="none" w:sz="0" w:space="0" w:color="auto"/>
                <w:bottom w:val="none" w:sz="0" w:space="0" w:color="auto"/>
                <w:right w:val="none" w:sz="0" w:space="0" w:color="auto"/>
              </w:divBdr>
            </w:div>
            <w:div w:id="2111310563">
              <w:marLeft w:val="0"/>
              <w:marRight w:val="0"/>
              <w:marTop w:val="0"/>
              <w:marBottom w:val="0"/>
              <w:divBdr>
                <w:top w:val="none" w:sz="0" w:space="0" w:color="auto"/>
                <w:left w:val="none" w:sz="0" w:space="0" w:color="auto"/>
                <w:bottom w:val="none" w:sz="0" w:space="0" w:color="auto"/>
                <w:right w:val="none" w:sz="0" w:space="0" w:color="auto"/>
              </w:divBdr>
            </w:div>
            <w:div w:id="540869295">
              <w:marLeft w:val="0"/>
              <w:marRight w:val="0"/>
              <w:marTop w:val="0"/>
              <w:marBottom w:val="0"/>
              <w:divBdr>
                <w:top w:val="none" w:sz="0" w:space="0" w:color="auto"/>
                <w:left w:val="none" w:sz="0" w:space="0" w:color="auto"/>
                <w:bottom w:val="none" w:sz="0" w:space="0" w:color="auto"/>
                <w:right w:val="none" w:sz="0" w:space="0" w:color="auto"/>
              </w:divBdr>
            </w:div>
            <w:div w:id="2084595358">
              <w:marLeft w:val="0"/>
              <w:marRight w:val="0"/>
              <w:marTop w:val="0"/>
              <w:marBottom w:val="0"/>
              <w:divBdr>
                <w:top w:val="none" w:sz="0" w:space="0" w:color="auto"/>
                <w:left w:val="none" w:sz="0" w:space="0" w:color="auto"/>
                <w:bottom w:val="none" w:sz="0" w:space="0" w:color="auto"/>
                <w:right w:val="none" w:sz="0" w:space="0" w:color="auto"/>
              </w:divBdr>
            </w:div>
            <w:div w:id="1695496319">
              <w:marLeft w:val="0"/>
              <w:marRight w:val="0"/>
              <w:marTop w:val="0"/>
              <w:marBottom w:val="0"/>
              <w:divBdr>
                <w:top w:val="none" w:sz="0" w:space="0" w:color="auto"/>
                <w:left w:val="none" w:sz="0" w:space="0" w:color="auto"/>
                <w:bottom w:val="none" w:sz="0" w:space="0" w:color="auto"/>
                <w:right w:val="none" w:sz="0" w:space="0" w:color="auto"/>
              </w:divBdr>
            </w:div>
            <w:div w:id="2141334808">
              <w:marLeft w:val="0"/>
              <w:marRight w:val="0"/>
              <w:marTop w:val="0"/>
              <w:marBottom w:val="0"/>
              <w:divBdr>
                <w:top w:val="none" w:sz="0" w:space="0" w:color="auto"/>
                <w:left w:val="none" w:sz="0" w:space="0" w:color="auto"/>
                <w:bottom w:val="none" w:sz="0" w:space="0" w:color="auto"/>
                <w:right w:val="none" w:sz="0" w:space="0" w:color="auto"/>
              </w:divBdr>
            </w:div>
            <w:div w:id="292715188">
              <w:marLeft w:val="0"/>
              <w:marRight w:val="0"/>
              <w:marTop w:val="0"/>
              <w:marBottom w:val="0"/>
              <w:divBdr>
                <w:top w:val="none" w:sz="0" w:space="0" w:color="auto"/>
                <w:left w:val="none" w:sz="0" w:space="0" w:color="auto"/>
                <w:bottom w:val="none" w:sz="0" w:space="0" w:color="auto"/>
                <w:right w:val="none" w:sz="0" w:space="0" w:color="auto"/>
              </w:divBdr>
            </w:div>
            <w:div w:id="1899439719">
              <w:marLeft w:val="0"/>
              <w:marRight w:val="0"/>
              <w:marTop w:val="0"/>
              <w:marBottom w:val="0"/>
              <w:divBdr>
                <w:top w:val="none" w:sz="0" w:space="0" w:color="auto"/>
                <w:left w:val="none" w:sz="0" w:space="0" w:color="auto"/>
                <w:bottom w:val="none" w:sz="0" w:space="0" w:color="auto"/>
                <w:right w:val="none" w:sz="0" w:space="0" w:color="auto"/>
              </w:divBdr>
            </w:div>
            <w:div w:id="1594893822">
              <w:marLeft w:val="0"/>
              <w:marRight w:val="0"/>
              <w:marTop w:val="0"/>
              <w:marBottom w:val="0"/>
              <w:divBdr>
                <w:top w:val="none" w:sz="0" w:space="0" w:color="auto"/>
                <w:left w:val="none" w:sz="0" w:space="0" w:color="auto"/>
                <w:bottom w:val="none" w:sz="0" w:space="0" w:color="auto"/>
                <w:right w:val="none" w:sz="0" w:space="0" w:color="auto"/>
              </w:divBdr>
            </w:div>
            <w:div w:id="55200898">
              <w:marLeft w:val="0"/>
              <w:marRight w:val="0"/>
              <w:marTop w:val="0"/>
              <w:marBottom w:val="0"/>
              <w:divBdr>
                <w:top w:val="none" w:sz="0" w:space="0" w:color="auto"/>
                <w:left w:val="none" w:sz="0" w:space="0" w:color="auto"/>
                <w:bottom w:val="none" w:sz="0" w:space="0" w:color="auto"/>
                <w:right w:val="none" w:sz="0" w:space="0" w:color="auto"/>
              </w:divBdr>
            </w:div>
            <w:div w:id="750853643">
              <w:marLeft w:val="0"/>
              <w:marRight w:val="0"/>
              <w:marTop w:val="0"/>
              <w:marBottom w:val="0"/>
              <w:divBdr>
                <w:top w:val="none" w:sz="0" w:space="0" w:color="auto"/>
                <w:left w:val="none" w:sz="0" w:space="0" w:color="auto"/>
                <w:bottom w:val="none" w:sz="0" w:space="0" w:color="auto"/>
                <w:right w:val="none" w:sz="0" w:space="0" w:color="auto"/>
              </w:divBdr>
            </w:div>
            <w:div w:id="205145274">
              <w:marLeft w:val="0"/>
              <w:marRight w:val="0"/>
              <w:marTop w:val="0"/>
              <w:marBottom w:val="0"/>
              <w:divBdr>
                <w:top w:val="none" w:sz="0" w:space="0" w:color="auto"/>
                <w:left w:val="none" w:sz="0" w:space="0" w:color="auto"/>
                <w:bottom w:val="none" w:sz="0" w:space="0" w:color="auto"/>
                <w:right w:val="none" w:sz="0" w:space="0" w:color="auto"/>
              </w:divBdr>
            </w:div>
            <w:div w:id="868838867">
              <w:marLeft w:val="0"/>
              <w:marRight w:val="0"/>
              <w:marTop w:val="0"/>
              <w:marBottom w:val="0"/>
              <w:divBdr>
                <w:top w:val="none" w:sz="0" w:space="0" w:color="auto"/>
                <w:left w:val="none" w:sz="0" w:space="0" w:color="auto"/>
                <w:bottom w:val="none" w:sz="0" w:space="0" w:color="auto"/>
                <w:right w:val="none" w:sz="0" w:space="0" w:color="auto"/>
              </w:divBdr>
            </w:div>
            <w:div w:id="1843397934">
              <w:marLeft w:val="0"/>
              <w:marRight w:val="0"/>
              <w:marTop w:val="0"/>
              <w:marBottom w:val="0"/>
              <w:divBdr>
                <w:top w:val="none" w:sz="0" w:space="0" w:color="auto"/>
                <w:left w:val="none" w:sz="0" w:space="0" w:color="auto"/>
                <w:bottom w:val="none" w:sz="0" w:space="0" w:color="auto"/>
                <w:right w:val="none" w:sz="0" w:space="0" w:color="auto"/>
              </w:divBdr>
            </w:div>
            <w:div w:id="934484439">
              <w:marLeft w:val="0"/>
              <w:marRight w:val="0"/>
              <w:marTop w:val="0"/>
              <w:marBottom w:val="0"/>
              <w:divBdr>
                <w:top w:val="none" w:sz="0" w:space="0" w:color="auto"/>
                <w:left w:val="none" w:sz="0" w:space="0" w:color="auto"/>
                <w:bottom w:val="none" w:sz="0" w:space="0" w:color="auto"/>
                <w:right w:val="none" w:sz="0" w:space="0" w:color="auto"/>
              </w:divBdr>
            </w:div>
            <w:div w:id="1364549234">
              <w:marLeft w:val="0"/>
              <w:marRight w:val="0"/>
              <w:marTop w:val="0"/>
              <w:marBottom w:val="0"/>
              <w:divBdr>
                <w:top w:val="none" w:sz="0" w:space="0" w:color="auto"/>
                <w:left w:val="none" w:sz="0" w:space="0" w:color="auto"/>
                <w:bottom w:val="none" w:sz="0" w:space="0" w:color="auto"/>
                <w:right w:val="none" w:sz="0" w:space="0" w:color="auto"/>
              </w:divBdr>
            </w:div>
            <w:div w:id="1582835698">
              <w:marLeft w:val="0"/>
              <w:marRight w:val="0"/>
              <w:marTop w:val="0"/>
              <w:marBottom w:val="0"/>
              <w:divBdr>
                <w:top w:val="none" w:sz="0" w:space="0" w:color="auto"/>
                <w:left w:val="none" w:sz="0" w:space="0" w:color="auto"/>
                <w:bottom w:val="none" w:sz="0" w:space="0" w:color="auto"/>
                <w:right w:val="none" w:sz="0" w:space="0" w:color="auto"/>
              </w:divBdr>
            </w:div>
            <w:div w:id="366107161">
              <w:marLeft w:val="0"/>
              <w:marRight w:val="0"/>
              <w:marTop w:val="0"/>
              <w:marBottom w:val="0"/>
              <w:divBdr>
                <w:top w:val="none" w:sz="0" w:space="0" w:color="auto"/>
                <w:left w:val="none" w:sz="0" w:space="0" w:color="auto"/>
                <w:bottom w:val="none" w:sz="0" w:space="0" w:color="auto"/>
                <w:right w:val="none" w:sz="0" w:space="0" w:color="auto"/>
              </w:divBdr>
            </w:div>
            <w:div w:id="54473455">
              <w:marLeft w:val="0"/>
              <w:marRight w:val="0"/>
              <w:marTop w:val="0"/>
              <w:marBottom w:val="0"/>
              <w:divBdr>
                <w:top w:val="none" w:sz="0" w:space="0" w:color="auto"/>
                <w:left w:val="none" w:sz="0" w:space="0" w:color="auto"/>
                <w:bottom w:val="none" w:sz="0" w:space="0" w:color="auto"/>
                <w:right w:val="none" w:sz="0" w:space="0" w:color="auto"/>
              </w:divBdr>
            </w:div>
            <w:div w:id="66222479">
              <w:marLeft w:val="0"/>
              <w:marRight w:val="0"/>
              <w:marTop w:val="0"/>
              <w:marBottom w:val="0"/>
              <w:divBdr>
                <w:top w:val="none" w:sz="0" w:space="0" w:color="auto"/>
                <w:left w:val="none" w:sz="0" w:space="0" w:color="auto"/>
                <w:bottom w:val="none" w:sz="0" w:space="0" w:color="auto"/>
                <w:right w:val="none" w:sz="0" w:space="0" w:color="auto"/>
              </w:divBdr>
            </w:div>
            <w:div w:id="358702603">
              <w:marLeft w:val="0"/>
              <w:marRight w:val="0"/>
              <w:marTop w:val="0"/>
              <w:marBottom w:val="0"/>
              <w:divBdr>
                <w:top w:val="none" w:sz="0" w:space="0" w:color="auto"/>
                <w:left w:val="none" w:sz="0" w:space="0" w:color="auto"/>
                <w:bottom w:val="none" w:sz="0" w:space="0" w:color="auto"/>
                <w:right w:val="none" w:sz="0" w:space="0" w:color="auto"/>
              </w:divBdr>
            </w:div>
            <w:div w:id="1756320407">
              <w:marLeft w:val="0"/>
              <w:marRight w:val="0"/>
              <w:marTop w:val="0"/>
              <w:marBottom w:val="0"/>
              <w:divBdr>
                <w:top w:val="none" w:sz="0" w:space="0" w:color="auto"/>
                <w:left w:val="none" w:sz="0" w:space="0" w:color="auto"/>
                <w:bottom w:val="none" w:sz="0" w:space="0" w:color="auto"/>
                <w:right w:val="none" w:sz="0" w:space="0" w:color="auto"/>
              </w:divBdr>
            </w:div>
            <w:div w:id="174930514">
              <w:marLeft w:val="0"/>
              <w:marRight w:val="0"/>
              <w:marTop w:val="0"/>
              <w:marBottom w:val="0"/>
              <w:divBdr>
                <w:top w:val="none" w:sz="0" w:space="0" w:color="auto"/>
                <w:left w:val="none" w:sz="0" w:space="0" w:color="auto"/>
                <w:bottom w:val="none" w:sz="0" w:space="0" w:color="auto"/>
                <w:right w:val="none" w:sz="0" w:space="0" w:color="auto"/>
              </w:divBdr>
            </w:div>
            <w:div w:id="1817716902">
              <w:marLeft w:val="0"/>
              <w:marRight w:val="0"/>
              <w:marTop w:val="0"/>
              <w:marBottom w:val="0"/>
              <w:divBdr>
                <w:top w:val="none" w:sz="0" w:space="0" w:color="auto"/>
                <w:left w:val="none" w:sz="0" w:space="0" w:color="auto"/>
                <w:bottom w:val="none" w:sz="0" w:space="0" w:color="auto"/>
                <w:right w:val="none" w:sz="0" w:space="0" w:color="auto"/>
              </w:divBdr>
            </w:div>
            <w:div w:id="1865436321">
              <w:marLeft w:val="0"/>
              <w:marRight w:val="0"/>
              <w:marTop w:val="0"/>
              <w:marBottom w:val="0"/>
              <w:divBdr>
                <w:top w:val="none" w:sz="0" w:space="0" w:color="auto"/>
                <w:left w:val="none" w:sz="0" w:space="0" w:color="auto"/>
                <w:bottom w:val="none" w:sz="0" w:space="0" w:color="auto"/>
                <w:right w:val="none" w:sz="0" w:space="0" w:color="auto"/>
              </w:divBdr>
            </w:div>
            <w:div w:id="1562406496">
              <w:marLeft w:val="0"/>
              <w:marRight w:val="0"/>
              <w:marTop w:val="0"/>
              <w:marBottom w:val="0"/>
              <w:divBdr>
                <w:top w:val="none" w:sz="0" w:space="0" w:color="auto"/>
                <w:left w:val="none" w:sz="0" w:space="0" w:color="auto"/>
                <w:bottom w:val="none" w:sz="0" w:space="0" w:color="auto"/>
                <w:right w:val="none" w:sz="0" w:space="0" w:color="auto"/>
              </w:divBdr>
            </w:div>
            <w:div w:id="195579775">
              <w:marLeft w:val="0"/>
              <w:marRight w:val="0"/>
              <w:marTop w:val="0"/>
              <w:marBottom w:val="0"/>
              <w:divBdr>
                <w:top w:val="none" w:sz="0" w:space="0" w:color="auto"/>
                <w:left w:val="none" w:sz="0" w:space="0" w:color="auto"/>
                <w:bottom w:val="none" w:sz="0" w:space="0" w:color="auto"/>
                <w:right w:val="none" w:sz="0" w:space="0" w:color="auto"/>
              </w:divBdr>
            </w:div>
            <w:div w:id="1808276686">
              <w:marLeft w:val="0"/>
              <w:marRight w:val="0"/>
              <w:marTop w:val="0"/>
              <w:marBottom w:val="0"/>
              <w:divBdr>
                <w:top w:val="none" w:sz="0" w:space="0" w:color="auto"/>
                <w:left w:val="none" w:sz="0" w:space="0" w:color="auto"/>
                <w:bottom w:val="none" w:sz="0" w:space="0" w:color="auto"/>
                <w:right w:val="none" w:sz="0" w:space="0" w:color="auto"/>
              </w:divBdr>
            </w:div>
            <w:div w:id="179858935">
              <w:marLeft w:val="0"/>
              <w:marRight w:val="0"/>
              <w:marTop w:val="0"/>
              <w:marBottom w:val="0"/>
              <w:divBdr>
                <w:top w:val="none" w:sz="0" w:space="0" w:color="auto"/>
                <w:left w:val="none" w:sz="0" w:space="0" w:color="auto"/>
                <w:bottom w:val="none" w:sz="0" w:space="0" w:color="auto"/>
                <w:right w:val="none" w:sz="0" w:space="0" w:color="auto"/>
              </w:divBdr>
            </w:div>
            <w:div w:id="972755147">
              <w:marLeft w:val="0"/>
              <w:marRight w:val="0"/>
              <w:marTop w:val="0"/>
              <w:marBottom w:val="0"/>
              <w:divBdr>
                <w:top w:val="none" w:sz="0" w:space="0" w:color="auto"/>
                <w:left w:val="none" w:sz="0" w:space="0" w:color="auto"/>
                <w:bottom w:val="none" w:sz="0" w:space="0" w:color="auto"/>
                <w:right w:val="none" w:sz="0" w:space="0" w:color="auto"/>
              </w:divBdr>
            </w:div>
            <w:div w:id="1152411215">
              <w:marLeft w:val="0"/>
              <w:marRight w:val="0"/>
              <w:marTop w:val="0"/>
              <w:marBottom w:val="0"/>
              <w:divBdr>
                <w:top w:val="none" w:sz="0" w:space="0" w:color="auto"/>
                <w:left w:val="none" w:sz="0" w:space="0" w:color="auto"/>
                <w:bottom w:val="none" w:sz="0" w:space="0" w:color="auto"/>
                <w:right w:val="none" w:sz="0" w:space="0" w:color="auto"/>
              </w:divBdr>
            </w:div>
            <w:div w:id="133060647">
              <w:marLeft w:val="0"/>
              <w:marRight w:val="0"/>
              <w:marTop w:val="0"/>
              <w:marBottom w:val="0"/>
              <w:divBdr>
                <w:top w:val="none" w:sz="0" w:space="0" w:color="auto"/>
                <w:left w:val="none" w:sz="0" w:space="0" w:color="auto"/>
                <w:bottom w:val="none" w:sz="0" w:space="0" w:color="auto"/>
                <w:right w:val="none" w:sz="0" w:space="0" w:color="auto"/>
              </w:divBdr>
            </w:div>
            <w:div w:id="1901672823">
              <w:marLeft w:val="0"/>
              <w:marRight w:val="0"/>
              <w:marTop w:val="0"/>
              <w:marBottom w:val="0"/>
              <w:divBdr>
                <w:top w:val="none" w:sz="0" w:space="0" w:color="auto"/>
                <w:left w:val="none" w:sz="0" w:space="0" w:color="auto"/>
                <w:bottom w:val="none" w:sz="0" w:space="0" w:color="auto"/>
                <w:right w:val="none" w:sz="0" w:space="0" w:color="auto"/>
              </w:divBdr>
            </w:div>
            <w:div w:id="460148256">
              <w:marLeft w:val="0"/>
              <w:marRight w:val="0"/>
              <w:marTop w:val="0"/>
              <w:marBottom w:val="0"/>
              <w:divBdr>
                <w:top w:val="none" w:sz="0" w:space="0" w:color="auto"/>
                <w:left w:val="none" w:sz="0" w:space="0" w:color="auto"/>
                <w:bottom w:val="none" w:sz="0" w:space="0" w:color="auto"/>
                <w:right w:val="none" w:sz="0" w:space="0" w:color="auto"/>
              </w:divBdr>
            </w:div>
            <w:div w:id="1113015010">
              <w:marLeft w:val="0"/>
              <w:marRight w:val="0"/>
              <w:marTop w:val="0"/>
              <w:marBottom w:val="0"/>
              <w:divBdr>
                <w:top w:val="none" w:sz="0" w:space="0" w:color="auto"/>
                <w:left w:val="none" w:sz="0" w:space="0" w:color="auto"/>
                <w:bottom w:val="none" w:sz="0" w:space="0" w:color="auto"/>
                <w:right w:val="none" w:sz="0" w:space="0" w:color="auto"/>
              </w:divBdr>
            </w:div>
            <w:div w:id="1635718644">
              <w:marLeft w:val="0"/>
              <w:marRight w:val="0"/>
              <w:marTop w:val="0"/>
              <w:marBottom w:val="0"/>
              <w:divBdr>
                <w:top w:val="none" w:sz="0" w:space="0" w:color="auto"/>
                <w:left w:val="none" w:sz="0" w:space="0" w:color="auto"/>
                <w:bottom w:val="none" w:sz="0" w:space="0" w:color="auto"/>
                <w:right w:val="none" w:sz="0" w:space="0" w:color="auto"/>
              </w:divBdr>
            </w:div>
            <w:div w:id="1088890317">
              <w:marLeft w:val="0"/>
              <w:marRight w:val="0"/>
              <w:marTop w:val="0"/>
              <w:marBottom w:val="0"/>
              <w:divBdr>
                <w:top w:val="none" w:sz="0" w:space="0" w:color="auto"/>
                <w:left w:val="none" w:sz="0" w:space="0" w:color="auto"/>
                <w:bottom w:val="none" w:sz="0" w:space="0" w:color="auto"/>
                <w:right w:val="none" w:sz="0" w:space="0" w:color="auto"/>
              </w:divBdr>
            </w:div>
            <w:div w:id="763304433">
              <w:marLeft w:val="0"/>
              <w:marRight w:val="0"/>
              <w:marTop w:val="0"/>
              <w:marBottom w:val="0"/>
              <w:divBdr>
                <w:top w:val="none" w:sz="0" w:space="0" w:color="auto"/>
                <w:left w:val="none" w:sz="0" w:space="0" w:color="auto"/>
                <w:bottom w:val="none" w:sz="0" w:space="0" w:color="auto"/>
                <w:right w:val="none" w:sz="0" w:space="0" w:color="auto"/>
              </w:divBdr>
            </w:div>
            <w:div w:id="990864138">
              <w:marLeft w:val="0"/>
              <w:marRight w:val="0"/>
              <w:marTop w:val="0"/>
              <w:marBottom w:val="0"/>
              <w:divBdr>
                <w:top w:val="none" w:sz="0" w:space="0" w:color="auto"/>
                <w:left w:val="none" w:sz="0" w:space="0" w:color="auto"/>
                <w:bottom w:val="none" w:sz="0" w:space="0" w:color="auto"/>
                <w:right w:val="none" w:sz="0" w:space="0" w:color="auto"/>
              </w:divBdr>
            </w:div>
            <w:div w:id="305402557">
              <w:marLeft w:val="0"/>
              <w:marRight w:val="0"/>
              <w:marTop w:val="0"/>
              <w:marBottom w:val="0"/>
              <w:divBdr>
                <w:top w:val="none" w:sz="0" w:space="0" w:color="auto"/>
                <w:left w:val="none" w:sz="0" w:space="0" w:color="auto"/>
                <w:bottom w:val="none" w:sz="0" w:space="0" w:color="auto"/>
                <w:right w:val="none" w:sz="0" w:space="0" w:color="auto"/>
              </w:divBdr>
            </w:div>
            <w:div w:id="1680154369">
              <w:marLeft w:val="0"/>
              <w:marRight w:val="0"/>
              <w:marTop w:val="0"/>
              <w:marBottom w:val="0"/>
              <w:divBdr>
                <w:top w:val="none" w:sz="0" w:space="0" w:color="auto"/>
                <w:left w:val="none" w:sz="0" w:space="0" w:color="auto"/>
                <w:bottom w:val="none" w:sz="0" w:space="0" w:color="auto"/>
                <w:right w:val="none" w:sz="0" w:space="0" w:color="auto"/>
              </w:divBdr>
            </w:div>
            <w:div w:id="222525871">
              <w:marLeft w:val="0"/>
              <w:marRight w:val="0"/>
              <w:marTop w:val="0"/>
              <w:marBottom w:val="0"/>
              <w:divBdr>
                <w:top w:val="none" w:sz="0" w:space="0" w:color="auto"/>
                <w:left w:val="none" w:sz="0" w:space="0" w:color="auto"/>
                <w:bottom w:val="none" w:sz="0" w:space="0" w:color="auto"/>
                <w:right w:val="none" w:sz="0" w:space="0" w:color="auto"/>
              </w:divBdr>
            </w:div>
            <w:div w:id="1560480359">
              <w:marLeft w:val="0"/>
              <w:marRight w:val="0"/>
              <w:marTop w:val="0"/>
              <w:marBottom w:val="0"/>
              <w:divBdr>
                <w:top w:val="none" w:sz="0" w:space="0" w:color="auto"/>
                <w:left w:val="none" w:sz="0" w:space="0" w:color="auto"/>
                <w:bottom w:val="none" w:sz="0" w:space="0" w:color="auto"/>
                <w:right w:val="none" w:sz="0" w:space="0" w:color="auto"/>
              </w:divBdr>
            </w:div>
            <w:div w:id="387001346">
              <w:marLeft w:val="0"/>
              <w:marRight w:val="0"/>
              <w:marTop w:val="0"/>
              <w:marBottom w:val="0"/>
              <w:divBdr>
                <w:top w:val="none" w:sz="0" w:space="0" w:color="auto"/>
                <w:left w:val="none" w:sz="0" w:space="0" w:color="auto"/>
                <w:bottom w:val="none" w:sz="0" w:space="0" w:color="auto"/>
                <w:right w:val="none" w:sz="0" w:space="0" w:color="auto"/>
              </w:divBdr>
            </w:div>
            <w:div w:id="1568685731">
              <w:marLeft w:val="0"/>
              <w:marRight w:val="0"/>
              <w:marTop w:val="0"/>
              <w:marBottom w:val="0"/>
              <w:divBdr>
                <w:top w:val="none" w:sz="0" w:space="0" w:color="auto"/>
                <w:left w:val="none" w:sz="0" w:space="0" w:color="auto"/>
                <w:bottom w:val="none" w:sz="0" w:space="0" w:color="auto"/>
                <w:right w:val="none" w:sz="0" w:space="0" w:color="auto"/>
              </w:divBdr>
            </w:div>
            <w:div w:id="515310140">
              <w:marLeft w:val="0"/>
              <w:marRight w:val="0"/>
              <w:marTop w:val="0"/>
              <w:marBottom w:val="0"/>
              <w:divBdr>
                <w:top w:val="none" w:sz="0" w:space="0" w:color="auto"/>
                <w:left w:val="none" w:sz="0" w:space="0" w:color="auto"/>
                <w:bottom w:val="none" w:sz="0" w:space="0" w:color="auto"/>
                <w:right w:val="none" w:sz="0" w:space="0" w:color="auto"/>
              </w:divBdr>
            </w:div>
            <w:div w:id="997461591">
              <w:marLeft w:val="0"/>
              <w:marRight w:val="0"/>
              <w:marTop w:val="0"/>
              <w:marBottom w:val="0"/>
              <w:divBdr>
                <w:top w:val="none" w:sz="0" w:space="0" w:color="auto"/>
                <w:left w:val="none" w:sz="0" w:space="0" w:color="auto"/>
                <w:bottom w:val="none" w:sz="0" w:space="0" w:color="auto"/>
                <w:right w:val="none" w:sz="0" w:space="0" w:color="auto"/>
              </w:divBdr>
            </w:div>
            <w:div w:id="782925377">
              <w:marLeft w:val="0"/>
              <w:marRight w:val="0"/>
              <w:marTop w:val="0"/>
              <w:marBottom w:val="0"/>
              <w:divBdr>
                <w:top w:val="none" w:sz="0" w:space="0" w:color="auto"/>
                <w:left w:val="none" w:sz="0" w:space="0" w:color="auto"/>
                <w:bottom w:val="none" w:sz="0" w:space="0" w:color="auto"/>
                <w:right w:val="none" w:sz="0" w:space="0" w:color="auto"/>
              </w:divBdr>
            </w:div>
            <w:div w:id="581333047">
              <w:marLeft w:val="0"/>
              <w:marRight w:val="0"/>
              <w:marTop w:val="0"/>
              <w:marBottom w:val="0"/>
              <w:divBdr>
                <w:top w:val="none" w:sz="0" w:space="0" w:color="auto"/>
                <w:left w:val="none" w:sz="0" w:space="0" w:color="auto"/>
                <w:bottom w:val="none" w:sz="0" w:space="0" w:color="auto"/>
                <w:right w:val="none" w:sz="0" w:space="0" w:color="auto"/>
              </w:divBdr>
            </w:div>
            <w:div w:id="563029321">
              <w:marLeft w:val="0"/>
              <w:marRight w:val="0"/>
              <w:marTop w:val="0"/>
              <w:marBottom w:val="0"/>
              <w:divBdr>
                <w:top w:val="none" w:sz="0" w:space="0" w:color="auto"/>
                <w:left w:val="none" w:sz="0" w:space="0" w:color="auto"/>
                <w:bottom w:val="none" w:sz="0" w:space="0" w:color="auto"/>
                <w:right w:val="none" w:sz="0" w:space="0" w:color="auto"/>
              </w:divBdr>
            </w:div>
            <w:div w:id="1804031736">
              <w:marLeft w:val="0"/>
              <w:marRight w:val="0"/>
              <w:marTop w:val="0"/>
              <w:marBottom w:val="0"/>
              <w:divBdr>
                <w:top w:val="none" w:sz="0" w:space="0" w:color="auto"/>
                <w:left w:val="none" w:sz="0" w:space="0" w:color="auto"/>
                <w:bottom w:val="none" w:sz="0" w:space="0" w:color="auto"/>
                <w:right w:val="none" w:sz="0" w:space="0" w:color="auto"/>
              </w:divBdr>
            </w:div>
            <w:div w:id="201669619">
              <w:marLeft w:val="0"/>
              <w:marRight w:val="0"/>
              <w:marTop w:val="0"/>
              <w:marBottom w:val="0"/>
              <w:divBdr>
                <w:top w:val="none" w:sz="0" w:space="0" w:color="auto"/>
                <w:left w:val="none" w:sz="0" w:space="0" w:color="auto"/>
                <w:bottom w:val="none" w:sz="0" w:space="0" w:color="auto"/>
                <w:right w:val="none" w:sz="0" w:space="0" w:color="auto"/>
              </w:divBdr>
            </w:div>
            <w:div w:id="2062826942">
              <w:marLeft w:val="0"/>
              <w:marRight w:val="0"/>
              <w:marTop w:val="0"/>
              <w:marBottom w:val="0"/>
              <w:divBdr>
                <w:top w:val="none" w:sz="0" w:space="0" w:color="auto"/>
                <w:left w:val="none" w:sz="0" w:space="0" w:color="auto"/>
                <w:bottom w:val="none" w:sz="0" w:space="0" w:color="auto"/>
                <w:right w:val="none" w:sz="0" w:space="0" w:color="auto"/>
              </w:divBdr>
            </w:div>
            <w:div w:id="1309749298">
              <w:marLeft w:val="0"/>
              <w:marRight w:val="0"/>
              <w:marTop w:val="0"/>
              <w:marBottom w:val="0"/>
              <w:divBdr>
                <w:top w:val="none" w:sz="0" w:space="0" w:color="auto"/>
                <w:left w:val="none" w:sz="0" w:space="0" w:color="auto"/>
                <w:bottom w:val="none" w:sz="0" w:space="0" w:color="auto"/>
                <w:right w:val="none" w:sz="0" w:space="0" w:color="auto"/>
              </w:divBdr>
            </w:div>
            <w:div w:id="2134785603">
              <w:marLeft w:val="0"/>
              <w:marRight w:val="0"/>
              <w:marTop w:val="0"/>
              <w:marBottom w:val="0"/>
              <w:divBdr>
                <w:top w:val="none" w:sz="0" w:space="0" w:color="auto"/>
                <w:left w:val="none" w:sz="0" w:space="0" w:color="auto"/>
                <w:bottom w:val="none" w:sz="0" w:space="0" w:color="auto"/>
                <w:right w:val="none" w:sz="0" w:space="0" w:color="auto"/>
              </w:divBdr>
            </w:div>
            <w:div w:id="672295674">
              <w:marLeft w:val="0"/>
              <w:marRight w:val="0"/>
              <w:marTop w:val="0"/>
              <w:marBottom w:val="0"/>
              <w:divBdr>
                <w:top w:val="none" w:sz="0" w:space="0" w:color="auto"/>
                <w:left w:val="none" w:sz="0" w:space="0" w:color="auto"/>
                <w:bottom w:val="none" w:sz="0" w:space="0" w:color="auto"/>
                <w:right w:val="none" w:sz="0" w:space="0" w:color="auto"/>
              </w:divBdr>
            </w:div>
            <w:div w:id="813838703">
              <w:marLeft w:val="0"/>
              <w:marRight w:val="0"/>
              <w:marTop w:val="0"/>
              <w:marBottom w:val="0"/>
              <w:divBdr>
                <w:top w:val="none" w:sz="0" w:space="0" w:color="auto"/>
                <w:left w:val="none" w:sz="0" w:space="0" w:color="auto"/>
                <w:bottom w:val="none" w:sz="0" w:space="0" w:color="auto"/>
                <w:right w:val="none" w:sz="0" w:space="0" w:color="auto"/>
              </w:divBdr>
            </w:div>
            <w:div w:id="270479183">
              <w:marLeft w:val="0"/>
              <w:marRight w:val="0"/>
              <w:marTop w:val="0"/>
              <w:marBottom w:val="0"/>
              <w:divBdr>
                <w:top w:val="none" w:sz="0" w:space="0" w:color="auto"/>
                <w:left w:val="none" w:sz="0" w:space="0" w:color="auto"/>
                <w:bottom w:val="none" w:sz="0" w:space="0" w:color="auto"/>
                <w:right w:val="none" w:sz="0" w:space="0" w:color="auto"/>
              </w:divBdr>
            </w:div>
            <w:div w:id="178932947">
              <w:marLeft w:val="0"/>
              <w:marRight w:val="0"/>
              <w:marTop w:val="0"/>
              <w:marBottom w:val="0"/>
              <w:divBdr>
                <w:top w:val="none" w:sz="0" w:space="0" w:color="auto"/>
                <w:left w:val="none" w:sz="0" w:space="0" w:color="auto"/>
                <w:bottom w:val="none" w:sz="0" w:space="0" w:color="auto"/>
                <w:right w:val="none" w:sz="0" w:space="0" w:color="auto"/>
              </w:divBdr>
            </w:div>
            <w:div w:id="1495997212">
              <w:marLeft w:val="0"/>
              <w:marRight w:val="0"/>
              <w:marTop w:val="0"/>
              <w:marBottom w:val="0"/>
              <w:divBdr>
                <w:top w:val="none" w:sz="0" w:space="0" w:color="auto"/>
                <w:left w:val="none" w:sz="0" w:space="0" w:color="auto"/>
                <w:bottom w:val="none" w:sz="0" w:space="0" w:color="auto"/>
                <w:right w:val="none" w:sz="0" w:space="0" w:color="auto"/>
              </w:divBdr>
            </w:div>
            <w:div w:id="116880498">
              <w:marLeft w:val="0"/>
              <w:marRight w:val="0"/>
              <w:marTop w:val="0"/>
              <w:marBottom w:val="0"/>
              <w:divBdr>
                <w:top w:val="none" w:sz="0" w:space="0" w:color="auto"/>
                <w:left w:val="none" w:sz="0" w:space="0" w:color="auto"/>
                <w:bottom w:val="none" w:sz="0" w:space="0" w:color="auto"/>
                <w:right w:val="none" w:sz="0" w:space="0" w:color="auto"/>
              </w:divBdr>
            </w:div>
            <w:div w:id="1944610618">
              <w:marLeft w:val="0"/>
              <w:marRight w:val="0"/>
              <w:marTop w:val="0"/>
              <w:marBottom w:val="0"/>
              <w:divBdr>
                <w:top w:val="none" w:sz="0" w:space="0" w:color="auto"/>
                <w:left w:val="none" w:sz="0" w:space="0" w:color="auto"/>
                <w:bottom w:val="none" w:sz="0" w:space="0" w:color="auto"/>
                <w:right w:val="none" w:sz="0" w:space="0" w:color="auto"/>
              </w:divBdr>
            </w:div>
            <w:div w:id="945306101">
              <w:marLeft w:val="0"/>
              <w:marRight w:val="0"/>
              <w:marTop w:val="0"/>
              <w:marBottom w:val="0"/>
              <w:divBdr>
                <w:top w:val="none" w:sz="0" w:space="0" w:color="auto"/>
                <w:left w:val="none" w:sz="0" w:space="0" w:color="auto"/>
                <w:bottom w:val="none" w:sz="0" w:space="0" w:color="auto"/>
                <w:right w:val="none" w:sz="0" w:space="0" w:color="auto"/>
              </w:divBdr>
            </w:div>
            <w:div w:id="18170517">
              <w:marLeft w:val="0"/>
              <w:marRight w:val="0"/>
              <w:marTop w:val="0"/>
              <w:marBottom w:val="0"/>
              <w:divBdr>
                <w:top w:val="none" w:sz="0" w:space="0" w:color="auto"/>
                <w:left w:val="none" w:sz="0" w:space="0" w:color="auto"/>
                <w:bottom w:val="none" w:sz="0" w:space="0" w:color="auto"/>
                <w:right w:val="none" w:sz="0" w:space="0" w:color="auto"/>
              </w:divBdr>
            </w:div>
            <w:div w:id="1925069485">
              <w:marLeft w:val="0"/>
              <w:marRight w:val="0"/>
              <w:marTop w:val="0"/>
              <w:marBottom w:val="0"/>
              <w:divBdr>
                <w:top w:val="none" w:sz="0" w:space="0" w:color="auto"/>
                <w:left w:val="none" w:sz="0" w:space="0" w:color="auto"/>
                <w:bottom w:val="none" w:sz="0" w:space="0" w:color="auto"/>
                <w:right w:val="none" w:sz="0" w:space="0" w:color="auto"/>
              </w:divBdr>
            </w:div>
            <w:div w:id="237981998">
              <w:marLeft w:val="0"/>
              <w:marRight w:val="0"/>
              <w:marTop w:val="0"/>
              <w:marBottom w:val="0"/>
              <w:divBdr>
                <w:top w:val="none" w:sz="0" w:space="0" w:color="auto"/>
                <w:left w:val="none" w:sz="0" w:space="0" w:color="auto"/>
                <w:bottom w:val="none" w:sz="0" w:space="0" w:color="auto"/>
                <w:right w:val="none" w:sz="0" w:space="0" w:color="auto"/>
              </w:divBdr>
            </w:div>
            <w:div w:id="1776750076">
              <w:marLeft w:val="0"/>
              <w:marRight w:val="0"/>
              <w:marTop w:val="0"/>
              <w:marBottom w:val="0"/>
              <w:divBdr>
                <w:top w:val="none" w:sz="0" w:space="0" w:color="auto"/>
                <w:left w:val="none" w:sz="0" w:space="0" w:color="auto"/>
                <w:bottom w:val="none" w:sz="0" w:space="0" w:color="auto"/>
                <w:right w:val="none" w:sz="0" w:space="0" w:color="auto"/>
              </w:divBdr>
            </w:div>
            <w:div w:id="158545484">
              <w:marLeft w:val="0"/>
              <w:marRight w:val="0"/>
              <w:marTop w:val="0"/>
              <w:marBottom w:val="0"/>
              <w:divBdr>
                <w:top w:val="none" w:sz="0" w:space="0" w:color="auto"/>
                <w:left w:val="none" w:sz="0" w:space="0" w:color="auto"/>
                <w:bottom w:val="none" w:sz="0" w:space="0" w:color="auto"/>
                <w:right w:val="none" w:sz="0" w:space="0" w:color="auto"/>
              </w:divBdr>
            </w:div>
            <w:div w:id="144319067">
              <w:marLeft w:val="0"/>
              <w:marRight w:val="0"/>
              <w:marTop w:val="0"/>
              <w:marBottom w:val="0"/>
              <w:divBdr>
                <w:top w:val="none" w:sz="0" w:space="0" w:color="auto"/>
                <w:left w:val="none" w:sz="0" w:space="0" w:color="auto"/>
                <w:bottom w:val="none" w:sz="0" w:space="0" w:color="auto"/>
                <w:right w:val="none" w:sz="0" w:space="0" w:color="auto"/>
              </w:divBdr>
            </w:div>
            <w:div w:id="2125730187">
              <w:marLeft w:val="0"/>
              <w:marRight w:val="0"/>
              <w:marTop w:val="0"/>
              <w:marBottom w:val="0"/>
              <w:divBdr>
                <w:top w:val="none" w:sz="0" w:space="0" w:color="auto"/>
                <w:left w:val="none" w:sz="0" w:space="0" w:color="auto"/>
                <w:bottom w:val="none" w:sz="0" w:space="0" w:color="auto"/>
                <w:right w:val="none" w:sz="0" w:space="0" w:color="auto"/>
              </w:divBdr>
            </w:div>
            <w:div w:id="483662068">
              <w:marLeft w:val="0"/>
              <w:marRight w:val="0"/>
              <w:marTop w:val="0"/>
              <w:marBottom w:val="0"/>
              <w:divBdr>
                <w:top w:val="none" w:sz="0" w:space="0" w:color="auto"/>
                <w:left w:val="none" w:sz="0" w:space="0" w:color="auto"/>
                <w:bottom w:val="none" w:sz="0" w:space="0" w:color="auto"/>
                <w:right w:val="none" w:sz="0" w:space="0" w:color="auto"/>
              </w:divBdr>
            </w:div>
            <w:div w:id="1197233169">
              <w:marLeft w:val="0"/>
              <w:marRight w:val="0"/>
              <w:marTop w:val="0"/>
              <w:marBottom w:val="0"/>
              <w:divBdr>
                <w:top w:val="none" w:sz="0" w:space="0" w:color="auto"/>
                <w:left w:val="none" w:sz="0" w:space="0" w:color="auto"/>
                <w:bottom w:val="none" w:sz="0" w:space="0" w:color="auto"/>
                <w:right w:val="none" w:sz="0" w:space="0" w:color="auto"/>
              </w:divBdr>
            </w:div>
            <w:div w:id="635450525">
              <w:marLeft w:val="0"/>
              <w:marRight w:val="0"/>
              <w:marTop w:val="0"/>
              <w:marBottom w:val="0"/>
              <w:divBdr>
                <w:top w:val="none" w:sz="0" w:space="0" w:color="auto"/>
                <w:left w:val="none" w:sz="0" w:space="0" w:color="auto"/>
                <w:bottom w:val="none" w:sz="0" w:space="0" w:color="auto"/>
                <w:right w:val="none" w:sz="0" w:space="0" w:color="auto"/>
              </w:divBdr>
            </w:div>
            <w:div w:id="220019827">
              <w:marLeft w:val="0"/>
              <w:marRight w:val="0"/>
              <w:marTop w:val="0"/>
              <w:marBottom w:val="0"/>
              <w:divBdr>
                <w:top w:val="none" w:sz="0" w:space="0" w:color="auto"/>
                <w:left w:val="none" w:sz="0" w:space="0" w:color="auto"/>
                <w:bottom w:val="none" w:sz="0" w:space="0" w:color="auto"/>
                <w:right w:val="none" w:sz="0" w:space="0" w:color="auto"/>
              </w:divBdr>
            </w:div>
            <w:div w:id="316344184">
              <w:marLeft w:val="0"/>
              <w:marRight w:val="0"/>
              <w:marTop w:val="0"/>
              <w:marBottom w:val="0"/>
              <w:divBdr>
                <w:top w:val="none" w:sz="0" w:space="0" w:color="auto"/>
                <w:left w:val="none" w:sz="0" w:space="0" w:color="auto"/>
                <w:bottom w:val="none" w:sz="0" w:space="0" w:color="auto"/>
                <w:right w:val="none" w:sz="0" w:space="0" w:color="auto"/>
              </w:divBdr>
            </w:div>
            <w:div w:id="531766068">
              <w:marLeft w:val="0"/>
              <w:marRight w:val="0"/>
              <w:marTop w:val="0"/>
              <w:marBottom w:val="0"/>
              <w:divBdr>
                <w:top w:val="none" w:sz="0" w:space="0" w:color="auto"/>
                <w:left w:val="none" w:sz="0" w:space="0" w:color="auto"/>
                <w:bottom w:val="none" w:sz="0" w:space="0" w:color="auto"/>
                <w:right w:val="none" w:sz="0" w:space="0" w:color="auto"/>
              </w:divBdr>
            </w:div>
            <w:div w:id="497354896">
              <w:marLeft w:val="0"/>
              <w:marRight w:val="0"/>
              <w:marTop w:val="0"/>
              <w:marBottom w:val="0"/>
              <w:divBdr>
                <w:top w:val="none" w:sz="0" w:space="0" w:color="auto"/>
                <w:left w:val="none" w:sz="0" w:space="0" w:color="auto"/>
                <w:bottom w:val="none" w:sz="0" w:space="0" w:color="auto"/>
                <w:right w:val="none" w:sz="0" w:space="0" w:color="auto"/>
              </w:divBdr>
            </w:div>
            <w:div w:id="91896309">
              <w:marLeft w:val="0"/>
              <w:marRight w:val="0"/>
              <w:marTop w:val="0"/>
              <w:marBottom w:val="0"/>
              <w:divBdr>
                <w:top w:val="none" w:sz="0" w:space="0" w:color="auto"/>
                <w:left w:val="none" w:sz="0" w:space="0" w:color="auto"/>
                <w:bottom w:val="none" w:sz="0" w:space="0" w:color="auto"/>
                <w:right w:val="none" w:sz="0" w:space="0" w:color="auto"/>
              </w:divBdr>
            </w:div>
            <w:div w:id="404113217">
              <w:marLeft w:val="0"/>
              <w:marRight w:val="0"/>
              <w:marTop w:val="0"/>
              <w:marBottom w:val="0"/>
              <w:divBdr>
                <w:top w:val="none" w:sz="0" w:space="0" w:color="auto"/>
                <w:left w:val="none" w:sz="0" w:space="0" w:color="auto"/>
                <w:bottom w:val="none" w:sz="0" w:space="0" w:color="auto"/>
                <w:right w:val="none" w:sz="0" w:space="0" w:color="auto"/>
              </w:divBdr>
            </w:div>
            <w:div w:id="575282030">
              <w:marLeft w:val="0"/>
              <w:marRight w:val="0"/>
              <w:marTop w:val="0"/>
              <w:marBottom w:val="0"/>
              <w:divBdr>
                <w:top w:val="none" w:sz="0" w:space="0" w:color="auto"/>
                <w:left w:val="none" w:sz="0" w:space="0" w:color="auto"/>
                <w:bottom w:val="none" w:sz="0" w:space="0" w:color="auto"/>
                <w:right w:val="none" w:sz="0" w:space="0" w:color="auto"/>
              </w:divBdr>
            </w:div>
            <w:div w:id="1528712593">
              <w:marLeft w:val="0"/>
              <w:marRight w:val="0"/>
              <w:marTop w:val="0"/>
              <w:marBottom w:val="0"/>
              <w:divBdr>
                <w:top w:val="none" w:sz="0" w:space="0" w:color="auto"/>
                <w:left w:val="none" w:sz="0" w:space="0" w:color="auto"/>
                <w:bottom w:val="none" w:sz="0" w:space="0" w:color="auto"/>
                <w:right w:val="none" w:sz="0" w:space="0" w:color="auto"/>
              </w:divBdr>
            </w:div>
            <w:div w:id="1170411886">
              <w:marLeft w:val="0"/>
              <w:marRight w:val="0"/>
              <w:marTop w:val="0"/>
              <w:marBottom w:val="0"/>
              <w:divBdr>
                <w:top w:val="none" w:sz="0" w:space="0" w:color="auto"/>
                <w:left w:val="none" w:sz="0" w:space="0" w:color="auto"/>
                <w:bottom w:val="none" w:sz="0" w:space="0" w:color="auto"/>
                <w:right w:val="none" w:sz="0" w:space="0" w:color="auto"/>
              </w:divBdr>
            </w:div>
            <w:div w:id="831025308">
              <w:marLeft w:val="0"/>
              <w:marRight w:val="0"/>
              <w:marTop w:val="0"/>
              <w:marBottom w:val="0"/>
              <w:divBdr>
                <w:top w:val="none" w:sz="0" w:space="0" w:color="auto"/>
                <w:left w:val="none" w:sz="0" w:space="0" w:color="auto"/>
                <w:bottom w:val="none" w:sz="0" w:space="0" w:color="auto"/>
                <w:right w:val="none" w:sz="0" w:space="0" w:color="auto"/>
              </w:divBdr>
            </w:div>
            <w:div w:id="756174324">
              <w:marLeft w:val="0"/>
              <w:marRight w:val="0"/>
              <w:marTop w:val="0"/>
              <w:marBottom w:val="0"/>
              <w:divBdr>
                <w:top w:val="none" w:sz="0" w:space="0" w:color="auto"/>
                <w:left w:val="none" w:sz="0" w:space="0" w:color="auto"/>
                <w:bottom w:val="none" w:sz="0" w:space="0" w:color="auto"/>
                <w:right w:val="none" w:sz="0" w:space="0" w:color="auto"/>
              </w:divBdr>
            </w:div>
            <w:div w:id="373434733">
              <w:marLeft w:val="0"/>
              <w:marRight w:val="0"/>
              <w:marTop w:val="0"/>
              <w:marBottom w:val="0"/>
              <w:divBdr>
                <w:top w:val="none" w:sz="0" w:space="0" w:color="auto"/>
                <w:left w:val="none" w:sz="0" w:space="0" w:color="auto"/>
                <w:bottom w:val="none" w:sz="0" w:space="0" w:color="auto"/>
                <w:right w:val="none" w:sz="0" w:space="0" w:color="auto"/>
              </w:divBdr>
            </w:div>
            <w:div w:id="1142848887">
              <w:marLeft w:val="0"/>
              <w:marRight w:val="0"/>
              <w:marTop w:val="0"/>
              <w:marBottom w:val="0"/>
              <w:divBdr>
                <w:top w:val="none" w:sz="0" w:space="0" w:color="auto"/>
                <w:left w:val="none" w:sz="0" w:space="0" w:color="auto"/>
                <w:bottom w:val="none" w:sz="0" w:space="0" w:color="auto"/>
                <w:right w:val="none" w:sz="0" w:space="0" w:color="auto"/>
              </w:divBdr>
            </w:div>
            <w:div w:id="2055809274">
              <w:marLeft w:val="0"/>
              <w:marRight w:val="0"/>
              <w:marTop w:val="0"/>
              <w:marBottom w:val="0"/>
              <w:divBdr>
                <w:top w:val="none" w:sz="0" w:space="0" w:color="auto"/>
                <w:left w:val="none" w:sz="0" w:space="0" w:color="auto"/>
                <w:bottom w:val="none" w:sz="0" w:space="0" w:color="auto"/>
                <w:right w:val="none" w:sz="0" w:space="0" w:color="auto"/>
              </w:divBdr>
            </w:div>
            <w:div w:id="268779677">
              <w:marLeft w:val="0"/>
              <w:marRight w:val="0"/>
              <w:marTop w:val="0"/>
              <w:marBottom w:val="0"/>
              <w:divBdr>
                <w:top w:val="none" w:sz="0" w:space="0" w:color="auto"/>
                <w:left w:val="none" w:sz="0" w:space="0" w:color="auto"/>
                <w:bottom w:val="none" w:sz="0" w:space="0" w:color="auto"/>
                <w:right w:val="none" w:sz="0" w:space="0" w:color="auto"/>
              </w:divBdr>
            </w:div>
            <w:div w:id="1706515790">
              <w:marLeft w:val="0"/>
              <w:marRight w:val="0"/>
              <w:marTop w:val="0"/>
              <w:marBottom w:val="0"/>
              <w:divBdr>
                <w:top w:val="none" w:sz="0" w:space="0" w:color="auto"/>
                <w:left w:val="none" w:sz="0" w:space="0" w:color="auto"/>
                <w:bottom w:val="none" w:sz="0" w:space="0" w:color="auto"/>
                <w:right w:val="none" w:sz="0" w:space="0" w:color="auto"/>
              </w:divBdr>
            </w:div>
            <w:div w:id="186794277">
              <w:marLeft w:val="0"/>
              <w:marRight w:val="0"/>
              <w:marTop w:val="0"/>
              <w:marBottom w:val="0"/>
              <w:divBdr>
                <w:top w:val="none" w:sz="0" w:space="0" w:color="auto"/>
                <w:left w:val="none" w:sz="0" w:space="0" w:color="auto"/>
                <w:bottom w:val="none" w:sz="0" w:space="0" w:color="auto"/>
                <w:right w:val="none" w:sz="0" w:space="0" w:color="auto"/>
              </w:divBdr>
            </w:div>
            <w:div w:id="1024550920">
              <w:marLeft w:val="0"/>
              <w:marRight w:val="0"/>
              <w:marTop w:val="0"/>
              <w:marBottom w:val="0"/>
              <w:divBdr>
                <w:top w:val="none" w:sz="0" w:space="0" w:color="auto"/>
                <w:left w:val="none" w:sz="0" w:space="0" w:color="auto"/>
                <w:bottom w:val="none" w:sz="0" w:space="0" w:color="auto"/>
                <w:right w:val="none" w:sz="0" w:space="0" w:color="auto"/>
              </w:divBdr>
            </w:div>
            <w:div w:id="724988153">
              <w:marLeft w:val="0"/>
              <w:marRight w:val="0"/>
              <w:marTop w:val="0"/>
              <w:marBottom w:val="0"/>
              <w:divBdr>
                <w:top w:val="none" w:sz="0" w:space="0" w:color="auto"/>
                <w:left w:val="none" w:sz="0" w:space="0" w:color="auto"/>
                <w:bottom w:val="none" w:sz="0" w:space="0" w:color="auto"/>
                <w:right w:val="none" w:sz="0" w:space="0" w:color="auto"/>
              </w:divBdr>
            </w:div>
            <w:div w:id="824393536">
              <w:marLeft w:val="0"/>
              <w:marRight w:val="0"/>
              <w:marTop w:val="0"/>
              <w:marBottom w:val="0"/>
              <w:divBdr>
                <w:top w:val="none" w:sz="0" w:space="0" w:color="auto"/>
                <w:left w:val="none" w:sz="0" w:space="0" w:color="auto"/>
                <w:bottom w:val="none" w:sz="0" w:space="0" w:color="auto"/>
                <w:right w:val="none" w:sz="0" w:space="0" w:color="auto"/>
              </w:divBdr>
            </w:div>
            <w:div w:id="309409959">
              <w:marLeft w:val="0"/>
              <w:marRight w:val="0"/>
              <w:marTop w:val="0"/>
              <w:marBottom w:val="0"/>
              <w:divBdr>
                <w:top w:val="none" w:sz="0" w:space="0" w:color="auto"/>
                <w:left w:val="none" w:sz="0" w:space="0" w:color="auto"/>
                <w:bottom w:val="none" w:sz="0" w:space="0" w:color="auto"/>
                <w:right w:val="none" w:sz="0" w:space="0" w:color="auto"/>
              </w:divBdr>
            </w:div>
            <w:div w:id="1895311778">
              <w:marLeft w:val="0"/>
              <w:marRight w:val="0"/>
              <w:marTop w:val="0"/>
              <w:marBottom w:val="0"/>
              <w:divBdr>
                <w:top w:val="none" w:sz="0" w:space="0" w:color="auto"/>
                <w:left w:val="none" w:sz="0" w:space="0" w:color="auto"/>
                <w:bottom w:val="none" w:sz="0" w:space="0" w:color="auto"/>
                <w:right w:val="none" w:sz="0" w:space="0" w:color="auto"/>
              </w:divBdr>
            </w:div>
            <w:div w:id="935871046">
              <w:marLeft w:val="0"/>
              <w:marRight w:val="0"/>
              <w:marTop w:val="0"/>
              <w:marBottom w:val="0"/>
              <w:divBdr>
                <w:top w:val="none" w:sz="0" w:space="0" w:color="auto"/>
                <w:left w:val="none" w:sz="0" w:space="0" w:color="auto"/>
                <w:bottom w:val="none" w:sz="0" w:space="0" w:color="auto"/>
                <w:right w:val="none" w:sz="0" w:space="0" w:color="auto"/>
              </w:divBdr>
            </w:div>
            <w:div w:id="548610213">
              <w:marLeft w:val="0"/>
              <w:marRight w:val="0"/>
              <w:marTop w:val="0"/>
              <w:marBottom w:val="0"/>
              <w:divBdr>
                <w:top w:val="none" w:sz="0" w:space="0" w:color="auto"/>
                <w:left w:val="none" w:sz="0" w:space="0" w:color="auto"/>
                <w:bottom w:val="none" w:sz="0" w:space="0" w:color="auto"/>
                <w:right w:val="none" w:sz="0" w:space="0" w:color="auto"/>
              </w:divBdr>
            </w:div>
            <w:div w:id="1740445976">
              <w:marLeft w:val="0"/>
              <w:marRight w:val="0"/>
              <w:marTop w:val="0"/>
              <w:marBottom w:val="0"/>
              <w:divBdr>
                <w:top w:val="none" w:sz="0" w:space="0" w:color="auto"/>
                <w:left w:val="none" w:sz="0" w:space="0" w:color="auto"/>
                <w:bottom w:val="none" w:sz="0" w:space="0" w:color="auto"/>
                <w:right w:val="none" w:sz="0" w:space="0" w:color="auto"/>
              </w:divBdr>
            </w:div>
            <w:div w:id="750006989">
              <w:marLeft w:val="0"/>
              <w:marRight w:val="0"/>
              <w:marTop w:val="0"/>
              <w:marBottom w:val="0"/>
              <w:divBdr>
                <w:top w:val="none" w:sz="0" w:space="0" w:color="auto"/>
                <w:left w:val="none" w:sz="0" w:space="0" w:color="auto"/>
                <w:bottom w:val="none" w:sz="0" w:space="0" w:color="auto"/>
                <w:right w:val="none" w:sz="0" w:space="0" w:color="auto"/>
              </w:divBdr>
            </w:div>
            <w:div w:id="179397037">
              <w:marLeft w:val="0"/>
              <w:marRight w:val="0"/>
              <w:marTop w:val="0"/>
              <w:marBottom w:val="0"/>
              <w:divBdr>
                <w:top w:val="none" w:sz="0" w:space="0" w:color="auto"/>
                <w:left w:val="none" w:sz="0" w:space="0" w:color="auto"/>
                <w:bottom w:val="none" w:sz="0" w:space="0" w:color="auto"/>
                <w:right w:val="none" w:sz="0" w:space="0" w:color="auto"/>
              </w:divBdr>
            </w:div>
            <w:div w:id="1585989182">
              <w:marLeft w:val="0"/>
              <w:marRight w:val="0"/>
              <w:marTop w:val="0"/>
              <w:marBottom w:val="0"/>
              <w:divBdr>
                <w:top w:val="none" w:sz="0" w:space="0" w:color="auto"/>
                <w:left w:val="none" w:sz="0" w:space="0" w:color="auto"/>
                <w:bottom w:val="none" w:sz="0" w:space="0" w:color="auto"/>
                <w:right w:val="none" w:sz="0" w:space="0" w:color="auto"/>
              </w:divBdr>
            </w:div>
            <w:div w:id="1737775609">
              <w:marLeft w:val="0"/>
              <w:marRight w:val="0"/>
              <w:marTop w:val="0"/>
              <w:marBottom w:val="0"/>
              <w:divBdr>
                <w:top w:val="none" w:sz="0" w:space="0" w:color="auto"/>
                <w:left w:val="none" w:sz="0" w:space="0" w:color="auto"/>
                <w:bottom w:val="none" w:sz="0" w:space="0" w:color="auto"/>
                <w:right w:val="none" w:sz="0" w:space="0" w:color="auto"/>
              </w:divBdr>
            </w:div>
            <w:div w:id="1290822703">
              <w:marLeft w:val="0"/>
              <w:marRight w:val="0"/>
              <w:marTop w:val="0"/>
              <w:marBottom w:val="0"/>
              <w:divBdr>
                <w:top w:val="none" w:sz="0" w:space="0" w:color="auto"/>
                <w:left w:val="none" w:sz="0" w:space="0" w:color="auto"/>
                <w:bottom w:val="none" w:sz="0" w:space="0" w:color="auto"/>
                <w:right w:val="none" w:sz="0" w:space="0" w:color="auto"/>
              </w:divBdr>
            </w:div>
            <w:div w:id="2093114533">
              <w:marLeft w:val="0"/>
              <w:marRight w:val="0"/>
              <w:marTop w:val="0"/>
              <w:marBottom w:val="0"/>
              <w:divBdr>
                <w:top w:val="none" w:sz="0" w:space="0" w:color="auto"/>
                <w:left w:val="none" w:sz="0" w:space="0" w:color="auto"/>
                <w:bottom w:val="none" w:sz="0" w:space="0" w:color="auto"/>
                <w:right w:val="none" w:sz="0" w:space="0" w:color="auto"/>
              </w:divBdr>
            </w:div>
            <w:div w:id="753404994">
              <w:marLeft w:val="0"/>
              <w:marRight w:val="0"/>
              <w:marTop w:val="0"/>
              <w:marBottom w:val="0"/>
              <w:divBdr>
                <w:top w:val="none" w:sz="0" w:space="0" w:color="auto"/>
                <w:left w:val="none" w:sz="0" w:space="0" w:color="auto"/>
                <w:bottom w:val="none" w:sz="0" w:space="0" w:color="auto"/>
                <w:right w:val="none" w:sz="0" w:space="0" w:color="auto"/>
              </w:divBdr>
            </w:div>
            <w:div w:id="1182469539">
              <w:marLeft w:val="0"/>
              <w:marRight w:val="0"/>
              <w:marTop w:val="0"/>
              <w:marBottom w:val="0"/>
              <w:divBdr>
                <w:top w:val="none" w:sz="0" w:space="0" w:color="auto"/>
                <w:left w:val="none" w:sz="0" w:space="0" w:color="auto"/>
                <w:bottom w:val="none" w:sz="0" w:space="0" w:color="auto"/>
                <w:right w:val="none" w:sz="0" w:space="0" w:color="auto"/>
              </w:divBdr>
            </w:div>
            <w:div w:id="845822656">
              <w:marLeft w:val="0"/>
              <w:marRight w:val="0"/>
              <w:marTop w:val="0"/>
              <w:marBottom w:val="0"/>
              <w:divBdr>
                <w:top w:val="none" w:sz="0" w:space="0" w:color="auto"/>
                <w:left w:val="none" w:sz="0" w:space="0" w:color="auto"/>
                <w:bottom w:val="none" w:sz="0" w:space="0" w:color="auto"/>
                <w:right w:val="none" w:sz="0" w:space="0" w:color="auto"/>
              </w:divBdr>
            </w:div>
            <w:div w:id="1915432536">
              <w:marLeft w:val="0"/>
              <w:marRight w:val="0"/>
              <w:marTop w:val="0"/>
              <w:marBottom w:val="0"/>
              <w:divBdr>
                <w:top w:val="none" w:sz="0" w:space="0" w:color="auto"/>
                <w:left w:val="none" w:sz="0" w:space="0" w:color="auto"/>
                <w:bottom w:val="none" w:sz="0" w:space="0" w:color="auto"/>
                <w:right w:val="none" w:sz="0" w:space="0" w:color="auto"/>
              </w:divBdr>
            </w:div>
            <w:div w:id="1823111135">
              <w:marLeft w:val="0"/>
              <w:marRight w:val="0"/>
              <w:marTop w:val="0"/>
              <w:marBottom w:val="0"/>
              <w:divBdr>
                <w:top w:val="none" w:sz="0" w:space="0" w:color="auto"/>
                <w:left w:val="none" w:sz="0" w:space="0" w:color="auto"/>
                <w:bottom w:val="none" w:sz="0" w:space="0" w:color="auto"/>
                <w:right w:val="none" w:sz="0" w:space="0" w:color="auto"/>
              </w:divBdr>
            </w:div>
            <w:div w:id="1424256036">
              <w:marLeft w:val="0"/>
              <w:marRight w:val="0"/>
              <w:marTop w:val="0"/>
              <w:marBottom w:val="0"/>
              <w:divBdr>
                <w:top w:val="none" w:sz="0" w:space="0" w:color="auto"/>
                <w:left w:val="none" w:sz="0" w:space="0" w:color="auto"/>
                <w:bottom w:val="none" w:sz="0" w:space="0" w:color="auto"/>
                <w:right w:val="none" w:sz="0" w:space="0" w:color="auto"/>
              </w:divBdr>
            </w:div>
            <w:div w:id="956982442">
              <w:marLeft w:val="0"/>
              <w:marRight w:val="0"/>
              <w:marTop w:val="0"/>
              <w:marBottom w:val="0"/>
              <w:divBdr>
                <w:top w:val="none" w:sz="0" w:space="0" w:color="auto"/>
                <w:left w:val="none" w:sz="0" w:space="0" w:color="auto"/>
                <w:bottom w:val="none" w:sz="0" w:space="0" w:color="auto"/>
                <w:right w:val="none" w:sz="0" w:space="0" w:color="auto"/>
              </w:divBdr>
            </w:div>
            <w:div w:id="1794903655">
              <w:marLeft w:val="0"/>
              <w:marRight w:val="0"/>
              <w:marTop w:val="0"/>
              <w:marBottom w:val="0"/>
              <w:divBdr>
                <w:top w:val="none" w:sz="0" w:space="0" w:color="auto"/>
                <w:left w:val="none" w:sz="0" w:space="0" w:color="auto"/>
                <w:bottom w:val="none" w:sz="0" w:space="0" w:color="auto"/>
                <w:right w:val="none" w:sz="0" w:space="0" w:color="auto"/>
              </w:divBdr>
            </w:div>
            <w:div w:id="414518611">
              <w:marLeft w:val="0"/>
              <w:marRight w:val="0"/>
              <w:marTop w:val="0"/>
              <w:marBottom w:val="0"/>
              <w:divBdr>
                <w:top w:val="none" w:sz="0" w:space="0" w:color="auto"/>
                <w:left w:val="none" w:sz="0" w:space="0" w:color="auto"/>
                <w:bottom w:val="none" w:sz="0" w:space="0" w:color="auto"/>
                <w:right w:val="none" w:sz="0" w:space="0" w:color="auto"/>
              </w:divBdr>
            </w:div>
            <w:div w:id="643855388">
              <w:marLeft w:val="0"/>
              <w:marRight w:val="0"/>
              <w:marTop w:val="0"/>
              <w:marBottom w:val="0"/>
              <w:divBdr>
                <w:top w:val="none" w:sz="0" w:space="0" w:color="auto"/>
                <w:left w:val="none" w:sz="0" w:space="0" w:color="auto"/>
                <w:bottom w:val="none" w:sz="0" w:space="0" w:color="auto"/>
                <w:right w:val="none" w:sz="0" w:space="0" w:color="auto"/>
              </w:divBdr>
            </w:div>
            <w:div w:id="77210880">
              <w:marLeft w:val="0"/>
              <w:marRight w:val="0"/>
              <w:marTop w:val="0"/>
              <w:marBottom w:val="0"/>
              <w:divBdr>
                <w:top w:val="none" w:sz="0" w:space="0" w:color="auto"/>
                <w:left w:val="none" w:sz="0" w:space="0" w:color="auto"/>
                <w:bottom w:val="none" w:sz="0" w:space="0" w:color="auto"/>
                <w:right w:val="none" w:sz="0" w:space="0" w:color="auto"/>
              </w:divBdr>
            </w:div>
            <w:div w:id="2098818387">
              <w:marLeft w:val="0"/>
              <w:marRight w:val="0"/>
              <w:marTop w:val="0"/>
              <w:marBottom w:val="0"/>
              <w:divBdr>
                <w:top w:val="none" w:sz="0" w:space="0" w:color="auto"/>
                <w:left w:val="none" w:sz="0" w:space="0" w:color="auto"/>
                <w:bottom w:val="none" w:sz="0" w:space="0" w:color="auto"/>
                <w:right w:val="none" w:sz="0" w:space="0" w:color="auto"/>
              </w:divBdr>
            </w:div>
            <w:div w:id="1057628511">
              <w:marLeft w:val="0"/>
              <w:marRight w:val="0"/>
              <w:marTop w:val="0"/>
              <w:marBottom w:val="0"/>
              <w:divBdr>
                <w:top w:val="none" w:sz="0" w:space="0" w:color="auto"/>
                <w:left w:val="none" w:sz="0" w:space="0" w:color="auto"/>
                <w:bottom w:val="none" w:sz="0" w:space="0" w:color="auto"/>
                <w:right w:val="none" w:sz="0" w:space="0" w:color="auto"/>
              </w:divBdr>
            </w:div>
            <w:div w:id="1367023444">
              <w:marLeft w:val="0"/>
              <w:marRight w:val="0"/>
              <w:marTop w:val="0"/>
              <w:marBottom w:val="0"/>
              <w:divBdr>
                <w:top w:val="none" w:sz="0" w:space="0" w:color="auto"/>
                <w:left w:val="none" w:sz="0" w:space="0" w:color="auto"/>
                <w:bottom w:val="none" w:sz="0" w:space="0" w:color="auto"/>
                <w:right w:val="none" w:sz="0" w:space="0" w:color="auto"/>
              </w:divBdr>
            </w:div>
            <w:div w:id="2098359733">
              <w:marLeft w:val="0"/>
              <w:marRight w:val="0"/>
              <w:marTop w:val="0"/>
              <w:marBottom w:val="0"/>
              <w:divBdr>
                <w:top w:val="none" w:sz="0" w:space="0" w:color="auto"/>
                <w:left w:val="none" w:sz="0" w:space="0" w:color="auto"/>
                <w:bottom w:val="none" w:sz="0" w:space="0" w:color="auto"/>
                <w:right w:val="none" w:sz="0" w:space="0" w:color="auto"/>
              </w:divBdr>
            </w:div>
            <w:div w:id="1416439342">
              <w:marLeft w:val="0"/>
              <w:marRight w:val="0"/>
              <w:marTop w:val="0"/>
              <w:marBottom w:val="0"/>
              <w:divBdr>
                <w:top w:val="none" w:sz="0" w:space="0" w:color="auto"/>
                <w:left w:val="none" w:sz="0" w:space="0" w:color="auto"/>
                <w:bottom w:val="none" w:sz="0" w:space="0" w:color="auto"/>
                <w:right w:val="none" w:sz="0" w:space="0" w:color="auto"/>
              </w:divBdr>
            </w:div>
            <w:div w:id="1273325492">
              <w:marLeft w:val="0"/>
              <w:marRight w:val="0"/>
              <w:marTop w:val="0"/>
              <w:marBottom w:val="0"/>
              <w:divBdr>
                <w:top w:val="none" w:sz="0" w:space="0" w:color="auto"/>
                <w:left w:val="none" w:sz="0" w:space="0" w:color="auto"/>
                <w:bottom w:val="none" w:sz="0" w:space="0" w:color="auto"/>
                <w:right w:val="none" w:sz="0" w:space="0" w:color="auto"/>
              </w:divBdr>
            </w:div>
            <w:div w:id="18555851">
              <w:marLeft w:val="0"/>
              <w:marRight w:val="0"/>
              <w:marTop w:val="0"/>
              <w:marBottom w:val="0"/>
              <w:divBdr>
                <w:top w:val="none" w:sz="0" w:space="0" w:color="auto"/>
                <w:left w:val="none" w:sz="0" w:space="0" w:color="auto"/>
                <w:bottom w:val="none" w:sz="0" w:space="0" w:color="auto"/>
                <w:right w:val="none" w:sz="0" w:space="0" w:color="auto"/>
              </w:divBdr>
            </w:div>
            <w:div w:id="893350592">
              <w:marLeft w:val="0"/>
              <w:marRight w:val="0"/>
              <w:marTop w:val="0"/>
              <w:marBottom w:val="0"/>
              <w:divBdr>
                <w:top w:val="none" w:sz="0" w:space="0" w:color="auto"/>
                <w:left w:val="none" w:sz="0" w:space="0" w:color="auto"/>
                <w:bottom w:val="none" w:sz="0" w:space="0" w:color="auto"/>
                <w:right w:val="none" w:sz="0" w:space="0" w:color="auto"/>
              </w:divBdr>
            </w:div>
            <w:div w:id="1760254741">
              <w:marLeft w:val="0"/>
              <w:marRight w:val="0"/>
              <w:marTop w:val="0"/>
              <w:marBottom w:val="0"/>
              <w:divBdr>
                <w:top w:val="none" w:sz="0" w:space="0" w:color="auto"/>
                <w:left w:val="none" w:sz="0" w:space="0" w:color="auto"/>
                <w:bottom w:val="none" w:sz="0" w:space="0" w:color="auto"/>
                <w:right w:val="none" w:sz="0" w:space="0" w:color="auto"/>
              </w:divBdr>
            </w:div>
            <w:div w:id="1154956999">
              <w:marLeft w:val="0"/>
              <w:marRight w:val="0"/>
              <w:marTop w:val="0"/>
              <w:marBottom w:val="0"/>
              <w:divBdr>
                <w:top w:val="none" w:sz="0" w:space="0" w:color="auto"/>
                <w:left w:val="none" w:sz="0" w:space="0" w:color="auto"/>
                <w:bottom w:val="none" w:sz="0" w:space="0" w:color="auto"/>
                <w:right w:val="none" w:sz="0" w:space="0" w:color="auto"/>
              </w:divBdr>
            </w:div>
            <w:div w:id="2013873180">
              <w:marLeft w:val="0"/>
              <w:marRight w:val="0"/>
              <w:marTop w:val="0"/>
              <w:marBottom w:val="0"/>
              <w:divBdr>
                <w:top w:val="none" w:sz="0" w:space="0" w:color="auto"/>
                <w:left w:val="none" w:sz="0" w:space="0" w:color="auto"/>
                <w:bottom w:val="none" w:sz="0" w:space="0" w:color="auto"/>
                <w:right w:val="none" w:sz="0" w:space="0" w:color="auto"/>
              </w:divBdr>
            </w:div>
            <w:div w:id="218367772">
              <w:marLeft w:val="0"/>
              <w:marRight w:val="0"/>
              <w:marTop w:val="0"/>
              <w:marBottom w:val="0"/>
              <w:divBdr>
                <w:top w:val="none" w:sz="0" w:space="0" w:color="auto"/>
                <w:left w:val="none" w:sz="0" w:space="0" w:color="auto"/>
                <w:bottom w:val="none" w:sz="0" w:space="0" w:color="auto"/>
                <w:right w:val="none" w:sz="0" w:space="0" w:color="auto"/>
              </w:divBdr>
            </w:div>
            <w:div w:id="1113940175">
              <w:marLeft w:val="0"/>
              <w:marRight w:val="0"/>
              <w:marTop w:val="0"/>
              <w:marBottom w:val="0"/>
              <w:divBdr>
                <w:top w:val="none" w:sz="0" w:space="0" w:color="auto"/>
                <w:left w:val="none" w:sz="0" w:space="0" w:color="auto"/>
                <w:bottom w:val="none" w:sz="0" w:space="0" w:color="auto"/>
                <w:right w:val="none" w:sz="0" w:space="0" w:color="auto"/>
              </w:divBdr>
            </w:div>
            <w:div w:id="85998760">
              <w:marLeft w:val="0"/>
              <w:marRight w:val="0"/>
              <w:marTop w:val="0"/>
              <w:marBottom w:val="0"/>
              <w:divBdr>
                <w:top w:val="none" w:sz="0" w:space="0" w:color="auto"/>
                <w:left w:val="none" w:sz="0" w:space="0" w:color="auto"/>
                <w:bottom w:val="none" w:sz="0" w:space="0" w:color="auto"/>
                <w:right w:val="none" w:sz="0" w:space="0" w:color="auto"/>
              </w:divBdr>
            </w:div>
            <w:div w:id="77333616">
              <w:marLeft w:val="0"/>
              <w:marRight w:val="0"/>
              <w:marTop w:val="0"/>
              <w:marBottom w:val="0"/>
              <w:divBdr>
                <w:top w:val="none" w:sz="0" w:space="0" w:color="auto"/>
                <w:left w:val="none" w:sz="0" w:space="0" w:color="auto"/>
                <w:bottom w:val="none" w:sz="0" w:space="0" w:color="auto"/>
                <w:right w:val="none" w:sz="0" w:space="0" w:color="auto"/>
              </w:divBdr>
            </w:div>
            <w:div w:id="1052584390">
              <w:marLeft w:val="0"/>
              <w:marRight w:val="0"/>
              <w:marTop w:val="0"/>
              <w:marBottom w:val="0"/>
              <w:divBdr>
                <w:top w:val="none" w:sz="0" w:space="0" w:color="auto"/>
                <w:left w:val="none" w:sz="0" w:space="0" w:color="auto"/>
                <w:bottom w:val="none" w:sz="0" w:space="0" w:color="auto"/>
                <w:right w:val="none" w:sz="0" w:space="0" w:color="auto"/>
              </w:divBdr>
            </w:div>
            <w:div w:id="931277799">
              <w:marLeft w:val="0"/>
              <w:marRight w:val="0"/>
              <w:marTop w:val="0"/>
              <w:marBottom w:val="0"/>
              <w:divBdr>
                <w:top w:val="none" w:sz="0" w:space="0" w:color="auto"/>
                <w:left w:val="none" w:sz="0" w:space="0" w:color="auto"/>
                <w:bottom w:val="none" w:sz="0" w:space="0" w:color="auto"/>
                <w:right w:val="none" w:sz="0" w:space="0" w:color="auto"/>
              </w:divBdr>
            </w:div>
            <w:div w:id="1155878587">
              <w:marLeft w:val="0"/>
              <w:marRight w:val="0"/>
              <w:marTop w:val="0"/>
              <w:marBottom w:val="0"/>
              <w:divBdr>
                <w:top w:val="none" w:sz="0" w:space="0" w:color="auto"/>
                <w:left w:val="none" w:sz="0" w:space="0" w:color="auto"/>
                <w:bottom w:val="none" w:sz="0" w:space="0" w:color="auto"/>
                <w:right w:val="none" w:sz="0" w:space="0" w:color="auto"/>
              </w:divBdr>
            </w:div>
            <w:div w:id="187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170">
      <w:bodyDiv w:val="1"/>
      <w:marLeft w:val="0"/>
      <w:marRight w:val="0"/>
      <w:marTop w:val="0"/>
      <w:marBottom w:val="0"/>
      <w:divBdr>
        <w:top w:val="none" w:sz="0" w:space="0" w:color="auto"/>
        <w:left w:val="none" w:sz="0" w:space="0" w:color="auto"/>
        <w:bottom w:val="none" w:sz="0" w:space="0" w:color="auto"/>
        <w:right w:val="none" w:sz="0" w:space="0" w:color="auto"/>
      </w:divBdr>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25345150">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290">
      <w:bodyDiv w:val="1"/>
      <w:marLeft w:val="0"/>
      <w:marRight w:val="0"/>
      <w:marTop w:val="0"/>
      <w:marBottom w:val="0"/>
      <w:divBdr>
        <w:top w:val="none" w:sz="0" w:space="0" w:color="auto"/>
        <w:left w:val="none" w:sz="0" w:space="0" w:color="auto"/>
        <w:bottom w:val="none" w:sz="0" w:space="0" w:color="auto"/>
        <w:right w:val="none" w:sz="0" w:space="0" w:color="auto"/>
      </w:divBdr>
      <w:divsChild>
        <w:div w:id="1061294233">
          <w:marLeft w:val="0"/>
          <w:marRight w:val="0"/>
          <w:marTop w:val="0"/>
          <w:marBottom w:val="0"/>
          <w:divBdr>
            <w:top w:val="none" w:sz="0" w:space="0" w:color="auto"/>
            <w:left w:val="none" w:sz="0" w:space="0" w:color="auto"/>
            <w:bottom w:val="none" w:sz="0" w:space="0" w:color="auto"/>
            <w:right w:val="none" w:sz="0" w:space="0" w:color="auto"/>
          </w:divBdr>
          <w:divsChild>
            <w:div w:id="413169549">
              <w:marLeft w:val="0"/>
              <w:marRight w:val="0"/>
              <w:marTop w:val="0"/>
              <w:marBottom w:val="0"/>
              <w:divBdr>
                <w:top w:val="none" w:sz="0" w:space="0" w:color="auto"/>
                <w:left w:val="none" w:sz="0" w:space="0" w:color="auto"/>
                <w:bottom w:val="none" w:sz="0" w:space="0" w:color="auto"/>
                <w:right w:val="none" w:sz="0" w:space="0" w:color="auto"/>
              </w:divBdr>
            </w:div>
            <w:div w:id="208497631">
              <w:marLeft w:val="0"/>
              <w:marRight w:val="0"/>
              <w:marTop w:val="0"/>
              <w:marBottom w:val="0"/>
              <w:divBdr>
                <w:top w:val="none" w:sz="0" w:space="0" w:color="auto"/>
                <w:left w:val="none" w:sz="0" w:space="0" w:color="auto"/>
                <w:bottom w:val="none" w:sz="0" w:space="0" w:color="auto"/>
                <w:right w:val="none" w:sz="0" w:space="0" w:color="auto"/>
              </w:divBdr>
            </w:div>
            <w:div w:id="1900439048">
              <w:marLeft w:val="0"/>
              <w:marRight w:val="0"/>
              <w:marTop w:val="0"/>
              <w:marBottom w:val="0"/>
              <w:divBdr>
                <w:top w:val="none" w:sz="0" w:space="0" w:color="auto"/>
                <w:left w:val="none" w:sz="0" w:space="0" w:color="auto"/>
                <w:bottom w:val="none" w:sz="0" w:space="0" w:color="auto"/>
                <w:right w:val="none" w:sz="0" w:space="0" w:color="auto"/>
              </w:divBdr>
            </w:div>
            <w:div w:id="1782719345">
              <w:marLeft w:val="0"/>
              <w:marRight w:val="0"/>
              <w:marTop w:val="0"/>
              <w:marBottom w:val="0"/>
              <w:divBdr>
                <w:top w:val="none" w:sz="0" w:space="0" w:color="auto"/>
                <w:left w:val="none" w:sz="0" w:space="0" w:color="auto"/>
                <w:bottom w:val="none" w:sz="0" w:space="0" w:color="auto"/>
                <w:right w:val="none" w:sz="0" w:space="0" w:color="auto"/>
              </w:divBdr>
            </w:div>
            <w:div w:id="896360801">
              <w:marLeft w:val="0"/>
              <w:marRight w:val="0"/>
              <w:marTop w:val="0"/>
              <w:marBottom w:val="0"/>
              <w:divBdr>
                <w:top w:val="none" w:sz="0" w:space="0" w:color="auto"/>
                <w:left w:val="none" w:sz="0" w:space="0" w:color="auto"/>
                <w:bottom w:val="none" w:sz="0" w:space="0" w:color="auto"/>
                <w:right w:val="none" w:sz="0" w:space="0" w:color="auto"/>
              </w:divBdr>
            </w:div>
            <w:div w:id="2092579104">
              <w:marLeft w:val="0"/>
              <w:marRight w:val="0"/>
              <w:marTop w:val="0"/>
              <w:marBottom w:val="0"/>
              <w:divBdr>
                <w:top w:val="none" w:sz="0" w:space="0" w:color="auto"/>
                <w:left w:val="none" w:sz="0" w:space="0" w:color="auto"/>
                <w:bottom w:val="none" w:sz="0" w:space="0" w:color="auto"/>
                <w:right w:val="none" w:sz="0" w:space="0" w:color="auto"/>
              </w:divBdr>
            </w:div>
            <w:div w:id="431826552">
              <w:marLeft w:val="0"/>
              <w:marRight w:val="0"/>
              <w:marTop w:val="0"/>
              <w:marBottom w:val="0"/>
              <w:divBdr>
                <w:top w:val="none" w:sz="0" w:space="0" w:color="auto"/>
                <w:left w:val="none" w:sz="0" w:space="0" w:color="auto"/>
                <w:bottom w:val="none" w:sz="0" w:space="0" w:color="auto"/>
                <w:right w:val="none" w:sz="0" w:space="0" w:color="auto"/>
              </w:divBdr>
            </w:div>
            <w:div w:id="1429689284">
              <w:marLeft w:val="0"/>
              <w:marRight w:val="0"/>
              <w:marTop w:val="0"/>
              <w:marBottom w:val="0"/>
              <w:divBdr>
                <w:top w:val="none" w:sz="0" w:space="0" w:color="auto"/>
                <w:left w:val="none" w:sz="0" w:space="0" w:color="auto"/>
                <w:bottom w:val="none" w:sz="0" w:space="0" w:color="auto"/>
                <w:right w:val="none" w:sz="0" w:space="0" w:color="auto"/>
              </w:divBdr>
            </w:div>
            <w:div w:id="806629193">
              <w:marLeft w:val="0"/>
              <w:marRight w:val="0"/>
              <w:marTop w:val="0"/>
              <w:marBottom w:val="0"/>
              <w:divBdr>
                <w:top w:val="none" w:sz="0" w:space="0" w:color="auto"/>
                <w:left w:val="none" w:sz="0" w:space="0" w:color="auto"/>
                <w:bottom w:val="none" w:sz="0" w:space="0" w:color="auto"/>
                <w:right w:val="none" w:sz="0" w:space="0" w:color="auto"/>
              </w:divBdr>
            </w:div>
            <w:div w:id="382486686">
              <w:marLeft w:val="0"/>
              <w:marRight w:val="0"/>
              <w:marTop w:val="0"/>
              <w:marBottom w:val="0"/>
              <w:divBdr>
                <w:top w:val="none" w:sz="0" w:space="0" w:color="auto"/>
                <w:left w:val="none" w:sz="0" w:space="0" w:color="auto"/>
                <w:bottom w:val="none" w:sz="0" w:space="0" w:color="auto"/>
                <w:right w:val="none" w:sz="0" w:space="0" w:color="auto"/>
              </w:divBdr>
            </w:div>
            <w:div w:id="1737362742">
              <w:marLeft w:val="0"/>
              <w:marRight w:val="0"/>
              <w:marTop w:val="0"/>
              <w:marBottom w:val="0"/>
              <w:divBdr>
                <w:top w:val="none" w:sz="0" w:space="0" w:color="auto"/>
                <w:left w:val="none" w:sz="0" w:space="0" w:color="auto"/>
                <w:bottom w:val="none" w:sz="0" w:space="0" w:color="auto"/>
                <w:right w:val="none" w:sz="0" w:space="0" w:color="auto"/>
              </w:divBdr>
            </w:div>
            <w:div w:id="1384138055">
              <w:marLeft w:val="0"/>
              <w:marRight w:val="0"/>
              <w:marTop w:val="0"/>
              <w:marBottom w:val="0"/>
              <w:divBdr>
                <w:top w:val="none" w:sz="0" w:space="0" w:color="auto"/>
                <w:left w:val="none" w:sz="0" w:space="0" w:color="auto"/>
                <w:bottom w:val="none" w:sz="0" w:space="0" w:color="auto"/>
                <w:right w:val="none" w:sz="0" w:space="0" w:color="auto"/>
              </w:divBdr>
            </w:div>
            <w:div w:id="1476873624">
              <w:marLeft w:val="0"/>
              <w:marRight w:val="0"/>
              <w:marTop w:val="0"/>
              <w:marBottom w:val="0"/>
              <w:divBdr>
                <w:top w:val="none" w:sz="0" w:space="0" w:color="auto"/>
                <w:left w:val="none" w:sz="0" w:space="0" w:color="auto"/>
                <w:bottom w:val="none" w:sz="0" w:space="0" w:color="auto"/>
                <w:right w:val="none" w:sz="0" w:space="0" w:color="auto"/>
              </w:divBdr>
            </w:div>
            <w:div w:id="1906446808">
              <w:marLeft w:val="0"/>
              <w:marRight w:val="0"/>
              <w:marTop w:val="0"/>
              <w:marBottom w:val="0"/>
              <w:divBdr>
                <w:top w:val="none" w:sz="0" w:space="0" w:color="auto"/>
                <w:left w:val="none" w:sz="0" w:space="0" w:color="auto"/>
                <w:bottom w:val="none" w:sz="0" w:space="0" w:color="auto"/>
                <w:right w:val="none" w:sz="0" w:space="0" w:color="auto"/>
              </w:divBdr>
            </w:div>
            <w:div w:id="303629782">
              <w:marLeft w:val="0"/>
              <w:marRight w:val="0"/>
              <w:marTop w:val="0"/>
              <w:marBottom w:val="0"/>
              <w:divBdr>
                <w:top w:val="none" w:sz="0" w:space="0" w:color="auto"/>
                <w:left w:val="none" w:sz="0" w:space="0" w:color="auto"/>
                <w:bottom w:val="none" w:sz="0" w:space="0" w:color="auto"/>
                <w:right w:val="none" w:sz="0" w:space="0" w:color="auto"/>
              </w:divBdr>
            </w:div>
            <w:div w:id="1531262708">
              <w:marLeft w:val="0"/>
              <w:marRight w:val="0"/>
              <w:marTop w:val="0"/>
              <w:marBottom w:val="0"/>
              <w:divBdr>
                <w:top w:val="none" w:sz="0" w:space="0" w:color="auto"/>
                <w:left w:val="none" w:sz="0" w:space="0" w:color="auto"/>
                <w:bottom w:val="none" w:sz="0" w:space="0" w:color="auto"/>
                <w:right w:val="none" w:sz="0" w:space="0" w:color="auto"/>
              </w:divBdr>
            </w:div>
            <w:div w:id="1099450114">
              <w:marLeft w:val="0"/>
              <w:marRight w:val="0"/>
              <w:marTop w:val="0"/>
              <w:marBottom w:val="0"/>
              <w:divBdr>
                <w:top w:val="none" w:sz="0" w:space="0" w:color="auto"/>
                <w:left w:val="none" w:sz="0" w:space="0" w:color="auto"/>
                <w:bottom w:val="none" w:sz="0" w:space="0" w:color="auto"/>
                <w:right w:val="none" w:sz="0" w:space="0" w:color="auto"/>
              </w:divBdr>
            </w:div>
            <w:div w:id="959802408">
              <w:marLeft w:val="0"/>
              <w:marRight w:val="0"/>
              <w:marTop w:val="0"/>
              <w:marBottom w:val="0"/>
              <w:divBdr>
                <w:top w:val="none" w:sz="0" w:space="0" w:color="auto"/>
                <w:left w:val="none" w:sz="0" w:space="0" w:color="auto"/>
                <w:bottom w:val="none" w:sz="0" w:space="0" w:color="auto"/>
                <w:right w:val="none" w:sz="0" w:space="0" w:color="auto"/>
              </w:divBdr>
            </w:div>
            <w:div w:id="1723209572">
              <w:marLeft w:val="0"/>
              <w:marRight w:val="0"/>
              <w:marTop w:val="0"/>
              <w:marBottom w:val="0"/>
              <w:divBdr>
                <w:top w:val="none" w:sz="0" w:space="0" w:color="auto"/>
                <w:left w:val="none" w:sz="0" w:space="0" w:color="auto"/>
                <w:bottom w:val="none" w:sz="0" w:space="0" w:color="auto"/>
                <w:right w:val="none" w:sz="0" w:space="0" w:color="auto"/>
              </w:divBdr>
            </w:div>
            <w:div w:id="1799256255">
              <w:marLeft w:val="0"/>
              <w:marRight w:val="0"/>
              <w:marTop w:val="0"/>
              <w:marBottom w:val="0"/>
              <w:divBdr>
                <w:top w:val="none" w:sz="0" w:space="0" w:color="auto"/>
                <w:left w:val="none" w:sz="0" w:space="0" w:color="auto"/>
                <w:bottom w:val="none" w:sz="0" w:space="0" w:color="auto"/>
                <w:right w:val="none" w:sz="0" w:space="0" w:color="auto"/>
              </w:divBdr>
            </w:div>
            <w:div w:id="1565799251">
              <w:marLeft w:val="0"/>
              <w:marRight w:val="0"/>
              <w:marTop w:val="0"/>
              <w:marBottom w:val="0"/>
              <w:divBdr>
                <w:top w:val="none" w:sz="0" w:space="0" w:color="auto"/>
                <w:left w:val="none" w:sz="0" w:space="0" w:color="auto"/>
                <w:bottom w:val="none" w:sz="0" w:space="0" w:color="auto"/>
                <w:right w:val="none" w:sz="0" w:space="0" w:color="auto"/>
              </w:divBdr>
            </w:div>
            <w:div w:id="456408673">
              <w:marLeft w:val="0"/>
              <w:marRight w:val="0"/>
              <w:marTop w:val="0"/>
              <w:marBottom w:val="0"/>
              <w:divBdr>
                <w:top w:val="none" w:sz="0" w:space="0" w:color="auto"/>
                <w:left w:val="none" w:sz="0" w:space="0" w:color="auto"/>
                <w:bottom w:val="none" w:sz="0" w:space="0" w:color="auto"/>
                <w:right w:val="none" w:sz="0" w:space="0" w:color="auto"/>
              </w:divBdr>
            </w:div>
            <w:div w:id="625887523">
              <w:marLeft w:val="0"/>
              <w:marRight w:val="0"/>
              <w:marTop w:val="0"/>
              <w:marBottom w:val="0"/>
              <w:divBdr>
                <w:top w:val="none" w:sz="0" w:space="0" w:color="auto"/>
                <w:left w:val="none" w:sz="0" w:space="0" w:color="auto"/>
                <w:bottom w:val="none" w:sz="0" w:space="0" w:color="auto"/>
                <w:right w:val="none" w:sz="0" w:space="0" w:color="auto"/>
              </w:divBdr>
            </w:div>
            <w:div w:id="1933660476">
              <w:marLeft w:val="0"/>
              <w:marRight w:val="0"/>
              <w:marTop w:val="0"/>
              <w:marBottom w:val="0"/>
              <w:divBdr>
                <w:top w:val="none" w:sz="0" w:space="0" w:color="auto"/>
                <w:left w:val="none" w:sz="0" w:space="0" w:color="auto"/>
                <w:bottom w:val="none" w:sz="0" w:space="0" w:color="auto"/>
                <w:right w:val="none" w:sz="0" w:space="0" w:color="auto"/>
              </w:divBdr>
            </w:div>
            <w:div w:id="363335747">
              <w:marLeft w:val="0"/>
              <w:marRight w:val="0"/>
              <w:marTop w:val="0"/>
              <w:marBottom w:val="0"/>
              <w:divBdr>
                <w:top w:val="none" w:sz="0" w:space="0" w:color="auto"/>
                <w:left w:val="none" w:sz="0" w:space="0" w:color="auto"/>
                <w:bottom w:val="none" w:sz="0" w:space="0" w:color="auto"/>
                <w:right w:val="none" w:sz="0" w:space="0" w:color="auto"/>
              </w:divBdr>
            </w:div>
            <w:div w:id="1484931151">
              <w:marLeft w:val="0"/>
              <w:marRight w:val="0"/>
              <w:marTop w:val="0"/>
              <w:marBottom w:val="0"/>
              <w:divBdr>
                <w:top w:val="none" w:sz="0" w:space="0" w:color="auto"/>
                <w:left w:val="none" w:sz="0" w:space="0" w:color="auto"/>
                <w:bottom w:val="none" w:sz="0" w:space="0" w:color="auto"/>
                <w:right w:val="none" w:sz="0" w:space="0" w:color="auto"/>
              </w:divBdr>
            </w:div>
            <w:div w:id="590967685">
              <w:marLeft w:val="0"/>
              <w:marRight w:val="0"/>
              <w:marTop w:val="0"/>
              <w:marBottom w:val="0"/>
              <w:divBdr>
                <w:top w:val="none" w:sz="0" w:space="0" w:color="auto"/>
                <w:left w:val="none" w:sz="0" w:space="0" w:color="auto"/>
                <w:bottom w:val="none" w:sz="0" w:space="0" w:color="auto"/>
                <w:right w:val="none" w:sz="0" w:space="0" w:color="auto"/>
              </w:divBdr>
            </w:div>
            <w:div w:id="1712143826">
              <w:marLeft w:val="0"/>
              <w:marRight w:val="0"/>
              <w:marTop w:val="0"/>
              <w:marBottom w:val="0"/>
              <w:divBdr>
                <w:top w:val="none" w:sz="0" w:space="0" w:color="auto"/>
                <w:left w:val="none" w:sz="0" w:space="0" w:color="auto"/>
                <w:bottom w:val="none" w:sz="0" w:space="0" w:color="auto"/>
                <w:right w:val="none" w:sz="0" w:space="0" w:color="auto"/>
              </w:divBdr>
            </w:div>
            <w:div w:id="903763351">
              <w:marLeft w:val="0"/>
              <w:marRight w:val="0"/>
              <w:marTop w:val="0"/>
              <w:marBottom w:val="0"/>
              <w:divBdr>
                <w:top w:val="none" w:sz="0" w:space="0" w:color="auto"/>
                <w:left w:val="none" w:sz="0" w:space="0" w:color="auto"/>
                <w:bottom w:val="none" w:sz="0" w:space="0" w:color="auto"/>
                <w:right w:val="none" w:sz="0" w:space="0" w:color="auto"/>
              </w:divBdr>
            </w:div>
            <w:div w:id="538050698">
              <w:marLeft w:val="0"/>
              <w:marRight w:val="0"/>
              <w:marTop w:val="0"/>
              <w:marBottom w:val="0"/>
              <w:divBdr>
                <w:top w:val="none" w:sz="0" w:space="0" w:color="auto"/>
                <w:left w:val="none" w:sz="0" w:space="0" w:color="auto"/>
                <w:bottom w:val="none" w:sz="0" w:space="0" w:color="auto"/>
                <w:right w:val="none" w:sz="0" w:space="0" w:color="auto"/>
              </w:divBdr>
            </w:div>
            <w:div w:id="796067161">
              <w:marLeft w:val="0"/>
              <w:marRight w:val="0"/>
              <w:marTop w:val="0"/>
              <w:marBottom w:val="0"/>
              <w:divBdr>
                <w:top w:val="none" w:sz="0" w:space="0" w:color="auto"/>
                <w:left w:val="none" w:sz="0" w:space="0" w:color="auto"/>
                <w:bottom w:val="none" w:sz="0" w:space="0" w:color="auto"/>
                <w:right w:val="none" w:sz="0" w:space="0" w:color="auto"/>
              </w:divBdr>
            </w:div>
            <w:div w:id="860707335">
              <w:marLeft w:val="0"/>
              <w:marRight w:val="0"/>
              <w:marTop w:val="0"/>
              <w:marBottom w:val="0"/>
              <w:divBdr>
                <w:top w:val="none" w:sz="0" w:space="0" w:color="auto"/>
                <w:left w:val="none" w:sz="0" w:space="0" w:color="auto"/>
                <w:bottom w:val="none" w:sz="0" w:space="0" w:color="auto"/>
                <w:right w:val="none" w:sz="0" w:space="0" w:color="auto"/>
              </w:divBdr>
            </w:div>
            <w:div w:id="1534339759">
              <w:marLeft w:val="0"/>
              <w:marRight w:val="0"/>
              <w:marTop w:val="0"/>
              <w:marBottom w:val="0"/>
              <w:divBdr>
                <w:top w:val="none" w:sz="0" w:space="0" w:color="auto"/>
                <w:left w:val="none" w:sz="0" w:space="0" w:color="auto"/>
                <w:bottom w:val="none" w:sz="0" w:space="0" w:color="auto"/>
                <w:right w:val="none" w:sz="0" w:space="0" w:color="auto"/>
              </w:divBdr>
            </w:div>
            <w:div w:id="2111661258">
              <w:marLeft w:val="0"/>
              <w:marRight w:val="0"/>
              <w:marTop w:val="0"/>
              <w:marBottom w:val="0"/>
              <w:divBdr>
                <w:top w:val="none" w:sz="0" w:space="0" w:color="auto"/>
                <w:left w:val="none" w:sz="0" w:space="0" w:color="auto"/>
                <w:bottom w:val="none" w:sz="0" w:space="0" w:color="auto"/>
                <w:right w:val="none" w:sz="0" w:space="0" w:color="auto"/>
              </w:divBdr>
            </w:div>
            <w:div w:id="852261581">
              <w:marLeft w:val="0"/>
              <w:marRight w:val="0"/>
              <w:marTop w:val="0"/>
              <w:marBottom w:val="0"/>
              <w:divBdr>
                <w:top w:val="none" w:sz="0" w:space="0" w:color="auto"/>
                <w:left w:val="none" w:sz="0" w:space="0" w:color="auto"/>
                <w:bottom w:val="none" w:sz="0" w:space="0" w:color="auto"/>
                <w:right w:val="none" w:sz="0" w:space="0" w:color="auto"/>
              </w:divBdr>
            </w:div>
            <w:div w:id="759105488">
              <w:marLeft w:val="0"/>
              <w:marRight w:val="0"/>
              <w:marTop w:val="0"/>
              <w:marBottom w:val="0"/>
              <w:divBdr>
                <w:top w:val="none" w:sz="0" w:space="0" w:color="auto"/>
                <w:left w:val="none" w:sz="0" w:space="0" w:color="auto"/>
                <w:bottom w:val="none" w:sz="0" w:space="0" w:color="auto"/>
                <w:right w:val="none" w:sz="0" w:space="0" w:color="auto"/>
              </w:divBdr>
            </w:div>
            <w:div w:id="1048337891">
              <w:marLeft w:val="0"/>
              <w:marRight w:val="0"/>
              <w:marTop w:val="0"/>
              <w:marBottom w:val="0"/>
              <w:divBdr>
                <w:top w:val="none" w:sz="0" w:space="0" w:color="auto"/>
                <w:left w:val="none" w:sz="0" w:space="0" w:color="auto"/>
                <w:bottom w:val="none" w:sz="0" w:space="0" w:color="auto"/>
                <w:right w:val="none" w:sz="0" w:space="0" w:color="auto"/>
              </w:divBdr>
            </w:div>
            <w:div w:id="1687049582">
              <w:marLeft w:val="0"/>
              <w:marRight w:val="0"/>
              <w:marTop w:val="0"/>
              <w:marBottom w:val="0"/>
              <w:divBdr>
                <w:top w:val="none" w:sz="0" w:space="0" w:color="auto"/>
                <w:left w:val="none" w:sz="0" w:space="0" w:color="auto"/>
                <w:bottom w:val="none" w:sz="0" w:space="0" w:color="auto"/>
                <w:right w:val="none" w:sz="0" w:space="0" w:color="auto"/>
              </w:divBdr>
            </w:div>
            <w:div w:id="2020961857">
              <w:marLeft w:val="0"/>
              <w:marRight w:val="0"/>
              <w:marTop w:val="0"/>
              <w:marBottom w:val="0"/>
              <w:divBdr>
                <w:top w:val="none" w:sz="0" w:space="0" w:color="auto"/>
                <w:left w:val="none" w:sz="0" w:space="0" w:color="auto"/>
                <w:bottom w:val="none" w:sz="0" w:space="0" w:color="auto"/>
                <w:right w:val="none" w:sz="0" w:space="0" w:color="auto"/>
              </w:divBdr>
            </w:div>
            <w:div w:id="1283271855">
              <w:marLeft w:val="0"/>
              <w:marRight w:val="0"/>
              <w:marTop w:val="0"/>
              <w:marBottom w:val="0"/>
              <w:divBdr>
                <w:top w:val="none" w:sz="0" w:space="0" w:color="auto"/>
                <w:left w:val="none" w:sz="0" w:space="0" w:color="auto"/>
                <w:bottom w:val="none" w:sz="0" w:space="0" w:color="auto"/>
                <w:right w:val="none" w:sz="0" w:space="0" w:color="auto"/>
              </w:divBdr>
            </w:div>
            <w:div w:id="949168593">
              <w:marLeft w:val="0"/>
              <w:marRight w:val="0"/>
              <w:marTop w:val="0"/>
              <w:marBottom w:val="0"/>
              <w:divBdr>
                <w:top w:val="none" w:sz="0" w:space="0" w:color="auto"/>
                <w:left w:val="none" w:sz="0" w:space="0" w:color="auto"/>
                <w:bottom w:val="none" w:sz="0" w:space="0" w:color="auto"/>
                <w:right w:val="none" w:sz="0" w:space="0" w:color="auto"/>
              </w:divBdr>
            </w:div>
            <w:div w:id="1092239648">
              <w:marLeft w:val="0"/>
              <w:marRight w:val="0"/>
              <w:marTop w:val="0"/>
              <w:marBottom w:val="0"/>
              <w:divBdr>
                <w:top w:val="none" w:sz="0" w:space="0" w:color="auto"/>
                <w:left w:val="none" w:sz="0" w:space="0" w:color="auto"/>
                <w:bottom w:val="none" w:sz="0" w:space="0" w:color="auto"/>
                <w:right w:val="none" w:sz="0" w:space="0" w:color="auto"/>
              </w:divBdr>
            </w:div>
            <w:div w:id="180511324">
              <w:marLeft w:val="0"/>
              <w:marRight w:val="0"/>
              <w:marTop w:val="0"/>
              <w:marBottom w:val="0"/>
              <w:divBdr>
                <w:top w:val="none" w:sz="0" w:space="0" w:color="auto"/>
                <w:left w:val="none" w:sz="0" w:space="0" w:color="auto"/>
                <w:bottom w:val="none" w:sz="0" w:space="0" w:color="auto"/>
                <w:right w:val="none" w:sz="0" w:space="0" w:color="auto"/>
              </w:divBdr>
            </w:div>
            <w:div w:id="78059540">
              <w:marLeft w:val="0"/>
              <w:marRight w:val="0"/>
              <w:marTop w:val="0"/>
              <w:marBottom w:val="0"/>
              <w:divBdr>
                <w:top w:val="none" w:sz="0" w:space="0" w:color="auto"/>
                <w:left w:val="none" w:sz="0" w:space="0" w:color="auto"/>
                <w:bottom w:val="none" w:sz="0" w:space="0" w:color="auto"/>
                <w:right w:val="none" w:sz="0" w:space="0" w:color="auto"/>
              </w:divBdr>
            </w:div>
            <w:div w:id="967317695">
              <w:marLeft w:val="0"/>
              <w:marRight w:val="0"/>
              <w:marTop w:val="0"/>
              <w:marBottom w:val="0"/>
              <w:divBdr>
                <w:top w:val="none" w:sz="0" w:space="0" w:color="auto"/>
                <w:left w:val="none" w:sz="0" w:space="0" w:color="auto"/>
                <w:bottom w:val="none" w:sz="0" w:space="0" w:color="auto"/>
                <w:right w:val="none" w:sz="0" w:space="0" w:color="auto"/>
              </w:divBdr>
            </w:div>
            <w:div w:id="1727945482">
              <w:marLeft w:val="0"/>
              <w:marRight w:val="0"/>
              <w:marTop w:val="0"/>
              <w:marBottom w:val="0"/>
              <w:divBdr>
                <w:top w:val="none" w:sz="0" w:space="0" w:color="auto"/>
                <w:left w:val="none" w:sz="0" w:space="0" w:color="auto"/>
                <w:bottom w:val="none" w:sz="0" w:space="0" w:color="auto"/>
                <w:right w:val="none" w:sz="0" w:space="0" w:color="auto"/>
              </w:divBdr>
            </w:div>
            <w:div w:id="787629884">
              <w:marLeft w:val="0"/>
              <w:marRight w:val="0"/>
              <w:marTop w:val="0"/>
              <w:marBottom w:val="0"/>
              <w:divBdr>
                <w:top w:val="none" w:sz="0" w:space="0" w:color="auto"/>
                <w:left w:val="none" w:sz="0" w:space="0" w:color="auto"/>
                <w:bottom w:val="none" w:sz="0" w:space="0" w:color="auto"/>
                <w:right w:val="none" w:sz="0" w:space="0" w:color="auto"/>
              </w:divBdr>
            </w:div>
            <w:div w:id="1714039543">
              <w:marLeft w:val="0"/>
              <w:marRight w:val="0"/>
              <w:marTop w:val="0"/>
              <w:marBottom w:val="0"/>
              <w:divBdr>
                <w:top w:val="none" w:sz="0" w:space="0" w:color="auto"/>
                <w:left w:val="none" w:sz="0" w:space="0" w:color="auto"/>
                <w:bottom w:val="none" w:sz="0" w:space="0" w:color="auto"/>
                <w:right w:val="none" w:sz="0" w:space="0" w:color="auto"/>
              </w:divBdr>
            </w:div>
            <w:div w:id="1632438007">
              <w:marLeft w:val="0"/>
              <w:marRight w:val="0"/>
              <w:marTop w:val="0"/>
              <w:marBottom w:val="0"/>
              <w:divBdr>
                <w:top w:val="none" w:sz="0" w:space="0" w:color="auto"/>
                <w:left w:val="none" w:sz="0" w:space="0" w:color="auto"/>
                <w:bottom w:val="none" w:sz="0" w:space="0" w:color="auto"/>
                <w:right w:val="none" w:sz="0" w:space="0" w:color="auto"/>
              </w:divBdr>
            </w:div>
            <w:div w:id="978266222">
              <w:marLeft w:val="0"/>
              <w:marRight w:val="0"/>
              <w:marTop w:val="0"/>
              <w:marBottom w:val="0"/>
              <w:divBdr>
                <w:top w:val="none" w:sz="0" w:space="0" w:color="auto"/>
                <w:left w:val="none" w:sz="0" w:space="0" w:color="auto"/>
                <w:bottom w:val="none" w:sz="0" w:space="0" w:color="auto"/>
                <w:right w:val="none" w:sz="0" w:space="0" w:color="auto"/>
              </w:divBdr>
            </w:div>
            <w:div w:id="564991009">
              <w:marLeft w:val="0"/>
              <w:marRight w:val="0"/>
              <w:marTop w:val="0"/>
              <w:marBottom w:val="0"/>
              <w:divBdr>
                <w:top w:val="none" w:sz="0" w:space="0" w:color="auto"/>
                <w:left w:val="none" w:sz="0" w:space="0" w:color="auto"/>
                <w:bottom w:val="none" w:sz="0" w:space="0" w:color="auto"/>
                <w:right w:val="none" w:sz="0" w:space="0" w:color="auto"/>
              </w:divBdr>
            </w:div>
            <w:div w:id="988823333">
              <w:marLeft w:val="0"/>
              <w:marRight w:val="0"/>
              <w:marTop w:val="0"/>
              <w:marBottom w:val="0"/>
              <w:divBdr>
                <w:top w:val="none" w:sz="0" w:space="0" w:color="auto"/>
                <w:left w:val="none" w:sz="0" w:space="0" w:color="auto"/>
                <w:bottom w:val="none" w:sz="0" w:space="0" w:color="auto"/>
                <w:right w:val="none" w:sz="0" w:space="0" w:color="auto"/>
              </w:divBdr>
            </w:div>
            <w:div w:id="454522350">
              <w:marLeft w:val="0"/>
              <w:marRight w:val="0"/>
              <w:marTop w:val="0"/>
              <w:marBottom w:val="0"/>
              <w:divBdr>
                <w:top w:val="none" w:sz="0" w:space="0" w:color="auto"/>
                <w:left w:val="none" w:sz="0" w:space="0" w:color="auto"/>
                <w:bottom w:val="none" w:sz="0" w:space="0" w:color="auto"/>
                <w:right w:val="none" w:sz="0" w:space="0" w:color="auto"/>
              </w:divBdr>
            </w:div>
            <w:div w:id="1170488047">
              <w:marLeft w:val="0"/>
              <w:marRight w:val="0"/>
              <w:marTop w:val="0"/>
              <w:marBottom w:val="0"/>
              <w:divBdr>
                <w:top w:val="none" w:sz="0" w:space="0" w:color="auto"/>
                <w:left w:val="none" w:sz="0" w:space="0" w:color="auto"/>
                <w:bottom w:val="none" w:sz="0" w:space="0" w:color="auto"/>
                <w:right w:val="none" w:sz="0" w:space="0" w:color="auto"/>
              </w:divBdr>
            </w:div>
            <w:div w:id="2116821825">
              <w:marLeft w:val="0"/>
              <w:marRight w:val="0"/>
              <w:marTop w:val="0"/>
              <w:marBottom w:val="0"/>
              <w:divBdr>
                <w:top w:val="none" w:sz="0" w:space="0" w:color="auto"/>
                <w:left w:val="none" w:sz="0" w:space="0" w:color="auto"/>
                <w:bottom w:val="none" w:sz="0" w:space="0" w:color="auto"/>
                <w:right w:val="none" w:sz="0" w:space="0" w:color="auto"/>
              </w:divBdr>
            </w:div>
            <w:div w:id="367531128">
              <w:marLeft w:val="0"/>
              <w:marRight w:val="0"/>
              <w:marTop w:val="0"/>
              <w:marBottom w:val="0"/>
              <w:divBdr>
                <w:top w:val="none" w:sz="0" w:space="0" w:color="auto"/>
                <w:left w:val="none" w:sz="0" w:space="0" w:color="auto"/>
                <w:bottom w:val="none" w:sz="0" w:space="0" w:color="auto"/>
                <w:right w:val="none" w:sz="0" w:space="0" w:color="auto"/>
              </w:divBdr>
            </w:div>
            <w:div w:id="1402560886">
              <w:marLeft w:val="0"/>
              <w:marRight w:val="0"/>
              <w:marTop w:val="0"/>
              <w:marBottom w:val="0"/>
              <w:divBdr>
                <w:top w:val="none" w:sz="0" w:space="0" w:color="auto"/>
                <w:left w:val="none" w:sz="0" w:space="0" w:color="auto"/>
                <w:bottom w:val="none" w:sz="0" w:space="0" w:color="auto"/>
                <w:right w:val="none" w:sz="0" w:space="0" w:color="auto"/>
              </w:divBdr>
            </w:div>
            <w:div w:id="158928522">
              <w:marLeft w:val="0"/>
              <w:marRight w:val="0"/>
              <w:marTop w:val="0"/>
              <w:marBottom w:val="0"/>
              <w:divBdr>
                <w:top w:val="none" w:sz="0" w:space="0" w:color="auto"/>
                <w:left w:val="none" w:sz="0" w:space="0" w:color="auto"/>
                <w:bottom w:val="none" w:sz="0" w:space="0" w:color="auto"/>
                <w:right w:val="none" w:sz="0" w:space="0" w:color="auto"/>
              </w:divBdr>
            </w:div>
            <w:div w:id="1595700867">
              <w:marLeft w:val="0"/>
              <w:marRight w:val="0"/>
              <w:marTop w:val="0"/>
              <w:marBottom w:val="0"/>
              <w:divBdr>
                <w:top w:val="none" w:sz="0" w:space="0" w:color="auto"/>
                <w:left w:val="none" w:sz="0" w:space="0" w:color="auto"/>
                <w:bottom w:val="none" w:sz="0" w:space="0" w:color="auto"/>
                <w:right w:val="none" w:sz="0" w:space="0" w:color="auto"/>
              </w:divBdr>
            </w:div>
            <w:div w:id="565385639">
              <w:marLeft w:val="0"/>
              <w:marRight w:val="0"/>
              <w:marTop w:val="0"/>
              <w:marBottom w:val="0"/>
              <w:divBdr>
                <w:top w:val="none" w:sz="0" w:space="0" w:color="auto"/>
                <w:left w:val="none" w:sz="0" w:space="0" w:color="auto"/>
                <w:bottom w:val="none" w:sz="0" w:space="0" w:color="auto"/>
                <w:right w:val="none" w:sz="0" w:space="0" w:color="auto"/>
              </w:divBdr>
            </w:div>
            <w:div w:id="849947585">
              <w:marLeft w:val="0"/>
              <w:marRight w:val="0"/>
              <w:marTop w:val="0"/>
              <w:marBottom w:val="0"/>
              <w:divBdr>
                <w:top w:val="none" w:sz="0" w:space="0" w:color="auto"/>
                <w:left w:val="none" w:sz="0" w:space="0" w:color="auto"/>
                <w:bottom w:val="none" w:sz="0" w:space="0" w:color="auto"/>
                <w:right w:val="none" w:sz="0" w:space="0" w:color="auto"/>
              </w:divBdr>
            </w:div>
            <w:div w:id="272399412">
              <w:marLeft w:val="0"/>
              <w:marRight w:val="0"/>
              <w:marTop w:val="0"/>
              <w:marBottom w:val="0"/>
              <w:divBdr>
                <w:top w:val="none" w:sz="0" w:space="0" w:color="auto"/>
                <w:left w:val="none" w:sz="0" w:space="0" w:color="auto"/>
                <w:bottom w:val="none" w:sz="0" w:space="0" w:color="auto"/>
                <w:right w:val="none" w:sz="0" w:space="0" w:color="auto"/>
              </w:divBdr>
            </w:div>
            <w:div w:id="153301613">
              <w:marLeft w:val="0"/>
              <w:marRight w:val="0"/>
              <w:marTop w:val="0"/>
              <w:marBottom w:val="0"/>
              <w:divBdr>
                <w:top w:val="none" w:sz="0" w:space="0" w:color="auto"/>
                <w:left w:val="none" w:sz="0" w:space="0" w:color="auto"/>
                <w:bottom w:val="none" w:sz="0" w:space="0" w:color="auto"/>
                <w:right w:val="none" w:sz="0" w:space="0" w:color="auto"/>
              </w:divBdr>
            </w:div>
            <w:div w:id="217472948">
              <w:marLeft w:val="0"/>
              <w:marRight w:val="0"/>
              <w:marTop w:val="0"/>
              <w:marBottom w:val="0"/>
              <w:divBdr>
                <w:top w:val="none" w:sz="0" w:space="0" w:color="auto"/>
                <w:left w:val="none" w:sz="0" w:space="0" w:color="auto"/>
                <w:bottom w:val="none" w:sz="0" w:space="0" w:color="auto"/>
                <w:right w:val="none" w:sz="0" w:space="0" w:color="auto"/>
              </w:divBdr>
            </w:div>
            <w:div w:id="790784202">
              <w:marLeft w:val="0"/>
              <w:marRight w:val="0"/>
              <w:marTop w:val="0"/>
              <w:marBottom w:val="0"/>
              <w:divBdr>
                <w:top w:val="none" w:sz="0" w:space="0" w:color="auto"/>
                <w:left w:val="none" w:sz="0" w:space="0" w:color="auto"/>
                <w:bottom w:val="none" w:sz="0" w:space="0" w:color="auto"/>
                <w:right w:val="none" w:sz="0" w:space="0" w:color="auto"/>
              </w:divBdr>
            </w:div>
            <w:div w:id="858005956">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79200207">
              <w:marLeft w:val="0"/>
              <w:marRight w:val="0"/>
              <w:marTop w:val="0"/>
              <w:marBottom w:val="0"/>
              <w:divBdr>
                <w:top w:val="none" w:sz="0" w:space="0" w:color="auto"/>
                <w:left w:val="none" w:sz="0" w:space="0" w:color="auto"/>
                <w:bottom w:val="none" w:sz="0" w:space="0" w:color="auto"/>
                <w:right w:val="none" w:sz="0" w:space="0" w:color="auto"/>
              </w:divBdr>
            </w:div>
            <w:div w:id="1243878169">
              <w:marLeft w:val="0"/>
              <w:marRight w:val="0"/>
              <w:marTop w:val="0"/>
              <w:marBottom w:val="0"/>
              <w:divBdr>
                <w:top w:val="none" w:sz="0" w:space="0" w:color="auto"/>
                <w:left w:val="none" w:sz="0" w:space="0" w:color="auto"/>
                <w:bottom w:val="none" w:sz="0" w:space="0" w:color="auto"/>
                <w:right w:val="none" w:sz="0" w:space="0" w:color="auto"/>
              </w:divBdr>
            </w:div>
            <w:div w:id="853225629">
              <w:marLeft w:val="0"/>
              <w:marRight w:val="0"/>
              <w:marTop w:val="0"/>
              <w:marBottom w:val="0"/>
              <w:divBdr>
                <w:top w:val="none" w:sz="0" w:space="0" w:color="auto"/>
                <w:left w:val="none" w:sz="0" w:space="0" w:color="auto"/>
                <w:bottom w:val="none" w:sz="0" w:space="0" w:color="auto"/>
                <w:right w:val="none" w:sz="0" w:space="0" w:color="auto"/>
              </w:divBdr>
            </w:div>
            <w:div w:id="355427523">
              <w:marLeft w:val="0"/>
              <w:marRight w:val="0"/>
              <w:marTop w:val="0"/>
              <w:marBottom w:val="0"/>
              <w:divBdr>
                <w:top w:val="none" w:sz="0" w:space="0" w:color="auto"/>
                <w:left w:val="none" w:sz="0" w:space="0" w:color="auto"/>
                <w:bottom w:val="none" w:sz="0" w:space="0" w:color="auto"/>
                <w:right w:val="none" w:sz="0" w:space="0" w:color="auto"/>
              </w:divBdr>
            </w:div>
            <w:div w:id="952515292">
              <w:marLeft w:val="0"/>
              <w:marRight w:val="0"/>
              <w:marTop w:val="0"/>
              <w:marBottom w:val="0"/>
              <w:divBdr>
                <w:top w:val="none" w:sz="0" w:space="0" w:color="auto"/>
                <w:left w:val="none" w:sz="0" w:space="0" w:color="auto"/>
                <w:bottom w:val="none" w:sz="0" w:space="0" w:color="auto"/>
                <w:right w:val="none" w:sz="0" w:space="0" w:color="auto"/>
              </w:divBdr>
            </w:div>
            <w:div w:id="769468117">
              <w:marLeft w:val="0"/>
              <w:marRight w:val="0"/>
              <w:marTop w:val="0"/>
              <w:marBottom w:val="0"/>
              <w:divBdr>
                <w:top w:val="none" w:sz="0" w:space="0" w:color="auto"/>
                <w:left w:val="none" w:sz="0" w:space="0" w:color="auto"/>
                <w:bottom w:val="none" w:sz="0" w:space="0" w:color="auto"/>
                <w:right w:val="none" w:sz="0" w:space="0" w:color="auto"/>
              </w:divBdr>
            </w:div>
            <w:div w:id="1223640830">
              <w:marLeft w:val="0"/>
              <w:marRight w:val="0"/>
              <w:marTop w:val="0"/>
              <w:marBottom w:val="0"/>
              <w:divBdr>
                <w:top w:val="none" w:sz="0" w:space="0" w:color="auto"/>
                <w:left w:val="none" w:sz="0" w:space="0" w:color="auto"/>
                <w:bottom w:val="none" w:sz="0" w:space="0" w:color="auto"/>
                <w:right w:val="none" w:sz="0" w:space="0" w:color="auto"/>
              </w:divBdr>
            </w:div>
            <w:div w:id="452092132">
              <w:marLeft w:val="0"/>
              <w:marRight w:val="0"/>
              <w:marTop w:val="0"/>
              <w:marBottom w:val="0"/>
              <w:divBdr>
                <w:top w:val="none" w:sz="0" w:space="0" w:color="auto"/>
                <w:left w:val="none" w:sz="0" w:space="0" w:color="auto"/>
                <w:bottom w:val="none" w:sz="0" w:space="0" w:color="auto"/>
                <w:right w:val="none" w:sz="0" w:space="0" w:color="auto"/>
              </w:divBdr>
            </w:div>
            <w:div w:id="946501613">
              <w:marLeft w:val="0"/>
              <w:marRight w:val="0"/>
              <w:marTop w:val="0"/>
              <w:marBottom w:val="0"/>
              <w:divBdr>
                <w:top w:val="none" w:sz="0" w:space="0" w:color="auto"/>
                <w:left w:val="none" w:sz="0" w:space="0" w:color="auto"/>
                <w:bottom w:val="none" w:sz="0" w:space="0" w:color="auto"/>
                <w:right w:val="none" w:sz="0" w:space="0" w:color="auto"/>
              </w:divBdr>
            </w:div>
            <w:div w:id="2055425027">
              <w:marLeft w:val="0"/>
              <w:marRight w:val="0"/>
              <w:marTop w:val="0"/>
              <w:marBottom w:val="0"/>
              <w:divBdr>
                <w:top w:val="none" w:sz="0" w:space="0" w:color="auto"/>
                <w:left w:val="none" w:sz="0" w:space="0" w:color="auto"/>
                <w:bottom w:val="none" w:sz="0" w:space="0" w:color="auto"/>
                <w:right w:val="none" w:sz="0" w:space="0" w:color="auto"/>
              </w:divBdr>
            </w:div>
            <w:div w:id="935753522">
              <w:marLeft w:val="0"/>
              <w:marRight w:val="0"/>
              <w:marTop w:val="0"/>
              <w:marBottom w:val="0"/>
              <w:divBdr>
                <w:top w:val="none" w:sz="0" w:space="0" w:color="auto"/>
                <w:left w:val="none" w:sz="0" w:space="0" w:color="auto"/>
                <w:bottom w:val="none" w:sz="0" w:space="0" w:color="auto"/>
                <w:right w:val="none" w:sz="0" w:space="0" w:color="auto"/>
              </w:divBdr>
            </w:div>
            <w:div w:id="1731417772">
              <w:marLeft w:val="0"/>
              <w:marRight w:val="0"/>
              <w:marTop w:val="0"/>
              <w:marBottom w:val="0"/>
              <w:divBdr>
                <w:top w:val="none" w:sz="0" w:space="0" w:color="auto"/>
                <w:left w:val="none" w:sz="0" w:space="0" w:color="auto"/>
                <w:bottom w:val="none" w:sz="0" w:space="0" w:color="auto"/>
                <w:right w:val="none" w:sz="0" w:space="0" w:color="auto"/>
              </w:divBdr>
            </w:div>
            <w:div w:id="556164818">
              <w:marLeft w:val="0"/>
              <w:marRight w:val="0"/>
              <w:marTop w:val="0"/>
              <w:marBottom w:val="0"/>
              <w:divBdr>
                <w:top w:val="none" w:sz="0" w:space="0" w:color="auto"/>
                <w:left w:val="none" w:sz="0" w:space="0" w:color="auto"/>
                <w:bottom w:val="none" w:sz="0" w:space="0" w:color="auto"/>
                <w:right w:val="none" w:sz="0" w:space="0" w:color="auto"/>
              </w:divBdr>
            </w:div>
            <w:div w:id="783692843">
              <w:marLeft w:val="0"/>
              <w:marRight w:val="0"/>
              <w:marTop w:val="0"/>
              <w:marBottom w:val="0"/>
              <w:divBdr>
                <w:top w:val="none" w:sz="0" w:space="0" w:color="auto"/>
                <w:left w:val="none" w:sz="0" w:space="0" w:color="auto"/>
                <w:bottom w:val="none" w:sz="0" w:space="0" w:color="auto"/>
                <w:right w:val="none" w:sz="0" w:space="0" w:color="auto"/>
              </w:divBdr>
            </w:div>
            <w:div w:id="1794447943">
              <w:marLeft w:val="0"/>
              <w:marRight w:val="0"/>
              <w:marTop w:val="0"/>
              <w:marBottom w:val="0"/>
              <w:divBdr>
                <w:top w:val="none" w:sz="0" w:space="0" w:color="auto"/>
                <w:left w:val="none" w:sz="0" w:space="0" w:color="auto"/>
                <w:bottom w:val="none" w:sz="0" w:space="0" w:color="auto"/>
                <w:right w:val="none" w:sz="0" w:space="0" w:color="auto"/>
              </w:divBdr>
            </w:div>
            <w:div w:id="793448530">
              <w:marLeft w:val="0"/>
              <w:marRight w:val="0"/>
              <w:marTop w:val="0"/>
              <w:marBottom w:val="0"/>
              <w:divBdr>
                <w:top w:val="none" w:sz="0" w:space="0" w:color="auto"/>
                <w:left w:val="none" w:sz="0" w:space="0" w:color="auto"/>
                <w:bottom w:val="none" w:sz="0" w:space="0" w:color="auto"/>
                <w:right w:val="none" w:sz="0" w:space="0" w:color="auto"/>
              </w:divBdr>
            </w:div>
            <w:div w:id="350646559">
              <w:marLeft w:val="0"/>
              <w:marRight w:val="0"/>
              <w:marTop w:val="0"/>
              <w:marBottom w:val="0"/>
              <w:divBdr>
                <w:top w:val="none" w:sz="0" w:space="0" w:color="auto"/>
                <w:left w:val="none" w:sz="0" w:space="0" w:color="auto"/>
                <w:bottom w:val="none" w:sz="0" w:space="0" w:color="auto"/>
                <w:right w:val="none" w:sz="0" w:space="0" w:color="auto"/>
              </w:divBdr>
            </w:div>
            <w:div w:id="1704817470">
              <w:marLeft w:val="0"/>
              <w:marRight w:val="0"/>
              <w:marTop w:val="0"/>
              <w:marBottom w:val="0"/>
              <w:divBdr>
                <w:top w:val="none" w:sz="0" w:space="0" w:color="auto"/>
                <w:left w:val="none" w:sz="0" w:space="0" w:color="auto"/>
                <w:bottom w:val="none" w:sz="0" w:space="0" w:color="auto"/>
                <w:right w:val="none" w:sz="0" w:space="0" w:color="auto"/>
              </w:divBdr>
            </w:div>
            <w:div w:id="908419776">
              <w:marLeft w:val="0"/>
              <w:marRight w:val="0"/>
              <w:marTop w:val="0"/>
              <w:marBottom w:val="0"/>
              <w:divBdr>
                <w:top w:val="none" w:sz="0" w:space="0" w:color="auto"/>
                <w:left w:val="none" w:sz="0" w:space="0" w:color="auto"/>
                <w:bottom w:val="none" w:sz="0" w:space="0" w:color="auto"/>
                <w:right w:val="none" w:sz="0" w:space="0" w:color="auto"/>
              </w:divBdr>
            </w:div>
            <w:div w:id="34158350">
              <w:marLeft w:val="0"/>
              <w:marRight w:val="0"/>
              <w:marTop w:val="0"/>
              <w:marBottom w:val="0"/>
              <w:divBdr>
                <w:top w:val="none" w:sz="0" w:space="0" w:color="auto"/>
                <w:left w:val="none" w:sz="0" w:space="0" w:color="auto"/>
                <w:bottom w:val="none" w:sz="0" w:space="0" w:color="auto"/>
                <w:right w:val="none" w:sz="0" w:space="0" w:color="auto"/>
              </w:divBdr>
            </w:div>
            <w:div w:id="663125115">
              <w:marLeft w:val="0"/>
              <w:marRight w:val="0"/>
              <w:marTop w:val="0"/>
              <w:marBottom w:val="0"/>
              <w:divBdr>
                <w:top w:val="none" w:sz="0" w:space="0" w:color="auto"/>
                <w:left w:val="none" w:sz="0" w:space="0" w:color="auto"/>
                <w:bottom w:val="none" w:sz="0" w:space="0" w:color="auto"/>
                <w:right w:val="none" w:sz="0" w:space="0" w:color="auto"/>
              </w:divBdr>
            </w:div>
            <w:div w:id="380175190">
              <w:marLeft w:val="0"/>
              <w:marRight w:val="0"/>
              <w:marTop w:val="0"/>
              <w:marBottom w:val="0"/>
              <w:divBdr>
                <w:top w:val="none" w:sz="0" w:space="0" w:color="auto"/>
                <w:left w:val="none" w:sz="0" w:space="0" w:color="auto"/>
                <w:bottom w:val="none" w:sz="0" w:space="0" w:color="auto"/>
                <w:right w:val="none" w:sz="0" w:space="0" w:color="auto"/>
              </w:divBdr>
            </w:div>
            <w:div w:id="2036424141">
              <w:marLeft w:val="0"/>
              <w:marRight w:val="0"/>
              <w:marTop w:val="0"/>
              <w:marBottom w:val="0"/>
              <w:divBdr>
                <w:top w:val="none" w:sz="0" w:space="0" w:color="auto"/>
                <w:left w:val="none" w:sz="0" w:space="0" w:color="auto"/>
                <w:bottom w:val="none" w:sz="0" w:space="0" w:color="auto"/>
                <w:right w:val="none" w:sz="0" w:space="0" w:color="auto"/>
              </w:divBdr>
            </w:div>
            <w:div w:id="715352660">
              <w:marLeft w:val="0"/>
              <w:marRight w:val="0"/>
              <w:marTop w:val="0"/>
              <w:marBottom w:val="0"/>
              <w:divBdr>
                <w:top w:val="none" w:sz="0" w:space="0" w:color="auto"/>
                <w:left w:val="none" w:sz="0" w:space="0" w:color="auto"/>
                <w:bottom w:val="none" w:sz="0" w:space="0" w:color="auto"/>
                <w:right w:val="none" w:sz="0" w:space="0" w:color="auto"/>
              </w:divBdr>
            </w:div>
            <w:div w:id="1122069658">
              <w:marLeft w:val="0"/>
              <w:marRight w:val="0"/>
              <w:marTop w:val="0"/>
              <w:marBottom w:val="0"/>
              <w:divBdr>
                <w:top w:val="none" w:sz="0" w:space="0" w:color="auto"/>
                <w:left w:val="none" w:sz="0" w:space="0" w:color="auto"/>
                <w:bottom w:val="none" w:sz="0" w:space="0" w:color="auto"/>
                <w:right w:val="none" w:sz="0" w:space="0" w:color="auto"/>
              </w:divBdr>
            </w:div>
            <w:div w:id="1975210469">
              <w:marLeft w:val="0"/>
              <w:marRight w:val="0"/>
              <w:marTop w:val="0"/>
              <w:marBottom w:val="0"/>
              <w:divBdr>
                <w:top w:val="none" w:sz="0" w:space="0" w:color="auto"/>
                <w:left w:val="none" w:sz="0" w:space="0" w:color="auto"/>
                <w:bottom w:val="none" w:sz="0" w:space="0" w:color="auto"/>
                <w:right w:val="none" w:sz="0" w:space="0" w:color="auto"/>
              </w:divBdr>
            </w:div>
            <w:div w:id="1608195816">
              <w:marLeft w:val="0"/>
              <w:marRight w:val="0"/>
              <w:marTop w:val="0"/>
              <w:marBottom w:val="0"/>
              <w:divBdr>
                <w:top w:val="none" w:sz="0" w:space="0" w:color="auto"/>
                <w:left w:val="none" w:sz="0" w:space="0" w:color="auto"/>
                <w:bottom w:val="none" w:sz="0" w:space="0" w:color="auto"/>
                <w:right w:val="none" w:sz="0" w:space="0" w:color="auto"/>
              </w:divBdr>
            </w:div>
            <w:div w:id="1243492983">
              <w:marLeft w:val="0"/>
              <w:marRight w:val="0"/>
              <w:marTop w:val="0"/>
              <w:marBottom w:val="0"/>
              <w:divBdr>
                <w:top w:val="none" w:sz="0" w:space="0" w:color="auto"/>
                <w:left w:val="none" w:sz="0" w:space="0" w:color="auto"/>
                <w:bottom w:val="none" w:sz="0" w:space="0" w:color="auto"/>
                <w:right w:val="none" w:sz="0" w:space="0" w:color="auto"/>
              </w:divBdr>
            </w:div>
            <w:div w:id="644168156">
              <w:marLeft w:val="0"/>
              <w:marRight w:val="0"/>
              <w:marTop w:val="0"/>
              <w:marBottom w:val="0"/>
              <w:divBdr>
                <w:top w:val="none" w:sz="0" w:space="0" w:color="auto"/>
                <w:left w:val="none" w:sz="0" w:space="0" w:color="auto"/>
                <w:bottom w:val="none" w:sz="0" w:space="0" w:color="auto"/>
                <w:right w:val="none" w:sz="0" w:space="0" w:color="auto"/>
              </w:divBdr>
            </w:div>
            <w:div w:id="870612578">
              <w:marLeft w:val="0"/>
              <w:marRight w:val="0"/>
              <w:marTop w:val="0"/>
              <w:marBottom w:val="0"/>
              <w:divBdr>
                <w:top w:val="none" w:sz="0" w:space="0" w:color="auto"/>
                <w:left w:val="none" w:sz="0" w:space="0" w:color="auto"/>
                <w:bottom w:val="none" w:sz="0" w:space="0" w:color="auto"/>
                <w:right w:val="none" w:sz="0" w:space="0" w:color="auto"/>
              </w:divBdr>
            </w:div>
            <w:div w:id="747574789">
              <w:marLeft w:val="0"/>
              <w:marRight w:val="0"/>
              <w:marTop w:val="0"/>
              <w:marBottom w:val="0"/>
              <w:divBdr>
                <w:top w:val="none" w:sz="0" w:space="0" w:color="auto"/>
                <w:left w:val="none" w:sz="0" w:space="0" w:color="auto"/>
                <w:bottom w:val="none" w:sz="0" w:space="0" w:color="auto"/>
                <w:right w:val="none" w:sz="0" w:space="0" w:color="auto"/>
              </w:divBdr>
            </w:div>
            <w:div w:id="1546797242">
              <w:marLeft w:val="0"/>
              <w:marRight w:val="0"/>
              <w:marTop w:val="0"/>
              <w:marBottom w:val="0"/>
              <w:divBdr>
                <w:top w:val="none" w:sz="0" w:space="0" w:color="auto"/>
                <w:left w:val="none" w:sz="0" w:space="0" w:color="auto"/>
                <w:bottom w:val="none" w:sz="0" w:space="0" w:color="auto"/>
                <w:right w:val="none" w:sz="0" w:space="0" w:color="auto"/>
              </w:divBdr>
            </w:div>
            <w:div w:id="1152327799">
              <w:marLeft w:val="0"/>
              <w:marRight w:val="0"/>
              <w:marTop w:val="0"/>
              <w:marBottom w:val="0"/>
              <w:divBdr>
                <w:top w:val="none" w:sz="0" w:space="0" w:color="auto"/>
                <w:left w:val="none" w:sz="0" w:space="0" w:color="auto"/>
                <w:bottom w:val="none" w:sz="0" w:space="0" w:color="auto"/>
                <w:right w:val="none" w:sz="0" w:space="0" w:color="auto"/>
              </w:divBdr>
            </w:div>
            <w:div w:id="274022240">
              <w:marLeft w:val="0"/>
              <w:marRight w:val="0"/>
              <w:marTop w:val="0"/>
              <w:marBottom w:val="0"/>
              <w:divBdr>
                <w:top w:val="none" w:sz="0" w:space="0" w:color="auto"/>
                <w:left w:val="none" w:sz="0" w:space="0" w:color="auto"/>
                <w:bottom w:val="none" w:sz="0" w:space="0" w:color="auto"/>
                <w:right w:val="none" w:sz="0" w:space="0" w:color="auto"/>
              </w:divBdr>
            </w:div>
            <w:div w:id="1301157759">
              <w:marLeft w:val="0"/>
              <w:marRight w:val="0"/>
              <w:marTop w:val="0"/>
              <w:marBottom w:val="0"/>
              <w:divBdr>
                <w:top w:val="none" w:sz="0" w:space="0" w:color="auto"/>
                <w:left w:val="none" w:sz="0" w:space="0" w:color="auto"/>
                <w:bottom w:val="none" w:sz="0" w:space="0" w:color="auto"/>
                <w:right w:val="none" w:sz="0" w:space="0" w:color="auto"/>
              </w:divBdr>
            </w:div>
            <w:div w:id="1637949114">
              <w:marLeft w:val="0"/>
              <w:marRight w:val="0"/>
              <w:marTop w:val="0"/>
              <w:marBottom w:val="0"/>
              <w:divBdr>
                <w:top w:val="none" w:sz="0" w:space="0" w:color="auto"/>
                <w:left w:val="none" w:sz="0" w:space="0" w:color="auto"/>
                <w:bottom w:val="none" w:sz="0" w:space="0" w:color="auto"/>
                <w:right w:val="none" w:sz="0" w:space="0" w:color="auto"/>
              </w:divBdr>
            </w:div>
            <w:div w:id="1313098822">
              <w:marLeft w:val="0"/>
              <w:marRight w:val="0"/>
              <w:marTop w:val="0"/>
              <w:marBottom w:val="0"/>
              <w:divBdr>
                <w:top w:val="none" w:sz="0" w:space="0" w:color="auto"/>
                <w:left w:val="none" w:sz="0" w:space="0" w:color="auto"/>
                <w:bottom w:val="none" w:sz="0" w:space="0" w:color="auto"/>
                <w:right w:val="none" w:sz="0" w:space="0" w:color="auto"/>
              </w:divBdr>
            </w:div>
            <w:div w:id="7368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44237321">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3068201">
      <w:bodyDiv w:val="1"/>
      <w:marLeft w:val="0"/>
      <w:marRight w:val="0"/>
      <w:marTop w:val="0"/>
      <w:marBottom w:val="0"/>
      <w:divBdr>
        <w:top w:val="none" w:sz="0" w:space="0" w:color="auto"/>
        <w:left w:val="none" w:sz="0" w:space="0" w:color="auto"/>
        <w:bottom w:val="none" w:sz="0" w:space="0" w:color="auto"/>
        <w:right w:val="none" w:sz="0" w:space="0" w:color="auto"/>
      </w:divBdr>
      <w:divsChild>
        <w:div w:id="1401055822">
          <w:marLeft w:val="0"/>
          <w:marRight w:val="0"/>
          <w:marTop w:val="0"/>
          <w:marBottom w:val="0"/>
          <w:divBdr>
            <w:top w:val="none" w:sz="0" w:space="0" w:color="auto"/>
            <w:left w:val="none" w:sz="0" w:space="0" w:color="auto"/>
            <w:bottom w:val="none" w:sz="0" w:space="0" w:color="auto"/>
            <w:right w:val="none" w:sz="0" w:space="0" w:color="auto"/>
          </w:divBdr>
          <w:divsChild>
            <w:div w:id="741753035">
              <w:marLeft w:val="0"/>
              <w:marRight w:val="0"/>
              <w:marTop w:val="0"/>
              <w:marBottom w:val="0"/>
              <w:divBdr>
                <w:top w:val="none" w:sz="0" w:space="0" w:color="auto"/>
                <w:left w:val="none" w:sz="0" w:space="0" w:color="auto"/>
                <w:bottom w:val="none" w:sz="0" w:space="0" w:color="auto"/>
                <w:right w:val="none" w:sz="0" w:space="0" w:color="auto"/>
              </w:divBdr>
            </w:div>
            <w:div w:id="1492523209">
              <w:marLeft w:val="0"/>
              <w:marRight w:val="0"/>
              <w:marTop w:val="0"/>
              <w:marBottom w:val="0"/>
              <w:divBdr>
                <w:top w:val="none" w:sz="0" w:space="0" w:color="auto"/>
                <w:left w:val="none" w:sz="0" w:space="0" w:color="auto"/>
                <w:bottom w:val="none" w:sz="0" w:space="0" w:color="auto"/>
                <w:right w:val="none" w:sz="0" w:space="0" w:color="auto"/>
              </w:divBdr>
            </w:div>
            <w:div w:id="1861309126">
              <w:marLeft w:val="0"/>
              <w:marRight w:val="0"/>
              <w:marTop w:val="0"/>
              <w:marBottom w:val="0"/>
              <w:divBdr>
                <w:top w:val="none" w:sz="0" w:space="0" w:color="auto"/>
                <w:left w:val="none" w:sz="0" w:space="0" w:color="auto"/>
                <w:bottom w:val="none" w:sz="0" w:space="0" w:color="auto"/>
                <w:right w:val="none" w:sz="0" w:space="0" w:color="auto"/>
              </w:divBdr>
            </w:div>
            <w:div w:id="450710283">
              <w:marLeft w:val="0"/>
              <w:marRight w:val="0"/>
              <w:marTop w:val="0"/>
              <w:marBottom w:val="0"/>
              <w:divBdr>
                <w:top w:val="none" w:sz="0" w:space="0" w:color="auto"/>
                <w:left w:val="none" w:sz="0" w:space="0" w:color="auto"/>
                <w:bottom w:val="none" w:sz="0" w:space="0" w:color="auto"/>
                <w:right w:val="none" w:sz="0" w:space="0" w:color="auto"/>
              </w:divBdr>
            </w:div>
            <w:div w:id="2095517885">
              <w:marLeft w:val="0"/>
              <w:marRight w:val="0"/>
              <w:marTop w:val="0"/>
              <w:marBottom w:val="0"/>
              <w:divBdr>
                <w:top w:val="none" w:sz="0" w:space="0" w:color="auto"/>
                <w:left w:val="none" w:sz="0" w:space="0" w:color="auto"/>
                <w:bottom w:val="none" w:sz="0" w:space="0" w:color="auto"/>
                <w:right w:val="none" w:sz="0" w:space="0" w:color="auto"/>
              </w:divBdr>
            </w:div>
            <w:div w:id="958217780">
              <w:marLeft w:val="0"/>
              <w:marRight w:val="0"/>
              <w:marTop w:val="0"/>
              <w:marBottom w:val="0"/>
              <w:divBdr>
                <w:top w:val="none" w:sz="0" w:space="0" w:color="auto"/>
                <w:left w:val="none" w:sz="0" w:space="0" w:color="auto"/>
                <w:bottom w:val="none" w:sz="0" w:space="0" w:color="auto"/>
                <w:right w:val="none" w:sz="0" w:space="0" w:color="auto"/>
              </w:divBdr>
            </w:div>
            <w:div w:id="1898931884">
              <w:marLeft w:val="0"/>
              <w:marRight w:val="0"/>
              <w:marTop w:val="0"/>
              <w:marBottom w:val="0"/>
              <w:divBdr>
                <w:top w:val="none" w:sz="0" w:space="0" w:color="auto"/>
                <w:left w:val="none" w:sz="0" w:space="0" w:color="auto"/>
                <w:bottom w:val="none" w:sz="0" w:space="0" w:color="auto"/>
                <w:right w:val="none" w:sz="0" w:space="0" w:color="auto"/>
              </w:divBdr>
            </w:div>
            <w:div w:id="211577040">
              <w:marLeft w:val="0"/>
              <w:marRight w:val="0"/>
              <w:marTop w:val="0"/>
              <w:marBottom w:val="0"/>
              <w:divBdr>
                <w:top w:val="none" w:sz="0" w:space="0" w:color="auto"/>
                <w:left w:val="none" w:sz="0" w:space="0" w:color="auto"/>
                <w:bottom w:val="none" w:sz="0" w:space="0" w:color="auto"/>
                <w:right w:val="none" w:sz="0" w:space="0" w:color="auto"/>
              </w:divBdr>
            </w:div>
            <w:div w:id="734745511">
              <w:marLeft w:val="0"/>
              <w:marRight w:val="0"/>
              <w:marTop w:val="0"/>
              <w:marBottom w:val="0"/>
              <w:divBdr>
                <w:top w:val="none" w:sz="0" w:space="0" w:color="auto"/>
                <w:left w:val="none" w:sz="0" w:space="0" w:color="auto"/>
                <w:bottom w:val="none" w:sz="0" w:space="0" w:color="auto"/>
                <w:right w:val="none" w:sz="0" w:space="0" w:color="auto"/>
              </w:divBdr>
            </w:div>
            <w:div w:id="1615594443">
              <w:marLeft w:val="0"/>
              <w:marRight w:val="0"/>
              <w:marTop w:val="0"/>
              <w:marBottom w:val="0"/>
              <w:divBdr>
                <w:top w:val="none" w:sz="0" w:space="0" w:color="auto"/>
                <w:left w:val="none" w:sz="0" w:space="0" w:color="auto"/>
                <w:bottom w:val="none" w:sz="0" w:space="0" w:color="auto"/>
                <w:right w:val="none" w:sz="0" w:space="0" w:color="auto"/>
              </w:divBdr>
            </w:div>
            <w:div w:id="393427446">
              <w:marLeft w:val="0"/>
              <w:marRight w:val="0"/>
              <w:marTop w:val="0"/>
              <w:marBottom w:val="0"/>
              <w:divBdr>
                <w:top w:val="none" w:sz="0" w:space="0" w:color="auto"/>
                <w:left w:val="none" w:sz="0" w:space="0" w:color="auto"/>
                <w:bottom w:val="none" w:sz="0" w:space="0" w:color="auto"/>
                <w:right w:val="none" w:sz="0" w:space="0" w:color="auto"/>
              </w:divBdr>
            </w:div>
            <w:div w:id="594247178">
              <w:marLeft w:val="0"/>
              <w:marRight w:val="0"/>
              <w:marTop w:val="0"/>
              <w:marBottom w:val="0"/>
              <w:divBdr>
                <w:top w:val="none" w:sz="0" w:space="0" w:color="auto"/>
                <w:left w:val="none" w:sz="0" w:space="0" w:color="auto"/>
                <w:bottom w:val="none" w:sz="0" w:space="0" w:color="auto"/>
                <w:right w:val="none" w:sz="0" w:space="0" w:color="auto"/>
              </w:divBdr>
            </w:div>
            <w:div w:id="1674138524">
              <w:marLeft w:val="0"/>
              <w:marRight w:val="0"/>
              <w:marTop w:val="0"/>
              <w:marBottom w:val="0"/>
              <w:divBdr>
                <w:top w:val="none" w:sz="0" w:space="0" w:color="auto"/>
                <w:left w:val="none" w:sz="0" w:space="0" w:color="auto"/>
                <w:bottom w:val="none" w:sz="0" w:space="0" w:color="auto"/>
                <w:right w:val="none" w:sz="0" w:space="0" w:color="auto"/>
              </w:divBdr>
            </w:div>
            <w:div w:id="498228659">
              <w:marLeft w:val="0"/>
              <w:marRight w:val="0"/>
              <w:marTop w:val="0"/>
              <w:marBottom w:val="0"/>
              <w:divBdr>
                <w:top w:val="none" w:sz="0" w:space="0" w:color="auto"/>
                <w:left w:val="none" w:sz="0" w:space="0" w:color="auto"/>
                <w:bottom w:val="none" w:sz="0" w:space="0" w:color="auto"/>
                <w:right w:val="none" w:sz="0" w:space="0" w:color="auto"/>
              </w:divBdr>
            </w:div>
            <w:div w:id="769357879">
              <w:marLeft w:val="0"/>
              <w:marRight w:val="0"/>
              <w:marTop w:val="0"/>
              <w:marBottom w:val="0"/>
              <w:divBdr>
                <w:top w:val="none" w:sz="0" w:space="0" w:color="auto"/>
                <w:left w:val="none" w:sz="0" w:space="0" w:color="auto"/>
                <w:bottom w:val="none" w:sz="0" w:space="0" w:color="auto"/>
                <w:right w:val="none" w:sz="0" w:space="0" w:color="auto"/>
              </w:divBdr>
            </w:div>
            <w:div w:id="93791886">
              <w:marLeft w:val="0"/>
              <w:marRight w:val="0"/>
              <w:marTop w:val="0"/>
              <w:marBottom w:val="0"/>
              <w:divBdr>
                <w:top w:val="none" w:sz="0" w:space="0" w:color="auto"/>
                <w:left w:val="none" w:sz="0" w:space="0" w:color="auto"/>
                <w:bottom w:val="none" w:sz="0" w:space="0" w:color="auto"/>
                <w:right w:val="none" w:sz="0" w:space="0" w:color="auto"/>
              </w:divBdr>
            </w:div>
            <w:div w:id="443114779">
              <w:marLeft w:val="0"/>
              <w:marRight w:val="0"/>
              <w:marTop w:val="0"/>
              <w:marBottom w:val="0"/>
              <w:divBdr>
                <w:top w:val="none" w:sz="0" w:space="0" w:color="auto"/>
                <w:left w:val="none" w:sz="0" w:space="0" w:color="auto"/>
                <w:bottom w:val="none" w:sz="0" w:space="0" w:color="auto"/>
                <w:right w:val="none" w:sz="0" w:space="0" w:color="auto"/>
              </w:divBdr>
            </w:div>
            <w:div w:id="1406761218">
              <w:marLeft w:val="0"/>
              <w:marRight w:val="0"/>
              <w:marTop w:val="0"/>
              <w:marBottom w:val="0"/>
              <w:divBdr>
                <w:top w:val="none" w:sz="0" w:space="0" w:color="auto"/>
                <w:left w:val="none" w:sz="0" w:space="0" w:color="auto"/>
                <w:bottom w:val="none" w:sz="0" w:space="0" w:color="auto"/>
                <w:right w:val="none" w:sz="0" w:space="0" w:color="auto"/>
              </w:divBdr>
            </w:div>
            <w:div w:id="1768772081">
              <w:marLeft w:val="0"/>
              <w:marRight w:val="0"/>
              <w:marTop w:val="0"/>
              <w:marBottom w:val="0"/>
              <w:divBdr>
                <w:top w:val="none" w:sz="0" w:space="0" w:color="auto"/>
                <w:left w:val="none" w:sz="0" w:space="0" w:color="auto"/>
                <w:bottom w:val="none" w:sz="0" w:space="0" w:color="auto"/>
                <w:right w:val="none" w:sz="0" w:space="0" w:color="auto"/>
              </w:divBdr>
            </w:div>
            <w:div w:id="793669430">
              <w:marLeft w:val="0"/>
              <w:marRight w:val="0"/>
              <w:marTop w:val="0"/>
              <w:marBottom w:val="0"/>
              <w:divBdr>
                <w:top w:val="none" w:sz="0" w:space="0" w:color="auto"/>
                <w:left w:val="none" w:sz="0" w:space="0" w:color="auto"/>
                <w:bottom w:val="none" w:sz="0" w:space="0" w:color="auto"/>
                <w:right w:val="none" w:sz="0" w:space="0" w:color="auto"/>
              </w:divBdr>
            </w:div>
            <w:div w:id="164976502">
              <w:marLeft w:val="0"/>
              <w:marRight w:val="0"/>
              <w:marTop w:val="0"/>
              <w:marBottom w:val="0"/>
              <w:divBdr>
                <w:top w:val="none" w:sz="0" w:space="0" w:color="auto"/>
                <w:left w:val="none" w:sz="0" w:space="0" w:color="auto"/>
                <w:bottom w:val="none" w:sz="0" w:space="0" w:color="auto"/>
                <w:right w:val="none" w:sz="0" w:space="0" w:color="auto"/>
              </w:divBdr>
            </w:div>
            <w:div w:id="2037728163">
              <w:marLeft w:val="0"/>
              <w:marRight w:val="0"/>
              <w:marTop w:val="0"/>
              <w:marBottom w:val="0"/>
              <w:divBdr>
                <w:top w:val="none" w:sz="0" w:space="0" w:color="auto"/>
                <w:left w:val="none" w:sz="0" w:space="0" w:color="auto"/>
                <w:bottom w:val="none" w:sz="0" w:space="0" w:color="auto"/>
                <w:right w:val="none" w:sz="0" w:space="0" w:color="auto"/>
              </w:divBdr>
            </w:div>
            <w:div w:id="1930456339">
              <w:marLeft w:val="0"/>
              <w:marRight w:val="0"/>
              <w:marTop w:val="0"/>
              <w:marBottom w:val="0"/>
              <w:divBdr>
                <w:top w:val="none" w:sz="0" w:space="0" w:color="auto"/>
                <w:left w:val="none" w:sz="0" w:space="0" w:color="auto"/>
                <w:bottom w:val="none" w:sz="0" w:space="0" w:color="auto"/>
                <w:right w:val="none" w:sz="0" w:space="0" w:color="auto"/>
              </w:divBdr>
            </w:div>
            <w:div w:id="438988254">
              <w:marLeft w:val="0"/>
              <w:marRight w:val="0"/>
              <w:marTop w:val="0"/>
              <w:marBottom w:val="0"/>
              <w:divBdr>
                <w:top w:val="none" w:sz="0" w:space="0" w:color="auto"/>
                <w:left w:val="none" w:sz="0" w:space="0" w:color="auto"/>
                <w:bottom w:val="none" w:sz="0" w:space="0" w:color="auto"/>
                <w:right w:val="none" w:sz="0" w:space="0" w:color="auto"/>
              </w:divBdr>
            </w:div>
            <w:div w:id="409735757">
              <w:marLeft w:val="0"/>
              <w:marRight w:val="0"/>
              <w:marTop w:val="0"/>
              <w:marBottom w:val="0"/>
              <w:divBdr>
                <w:top w:val="none" w:sz="0" w:space="0" w:color="auto"/>
                <w:left w:val="none" w:sz="0" w:space="0" w:color="auto"/>
                <w:bottom w:val="none" w:sz="0" w:space="0" w:color="auto"/>
                <w:right w:val="none" w:sz="0" w:space="0" w:color="auto"/>
              </w:divBdr>
            </w:div>
            <w:div w:id="602229467">
              <w:marLeft w:val="0"/>
              <w:marRight w:val="0"/>
              <w:marTop w:val="0"/>
              <w:marBottom w:val="0"/>
              <w:divBdr>
                <w:top w:val="none" w:sz="0" w:space="0" w:color="auto"/>
                <w:left w:val="none" w:sz="0" w:space="0" w:color="auto"/>
                <w:bottom w:val="none" w:sz="0" w:space="0" w:color="auto"/>
                <w:right w:val="none" w:sz="0" w:space="0" w:color="auto"/>
              </w:divBdr>
            </w:div>
            <w:div w:id="1522353669">
              <w:marLeft w:val="0"/>
              <w:marRight w:val="0"/>
              <w:marTop w:val="0"/>
              <w:marBottom w:val="0"/>
              <w:divBdr>
                <w:top w:val="none" w:sz="0" w:space="0" w:color="auto"/>
                <w:left w:val="none" w:sz="0" w:space="0" w:color="auto"/>
                <w:bottom w:val="none" w:sz="0" w:space="0" w:color="auto"/>
                <w:right w:val="none" w:sz="0" w:space="0" w:color="auto"/>
              </w:divBdr>
            </w:div>
            <w:div w:id="932200362">
              <w:marLeft w:val="0"/>
              <w:marRight w:val="0"/>
              <w:marTop w:val="0"/>
              <w:marBottom w:val="0"/>
              <w:divBdr>
                <w:top w:val="none" w:sz="0" w:space="0" w:color="auto"/>
                <w:left w:val="none" w:sz="0" w:space="0" w:color="auto"/>
                <w:bottom w:val="none" w:sz="0" w:space="0" w:color="auto"/>
                <w:right w:val="none" w:sz="0" w:space="0" w:color="auto"/>
              </w:divBdr>
            </w:div>
            <w:div w:id="144903465">
              <w:marLeft w:val="0"/>
              <w:marRight w:val="0"/>
              <w:marTop w:val="0"/>
              <w:marBottom w:val="0"/>
              <w:divBdr>
                <w:top w:val="none" w:sz="0" w:space="0" w:color="auto"/>
                <w:left w:val="none" w:sz="0" w:space="0" w:color="auto"/>
                <w:bottom w:val="none" w:sz="0" w:space="0" w:color="auto"/>
                <w:right w:val="none" w:sz="0" w:space="0" w:color="auto"/>
              </w:divBdr>
            </w:div>
            <w:div w:id="2093431959">
              <w:marLeft w:val="0"/>
              <w:marRight w:val="0"/>
              <w:marTop w:val="0"/>
              <w:marBottom w:val="0"/>
              <w:divBdr>
                <w:top w:val="none" w:sz="0" w:space="0" w:color="auto"/>
                <w:left w:val="none" w:sz="0" w:space="0" w:color="auto"/>
                <w:bottom w:val="none" w:sz="0" w:space="0" w:color="auto"/>
                <w:right w:val="none" w:sz="0" w:space="0" w:color="auto"/>
              </w:divBdr>
            </w:div>
            <w:div w:id="1965385886">
              <w:marLeft w:val="0"/>
              <w:marRight w:val="0"/>
              <w:marTop w:val="0"/>
              <w:marBottom w:val="0"/>
              <w:divBdr>
                <w:top w:val="none" w:sz="0" w:space="0" w:color="auto"/>
                <w:left w:val="none" w:sz="0" w:space="0" w:color="auto"/>
                <w:bottom w:val="none" w:sz="0" w:space="0" w:color="auto"/>
                <w:right w:val="none" w:sz="0" w:space="0" w:color="auto"/>
              </w:divBdr>
            </w:div>
            <w:div w:id="525869597">
              <w:marLeft w:val="0"/>
              <w:marRight w:val="0"/>
              <w:marTop w:val="0"/>
              <w:marBottom w:val="0"/>
              <w:divBdr>
                <w:top w:val="none" w:sz="0" w:space="0" w:color="auto"/>
                <w:left w:val="none" w:sz="0" w:space="0" w:color="auto"/>
                <w:bottom w:val="none" w:sz="0" w:space="0" w:color="auto"/>
                <w:right w:val="none" w:sz="0" w:space="0" w:color="auto"/>
              </w:divBdr>
            </w:div>
            <w:div w:id="1294366036">
              <w:marLeft w:val="0"/>
              <w:marRight w:val="0"/>
              <w:marTop w:val="0"/>
              <w:marBottom w:val="0"/>
              <w:divBdr>
                <w:top w:val="none" w:sz="0" w:space="0" w:color="auto"/>
                <w:left w:val="none" w:sz="0" w:space="0" w:color="auto"/>
                <w:bottom w:val="none" w:sz="0" w:space="0" w:color="auto"/>
                <w:right w:val="none" w:sz="0" w:space="0" w:color="auto"/>
              </w:divBdr>
            </w:div>
            <w:div w:id="873084008">
              <w:marLeft w:val="0"/>
              <w:marRight w:val="0"/>
              <w:marTop w:val="0"/>
              <w:marBottom w:val="0"/>
              <w:divBdr>
                <w:top w:val="none" w:sz="0" w:space="0" w:color="auto"/>
                <w:left w:val="none" w:sz="0" w:space="0" w:color="auto"/>
                <w:bottom w:val="none" w:sz="0" w:space="0" w:color="auto"/>
                <w:right w:val="none" w:sz="0" w:space="0" w:color="auto"/>
              </w:divBdr>
            </w:div>
            <w:div w:id="25103962">
              <w:marLeft w:val="0"/>
              <w:marRight w:val="0"/>
              <w:marTop w:val="0"/>
              <w:marBottom w:val="0"/>
              <w:divBdr>
                <w:top w:val="none" w:sz="0" w:space="0" w:color="auto"/>
                <w:left w:val="none" w:sz="0" w:space="0" w:color="auto"/>
                <w:bottom w:val="none" w:sz="0" w:space="0" w:color="auto"/>
                <w:right w:val="none" w:sz="0" w:space="0" w:color="auto"/>
              </w:divBdr>
            </w:div>
            <w:div w:id="624237448">
              <w:marLeft w:val="0"/>
              <w:marRight w:val="0"/>
              <w:marTop w:val="0"/>
              <w:marBottom w:val="0"/>
              <w:divBdr>
                <w:top w:val="none" w:sz="0" w:space="0" w:color="auto"/>
                <w:left w:val="none" w:sz="0" w:space="0" w:color="auto"/>
                <w:bottom w:val="none" w:sz="0" w:space="0" w:color="auto"/>
                <w:right w:val="none" w:sz="0" w:space="0" w:color="auto"/>
              </w:divBdr>
            </w:div>
            <w:div w:id="1393769171">
              <w:marLeft w:val="0"/>
              <w:marRight w:val="0"/>
              <w:marTop w:val="0"/>
              <w:marBottom w:val="0"/>
              <w:divBdr>
                <w:top w:val="none" w:sz="0" w:space="0" w:color="auto"/>
                <w:left w:val="none" w:sz="0" w:space="0" w:color="auto"/>
                <w:bottom w:val="none" w:sz="0" w:space="0" w:color="auto"/>
                <w:right w:val="none" w:sz="0" w:space="0" w:color="auto"/>
              </w:divBdr>
            </w:div>
            <w:div w:id="1383022599">
              <w:marLeft w:val="0"/>
              <w:marRight w:val="0"/>
              <w:marTop w:val="0"/>
              <w:marBottom w:val="0"/>
              <w:divBdr>
                <w:top w:val="none" w:sz="0" w:space="0" w:color="auto"/>
                <w:left w:val="none" w:sz="0" w:space="0" w:color="auto"/>
                <w:bottom w:val="none" w:sz="0" w:space="0" w:color="auto"/>
                <w:right w:val="none" w:sz="0" w:space="0" w:color="auto"/>
              </w:divBdr>
            </w:div>
            <w:div w:id="1447844510">
              <w:marLeft w:val="0"/>
              <w:marRight w:val="0"/>
              <w:marTop w:val="0"/>
              <w:marBottom w:val="0"/>
              <w:divBdr>
                <w:top w:val="none" w:sz="0" w:space="0" w:color="auto"/>
                <w:left w:val="none" w:sz="0" w:space="0" w:color="auto"/>
                <w:bottom w:val="none" w:sz="0" w:space="0" w:color="auto"/>
                <w:right w:val="none" w:sz="0" w:space="0" w:color="auto"/>
              </w:divBdr>
            </w:div>
            <w:div w:id="2116971913">
              <w:marLeft w:val="0"/>
              <w:marRight w:val="0"/>
              <w:marTop w:val="0"/>
              <w:marBottom w:val="0"/>
              <w:divBdr>
                <w:top w:val="none" w:sz="0" w:space="0" w:color="auto"/>
                <w:left w:val="none" w:sz="0" w:space="0" w:color="auto"/>
                <w:bottom w:val="none" w:sz="0" w:space="0" w:color="auto"/>
                <w:right w:val="none" w:sz="0" w:space="0" w:color="auto"/>
              </w:divBdr>
            </w:div>
            <w:div w:id="1243563079">
              <w:marLeft w:val="0"/>
              <w:marRight w:val="0"/>
              <w:marTop w:val="0"/>
              <w:marBottom w:val="0"/>
              <w:divBdr>
                <w:top w:val="none" w:sz="0" w:space="0" w:color="auto"/>
                <w:left w:val="none" w:sz="0" w:space="0" w:color="auto"/>
                <w:bottom w:val="none" w:sz="0" w:space="0" w:color="auto"/>
                <w:right w:val="none" w:sz="0" w:space="0" w:color="auto"/>
              </w:divBdr>
            </w:div>
            <w:div w:id="1744065292">
              <w:marLeft w:val="0"/>
              <w:marRight w:val="0"/>
              <w:marTop w:val="0"/>
              <w:marBottom w:val="0"/>
              <w:divBdr>
                <w:top w:val="none" w:sz="0" w:space="0" w:color="auto"/>
                <w:left w:val="none" w:sz="0" w:space="0" w:color="auto"/>
                <w:bottom w:val="none" w:sz="0" w:space="0" w:color="auto"/>
                <w:right w:val="none" w:sz="0" w:space="0" w:color="auto"/>
              </w:divBdr>
            </w:div>
            <w:div w:id="626162527">
              <w:marLeft w:val="0"/>
              <w:marRight w:val="0"/>
              <w:marTop w:val="0"/>
              <w:marBottom w:val="0"/>
              <w:divBdr>
                <w:top w:val="none" w:sz="0" w:space="0" w:color="auto"/>
                <w:left w:val="none" w:sz="0" w:space="0" w:color="auto"/>
                <w:bottom w:val="none" w:sz="0" w:space="0" w:color="auto"/>
                <w:right w:val="none" w:sz="0" w:space="0" w:color="auto"/>
              </w:divBdr>
            </w:div>
            <w:div w:id="326858548">
              <w:marLeft w:val="0"/>
              <w:marRight w:val="0"/>
              <w:marTop w:val="0"/>
              <w:marBottom w:val="0"/>
              <w:divBdr>
                <w:top w:val="none" w:sz="0" w:space="0" w:color="auto"/>
                <w:left w:val="none" w:sz="0" w:space="0" w:color="auto"/>
                <w:bottom w:val="none" w:sz="0" w:space="0" w:color="auto"/>
                <w:right w:val="none" w:sz="0" w:space="0" w:color="auto"/>
              </w:divBdr>
            </w:div>
            <w:div w:id="926428839">
              <w:marLeft w:val="0"/>
              <w:marRight w:val="0"/>
              <w:marTop w:val="0"/>
              <w:marBottom w:val="0"/>
              <w:divBdr>
                <w:top w:val="none" w:sz="0" w:space="0" w:color="auto"/>
                <w:left w:val="none" w:sz="0" w:space="0" w:color="auto"/>
                <w:bottom w:val="none" w:sz="0" w:space="0" w:color="auto"/>
                <w:right w:val="none" w:sz="0" w:space="0" w:color="auto"/>
              </w:divBdr>
            </w:div>
            <w:div w:id="1173102289">
              <w:marLeft w:val="0"/>
              <w:marRight w:val="0"/>
              <w:marTop w:val="0"/>
              <w:marBottom w:val="0"/>
              <w:divBdr>
                <w:top w:val="none" w:sz="0" w:space="0" w:color="auto"/>
                <w:left w:val="none" w:sz="0" w:space="0" w:color="auto"/>
                <w:bottom w:val="none" w:sz="0" w:space="0" w:color="auto"/>
                <w:right w:val="none" w:sz="0" w:space="0" w:color="auto"/>
              </w:divBdr>
            </w:div>
            <w:div w:id="1022901022">
              <w:marLeft w:val="0"/>
              <w:marRight w:val="0"/>
              <w:marTop w:val="0"/>
              <w:marBottom w:val="0"/>
              <w:divBdr>
                <w:top w:val="none" w:sz="0" w:space="0" w:color="auto"/>
                <w:left w:val="none" w:sz="0" w:space="0" w:color="auto"/>
                <w:bottom w:val="none" w:sz="0" w:space="0" w:color="auto"/>
                <w:right w:val="none" w:sz="0" w:space="0" w:color="auto"/>
              </w:divBdr>
            </w:div>
            <w:div w:id="58208044">
              <w:marLeft w:val="0"/>
              <w:marRight w:val="0"/>
              <w:marTop w:val="0"/>
              <w:marBottom w:val="0"/>
              <w:divBdr>
                <w:top w:val="none" w:sz="0" w:space="0" w:color="auto"/>
                <w:left w:val="none" w:sz="0" w:space="0" w:color="auto"/>
                <w:bottom w:val="none" w:sz="0" w:space="0" w:color="auto"/>
                <w:right w:val="none" w:sz="0" w:space="0" w:color="auto"/>
              </w:divBdr>
            </w:div>
            <w:div w:id="1008021756">
              <w:marLeft w:val="0"/>
              <w:marRight w:val="0"/>
              <w:marTop w:val="0"/>
              <w:marBottom w:val="0"/>
              <w:divBdr>
                <w:top w:val="none" w:sz="0" w:space="0" w:color="auto"/>
                <w:left w:val="none" w:sz="0" w:space="0" w:color="auto"/>
                <w:bottom w:val="none" w:sz="0" w:space="0" w:color="auto"/>
                <w:right w:val="none" w:sz="0" w:space="0" w:color="auto"/>
              </w:divBdr>
            </w:div>
            <w:div w:id="1441222412">
              <w:marLeft w:val="0"/>
              <w:marRight w:val="0"/>
              <w:marTop w:val="0"/>
              <w:marBottom w:val="0"/>
              <w:divBdr>
                <w:top w:val="none" w:sz="0" w:space="0" w:color="auto"/>
                <w:left w:val="none" w:sz="0" w:space="0" w:color="auto"/>
                <w:bottom w:val="none" w:sz="0" w:space="0" w:color="auto"/>
                <w:right w:val="none" w:sz="0" w:space="0" w:color="auto"/>
              </w:divBdr>
            </w:div>
            <w:div w:id="274869615">
              <w:marLeft w:val="0"/>
              <w:marRight w:val="0"/>
              <w:marTop w:val="0"/>
              <w:marBottom w:val="0"/>
              <w:divBdr>
                <w:top w:val="none" w:sz="0" w:space="0" w:color="auto"/>
                <w:left w:val="none" w:sz="0" w:space="0" w:color="auto"/>
                <w:bottom w:val="none" w:sz="0" w:space="0" w:color="auto"/>
                <w:right w:val="none" w:sz="0" w:space="0" w:color="auto"/>
              </w:divBdr>
            </w:div>
            <w:div w:id="550963330">
              <w:marLeft w:val="0"/>
              <w:marRight w:val="0"/>
              <w:marTop w:val="0"/>
              <w:marBottom w:val="0"/>
              <w:divBdr>
                <w:top w:val="none" w:sz="0" w:space="0" w:color="auto"/>
                <w:left w:val="none" w:sz="0" w:space="0" w:color="auto"/>
                <w:bottom w:val="none" w:sz="0" w:space="0" w:color="auto"/>
                <w:right w:val="none" w:sz="0" w:space="0" w:color="auto"/>
              </w:divBdr>
            </w:div>
            <w:div w:id="1691103210">
              <w:marLeft w:val="0"/>
              <w:marRight w:val="0"/>
              <w:marTop w:val="0"/>
              <w:marBottom w:val="0"/>
              <w:divBdr>
                <w:top w:val="none" w:sz="0" w:space="0" w:color="auto"/>
                <w:left w:val="none" w:sz="0" w:space="0" w:color="auto"/>
                <w:bottom w:val="none" w:sz="0" w:space="0" w:color="auto"/>
                <w:right w:val="none" w:sz="0" w:space="0" w:color="auto"/>
              </w:divBdr>
            </w:div>
            <w:div w:id="769542630">
              <w:marLeft w:val="0"/>
              <w:marRight w:val="0"/>
              <w:marTop w:val="0"/>
              <w:marBottom w:val="0"/>
              <w:divBdr>
                <w:top w:val="none" w:sz="0" w:space="0" w:color="auto"/>
                <w:left w:val="none" w:sz="0" w:space="0" w:color="auto"/>
                <w:bottom w:val="none" w:sz="0" w:space="0" w:color="auto"/>
                <w:right w:val="none" w:sz="0" w:space="0" w:color="auto"/>
              </w:divBdr>
            </w:div>
            <w:div w:id="440691517">
              <w:marLeft w:val="0"/>
              <w:marRight w:val="0"/>
              <w:marTop w:val="0"/>
              <w:marBottom w:val="0"/>
              <w:divBdr>
                <w:top w:val="none" w:sz="0" w:space="0" w:color="auto"/>
                <w:left w:val="none" w:sz="0" w:space="0" w:color="auto"/>
                <w:bottom w:val="none" w:sz="0" w:space="0" w:color="auto"/>
                <w:right w:val="none" w:sz="0" w:space="0" w:color="auto"/>
              </w:divBdr>
            </w:div>
            <w:div w:id="531696868">
              <w:marLeft w:val="0"/>
              <w:marRight w:val="0"/>
              <w:marTop w:val="0"/>
              <w:marBottom w:val="0"/>
              <w:divBdr>
                <w:top w:val="none" w:sz="0" w:space="0" w:color="auto"/>
                <w:left w:val="none" w:sz="0" w:space="0" w:color="auto"/>
                <w:bottom w:val="none" w:sz="0" w:space="0" w:color="auto"/>
                <w:right w:val="none" w:sz="0" w:space="0" w:color="auto"/>
              </w:divBdr>
            </w:div>
            <w:div w:id="93677258">
              <w:marLeft w:val="0"/>
              <w:marRight w:val="0"/>
              <w:marTop w:val="0"/>
              <w:marBottom w:val="0"/>
              <w:divBdr>
                <w:top w:val="none" w:sz="0" w:space="0" w:color="auto"/>
                <w:left w:val="none" w:sz="0" w:space="0" w:color="auto"/>
                <w:bottom w:val="none" w:sz="0" w:space="0" w:color="auto"/>
                <w:right w:val="none" w:sz="0" w:space="0" w:color="auto"/>
              </w:divBdr>
            </w:div>
            <w:div w:id="1924096627">
              <w:marLeft w:val="0"/>
              <w:marRight w:val="0"/>
              <w:marTop w:val="0"/>
              <w:marBottom w:val="0"/>
              <w:divBdr>
                <w:top w:val="none" w:sz="0" w:space="0" w:color="auto"/>
                <w:left w:val="none" w:sz="0" w:space="0" w:color="auto"/>
                <w:bottom w:val="none" w:sz="0" w:space="0" w:color="auto"/>
                <w:right w:val="none" w:sz="0" w:space="0" w:color="auto"/>
              </w:divBdr>
            </w:div>
            <w:div w:id="1888491967">
              <w:marLeft w:val="0"/>
              <w:marRight w:val="0"/>
              <w:marTop w:val="0"/>
              <w:marBottom w:val="0"/>
              <w:divBdr>
                <w:top w:val="none" w:sz="0" w:space="0" w:color="auto"/>
                <w:left w:val="none" w:sz="0" w:space="0" w:color="auto"/>
                <w:bottom w:val="none" w:sz="0" w:space="0" w:color="auto"/>
                <w:right w:val="none" w:sz="0" w:space="0" w:color="auto"/>
              </w:divBdr>
            </w:div>
            <w:div w:id="1238635925">
              <w:marLeft w:val="0"/>
              <w:marRight w:val="0"/>
              <w:marTop w:val="0"/>
              <w:marBottom w:val="0"/>
              <w:divBdr>
                <w:top w:val="none" w:sz="0" w:space="0" w:color="auto"/>
                <w:left w:val="none" w:sz="0" w:space="0" w:color="auto"/>
                <w:bottom w:val="none" w:sz="0" w:space="0" w:color="auto"/>
                <w:right w:val="none" w:sz="0" w:space="0" w:color="auto"/>
              </w:divBdr>
            </w:div>
            <w:div w:id="245306862">
              <w:marLeft w:val="0"/>
              <w:marRight w:val="0"/>
              <w:marTop w:val="0"/>
              <w:marBottom w:val="0"/>
              <w:divBdr>
                <w:top w:val="none" w:sz="0" w:space="0" w:color="auto"/>
                <w:left w:val="none" w:sz="0" w:space="0" w:color="auto"/>
                <w:bottom w:val="none" w:sz="0" w:space="0" w:color="auto"/>
                <w:right w:val="none" w:sz="0" w:space="0" w:color="auto"/>
              </w:divBdr>
            </w:div>
            <w:div w:id="1246764638">
              <w:marLeft w:val="0"/>
              <w:marRight w:val="0"/>
              <w:marTop w:val="0"/>
              <w:marBottom w:val="0"/>
              <w:divBdr>
                <w:top w:val="none" w:sz="0" w:space="0" w:color="auto"/>
                <w:left w:val="none" w:sz="0" w:space="0" w:color="auto"/>
                <w:bottom w:val="none" w:sz="0" w:space="0" w:color="auto"/>
                <w:right w:val="none" w:sz="0" w:space="0" w:color="auto"/>
              </w:divBdr>
            </w:div>
            <w:div w:id="30081056">
              <w:marLeft w:val="0"/>
              <w:marRight w:val="0"/>
              <w:marTop w:val="0"/>
              <w:marBottom w:val="0"/>
              <w:divBdr>
                <w:top w:val="none" w:sz="0" w:space="0" w:color="auto"/>
                <w:left w:val="none" w:sz="0" w:space="0" w:color="auto"/>
                <w:bottom w:val="none" w:sz="0" w:space="0" w:color="auto"/>
                <w:right w:val="none" w:sz="0" w:space="0" w:color="auto"/>
              </w:divBdr>
            </w:div>
            <w:div w:id="1106540432">
              <w:marLeft w:val="0"/>
              <w:marRight w:val="0"/>
              <w:marTop w:val="0"/>
              <w:marBottom w:val="0"/>
              <w:divBdr>
                <w:top w:val="none" w:sz="0" w:space="0" w:color="auto"/>
                <w:left w:val="none" w:sz="0" w:space="0" w:color="auto"/>
                <w:bottom w:val="none" w:sz="0" w:space="0" w:color="auto"/>
                <w:right w:val="none" w:sz="0" w:space="0" w:color="auto"/>
              </w:divBdr>
            </w:div>
            <w:div w:id="71970844">
              <w:marLeft w:val="0"/>
              <w:marRight w:val="0"/>
              <w:marTop w:val="0"/>
              <w:marBottom w:val="0"/>
              <w:divBdr>
                <w:top w:val="none" w:sz="0" w:space="0" w:color="auto"/>
                <w:left w:val="none" w:sz="0" w:space="0" w:color="auto"/>
                <w:bottom w:val="none" w:sz="0" w:space="0" w:color="auto"/>
                <w:right w:val="none" w:sz="0" w:space="0" w:color="auto"/>
              </w:divBdr>
            </w:div>
            <w:div w:id="849762799">
              <w:marLeft w:val="0"/>
              <w:marRight w:val="0"/>
              <w:marTop w:val="0"/>
              <w:marBottom w:val="0"/>
              <w:divBdr>
                <w:top w:val="none" w:sz="0" w:space="0" w:color="auto"/>
                <w:left w:val="none" w:sz="0" w:space="0" w:color="auto"/>
                <w:bottom w:val="none" w:sz="0" w:space="0" w:color="auto"/>
                <w:right w:val="none" w:sz="0" w:space="0" w:color="auto"/>
              </w:divBdr>
            </w:div>
            <w:div w:id="1501308425">
              <w:marLeft w:val="0"/>
              <w:marRight w:val="0"/>
              <w:marTop w:val="0"/>
              <w:marBottom w:val="0"/>
              <w:divBdr>
                <w:top w:val="none" w:sz="0" w:space="0" w:color="auto"/>
                <w:left w:val="none" w:sz="0" w:space="0" w:color="auto"/>
                <w:bottom w:val="none" w:sz="0" w:space="0" w:color="auto"/>
                <w:right w:val="none" w:sz="0" w:space="0" w:color="auto"/>
              </w:divBdr>
            </w:div>
            <w:div w:id="1264217676">
              <w:marLeft w:val="0"/>
              <w:marRight w:val="0"/>
              <w:marTop w:val="0"/>
              <w:marBottom w:val="0"/>
              <w:divBdr>
                <w:top w:val="none" w:sz="0" w:space="0" w:color="auto"/>
                <w:left w:val="none" w:sz="0" w:space="0" w:color="auto"/>
                <w:bottom w:val="none" w:sz="0" w:space="0" w:color="auto"/>
                <w:right w:val="none" w:sz="0" w:space="0" w:color="auto"/>
              </w:divBdr>
            </w:div>
            <w:div w:id="245530206">
              <w:marLeft w:val="0"/>
              <w:marRight w:val="0"/>
              <w:marTop w:val="0"/>
              <w:marBottom w:val="0"/>
              <w:divBdr>
                <w:top w:val="none" w:sz="0" w:space="0" w:color="auto"/>
                <w:left w:val="none" w:sz="0" w:space="0" w:color="auto"/>
                <w:bottom w:val="none" w:sz="0" w:space="0" w:color="auto"/>
                <w:right w:val="none" w:sz="0" w:space="0" w:color="auto"/>
              </w:divBdr>
            </w:div>
            <w:div w:id="208957830">
              <w:marLeft w:val="0"/>
              <w:marRight w:val="0"/>
              <w:marTop w:val="0"/>
              <w:marBottom w:val="0"/>
              <w:divBdr>
                <w:top w:val="none" w:sz="0" w:space="0" w:color="auto"/>
                <w:left w:val="none" w:sz="0" w:space="0" w:color="auto"/>
                <w:bottom w:val="none" w:sz="0" w:space="0" w:color="auto"/>
                <w:right w:val="none" w:sz="0" w:space="0" w:color="auto"/>
              </w:divBdr>
            </w:div>
            <w:div w:id="1342665188">
              <w:marLeft w:val="0"/>
              <w:marRight w:val="0"/>
              <w:marTop w:val="0"/>
              <w:marBottom w:val="0"/>
              <w:divBdr>
                <w:top w:val="none" w:sz="0" w:space="0" w:color="auto"/>
                <w:left w:val="none" w:sz="0" w:space="0" w:color="auto"/>
                <w:bottom w:val="none" w:sz="0" w:space="0" w:color="auto"/>
                <w:right w:val="none" w:sz="0" w:space="0" w:color="auto"/>
              </w:divBdr>
            </w:div>
            <w:div w:id="1518346885">
              <w:marLeft w:val="0"/>
              <w:marRight w:val="0"/>
              <w:marTop w:val="0"/>
              <w:marBottom w:val="0"/>
              <w:divBdr>
                <w:top w:val="none" w:sz="0" w:space="0" w:color="auto"/>
                <w:left w:val="none" w:sz="0" w:space="0" w:color="auto"/>
                <w:bottom w:val="none" w:sz="0" w:space="0" w:color="auto"/>
                <w:right w:val="none" w:sz="0" w:space="0" w:color="auto"/>
              </w:divBdr>
            </w:div>
            <w:div w:id="1389300233">
              <w:marLeft w:val="0"/>
              <w:marRight w:val="0"/>
              <w:marTop w:val="0"/>
              <w:marBottom w:val="0"/>
              <w:divBdr>
                <w:top w:val="none" w:sz="0" w:space="0" w:color="auto"/>
                <w:left w:val="none" w:sz="0" w:space="0" w:color="auto"/>
                <w:bottom w:val="none" w:sz="0" w:space="0" w:color="auto"/>
                <w:right w:val="none" w:sz="0" w:space="0" w:color="auto"/>
              </w:divBdr>
            </w:div>
            <w:div w:id="2072726123">
              <w:marLeft w:val="0"/>
              <w:marRight w:val="0"/>
              <w:marTop w:val="0"/>
              <w:marBottom w:val="0"/>
              <w:divBdr>
                <w:top w:val="none" w:sz="0" w:space="0" w:color="auto"/>
                <w:left w:val="none" w:sz="0" w:space="0" w:color="auto"/>
                <w:bottom w:val="none" w:sz="0" w:space="0" w:color="auto"/>
                <w:right w:val="none" w:sz="0" w:space="0" w:color="auto"/>
              </w:divBdr>
            </w:div>
            <w:div w:id="2061401284">
              <w:marLeft w:val="0"/>
              <w:marRight w:val="0"/>
              <w:marTop w:val="0"/>
              <w:marBottom w:val="0"/>
              <w:divBdr>
                <w:top w:val="none" w:sz="0" w:space="0" w:color="auto"/>
                <w:left w:val="none" w:sz="0" w:space="0" w:color="auto"/>
                <w:bottom w:val="none" w:sz="0" w:space="0" w:color="auto"/>
                <w:right w:val="none" w:sz="0" w:space="0" w:color="auto"/>
              </w:divBdr>
            </w:div>
            <w:div w:id="621225987">
              <w:marLeft w:val="0"/>
              <w:marRight w:val="0"/>
              <w:marTop w:val="0"/>
              <w:marBottom w:val="0"/>
              <w:divBdr>
                <w:top w:val="none" w:sz="0" w:space="0" w:color="auto"/>
                <w:left w:val="none" w:sz="0" w:space="0" w:color="auto"/>
                <w:bottom w:val="none" w:sz="0" w:space="0" w:color="auto"/>
                <w:right w:val="none" w:sz="0" w:space="0" w:color="auto"/>
              </w:divBdr>
            </w:div>
            <w:div w:id="389697484">
              <w:marLeft w:val="0"/>
              <w:marRight w:val="0"/>
              <w:marTop w:val="0"/>
              <w:marBottom w:val="0"/>
              <w:divBdr>
                <w:top w:val="none" w:sz="0" w:space="0" w:color="auto"/>
                <w:left w:val="none" w:sz="0" w:space="0" w:color="auto"/>
                <w:bottom w:val="none" w:sz="0" w:space="0" w:color="auto"/>
                <w:right w:val="none" w:sz="0" w:space="0" w:color="auto"/>
              </w:divBdr>
            </w:div>
            <w:div w:id="1987201721">
              <w:marLeft w:val="0"/>
              <w:marRight w:val="0"/>
              <w:marTop w:val="0"/>
              <w:marBottom w:val="0"/>
              <w:divBdr>
                <w:top w:val="none" w:sz="0" w:space="0" w:color="auto"/>
                <w:left w:val="none" w:sz="0" w:space="0" w:color="auto"/>
                <w:bottom w:val="none" w:sz="0" w:space="0" w:color="auto"/>
                <w:right w:val="none" w:sz="0" w:space="0" w:color="auto"/>
              </w:divBdr>
            </w:div>
            <w:div w:id="1215002066">
              <w:marLeft w:val="0"/>
              <w:marRight w:val="0"/>
              <w:marTop w:val="0"/>
              <w:marBottom w:val="0"/>
              <w:divBdr>
                <w:top w:val="none" w:sz="0" w:space="0" w:color="auto"/>
                <w:left w:val="none" w:sz="0" w:space="0" w:color="auto"/>
                <w:bottom w:val="none" w:sz="0" w:space="0" w:color="auto"/>
                <w:right w:val="none" w:sz="0" w:space="0" w:color="auto"/>
              </w:divBdr>
            </w:div>
            <w:div w:id="711618128">
              <w:marLeft w:val="0"/>
              <w:marRight w:val="0"/>
              <w:marTop w:val="0"/>
              <w:marBottom w:val="0"/>
              <w:divBdr>
                <w:top w:val="none" w:sz="0" w:space="0" w:color="auto"/>
                <w:left w:val="none" w:sz="0" w:space="0" w:color="auto"/>
                <w:bottom w:val="none" w:sz="0" w:space="0" w:color="auto"/>
                <w:right w:val="none" w:sz="0" w:space="0" w:color="auto"/>
              </w:divBdr>
            </w:div>
            <w:div w:id="661549910">
              <w:marLeft w:val="0"/>
              <w:marRight w:val="0"/>
              <w:marTop w:val="0"/>
              <w:marBottom w:val="0"/>
              <w:divBdr>
                <w:top w:val="none" w:sz="0" w:space="0" w:color="auto"/>
                <w:left w:val="none" w:sz="0" w:space="0" w:color="auto"/>
                <w:bottom w:val="none" w:sz="0" w:space="0" w:color="auto"/>
                <w:right w:val="none" w:sz="0" w:space="0" w:color="auto"/>
              </w:divBdr>
            </w:div>
            <w:div w:id="1222405428">
              <w:marLeft w:val="0"/>
              <w:marRight w:val="0"/>
              <w:marTop w:val="0"/>
              <w:marBottom w:val="0"/>
              <w:divBdr>
                <w:top w:val="none" w:sz="0" w:space="0" w:color="auto"/>
                <w:left w:val="none" w:sz="0" w:space="0" w:color="auto"/>
                <w:bottom w:val="none" w:sz="0" w:space="0" w:color="auto"/>
                <w:right w:val="none" w:sz="0" w:space="0" w:color="auto"/>
              </w:divBdr>
            </w:div>
            <w:div w:id="75440712">
              <w:marLeft w:val="0"/>
              <w:marRight w:val="0"/>
              <w:marTop w:val="0"/>
              <w:marBottom w:val="0"/>
              <w:divBdr>
                <w:top w:val="none" w:sz="0" w:space="0" w:color="auto"/>
                <w:left w:val="none" w:sz="0" w:space="0" w:color="auto"/>
                <w:bottom w:val="none" w:sz="0" w:space="0" w:color="auto"/>
                <w:right w:val="none" w:sz="0" w:space="0" w:color="auto"/>
              </w:divBdr>
            </w:div>
            <w:div w:id="979308561">
              <w:marLeft w:val="0"/>
              <w:marRight w:val="0"/>
              <w:marTop w:val="0"/>
              <w:marBottom w:val="0"/>
              <w:divBdr>
                <w:top w:val="none" w:sz="0" w:space="0" w:color="auto"/>
                <w:left w:val="none" w:sz="0" w:space="0" w:color="auto"/>
                <w:bottom w:val="none" w:sz="0" w:space="0" w:color="auto"/>
                <w:right w:val="none" w:sz="0" w:space="0" w:color="auto"/>
              </w:divBdr>
            </w:div>
            <w:div w:id="1541898196">
              <w:marLeft w:val="0"/>
              <w:marRight w:val="0"/>
              <w:marTop w:val="0"/>
              <w:marBottom w:val="0"/>
              <w:divBdr>
                <w:top w:val="none" w:sz="0" w:space="0" w:color="auto"/>
                <w:left w:val="none" w:sz="0" w:space="0" w:color="auto"/>
                <w:bottom w:val="none" w:sz="0" w:space="0" w:color="auto"/>
                <w:right w:val="none" w:sz="0" w:space="0" w:color="auto"/>
              </w:divBdr>
            </w:div>
            <w:div w:id="573901786">
              <w:marLeft w:val="0"/>
              <w:marRight w:val="0"/>
              <w:marTop w:val="0"/>
              <w:marBottom w:val="0"/>
              <w:divBdr>
                <w:top w:val="none" w:sz="0" w:space="0" w:color="auto"/>
                <w:left w:val="none" w:sz="0" w:space="0" w:color="auto"/>
                <w:bottom w:val="none" w:sz="0" w:space="0" w:color="auto"/>
                <w:right w:val="none" w:sz="0" w:space="0" w:color="auto"/>
              </w:divBdr>
            </w:div>
            <w:div w:id="784933914">
              <w:marLeft w:val="0"/>
              <w:marRight w:val="0"/>
              <w:marTop w:val="0"/>
              <w:marBottom w:val="0"/>
              <w:divBdr>
                <w:top w:val="none" w:sz="0" w:space="0" w:color="auto"/>
                <w:left w:val="none" w:sz="0" w:space="0" w:color="auto"/>
                <w:bottom w:val="none" w:sz="0" w:space="0" w:color="auto"/>
                <w:right w:val="none" w:sz="0" w:space="0" w:color="auto"/>
              </w:divBdr>
            </w:div>
            <w:div w:id="2085907279">
              <w:marLeft w:val="0"/>
              <w:marRight w:val="0"/>
              <w:marTop w:val="0"/>
              <w:marBottom w:val="0"/>
              <w:divBdr>
                <w:top w:val="none" w:sz="0" w:space="0" w:color="auto"/>
                <w:left w:val="none" w:sz="0" w:space="0" w:color="auto"/>
                <w:bottom w:val="none" w:sz="0" w:space="0" w:color="auto"/>
                <w:right w:val="none" w:sz="0" w:space="0" w:color="auto"/>
              </w:divBdr>
            </w:div>
            <w:div w:id="1781297417">
              <w:marLeft w:val="0"/>
              <w:marRight w:val="0"/>
              <w:marTop w:val="0"/>
              <w:marBottom w:val="0"/>
              <w:divBdr>
                <w:top w:val="none" w:sz="0" w:space="0" w:color="auto"/>
                <w:left w:val="none" w:sz="0" w:space="0" w:color="auto"/>
                <w:bottom w:val="none" w:sz="0" w:space="0" w:color="auto"/>
                <w:right w:val="none" w:sz="0" w:space="0" w:color="auto"/>
              </w:divBdr>
            </w:div>
            <w:div w:id="109786156">
              <w:marLeft w:val="0"/>
              <w:marRight w:val="0"/>
              <w:marTop w:val="0"/>
              <w:marBottom w:val="0"/>
              <w:divBdr>
                <w:top w:val="none" w:sz="0" w:space="0" w:color="auto"/>
                <w:left w:val="none" w:sz="0" w:space="0" w:color="auto"/>
                <w:bottom w:val="none" w:sz="0" w:space="0" w:color="auto"/>
                <w:right w:val="none" w:sz="0" w:space="0" w:color="auto"/>
              </w:divBdr>
            </w:div>
            <w:div w:id="428159728">
              <w:marLeft w:val="0"/>
              <w:marRight w:val="0"/>
              <w:marTop w:val="0"/>
              <w:marBottom w:val="0"/>
              <w:divBdr>
                <w:top w:val="none" w:sz="0" w:space="0" w:color="auto"/>
                <w:left w:val="none" w:sz="0" w:space="0" w:color="auto"/>
                <w:bottom w:val="none" w:sz="0" w:space="0" w:color="auto"/>
                <w:right w:val="none" w:sz="0" w:space="0" w:color="auto"/>
              </w:divBdr>
            </w:div>
            <w:div w:id="739910339">
              <w:marLeft w:val="0"/>
              <w:marRight w:val="0"/>
              <w:marTop w:val="0"/>
              <w:marBottom w:val="0"/>
              <w:divBdr>
                <w:top w:val="none" w:sz="0" w:space="0" w:color="auto"/>
                <w:left w:val="none" w:sz="0" w:space="0" w:color="auto"/>
                <w:bottom w:val="none" w:sz="0" w:space="0" w:color="auto"/>
                <w:right w:val="none" w:sz="0" w:space="0" w:color="auto"/>
              </w:divBdr>
            </w:div>
            <w:div w:id="353533221">
              <w:marLeft w:val="0"/>
              <w:marRight w:val="0"/>
              <w:marTop w:val="0"/>
              <w:marBottom w:val="0"/>
              <w:divBdr>
                <w:top w:val="none" w:sz="0" w:space="0" w:color="auto"/>
                <w:left w:val="none" w:sz="0" w:space="0" w:color="auto"/>
                <w:bottom w:val="none" w:sz="0" w:space="0" w:color="auto"/>
                <w:right w:val="none" w:sz="0" w:space="0" w:color="auto"/>
              </w:divBdr>
            </w:div>
            <w:div w:id="296764173">
              <w:marLeft w:val="0"/>
              <w:marRight w:val="0"/>
              <w:marTop w:val="0"/>
              <w:marBottom w:val="0"/>
              <w:divBdr>
                <w:top w:val="none" w:sz="0" w:space="0" w:color="auto"/>
                <w:left w:val="none" w:sz="0" w:space="0" w:color="auto"/>
                <w:bottom w:val="none" w:sz="0" w:space="0" w:color="auto"/>
                <w:right w:val="none" w:sz="0" w:space="0" w:color="auto"/>
              </w:divBdr>
            </w:div>
            <w:div w:id="1858542496">
              <w:marLeft w:val="0"/>
              <w:marRight w:val="0"/>
              <w:marTop w:val="0"/>
              <w:marBottom w:val="0"/>
              <w:divBdr>
                <w:top w:val="none" w:sz="0" w:space="0" w:color="auto"/>
                <w:left w:val="none" w:sz="0" w:space="0" w:color="auto"/>
                <w:bottom w:val="none" w:sz="0" w:space="0" w:color="auto"/>
                <w:right w:val="none" w:sz="0" w:space="0" w:color="auto"/>
              </w:divBdr>
            </w:div>
            <w:div w:id="1314914839">
              <w:marLeft w:val="0"/>
              <w:marRight w:val="0"/>
              <w:marTop w:val="0"/>
              <w:marBottom w:val="0"/>
              <w:divBdr>
                <w:top w:val="none" w:sz="0" w:space="0" w:color="auto"/>
                <w:left w:val="none" w:sz="0" w:space="0" w:color="auto"/>
                <w:bottom w:val="none" w:sz="0" w:space="0" w:color="auto"/>
                <w:right w:val="none" w:sz="0" w:space="0" w:color="auto"/>
              </w:divBdr>
            </w:div>
            <w:div w:id="918490903">
              <w:marLeft w:val="0"/>
              <w:marRight w:val="0"/>
              <w:marTop w:val="0"/>
              <w:marBottom w:val="0"/>
              <w:divBdr>
                <w:top w:val="none" w:sz="0" w:space="0" w:color="auto"/>
                <w:left w:val="none" w:sz="0" w:space="0" w:color="auto"/>
                <w:bottom w:val="none" w:sz="0" w:space="0" w:color="auto"/>
                <w:right w:val="none" w:sz="0" w:space="0" w:color="auto"/>
              </w:divBdr>
            </w:div>
            <w:div w:id="1847943059">
              <w:marLeft w:val="0"/>
              <w:marRight w:val="0"/>
              <w:marTop w:val="0"/>
              <w:marBottom w:val="0"/>
              <w:divBdr>
                <w:top w:val="none" w:sz="0" w:space="0" w:color="auto"/>
                <w:left w:val="none" w:sz="0" w:space="0" w:color="auto"/>
                <w:bottom w:val="none" w:sz="0" w:space="0" w:color="auto"/>
                <w:right w:val="none" w:sz="0" w:space="0" w:color="auto"/>
              </w:divBdr>
            </w:div>
            <w:div w:id="627007373">
              <w:marLeft w:val="0"/>
              <w:marRight w:val="0"/>
              <w:marTop w:val="0"/>
              <w:marBottom w:val="0"/>
              <w:divBdr>
                <w:top w:val="none" w:sz="0" w:space="0" w:color="auto"/>
                <w:left w:val="none" w:sz="0" w:space="0" w:color="auto"/>
                <w:bottom w:val="none" w:sz="0" w:space="0" w:color="auto"/>
                <w:right w:val="none" w:sz="0" w:space="0" w:color="auto"/>
              </w:divBdr>
            </w:div>
            <w:div w:id="948586952">
              <w:marLeft w:val="0"/>
              <w:marRight w:val="0"/>
              <w:marTop w:val="0"/>
              <w:marBottom w:val="0"/>
              <w:divBdr>
                <w:top w:val="none" w:sz="0" w:space="0" w:color="auto"/>
                <w:left w:val="none" w:sz="0" w:space="0" w:color="auto"/>
                <w:bottom w:val="none" w:sz="0" w:space="0" w:color="auto"/>
                <w:right w:val="none" w:sz="0" w:space="0" w:color="auto"/>
              </w:divBdr>
            </w:div>
            <w:div w:id="512494949">
              <w:marLeft w:val="0"/>
              <w:marRight w:val="0"/>
              <w:marTop w:val="0"/>
              <w:marBottom w:val="0"/>
              <w:divBdr>
                <w:top w:val="none" w:sz="0" w:space="0" w:color="auto"/>
                <w:left w:val="none" w:sz="0" w:space="0" w:color="auto"/>
                <w:bottom w:val="none" w:sz="0" w:space="0" w:color="auto"/>
                <w:right w:val="none" w:sz="0" w:space="0" w:color="auto"/>
              </w:divBdr>
            </w:div>
            <w:div w:id="1968464480">
              <w:marLeft w:val="0"/>
              <w:marRight w:val="0"/>
              <w:marTop w:val="0"/>
              <w:marBottom w:val="0"/>
              <w:divBdr>
                <w:top w:val="none" w:sz="0" w:space="0" w:color="auto"/>
                <w:left w:val="none" w:sz="0" w:space="0" w:color="auto"/>
                <w:bottom w:val="none" w:sz="0" w:space="0" w:color="auto"/>
                <w:right w:val="none" w:sz="0" w:space="0" w:color="auto"/>
              </w:divBdr>
            </w:div>
            <w:div w:id="737441290">
              <w:marLeft w:val="0"/>
              <w:marRight w:val="0"/>
              <w:marTop w:val="0"/>
              <w:marBottom w:val="0"/>
              <w:divBdr>
                <w:top w:val="none" w:sz="0" w:space="0" w:color="auto"/>
                <w:left w:val="none" w:sz="0" w:space="0" w:color="auto"/>
                <w:bottom w:val="none" w:sz="0" w:space="0" w:color="auto"/>
                <w:right w:val="none" w:sz="0" w:space="0" w:color="auto"/>
              </w:divBdr>
            </w:div>
            <w:div w:id="189077681">
              <w:marLeft w:val="0"/>
              <w:marRight w:val="0"/>
              <w:marTop w:val="0"/>
              <w:marBottom w:val="0"/>
              <w:divBdr>
                <w:top w:val="none" w:sz="0" w:space="0" w:color="auto"/>
                <w:left w:val="none" w:sz="0" w:space="0" w:color="auto"/>
                <w:bottom w:val="none" w:sz="0" w:space="0" w:color="auto"/>
                <w:right w:val="none" w:sz="0" w:space="0" w:color="auto"/>
              </w:divBdr>
            </w:div>
            <w:div w:id="1046640560">
              <w:marLeft w:val="0"/>
              <w:marRight w:val="0"/>
              <w:marTop w:val="0"/>
              <w:marBottom w:val="0"/>
              <w:divBdr>
                <w:top w:val="none" w:sz="0" w:space="0" w:color="auto"/>
                <w:left w:val="none" w:sz="0" w:space="0" w:color="auto"/>
                <w:bottom w:val="none" w:sz="0" w:space="0" w:color="auto"/>
                <w:right w:val="none" w:sz="0" w:space="0" w:color="auto"/>
              </w:divBdr>
            </w:div>
            <w:div w:id="907881938">
              <w:marLeft w:val="0"/>
              <w:marRight w:val="0"/>
              <w:marTop w:val="0"/>
              <w:marBottom w:val="0"/>
              <w:divBdr>
                <w:top w:val="none" w:sz="0" w:space="0" w:color="auto"/>
                <w:left w:val="none" w:sz="0" w:space="0" w:color="auto"/>
                <w:bottom w:val="none" w:sz="0" w:space="0" w:color="auto"/>
                <w:right w:val="none" w:sz="0" w:space="0" w:color="auto"/>
              </w:divBdr>
            </w:div>
            <w:div w:id="1647929587">
              <w:marLeft w:val="0"/>
              <w:marRight w:val="0"/>
              <w:marTop w:val="0"/>
              <w:marBottom w:val="0"/>
              <w:divBdr>
                <w:top w:val="none" w:sz="0" w:space="0" w:color="auto"/>
                <w:left w:val="none" w:sz="0" w:space="0" w:color="auto"/>
                <w:bottom w:val="none" w:sz="0" w:space="0" w:color="auto"/>
                <w:right w:val="none" w:sz="0" w:space="0" w:color="auto"/>
              </w:divBdr>
            </w:div>
            <w:div w:id="1434084853">
              <w:marLeft w:val="0"/>
              <w:marRight w:val="0"/>
              <w:marTop w:val="0"/>
              <w:marBottom w:val="0"/>
              <w:divBdr>
                <w:top w:val="none" w:sz="0" w:space="0" w:color="auto"/>
                <w:left w:val="none" w:sz="0" w:space="0" w:color="auto"/>
                <w:bottom w:val="none" w:sz="0" w:space="0" w:color="auto"/>
                <w:right w:val="none" w:sz="0" w:space="0" w:color="auto"/>
              </w:divBdr>
            </w:div>
            <w:div w:id="405536852">
              <w:marLeft w:val="0"/>
              <w:marRight w:val="0"/>
              <w:marTop w:val="0"/>
              <w:marBottom w:val="0"/>
              <w:divBdr>
                <w:top w:val="none" w:sz="0" w:space="0" w:color="auto"/>
                <w:left w:val="none" w:sz="0" w:space="0" w:color="auto"/>
                <w:bottom w:val="none" w:sz="0" w:space="0" w:color="auto"/>
                <w:right w:val="none" w:sz="0" w:space="0" w:color="auto"/>
              </w:divBdr>
            </w:div>
            <w:div w:id="541480162">
              <w:marLeft w:val="0"/>
              <w:marRight w:val="0"/>
              <w:marTop w:val="0"/>
              <w:marBottom w:val="0"/>
              <w:divBdr>
                <w:top w:val="none" w:sz="0" w:space="0" w:color="auto"/>
                <w:left w:val="none" w:sz="0" w:space="0" w:color="auto"/>
                <w:bottom w:val="none" w:sz="0" w:space="0" w:color="auto"/>
                <w:right w:val="none" w:sz="0" w:space="0" w:color="auto"/>
              </w:divBdr>
            </w:div>
            <w:div w:id="1901012153">
              <w:marLeft w:val="0"/>
              <w:marRight w:val="0"/>
              <w:marTop w:val="0"/>
              <w:marBottom w:val="0"/>
              <w:divBdr>
                <w:top w:val="none" w:sz="0" w:space="0" w:color="auto"/>
                <w:left w:val="none" w:sz="0" w:space="0" w:color="auto"/>
                <w:bottom w:val="none" w:sz="0" w:space="0" w:color="auto"/>
                <w:right w:val="none" w:sz="0" w:space="0" w:color="auto"/>
              </w:divBdr>
            </w:div>
            <w:div w:id="1908220533">
              <w:marLeft w:val="0"/>
              <w:marRight w:val="0"/>
              <w:marTop w:val="0"/>
              <w:marBottom w:val="0"/>
              <w:divBdr>
                <w:top w:val="none" w:sz="0" w:space="0" w:color="auto"/>
                <w:left w:val="none" w:sz="0" w:space="0" w:color="auto"/>
                <w:bottom w:val="none" w:sz="0" w:space="0" w:color="auto"/>
                <w:right w:val="none" w:sz="0" w:space="0" w:color="auto"/>
              </w:divBdr>
            </w:div>
            <w:div w:id="1838693534">
              <w:marLeft w:val="0"/>
              <w:marRight w:val="0"/>
              <w:marTop w:val="0"/>
              <w:marBottom w:val="0"/>
              <w:divBdr>
                <w:top w:val="none" w:sz="0" w:space="0" w:color="auto"/>
                <w:left w:val="none" w:sz="0" w:space="0" w:color="auto"/>
                <w:bottom w:val="none" w:sz="0" w:space="0" w:color="auto"/>
                <w:right w:val="none" w:sz="0" w:space="0" w:color="auto"/>
              </w:divBdr>
            </w:div>
            <w:div w:id="79060879">
              <w:marLeft w:val="0"/>
              <w:marRight w:val="0"/>
              <w:marTop w:val="0"/>
              <w:marBottom w:val="0"/>
              <w:divBdr>
                <w:top w:val="none" w:sz="0" w:space="0" w:color="auto"/>
                <w:left w:val="none" w:sz="0" w:space="0" w:color="auto"/>
                <w:bottom w:val="none" w:sz="0" w:space="0" w:color="auto"/>
                <w:right w:val="none" w:sz="0" w:space="0" w:color="auto"/>
              </w:divBdr>
            </w:div>
            <w:div w:id="317464746">
              <w:marLeft w:val="0"/>
              <w:marRight w:val="0"/>
              <w:marTop w:val="0"/>
              <w:marBottom w:val="0"/>
              <w:divBdr>
                <w:top w:val="none" w:sz="0" w:space="0" w:color="auto"/>
                <w:left w:val="none" w:sz="0" w:space="0" w:color="auto"/>
                <w:bottom w:val="none" w:sz="0" w:space="0" w:color="auto"/>
                <w:right w:val="none" w:sz="0" w:space="0" w:color="auto"/>
              </w:divBdr>
            </w:div>
            <w:div w:id="599528973">
              <w:marLeft w:val="0"/>
              <w:marRight w:val="0"/>
              <w:marTop w:val="0"/>
              <w:marBottom w:val="0"/>
              <w:divBdr>
                <w:top w:val="none" w:sz="0" w:space="0" w:color="auto"/>
                <w:left w:val="none" w:sz="0" w:space="0" w:color="auto"/>
                <w:bottom w:val="none" w:sz="0" w:space="0" w:color="auto"/>
                <w:right w:val="none" w:sz="0" w:space="0" w:color="auto"/>
              </w:divBdr>
            </w:div>
            <w:div w:id="1940794910">
              <w:marLeft w:val="0"/>
              <w:marRight w:val="0"/>
              <w:marTop w:val="0"/>
              <w:marBottom w:val="0"/>
              <w:divBdr>
                <w:top w:val="none" w:sz="0" w:space="0" w:color="auto"/>
                <w:left w:val="none" w:sz="0" w:space="0" w:color="auto"/>
                <w:bottom w:val="none" w:sz="0" w:space="0" w:color="auto"/>
                <w:right w:val="none" w:sz="0" w:space="0" w:color="auto"/>
              </w:divBdr>
            </w:div>
            <w:div w:id="1498304157">
              <w:marLeft w:val="0"/>
              <w:marRight w:val="0"/>
              <w:marTop w:val="0"/>
              <w:marBottom w:val="0"/>
              <w:divBdr>
                <w:top w:val="none" w:sz="0" w:space="0" w:color="auto"/>
                <w:left w:val="none" w:sz="0" w:space="0" w:color="auto"/>
                <w:bottom w:val="none" w:sz="0" w:space="0" w:color="auto"/>
                <w:right w:val="none" w:sz="0" w:space="0" w:color="auto"/>
              </w:divBdr>
            </w:div>
            <w:div w:id="1869443490">
              <w:marLeft w:val="0"/>
              <w:marRight w:val="0"/>
              <w:marTop w:val="0"/>
              <w:marBottom w:val="0"/>
              <w:divBdr>
                <w:top w:val="none" w:sz="0" w:space="0" w:color="auto"/>
                <w:left w:val="none" w:sz="0" w:space="0" w:color="auto"/>
                <w:bottom w:val="none" w:sz="0" w:space="0" w:color="auto"/>
                <w:right w:val="none" w:sz="0" w:space="0" w:color="auto"/>
              </w:divBdr>
            </w:div>
            <w:div w:id="244455348">
              <w:marLeft w:val="0"/>
              <w:marRight w:val="0"/>
              <w:marTop w:val="0"/>
              <w:marBottom w:val="0"/>
              <w:divBdr>
                <w:top w:val="none" w:sz="0" w:space="0" w:color="auto"/>
                <w:left w:val="none" w:sz="0" w:space="0" w:color="auto"/>
                <w:bottom w:val="none" w:sz="0" w:space="0" w:color="auto"/>
                <w:right w:val="none" w:sz="0" w:space="0" w:color="auto"/>
              </w:divBdr>
            </w:div>
            <w:div w:id="1365516185">
              <w:marLeft w:val="0"/>
              <w:marRight w:val="0"/>
              <w:marTop w:val="0"/>
              <w:marBottom w:val="0"/>
              <w:divBdr>
                <w:top w:val="none" w:sz="0" w:space="0" w:color="auto"/>
                <w:left w:val="none" w:sz="0" w:space="0" w:color="auto"/>
                <w:bottom w:val="none" w:sz="0" w:space="0" w:color="auto"/>
                <w:right w:val="none" w:sz="0" w:space="0" w:color="auto"/>
              </w:divBdr>
            </w:div>
            <w:div w:id="1330139222">
              <w:marLeft w:val="0"/>
              <w:marRight w:val="0"/>
              <w:marTop w:val="0"/>
              <w:marBottom w:val="0"/>
              <w:divBdr>
                <w:top w:val="none" w:sz="0" w:space="0" w:color="auto"/>
                <w:left w:val="none" w:sz="0" w:space="0" w:color="auto"/>
                <w:bottom w:val="none" w:sz="0" w:space="0" w:color="auto"/>
                <w:right w:val="none" w:sz="0" w:space="0" w:color="auto"/>
              </w:divBdr>
            </w:div>
            <w:div w:id="486243384">
              <w:marLeft w:val="0"/>
              <w:marRight w:val="0"/>
              <w:marTop w:val="0"/>
              <w:marBottom w:val="0"/>
              <w:divBdr>
                <w:top w:val="none" w:sz="0" w:space="0" w:color="auto"/>
                <w:left w:val="none" w:sz="0" w:space="0" w:color="auto"/>
                <w:bottom w:val="none" w:sz="0" w:space="0" w:color="auto"/>
                <w:right w:val="none" w:sz="0" w:space="0" w:color="auto"/>
              </w:divBdr>
            </w:div>
            <w:div w:id="780877634">
              <w:marLeft w:val="0"/>
              <w:marRight w:val="0"/>
              <w:marTop w:val="0"/>
              <w:marBottom w:val="0"/>
              <w:divBdr>
                <w:top w:val="none" w:sz="0" w:space="0" w:color="auto"/>
                <w:left w:val="none" w:sz="0" w:space="0" w:color="auto"/>
                <w:bottom w:val="none" w:sz="0" w:space="0" w:color="auto"/>
                <w:right w:val="none" w:sz="0" w:space="0" w:color="auto"/>
              </w:divBdr>
            </w:div>
            <w:div w:id="1532111375">
              <w:marLeft w:val="0"/>
              <w:marRight w:val="0"/>
              <w:marTop w:val="0"/>
              <w:marBottom w:val="0"/>
              <w:divBdr>
                <w:top w:val="none" w:sz="0" w:space="0" w:color="auto"/>
                <w:left w:val="none" w:sz="0" w:space="0" w:color="auto"/>
                <w:bottom w:val="none" w:sz="0" w:space="0" w:color="auto"/>
                <w:right w:val="none" w:sz="0" w:space="0" w:color="auto"/>
              </w:divBdr>
            </w:div>
            <w:div w:id="48578839">
              <w:marLeft w:val="0"/>
              <w:marRight w:val="0"/>
              <w:marTop w:val="0"/>
              <w:marBottom w:val="0"/>
              <w:divBdr>
                <w:top w:val="none" w:sz="0" w:space="0" w:color="auto"/>
                <w:left w:val="none" w:sz="0" w:space="0" w:color="auto"/>
                <w:bottom w:val="none" w:sz="0" w:space="0" w:color="auto"/>
                <w:right w:val="none" w:sz="0" w:space="0" w:color="auto"/>
              </w:divBdr>
            </w:div>
            <w:div w:id="505022732">
              <w:marLeft w:val="0"/>
              <w:marRight w:val="0"/>
              <w:marTop w:val="0"/>
              <w:marBottom w:val="0"/>
              <w:divBdr>
                <w:top w:val="none" w:sz="0" w:space="0" w:color="auto"/>
                <w:left w:val="none" w:sz="0" w:space="0" w:color="auto"/>
                <w:bottom w:val="none" w:sz="0" w:space="0" w:color="auto"/>
                <w:right w:val="none" w:sz="0" w:space="0" w:color="auto"/>
              </w:divBdr>
            </w:div>
            <w:div w:id="203563782">
              <w:marLeft w:val="0"/>
              <w:marRight w:val="0"/>
              <w:marTop w:val="0"/>
              <w:marBottom w:val="0"/>
              <w:divBdr>
                <w:top w:val="none" w:sz="0" w:space="0" w:color="auto"/>
                <w:left w:val="none" w:sz="0" w:space="0" w:color="auto"/>
                <w:bottom w:val="none" w:sz="0" w:space="0" w:color="auto"/>
                <w:right w:val="none" w:sz="0" w:space="0" w:color="auto"/>
              </w:divBdr>
            </w:div>
            <w:div w:id="704872009">
              <w:marLeft w:val="0"/>
              <w:marRight w:val="0"/>
              <w:marTop w:val="0"/>
              <w:marBottom w:val="0"/>
              <w:divBdr>
                <w:top w:val="none" w:sz="0" w:space="0" w:color="auto"/>
                <w:left w:val="none" w:sz="0" w:space="0" w:color="auto"/>
                <w:bottom w:val="none" w:sz="0" w:space="0" w:color="auto"/>
                <w:right w:val="none" w:sz="0" w:space="0" w:color="auto"/>
              </w:divBdr>
            </w:div>
            <w:div w:id="1953897807">
              <w:marLeft w:val="0"/>
              <w:marRight w:val="0"/>
              <w:marTop w:val="0"/>
              <w:marBottom w:val="0"/>
              <w:divBdr>
                <w:top w:val="none" w:sz="0" w:space="0" w:color="auto"/>
                <w:left w:val="none" w:sz="0" w:space="0" w:color="auto"/>
                <w:bottom w:val="none" w:sz="0" w:space="0" w:color="auto"/>
                <w:right w:val="none" w:sz="0" w:space="0" w:color="auto"/>
              </w:divBdr>
            </w:div>
            <w:div w:id="1667392451">
              <w:marLeft w:val="0"/>
              <w:marRight w:val="0"/>
              <w:marTop w:val="0"/>
              <w:marBottom w:val="0"/>
              <w:divBdr>
                <w:top w:val="none" w:sz="0" w:space="0" w:color="auto"/>
                <w:left w:val="none" w:sz="0" w:space="0" w:color="auto"/>
                <w:bottom w:val="none" w:sz="0" w:space="0" w:color="auto"/>
                <w:right w:val="none" w:sz="0" w:space="0" w:color="auto"/>
              </w:divBdr>
            </w:div>
            <w:div w:id="1566723521">
              <w:marLeft w:val="0"/>
              <w:marRight w:val="0"/>
              <w:marTop w:val="0"/>
              <w:marBottom w:val="0"/>
              <w:divBdr>
                <w:top w:val="none" w:sz="0" w:space="0" w:color="auto"/>
                <w:left w:val="none" w:sz="0" w:space="0" w:color="auto"/>
                <w:bottom w:val="none" w:sz="0" w:space="0" w:color="auto"/>
                <w:right w:val="none" w:sz="0" w:space="0" w:color="auto"/>
              </w:divBdr>
            </w:div>
            <w:div w:id="251816142">
              <w:marLeft w:val="0"/>
              <w:marRight w:val="0"/>
              <w:marTop w:val="0"/>
              <w:marBottom w:val="0"/>
              <w:divBdr>
                <w:top w:val="none" w:sz="0" w:space="0" w:color="auto"/>
                <w:left w:val="none" w:sz="0" w:space="0" w:color="auto"/>
                <w:bottom w:val="none" w:sz="0" w:space="0" w:color="auto"/>
                <w:right w:val="none" w:sz="0" w:space="0" w:color="auto"/>
              </w:divBdr>
            </w:div>
            <w:div w:id="1233809042">
              <w:marLeft w:val="0"/>
              <w:marRight w:val="0"/>
              <w:marTop w:val="0"/>
              <w:marBottom w:val="0"/>
              <w:divBdr>
                <w:top w:val="none" w:sz="0" w:space="0" w:color="auto"/>
                <w:left w:val="none" w:sz="0" w:space="0" w:color="auto"/>
                <w:bottom w:val="none" w:sz="0" w:space="0" w:color="auto"/>
                <w:right w:val="none" w:sz="0" w:space="0" w:color="auto"/>
              </w:divBdr>
            </w:div>
            <w:div w:id="204832453">
              <w:marLeft w:val="0"/>
              <w:marRight w:val="0"/>
              <w:marTop w:val="0"/>
              <w:marBottom w:val="0"/>
              <w:divBdr>
                <w:top w:val="none" w:sz="0" w:space="0" w:color="auto"/>
                <w:left w:val="none" w:sz="0" w:space="0" w:color="auto"/>
                <w:bottom w:val="none" w:sz="0" w:space="0" w:color="auto"/>
                <w:right w:val="none" w:sz="0" w:space="0" w:color="auto"/>
              </w:divBdr>
            </w:div>
            <w:div w:id="1784495258">
              <w:marLeft w:val="0"/>
              <w:marRight w:val="0"/>
              <w:marTop w:val="0"/>
              <w:marBottom w:val="0"/>
              <w:divBdr>
                <w:top w:val="none" w:sz="0" w:space="0" w:color="auto"/>
                <w:left w:val="none" w:sz="0" w:space="0" w:color="auto"/>
                <w:bottom w:val="none" w:sz="0" w:space="0" w:color="auto"/>
                <w:right w:val="none" w:sz="0" w:space="0" w:color="auto"/>
              </w:divBdr>
            </w:div>
            <w:div w:id="1973293497">
              <w:marLeft w:val="0"/>
              <w:marRight w:val="0"/>
              <w:marTop w:val="0"/>
              <w:marBottom w:val="0"/>
              <w:divBdr>
                <w:top w:val="none" w:sz="0" w:space="0" w:color="auto"/>
                <w:left w:val="none" w:sz="0" w:space="0" w:color="auto"/>
                <w:bottom w:val="none" w:sz="0" w:space="0" w:color="auto"/>
                <w:right w:val="none" w:sz="0" w:space="0" w:color="auto"/>
              </w:divBdr>
            </w:div>
            <w:div w:id="1642030583">
              <w:marLeft w:val="0"/>
              <w:marRight w:val="0"/>
              <w:marTop w:val="0"/>
              <w:marBottom w:val="0"/>
              <w:divBdr>
                <w:top w:val="none" w:sz="0" w:space="0" w:color="auto"/>
                <w:left w:val="none" w:sz="0" w:space="0" w:color="auto"/>
                <w:bottom w:val="none" w:sz="0" w:space="0" w:color="auto"/>
                <w:right w:val="none" w:sz="0" w:space="0" w:color="auto"/>
              </w:divBdr>
            </w:div>
            <w:div w:id="1444612284">
              <w:marLeft w:val="0"/>
              <w:marRight w:val="0"/>
              <w:marTop w:val="0"/>
              <w:marBottom w:val="0"/>
              <w:divBdr>
                <w:top w:val="none" w:sz="0" w:space="0" w:color="auto"/>
                <w:left w:val="none" w:sz="0" w:space="0" w:color="auto"/>
                <w:bottom w:val="none" w:sz="0" w:space="0" w:color="auto"/>
                <w:right w:val="none" w:sz="0" w:space="0" w:color="auto"/>
              </w:divBdr>
            </w:div>
            <w:div w:id="223181305">
              <w:marLeft w:val="0"/>
              <w:marRight w:val="0"/>
              <w:marTop w:val="0"/>
              <w:marBottom w:val="0"/>
              <w:divBdr>
                <w:top w:val="none" w:sz="0" w:space="0" w:color="auto"/>
                <w:left w:val="none" w:sz="0" w:space="0" w:color="auto"/>
                <w:bottom w:val="none" w:sz="0" w:space="0" w:color="auto"/>
                <w:right w:val="none" w:sz="0" w:space="0" w:color="auto"/>
              </w:divBdr>
            </w:div>
            <w:div w:id="1863976626">
              <w:marLeft w:val="0"/>
              <w:marRight w:val="0"/>
              <w:marTop w:val="0"/>
              <w:marBottom w:val="0"/>
              <w:divBdr>
                <w:top w:val="none" w:sz="0" w:space="0" w:color="auto"/>
                <w:left w:val="none" w:sz="0" w:space="0" w:color="auto"/>
                <w:bottom w:val="none" w:sz="0" w:space="0" w:color="auto"/>
                <w:right w:val="none" w:sz="0" w:space="0" w:color="auto"/>
              </w:divBdr>
            </w:div>
            <w:div w:id="1969164904">
              <w:marLeft w:val="0"/>
              <w:marRight w:val="0"/>
              <w:marTop w:val="0"/>
              <w:marBottom w:val="0"/>
              <w:divBdr>
                <w:top w:val="none" w:sz="0" w:space="0" w:color="auto"/>
                <w:left w:val="none" w:sz="0" w:space="0" w:color="auto"/>
                <w:bottom w:val="none" w:sz="0" w:space="0" w:color="auto"/>
                <w:right w:val="none" w:sz="0" w:space="0" w:color="auto"/>
              </w:divBdr>
            </w:div>
            <w:div w:id="921375237">
              <w:marLeft w:val="0"/>
              <w:marRight w:val="0"/>
              <w:marTop w:val="0"/>
              <w:marBottom w:val="0"/>
              <w:divBdr>
                <w:top w:val="none" w:sz="0" w:space="0" w:color="auto"/>
                <w:left w:val="none" w:sz="0" w:space="0" w:color="auto"/>
                <w:bottom w:val="none" w:sz="0" w:space="0" w:color="auto"/>
                <w:right w:val="none" w:sz="0" w:space="0" w:color="auto"/>
              </w:divBdr>
            </w:div>
            <w:div w:id="1723481373">
              <w:marLeft w:val="0"/>
              <w:marRight w:val="0"/>
              <w:marTop w:val="0"/>
              <w:marBottom w:val="0"/>
              <w:divBdr>
                <w:top w:val="none" w:sz="0" w:space="0" w:color="auto"/>
                <w:left w:val="none" w:sz="0" w:space="0" w:color="auto"/>
                <w:bottom w:val="none" w:sz="0" w:space="0" w:color="auto"/>
                <w:right w:val="none" w:sz="0" w:space="0" w:color="auto"/>
              </w:divBdr>
            </w:div>
            <w:div w:id="432866028">
              <w:marLeft w:val="0"/>
              <w:marRight w:val="0"/>
              <w:marTop w:val="0"/>
              <w:marBottom w:val="0"/>
              <w:divBdr>
                <w:top w:val="none" w:sz="0" w:space="0" w:color="auto"/>
                <w:left w:val="none" w:sz="0" w:space="0" w:color="auto"/>
                <w:bottom w:val="none" w:sz="0" w:space="0" w:color="auto"/>
                <w:right w:val="none" w:sz="0" w:space="0" w:color="auto"/>
              </w:divBdr>
            </w:div>
            <w:div w:id="247005353">
              <w:marLeft w:val="0"/>
              <w:marRight w:val="0"/>
              <w:marTop w:val="0"/>
              <w:marBottom w:val="0"/>
              <w:divBdr>
                <w:top w:val="none" w:sz="0" w:space="0" w:color="auto"/>
                <w:left w:val="none" w:sz="0" w:space="0" w:color="auto"/>
                <w:bottom w:val="none" w:sz="0" w:space="0" w:color="auto"/>
                <w:right w:val="none" w:sz="0" w:space="0" w:color="auto"/>
              </w:divBdr>
            </w:div>
            <w:div w:id="1688017415">
              <w:marLeft w:val="0"/>
              <w:marRight w:val="0"/>
              <w:marTop w:val="0"/>
              <w:marBottom w:val="0"/>
              <w:divBdr>
                <w:top w:val="none" w:sz="0" w:space="0" w:color="auto"/>
                <w:left w:val="none" w:sz="0" w:space="0" w:color="auto"/>
                <w:bottom w:val="none" w:sz="0" w:space="0" w:color="auto"/>
                <w:right w:val="none" w:sz="0" w:space="0" w:color="auto"/>
              </w:divBdr>
            </w:div>
            <w:div w:id="76102685">
              <w:marLeft w:val="0"/>
              <w:marRight w:val="0"/>
              <w:marTop w:val="0"/>
              <w:marBottom w:val="0"/>
              <w:divBdr>
                <w:top w:val="none" w:sz="0" w:space="0" w:color="auto"/>
                <w:left w:val="none" w:sz="0" w:space="0" w:color="auto"/>
                <w:bottom w:val="none" w:sz="0" w:space="0" w:color="auto"/>
                <w:right w:val="none" w:sz="0" w:space="0" w:color="auto"/>
              </w:divBdr>
            </w:div>
            <w:div w:id="761606837">
              <w:marLeft w:val="0"/>
              <w:marRight w:val="0"/>
              <w:marTop w:val="0"/>
              <w:marBottom w:val="0"/>
              <w:divBdr>
                <w:top w:val="none" w:sz="0" w:space="0" w:color="auto"/>
                <w:left w:val="none" w:sz="0" w:space="0" w:color="auto"/>
                <w:bottom w:val="none" w:sz="0" w:space="0" w:color="auto"/>
                <w:right w:val="none" w:sz="0" w:space="0" w:color="auto"/>
              </w:divBdr>
            </w:div>
            <w:div w:id="1572042403">
              <w:marLeft w:val="0"/>
              <w:marRight w:val="0"/>
              <w:marTop w:val="0"/>
              <w:marBottom w:val="0"/>
              <w:divBdr>
                <w:top w:val="none" w:sz="0" w:space="0" w:color="auto"/>
                <w:left w:val="none" w:sz="0" w:space="0" w:color="auto"/>
                <w:bottom w:val="none" w:sz="0" w:space="0" w:color="auto"/>
                <w:right w:val="none" w:sz="0" w:space="0" w:color="auto"/>
              </w:divBdr>
            </w:div>
            <w:div w:id="2094549670">
              <w:marLeft w:val="0"/>
              <w:marRight w:val="0"/>
              <w:marTop w:val="0"/>
              <w:marBottom w:val="0"/>
              <w:divBdr>
                <w:top w:val="none" w:sz="0" w:space="0" w:color="auto"/>
                <w:left w:val="none" w:sz="0" w:space="0" w:color="auto"/>
                <w:bottom w:val="none" w:sz="0" w:space="0" w:color="auto"/>
                <w:right w:val="none" w:sz="0" w:space="0" w:color="auto"/>
              </w:divBdr>
            </w:div>
            <w:div w:id="1727072627">
              <w:marLeft w:val="0"/>
              <w:marRight w:val="0"/>
              <w:marTop w:val="0"/>
              <w:marBottom w:val="0"/>
              <w:divBdr>
                <w:top w:val="none" w:sz="0" w:space="0" w:color="auto"/>
                <w:left w:val="none" w:sz="0" w:space="0" w:color="auto"/>
                <w:bottom w:val="none" w:sz="0" w:space="0" w:color="auto"/>
                <w:right w:val="none" w:sz="0" w:space="0" w:color="auto"/>
              </w:divBdr>
            </w:div>
            <w:div w:id="475142844">
              <w:marLeft w:val="0"/>
              <w:marRight w:val="0"/>
              <w:marTop w:val="0"/>
              <w:marBottom w:val="0"/>
              <w:divBdr>
                <w:top w:val="none" w:sz="0" w:space="0" w:color="auto"/>
                <w:left w:val="none" w:sz="0" w:space="0" w:color="auto"/>
                <w:bottom w:val="none" w:sz="0" w:space="0" w:color="auto"/>
                <w:right w:val="none" w:sz="0" w:space="0" w:color="auto"/>
              </w:divBdr>
            </w:div>
            <w:div w:id="603195703">
              <w:marLeft w:val="0"/>
              <w:marRight w:val="0"/>
              <w:marTop w:val="0"/>
              <w:marBottom w:val="0"/>
              <w:divBdr>
                <w:top w:val="none" w:sz="0" w:space="0" w:color="auto"/>
                <w:left w:val="none" w:sz="0" w:space="0" w:color="auto"/>
                <w:bottom w:val="none" w:sz="0" w:space="0" w:color="auto"/>
                <w:right w:val="none" w:sz="0" w:space="0" w:color="auto"/>
              </w:divBdr>
            </w:div>
            <w:div w:id="282464895">
              <w:marLeft w:val="0"/>
              <w:marRight w:val="0"/>
              <w:marTop w:val="0"/>
              <w:marBottom w:val="0"/>
              <w:divBdr>
                <w:top w:val="none" w:sz="0" w:space="0" w:color="auto"/>
                <w:left w:val="none" w:sz="0" w:space="0" w:color="auto"/>
                <w:bottom w:val="none" w:sz="0" w:space="0" w:color="auto"/>
                <w:right w:val="none" w:sz="0" w:space="0" w:color="auto"/>
              </w:divBdr>
            </w:div>
            <w:div w:id="306714673">
              <w:marLeft w:val="0"/>
              <w:marRight w:val="0"/>
              <w:marTop w:val="0"/>
              <w:marBottom w:val="0"/>
              <w:divBdr>
                <w:top w:val="none" w:sz="0" w:space="0" w:color="auto"/>
                <w:left w:val="none" w:sz="0" w:space="0" w:color="auto"/>
                <w:bottom w:val="none" w:sz="0" w:space="0" w:color="auto"/>
                <w:right w:val="none" w:sz="0" w:space="0" w:color="auto"/>
              </w:divBdr>
            </w:div>
            <w:div w:id="348651889">
              <w:marLeft w:val="0"/>
              <w:marRight w:val="0"/>
              <w:marTop w:val="0"/>
              <w:marBottom w:val="0"/>
              <w:divBdr>
                <w:top w:val="none" w:sz="0" w:space="0" w:color="auto"/>
                <w:left w:val="none" w:sz="0" w:space="0" w:color="auto"/>
                <w:bottom w:val="none" w:sz="0" w:space="0" w:color="auto"/>
                <w:right w:val="none" w:sz="0" w:space="0" w:color="auto"/>
              </w:divBdr>
            </w:div>
            <w:div w:id="1317034859">
              <w:marLeft w:val="0"/>
              <w:marRight w:val="0"/>
              <w:marTop w:val="0"/>
              <w:marBottom w:val="0"/>
              <w:divBdr>
                <w:top w:val="none" w:sz="0" w:space="0" w:color="auto"/>
                <w:left w:val="none" w:sz="0" w:space="0" w:color="auto"/>
                <w:bottom w:val="none" w:sz="0" w:space="0" w:color="auto"/>
                <w:right w:val="none" w:sz="0" w:space="0" w:color="auto"/>
              </w:divBdr>
            </w:div>
            <w:div w:id="685670373">
              <w:marLeft w:val="0"/>
              <w:marRight w:val="0"/>
              <w:marTop w:val="0"/>
              <w:marBottom w:val="0"/>
              <w:divBdr>
                <w:top w:val="none" w:sz="0" w:space="0" w:color="auto"/>
                <w:left w:val="none" w:sz="0" w:space="0" w:color="auto"/>
                <w:bottom w:val="none" w:sz="0" w:space="0" w:color="auto"/>
                <w:right w:val="none" w:sz="0" w:space="0" w:color="auto"/>
              </w:divBdr>
            </w:div>
            <w:div w:id="488207210">
              <w:marLeft w:val="0"/>
              <w:marRight w:val="0"/>
              <w:marTop w:val="0"/>
              <w:marBottom w:val="0"/>
              <w:divBdr>
                <w:top w:val="none" w:sz="0" w:space="0" w:color="auto"/>
                <w:left w:val="none" w:sz="0" w:space="0" w:color="auto"/>
                <w:bottom w:val="none" w:sz="0" w:space="0" w:color="auto"/>
                <w:right w:val="none" w:sz="0" w:space="0" w:color="auto"/>
              </w:divBdr>
            </w:div>
            <w:div w:id="1568420936">
              <w:marLeft w:val="0"/>
              <w:marRight w:val="0"/>
              <w:marTop w:val="0"/>
              <w:marBottom w:val="0"/>
              <w:divBdr>
                <w:top w:val="none" w:sz="0" w:space="0" w:color="auto"/>
                <w:left w:val="none" w:sz="0" w:space="0" w:color="auto"/>
                <w:bottom w:val="none" w:sz="0" w:space="0" w:color="auto"/>
                <w:right w:val="none" w:sz="0" w:space="0" w:color="auto"/>
              </w:divBdr>
            </w:div>
            <w:div w:id="1227885895">
              <w:marLeft w:val="0"/>
              <w:marRight w:val="0"/>
              <w:marTop w:val="0"/>
              <w:marBottom w:val="0"/>
              <w:divBdr>
                <w:top w:val="none" w:sz="0" w:space="0" w:color="auto"/>
                <w:left w:val="none" w:sz="0" w:space="0" w:color="auto"/>
                <w:bottom w:val="none" w:sz="0" w:space="0" w:color="auto"/>
                <w:right w:val="none" w:sz="0" w:space="0" w:color="auto"/>
              </w:divBdr>
            </w:div>
            <w:div w:id="1803305546">
              <w:marLeft w:val="0"/>
              <w:marRight w:val="0"/>
              <w:marTop w:val="0"/>
              <w:marBottom w:val="0"/>
              <w:divBdr>
                <w:top w:val="none" w:sz="0" w:space="0" w:color="auto"/>
                <w:left w:val="none" w:sz="0" w:space="0" w:color="auto"/>
                <w:bottom w:val="none" w:sz="0" w:space="0" w:color="auto"/>
                <w:right w:val="none" w:sz="0" w:space="0" w:color="auto"/>
              </w:divBdr>
            </w:div>
            <w:div w:id="887571686">
              <w:marLeft w:val="0"/>
              <w:marRight w:val="0"/>
              <w:marTop w:val="0"/>
              <w:marBottom w:val="0"/>
              <w:divBdr>
                <w:top w:val="none" w:sz="0" w:space="0" w:color="auto"/>
                <w:left w:val="none" w:sz="0" w:space="0" w:color="auto"/>
                <w:bottom w:val="none" w:sz="0" w:space="0" w:color="auto"/>
                <w:right w:val="none" w:sz="0" w:space="0" w:color="auto"/>
              </w:divBdr>
            </w:div>
            <w:div w:id="1461992574">
              <w:marLeft w:val="0"/>
              <w:marRight w:val="0"/>
              <w:marTop w:val="0"/>
              <w:marBottom w:val="0"/>
              <w:divBdr>
                <w:top w:val="none" w:sz="0" w:space="0" w:color="auto"/>
                <w:left w:val="none" w:sz="0" w:space="0" w:color="auto"/>
                <w:bottom w:val="none" w:sz="0" w:space="0" w:color="auto"/>
                <w:right w:val="none" w:sz="0" w:space="0" w:color="auto"/>
              </w:divBdr>
            </w:div>
            <w:div w:id="1365640676">
              <w:marLeft w:val="0"/>
              <w:marRight w:val="0"/>
              <w:marTop w:val="0"/>
              <w:marBottom w:val="0"/>
              <w:divBdr>
                <w:top w:val="none" w:sz="0" w:space="0" w:color="auto"/>
                <w:left w:val="none" w:sz="0" w:space="0" w:color="auto"/>
                <w:bottom w:val="none" w:sz="0" w:space="0" w:color="auto"/>
                <w:right w:val="none" w:sz="0" w:space="0" w:color="auto"/>
              </w:divBdr>
            </w:div>
            <w:div w:id="176847675">
              <w:marLeft w:val="0"/>
              <w:marRight w:val="0"/>
              <w:marTop w:val="0"/>
              <w:marBottom w:val="0"/>
              <w:divBdr>
                <w:top w:val="none" w:sz="0" w:space="0" w:color="auto"/>
                <w:left w:val="none" w:sz="0" w:space="0" w:color="auto"/>
                <w:bottom w:val="none" w:sz="0" w:space="0" w:color="auto"/>
                <w:right w:val="none" w:sz="0" w:space="0" w:color="auto"/>
              </w:divBdr>
            </w:div>
            <w:div w:id="600451696">
              <w:marLeft w:val="0"/>
              <w:marRight w:val="0"/>
              <w:marTop w:val="0"/>
              <w:marBottom w:val="0"/>
              <w:divBdr>
                <w:top w:val="none" w:sz="0" w:space="0" w:color="auto"/>
                <w:left w:val="none" w:sz="0" w:space="0" w:color="auto"/>
                <w:bottom w:val="none" w:sz="0" w:space="0" w:color="auto"/>
                <w:right w:val="none" w:sz="0" w:space="0" w:color="auto"/>
              </w:divBdr>
            </w:div>
            <w:div w:id="582225010">
              <w:marLeft w:val="0"/>
              <w:marRight w:val="0"/>
              <w:marTop w:val="0"/>
              <w:marBottom w:val="0"/>
              <w:divBdr>
                <w:top w:val="none" w:sz="0" w:space="0" w:color="auto"/>
                <w:left w:val="none" w:sz="0" w:space="0" w:color="auto"/>
                <w:bottom w:val="none" w:sz="0" w:space="0" w:color="auto"/>
                <w:right w:val="none" w:sz="0" w:space="0" w:color="auto"/>
              </w:divBdr>
            </w:div>
            <w:div w:id="200292411">
              <w:marLeft w:val="0"/>
              <w:marRight w:val="0"/>
              <w:marTop w:val="0"/>
              <w:marBottom w:val="0"/>
              <w:divBdr>
                <w:top w:val="none" w:sz="0" w:space="0" w:color="auto"/>
                <w:left w:val="none" w:sz="0" w:space="0" w:color="auto"/>
                <w:bottom w:val="none" w:sz="0" w:space="0" w:color="auto"/>
                <w:right w:val="none" w:sz="0" w:space="0" w:color="auto"/>
              </w:divBdr>
            </w:div>
            <w:div w:id="1405950345">
              <w:marLeft w:val="0"/>
              <w:marRight w:val="0"/>
              <w:marTop w:val="0"/>
              <w:marBottom w:val="0"/>
              <w:divBdr>
                <w:top w:val="none" w:sz="0" w:space="0" w:color="auto"/>
                <w:left w:val="none" w:sz="0" w:space="0" w:color="auto"/>
                <w:bottom w:val="none" w:sz="0" w:space="0" w:color="auto"/>
                <w:right w:val="none" w:sz="0" w:space="0" w:color="auto"/>
              </w:divBdr>
            </w:div>
            <w:div w:id="835993227">
              <w:marLeft w:val="0"/>
              <w:marRight w:val="0"/>
              <w:marTop w:val="0"/>
              <w:marBottom w:val="0"/>
              <w:divBdr>
                <w:top w:val="none" w:sz="0" w:space="0" w:color="auto"/>
                <w:left w:val="none" w:sz="0" w:space="0" w:color="auto"/>
                <w:bottom w:val="none" w:sz="0" w:space="0" w:color="auto"/>
                <w:right w:val="none" w:sz="0" w:space="0" w:color="auto"/>
              </w:divBdr>
            </w:div>
            <w:div w:id="68120414">
              <w:marLeft w:val="0"/>
              <w:marRight w:val="0"/>
              <w:marTop w:val="0"/>
              <w:marBottom w:val="0"/>
              <w:divBdr>
                <w:top w:val="none" w:sz="0" w:space="0" w:color="auto"/>
                <w:left w:val="none" w:sz="0" w:space="0" w:color="auto"/>
                <w:bottom w:val="none" w:sz="0" w:space="0" w:color="auto"/>
                <w:right w:val="none" w:sz="0" w:space="0" w:color="auto"/>
              </w:divBdr>
            </w:div>
            <w:div w:id="512260998">
              <w:marLeft w:val="0"/>
              <w:marRight w:val="0"/>
              <w:marTop w:val="0"/>
              <w:marBottom w:val="0"/>
              <w:divBdr>
                <w:top w:val="none" w:sz="0" w:space="0" w:color="auto"/>
                <w:left w:val="none" w:sz="0" w:space="0" w:color="auto"/>
                <w:bottom w:val="none" w:sz="0" w:space="0" w:color="auto"/>
                <w:right w:val="none" w:sz="0" w:space="0" w:color="auto"/>
              </w:divBdr>
            </w:div>
            <w:div w:id="37515691">
              <w:marLeft w:val="0"/>
              <w:marRight w:val="0"/>
              <w:marTop w:val="0"/>
              <w:marBottom w:val="0"/>
              <w:divBdr>
                <w:top w:val="none" w:sz="0" w:space="0" w:color="auto"/>
                <w:left w:val="none" w:sz="0" w:space="0" w:color="auto"/>
                <w:bottom w:val="none" w:sz="0" w:space="0" w:color="auto"/>
                <w:right w:val="none" w:sz="0" w:space="0" w:color="auto"/>
              </w:divBdr>
            </w:div>
            <w:div w:id="1712995102">
              <w:marLeft w:val="0"/>
              <w:marRight w:val="0"/>
              <w:marTop w:val="0"/>
              <w:marBottom w:val="0"/>
              <w:divBdr>
                <w:top w:val="none" w:sz="0" w:space="0" w:color="auto"/>
                <w:left w:val="none" w:sz="0" w:space="0" w:color="auto"/>
                <w:bottom w:val="none" w:sz="0" w:space="0" w:color="auto"/>
                <w:right w:val="none" w:sz="0" w:space="0" w:color="auto"/>
              </w:divBdr>
            </w:div>
            <w:div w:id="2133087090">
              <w:marLeft w:val="0"/>
              <w:marRight w:val="0"/>
              <w:marTop w:val="0"/>
              <w:marBottom w:val="0"/>
              <w:divBdr>
                <w:top w:val="none" w:sz="0" w:space="0" w:color="auto"/>
                <w:left w:val="none" w:sz="0" w:space="0" w:color="auto"/>
                <w:bottom w:val="none" w:sz="0" w:space="0" w:color="auto"/>
                <w:right w:val="none" w:sz="0" w:space="0" w:color="auto"/>
              </w:divBdr>
            </w:div>
            <w:div w:id="1652905076">
              <w:marLeft w:val="0"/>
              <w:marRight w:val="0"/>
              <w:marTop w:val="0"/>
              <w:marBottom w:val="0"/>
              <w:divBdr>
                <w:top w:val="none" w:sz="0" w:space="0" w:color="auto"/>
                <w:left w:val="none" w:sz="0" w:space="0" w:color="auto"/>
                <w:bottom w:val="none" w:sz="0" w:space="0" w:color="auto"/>
                <w:right w:val="none" w:sz="0" w:space="0" w:color="auto"/>
              </w:divBdr>
            </w:div>
            <w:div w:id="237324268">
              <w:marLeft w:val="0"/>
              <w:marRight w:val="0"/>
              <w:marTop w:val="0"/>
              <w:marBottom w:val="0"/>
              <w:divBdr>
                <w:top w:val="none" w:sz="0" w:space="0" w:color="auto"/>
                <w:left w:val="none" w:sz="0" w:space="0" w:color="auto"/>
                <w:bottom w:val="none" w:sz="0" w:space="0" w:color="auto"/>
                <w:right w:val="none" w:sz="0" w:space="0" w:color="auto"/>
              </w:divBdr>
            </w:div>
            <w:div w:id="1103844926">
              <w:marLeft w:val="0"/>
              <w:marRight w:val="0"/>
              <w:marTop w:val="0"/>
              <w:marBottom w:val="0"/>
              <w:divBdr>
                <w:top w:val="none" w:sz="0" w:space="0" w:color="auto"/>
                <w:left w:val="none" w:sz="0" w:space="0" w:color="auto"/>
                <w:bottom w:val="none" w:sz="0" w:space="0" w:color="auto"/>
                <w:right w:val="none" w:sz="0" w:space="0" w:color="auto"/>
              </w:divBdr>
            </w:div>
            <w:div w:id="983505809">
              <w:marLeft w:val="0"/>
              <w:marRight w:val="0"/>
              <w:marTop w:val="0"/>
              <w:marBottom w:val="0"/>
              <w:divBdr>
                <w:top w:val="none" w:sz="0" w:space="0" w:color="auto"/>
                <w:left w:val="none" w:sz="0" w:space="0" w:color="auto"/>
                <w:bottom w:val="none" w:sz="0" w:space="0" w:color="auto"/>
                <w:right w:val="none" w:sz="0" w:space="0" w:color="auto"/>
              </w:divBdr>
            </w:div>
            <w:div w:id="478963917">
              <w:marLeft w:val="0"/>
              <w:marRight w:val="0"/>
              <w:marTop w:val="0"/>
              <w:marBottom w:val="0"/>
              <w:divBdr>
                <w:top w:val="none" w:sz="0" w:space="0" w:color="auto"/>
                <w:left w:val="none" w:sz="0" w:space="0" w:color="auto"/>
                <w:bottom w:val="none" w:sz="0" w:space="0" w:color="auto"/>
                <w:right w:val="none" w:sz="0" w:space="0" w:color="auto"/>
              </w:divBdr>
            </w:div>
            <w:div w:id="846135844">
              <w:marLeft w:val="0"/>
              <w:marRight w:val="0"/>
              <w:marTop w:val="0"/>
              <w:marBottom w:val="0"/>
              <w:divBdr>
                <w:top w:val="none" w:sz="0" w:space="0" w:color="auto"/>
                <w:left w:val="none" w:sz="0" w:space="0" w:color="auto"/>
                <w:bottom w:val="none" w:sz="0" w:space="0" w:color="auto"/>
                <w:right w:val="none" w:sz="0" w:space="0" w:color="auto"/>
              </w:divBdr>
            </w:div>
            <w:div w:id="779683302">
              <w:marLeft w:val="0"/>
              <w:marRight w:val="0"/>
              <w:marTop w:val="0"/>
              <w:marBottom w:val="0"/>
              <w:divBdr>
                <w:top w:val="none" w:sz="0" w:space="0" w:color="auto"/>
                <w:left w:val="none" w:sz="0" w:space="0" w:color="auto"/>
                <w:bottom w:val="none" w:sz="0" w:space="0" w:color="auto"/>
                <w:right w:val="none" w:sz="0" w:space="0" w:color="auto"/>
              </w:divBdr>
            </w:div>
            <w:div w:id="1113132625">
              <w:marLeft w:val="0"/>
              <w:marRight w:val="0"/>
              <w:marTop w:val="0"/>
              <w:marBottom w:val="0"/>
              <w:divBdr>
                <w:top w:val="none" w:sz="0" w:space="0" w:color="auto"/>
                <w:left w:val="none" w:sz="0" w:space="0" w:color="auto"/>
                <w:bottom w:val="none" w:sz="0" w:space="0" w:color="auto"/>
                <w:right w:val="none" w:sz="0" w:space="0" w:color="auto"/>
              </w:divBdr>
            </w:div>
            <w:div w:id="1121386543">
              <w:marLeft w:val="0"/>
              <w:marRight w:val="0"/>
              <w:marTop w:val="0"/>
              <w:marBottom w:val="0"/>
              <w:divBdr>
                <w:top w:val="none" w:sz="0" w:space="0" w:color="auto"/>
                <w:left w:val="none" w:sz="0" w:space="0" w:color="auto"/>
                <w:bottom w:val="none" w:sz="0" w:space="0" w:color="auto"/>
                <w:right w:val="none" w:sz="0" w:space="0" w:color="auto"/>
              </w:divBdr>
            </w:div>
            <w:div w:id="196236571">
              <w:marLeft w:val="0"/>
              <w:marRight w:val="0"/>
              <w:marTop w:val="0"/>
              <w:marBottom w:val="0"/>
              <w:divBdr>
                <w:top w:val="none" w:sz="0" w:space="0" w:color="auto"/>
                <w:left w:val="none" w:sz="0" w:space="0" w:color="auto"/>
                <w:bottom w:val="none" w:sz="0" w:space="0" w:color="auto"/>
                <w:right w:val="none" w:sz="0" w:space="0" w:color="auto"/>
              </w:divBdr>
            </w:div>
            <w:div w:id="83454058">
              <w:marLeft w:val="0"/>
              <w:marRight w:val="0"/>
              <w:marTop w:val="0"/>
              <w:marBottom w:val="0"/>
              <w:divBdr>
                <w:top w:val="none" w:sz="0" w:space="0" w:color="auto"/>
                <w:left w:val="none" w:sz="0" w:space="0" w:color="auto"/>
                <w:bottom w:val="none" w:sz="0" w:space="0" w:color="auto"/>
                <w:right w:val="none" w:sz="0" w:space="0" w:color="auto"/>
              </w:divBdr>
            </w:div>
            <w:div w:id="1159417705">
              <w:marLeft w:val="0"/>
              <w:marRight w:val="0"/>
              <w:marTop w:val="0"/>
              <w:marBottom w:val="0"/>
              <w:divBdr>
                <w:top w:val="none" w:sz="0" w:space="0" w:color="auto"/>
                <w:left w:val="none" w:sz="0" w:space="0" w:color="auto"/>
                <w:bottom w:val="none" w:sz="0" w:space="0" w:color="auto"/>
                <w:right w:val="none" w:sz="0" w:space="0" w:color="auto"/>
              </w:divBdr>
            </w:div>
            <w:div w:id="2089226292">
              <w:marLeft w:val="0"/>
              <w:marRight w:val="0"/>
              <w:marTop w:val="0"/>
              <w:marBottom w:val="0"/>
              <w:divBdr>
                <w:top w:val="none" w:sz="0" w:space="0" w:color="auto"/>
                <w:left w:val="none" w:sz="0" w:space="0" w:color="auto"/>
                <w:bottom w:val="none" w:sz="0" w:space="0" w:color="auto"/>
                <w:right w:val="none" w:sz="0" w:space="0" w:color="auto"/>
              </w:divBdr>
            </w:div>
            <w:div w:id="532381532">
              <w:marLeft w:val="0"/>
              <w:marRight w:val="0"/>
              <w:marTop w:val="0"/>
              <w:marBottom w:val="0"/>
              <w:divBdr>
                <w:top w:val="none" w:sz="0" w:space="0" w:color="auto"/>
                <w:left w:val="none" w:sz="0" w:space="0" w:color="auto"/>
                <w:bottom w:val="none" w:sz="0" w:space="0" w:color="auto"/>
                <w:right w:val="none" w:sz="0" w:space="0" w:color="auto"/>
              </w:divBdr>
            </w:div>
            <w:div w:id="537622615">
              <w:marLeft w:val="0"/>
              <w:marRight w:val="0"/>
              <w:marTop w:val="0"/>
              <w:marBottom w:val="0"/>
              <w:divBdr>
                <w:top w:val="none" w:sz="0" w:space="0" w:color="auto"/>
                <w:left w:val="none" w:sz="0" w:space="0" w:color="auto"/>
                <w:bottom w:val="none" w:sz="0" w:space="0" w:color="auto"/>
                <w:right w:val="none" w:sz="0" w:space="0" w:color="auto"/>
              </w:divBdr>
            </w:div>
            <w:div w:id="1052772775">
              <w:marLeft w:val="0"/>
              <w:marRight w:val="0"/>
              <w:marTop w:val="0"/>
              <w:marBottom w:val="0"/>
              <w:divBdr>
                <w:top w:val="none" w:sz="0" w:space="0" w:color="auto"/>
                <w:left w:val="none" w:sz="0" w:space="0" w:color="auto"/>
                <w:bottom w:val="none" w:sz="0" w:space="0" w:color="auto"/>
                <w:right w:val="none" w:sz="0" w:space="0" w:color="auto"/>
              </w:divBdr>
            </w:div>
            <w:div w:id="1747069481">
              <w:marLeft w:val="0"/>
              <w:marRight w:val="0"/>
              <w:marTop w:val="0"/>
              <w:marBottom w:val="0"/>
              <w:divBdr>
                <w:top w:val="none" w:sz="0" w:space="0" w:color="auto"/>
                <w:left w:val="none" w:sz="0" w:space="0" w:color="auto"/>
                <w:bottom w:val="none" w:sz="0" w:space="0" w:color="auto"/>
                <w:right w:val="none" w:sz="0" w:space="0" w:color="auto"/>
              </w:divBdr>
            </w:div>
            <w:div w:id="241065920">
              <w:marLeft w:val="0"/>
              <w:marRight w:val="0"/>
              <w:marTop w:val="0"/>
              <w:marBottom w:val="0"/>
              <w:divBdr>
                <w:top w:val="none" w:sz="0" w:space="0" w:color="auto"/>
                <w:left w:val="none" w:sz="0" w:space="0" w:color="auto"/>
                <w:bottom w:val="none" w:sz="0" w:space="0" w:color="auto"/>
                <w:right w:val="none" w:sz="0" w:space="0" w:color="auto"/>
              </w:divBdr>
            </w:div>
            <w:div w:id="1814784384">
              <w:marLeft w:val="0"/>
              <w:marRight w:val="0"/>
              <w:marTop w:val="0"/>
              <w:marBottom w:val="0"/>
              <w:divBdr>
                <w:top w:val="none" w:sz="0" w:space="0" w:color="auto"/>
                <w:left w:val="none" w:sz="0" w:space="0" w:color="auto"/>
                <w:bottom w:val="none" w:sz="0" w:space="0" w:color="auto"/>
                <w:right w:val="none" w:sz="0" w:space="0" w:color="auto"/>
              </w:divBdr>
            </w:div>
            <w:div w:id="1969818029">
              <w:marLeft w:val="0"/>
              <w:marRight w:val="0"/>
              <w:marTop w:val="0"/>
              <w:marBottom w:val="0"/>
              <w:divBdr>
                <w:top w:val="none" w:sz="0" w:space="0" w:color="auto"/>
                <w:left w:val="none" w:sz="0" w:space="0" w:color="auto"/>
                <w:bottom w:val="none" w:sz="0" w:space="0" w:color="auto"/>
                <w:right w:val="none" w:sz="0" w:space="0" w:color="auto"/>
              </w:divBdr>
            </w:div>
            <w:div w:id="832529258">
              <w:marLeft w:val="0"/>
              <w:marRight w:val="0"/>
              <w:marTop w:val="0"/>
              <w:marBottom w:val="0"/>
              <w:divBdr>
                <w:top w:val="none" w:sz="0" w:space="0" w:color="auto"/>
                <w:left w:val="none" w:sz="0" w:space="0" w:color="auto"/>
                <w:bottom w:val="none" w:sz="0" w:space="0" w:color="auto"/>
                <w:right w:val="none" w:sz="0" w:space="0" w:color="auto"/>
              </w:divBdr>
            </w:div>
            <w:div w:id="1927422801">
              <w:marLeft w:val="0"/>
              <w:marRight w:val="0"/>
              <w:marTop w:val="0"/>
              <w:marBottom w:val="0"/>
              <w:divBdr>
                <w:top w:val="none" w:sz="0" w:space="0" w:color="auto"/>
                <w:left w:val="none" w:sz="0" w:space="0" w:color="auto"/>
                <w:bottom w:val="none" w:sz="0" w:space="0" w:color="auto"/>
                <w:right w:val="none" w:sz="0" w:space="0" w:color="auto"/>
              </w:divBdr>
            </w:div>
            <w:div w:id="1602836163">
              <w:marLeft w:val="0"/>
              <w:marRight w:val="0"/>
              <w:marTop w:val="0"/>
              <w:marBottom w:val="0"/>
              <w:divBdr>
                <w:top w:val="none" w:sz="0" w:space="0" w:color="auto"/>
                <w:left w:val="none" w:sz="0" w:space="0" w:color="auto"/>
                <w:bottom w:val="none" w:sz="0" w:space="0" w:color="auto"/>
                <w:right w:val="none" w:sz="0" w:space="0" w:color="auto"/>
              </w:divBdr>
            </w:div>
            <w:div w:id="510338039">
              <w:marLeft w:val="0"/>
              <w:marRight w:val="0"/>
              <w:marTop w:val="0"/>
              <w:marBottom w:val="0"/>
              <w:divBdr>
                <w:top w:val="none" w:sz="0" w:space="0" w:color="auto"/>
                <w:left w:val="none" w:sz="0" w:space="0" w:color="auto"/>
                <w:bottom w:val="none" w:sz="0" w:space="0" w:color="auto"/>
                <w:right w:val="none" w:sz="0" w:space="0" w:color="auto"/>
              </w:divBdr>
            </w:div>
            <w:div w:id="1390375652">
              <w:marLeft w:val="0"/>
              <w:marRight w:val="0"/>
              <w:marTop w:val="0"/>
              <w:marBottom w:val="0"/>
              <w:divBdr>
                <w:top w:val="none" w:sz="0" w:space="0" w:color="auto"/>
                <w:left w:val="none" w:sz="0" w:space="0" w:color="auto"/>
                <w:bottom w:val="none" w:sz="0" w:space="0" w:color="auto"/>
                <w:right w:val="none" w:sz="0" w:space="0" w:color="auto"/>
              </w:divBdr>
            </w:div>
            <w:div w:id="1068651281">
              <w:marLeft w:val="0"/>
              <w:marRight w:val="0"/>
              <w:marTop w:val="0"/>
              <w:marBottom w:val="0"/>
              <w:divBdr>
                <w:top w:val="none" w:sz="0" w:space="0" w:color="auto"/>
                <w:left w:val="none" w:sz="0" w:space="0" w:color="auto"/>
                <w:bottom w:val="none" w:sz="0" w:space="0" w:color="auto"/>
                <w:right w:val="none" w:sz="0" w:space="0" w:color="auto"/>
              </w:divBdr>
            </w:div>
            <w:div w:id="1629430515">
              <w:marLeft w:val="0"/>
              <w:marRight w:val="0"/>
              <w:marTop w:val="0"/>
              <w:marBottom w:val="0"/>
              <w:divBdr>
                <w:top w:val="none" w:sz="0" w:space="0" w:color="auto"/>
                <w:left w:val="none" w:sz="0" w:space="0" w:color="auto"/>
                <w:bottom w:val="none" w:sz="0" w:space="0" w:color="auto"/>
                <w:right w:val="none" w:sz="0" w:space="0" w:color="auto"/>
              </w:divBdr>
            </w:div>
            <w:div w:id="1377462015">
              <w:marLeft w:val="0"/>
              <w:marRight w:val="0"/>
              <w:marTop w:val="0"/>
              <w:marBottom w:val="0"/>
              <w:divBdr>
                <w:top w:val="none" w:sz="0" w:space="0" w:color="auto"/>
                <w:left w:val="none" w:sz="0" w:space="0" w:color="auto"/>
                <w:bottom w:val="none" w:sz="0" w:space="0" w:color="auto"/>
                <w:right w:val="none" w:sz="0" w:space="0" w:color="auto"/>
              </w:divBdr>
            </w:div>
            <w:div w:id="2040162915">
              <w:marLeft w:val="0"/>
              <w:marRight w:val="0"/>
              <w:marTop w:val="0"/>
              <w:marBottom w:val="0"/>
              <w:divBdr>
                <w:top w:val="none" w:sz="0" w:space="0" w:color="auto"/>
                <w:left w:val="none" w:sz="0" w:space="0" w:color="auto"/>
                <w:bottom w:val="none" w:sz="0" w:space="0" w:color="auto"/>
                <w:right w:val="none" w:sz="0" w:space="0" w:color="auto"/>
              </w:divBdr>
            </w:div>
            <w:div w:id="1973360764">
              <w:marLeft w:val="0"/>
              <w:marRight w:val="0"/>
              <w:marTop w:val="0"/>
              <w:marBottom w:val="0"/>
              <w:divBdr>
                <w:top w:val="none" w:sz="0" w:space="0" w:color="auto"/>
                <w:left w:val="none" w:sz="0" w:space="0" w:color="auto"/>
                <w:bottom w:val="none" w:sz="0" w:space="0" w:color="auto"/>
                <w:right w:val="none" w:sz="0" w:space="0" w:color="auto"/>
              </w:divBdr>
            </w:div>
            <w:div w:id="1774787691">
              <w:marLeft w:val="0"/>
              <w:marRight w:val="0"/>
              <w:marTop w:val="0"/>
              <w:marBottom w:val="0"/>
              <w:divBdr>
                <w:top w:val="none" w:sz="0" w:space="0" w:color="auto"/>
                <w:left w:val="none" w:sz="0" w:space="0" w:color="auto"/>
                <w:bottom w:val="none" w:sz="0" w:space="0" w:color="auto"/>
                <w:right w:val="none" w:sz="0" w:space="0" w:color="auto"/>
              </w:divBdr>
            </w:div>
            <w:div w:id="840701640">
              <w:marLeft w:val="0"/>
              <w:marRight w:val="0"/>
              <w:marTop w:val="0"/>
              <w:marBottom w:val="0"/>
              <w:divBdr>
                <w:top w:val="none" w:sz="0" w:space="0" w:color="auto"/>
                <w:left w:val="none" w:sz="0" w:space="0" w:color="auto"/>
                <w:bottom w:val="none" w:sz="0" w:space="0" w:color="auto"/>
                <w:right w:val="none" w:sz="0" w:space="0" w:color="auto"/>
              </w:divBdr>
            </w:div>
            <w:div w:id="129321592">
              <w:marLeft w:val="0"/>
              <w:marRight w:val="0"/>
              <w:marTop w:val="0"/>
              <w:marBottom w:val="0"/>
              <w:divBdr>
                <w:top w:val="none" w:sz="0" w:space="0" w:color="auto"/>
                <w:left w:val="none" w:sz="0" w:space="0" w:color="auto"/>
                <w:bottom w:val="none" w:sz="0" w:space="0" w:color="auto"/>
                <w:right w:val="none" w:sz="0" w:space="0" w:color="auto"/>
              </w:divBdr>
            </w:div>
            <w:div w:id="166865052">
              <w:marLeft w:val="0"/>
              <w:marRight w:val="0"/>
              <w:marTop w:val="0"/>
              <w:marBottom w:val="0"/>
              <w:divBdr>
                <w:top w:val="none" w:sz="0" w:space="0" w:color="auto"/>
                <w:left w:val="none" w:sz="0" w:space="0" w:color="auto"/>
                <w:bottom w:val="none" w:sz="0" w:space="0" w:color="auto"/>
                <w:right w:val="none" w:sz="0" w:space="0" w:color="auto"/>
              </w:divBdr>
            </w:div>
            <w:div w:id="204416154">
              <w:marLeft w:val="0"/>
              <w:marRight w:val="0"/>
              <w:marTop w:val="0"/>
              <w:marBottom w:val="0"/>
              <w:divBdr>
                <w:top w:val="none" w:sz="0" w:space="0" w:color="auto"/>
                <w:left w:val="none" w:sz="0" w:space="0" w:color="auto"/>
                <w:bottom w:val="none" w:sz="0" w:space="0" w:color="auto"/>
                <w:right w:val="none" w:sz="0" w:space="0" w:color="auto"/>
              </w:divBdr>
            </w:div>
            <w:div w:id="838161305">
              <w:marLeft w:val="0"/>
              <w:marRight w:val="0"/>
              <w:marTop w:val="0"/>
              <w:marBottom w:val="0"/>
              <w:divBdr>
                <w:top w:val="none" w:sz="0" w:space="0" w:color="auto"/>
                <w:left w:val="none" w:sz="0" w:space="0" w:color="auto"/>
                <w:bottom w:val="none" w:sz="0" w:space="0" w:color="auto"/>
                <w:right w:val="none" w:sz="0" w:space="0" w:color="auto"/>
              </w:divBdr>
            </w:div>
            <w:div w:id="664285981">
              <w:marLeft w:val="0"/>
              <w:marRight w:val="0"/>
              <w:marTop w:val="0"/>
              <w:marBottom w:val="0"/>
              <w:divBdr>
                <w:top w:val="none" w:sz="0" w:space="0" w:color="auto"/>
                <w:left w:val="none" w:sz="0" w:space="0" w:color="auto"/>
                <w:bottom w:val="none" w:sz="0" w:space="0" w:color="auto"/>
                <w:right w:val="none" w:sz="0" w:space="0" w:color="auto"/>
              </w:divBdr>
            </w:div>
            <w:div w:id="1740398132">
              <w:marLeft w:val="0"/>
              <w:marRight w:val="0"/>
              <w:marTop w:val="0"/>
              <w:marBottom w:val="0"/>
              <w:divBdr>
                <w:top w:val="none" w:sz="0" w:space="0" w:color="auto"/>
                <w:left w:val="none" w:sz="0" w:space="0" w:color="auto"/>
                <w:bottom w:val="none" w:sz="0" w:space="0" w:color="auto"/>
                <w:right w:val="none" w:sz="0" w:space="0" w:color="auto"/>
              </w:divBdr>
            </w:div>
            <w:div w:id="549848503">
              <w:marLeft w:val="0"/>
              <w:marRight w:val="0"/>
              <w:marTop w:val="0"/>
              <w:marBottom w:val="0"/>
              <w:divBdr>
                <w:top w:val="none" w:sz="0" w:space="0" w:color="auto"/>
                <w:left w:val="none" w:sz="0" w:space="0" w:color="auto"/>
                <w:bottom w:val="none" w:sz="0" w:space="0" w:color="auto"/>
                <w:right w:val="none" w:sz="0" w:space="0" w:color="auto"/>
              </w:divBdr>
            </w:div>
            <w:div w:id="1161655705">
              <w:marLeft w:val="0"/>
              <w:marRight w:val="0"/>
              <w:marTop w:val="0"/>
              <w:marBottom w:val="0"/>
              <w:divBdr>
                <w:top w:val="none" w:sz="0" w:space="0" w:color="auto"/>
                <w:left w:val="none" w:sz="0" w:space="0" w:color="auto"/>
                <w:bottom w:val="none" w:sz="0" w:space="0" w:color="auto"/>
                <w:right w:val="none" w:sz="0" w:space="0" w:color="auto"/>
              </w:divBdr>
            </w:div>
            <w:div w:id="400759538">
              <w:marLeft w:val="0"/>
              <w:marRight w:val="0"/>
              <w:marTop w:val="0"/>
              <w:marBottom w:val="0"/>
              <w:divBdr>
                <w:top w:val="none" w:sz="0" w:space="0" w:color="auto"/>
                <w:left w:val="none" w:sz="0" w:space="0" w:color="auto"/>
                <w:bottom w:val="none" w:sz="0" w:space="0" w:color="auto"/>
                <w:right w:val="none" w:sz="0" w:space="0" w:color="auto"/>
              </w:divBdr>
            </w:div>
            <w:div w:id="1034772869">
              <w:marLeft w:val="0"/>
              <w:marRight w:val="0"/>
              <w:marTop w:val="0"/>
              <w:marBottom w:val="0"/>
              <w:divBdr>
                <w:top w:val="none" w:sz="0" w:space="0" w:color="auto"/>
                <w:left w:val="none" w:sz="0" w:space="0" w:color="auto"/>
                <w:bottom w:val="none" w:sz="0" w:space="0" w:color="auto"/>
                <w:right w:val="none" w:sz="0" w:space="0" w:color="auto"/>
              </w:divBdr>
            </w:div>
            <w:div w:id="1190335697">
              <w:marLeft w:val="0"/>
              <w:marRight w:val="0"/>
              <w:marTop w:val="0"/>
              <w:marBottom w:val="0"/>
              <w:divBdr>
                <w:top w:val="none" w:sz="0" w:space="0" w:color="auto"/>
                <w:left w:val="none" w:sz="0" w:space="0" w:color="auto"/>
                <w:bottom w:val="none" w:sz="0" w:space="0" w:color="auto"/>
                <w:right w:val="none" w:sz="0" w:space="0" w:color="auto"/>
              </w:divBdr>
            </w:div>
            <w:div w:id="376316522">
              <w:marLeft w:val="0"/>
              <w:marRight w:val="0"/>
              <w:marTop w:val="0"/>
              <w:marBottom w:val="0"/>
              <w:divBdr>
                <w:top w:val="none" w:sz="0" w:space="0" w:color="auto"/>
                <w:left w:val="none" w:sz="0" w:space="0" w:color="auto"/>
                <w:bottom w:val="none" w:sz="0" w:space="0" w:color="auto"/>
                <w:right w:val="none" w:sz="0" w:space="0" w:color="auto"/>
              </w:divBdr>
            </w:div>
            <w:div w:id="1468352961">
              <w:marLeft w:val="0"/>
              <w:marRight w:val="0"/>
              <w:marTop w:val="0"/>
              <w:marBottom w:val="0"/>
              <w:divBdr>
                <w:top w:val="none" w:sz="0" w:space="0" w:color="auto"/>
                <w:left w:val="none" w:sz="0" w:space="0" w:color="auto"/>
                <w:bottom w:val="none" w:sz="0" w:space="0" w:color="auto"/>
                <w:right w:val="none" w:sz="0" w:space="0" w:color="auto"/>
              </w:divBdr>
            </w:div>
            <w:div w:id="246354156">
              <w:marLeft w:val="0"/>
              <w:marRight w:val="0"/>
              <w:marTop w:val="0"/>
              <w:marBottom w:val="0"/>
              <w:divBdr>
                <w:top w:val="none" w:sz="0" w:space="0" w:color="auto"/>
                <w:left w:val="none" w:sz="0" w:space="0" w:color="auto"/>
                <w:bottom w:val="none" w:sz="0" w:space="0" w:color="auto"/>
                <w:right w:val="none" w:sz="0" w:space="0" w:color="auto"/>
              </w:divBdr>
            </w:div>
            <w:div w:id="737096024">
              <w:marLeft w:val="0"/>
              <w:marRight w:val="0"/>
              <w:marTop w:val="0"/>
              <w:marBottom w:val="0"/>
              <w:divBdr>
                <w:top w:val="none" w:sz="0" w:space="0" w:color="auto"/>
                <w:left w:val="none" w:sz="0" w:space="0" w:color="auto"/>
                <w:bottom w:val="none" w:sz="0" w:space="0" w:color="auto"/>
                <w:right w:val="none" w:sz="0" w:space="0" w:color="auto"/>
              </w:divBdr>
            </w:div>
            <w:div w:id="54549091">
              <w:marLeft w:val="0"/>
              <w:marRight w:val="0"/>
              <w:marTop w:val="0"/>
              <w:marBottom w:val="0"/>
              <w:divBdr>
                <w:top w:val="none" w:sz="0" w:space="0" w:color="auto"/>
                <w:left w:val="none" w:sz="0" w:space="0" w:color="auto"/>
                <w:bottom w:val="none" w:sz="0" w:space="0" w:color="auto"/>
                <w:right w:val="none" w:sz="0" w:space="0" w:color="auto"/>
              </w:divBdr>
            </w:div>
            <w:div w:id="642933063">
              <w:marLeft w:val="0"/>
              <w:marRight w:val="0"/>
              <w:marTop w:val="0"/>
              <w:marBottom w:val="0"/>
              <w:divBdr>
                <w:top w:val="none" w:sz="0" w:space="0" w:color="auto"/>
                <w:left w:val="none" w:sz="0" w:space="0" w:color="auto"/>
                <w:bottom w:val="none" w:sz="0" w:space="0" w:color="auto"/>
                <w:right w:val="none" w:sz="0" w:space="0" w:color="auto"/>
              </w:divBdr>
            </w:div>
            <w:div w:id="121071523">
              <w:marLeft w:val="0"/>
              <w:marRight w:val="0"/>
              <w:marTop w:val="0"/>
              <w:marBottom w:val="0"/>
              <w:divBdr>
                <w:top w:val="none" w:sz="0" w:space="0" w:color="auto"/>
                <w:left w:val="none" w:sz="0" w:space="0" w:color="auto"/>
                <w:bottom w:val="none" w:sz="0" w:space="0" w:color="auto"/>
                <w:right w:val="none" w:sz="0" w:space="0" w:color="auto"/>
              </w:divBdr>
            </w:div>
            <w:div w:id="1823306129">
              <w:marLeft w:val="0"/>
              <w:marRight w:val="0"/>
              <w:marTop w:val="0"/>
              <w:marBottom w:val="0"/>
              <w:divBdr>
                <w:top w:val="none" w:sz="0" w:space="0" w:color="auto"/>
                <w:left w:val="none" w:sz="0" w:space="0" w:color="auto"/>
                <w:bottom w:val="none" w:sz="0" w:space="0" w:color="auto"/>
                <w:right w:val="none" w:sz="0" w:space="0" w:color="auto"/>
              </w:divBdr>
            </w:div>
            <w:div w:id="31617530">
              <w:marLeft w:val="0"/>
              <w:marRight w:val="0"/>
              <w:marTop w:val="0"/>
              <w:marBottom w:val="0"/>
              <w:divBdr>
                <w:top w:val="none" w:sz="0" w:space="0" w:color="auto"/>
                <w:left w:val="none" w:sz="0" w:space="0" w:color="auto"/>
                <w:bottom w:val="none" w:sz="0" w:space="0" w:color="auto"/>
                <w:right w:val="none" w:sz="0" w:space="0" w:color="auto"/>
              </w:divBdr>
            </w:div>
            <w:div w:id="1047267095">
              <w:marLeft w:val="0"/>
              <w:marRight w:val="0"/>
              <w:marTop w:val="0"/>
              <w:marBottom w:val="0"/>
              <w:divBdr>
                <w:top w:val="none" w:sz="0" w:space="0" w:color="auto"/>
                <w:left w:val="none" w:sz="0" w:space="0" w:color="auto"/>
                <w:bottom w:val="none" w:sz="0" w:space="0" w:color="auto"/>
                <w:right w:val="none" w:sz="0" w:space="0" w:color="auto"/>
              </w:divBdr>
            </w:div>
            <w:div w:id="86539858">
              <w:marLeft w:val="0"/>
              <w:marRight w:val="0"/>
              <w:marTop w:val="0"/>
              <w:marBottom w:val="0"/>
              <w:divBdr>
                <w:top w:val="none" w:sz="0" w:space="0" w:color="auto"/>
                <w:left w:val="none" w:sz="0" w:space="0" w:color="auto"/>
                <w:bottom w:val="none" w:sz="0" w:space="0" w:color="auto"/>
                <w:right w:val="none" w:sz="0" w:space="0" w:color="auto"/>
              </w:divBdr>
            </w:div>
            <w:div w:id="1236552231">
              <w:marLeft w:val="0"/>
              <w:marRight w:val="0"/>
              <w:marTop w:val="0"/>
              <w:marBottom w:val="0"/>
              <w:divBdr>
                <w:top w:val="none" w:sz="0" w:space="0" w:color="auto"/>
                <w:left w:val="none" w:sz="0" w:space="0" w:color="auto"/>
                <w:bottom w:val="none" w:sz="0" w:space="0" w:color="auto"/>
                <w:right w:val="none" w:sz="0" w:space="0" w:color="auto"/>
              </w:divBdr>
            </w:div>
            <w:div w:id="1724332817">
              <w:marLeft w:val="0"/>
              <w:marRight w:val="0"/>
              <w:marTop w:val="0"/>
              <w:marBottom w:val="0"/>
              <w:divBdr>
                <w:top w:val="none" w:sz="0" w:space="0" w:color="auto"/>
                <w:left w:val="none" w:sz="0" w:space="0" w:color="auto"/>
                <w:bottom w:val="none" w:sz="0" w:space="0" w:color="auto"/>
                <w:right w:val="none" w:sz="0" w:space="0" w:color="auto"/>
              </w:divBdr>
            </w:div>
            <w:div w:id="387002075">
              <w:marLeft w:val="0"/>
              <w:marRight w:val="0"/>
              <w:marTop w:val="0"/>
              <w:marBottom w:val="0"/>
              <w:divBdr>
                <w:top w:val="none" w:sz="0" w:space="0" w:color="auto"/>
                <w:left w:val="none" w:sz="0" w:space="0" w:color="auto"/>
                <w:bottom w:val="none" w:sz="0" w:space="0" w:color="auto"/>
                <w:right w:val="none" w:sz="0" w:space="0" w:color="auto"/>
              </w:divBdr>
            </w:div>
            <w:div w:id="510489986">
              <w:marLeft w:val="0"/>
              <w:marRight w:val="0"/>
              <w:marTop w:val="0"/>
              <w:marBottom w:val="0"/>
              <w:divBdr>
                <w:top w:val="none" w:sz="0" w:space="0" w:color="auto"/>
                <w:left w:val="none" w:sz="0" w:space="0" w:color="auto"/>
                <w:bottom w:val="none" w:sz="0" w:space="0" w:color="auto"/>
                <w:right w:val="none" w:sz="0" w:space="0" w:color="auto"/>
              </w:divBdr>
            </w:div>
            <w:div w:id="963539190">
              <w:marLeft w:val="0"/>
              <w:marRight w:val="0"/>
              <w:marTop w:val="0"/>
              <w:marBottom w:val="0"/>
              <w:divBdr>
                <w:top w:val="none" w:sz="0" w:space="0" w:color="auto"/>
                <w:left w:val="none" w:sz="0" w:space="0" w:color="auto"/>
                <w:bottom w:val="none" w:sz="0" w:space="0" w:color="auto"/>
                <w:right w:val="none" w:sz="0" w:space="0" w:color="auto"/>
              </w:divBdr>
            </w:div>
            <w:div w:id="966661724">
              <w:marLeft w:val="0"/>
              <w:marRight w:val="0"/>
              <w:marTop w:val="0"/>
              <w:marBottom w:val="0"/>
              <w:divBdr>
                <w:top w:val="none" w:sz="0" w:space="0" w:color="auto"/>
                <w:left w:val="none" w:sz="0" w:space="0" w:color="auto"/>
                <w:bottom w:val="none" w:sz="0" w:space="0" w:color="auto"/>
                <w:right w:val="none" w:sz="0" w:space="0" w:color="auto"/>
              </w:divBdr>
            </w:div>
            <w:div w:id="1369141343">
              <w:marLeft w:val="0"/>
              <w:marRight w:val="0"/>
              <w:marTop w:val="0"/>
              <w:marBottom w:val="0"/>
              <w:divBdr>
                <w:top w:val="none" w:sz="0" w:space="0" w:color="auto"/>
                <w:left w:val="none" w:sz="0" w:space="0" w:color="auto"/>
                <w:bottom w:val="none" w:sz="0" w:space="0" w:color="auto"/>
                <w:right w:val="none" w:sz="0" w:space="0" w:color="auto"/>
              </w:divBdr>
            </w:div>
            <w:div w:id="458645373">
              <w:marLeft w:val="0"/>
              <w:marRight w:val="0"/>
              <w:marTop w:val="0"/>
              <w:marBottom w:val="0"/>
              <w:divBdr>
                <w:top w:val="none" w:sz="0" w:space="0" w:color="auto"/>
                <w:left w:val="none" w:sz="0" w:space="0" w:color="auto"/>
                <w:bottom w:val="none" w:sz="0" w:space="0" w:color="auto"/>
                <w:right w:val="none" w:sz="0" w:space="0" w:color="auto"/>
              </w:divBdr>
            </w:div>
            <w:div w:id="1939025062">
              <w:marLeft w:val="0"/>
              <w:marRight w:val="0"/>
              <w:marTop w:val="0"/>
              <w:marBottom w:val="0"/>
              <w:divBdr>
                <w:top w:val="none" w:sz="0" w:space="0" w:color="auto"/>
                <w:left w:val="none" w:sz="0" w:space="0" w:color="auto"/>
                <w:bottom w:val="none" w:sz="0" w:space="0" w:color="auto"/>
                <w:right w:val="none" w:sz="0" w:space="0" w:color="auto"/>
              </w:divBdr>
            </w:div>
            <w:div w:id="1961187639">
              <w:marLeft w:val="0"/>
              <w:marRight w:val="0"/>
              <w:marTop w:val="0"/>
              <w:marBottom w:val="0"/>
              <w:divBdr>
                <w:top w:val="none" w:sz="0" w:space="0" w:color="auto"/>
                <w:left w:val="none" w:sz="0" w:space="0" w:color="auto"/>
                <w:bottom w:val="none" w:sz="0" w:space="0" w:color="auto"/>
                <w:right w:val="none" w:sz="0" w:space="0" w:color="auto"/>
              </w:divBdr>
            </w:div>
            <w:div w:id="744424264">
              <w:marLeft w:val="0"/>
              <w:marRight w:val="0"/>
              <w:marTop w:val="0"/>
              <w:marBottom w:val="0"/>
              <w:divBdr>
                <w:top w:val="none" w:sz="0" w:space="0" w:color="auto"/>
                <w:left w:val="none" w:sz="0" w:space="0" w:color="auto"/>
                <w:bottom w:val="none" w:sz="0" w:space="0" w:color="auto"/>
                <w:right w:val="none" w:sz="0" w:space="0" w:color="auto"/>
              </w:divBdr>
            </w:div>
            <w:div w:id="2092773767">
              <w:marLeft w:val="0"/>
              <w:marRight w:val="0"/>
              <w:marTop w:val="0"/>
              <w:marBottom w:val="0"/>
              <w:divBdr>
                <w:top w:val="none" w:sz="0" w:space="0" w:color="auto"/>
                <w:left w:val="none" w:sz="0" w:space="0" w:color="auto"/>
                <w:bottom w:val="none" w:sz="0" w:space="0" w:color="auto"/>
                <w:right w:val="none" w:sz="0" w:space="0" w:color="auto"/>
              </w:divBdr>
            </w:div>
            <w:div w:id="663556771">
              <w:marLeft w:val="0"/>
              <w:marRight w:val="0"/>
              <w:marTop w:val="0"/>
              <w:marBottom w:val="0"/>
              <w:divBdr>
                <w:top w:val="none" w:sz="0" w:space="0" w:color="auto"/>
                <w:left w:val="none" w:sz="0" w:space="0" w:color="auto"/>
                <w:bottom w:val="none" w:sz="0" w:space="0" w:color="auto"/>
                <w:right w:val="none" w:sz="0" w:space="0" w:color="auto"/>
              </w:divBdr>
            </w:div>
            <w:div w:id="2004234698">
              <w:marLeft w:val="0"/>
              <w:marRight w:val="0"/>
              <w:marTop w:val="0"/>
              <w:marBottom w:val="0"/>
              <w:divBdr>
                <w:top w:val="none" w:sz="0" w:space="0" w:color="auto"/>
                <w:left w:val="none" w:sz="0" w:space="0" w:color="auto"/>
                <w:bottom w:val="none" w:sz="0" w:space="0" w:color="auto"/>
                <w:right w:val="none" w:sz="0" w:space="0" w:color="auto"/>
              </w:divBdr>
            </w:div>
            <w:div w:id="841941168">
              <w:marLeft w:val="0"/>
              <w:marRight w:val="0"/>
              <w:marTop w:val="0"/>
              <w:marBottom w:val="0"/>
              <w:divBdr>
                <w:top w:val="none" w:sz="0" w:space="0" w:color="auto"/>
                <w:left w:val="none" w:sz="0" w:space="0" w:color="auto"/>
                <w:bottom w:val="none" w:sz="0" w:space="0" w:color="auto"/>
                <w:right w:val="none" w:sz="0" w:space="0" w:color="auto"/>
              </w:divBdr>
            </w:div>
            <w:div w:id="1495537110">
              <w:marLeft w:val="0"/>
              <w:marRight w:val="0"/>
              <w:marTop w:val="0"/>
              <w:marBottom w:val="0"/>
              <w:divBdr>
                <w:top w:val="none" w:sz="0" w:space="0" w:color="auto"/>
                <w:left w:val="none" w:sz="0" w:space="0" w:color="auto"/>
                <w:bottom w:val="none" w:sz="0" w:space="0" w:color="auto"/>
                <w:right w:val="none" w:sz="0" w:space="0" w:color="auto"/>
              </w:divBdr>
            </w:div>
            <w:div w:id="1112746270">
              <w:marLeft w:val="0"/>
              <w:marRight w:val="0"/>
              <w:marTop w:val="0"/>
              <w:marBottom w:val="0"/>
              <w:divBdr>
                <w:top w:val="none" w:sz="0" w:space="0" w:color="auto"/>
                <w:left w:val="none" w:sz="0" w:space="0" w:color="auto"/>
                <w:bottom w:val="none" w:sz="0" w:space="0" w:color="auto"/>
                <w:right w:val="none" w:sz="0" w:space="0" w:color="auto"/>
              </w:divBdr>
            </w:div>
            <w:div w:id="1740051306">
              <w:marLeft w:val="0"/>
              <w:marRight w:val="0"/>
              <w:marTop w:val="0"/>
              <w:marBottom w:val="0"/>
              <w:divBdr>
                <w:top w:val="none" w:sz="0" w:space="0" w:color="auto"/>
                <w:left w:val="none" w:sz="0" w:space="0" w:color="auto"/>
                <w:bottom w:val="none" w:sz="0" w:space="0" w:color="auto"/>
                <w:right w:val="none" w:sz="0" w:space="0" w:color="auto"/>
              </w:divBdr>
            </w:div>
            <w:div w:id="1673290651">
              <w:marLeft w:val="0"/>
              <w:marRight w:val="0"/>
              <w:marTop w:val="0"/>
              <w:marBottom w:val="0"/>
              <w:divBdr>
                <w:top w:val="none" w:sz="0" w:space="0" w:color="auto"/>
                <w:left w:val="none" w:sz="0" w:space="0" w:color="auto"/>
                <w:bottom w:val="none" w:sz="0" w:space="0" w:color="auto"/>
                <w:right w:val="none" w:sz="0" w:space="0" w:color="auto"/>
              </w:divBdr>
            </w:div>
            <w:div w:id="1600605994">
              <w:marLeft w:val="0"/>
              <w:marRight w:val="0"/>
              <w:marTop w:val="0"/>
              <w:marBottom w:val="0"/>
              <w:divBdr>
                <w:top w:val="none" w:sz="0" w:space="0" w:color="auto"/>
                <w:left w:val="none" w:sz="0" w:space="0" w:color="auto"/>
                <w:bottom w:val="none" w:sz="0" w:space="0" w:color="auto"/>
                <w:right w:val="none" w:sz="0" w:space="0" w:color="auto"/>
              </w:divBdr>
            </w:div>
            <w:div w:id="781730580">
              <w:marLeft w:val="0"/>
              <w:marRight w:val="0"/>
              <w:marTop w:val="0"/>
              <w:marBottom w:val="0"/>
              <w:divBdr>
                <w:top w:val="none" w:sz="0" w:space="0" w:color="auto"/>
                <w:left w:val="none" w:sz="0" w:space="0" w:color="auto"/>
                <w:bottom w:val="none" w:sz="0" w:space="0" w:color="auto"/>
                <w:right w:val="none" w:sz="0" w:space="0" w:color="auto"/>
              </w:divBdr>
            </w:div>
            <w:div w:id="1652323378">
              <w:marLeft w:val="0"/>
              <w:marRight w:val="0"/>
              <w:marTop w:val="0"/>
              <w:marBottom w:val="0"/>
              <w:divBdr>
                <w:top w:val="none" w:sz="0" w:space="0" w:color="auto"/>
                <w:left w:val="none" w:sz="0" w:space="0" w:color="auto"/>
                <w:bottom w:val="none" w:sz="0" w:space="0" w:color="auto"/>
                <w:right w:val="none" w:sz="0" w:space="0" w:color="auto"/>
              </w:divBdr>
            </w:div>
            <w:div w:id="993535012">
              <w:marLeft w:val="0"/>
              <w:marRight w:val="0"/>
              <w:marTop w:val="0"/>
              <w:marBottom w:val="0"/>
              <w:divBdr>
                <w:top w:val="none" w:sz="0" w:space="0" w:color="auto"/>
                <w:left w:val="none" w:sz="0" w:space="0" w:color="auto"/>
                <w:bottom w:val="none" w:sz="0" w:space="0" w:color="auto"/>
                <w:right w:val="none" w:sz="0" w:space="0" w:color="auto"/>
              </w:divBdr>
            </w:div>
            <w:div w:id="50278081">
              <w:marLeft w:val="0"/>
              <w:marRight w:val="0"/>
              <w:marTop w:val="0"/>
              <w:marBottom w:val="0"/>
              <w:divBdr>
                <w:top w:val="none" w:sz="0" w:space="0" w:color="auto"/>
                <w:left w:val="none" w:sz="0" w:space="0" w:color="auto"/>
                <w:bottom w:val="none" w:sz="0" w:space="0" w:color="auto"/>
                <w:right w:val="none" w:sz="0" w:space="0" w:color="auto"/>
              </w:divBdr>
            </w:div>
            <w:div w:id="624387105">
              <w:marLeft w:val="0"/>
              <w:marRight w:val="0"/>
              <w:marTop w:val="0"/>
              <w:marBottom w:val="0"/>
              <w:divBdr>
                <w:top w:val="none" w:sz="0" w:space="0" w:color="auto"/>
                <w:left w:val="none" w:sz="0" w:space="0" w:color="auto"/>
                <w:bottom w:val="none" w:sz="0" w:space="0" w:color="auto"/>
                <w:right w:val="none" w:sz="0" w:space="0" w:color="auto"/>
              </w:divBdr>
            </w:div>
            <w:div w:id="1937471584">
              <w:marLeft w:val="0"/>
              <w:marRight w:val="0"/>
              <w:marTop w:val="0"/>
              <w:marBottom w:val="0"/>
              <w:divBdr>
                <w:top w:val="none" w:sz="0" w:space="0" w:color="auto"/>
                <w:left w:val="none" w:sz="0" w:space="0" w:color="auto"/>
                <w:bottom w:val="none" w:sz="0" w:space="0" w:color="auto"/>
                <w:right w:val="none" w:sz="0" w:space="0" w:color="auto"/>
              </w:divBdr>
            </w:div>
            <w:div w:id="467935518">
              <w:marLeft w:val="0"/>
              <w:marRight w:val="0"/>
              <w:marTop w:val="0"/>
              <w:marBottom w:val="0"/>
              <w:divBdr>
                <w:top w:val="none" w:sz="0" w:space="0" w:color="auto"/>
                <w:left w:val="none" w:sz="0" w:space="0" w:color="auto"/>
                <w:bottom w:val="none" w:sz="0" w:space="0" w:color="auto"/>
                <w:right w:val="none" w:sz="0" w:space="0" w:color="auto"/>
              </w:divBdr>
            </w:div>
            <w:div w:id="364185338">
              <w:marLeft w:val="0"/>
              <w:marRight w:val="0"/>
              <w:marTop w:val="0"/>
              <w:marBottom w:val="0"/>
              <w:divBdr>
                <w:top w:val="none" w:sz="0" w:space="0" w:color="auto"/>
                <w:left w:val="none" w:sz="0" w:space="0" w:color="auto"/>
                <w:bottom w:val="none" w:sz="0" w:space="0" w:color="auto"/>
                <w:right w:val="none" w:sz="0" w:space="0" w:color="auto"/>
              </w:divBdr>
            </w:div>
            <w:div w:id="532310055">
              <w:marLeft w:val="0"/>
              <w:marRight w:val="0"/>
              <w:marTop w:val="0"/>
              <w:marBottom w:val="0"/>
              <w:divBdr>
                <w:top w:val="none" w:sz="0" w:space="0" w:color="auto"/>
                <w:left w:val="none" w:sz="0" w:space="0" w:color="auto"/>
                <w:bottom w:val="none" w:sz="0" w:space="0" w:color="auto"/>
                <w:right w:val="none" w:sz="0" w:space="0" w:color="auto"/>
              </w:divBdr>
            </w:div>
            <w:div w:id="1180003164">
              <w:marLeft w:val="0"/>
              <w:marRight w:val="0"/>
              <w:marTop w:val="0"/>
              <w:marBottom w:val="0"/>
              <w:divBdr>
                <w:top w:val="none" w:sz="0" w:space="0" w:color="auto"/>
                <w:left w:val="none" w:sz="0" w:space="0" w:color="auto"/>
                <w:bottom w:val="none" w:sz="0" w:space="0" w:color="auto"/>
                <w:right w:val="none" w:sz="0" w:space="0" w:color="auto"/>
              </w:divBdr>
            </w:div>
            <w:div w:id="1516266375">
              <w:marLeft w:val="0"/>
              <w:marRight w:val="0"/>
              <w:marTop w:val="0"/>
              <w:marBottom w:val="0"/>
              <w:divBdr>
                <w:top w:val="none" w:sz="0" w:space="0" w:color="auto"/>
                <w:left w:val="none" w:sz="0" w:space="0" w:color="auto"/>
                <w:bottom w:val="none" w:sz="0" w:space="0" w:color="auto"/>
                <w:right w:val="none" w:sz="0" w:space="0" w:color="auto"/>
              </w:divBdr>
            </w:div>
            <w:div w:id="1715346721">
              <w:marLeft w:val="0"/>
              <w:marRight w:val="0"/>
              <w:marTop w:val="0"/>
              <w:marBottom w:val="0"/>
              <w:divBdr>
                <w:top w:val="none" w:sz="0" w:space="0" w:color="auto"/>
                <w:left w:val="none" w:sz="0" w:space="0" w:color="auto"/>
                <w:bottom w:val="none" w:sz="0" w:space="0" w:color="auto"/>
                <w:right w:val="none" w:sz="0" w:space="0" w:color="auto"/>
              </w:divBdr>
            </w:div>
            <w:div w:id="2137791728">
              <w:marLeft w:val="0"/>
              <w:marRight w:val="0"/>
              <w:marTop w:val="0"/>
              <w:marBottom w:val="0"/>
              <w:divBdr>
                <w:top w:val="none" w:sz="0" w:space="0" w:color="auto"/>
                <w:left w:val="none" w:sz="0" w:space="0" w:color="auto"/>
                <w:bottom w:val="none" w:sz="0" w:space="0" w:color="auto"/>
                <w:right w:val="none" w:sz="0" w:space="0" w:color="auto"/>
              </w:divBdr>
            </w:div>
            <w:div w:id="630285735">
              <w:marLeft w:val="0"/>
              <w:marRight w:val="0"/>
              <w:marTop w:val="0"/>
              <w:marBottom w:val="0"/>
              <w:divBdr>
                <w:top w:val="none" w:sz="0" w:space="0" w:color="auto"/>
                <w:left w:val="none" w:sz="0" w:space="0" w:color="auto"/>
                <w:bottom w:val="none" w:sz="0" w:space="0" w:color="auto"/>
                <w:right w:val="none" w:sz="0" w:space="0" w:color="auto"/>
              </w:divBdr>
            </w:div>
            <w:div w:id="1778911458">
              <w:marLeft w:val="0"/>
              <w:marRight w:val="0"/>
              <w:marTop w:val="0"/>
              <w:marBottom w:val="0"/>
              <w:divBdr>
                <w:top w:val="none" w:sz="0" w:space="0" w:color="auto"/>
                <w:left w:val="none" w:sz="0" w:space="0" w:color="auto"/>
                <w:bottom w:val="none" w:sz="0" w:space="0" w:color="auto"/>
                <w:right w:val="none" w:sz="0" w:space="0" w:color="auto"/>
              </w:divBdr>
            </w:div>
            <w:div w:id="1669627523">
              <w:marLeft w:val="0"/>
              <w:marRight w:val="0"/>
              <w:marTop w:val="0"/>
              <w:marBottom w:val="0"/>
              <w:divBdr>
                <w:top w:val="none" w:sz="0" w:space="0" w:color="auto"/>
                <w:left w:val="none" w:sz="0" w:space="0" w:color="auto"/>
                <w:bottom w:val="none" w:sz="0" w:space="0" w:color="auto"/>
                <w:right w:val="none" w:sz="0" w:space="0" w:color="auto"/>
              </w:divBdr>
            </w:div>
            <w:div w:id="200821379">
              <w:marLeft w:val="0"/>
              <w:marRight w:val="0"/>
              <w:marTop w:val="0"/>
              <w:marBottom w:val="0"/>
              <w:divBdr>
                <w:top w:val="none" w:sz="0" w:space="0" w:color="auto"/>
                <w:left w:val="none" w:sz="0" w:space="0" w:color="auto"/>
                <w:bottom w:val="none" w:sz="0" w:space="0" w:color="auto"/>
                <w:right w:val="none" w:sz="0" w:space="0" w:color="auto"/>
              </w:divBdr>
            </w:div>
            <w:div w:id="449596361">
              <w:marLeft w:val="0"/>
              <w:marRight w:val="0"/>
              <w:marTop w:val="0"/>
              <w:marBottom w:val="0"/>
              <w:divBdr>
                <w:top w:val="none" w:sz="0" w:space="0" w:color="auto"/>
                <w:left w:val="none" w:sz="0" w:space="0" w:color="auto"/>
                <w:bottom w:val="none" w:sz="0" w:space="0" w:color="auto"/>
                <w:right w:val="none" w:sz="0" w:space="0" w:color="auto"/>
              </w:divBdr>
            </w:div>
            <w:div w:id="115104939">
              <w:marLeft w:val="0"/>
              <w:marRight w:val="0"/>
              <w:marTop w:val="0"/>
              <w:marBottom w:val="0"/>
              <w:divBdr>
                <w:top w:val="none" w:sz="0" w:space="0" w:color="auto"/>
                <w:left w:val="none" w:sz="0" w:space="0" w:color="auto"/>
                <w:bottom w:val="none" w:sz="0" w:space="0" w:color="auto"/>
                <w:right w:val="none" w:sz="0" w:space="0" w:color="auto"/>
              </w:divBdr>
            </w:div>
            <w:div w:id="482358302">
              <w:marLeft w:val="0"/>
              <w:marRight w:val="0"/>
              <w:marTop w:val="0"/>
              <w:marBottom w:val="0"/>
              <w:divBdr>
                <w:top w:val="none" w:sz="0" w:space="0" w:color="auto"/>
                <w:left w:val="none" w:sz="0" w:space="0" w:color="auto"/>
                <w:bottom w:val="none" w:sz="0" w:space="0" w:color="auto"/>
                <w:right w:val="none" w:sz="0" w:space="0" w:color="auto"/>
              </w:divBdr>
            </w:div>
            <w:div w:id="1903591039">
              <w:marLeft w:val="0"/>
              <w:marRight w:val="0"/>
              <w:marTop w:val="0"/>
              <w:marBottom w:val="0"/>
              <w:divBdr>
                <w:top w:val="none" w:sz="0" w:space="0" w:color="auto"/>
                <w:left w:val="none" w:sz="0" w:space="0" w:color="auto"/>
                <w:bottom w:val="none" w:sz="0" w:space="0" w:color="auto"/>
                <w:right w:val="none" w:sz="0" w:space="0" w:color="auto"/>
              </w:divBdr>
            </w:div>
            <w:div w:id="2063407911">
              <w:marLeft w:val="0"/>
              <w:marRight w:val="0"/>
              <w:marTop w:val="0"/>
              <w:marBottom w:val="0"/>
              <w:divBdr>
                <w:top w:val="none" w:sz="0" w:space="0" w:color="auto"/>
                <w:left w:val="none" w:sz="0" w:space="0" w:color="auto"/>
                <w:bottom w:val="none" w:sz="0" w:space="0" w:color="auto"/>
                <w:right w:val="none" w:sz="0" w:space="0" w:color="auto"/>
              </w:divBdr>
            </w:div>
            <w:div w:id="747072153">
              <w:marLeft w:val="0"/>
              <w:marRight w:val="0"/>
              <w:marTop w:val="0"/>
              <w:marBottom w:val="0"/>
              <w:divBdr>
                <w:top w:val="none" w:sz="0" w:space="0" w:color="auto"/>
                <w:left w:val="none" w:sz="0" w:space="0" w:color="auto"/>
                <w:bottom w:val="none" w:sz="0" w:space="0" w:color="auto"/>
                <w:right w:val="none" w:sz="0" w:space="0" w:color="auto"/>
              </w:divBdr>
            </w:div>
            <w:div w:id="315038693">
              <w:marLeft w:val="0"/>
              <w:marRight w:val="0"/>
              <w:marTop w:val="0"/>
              <w:marBottom w:val="0"/>
              <w:divBdr>
                <w:top w:val="none" w:sz="0" w:space="0" w:color="auto"/>
                <w:left w:val="none" w:sz="0" w:space="0" w:color="auto"/>
                <w:bottom w:val="none" w:sz="0" w:space="0" w:color="auto"/>
                <w:right w:val="none" w:sz="0" w:space="0" w:color="auto"/>
              </w:divBdr>
            </w:div>
            <w:div w:id="522978290">
              <w:marLeft w:val="0"/>
              <w:marRight w:val="0"/>
              <w:marTop w:val="0"/>
              <w:marBottom w:val="0"/>
              <w:divBdr>
                <w:top w:val="none" w:sz="0" w:space="0" w:color="auto"/>
                <w:left w:val="none" w:sz="0" w:space="0" w:color="auto"/>
                <w:bottom w:val="none" w:sz="0" w:space="0" w:color="auto"/>
                <w:right w:val="none" w:sz="0" w:space="0" w:color="auto"/>
              </w:divBdr>
            </w:div>
            <w:div w:id="1811360410">
              <w:marLeft w:val="0"/>
              <w:marRight w:val="0"/>
              <w:marTop w:val="0"/>
              <w:marBottom w:val="0"/>
              <w:divBdr>
                <w:top w:val="none" w:sz="0" w:space="0" w:color="auto"/>
                <w:left w:val="none" w:sz="0" w:space="0" w:color="auto"/>
                <w:bottom w:val="none" w:sz="0" w:space="0" w:color="auto"/>
                <w:right w:val="none" w:sz="0" w:space="0" w:color="auto"/>
              </w:divBdr>
            </w:div>
            <w:div w:id="1666858988">
              <w:marLeft w:val="0"/>
              <w:marRight w:val="0"/>
              <w:marTop w:val="0"/>
              <w:marBottom w:val="0"/>
              <w:divBdr>
                <w:top w:val="none" w:sz="0" w:space="0" w:color="auto"/>
                <w:left w:val="none" w:sz="0" w:space="0" w:color="auto"/>
                <w:bottom w:val="none" w:sz="0" w:space="0" w:color="auto"/>
                <w:right w:val="none" w:sz="0" w:space="0" w:color="auto"/>
              </w:divBdr>
            </w:div>
            <w:div w:id="1734232259">
              <w:marLeft w:val="0"/>
              <w:marRight w:val="0"/>
              <w:marTop w:val="0"/>
              <w:marBottom w:val="0"/>
              <w:divBdr>
                <w:top w:val="none" w:sz="0" w:space="0" w:color="auto"/>
                <w:left w:val="none" w:sz="0" w:space="0" w:color="auto"/>
                <w:bottom w:val="none" w:sz="0" w:space="0" w:color="auto"/>
                <w:right w:val="none" w:sz="0" w:space="0" w:color="auto"/>
              </w:divBdr>
            </w:div>
            <w:div w:id="1938128582">
              <w:marLeft w:val="0"/>
              <w:marRight w:val="0"/>
              <w:marTop w:val="0"/>
              <w:marBottom w:val="0"/>
              <w:divBdr>
                <w:top w:val="none" w:sz="0" w:space="0" w:color="auto"/>
                <w:left w:val="none" w:sz="0" w:space="0" w:color="auto"/>
                <w:bottom w:val="none" w:sz="0" w:space="0" w:color="auto"/>
                <w:right w:val="none" w:sz="0" w:space="0" w:color="auto"/>
              </w:divBdr>
            </w:div>
            <w:div w:id="753816524">
              <w:marLeft w:val="0"/>
              <w:marRight w:val="0"/>
              <w:marTop w:val="0"/>
              <w:marBottom w:val="0"/>
              <w:divBdr>
                <w:top w:val="none" w:sz="0" w:space="0" w:color="auto"/>
                <w:left w:val="none" w:sz="0" w:space="0" w:color="auto"/>
                <w:bottom w:val="none" w:sz="0" w:space="0" w:color="auto"/>
                <w:right w:val="none" w:sz="0" w:space="0" w:color="auto"/>
              </w:divBdr>
            </w:div>
            <w:div w:id="1331369307">
              <w:marLeft w:val="0"/>
              <w:marRight w:val="0"/>
              <w:marTop w:val="0"/>
              <w:marBottom w:val="0"/>
              <w:divBdr>
                <w:top w:val="none" w:sz="0" w:space="0" w:color="auto"/>
                <w:left w:val="none" w:sz="0" w:space="0" w:color="auto"/>
                <w:bottom w:val="none" w:sz="0" w:space="0" w:color="auto"/>
                <w:right w:val="none" w:sz="0" w:space="0" w:color="auto"/>
              </w:divBdr>
            </w:div>
            <w:div w:id="1647973533">
              <w:marLeft w:val="0"/>
              <w:marRight w:val="0"/>
              <w:marTop w:val="0"/>
              <w:marBottom w:val="0"/>
              <w:divBdr>
                <w:top w:val="none" w:sz="0" w:space="0" w:color="auto"/>
                <w:left w:val="none" w:sz="0" w:space="0" w:color="auto"/>
                <w:bottom w:val="none" w:sz="0" w:space="0" w:color="auto"/>
                <w:right w:val="none" w:sz="0" w:space="0" w:color="auto"/>
              </w:divBdr>
            </w:div>
            <w:div w:id="1746032600">
              <w:marLeft w:val="0"/>
              <w:marRight w:val="0"/>
              <w:marTop w:val="0"/>
              <w:marBottom w:val="0"/>
              <w:divBdr>
                <w:top w:val="none" w:sz="0" w:space="0" w:color="auto"/>
                <w:left w:val="none" w:sz="0" w:space="0" w:color="auto"/>
                <w:bottom w:val="none" w:sz="0" w:space="0" w:color="auto"/>
                <w:right w:val="none" w:sz="0" w:space="0" w:color="auto"/>
              </w:divBdr>
            </w:div>
            <w:div w:id="634723564">
              <w:marLeft w:val="0"/>
              <w:marRight w:val="0"/>
              <w:marTop w:val="0"/>
              <w:marBottom w:val="0"/>
              <w:divBdr>
                <w:top w:val="none" w:sz="0" w:space="0" w:color="auto"/>
                <w:left w:val="none" w:sz="0" w:space="0" w:color="auto"/>
                <w:bottom w:val="none" w:sz="0" w:space="0" w:color="auto"/>
                <w:right w:val="none" w:sz="0" w:space="0" w:color="auto"/>
              </w:divBdr>
            </w:div>
            <w:div w:id="417557613">
              <w:marLeft w:val="0"/>
              <w:marRight w:val="0"/>
              <w:marTop w:val="0"/>
              <w:marBottom w:val="0"/>
              <w:divBdr>
                <w:top w:val="none" w:sz="0" w:space="0" w:color="auto"/>
                <w:left w:val="none" w:sz="0" w:space="0" w:color="auto"/>
                <w:bottom w:val="none" w:sz="0" w:space="0" w:color="auto"/>
                <w:right w:val="none" w:sz="0" w:space="0" w:color="auto"/>
              </w:divBdr>
            </w:div>
            <w:div w:id="864102614">
              <w:marLeft w:val="0"/>
              <w:marRight w:val="0"/>
              <w:marTop w:val="0"/>
              <w:marBottom w:val="0"/>
              <w:divBdr>
                <w:top w:val="none" w:sz="0" w:space="0" w:color="auto"/>
                <w:left w:val="none" w:sz="0" w:space="0" w:color="auto"/>
                <w:bottom w:val="none" w:sz="0" w:space="0" w:color="auto"/>
                <w:right w:val="none" w:sz="0" w:space="0" w:color="auto"/>
              </w:divBdr>
            </w:div>
            <w:div w:id="962928697">
              <w:marLeft w:val="0"/>
              <w:marRight w:val="0"/>
              <w:marTop w:val="0"/>
              <w:marBottom w:val="0"/>
              <w:divBdr>
                <w:top w:val="none" w:sz="0" w:space="0" w:color="auto"/>
                <w:left w:val="none" w:sz="0" w:space="0" w:color="auto"/>
                <w:bottom w:val="none" w:sz="0" w:space="0" w:color="auto"/>
                <w:right w:val="none" w:sz="0" w:space="0" w:color="auto"/>
              </w:divBdr>
            </w:div>
            <w:div w:id="1150513020">
              <w:marLeft w:val="0"/>
              <w:marRight w:val="0"/>
              <w:marTop w:val="0"/>
              <w:marBottom w:val="0"/>
              <w:divBdr>
                <w:top w:val="none" w:sz="0" w:space="0" w:color="auto"/>
                <w:left w:val="none" w:sz="0" w:space="0" w:color="auto"/>
                <w:bottom w:val="none" w:sz="0" w:space="0" w:color="auto"/>
                <w:right w:val="none" w:sz="0" w:space="0" w:color="auto"/>
              </w:divBdr>
            </w:div>
            <w:div w:id="591428616">
              <w:marLeft w:val="0"/>
              <w:marRight w:val="0"/>
              <w:marTop w:val="0"/>
              <w:marBottom w:val="0"/>
              <w:divBdr>
                <w:top w:val="none" w:sz="0" w:space="0" w:color="auto"/>
                <w:left w:val="none" w:sz="0" w:space="0" w:color="auto"/>
                <w:bottom w:val="none" w:sz="0" w:space="0" w:color="auto"/>
                <w:right w:val="none" w:sz="0" w:space="0" w:color="auto"/>
              </w:divBdr>
            </w:div>
            <w:div w:id="1656104005">
              <w:marLeft w:val="0"/>
              <w:marRight w:val="0"/>
              <w:marTop w:val="0"/>
              <w:marBottom w:val="0"/>
              <w:divBdr>
                <w:top w:val="none" w:sz="0" w:space="0" w:color="auto"/>
                <w:left w:val="none" w:sz="0" w:space="0" w:color="auto"/>
                <w:bottom w:val="none" w:sz="0" w:space="0" w:color="auto"/>
                <w:right w:val="none" w:sz="0" w:space="0" w:color="auto"/>
              </w:divBdr>
            </w:div>
            <w:div w:id="1885674118">
              <w:marLeft w:val="0"/>
              <w:marRight w:val="0"/>
              <w:marTop w:val="0"/>
              <w:marBottom w:val="0"/>
              <w:divBdr>
                <w:top w:val="none" w:sz="0" w:space="0" w:color="auto"/>
                <w:left w:val="none" w:sz="0" w:space="0" w:color="auto"/>
                <w:bottom w:val="none" w:sz="0" w:space="0" w:color="auto"/>
                <w:right w:val="none" w:sz="0" w:space="0" w:color="auto"/>
              </w:divBdr>
            </w:div>
            <w:div w:id="554975444">
              <w:marLeft w:val="0"/>
              <w:marRight w:val="0"/>
              <w:marTop w:val="0"/>
              <w:marBottom w:val="0"/>
              <w:divBdr>
                <w:top w:val="none" w:sz="0" w:space="0" w:color="auto"/>
                <w:left w:val="none" w:sz="0" w:space="0" w:color="auto"/>
                <w:bottom w:val="none" w:sz="0" w:space="0" w:color="auto"/>
                <w:right w:val="none" w:sz="0" w:space="0" w:color="auto"/>
              </w:divBdr>
            </w:div>
            <w:div w:id="368410162">
              <w:marLeft w:val="0"/>
              <w:marRight w:val="0"/>
              <w:marTop w:val="0"/>
              <w:marBottom w:val="0"/>
              <w:divBdr>
                <w:top w:val="none" w:sz="0" w:space="0" w:color="auto"/>
                <w:left w:val="none" w:sz="0" w:space="0" w:color="auto"/>
                <w:bottom w:val="none" w:sz="0" w:space="0" w:color="auto"/>
                <w:right w:val="none" w:sz="0" w:space="0" w:color="auto"/>
              </w:divBdr>
            </w:div>
            <w:div w:id="1911113418">
              <w:marLeft w:val="0"/>
              <w:marRight w:val="0"/>
              <w:marTop w:val="0"/>
              <w:marBottom w:val="0"/>
              <w:divBdr>
                <w:top w:val="none" w:sz="0" w:space="0" w:color="auto"/>
                <w:left w:val="none" w:sz="0" w:space="0" w:color="auto"/>
                <w:bottom w:val="none" w:sz="0" w:space="0" w:color="auto"/>
                <w:right w:val="none" w:sz="0" w:space="0" w:color="auto"/>
              </w:divBdr>
            </w:div>
            <w:div w:id="1255280220">
              <w:marLeft w:val="0"/>
              <w:marRight w:val="0"/>
              <w:marTop w:val="0"/>
              <w:marBottom w:val="0"/>
              <w:divBdr>
                <w:top w:val="none" w:sz="0" w:space="0" w:color="auto"/>
                <w:left w:val="none" w:sz="0" w:space="0" w:color="auto"/>
                <w:bottom w:val="none" w:sz="0" w:space="0" w:color="auto"/>
                <w:right w:val="none" w:sz="0" w:space="0" w:color="auto"/>
              </w:divBdr>
            </w:div>
            <w:div w:id="1593204892">
              <w:marLeft w:val="0"/>
              <w:marRight w:val="0"/>
              <w:marTop w:val="0"/>
              <w:marBottom w:val="0"/>
              <w:divBdr>
                <w:top w:val="none" w:sz="0" w:space="0" w:color="auto"/>
                <w:left w:val="none" w:sz="0" w:space="0" w:color="auto"/>
                <w:bottom w:val="none" w:sz="0" w:space="0" w:color="auto"/>
                <w:right w:val="none" w:sz="0" w:space="0" w:color="auto"/>
              </w:divBdr>
            </w:div>
            <w:div w:id="1422876677">
              <w:marLeft w:val="0"/>
              <w:marRight w:val="0"/>
              <w:marTop w:val="0"/>
              <w:marBottom w:val="0"/>
              <w:divBdr>
                <w:top w:val="none" w:sz="0" w:space="0" w:color="auto"/>
                <w:left w:val="none" w:sz="0" w:space="0" w:color="auto"/>
                <w:bottom w:val="none" w:sz="0" w:space="0" w:color="auto"/>
                <w:right w:val="none" w:sz="0" w:space="0" w:color="auto"/>
              </w:divBdr>
            </w:div>
            <w:div w:id="1428696677">
              <w:marLeft w:val="0"/>
              <w:marRight w:val="0"/>
              <w:marTop w:val="0"/>
              <w:marBottom w:val="0"/>
              <w:divBdr>
                <w:top w:val="none" w:sz="0" w:space="0" w:color="auto"/>
                <w:left w:val="none" w:sz="0" w:space="0" w:color="auto"/>
                <w:bottom w:val="none" w:sz="0" w:space="0" w:color="auto"/>
                <w:right w:val="none" w:sz="0" w:space="0" w:color="auto"/>
              </w:divBdr>
            </w:div>
            <w:div w:id="1834490531">
              <w:marLeft w:val="0"/>
              <w:marRight w:val="0"/>
              <w:marTop w:val="0"/>
              <w:marBottom w:val="0"/>
              <w:divBdr>
                <w:top w:val="none" w:sz="0" w:space="0" w:color="auto"/>
                <w:left w:val="none" w:sz="0" w:space="0" w:color="auto"/>
                <w:bottom w:val="none" w:sz="0" w:space="0" w:color="auto"/>
                <w:right w:val="none" w:sz="0" w:space="0" w:color="auto"/>
              </w:divBdr>
            </w:div>
            <w:div w:id="1784764810">
              <w:marLeft w:val="0"/>
              <w:marRight w:val="0"/>
              <w:marTop w:val="0"/>
              <w:marBottom w:val="0"/>
              <w:divBdr>
                <w:top w:val="none" w:sz="0" w:space="0" w:color="auto"/>
                <w:left w:val="none" w:sz="0" w:space="0" w:color="auto"/>
                <w:bottom w:val="none" w:sz="0" w:space="0" w:color="auto"/>
                <w:right w:val="none" w:sz="0" w:space="0" w:color="auto"/>
              </w:divBdr>
            </w:div>
            <w:div w:id="461382672">
              <w:marLeft w:val="0"/>
              <w:marRight w:val="0"/>
              <w:marTop w:val="0"/>
              <w:marBottom w:val="0"/>
              <w:divBdr>
                <w:top w:val="none" w:sz="0" w:space="0" w:color="auto"/>
                <w:left w:val="none" w:sz="0" w:space="0" w:color="auto"/>
                <w:bottom w:val="none" w:sz="0" w:space="0" w:color="auto"/>
                <w:right w:val="none" w:sz="0" w:space="0" w:color="auto"/>
              </w:divBdr>
            </w:div>
            <w:div w:id="95054868">
              <w:marLeft w:val="0"/>
              <w:marRight w:val="0"/>
              <w:marTop w:val="0"/>
              <w:marBottom w:val="0"/>
              <w:divBdr>
                <w:top w:val="none" w:sz="0" w:space="0" w:color="auto"/>
                <w:left w:val="none" w:sz="0" w:space="0" w:color="auto"/>
                <w:bottom w:val="none" w:sz="0" w:space="0" w:color="auto"/>
                <w:right w:val="none" w:sz="0" w:space="0" w:color="auto"/>
              </w:divBdr>
            </w:div>
            <w:div w:id="1884751931">
              <w:marLeft w:val="0"/>
              <w:marRight w:val="0"/>
              <w:marTop w:val="0"/>
              <w:marBottom w:val="0"/>
              <w:divBdr>
                <w:top w:val="none" w:sz="0" w:space="0" w:color="auto"/>
                <w:left w:val="none" w:sz="0" w:space="0" w:color="auto"/>
                <w:bottom w:val="none" w:sz="0" w:space="0" w:color="auto"/>
                <w:right w:val="none" w:sz="0" w:space="0" w:color="auto"/>
              </w:divBdr>
            </w:div>
            <w:div w:id="1493565674">
              <w:marLeft w:val="0"/>
              <w:marRight w:val="0"/>
              <w:marTop w:val="0"/>
              <w:marBottom w:val="0"/>
              <w:divBdr>
                <w:top w:val="none" w:sz="0" w:space="0" w:color="auto"/>
                <w:left w:val="none" w:sz="0" w:space="0" w:color="auto"/>
                <w:bottom w:val="none" w:sz="0" w:space="0" w:color="auto"/>
                <w:right w:val="none" w:sz="0" w:space="0" w:color="auto"/>
              </w:divBdr>
            </w:div>
            <w:div w:id="394740421">
              <w:marLeft w:val="0"/>
              <w:marRight w:val="0"/>
              <w:marTop w:val="0"/>
              <w:marBottom w:val="0"/>
              <w:divBdr>
                <w:top w:val="none" w:sz="0" w:space="0" w:color="auto"/>
                <w:left w:val="none" w:sz="0" w:space="0" w:color="auto"/>
                <w:bottom w:val="none" w:sz="0" w:space="0" w:color="auto"/>
                <w:right w:val="none" w:sz="0" w:space="0" w:color="auto"/>
              </w:divBdr>
            </w:div>
            <w:div w:id="220678493">
              <w:marLeft w:val="0"/>
              <w:marRight w:val="0"/>
              <w:marTop w:val="0"/>
              <w:marBottom w:val="0"/>
              <w:divBdr>
                <w:top w:val="none" w:sz="0" w:space="0" w:color="auto"/>
                <w:left w:val="none" w:sz="0" w:space="0" w:color="auto"/>
                <w:bottom w:val="none" w:sz="0" w:space="0" w:color="auto"/>
                <w:right w:val="none" w:sz="0" w:space="0" w:color="auto"/>
              </w:divBdr>
            </w:div>
            <w:div w:id="182063347">
              <w:marLeft w:val="0"/>
              <w:marRight w:val="0"/>
              <w:marTop w:val="0"/>
              <w:marBottom w:val="0"/>
              <w:divBdr>
                <w:top w:val="none" w:sz="0" w:space="0" w:color="auto"/>
                <w:left w:val="none" w:sz="0" w:space="0" w:color="auto"/>
                <w:bottom w:val="none" w:sz="0" w:space="0" w:color="auto"/>
                <w:right w:val="none" w:sz="0" w:space="0" w:color="auto"/>
              </w:divBdr>
            </w:div>
            <w:div w:id="885603824">
              <w:marLeft w:val="0"/>
              <w:marRight w:val="0"/>
              <w:marTop w:val="0"/>
              <w:marBottom w:val="0"/>
              <w:divBdr>
                <w:top w:val="none" w:sz="0" w:space="0" w:color="auto"/>
                <w:left w:val="none" w:sz="0" w:space="0" w:color="auto"/>
                <w:bottom w:val="none" w:sz="0" w:space="0" w:color="auto"/>
                <w:right w:val="none" w:sz="0" w:space="0" w:color="auto"/>
              </w:divBdr>
            </w:div>
            <w:div w:id="1120029980">
              <w:marLeft w:val="0"/>
              <w:marRight w:val="0"/>
              <w:marTop w:val="0"/>
              <w:marBottom w:val="0"/>
              <w:divBdr>
                <w:top w:val="none" w:sz="0" w:space="0" w:color="auto"/>
                <w:left w:val="none" w:sz="0" w:space="0" w:color="auto"/>
                <w:bottom w:val="none" w:sz="0" w:space="0" w:color="auto"/>
                <w:right w:val="none" w:sz="0" w:space="0" w:color="auto"/>
              </w:divBdr>
            </w:div>
            <w:div w:id="1101533415">
              <w:marLeft w:val="0"/>
              <w:marRight w:val="0"/>
              <w:marTop w:val="0"/>
              <w:marBottom w:val="0"/>
              <w:divBdr>
                <w:top w:val="none" w:sz="0" w:space="0" w:color="auto"/>
                <w:left w:val="none" w:sz="0" w:space="0" w:color="auto"/>
                <w:bottom w:val="none" w:sz="0" w:space="0" w:color="auto"/>
                <w:right w:val="none" w:sz="0" w:space="0" w:color="auto"/>
              </w:divBdr>
            </w:div>
            <w:div w:id="2027553923">
              <w:marLeft w:val="0"/>
              <w:marRight w:val="0"/>
              <w:marTop w:val="0"/>
              <w:marBottom w:val="0"/>
              <w:divBdr>
                <w:top w:val="none" w:sz="0" w:space="0" w:color="auto"/>
                <w:left w:val="none" w:sz="0" w:space="0" w:color="auto"/>
                <w:bottom w:val="none" w:sz="0" w:space="0" w:color="auto"/>
                <w:right w:val="none" w:sz="0" w:space="0" w:color="auto"/>
              </w:divBdr>
            </w:div>
            <w:div w:id="396438078">
              <w:marLeft w:val="0"/>
              <w:marRight w:val="0"/>
              <w:marTop w:val="0"/>
              <w:marBottom w:val="0"/>
              <w:divBdr>
                <w:top w:val="none" w:sz="0" w:space="0" w:color="auto"/>
                <w:left w:val="none" w:sz="0" w:space="0" w:color="auto"/>
                <w:bottom w:val="none" w:sz="0" w:space="0" w:color="auto"/>
                <w:right w:val="none" w:sz="0" w:space="0" w:color="auto"/>
              </w:divBdr>
            </w:div>
            <w:div w:id="518743735">
              <w:marLeft w:val="0"/>
              <w:marRight w:val="0"/>
              <w:marTop w:val="0"/>
              <w:marBottom w:val="0"/>
              <w:divBdr>
                <w:top w:val="none" w:sz="0" w:space="0" w:color="auto"/>
                <w:left w:val="none" w:sz="0" w:space="0" w:color="auto"/>
                <w:bottom w:val="none" w:sz="0" w:space="0" w:color="auto"/>
                <w:right w:val="none" w:sz="0" w:space="0" w:color="auto"/>
              </w:divBdr>
            </w:div>
            <w:div w:id="738134988">
              <w:marLeft w:val="0"/>
              <w:marRight w:val="0"/>
              <w:marTop w:val="0"/>
              <w:marBottom w:val="0"/>
              <w:divBdr>
                <w:top w:val="none" w:sz="0" w:space="0" w:color="auto"/>
                <w:left w:val="none" w:sz="0" w:space="0" w:color="auto"/>
                <w:bottom w:val="none" w:sz="0" w:space="0" w:color="auto"/>
                <w:right w:val="none" w:sz="0" w:space="0" w:color="auto"/>
              </w:divBdr>
            </w:div>
            <w:div w:id="222327751">
              <w:marLeft w:val="0"/>
              <w:marRight w:val="0"/>
              <w:marTop w:val="0"/>
              <w:marBottom w:val="0"/>
              <w:divBdr>
                <w:top w:val="none" w:sz="0" w:space="0" w:color="auto"/>
                <w:left w:val="none" w:sz="0" w:space="0" w:color="auto"/>
                <w:bottom w:val="none" w:sz="0" w:space="0" w:color="auto"/>
                <w:right w:val="none" w:sz="0" w:space="0" w:color="auto"/>
              </w:divBdr>
            </w:div>
            <w:div w:id="1381634265">
              <w:marLeft w:val="0"/>
              <w:marRight w:val="0"/>
              <w:marTop w:val="0"/>
              <w:marBottom w:val="0"/>
              <w:divBdr>
                <w:top w:val="none" w:sz="0" w:space="0" w:color="auto"/>
                <w:left w:val="none" w:sz="0" w:space="0" w:color="auto"/>
                <w:bottom w:val="none" w:sz="0" w:space="0" w:color="auto"/>
                <w:right w:val="none" w:sz="0" w:space="0" w:color="auto"/>
              </w:divBdr>
            </w:div>
            <w:div w:id="1811365998">
              <w:marLeft w:val="0"/>
              <w:marRight w:val="0"/>
              <w:marTop w:val="0"/>
              <w:marBottom w:val="0"/>
              <w:divBdr>
                <w:top w:val="none" w:sz="0" w:space="0" w:color="auto"/>
                <w:left w:val="none" w:sz="0" w:space="0" w:color="auto"/>
                <w:bottom w:val="none" w:sz="0" w:space="0" w:color="auto"/>
                <w:right w:val="none" w:sz="0" w:space="0" w:color="auto"/>
              </w:divBdr>
            </w:div>
            <w:div w:id="17252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4000ep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4000ep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0h1000ep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1h4000epoc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3v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finalvslinear.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id1000ep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1000epoc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4000epoc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5hidd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12hidd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True-10hchangeEp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False-10hchangeEp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1000ep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kern="1200" spc="0" baseline="0">
                <a:solidFill>
                  <a:srgbClr val="595959"/>
                </a:solidFill>
                <a:effectLst/>
              </a:rPr>
              <a:t>Effect of learning parameter on MSE</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(5 hidden nodes, 4000 epochs)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'reportready-p-5h4000epo'!$B$1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'reportready-p-5h4000epo'!$A$2:$A$18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'reportready-p-5h4000epo'!$B$2:$B$18</c:f>
              <c:numCache>
                <c:formatCode>General</c:formatCode>
                <c:ptCount val="17"/>
                <c:pt idx="0">
                  <c:v>6.6754270000000003E-3</c:v>
                </c:pt>
                <c:pt idx="1">
                  <c:v>6.6536449999999997E-3</c:v>
                </c:pt>
                <c:pt idx="2">
                  <c:v>6.7263929999999998E-3</c:v>
                </c:pt>
                <c:pt idx="3">
                  <c:v>6.8080010000000002E-3</c:v>
                </c:pt>
                <c:pt idx="4">
                  <c:v>6.811269E-3</c:v>
                </c:pt>
                <c:pt idx="5">
                  <c:v>6.6829619999999998E-3</c:v>
                </c:pt>
                <c:pt idx="6">
                  <c:v>6.6154949999999999E-3</c:v>
                </c:pt>
                <c:pt idx="7">
                  <c:v>7.4787050000000004E-3</c:v>
                </c:pt>
                <c:pt idx="8">
                  <c:v>7.6630439999999999E-3</c:v>
                </c:pt>
                <c:pt idx="9">
                  <c:v>7.7777030000000004E-3</c:v>
                </c:pt>
                <c:pt idx="10">
                  <c:v>7.8662290000000006E-3</c:v>
                </c:pt>
                <c:pt idx="11">
                  <c:v>7.9439780000000008E-3</c:v>
                </c:pt>
                <c:pt idx="12">
                  <c:v>8.0161999999999994E-3</c:v>
                </c:pt>
                <c:pt idx="13">
                  <c:v>8.0849460000000008E-3</c:v>
                </c:pt>
                <c:pt idx="14">
                  <c:v>8.1500900000000005E-3</c:v>
                </c:pt>
                <c:pt idx="15">
                  <c:v>8.2073890000000007E-3</c:v>
                </c:pt>
                <c:pt idx="16">
                  <c:v>8.2539620000000001E-3</c:v>
                </c:pt>
              </c:numCache>
            </c:numRef>
          </c:yVal>
          <c:smooth val="0"/>
          <c:extLst>
            <c:ext xmlns:c16="http://schemas.microsoft.com/office/drawing/2014/chart" uri="{C3380CC4-5D6E-409C-BE32-E72D297353CC}">
              <c16:uniqueId val="{00000000-7AFC-3644-9D9B-89F1CA8DD80D}"/>
            </c:ext>
          </c:extLst>
        </c:ser>
        <c:dLbls>
          <c:showLegendKey val="0"/>
          <c:showVal val="0"/>
          <c:showCatName val="0"/>
          <c:showSerName val="0"/>
          <c:showPercent val="0"/>
          <c:showBubbleSize val="0"/>
        </c:dLbls>
        <c:axId val="290173823"/>
        <c:axId val="290175471"/>
      </c:scatterChart>
      <c:valAx>
        <c:axId val="290173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 </a:t>
                </a:r>
              </a:p>
            </c:rich>
          </c:tx>
          <c:layout>
            <c:manualLayout>
              <c:xMode val="edge"/>
              <c:yMode val="edge"/>
              <c:x val="0.3938125546806649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5471"/>
        <c:crosses val="autoZero"/>
        <c:crossBetween val="midCat"/>
      </c:valAx>
      <c:valAx>
        <c:axId val="290175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3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alpha value on MSE (5 hidden nodes, 4000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'0328-074642-'!$B$1</c:f>
              <c:strCache>
                <c:ptCount val="1"/>
                <c:pt idx="0">
                  <c:v>mse</c:v>
                </c:pt>
              </c:strCache>
            </c:strRef>
          </c:tx>
          <c:spPr>
            <a:ln w="28575" cap="rnd">
              <a:solidFill>
                <a:schemeClr val="accent1"/>
              </a:solidFill>
              <a:round/>
            </a:ln>
            <a:effectLst/>
          </c:spPr>
          <c:marker>
            <c:symbol val="none"/>
          </c:marker>
          <c:cat>
            <c:numRef>
              <c:f>'0328-074642-'!$A$2:$A$81</c:f>
              <c:numCache>
                <c:formatCode>General</c:formatCode>
                <c:ptCount val="8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numCache>
            </c:numRef>
          </c:cat>
          <c:val>
            <c:numRef>
              <c:f>'0328-074642-'!$B$2:$B$81</c:f>
              <c:numCache>
                <c:formatCode>General</c:formatCode>
                <c:ptCount val="80"/>
                <c:pt idx="0">
                  <c:v>6.6591294490924704E-3</c:v>
                </c:pt>
                <c:pt idx="1">
                  <c:v>6.6651250717217796E-3</c:v>
                </c:pt>
                <c:pt idx="2">
                  <c:v>6.6715664671074199E-3</c:v>
                </c:pt>
                <c:pt idx="3">
                  <c:v>6.6784106712371302E-3</c:v>
                </c:pt>
                <c:pt idx="4">
                  <c:v>6.6856280760283701E-3</c:v>
                </c:pt>
                <c:pt idx="5">
                  <c:v>6.6931951253738301E-3</c:v>
                </c:pt>
                <c:pt idx="6">
                  <c:v>6.7010882631244502E-3</c:v>
                </c:pt>
                <c:pt idx="7">
                  <c:v>6.70927900544218E-3</c:v>
                </c:pt>
                <c:pt idx="8">
                  <c:v>6.7177301397056003E-3</c:v>
                </c:pt>
                <c:pt idx="9">
                  <c:v>6.7263931508371603E-3</c:v>
                </c:pt>
                <c:pt idx="10">
                  <c:v>6.7352070970606E-3</c:v>
                </c:pt>
                <c:pt idx="11">
                  <c:v>6.7440992497817803E-3</c:v>
                </c:pt>
                <c:pt idx="12">
                  <c:v>6.7529876978919797E-3</c:v>
                </c:pt>
                <c:pt idx="13">
                  <c:v>6.7617856284054997E-3</c:v>
                </c:pt>
                <c:pt idx="14">
                  <c:v>6.7704062043271599E-3</c:v>
                </c:pt>
                <c:pt idx="15">
                  <c:v>6.7787662755479398E-3</c:v>
                </c:pt>
                <c:pt idx="16">
                  <c:v>6.7867871105411603E-3</c:v>
                </c:pt>
                <c:pt idx="17">
                  <c:v>6.7943911465409802E-3</c:v>
                </c:pt>
                <c:pt idx="18">
                  <c:v>6.8014951137652701E-3</c:v>
                </c:pt>
                <c:pt idx="19">
                  <c:v>6.8080012340394104E-3</c:v>
                </c:pt>
                <c:pt idx="20">
                  <c:v>6.8137892122688499E-3</c:v>
                </c:pt>
                <c:pt idx="21">
                  <c:v>6.8187125173767701E-3</c:v>
                </c:pt>
                <c:pt idx="22">
                  <c:v>6.8226030647560998E-3</c:v>
                </c:pt>
                <c:pt idx="23">
                  <c:v>6.8252881599138804E-3</c:v>
                </c:pt>
                <c:pt idx="24">
                  <c:v>6.82662018541484E-3</c:v>
                </c:pt>
                <c:pt idx="25">
                  <c:v>6.8265097453787801E-3</c:v>
                </c:pt>
                <c:pt idx="26">
                  <c:v>6.8249379835774501E-3</c:v>
                </c:pt>
                <c:pt idx="27">
                  <c:v>6.8219193359142999E-3</c:v>
                </c:pt>
                <c:pt idx="28">
                  <c:v>6.8174168315472197E-3</c:v>
                </c:pt>
                <c:pt idx="29">
                  <c:v>6.8112693914365004E-3</c:v>
                </c:pt>
                <c:pt idx="30">
                  <c:v>6.8032119627825802E-3</c:v>
                </c:pt>
                <c:pt idx="31">
                  <c:v>6.7930177934243602E-3</c:v>
                </c:pt>
                <c:pt idx="32">
                  <c:v>6.7807072075232802E-3</c:v>
                </c:pt>
                <c:pt idx="33">
                  <c:v>6.76669007597905E-3</c:v>
                </c:pt>
                <c:pt idx="34">
                  <c:v>6.7517002467295997E-3</c:v>
                </c:pt>
                <c:pt idx="35">
                  <c:v>6.7365389200251197E-3</c:v>
                </c:pt>
                <c:pt idx="36">
                  <c:v>6.7218339960262398E-3</c:v>
                </c:pt>
                <c:pt idx="37">
                  <c:v>6.7079563177375604E-3</c:v>
                </c:pt>
                <c:pt idx="38">
                  <c:v>6.6950339702367698E-3</c:v>
                </c:pt>
                <c:pt idx="39">
                  <c:v>6.6829621285140603E-3</c:v>
                </c:pt>
                <c:pt idx="40">
                  <c:v>6.6713894638939699E-3</c:v>
                </c:pt>
                <c:pt idx="41">
                  <c:v>6.6597594472757602E-3</c:v>
                </c:pt>
                <c:pt idx="42">
                  <c:v>6.6476011823753201E-3</c:v>
                </c:pt>
                <c:pt idx="43">
                  <c:v>6.6352515621428002E-3</c:v>
                </c:pt>
                <c:pt idx="44">
                  <c:v>6.62442849071201E-3</c:v>
                </c:pt>
                <c:pt idx="45">
                  <c:v>6.6171839758315896E-3</c:v>
                </c:pt>
                <c:pt idx="46">
                  <c:v>6.6139869998067397E-3</c:v>
                </c:pt>
                <c:pt idx="47">
                  <c:v>6.6136732878180797E-3</c:v>
                </c:pt>
                <c:pt idx="48">
                  <c:v>6.6146478178653696E-3</c:v>
                </c:pt>
                <c:pt idx="49">
                  <c:v>6.6154951162045702E-3</c:v>
                </c:pt>
                <c:pt idx="50">
                  <c:v>6.6149081638145297E-3</c:v>
                </c:pt>
                <c:pt idx="51">
                  <c:v>6.6174188602099102E-3</c:v>
                </c:pt>
                <c:pt idx="52">
                  <c:v>6.7119947840390297E-3</c:v>
                </c:pt>
                <c:pt idx="53">
                  <c:v>6.7804520980285802E-3</c:v>
                </c:pt>
                <c:pt idx="54">
                  <c:v>7.2360219247601196E-3</c:v>
                </c:pt>
                <c:pt idx="55">
                  <c:v>7.3314367889941497E-3</c:v>
                </c:pt>
                <c:pt idx="56">
                  <c:v>7.3824344955281396E-3</c:v>
                </c:pt>
                <c:pt idx="57">
                  <c:v>7.4200910651530403E-3</c:v>
                </c:pt>
                <c:pt idx="58">
                  <c:v>7.4513365035659297E-3</c:v>
                </c:pt>
                <c:pt idx="59">
                  <c:v>7.4787050794860102E-3</c:v>
                </c:pt>
                <c:pt idx="60">
                  <c:v>7.5033802382876999E-3</c:v>
                </c:pt>
                <c:pt idx="61">
                  <c:v>7.5260069531605297E-3</c:v>
                </c:pt>
                <c:pt idx="62">
                  <c:v>7.5469787913323202E-3</c:v>
                </c:pt>
                <c:pt idx="63">
                  <c:v>7.5665586672286102E-3</c:v>
                </c:pt>
                <c:pt idx="64">
                  <c:v>7.5849359638797799E-3</c:v>
                </c:pt>
                <c:pt idx="65">
                  <c:v>7.6022558677301903E-3</c:v>
                </c:pt>
                <c:pt idx="66">
                  <c:v>7.6186353426957098E-3</c:v>
                </c:pt>
                <c:pt idx="67">
                  <c:v>7.6341722103222204E-3</c:v>
                </c:pt>
                <c:pt idx="68">
                  <c:v>7.6489504912696299E-3</c:v>
                </c:pt>
                <c:pt idx="69">
                  <c:v>7.66304365385385E-3</c:v>
                </c:pt>
                <c:pt idx="70">
                  <c:v>7.6765166721964404E-3</c:v>
                </c:pt>
                <c:pt idx="71">
                  <c:v>7.6894274052715303E-3</c:v>
                </c:pt>
                <c:pt idx="72">
                  <c:v>7.7018275899664902E-3</c:v>
                </c:pt>
                <c:pt idx="73">
                  <c:v>7.7137636144369503E-3</c:v>
                </c:pt>
                <c:pt idx="74">
                  <c:v>7.7252771623878896E-3</c:v>
                </c:pt>
                <c:pt idx="75">
                  <c:v>7.7364057741212402E-3</c:v>
                </c:pt>
                <c:pt idx="76">
                  <c:v>7.7471833446213501E-3</c:v>
                </c:pt>
                <c:pt idx="77">
                  <c:v>7.7576405655665299E-3</c:v>
                </c:pt>
                <c:pt idx="78">
                  <c:v>7.7678053125109798E-3</c:v>
                </c:pt>
                <c:pt idx="79">
                  <c:v>7.7777029772362598E-3</c:v>
                </c:pt>
              </c:numCache>
            </c:numRef>
          </c:val>
          <c:smooth val="0"/>
          <c:extLst>
            <c:ext xmlns:c16="http://schemas.microsoft.com/office/drawing/2014/chart" uri="{C3380CC4-5D6E-409C-BE32-E72D297353CC}">
              <c16:uniqueId val="{00000000-4140-4042-9FDF-73D871B6B1F7}"/>
            </c:ext>
          </c:extLst>
        </c:ser>
        <c:dLbls>
          <c:showLegendKey val="0"/>
          <c:showVal val="0"/>
          <c:showCatName val="0"/>
          <c:showSerName val="0"/>
          <c:showPercent val="0"/>
          <c:showBubbleSize val="0"/>
        </c:dLbls>
        <c:smooth val="0"/>
        <c:axId val="665590463"/>
        <c:axId val="780544095"/>
      </c:lineChart>
      <c:catAx>
        <c:axId val="66559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544095"/>
        <c:crosses val="autoZero"/>
        <c:auto val="1"/>
        <c:lblAlgn val="ctr"/>
        <c:lblOffset val="100"/>
        <c:noMultiLvlLbl val="0"/>
      </c:catAx>
      <c:valAx>
        <c:axId val="780544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590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alpha value on MSE (11 hidden nodes, 1000</a:t>
            </a:r>
            <a:r>
              <a:rPr lang="en-US" baseline="0"/>
              <a:t> epochs)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'0328-075536-'!$B$1</c:f>
              <c:strCache>
                <c:ptCount val="1"/>
                <c:pt idx="0">
                  <c:v>mse</c:v>
                </c:pt>
              </c:strCache>
            </c:strRef>
          </c:tx>
          <c:spPr>
            <a:ln w="28575" cap="rnd">
              <a:solidFill>
                <a:schemeClr val="accent1"/>
              </a:solidFill>
              <a:round/>
            </a:ln>
            <a:effectLst/>
          </c:spPr>
          <c:marker>
            <c:symbol val="none"/>
          </c:marker>
          <c:cat>
            <c:numRef>
              <c:f>'0328-075536-'!$A$2:$A$121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'0328-075536-'!$B$2:$B$121</c:f>
              <c:numCache>
                <c:formatCode>General</c:formatCode>
                <c:ptCount val="120"/>
                <c:pt idx="0">
                  <c:v>6.74675711411017E-3</c:v>
                </c:pt>
                <c:pt idx="1">
                  <c:v>6.7530056518562203E-3</c:v>
                </c:pt>
                <c:pt idx="2">
                  <c:v>6.7590663038520696E-3</c:v>
                </c:pt>
                <c:pt idx="3">
                  <c:v>6.7646311963744498E-3</c:v>
                </c:pt>
                <c:pt idx="4">
                  <c:v>6.7695568895894702E-3</c:v>
                </c:pt>
                <c:pt idx="5">
                  <c:v>6.7737928701770101E-3</c:v>
                </c:pt>
                <c:pt idx="6">
                  <c:v>6.7773400973477997E-3</c:v>
                </c:pt>
                <c:pt idx="7">
                  <c:v>6.7802287564451696E-3</c:v>
                </c:pt>
                <c:pt idx="8">
                  <c:v>6.7825054136573101E-3</c:v>
                </c:pt>
                <c:pt idx="9">
                  <c:v>6.7842248685396796E-3</c:v>
                </c:pt>
                <c:pt idx="10">
                  <c:v>6.7854456911844397E-3</c:v>
                </c:pt>
                <c:pt idx="11">
                  <c:v>6.7862285307792704E-3</c:v>
                </c:pt>
                <c:pt idx="12">
                  <c:v>6.7866351017022899E-3</c:v>
                </c:pt>
                <c:pt idx="13">
                  <c:v>6.7867258047779903E-3</c:v>
                </c:pt>
                <c:pt idx="14">
                  <c:v>6.7865563660321898E-3</c:v>
                </c:pt>
                <c:pt idx="15">
                  <c:v>6.7861756733872299E-3</c:v>
                </c:pt>
                <c:pt idx="16">
                  <c:v>6.7856258923964397E-3</c:v>
                </c:pt>
                <c:pt idx="17">
                  <c:v>6.7849438732667097E-3</c:v>
                </c:pt>
                <c:pt idx="18">
                  <c:v>6.7841622103670804E-3</c:v>
                </c:pt>
                <c:pt idx="19">
                  <c:v>6.7833092962125297E-3</c:v>
                </c:pt>
                <c:pt idx="20">
                  <c:v>6.7824089631854396E-3</c:v>
                </c:pt>
                <c:pt idx="21">
                  <c:v>6.7814805061182301E-3</c:v>
                </c:pt>
                <c:pt idx="22">
                  <c:v>6.7805391905593898E-3</c:v>
                </c:pt>
                <c:pt idx="23">
                  <c:v>6.77959686804251E-3</c:v>
                </c:pt>
                <c:pt idx="24">
                  <c:v>6.7786624589358498E-3</c:v>
                </c:pt>
                <c:pt idx="25">
                  <c:v>6.7777423717066904E-3</c:v>
                </c:pt>
                <c:pt idx="26">
                  <c:v>6.7768409859982198E-3</c:v>
                </c:pt>
                <c:pt idx="27">
                  <c:v>6.7759611899433697E-3</c:v>
                </c:pt>
                <c:pt idx="28">
                  <c:v>6.7751048673028802E-3</c:v>
                </c:pt>
                <c:pt idx="29">
                  <c:v>6.7742732648623802E-3</c:v>
                </c:pt>
                <c:pt idx="30">
                  <c:v>6.7734672572639498E-3</c:v>
                </c:pt>
                <c:pt idx="31">
                  <c:v>6.7726875702470704E-3</c:v>
                </c:pt>
                <c:pt idx="32">
                  <c:v>6.7719350019657901E-3</c:v>
                </c:pt>
                <c:pt idx="33">
                  <c:v>6.7712106296547404E-3</c:v>
                </c:pt>
                <c:pt idx="34">
                  <c:v>6.77051594581709E-3</c:v>
                </c:pt>
                <c:pt idx="35">
                  <c:v>6.7698528568882104E-3</c:v>
                </c:pt>
                <c:pt idx="36">
                  <c:v>6.7692235032720304E-3</c:v>
                </c:pt>
                <c:pt idx="37">
                  <c:v>6.7686299122079003E-3</c:v>
                </c:pt>
                <c:pt idx="38">
                  <c:v>6.7680735497730104E-3</c:v>
                </c:pt>
                <c:pt idx="39">
                  <c:v>6.7675548697209301E-3</c:v>
                </c:pt>
                <c:pt idx="40">
                  <c:v>6.76707295446736E-3</c:v>
                </c:pt>
                <c:pt idx="41">
                  <c:v>6.7666253162681402E-3</c:v>
                </c:pt>
                <c:pt idx="42">
                  <c:v>6.7662078910765699E-3</c:v>
                </c:pt>
                <c:pt idx="43">
                  <c:v>6.7658152261474902E-3</c:v>
                </c:pt>
                <c:pt idx="44">
                  <c:v>6.7654408404091504E-3</c:v>
                </c:pt>
                <c:pt idx="45">
                  <c:v>6.76507772393774E-3</c:v>
                </c:pt>
                <c:pt idx="46">
                  <c:v>6.7647189361057904E-3</c:v>
                </c:pt>
                <c:pt idx="47">
                  <c:v>6.7643582563849504E-3</c:v>
                </c:pt>
                <c:pt idx="48">
                  <c:v>6.7639908341478898E-3</c:v>
                </c:pt>
                <c:pt idx="49">
                  <c:v>6.7636137745902504E-3</c:v>
                </c:pt>
                <c:pt idx="50">
                  <c:v>6.7632265910587599E-3</c:v>
                </c:pt>
                <c:pt idx="51">
                  <c:v>6.7628314551766598E-3</c:v>
                </c:pt>
                <c:pt idx="52">
                  <c:v>6.7624331896782497E-3</c:v>
                </c:pt>
                <c:pt idx="53">
                  <c:v>6.7620389760538104E-3</c:v>
                </c:pt>
                <c:pt idx="54">
                  <c:v>6.76165778673464E-3</c:v>
                </c:pt>
                <c:pt idx="55">
                  <c:v>6.7612995921162503E-3</c:v>
                </c:pt>
                <c:pt idx="56">
                  <c:v>6.7609744263858801E-3</c:v>
                </c:pt>
                <c:pt idx="57">
                  <c:v>6.7606914140934801E-3</c:v>
                </c:pt>
                <c:pt idx="58">
                  <c:v>6.7604578572781999E-3</c:v>
                </c:pt>
                <c:pt idx="59">
                  <c:v>6.7602784624771596E-3</c:v>
                </c:pt>
                <c:pt idx="60">
                  <c:v>6.7601547550901796E-3</c:v>
                </c:pt>
                <c:pt idx="61">
                  <c:v>6.7600846949076301E-3</c:v>
                </c:pt>
                <c:pt idx="62">
                  <c:v>6.7600624800011003E-3</c:v>
                </c:pt>
                <c:pt idx="63">
                  <c:v>6.7600785126927798E-3</c:v>
                </c:pt>
                <c:pt idx="64">
                  <c:v>6.7601195036676E-3</c:v>
                </c:pt>
                <c:pt idx="65">
                  <c:v>6.7601687086255701E-3</c:v>
                </c:pt>
                <c:pt idx="66">
                  <c:v>6.7602063249615303E-3</c:v>
                </c:pt>
                <c:pt idx="67">
                  <c:v>6.7602101216649498E-3</c:v>
                </c:pt>
                <c:pt idx="68">
                  <c:v>6.76015642938516E-3</c:v>
                </c:pt>
                <c:pt idx="69">
                  <c:v>6.7600216680486899E-3</c:v>
                </c:pt>
                <c:pt idx="70">
                  <c:v>6.7597846107042298E-3</c:v>
                </c:pt>
                <c:pt idx="71">
                  <c:v>6.7594295261052496E-3</c:v>
                </c:pt>
                <c:pt idx="72">
                  <c:v>6.7589501396326298E-3</c:v>
                </c:pt>
                <c:pt idx="73">
                  <c:v>6.7583539435137003E-3</c:v>
                </c:pt>
                <c:pt idx="74">
                  <c:v>6.7576658069419798E-3</c:v>
                </c:pt>
                <c:pt idx="75">
                  <c:v>6.7569293244237501E-3</c:v>
                </c:pt>
                <c:pt idx="76">
                  <c:v>6.7562043627946997E-3</c:v>
                </c:pt>
                <c:pt idx="77">
                  <c:v>6.7555602541666399E-3</c:v>
                </c:pt>
                <c:pt idx="78">
                  <c:v>6.7550659006483998E-3</c:v>
                </c:pt>
                <c:pt idx="79">
                  <c:v>6.7547797360527099E-3</c:v>
                </c:pt>
                <c:pt idx="80">
                  <c:v>6.7547428139101704E-3</c:v>
                </c:pt>
                <c:pt idx="81">
                  <c:v>6.7549769319785197E-3</c:v>
                </c:pt>
                <c:pt idx="82">
                  <c:v>6.7554876140286501E-3</c:v>
                </c:pt>
                <c:pt idx="83">
                  <c:v>6.7562702952454401E-3</c:v>
                </c:pt>
                <c:pt idx="84">
                  <c:v>6.75731781937594E-3</c:v>
                </c:pt>
                <c:pt idx="85">
                  <c:v>6.7586280535762598E-3</c:v>
                </c:pt>
                <c:pt idx="86">
                  <c:v>6.7602114052454903E-3</c:v>
                </c:pt>
                <c:pt idx="87">
                  <c:v>6.7620987325248899E-3</c:v>
                </c:pt>
                <c:pt idx="88">
                  <c:v>6.7643498382416196E-3</c:v>
                </c:pt>
                <c:pt idx="89">
                  <c:v>6.7670582490295698E-3</c:v>
                </c:pt>
                <c:pt idx="90">
                  <c:v>6.7703217392785396E-3</c:v>
                </c:pt>
                <c:pt idx="91">
                  <c:v>6.7739933433697301E-3</c:v>
                </c:pt>
                <c:pt idx="92">
                  <c:v>6.7760155558460097E-3</c:v>
                </c:pt>
                <c:pt idx="93">
                  <c:v>6.76041477694921E-3</c:v>
                </c:pt>
                <c:pt idx="94">
                  <c:v>6.6839552687345503E-3</c:v>
                </c:pt>
                <c:pt idx="95">
                  <c:v>6.5860933602512901E-3</c:v>
                </c:pt>
                <c:pt idx="96">
                  <c:v>6.6894607211570103E-3</c:v>
                </c:pt>
                <c:pt idx="97">
                  <c:v>6.7308844941685797E-3</c:v>
                </c:pt>
                <c:pt idx="98">
                  <c:v>6.7354897355171696E-3</c:v>
                </c:pt>
                <c:pt idx="99">
                  <c:v>6.7355532629916302E-3</c:v>
                </c:pt>
                <c:pt idx="100">
                  <c:v>6.7350884766317499E-3</c:v>
                </c:pt>
                <c:pt idx="101">
                  <c:v>6.73468260326385E-3</c:v>
                </c:pt>
                <c:pt idx="102">
                  <c:v>6.7343956066923099E-3</c:v>
                </c:pt>
                <c:pt idx="103">
                  <c:v>6.7341992040347897E-3</c:v>
                </c:pt>
                <c:pt idx="104">
                  <c:v>6.7340564433143804E-3</c:v>
                </c:pt>
                <c:pt idx="105">
                  <c:v>6.7339361330958202E-3</c:v>
                </c:pt>
                <c:pt idx="106">
                  <c:v>6.7338143790543498E-3</c:v>
                </c:pt>
                <c:pt idx="107">
                  <c:v>6.7336740949808602E-3</c:v>
                </c:pt>
                <c:pt idx="108">
                  <c:v>6.7335049836191397E-3</c:v>
                </c:pt>
                <c:pt idx="109">
                  <c:v>6.7333046021079198E-3</c:v>
                </c:pt>
                <c:pt idx="110">
                  <c:v>6.7330806075134196E-3</c:v>
                </c:pt>
                <c:pt idx="111">
                  <c:v>6.7328539413025997E-3</c:v>
                </c:pt>
                <c:pt idx="112">
                  <c:v>6.73266231152078E-3</c:v>
                </c:pt>
                <c:pt idx="113">
                  <c:v>6.7325630819083902E-3</c:v>
                </c:pt>
                <c:pt idx="114">
                  <c:v>6.7326352132705304E-3</c:v>
                </c:pt>
                <c:pt idx="115">
                  <c:v>6.7329819558164597E-3</c:v>
                </c:pt>
                <c:pt idx="116">
                  <c:v>6.7337397001330799E-3</c:v>
                </c:pt>
                <c:pt idx="117">
                  <c:v>6.7351035096063303E-3</c:v>
                </c:pt>
                <c:pt idx="118">
                  <c:v>6.7373889765839504E-3</c:v>
                </c:pt>
                <c:pt idx="119">
                  <c:v>6.7411770068689101E-3</c:v>
                </c:pt>
              </c:numCache>
            </c:numRef>
          </c:val>
          <c:smooth val="0"/>
          <c:extLst>
            <c:ext xmlns:c16="http://schemas.microsoft.com/office/drawing/2014/chart" uri="{C3380CC4-5D6E-409C-BE32-E72D297353CC}">
              <c16:uniqueId val="{00000000-EB0D-0649-9C5D-7DB6F6CE9E34}"/>
            </c:ext>
          </c:extLst>
        </c:ser>
        <c:dLbls>
          <c:showLegendKey val="0"/>
          <c:showVal val="0"/>
          <c:showCatName val="0"/>
          <c:showSerName val="0"/>
          <c:showPercent val="0"/>
          <c:showBubbleSize val="0"/>
        </c:dLbls>
        <c:smooth val="0"/>
        <c:axId val="731508191"/>
        <c:axId val="731827359"/>
      </c:lineChart>
      <c:catAx>
        <c:axId val="73150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a:t>
                </a:r>
                <a:r>
                  <a:rPr lang="en-GB"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827359"/>
        <c:crosses val="autoZero"/>
        <c:auto val="1"/>
        <c:lblAlgn val="ctr"/>
        <c:lblOffset val="100"/>
        <c:noMultiLvlLbl val="0"/>
      </c:catAx>
      <c:valAx>
        <c:axId val="731827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508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Effect of alpha value on MSE (11 hidden nodes, 4000 epochs)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'0329-040620-'!$B$1</c:f>
              <c:strCache>
                <c:ptCount val="1"/>
                <c:pt idx="0">
                  <c:v>Effect of alpha value on MSE (11 hidden nodes, 1000 epochs) </c:v>
                </c:pt>
              </c:strCache>
            </c:strRef>
          </c:tx>
          <c:spPr>
            <a:ln w="28575" cap="rnd">
              <a:solidFill>
                <a:schemeClr val="accent1"/>
              </a:solidFill>
              <a:round/>
            </a:ln>
            <a:effectLst/>
          </c:spPr>
          <c:marker>
            <c:symbol val="none"/>
          </c:marker>
          <c:cat>
            <c:numRef>
              <c:f>'0329-040620-'!$A$2:$A$121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'0329-040620-'!$B$2:$B$121</c:f>
              <c:numCache>
                <c:formatCode>General</c:formatCode>
                <c:ptCount val="120"/>
                <c:pt idx="0">
                  <c:v>6.6830893218981996E-3</c:v>
                </c:pt>
                <c:pt idx="1">
                  <c:v>6.6993990513789601E-3</c:v>
                </c:pt>
                <c:pt idx="2">
                  <c:v>6.7168143527790297E-3</c:v>
                </c:pt>
                <c:pt idx="3">
                  <c:v>6.7353504467632403E-3</c:v>
                </c:pt>
                <c:pt idx="4">
                  <c:v>6.7548342913410497E-3</c:v>
                </c:pt>
                <c:pt idx="5">
                  <c:v>6.7748692890466601E-3</c:v>
                </c:pt>
                <c:pt idx="6">
                  <c:v>6.79484148343371E-3</c:v>
                </c:pt>
                <c:pt idx="7">
                  <c:v>6.8139820765106803E-3</c:v>
                </c:pt>
                <c:pt idx="8">
                  <c:v>6.8314709840218797E-3</c:v>
                </c:pt>
                <c:pt idx="9">
                  <c:v>6.8465733197719397E-3</c:v>
                </c:pt>
                <c:pt idx="10">
                  <c:v>6.8588136263713602E-3</c:v>
                </c:pt>
                <c:pt idx="11">
                  <c:v>6.8681470552819099E-3</c:v>
                </c:pt>
                <c:pt idx="12">
                  <c:v>6.8750330475277604E-3</c:v>
                </c:pt>
                <c:pt idx="13">
                  <c:v>6.8803291243442703E-3</c:v>
                </c:pt>
                <c:pt idx="14">
                  <c:v>6.88503942822862E-3</c:v>
                </c:pt>
                <c:pt idx="15">
                  <c:v>6.8900686149077203E-3</c:v>
                </c:pt>
                <c:pt idx="16">
                  <c:v>6.8961027792627501E-3</c:v>
                </c:pt>
                <c:pt idx="17">
                  <c:v>6.9036248532657E-3</c:v>
                </c:pt>
                <c:pt idx="18">
                  <c:v>6.91299798048287E-3</c:v>
                </c:pt>
                <c:pt idx="19">
                  <c:v>6.9245314547021998E-3</c:v>
                </c:pt>
                <c:pt idx="20">
                  <c:v>6.9384798597024204E-3</c:v>
                </c:pt>
                <c:pt idx="21">
                  <c:v>6.9549943723064998E-3</c:v>
                </c:pt>
                <c:pt idx="22">
                  <c:v>6.9740751142372201E-3</c:v>
                </c:pt>
                <c:pt idx="23">
                  <c:v>6.9955537266841797E-3</c:v>
                </c:pt>
                <c:pt idx="24">
                  <c:v>7.0191076944818203E-3</c:v>
                </c:pt>
                <c:pt idx="25">
                  <c:v>7.0442954293231498E-3</c:v>
                </c:pt>
                <c:pt idx="26">
                  <c:v>7.0706029057977298E-3</c:v>
                </c:pt>
                <c:pt idx="27">
                  <c:v>7.0974989081907403E-3</c:v>
                </c:pt>
                <c:pt idx="28">
                  <c:v>7.1244997235990698E-3</c:v>
                </c:pt>
                <c:pt idx="29">
                  <c:v>7.1512430186462797E-3</c:v>
                </c:pt>
                <c:pt idx="30">
                  <c:v>7.17756002751081E-3</c:v>
                </c:pt>
                <c:pt idx="31">
                  <c:v>7.2035128204832304E-3</c:v>
                </c:pt>
                <c:pt idx="32">
                  <c:v>7.2293482173049197E-3</c:v>
                </c:pt>
                <c:pt idx="33">
                  <c:v>7.25535719942021E-3</c:v>
                </c:pt>
                <c:pt idx="34">
                  <c:v>7.2817162423993598E-3</c:v>
                </c:pt>
                <c:pt idx="35">
                  <c:v>7.3084147280359502E-3</c:v>
                </c:pt>
                <c:pt idx="36">
                  <c:v>7.3352887379555896E-3</c:v>
                </c:pt>
                <c:pt idx="37">
                  <c:v>7.3621004569103896E-3</c:v>
                </c:pt>
                <c:pt idx="38">
                  <c:v>7.38860520314665E-3</c:v>
                </c:pt>
                <c:pt idx="39">
                  <c:v>7.4145887471209803E-3</c:v>
                </c:pt>
                <c:pt idx="40">
                  <c:v>7.4398820447155603E-3</c:v>
                </c:pt>
                <c:pt idx="41">
                  <c:v>7.4643639327008999E-3</c:v>
                </c:pt>
                <c:pt idx="42">
                  <c:v>7.48795818089031E-3</c:v>
                </c:pt>
                <c:pt idx="43">
                  <c:v>7.5106275840437896E-3</c:v>
                </c:pt>
                <c:pt idx="44">
                  <c:v>7.5323659958785698E-3</c:v>
                </c:pt>
                <c:pt idx="45">
                  <c:v>7.5531885991423197E-3</c:v>
                </c:pt>
                <c:pt idx="46">
                  <c:v>7.5731205618434503E-3</c:v>
                </c:pt>
                <c:pt idx="47">
                  <c:v>7.5921843437307696E-3</c:v>
                </c:pt>
                <c:pt idx="48">
                  <c:v>7.6103863085976902E-3</c:v>
                </c:pt>
                <c:pt idx="49">
                  <c:v>7.6277037988080497E-3</c:v>
                </c:pt>
                <c:pt idx="50">
                  <c:v>7.6440739553617996E-3</c:v>
                </c:pt>
                <c:pt idx="51">
                  <c:v>7.6593848605250201E-3</c:v>
                </c:pt>
                <c:pt idx="52">
                  <c:v>7.6734680261058901E-3</c:v>
                </c:pt>
                <c:pt idx="53">
                  <c:v>7.68608917398967E-3</c:v>
                </c:pt>
                <c:pt idx="54">
                  <c:v>7.6969315677817701E-3</c:v>
                </c:pt>
                <c:pt idx="55">
                  <c:v>7.70556139003384E-3</c:v>
                </c:pt>
                <c:pt idx="56">
                  <c:v>7.7113534215917899E-3</c:v>
                </c:pt>
                <c:pt idx="57">
                  <c:v>7.7133245311383301E-3</c:v>
                </c:pt>
                <c:pt idx="58">
                  <c:v>7.7097263390647798E-3</c:v>
                </c:pt>
                <c:pt idx="59">
                  <c:v>7.6968968248493303E-3</c:v>
                </c:pt>
                <c:pt idx="60">
                  <c:v>7.66542030201666E-3</c:v>
                </c:pt>
                <c:pt idx="61">
                  <c:v>7.5908686966390301E-3</c:v>
                </c:pt>
                <c:pt idx="62">
                  <c:v>7.5115511791566001E-3</c:v>
                </c:pt>
                <c:pt idx="63">
                  <c:v>7.4873548443717703E-3</c:v>
                </c:pt>
                <c:pt idx="64">
                  <c:v>7.4685279515261903E-3</c:v>
                </c:pt>
                <c:pt idx="65">
                  <c:v>7.4650563584242298E-3</c:v>
                </c:pt>
                <c:pt idx="66">
                  <c:v>7.6292363620429904E-3</c:v>
                </c:pt>
                <c:pt idx="67">
                  <c:v>7.7921677744797798E-3</c:v>
                </c:pt>
                <c:pt idx="68">
                  <c:v>7.7908048604321198E-3</c:v>
                </c:pt>
                <c:pt idx="69">
                  <c:v>7.7868709720571999E-3</c:v>
                </c:pt>
                <c:pt idx="70">
                  <c:v>7.7944910054100697E-3</c:v>
                </c:pt>
                <c:pt idx="71">
                  <c:v>7.8076583771347898E-3</c:v>
                </c:pt>
                <c:pt idx="72">
                  <c:v>7.8237705707390401E-3</c:v>
                </c:pt>
                <c:pt idx="73">
                  <c:v>7.8415507205345392E-3</c:v>
                </c:pt>
                <c:pt idx="74">
                  <c:v>7.8602892138400198E-3</c:v>
                </c:pt>
                <c:pt idx="75">
                  <c:v>7.8795517217667404E-3</c:v>
                </c:pt>
                <c:pt idx="76">
                  <c:v>7.8990518156905592E-3</c:v>
                </c:pt>
                <c:pt idx="77">
                  <c:v>7.9185893850829206E-3</c:v>
                </c:pt>
                <c:pt idx="78">
                  <c:v>7.9380183552304907E-3</c:v>
                </c:pt>
                <c:pt idx="79">
                  <c:v>7.9572286312135799E-3</c:v>
                </c:pt>
                <c:pt idx="80">
                  <c:v>7.9761354480722708E-3</c:v>
                </c:pt>
                <c:pt idx="81">
                  <c:v>7.9946727984321099E-3</c:v>
                </c:pt>
                <c:pt idx="82">
                  <c:v>8.0127892059468804E-3</c:v>
                </c:pt>
                <c:pt idx="83">
                  <c:v>8.0304448951926694E-3</c:v>
                </c:pt>
                <c:pt idx="84">
                  <c:v>8.0476098153733893E-3</c:v>
                </c:pt>
                <c:pt idx="85">
                  <c:v>8.0642621963097506E-3</c:v>
                </c:pt>
                <c:pt idx="86">
                  <c:v>8.0803874386255192E-3</c:v>
                </c:pt>
                <c:pt idx="87">
                  <c:v>8.0959772108933903E-3</c:v>
                </c:pt>
                <c:pt idx="88">
                  <c:v>8.1110286707129307E-3</c:v>
                </c:pt>
                <c:pt idx="89">
                  <c:v>8.1255437583675795E-3</c:v>
                </c:pt>
                <c:pt idx="90">
                  <c:v>8.1395285370958505E-3</c:v>
                </c:pt>
                <c:pt idx="91">
                  <c:v>8.1529925736932192E-3</c:v>
                </c:pt>
                <c:pt idx="92">
                  <c:v>8.1659483649591594E-3</c:v>
                </c:pt>
                <c:pt idx="93">
                  <c:v>8.1784108195128505E-3</c:v>
                </c:pt>
                <c:pt idx="94">
                  <c:v>8.1903968011996092E-3</c:v>
                </c:pt>
                <c:pt idx="95">
                  <c:v>8.2019247343423692E-3</c:v>
                </c:pt>
                <c:pt idx="96">
                  <c:v>8.2130142657499197E-3</c:v>
                </c:pt>
                <c:pt idx="97">
                  <c:v>8.2236859758175497E-3</c:v>
                </c:pt>
                <c:pt idx="98">
                  <c:v>8.2339611314795197E-3</c:v>
                </c:pt>
                <c:pt idx="99">
                  <c:v>8.2438614751589295E-3</c:v>
                </c:pt>
                <c:pt idx="100">
                  <c:v>8.2534090451183099E-3</c:v>
                </c:pt>
                <c:pt idx="101">
                  <c:v>8.2626260229188408E-3</c:v>
                </c:pt>
                <c:pt idx="102">
                  <c:v>8.2715346032965608E-3</c:v>
                </c:pt>
                <c:pt idx="103">
                  <c:v>8.2801568813673405E-3</c:v>
                </c:pt>
                <c:pt idx="104">
                  <c:v>8.2885147522193201E-3</c:v>
                </c:pt>
                <c:pt idx="105">
                  <c:v>8.2966298188781092E-3</c:v>
                </c:pt>
                <c:pt idx="106">
                  <c:v>8.3045233062221998E-3</c:v>
                </c:pt>
                <c:pt idx="107">
                  <c:v>8.3122159800404199E-3</c:v>
                </c:pt>
                <c:pt idx="108">
                  <c:v>8.3197280721900007E-3</c:v>
                </c:pt>
                <c:pt idx="109">
                  <c:v>8.3270792136745098E-3</c:v>
                </c:pt>
                <c:pt idx="110">
                  <c:v>8.3342883777122803E-3</c:v>
                </c:pt>
                <c:pt idx="111">
                  <c:v>8.3413738345305601E-3</c:v>
                </c:pt>
                <c:pt idx="112">
                  <c:v>8.3483531182909892E-3</c:v>
                </c:pt>
                <c:pt idx="113">
                  <c:v>8.3552430060097709E-3</c:v>
                </c:pt>
                <c:pt idx="114">
                  <c:v>8.3620595072066393E-3</c:v>
                </c:pt>
                <c:pt idx="115">
                  <c:v>8.3688178628360602E-3</c:v>
                </c:pt>
                <c:pt idx="116">
                  <c:v>8.3755325522269705E-3</c:v>
                </c:pt>
                <c:pt idx="117">
                  <c:v>8.3822173067775504E-3</c:v>
                </c:pt>
                <c:pt idx="118">
                  <c:v>8.3888851295277501E-3</c:v>
                </c:pt>
                <c:pt idx="119">
                  <c:v>8.3955483192864108E-3</c:v>
                </c:pt>
              </c:numCache>
            </c:numRef>
          </c:val>
          <c:smooth val="0"/>
          <c:extLst>
            <c:ext xmlns:c16="http://schemas.microsoft.com/office/drawing/2014/chart" uri="{C3380CC4-5D6E-409C-BE32-E72D297353CC}">
              <c16:uniqueId val="{00000000-D91E-DF42-99D1-DEA7355C101B}"/>
            </c:ext>
          </c:extLst>
        </c:ser>
        <c:dLbls>
          <c:showLegendKey val="0"/>
          <c:showVal val="0"/>
          <c:showCatName val="0"/>
          <c:showSerName val="0"/>
          <c:showPercent val="0"/>
          <c:showBubbleSize val="0"/>
        </c:dLbls>
        <c:smooth val="0"/>
        <c:axId val="599911775"/>
        <c:axId val="599913423"/>
      </c:lineChart>
      <c:catAx>
        <c:axId val="59991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13423"/>
        <c:crosses val="autoZero"/>
        <c:auto val="1"/>
        <c:lblAlgn val="ctr"/>
        <c:lblOffset val="100"/>
        <c:noMultiLvlLbl val="0"/>
      </c:catAx>
      <c:valAx>
        <c:axId val="599913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11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Final (section 3) vs improved (section 4)</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'0329-054342-'!$B$1</c:f>
              <c:strCache>
                <c:ptCount val="1"/>
                <c:pt idx="0">
                  <c:v>improved (section 4)</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'0329-054342-'!$A$2:$A$262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'0329-054342-'!$B$2:$B$262</c:f>
              <c:numCache>
                <c:formatCode>General</c:formatCode>
                <c:ptCount val="261"/>
                <c:pt idx="0">
                  <c:v>24.021766702296802</c:v>
                </c:pt>
                <c:pt idx="1">
                  <c:v>115.076241103199</c:v>
                </c:pt>
                <c:pt idx="2">
                  <c:v>105.21929562955</c:v>
                </c:pt>
                <c:pt idx="3">
                  <c:v>45.2584875104329</c:v>
                </c:pt>
                <c:pt idx="4">
                  <c:v>22.080728089294301</c:v>
                </c:pt>
                <c:pt idx="5">
                  <c:v>75.147353527983498</c:v>
                </c:pt>
                <c:pt idx="6">
                  <c:v>41.039527234395301</c:v>
                </c:pt>
                <c:pt idx="7">
                  <c:v>6.4941709175642099</c:v>
                </c:pt>
                <c:pt idx="8">
                  <c:v>21.859200186210199</c:v>
                </c:pt>
                <c:pt idx="9">
                  <c:v>18.194464221938599</c:v>
                </c:pt>
                <c:pt idx="10">
                  <c:v>18.6001386159184</c:v>
                </c:pt>
                <c:pt idx="11">
                  <c:v>7.3856864127326203</c:v>
                </c:pt>
                <c:pt idx="12">
                  <c:v>14.274926552205599</c:v>
                </c:pt>
                <c:pt idx="13">
                  <c:v>66.312156119458706</c:v>
                </c:pt>
                <c:pt idx="14">
                  <c:v>12.3689109700889</c:v>
                </c:pt>
                <c:pt idx="15">
                  <c:v>25.784805395922099</c:v>
                </c:pt>
                <c:pt idx="16">
                  <c:v>11.180322616142201</c:v>
                </c:pt>
                <c:pt idx="17">
                  <c:v>13.4852647741565</c:v>
                </c:pt>
                <c:pt idx="18">
                  <c:v>38.216757469626401</c:v>
                </c:pt>
                <c:pt idx="19">
                  <c:v>19.341405928790799</c:v>
                </c:pt>
                <c:pt idx="20">
                  <c:v>80.728903216289297</c:v>
                </c:pt>
                <c:pt idx="21">
                  <c:v>79.156444080728093</c:v>
                </c:pt>
                <c:pt idx="22">
                  <c:v>14.683791357673501</c:v>
                </c:pt>
                <c:pt idx="23">
                  <c:v>8.3714258931546794</c:v>
                </c:pt>
                <c:pt idx="24">
                  <c:v>21.360682284648199</c:v>
                </c:pt>
                <c:pt idx="25">
                  <c:v>18.672474603543598</c:v>
                </c:pt>
                <c:pt idx="26">
                  <c:v>10.2140306444747</c:v>
                </c:pt>
                <c:pt idx="27">
                  <c:v>6.34237573463973</c:v>
                </c:pt>
                <c:pt idx="28">
                  <c:v>44.710779536135298</c:v>
                </c:pt>
                <c:pt idx="29">
                  <c:v>14.8992132375461</c:v>
                </c:pt>
                <c:pt idx="30">
                  <c:v>41.906938992804903</c:v>
                </c:pt>
                <c:pt idx="31">
                  <c:v>29.461840235600199</c:v>
                </c:pt>
                <c:pt idx="32">
                  <c:v>19.3082515424937</c:v>
                </c:pt>
                <c:pt idx="33">
                  <c:v>21.527554924989101</c:v>
                </c:pt>
                <c:pt idx="34">
                  <c:v>18.273964371598499</c:v>
                </c:pt>
                <c:pt idx="35">
                  <c:v>21.516556431583201</c:v>
                </c:pt>
                <c:pt idx="36">
                  <c:v>13.4063194906345</c:v>
                </c:pt>
                <c:pt idx="37">
                  <c:v>85.741979705394101</c:v>
                </c:pt>
                <c:pt idx="38">
                  <c:v>111.92948137510599</c:v>
                </c:pt>
                <c:pt idx="39">
                  <c:v>39.557211594344103</c:v>
                </c:pt>
                <c:pt idx="40">
                  <c:v>8.5018794599924608</c:v>
                </c:pt>
                <c:pt idx="41">
                  <c:v>23.578484525726701</c:v>
                </c:pt>
                <c:pt idx="42">
                  <c:v>6.3035911045424502</c:v>
                </c:pt>
                <c:pt idx="43">
                  <c:v>5.4625942187434804</c:v>
                </c:pt>
                <c:pt idx="44">
                  <c:v>7.1882042204494896</c:v>
                </c:pt>
                <c:pt idx="45">
                  <c:v>36.503610222835398</c:v>
                </c:pt>
                <c:pt idx="46">
                  <c:v>27.729476735265699</c:v>
                </c:pt>
                <c:pt idx="47">
                  <c:v>7.7450239953891904</c:v>
                </c:pt>
                <c:pt idx="48">
                  <c:v>88.489957644081798</c:v>
                </c:pt>
                <c:pt idx="49">
                  <c:v>7.5516107678255304</c:v>
                </c:pt>
                <c:pt idx="50">
                  <c:v>24.994231676811101</c:v>
                </c:pt>
                <c:pt idx="51">
                  <c:v>29.3302056027192</c:v>
                </c:pt>
                <c:pt idx="52">
                  <c:v>11.242862594705199</c:v>
                </c:pt>
                <c:pt idx="53">
                  <c:v>30.6016699087962</c:v>
                </c:pt>
                <c:pt idx="54">
                  <c:v>50.329911563995601</c:v>
                </c:pt>
                <c:pt idx="55">
                  <c:v>13.3921855090581</c:v>
                </c:pt>
                <c:pt idx="56">
                  <c:v>100.410733363378</c:v>
                </c:pt>
                <c:pt idx="57">
                  <c:v>13.413568517782601</c:v>
                </c:pt>
                <c:pt idx="58">
                  <c:v>8.8926416329831905</c:v>
                </c:pt>
                <c:pt idx="59">
                  <c:v>106.29984256869901</c:v>
                </c:pt>
                <c:pt idx="60">
                  <c:v>61.329062734349897</c:v>
                </c:pt>
                <c:pt idx="61">
                  <c:v>37.851662179188899</c:v>
                </c:pt>
                <c:pt idx="62">
                  <c:v>68.967582297335198</c:v>
                </c:pt>
                <c:pt idx="63">
                  <c:v>35.301663567275597</c:v>
                </c:pt>
                <c:pt idx="64">
                  <c:v>120.885694360141</c:v>
                </c:pt>
                <c:pt idx="65">
                  <c:v>18.3339048637277</c:v>
                </c:pt>
                <c:pt idx="66">
                  <c:v>46.750710790684998</c:v>
                </c:pt>
                <c:pt idx="67">
                  <c:v>51.261391629067099</c:v>
                </c:pt>
                <c:pt idx="68">
                  <c:v>57.988445858389603</c:v>
                </c:pt>
                <c:pt idx="69">
                  <c:v>28.5187977238168</c:v>
                </c:pt>
                <c:pt idx="70">
                  <c:v>106.60953546105399</c:v>
                </c:pt>
                <c:pt idx="71">
                  <c:v>90.070280805913001</c:v>
                </c:pt>
                <c:pt idx="72">
                  <c:v>10.1166329034047</c:v>
                </c:pt>
                <c:pt idx="73">
                  <c:v>15.531170253686099</c:v>
                </c:pt>
                <c:pt idx="74">
                  <c:v>108.634852557507</c:v>
                </c:pt>
                <c:pt idx="75">
                  <c:v>93.149112949280294</c:v>
                </c:pt>
                <c:pt idx="76">
                  <c:v>38.679286979903203</c:v>
                </c:pt>
                <c:pt idx="77">
                  <c:v>9.1161149939802506</c:v>
                </c:pt>
                <c:pt idx="78">
                  <c:v>28.192753615444001</c:v>
                </c:pt>
                <c:pt idx="79">
                  <c:v>18.9833596454584</c:v>
                </c:pt>
                <c:pt idx="80">
                  <c:v>42.168105178044499</c:v>
                </c:pt>
                <c:pt idx="81">
                  <c:v>81.323925440894598</c:v>
                </c:pt>
                <c:pt idx="82">
                  <c:v>14.996689424783</c:v>
                </c:pt>
                <c:pt idx="83">
                  <c:v>29.098256163880201</c:v>
                </c:pt>
                <c:pt idx="84">
                  <c:v>7.2754865596343903</c:v>
                </c:pt>
                <c:pt idx="85">
                  <c:v>73.671528601312403</c:v>
                </c:pt>
                <c:pt idx="86">
                  <c:v>38.205893082388698</c:v>
                </c:pt>
                <c:pt idx="87">
                  <c:v>28.415144794075601</c:v>
                </c:pt>
                <c:pt idx="88">
                  <c:v>36.770620100917697</c:v>
                </c:pt>
                <c:pt idx="89">
                  <c:v>28.782727497729802</c:v>
                </c:pt>
                <c:pt idx="90">
                  <c:v>53.481010066257603</c:v>
                </c:pt>
                <c:pt idx="91">
                  <c:v>54.4076602192563</c:v>
                </c:pt>
                <c:pt idx="92">
                  <c:v>85.429417161135603</c:v>
                </c:pt>
                <c:pt idx="93">
                  <c:v>52.809009962964701</c:v>
                </c:pt>
                <c:pt idx="94">
                  <c:v>116.94470785234201</c:v>
                </c:pt>
                <c:pt idx="95">
                  <c:v>64.6888764349101</c:v>
                </c:pt>
                <c:pt idx="96">
                  <c:v>18.8899943901699</c:v>
                </c:pt>
                <c:pt idx="97">
                  <c:v>43.745961023319701</c:v>
                </c:pt>
                <c:pt idx="98">
                  <c:v>51.694356717475102</c:v>
                </c:pt>
                <c:pt idx="99">
                  <c:v>110.582342257468</c:v>
                </c:pt>
                <c:pt idx="100">
                  <c:v>26.878301869852201</c:v>
                </c:pt>
                <c:pt idx="101">
                  <c:v>19.372633646624099</c:v>
                </c:pt>
                <c:pt idx="102">
                  <c:v>93.457220820201002</c:v>
                </c:pt>
                <c:pt idx="103">
                  <c:v>33.442077651412198</c:v>
                </c:pt>
                <c:pt idx="104">
                  <c:v>25.168707614655698</c:v>
                </c:pt>
                <c:pt idx="105">
                  <c:v>19.645129988464099</c:v>
                </c:pt>
                <c:pt idx="106">
                  <c:v>20.8814478065066</c:v>
                </c:pt>
                <c:pt idx="107">
                  <c:v>8.6310143764388005</c:v>
                </c:pt>
                <c:pt idx="108">
                  <c:v>15.740356612844099</c:v>
                </c:pt>
                <c:pt idx="109">
                  <c:v>52.433727003107002</c:v>
                </c:pt>
                <c:pt idx="110">
                  <c:v>13.3407658602907</c:v>
                </c:pt>
                <c:pt idx="111">
                  <c:v>9.1641328601065997</c:v>
                </c:pt>
                <c:pt idx="112">
                  <c:v>9.6123512644596492</c:v>
                </c:pt>
                <c:pt idx="113">
                  <c:v>11.4542856476764</c:v>
                </c:pt>
                <c:pt idx="114">
                  <c:v>14.6522572855823</c:v>
                </c:pt>
                <c:pt idx="115">
                  <c:v>110.410904022399</c:v>
                </c:pt>
                <c:pt idx="116">
                  <c:v>14.4206583822184</c:v>
                </c:pt>
                <c:pt idx="117">
                  <c:v>84.839005607942397</c:v>
                </c:pt>
                <c:pt idx="118">
                  <c:v>91.211783528954697</c:v>
                </c:pt>
                <c:pt idx="119">
                  <c:v>26.208372019076499</c:v>
                </c:pt>
                <c:pt idx="120">
                  <c:v>50.523283669132297</c:v>
                </c:pt>
                <c:pt idx="121">
                  <c:v>106.397911644012</c:v>
                </c:pt>
                <c:pt idx="122">
                  <c:v>7.8486712613772296</c:v>
                </c:pt>
                <c:pt idx="123">
                  <c:v>10.1818404618586</c:v>
                </c:pt>
                <c:pt idx="124">
                  <c:v>8.1354794317376999</c:v>
                </c:pt>
                <c:pt idx="125">
                  <c:v>71.594700100415594</c:v>
                </c:pt>
                <c:pt idx="126">
                  <c:v>14.930007859249599</c:v>
                </c:pt>
                <c:pt idx="127">
                  <c:v>14.649956793922</c:v>
                </c:pt>
                <c:pt idx="128">
                  <c:v>61.194339583720897</c:v>
                </c:pt>
                <c:pt idx="129">
                  <c:v>141.11427397245399</c:v>
                </c:pt>
                <c:pt idx="130">
                  <c:v>25.828421098831701</c:v>
                </c:pt>
                <c:pt idx="131">
                  <c:v>23.492620849497399</c:v>
                </c:pt>
                <c:pt idx="132">
                  <c:v>26.4460860293329</c:v>
                </c:pt>
                <c:pt idx="133">
                  <c:v>9.6086358538377095</c:v>
                </c:pt>
                <c:pt idx="134">
                  <c:v>78.909787158183505</c:v>
                </c:pt>
                <c:pt idx="135">
                  <c:v>29.559331604907602</c:v>
                </c:pt>
                <c:pt idx="136">
                  <c:v>23.967147190706399</c:v>
                </c:pt>
                <c:pt idx="137">
                  <c:v>24.106051554924399</c:v>
                </c:pt>
                <c:pt idx="138">
                  <c:v>5.2663207980771203</c:v>
                </c:pt>
                <c:pt idx="139">
                  <c:v>6.3239003275335204</c:v>
                </c:pt>
                <c:pt idx="140">
                  <c:v>30.581280506976899</c:v>
                </c:pt>
                <c:pt idx="141">
                  <c:v>23.333615981431201</c:v>
                </c:pt>
                <c:pt idx="142">
                  <c:v>29.344434456314801</c:v>
                </c:pt>
                <c:pt idx="143">
                  <c:v>5.24717951365899</c:v>
                </c:pt>
                <c:pt idx="144">
                  <c:v>16.7549428063889</c:v>
                </c:pt>
                <c:pt idx="145">
                  <c:v>18.197952557164999</c:v>
                </c:pt>
                <c:pt idx="146">
                  <c:v>11.8828506165201</c:v>
                </c:pt>
                <c:pt idx="147">
                  <c:v>17.724999205494001</c:v>
                </c:pt>
                <c:pt idx="148">
                  <c:v>102.778301734927</c:v>
                </c:pt>
                <c:pt idx="149">
                  <c:v>25.184334481174901</c:v>
                </c:pt>
                <c:pt idx="150">
                  <c:v>14.647149972824099</c:v>
                </c:pt>
                <c:pt idx="151">
                  <c:v>20.1967367935884</c:v>
                </c:pt>
                <c:pt idx="152">
                  <c:v>30.585265793565799</c:v>
                </c:pt>
                <c:pt idx="153">
                  <c:v>46.744662339971697</c:v>
                </c:pt>
                <c:pt idx="154">
                  <c:v>32.280719711538801</c:v>
                </c:pt>
                <c:pt idx="155">
                  <c:v>24.614282160958499</c:v>
                </c:pt>
                <c:pt idx="156">
                  <c:v>47.260645927759903</c:v>
                </c:pt>
                <c:pt idx="157">
                  <c:v>25.457565708567</c:v>
                </c:pt>
                <c:pt idx="158">
                  <c:v>135.76323676705999</c:v>
                </c:pt>
                <c:pt idx="159">
                  <c:v>11.706496632041</c:v>
                </c:pt>
                <c:pt idx="160">
                  <c:v>26.411515195193601</c:v>
                </c:pt>
                <c:pt idx="161">
                  <c:v>86.575258232129997</c:v>
                </c:pt>
                <c:pt idx="162">
                  <c:v>5.2513207254439402</c:v>
                </c:pt>
                <c:pt idx="163">
                  <c:v>109.789230172904</c:v>
                </c:pt>
                <c:pt idx="164">
                  <c:v>24.228237104098401</c:v>
                </c:pt>
                <c:pt idx="165">
                  <c:v>12.6245716598052</c:v>
                </c:pt>
                <c:pt idx="166">
                  <c:v>24.143729520604701</c:v>
                </c:pt>
                <c:pt idx="167">
                  <c:v>98.601546533727301</c:v>
                </c:pt>
                <c:pt idx="168">
                  <c:v>37.5793518775317</c:v>
                </c:pt>
                <c:pt idx="169">
                  <c:v>15.495663257982599</c:v>
                </c:pt>
                <c:pt idx="170">
                  <c:v>6.4359655706072099</c:v>
                </c:pt>
                <c:pt idx="171">
                  <c:v>17.777771792527101</c:v>
                </c:pt>
                <c:pt idx="172">
                  <c:v>5.82676326106668</c:v>
                </c:pt>
                <c:pt idx="173">
                  <c:v>7.3671706337164098</c:v>
                </c:pt>
                <c:pt idx="174">
                  <c:v>30.300752035478599</c:v>
                </c:pt>
                <c:pt idx="175">
                  <c:v>82.477106137927507</c:v>
                </c:pt>
                <c:pt idx="176">
                  <c:v>10.6044677998559</c:v>
                </c:pt>
                <c:pt idx="177">
                  <c:v>53.960051199267802</c:v>
                </c:pt>
                <c:pt idx="178">
                  <c:v>28.284618670063502</c:v>
                </c:pt>
                <c:pt idx="179">
                  <c:v>25.6848756981299</c:v>
                </c:pt>
                <c:pt idx="180">
                  <c:v>65.400324865059105</c:v>
                </c:pt>
                <c:pt idx="181">
                  <c:v>55.099711782533703</c:v>
                </c:pt>
                <c:pt idx="182">
                  <c:v>53.167092733292698</c:v>
                </c:pt>
                <c:pt idx="183">
                  <c:v>9.0563088560319098</c:v>
                </c:pt>
                <c:pt idx="184">
                  <c:v>8.8399146363699401</c:v>
                </c:pt>
                <c:pt idx="185">
                  <c:v>12.212624599494699</c:v>
                </c:pt>
                <c:pt idx="186">
                  <c:v>23.009280084324899</c:v>
                </c:pt>
                <c:pt idx="187">
                  <c:v>134.27761495216001</c:v>
                </c:pt>
                <c:pt idx="188">
                  <c:v>22.310927179103899</c:v>
                </c:pt>
                <c:pt idx="189">
                  <c:v>105.099148684485</c:v>
                </c:pt>
                <c:pt idx="190">
                  <c:v>49.576846445227098</c:v>
                </c:pt>
                <c:pt idx="191">
                  <c:v>10.193633332269799</c:v>
                </c:pt>
                <c:pt idx="192">
                  <c:v>12.061374055772401</c:v>
                </c:pt>
                <c:pt idx="193">
                  <c:v>7.0122994446261302</c:v>
                </c:pt>
                <c:pt idx="194">
                  <c:v>18.306940481600702</c:v>
                </c:pt>
                <c:pt idx="195">
                  <c:v>18.0196020583831</c:v>
                </c:pt>
                <c:pt idx="196">
                  <c:v>141.70072642491499</c:v>
                </c:pt>
                <c:pt idx="197">
                  <c:v>30.444554371196499</c:v>
                </c:pt>
                <c:pt idx="198">
                  <c:v>9.4636972672472996</c:v>
                </c:pt>
                <c:pt idx="199">
                  <c:v>8.9698084367103696</c:v>
                </c:pt>
                <c:pt idx="200">
                  <c:v>15.252713674452201</c:v>
                </c:pt>
                <c:pt idx="201">
                  <c:v>27.2605034250372</c:v>
                </c:pt>
                <c:pt idx="202">
                  <c:v>17.333647210121001</c:v>
                </c:pt>
                <c:pt idx="203">
                  <c:v>11.9539519460654</c:v>
                </c:pt>
                <c:pt idx="204">
                  <c:v>17.2795323026413</c:v>
                </c:pt>
                <c:pt idx="205">
                  <c:v>22.377017063835002</c:v>
                </c:pt>
                <c:pt idx="206">
                  <c:v>8.25786389004268</c:v>
                </c:pt>
                <c:pt idx="207">
                  <c:v>20.0517790665543</c:v>
                </c:pt>
                <c:pt idx="208">
                  <c:v>22.380643171146101</c:v>
                </c:pt>
                <c:pt idx="209">
                  <c:v>24.224058654359599</c:v>
                </c:pt>
                <c:pt idx="210">
                  <c:v>66.482439262936595</c:v>
                </c:pt>
                <c:pt idx="211">
                  <c:v>31.8107731640766</c:v>
                </c:pt>
                <c:pt idx="212">
                  <c:v>68.664494629730996</c:v>
                </c:pt>
                <c:pt idx="213">
                  <c:v>41.062125793597097</c:v>
                </c:pt>
                <c:pt idx="214">
                  <c:v>38.038072616903897</c:v>
                </c:pt>
                <c:pt idx="215">
                  <c:v>40.340524573961503</c:v>
                </c:pt>
                <c:pt idx="216">
                  <c:v>17.987655336483702</c:v>
                </c:pt>
                <c:pt idx="217">
                  <c:v>37.376839677017401</c:v>
                </c:pt>
                <c:pt idx="218">
                  <c:v>13.900520266882101</c:v>
                </c:pt>
                <c:pt idx="219">
                  <c:v>68.307837765354193</c:v>
                </c:pt>
                <c:pt idx="220">
                  <c:v>46.276676514097502</c:v>
                </c:pt>
                <c:pt idx="221">
                  <c:v>31.099344065943001</c:v>
                </c:pt>
                <c:pt idx="222">
                  <c:v>24.860272359459199</c:v>
                </c:pt>
                <c:pt idx="223">
                  <c:v>21.072557419478301</c:v>
                </c:pt>
                <c:pt idx="224">
                  <c:v>87.378552273152494</c:v>
                </c:pt>
                <c:pt idx="225">
                  <c:v>24.5905258195315</c:v>
                </c:pt>
                <c:pt idx="226">
                  <c:v>23.0133887199494</c:v>
                </c:pt>
                <c:pt idx="227">
                  <c:v>12.8778180733167</c:v>
                </c:pt>
                <c:pt idx="228">
                  <c:v>27.397896438502901</c:v>
                </c:pt>
                <c:pt idx="229">
                  <c:v>11.0304797574401</c:v>
                </c:pt>
                <c:pt idx="230">
                  <c:v>9.5812903540519798</c:v>
                </c:pt>
                <c:pt idx="231">
                  <c:v>116.038466014067</c:v>
                </c:pt>
                <c:pt idx="232">
                  <c:v>8.1516014658244398</c:v>
                </c:pt>
                <c:pt idx="233">
                  <c:v>12.200198988792501</c:v>
                </c:pt>
                <c:pt idx="234">
                  <c:v>24.510601295031101</c:v>
                </c:pt>
                <c:pt idx="235">
                  <c:v>27.467022898713001</c:v>
                </c:pt>
                <c:pt idx="236">
                  <c:v>24.525897385847902</c:v>
                </c:pt>
                <c:pt idx="237">
                  <c:v>17.808550865743701</c:v>
                </c:pt>
                <c:pt idx="238">
                  <c:v>34.835234403644698</c:v>
                </c:pt>
                <c:pt idx="239">
                  <c:v>35.068902684557401</c:v>
                </c:pt>
                <c:pt idx="240">
                  <c:v>12.047790079073801</c:v>
                </c:pt>
                <c:pt idx="241">
                  <c:v>12.2490043993248</c:v>
                </c:pt>
                <c:pt idx="242">
                  <c:v>31.9887500105322</c:v>
                </c:pt>
                <c:pt idx="243">
                  <c:v>80.890161328215001</c:v>
                </c:pt>
                <c:pt idx="244">
                  <c:v>20.464183274764199</c:v>
                </c:pt>
                <c:pt idx="245">
                  <c:v>34.150976398650897</c:v>
                </c:pt>
                <c:pt idx="246">
                  <c:v>5.4421142048725901</c:v>
                </c:pt>
                <c:pt idx="247">
                  <c:v>40.694066932256703</c:v>
                </c:pt>
                <c:pt idx="248">
                  <c:v>6.5539722282857902</c:v>
                </c:pt>
                <c:pt idx="249">
                  <c:v>19.902197954504398</c:v>
                </c:pt>
                <c:pt idx="250">
                  <c:v>23.304881744589501</c:v>
                </c:pt>
                <c:pt idx="251">
                  <c:v>26.3043184864311</c:v>
                </c:pt>
                <c:pt idx="252">
                  <c:v>61.720588492788401</c:v>
                </c:pt>
                <c:pt idx="253">
                  <c:v>13.6449728237345</c:v>
                </c:pt>
                <c:pt idx="254">
                  <c:v>17.446910386538601</c:v>
                </c:pt>
                <c:pt idx="255">
                  <c:v>20.5406890505473</c:v>
                </c:pt>
                <c:pt idx="256">
                  <c:v>41.242835799966898</c:v>
                </c:pt>
                <c:pt idx="257">
                  <c:v>7.1319076021076899</c:v>
                </c:pt>
                <c:pt idx="258">
                  <c:v>18.109309040370999</c:v>
                </c:pt>
                <c:pt idx="259">
                  <c:v>20.5261216288323</c:v>
                </c:pt>
                <c:pt idx="260">
                  <c:v>7.94923695650811</c:v>
                </c:pt>
              </c:numCache>
            </c:numRef>
          </c:yVal>
          <c:smooth val="0"/>
          <c:extLst>
            <c:ext xmlns:c16="http://schemas.microsoft.com/office/drawing/2014/chart" uri="{C3380CC4-5D6E-409C-BE32-E72D297353CC}">
              <c16:uniqueId val="{00000001-C3FB-0E4A-9D05-E6B550CB4BA7}"/>
            </c:ext>
          </c:extLst>
        </c:ser>
        <c:ser>
          <c:idx val="1"/>
          <c:order val="1"/>
          <c:tx>
            <c:strRef>
              <c:f>'0329-054342-'!$C$1</c:f>
              <c:strCache>
                <c:ptCount val="1"/>
                <c:pt idx="0">
                  <c:v>Final Model</c:v>
                </c:pt>
              </c:strCache>
            </c:strRef>
          </c:tx>
          <c:spPr>
            <a:ln w="19050" cap="rnd">
              <a:noFill/>
              <a:round/>
            </a:ln>
            <a:effectLst/>
          </c:spPr>
          <c:marker>
            <c:symbol val="circle"/>
            <c:size val="5"/>
            <c:spPr>
              <a:solidFill>
                <a:schemeClr val="accent2"/>
              </a:solidFill>
              <a:ln w="9525">
                <a:solidFill>
                  <a:schemeClr val="accent2"/>
                </a:solidFill>
              </a:ln>
              <a:effectLst/>
            </c:spPr>
          </c:marker>
          <c:xVal>
            <c:numRef>
              <c:f>'0329-054342-'!$A$2:$A$262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'0329-054342-'!$C$2:$C$262</c:f>
              <c:numCache>
                <c:formatCode>General</c:formatCode>
                <c:ptCount val="261"/>
                <c:pt idx="0">
                  <c:v>24.043667843149201</c:v>
                </c:pt>
                <c:pt idx="1">
                  <c:v>114.762616631252</c:v>
                </c:pt>
                <c:pt idx="2">
                  <c:v>105.03598109814899</c:v>
                </c:pt>
                <c:pt idx="3">
                  <c:v>45.367989193227501</c:v>
                </c:pt>
                <c:pt idx="4">
                  <c:v>21.960180914235099</c:v>
                </c:pt>
                <c:pt idx="5">
                  <c:v>75.198953103056397</c:v>
                </c:pt>
                <c:pt idx="6">
                  <c:v>41.115000417571999</c:v>
                </c:pt>
                <c:pt idx="7">
                  <c:v>6.4895053463861903</c:v>
                </c:pt>
                <c:pt idx="8">
                  <c:v>21.917246389382498</c:v>
                </c:pt>
                <c:pt idx="9">
                  <c:v>18.134111901074501</c:v>
                </c:pt>
                <c:pt idx="10">
                  <c:v>18.5987236506915</c:v>
                </c:pt>
                <c:pt idx="11">
                  <c:v>7.3774179166869098</c:v>
                </c:pt>
                <c:pt idx="12">
                  <c:v>14.250793429109301</c:v>
                </c:pt>
                <c:pt idx="13">
                  <c:v>66.084423113298897</c:v>
                </c:pt>
                <c:pt idx="14">
                  <c:v>12.3669781991064</c:v>
                </c:pt>
                <c:pt idx="15">
                  <c:v>25.811979550957599</c:v>
                </c:pt>
                <c:pt idx="16">
                  <c:v>11.148602043021899</c:v>
                </c:pt>
                <c:pt idx="17">
                  <c:v>13.4784860214062</c:v>
                </c:pt>
                <c:pt idx="18">
                  <c:v>37.983479346335002</c:v>
                </c:pt>
                <c:pt idx="19">
                  <c:v>19.364706225474599</c:v>
                </c:pt>
                <c:pt idx="20">
                  <c:v>80.712380816005904</c:v>
                </c:pt>
                <c:pt idx="21">
                  <c:v>79.144760475290497</c:v>
                </c:pt>
                <c:pt idx="22">
                  <c:v>14.6318318942798</c:v>
                </c:pt>
                <c:pt idx="23">
                  <c:v>8.3437344297864904</c:v>
                </c:pt>
                <c:pt idx="24">
                  <c:v>21.252113043417001</c:v>
                </c:pt>
                <c:pt idx="25">
                  <c:v>18.6199310113014</c:v>
                </c:pt>
                <c:pt idx="26">
                  <c:v>10.192181006852</c:v>
                </c:pt>
                <c:pt idx="27">
                  <c:v>6.3667680174029702</c:v>
                </c:pt>
                <c:pt idx="28">
                  <c:v>44.605208729427801</c:v>
                </c:pt>
                <c:pt idx="29">
                  <c:v>14.858025133332999</c:v>
                </c:pt>
                <c:pt idx="30">
                  <c:v>41.804971566199903</c:v>
                </c:pt>
                <c:pt idx="31">
                  <c:v>29.363664089898101</c:v>
                </c:pt>
                <c:pt idx="32">
                  <c:v>19.295194838568602</c:v>
                </c:pt>
                <c:pt idx="33">
                  <c:v>21.365298476444199</c:v>
                </c:pt>
                <c:pt idx="34">
                  <c:v>18.4479384571708</c:v>
                </c:pt>
                <c:pt idx="35">
                  <c:v>21.529937438564801</c:v>
                </c:pt>
                <c:pt idx="36">
                  <c:v>13.3450713202265</c:v>
                </c:pt>
                <c:pt idx="37">
                  <c:v>85.371057988763397</c:v>
                </c:pt>
                <c:pt idx="38">
                  <c:v>112.02747919037201</c:v>
                </c:pt>
                <c:pt idx="39">
                  <c:v>39.505562939323099</c:v>
                </c:pt>
                <c:pt idx="40">
                  <c:v>8.4934103001558992</c:v>
                </c:pt>
                <c:pt idx="41">
                  <c:v>23.496671723721501</c:v>
                </c:pt>
                <c:pt idx="42">
                  <c:v>6.2681762519497104</c:v>
                </c:pt>
                <c:pt idx="43">
                  <c:v>5.4300366592841796</c:v>
                </c:pt>
                <c:pt idx="44">
                  <c:v>7.1742538983306101</c:v>
                </c:pt>
                <c:pt idx="45">
                  <c:v>36.549062224332403</c:v>
                </c:pt>
                <c:pt idx="46">
                  <c:v>27.7306914664074</c:v>
                </c:pt>
                <c:pt idx="47">
                  <c:v>7.7122895181361697</c:v>
                </c:pt>
                <c:pt idx="48">
                  <c:v>88.433538844461594</c:v>
                </c:pt>
                <c:pt idx="49">
                  <c:v>7.5422405954718297</c:v>
                </c:pt>
                <c:pt idx="50">
                  <c:v>25.009311932760699</c:v>
                </c:pt>
                <c:pt idx="51">
                  <c:v>29.395265071943101</c:v>
                </c:pt>
                <c:pt idx="52">
                  <c:v>11.232916661185</c:v>
                </c:pt>
                <c:pt idx="53">
                  <c:v>30.675873123329399</c:v>
                </c:pt>
                <c:pt idx="54">
                  <c:v>50.168838102601399</c:v>
                </c:pt>
                <c:pt idx="55">
                  <c:v>13.4423053403306</c:v>
                </c:pt>
                <c:pt idx="56">
                  <c:v>99.992726639817803</c:v>
                </c:pt>
                <c:pt idx="57">
                  <c:v>13.3616890814287</c:v>
                </c:pt>
                <c:pt idx="58">
                  <c:v>8.8712661509475801</c:v>
                </c:pt>
                <c:pt idx="59">
                  <c:v>106.1530077613</c:v>
                </c:pt>
                <c:pt idx="60">
                  <c:v>61.223273660579899</c:v>
                </c:pt>
                <c:pt idx="61">
                  <c:v>37.835064129696804</c:v>
                </c:pt>
                <c:pt idx="62">
                  <c:v>68.726986809682003</c:v>
                </c:pt>
                <c:pt idx="63">
                  <c:v>35.222343497920697</c:v>
                </c:pt>
                <c:pt idx="64">
                  <c:v>120.63299872658099</c:v>
                </c:pt>
                <c:pt idx="65">
                  <c:v>18.523865303096301</c:v>
                </c:pt>
                <c:pt idx="66">
                  <c:v>46.516766696948203</c:v>
                </c:pt>
                <c:pt idx="67">
                  <c:v>51.124253557213599</c:v>
                </c:pt>
                <c:pt idx="68">
                  <c:v>57.922179476159002</c:v>
                </c:pt>
                <c:pt idx="69">
                  <c:v>28.3946829860527</c:v>
                </c:pt>
                <c:pt idx="70">
                  <c:v>106.598486306917</c:v>
                </c:pt>
                <c:pt idx="71">
                  <c:v>90.065495631028796</c:v>
                </c:pt>
                <c:pt idx="72">
                  <c:v>10.085646757037599</c:v>
                </c:pt>
                <c:pt idx="73">
                  <c:v>15.492767490215</c:v>
                </c:pt>
                <c:pt idx="74">
                  <c:v>108.364854470182</c:v>
                </c:pt>
                <c:pt idx="75">
                  <c:v>92.883987203089106</c:v>
                </c:pt>
                <c:pt idx="76">
                  <c:v>38.715885194862103</c:v>
                </c:pt>
                <c:pt idx="77">
                  <c:v>9.1432618665103007</c:v>
                </c:pt>
                <c:pt idx="78">
                  <c:v>28.004765941479899</c:v>
                </c:pt>
                <c:pt idx="79">
                  <c:v>19.016237278770099</c:v>
                </c:pt>
                <c:pt idx="80">
                  <c:v>42.319751426686601</c:v>
                </c:pt>
                <c:pt idx="81">
                  <c:v>81.210707413020401</c:v>
                </c:pt>
                <c:pt idx="82">
                  <c:v>14.9958908921421</c:v>
                </c:pt>
                <c:pt idx="83">
                  <c:v>29.117817783101401</c:v>
                </c:pt>
                <c:pt idx="84">
                  <c:v>7.2541825326407903</c:v>
                </c:pt>
                <c:pt idx="85">
                  <c:v>73.677349493227595</c:v>
                </c:pt>
                <c:pt idx="86">
                  <c:v>38.084702161802802</c:v>
                </c:pt>
                <c:pt idx="87">
                  <c:v>28.277182305826098</c:v>
                </c:pt>
                <c:pt idx="88">
                  <c:v>36.664005971194598</c:v>
                </c:pt>
                <c:pt idx="89">
                  <c:v>28.641953977223501</c:v>
                </c:pt>
                <c:pt idx="90">
                  <c:v>53.317017432820002</c:v>
                </c:pt>
                <c:pt idx="91">
                  <c:v>54.4880167319793</c:v>
                </c:pt>
                <c:pt idx="92">
                  <c:v>85.099109269571002</c:v>
                </c:pt>
                <c:pt idx="93">
                  <c:v>52.698999115265302</c:v>
                </c:pt>
                <c:pt idx="94">
                  <c:v>116.869013127222</c:v>
                </c:pt>
                <c:pt idx="95">
                  <c:v>64.671322366031603</c:v>
                </c:pt>
                <c:pt idx="96">
                  <c:v>18.880800861235699</c:v>
                </c:pt>
                <c:pt idx="97">
                  <c:v>43.742353781847498</c:v>
                </c:pt>
                <c:pt idx="98">
                  <c:v>51.766617692492503</c:v>
                </c:pt>
                <c:pt idx="99">
                  <c:v>110.34454887330701</c:v>
                </c:pt>
                <c:pt idx="100">
                  <c:v>26.8708449401088</c:v>
                </c:pt>
                <c:pt idx="101">
                  <c:v>19.303073688964499</c:v>
                </c:pt>
                <c:pt idx="102">
                  <c:v>93.292125369451497</c:v>
                </c:pt>
                <c:pt idx="103">
                  <c:v>33.421242977453403</c:v>
                </c:pt>
                <c:pt idx="104">
                  <c:v>24.908483571502501</c:v>
                </c:pt>
                <c:pt idx="105">
                  <c:v>19.642801220322202</c:v>
                </c:pt>
                <c:pt idx="106">
                  <c:v>20.791886600559099</c:v>
                </c:pt>
                <c:pt idx="107">
                  <c:v>8.6218892620722301</c:v>
                </c:pt>
                <c:pt idx="108">
                  <c:v>15.7617270856815</c:v>
                </c:pt>
                <c:pt idx="109">
                  <c:v>52.430639502046297</c:v>
                </c:pt>
                <c:pt idx="110">
                  <c:v>13.335999262286</c:v>
                </c:pt>
                <c:pt idx="111">
                  <c:v>9.1486101040538497</c:v>
                </c:pt>
                <c:pt idx="112">
                  <c:v>9.7132122298436592</c:v>
                </c:pt>
                <c:pt idx="113">
                  <c:v>11.4861029086666</c:v>
                </c:pt>
                <c:pt idx="114">
                  <c:v>14.6250946397303</c:v>
                </c:pt>
                <c:pt idx="115">
                  <c:v>110.729123977027</c:v>
                </c:pt>
                <c:pt idx="116">
                  <c:v>14.3962767612019</c:v>
                </c:pt>
                <c:pt idx="117">
                  <c:v>84.908498234078394</c:v>
                </c:pt>
                <c:pt idx="118">
                  <c:v>90.489056163540496</c:v>
                </c:pt>
                <c:pt idx="119">
                  <c:v>26.222196978229199</c:v>
                </c:pt>
                <c:pt idx="120">
                  <c:v>50.501135754768399</c:v>
                </c:pt>
                <c:pt idx="121">
                  <c:v>106.720669364076</c:v>
                </c:pt>
                <c:pt idx="122">
                  <c:v>7.8301594416909897</c:v>
                </c:pt>
                <c:pt idx="123">
                  <c:v>10.284256895077601</c:v>
                </c:pt>
                <c:pt idx="124">
                  <c:v>8.133116822221</c:v>
                </c:pt>
                <c:pt idx="125">
                  <c:v>71.674793651724301</c:v>
                </c:pt>
                <c:pt idx="126">
                  <c:v>14.9014871360289</c:v>
                </c:pt>
                <c:pt idx="127">
                  <c:v>14.645609444675401</c:v>
                </c:pt>
                <c:pt idx="128">
                  <c:v>61.224001782241501</c:v>
                </c:pt>
                <c:pt idx="129">
                  <c:v>140.88817996683699</c:v>
                </c:pt>
                <c:pt idx="130">
                  <c:v>25.753705167790802</c:v>
                </c:pt>
                <c:pt idx="131">
                  <c:v>23.478052358614502</c:v>
                </c:pt>
                <c:pt idx="132">
                  <c:v>26.400979842494099</c:v>
                </c:pt>
                <c:pt idx="133">
                  <c:v>9.5658919954996602</c:v>
                </c:pt>
                <c:pt idx="134">
                  <c:v>78.874610242600696</c:v>
                </c:pt>
                <c:pt idx="135">
                  <c:v>29.559815621019901</c:v>
                </c:pt>
                <c:pt idx="136">
                  <c:v>23.9127197698839</c:v>
                </c:pt>
                <c:pt idx="137">
                  <c:v>24.170959093605902</c:v>
                </c:pt>
                <c:pt idx="138">
                  <c:v>5.2396669889337399</c:v>
                </c:pt>
                <c:pt idx="139">
                  <c:v>6.3158645017142101</c:v>
                </c:pt>
                <c:pt idx="140">
                  <c:v>30.589723083718201</c:v>
                </c:pt>
                <c:pt idx="141">
                  <c:v>23.276461602107201</c:v>
                </c:pt>
                <c:pt idx="142">
                  <c:v>29.449666057057701</c:v>
                </c:pt>
                <c:pt idx="143">
                  <c:v>5.2188331988972596</c:v>
                </c:pt>
                <c:pt idx="144">
                  <c:v>16.683779032595002</c:v>
                </c:pt>
                <c:pt idx="145">
                  <c:v>18.2150018274606</c:v>
                </c:pt>
                <c:pt idx="146">
                  <c:v>11.889402722099099</c:v>
                </c:pt>
                <c:pt idx="147">
                  <c:v>17.7500153003508</c:v>
                </c:pt>
                <c:pt idx="148">
                  <c:v>102.62012932698001</c:v>
                </c:pt>
                <c:pt idx="149">
                  <c:v>25.189599195482401</c:v>
                </c:pt>
                <c:pt idx="150">
                  <c:v>14.621632219230399</c:v>
                </c:pt>
                <c:pt idx="151">
                  <c:v>20.072451161762501</c:v>
                </c:pt>
                <c:pt idx="152">
                  <c:v>30.661913267391999</c:v>
                </c:pt>
                <c:pt idx="153">
                  <c:v>46.592861997671797</c:v>
                </c:pt>
                <c:pt idx="154">
                  <c:v>32.342735904589397</c:v>
                </c:pt>
                <c:pt idx="155">
                  <c:v>24.416140518062601</c:v>
                </c:pt>
                <c:pt idx="156">
                  <c:v>47.244468384683302</c:v>
                </c:pt>
                <c:pt idx="157">
                  <c:v>25.3894331928933</c:v>
                </c:pt>
                <c:pt idx="158">
                  <c:v>135.864289763004</c:v>
                </c:pt>
                <c:pt idx="159">
                  <c:v>11.686894922759199</c:v>
                </c:pt>
                <c:pt idx="160">
                  <c:v>26.376092263591101</c:v>
                </c:pt>
                <c:pt idx="161">
                  <c:v>86.597394758814005</c:v>
                </c:pt>
                <c:pt idx="162">
                  <c:v>5.2156363957330898</c:v>
                </c:pt>
                <c:pt idx="163">
                  <c:v>109.559792419511</c:v>
                </c:pt>
                <c:pt idx="164">
                  <c:v>24.2440018918216</c:v>
                </c:pt>
                <c:pt idx="165">
                  <c:v>12.582887727000299</c:v>
                </c:pt>
                <c:pt idx="166">
                  <c:v>24.1762317532061</c:v>
                </c:pt>
                <c:pt idx="167">
                  <c:v>98.550174385167793</c:v>
                </c:pt>
                <c:pt idx="168">
                  <c:v>37.7287826715677</c:v>
                </c:pt>
                <c:pt idx="169">
                  <c:v>15.461943659481999</c:v>
                </c:pt>
                <c:pt idx="170">
                  <c:v>6.4187162005188299</c:v>
                </c:pt>
                <c:pt idx="171">
                  <c:v>17.726763106472202</c:v>
                </c:pt>
                <c:pt idx="172">
                  <c:v>5.7955160391394802</c:v>
                </c:pt>
                <c:pt idx="173">
                  <c:v>7.3369606057542898</c:v>
                </c:pt>
                <c:pt idx="174">
                  <c:v>30.335483623726699</c:v>
                </c:pt>
                <c:pt idx="175">
                  <c:v>82.488592507588805</c:v>
                </c:pt>
                <c:pt idx="176">
                  <c:v>10.683668231459301</c:v>
                </c:pt>
                <c:pt idx="177">
                  <c:v>54.111146094742999</c:v>
                </c:pt>
                <c:pt idx="178">
                  <c:v>28.191364740628199</c:v>
                </c:pt>
                <c:pt idx="179">
                  <c:v>25.633236616216699</c:v>
                </c:pt>
                <c:pt idx="180">
                  <c:v>65.145730058223094</c:v>
                </c:pt>
                <c:pt idx="181">
                  <c:v>54.824917713111198</c:v>
                </c:pt>
                <c:pt idx="182">
                  <c:v>53.409386595220603</c:v>
                </c:pt>
                <c:pt idx="183">
                  <c:v>9.0455535694936202</c:v>
                </c:pt>
                <c:pt idx="184">
                  <c:v>8.83161167087286</c:v>
                </c:pt>
                <c:pt idx="185">
                  <c:v>12.201680562801499</c:v>
                </c:pt>
                <c:pt idx="186">
                  <c:v>22.953489901564001</c:v>
                </c:pt>
                <c:pt idx="187">
                  <c:v>134.36527034090199</c:v>
                </c:pt>
                <c:pt idx="188">
                  <c:v>22.248914064407199</c:v>
                </c:pt>
                <c:pt idx="189">
                  <c:v>105.157852258056</c:v>
                </c:pt>
                <c:pt idx="190">
                  <c:v>49.563751509364202</c:v>
                </c:pt>
                <c:pt idx="191">
                  <c:v>10.1744103887864</c:v>
                </c:pt>
                <c:pt idx="192">
                  <c:v>12.0229429676591</c:v>
                </c:pt>
                <c:pt idx="193">
                  <c:v>6.9760174866809797</c:v>
                </c:pt>
                <c:pt idx="194">
                  <c:v>18.3221041452212</c:v>
                </c:pt>
                <c:pt idx="195">
                  <c:v>18.031768639563602</c:v>
                </c:pt>
                <c:pt idx="196">
                  <c:v>141.58732300540001</c:v>
                </c:pt>
                <c:pt idx="197">
                  <c:v>30.511995517020299</c:v>
                </c:pt>
                <c:pt idx="198">
                  <c:v>9.4576050926766602</c:v>
                </c:pt>
                <c:pt idx="199">
                  <c:v>8.9499743175988904</c:v>
                </c:pt>
                <c:pt idx="200">
                  <c:v>15.2261116874063</c:v>
                </c:pt>
                <c:pt idx="201">
                  <c:v>27.242568263575599</c:v>
                </c:pt>
                <c:pt idx="202">
                  <c:v>17.2897645671821</c:v>
                </c:pt>
                <c:pt idx="203">
                  <c:v>11.9636539619729</c:v>
                </c:pt>
                <c:pt idx="204">
                  <c:v>17.2427226204119</c:v>
                </c:pt>
                <c:pt idx="205">
                  <c:v>22.573640711147601</c:v>
                </c:pt>
                <c:pt idx="206">
                  <c:v>8.3022962768401705</c:v>
                </c:pt>
                <c:pt idx="207">
                  <c:v>20.079427163409601</c:v>
                </c:pt>
                <c:pt idx="208">
                  <c:v>22.3023292133241</c:v>
                </c:pt>
                <c:pt idx="209">
                  <c:v>24.0877761335617</c:v>
                </c:pt>
                <c:pt idx="210">
                  <c:v>66.298879802219602</c:v>
                </c:pt>
                <c:pt idx="211">
                  <c:v>31.869231923040601</c:v>
                </c:pt>
                <c:pt idx="212">
                  <c:v>68.814582576029096</c:v>
                </c:pt>
                <c:pt idx="213">
                  <c:v>41.331530022602301</c:v>
                </c:pt>
                <c:pt idx="214">
                  <c:v>37.945650972938601</c:v>
                </c:pt>
                <c:pt idx="215">
                  <c:v>40.407810888853</c:v>
                </c:pt>
                <c:pt idx="216">
                  <c:v>17.965337113734599</c:v>
                </c:pt>
                <c:pt idx="217">
                  <c:v>37.357382947784302</c:v>
                </c:pt>
                <c:pt idx="218">
                  <c:v>13.8769444516006</c:v>
                </c:pt>
                <c:pt idx="219">
                  <c:v>68.270745948743894</c:v>
                </c:pt>
                <c:pt idx="220">
                  <c:v>46.412857108089</c:v>
                </c:pt>
                <c:pt idx="221">
                  <c:v>31.0172315866423</c:v>
                </c:pt>
                <c:pt idx="222">
                  <c:v>24.840176190223499</c:v>
                </c:pt>
                <c:pt idx="223">
                  <c:v>21.119914414915002</c:v>
                </c:pt>
                <c:pt idx="224">
                  <c:v>87.195721306300996</c:v>
                </c:pt>
                <c:pt idx="225">
                  <c:v>24.6562282561781</c:v>
                </c:pt>
                <c:pt idx="226">
                  <c:v>23.0660312280895</c:v>
                </c:pt>
                <c:pt idx="227">
                  <c:v>12.872292432764</c:v>
                </c:pt>
                <c:pt idx="228">
                  <c:v>27.219862426574501</c:v>
                </c:pt>
                <c:pt idx="229">
                  <c:v>10.970041582410801</c:v>
                </c:pt>
                <c:pt idx="230">
                  <c:v>9.5662209139560606</c:v>
                </c:pt>
                <c:pt idx="231">
                  <c:v>115.89497981586599</c:v>
                </c:pt>
                <c:pt idx="232">
                  <c:v>8.12204987146146</c:v>
                </c:pt>
                <c:pt idx="233">
                  <c:v>12.188707894731699</c:v>
                </c:pt>
                <c:pt idx="234">
                  <c:v>24.506993162011099</c:v>
                </c:pt>
                <c:pt idx="235">
                  <c:v>27.518965046851601</c:v>
                </c:pt>
                <c:pt idx="236">
                  <c:v>24.5702859000525</c:v>
                </c:pt>
                <c:pt idx="237">
                  <c:v>17.766595915934701</c:v>
                </c:pt>
                <c:pt idx="238">
                  <c:v>34.7347823755441</c:v>
                </c:pt>
                <c:pt idx="239">
                  <c:v>35.151118692751901</c:v>
                </c:pt>
                <c:pt idx="240">
                  <c:v>12.030876528039499</c:v>
                </c:pt>
                <c:pt idx="241">
                  <c:v>12.243512673855699</c:v>
                </c:pt>
                <c:pt idx="242">
                  <c:v>31.8713818905483</c:v>
                </c:pt>
                <c:pt idx="243">
                  <c:v>80.897233496038893</c:v>
                </c:pt>
                <c:pt idx="244">
                  <c:v>20.4803484885995</c:v>
                </c:pt>
                <c:pt idx="245">
                  <c:v>34.1717482188199</c:v>
                </c:pt>
                <c:pt idx="246">
                  <c:v>5.4143186309554103</c:v>
                </c:pt>
                <c:pt idx="247">
                  <c:v>40.577446625369298</c:v>
                </c:pt>
                <c:pt idx="248">
                  <c:v>6.5164630876654304</c:v>
                </c:pt>
                <c:pt idx="249">
                  <c:v>19.851527078387502</c:v>
                </c:pt>
                <c:pt idx="250">
                  <c:v>23.176173881320501</c:v>
                </c:pt>
                <c:pt idx="251">
                  <c:v>26.266695189518099</c:v>
                </c:pt>
                <c:pt idx="252">
                  <c:v>61.765174216756499</c:v>
                </c:pt>
                <c:pt idx="253">
                  <c:v>13.644879575658001</c:v>
                </c:pt>
                <c:pt idx="254">
                  <c:v>17.439947220438601</c:v>
                </c:pt>
                <c:pt idx="255">
                  <c:v>20.514926942003498</c:v>
                </c:pt>
                <c:pt idx="256">
                  <c:v>41.352476888942803</c:v>
                </c:pt>
                <c:pt idx="257">
                  <c:v>7.1288022219715801</c:v>
                </c:pt>
                <c:pt idx="258">
                  <c:v>18.089322083207399</c:v>
                </c:pt>
                <c:pt idx="259">
                  <c:v>20.4926346268667</c:v>
                </c:pt>
                <c:pt idx="260">
                  <c:v>7.9368137231268996</c:v>
                </c:pt>
              </c:numCache>
            </c:numRef>
          </c:yVal>
          <c:smooth val="0"/>
          <c:extLst>
            <c:ext xmlns:c16="http://schemas.microsoft.com/office/drawing/2014/chart" uri="{C3380CC4-5D6E-409C-BE32-E72D297353CC}">
              <c16:uniqueId val="{00000002-C3FB-0E4A-9D05-E6B550CB4BA7}"/>
            </c:ext>
          </c:extLst>
        </c:ser>
        <c:dLbls>
          <c:showLegendKey val="0"/>
          <c:showVal val="0"/>
          <c:showCatName val="0"/>
          <c:showSerName val="0"/>
          <c:showPercent val="0"/>
          <c:showBubbleSize val="0"/>
        </c:dLbls>
        <c:axId val="222511775"/>
        <c:axId val="644298239"/>
      </c:scatterChart>
      <c:valAx>
        <c:axId val="222511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Observed daily flow (cumecs)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298239"/>
        <c:crosses val="autoZero"/>
        <c:crossBetween val="midCat"/>
      </c:valAx>
      <c:valAx>
        <c:axId val="64429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b="0" i="0" baseline="0">
                    <a:effectLst/>
                  </a:rPr>
                  <a:t>Modelled daily flow (cumecs)</a:t>
                </a:r>
                <a:endParaRPr lang="en-GB">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11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Final (section</a:t>
            </a:r>
            <a:r>
              <a:rPr lang="en-GB" baseline="0"/>
              <a:t> 3)</a:t>
            </a:r>
            <a:r>
              <a:rPr lang="en-GB"/>
              <a:t> vs Linear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'0329-053323-'!$B$1</c:f>
              <c:strCache>
                <c:ptCount val="1"/>
                <c:pt idx="0">
                  <c:v>Final Model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'0329-053323-'!$A$2:$A$262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'0329-053323-'!$B$2:$B$262</c:f>
              <c:numCache>
                <c:formatCode>General</c:formatCode>
                <c:ptCount val="261"/>
                <c:pt idx="0">
                  <c:v>24.043667843149201</c:v>
                </c:pt>
                <c:pt idx="1">
                  <c:v>114.762616631252</c:v>
                </c:pt>
                <c:pt idx="2">
                  <c:v>105.03598109814899</c:v>
                </c:pt>
                <c:pt idx="3">
                  <c:v>45.367989193227501</c:v>
                </c:pt>
                <c:pt idx="4">
                  <c:v>21.960180914235099</c:v>
                </c:pt>
                <c:pt idx="5">
                  <c:v>75.198953103056397</c:v>
                </c:pt>
                <c:pt idx="6">
                  <c:v>41.115000417571999</c:v>
                </c:pt>
                <c:pt idx="7">
                  <c:v>6.4895053463861903</c:v>
                </c:pt>
                <c:pt idx="8">
                  <c:v>21.917246389382498</c:v>
                </c:pt>
                <c:pt idx="9">
                  <c:v>18.134111901074501</c:v>
                </c:pt>
                <c:pt idx="10">
                  <c:v>18.5987236506915</c:v>
                </c:pt>
                <c:pt idx="11">
                  <c:v>7.3774179166869098</c:v>
                </c:pt>
                <c:pt idx="12">
                  <c:v>14.250793429109301</c:v>
                </c:pt>
                <c:pt idx="13">
                  <c:v>66.084423113298897</c:v>
                </c:pt>
                <c:pt idx="14">
                  <c:v>12.3669781991064</c:v>
                </c:pt>
                <c:pt idx="15">
                  <c:v>25.811979550957599</c:v>
                </c:pt>
                <c:pt idx="16">
                  <c:v>11.148602043021899</c:v>
                </c:pt>
                <c:pt idx="17">
                  <c:v>13.4784860214062</c:v>
                </c:pt>
                <c:pt idx="18">
                  <c:v>37.983479346335002</c:v>
                </c:pt>
                <c:pt idx="19">
                  <c:v>19.364706225474599</c:v>
                </c:pt>
                <c:pt idx="20">
                  <c:v>80.712380816005904</c:v>
                </c:pt>
                <c:pt idx="21">
                  <c:v>79.144760475290497</c:v>
                </c:pt>
                <c:pt idx="22">
                  <c:v>14.6318318942798</c:v>
                </c:pt>
                <c:pt idx="23">
                  <c:v>8.3437344297864904</c:v>
                </c:pt>
                <c:pt idx="24">
                  <c:v>21.252113043417001</c:v>
                </c:pt>
                <c:pt idx="25">
                  <c:v>18.6199310113014</c:v>
                </c:pt>
                <c:pt idx="26">
                  <c:v>10.192181006852</c:v>
                </c:pt>
                <c:pt idx="27">
                  <c:v>6.3667680174029702</c:v>
                </c:pt>
                <c:pt idx="28">
                  <c:v>44.605208729427801</c:v>
                </c:pt>
                <c:pt idx="29">
                  <c:v>14.858025133332999</c:v>
                </c:pt>
                <c:pt idx="30">
                  <c:v>41.804971566199903</c:v>
                </c:pt>
                <c:pt idx="31">
                  <c:v>29.363664089898101</c:v>
                </c:pt>
                <c:pt idx="32">
                  <c:v>19.295194838568602</c:v>
                </c:pt>
                <c:pt idx="33">
                  <c:v>21.365298476444199</c:v>
                </c:pt>
                <c:pt idx="34">
                  <c:v>18.4479384571708</c:v>
                </c:pt>
                <c:pt idx="35">
                  <c:v>21.529937438564801</c:v>
                </c:pt>
                <c:pt idx="36">
                  <c:v>13.3450713202265</c:v>
                </c:pt>
                <c:pt idx="37">
                  <c:v>85.371057988763397</c:v>
                </c:pt>
                <c:pt idx="38">
                  <c:v>112.02747919037201</c:v>
                </c:pt>
                <c:pt idx="39">
                  <c:v>39.505562939323099</c:v>
                </c:pt>
                <c:pt idx="40">
                  <c:v>8.4934103001558992</c:v>
                </c:pt>
                <c:pt idx="41">
                  <c:v>23.496671723721501</c:v>
                </c:pt>
                <c:pt idx="42">
                  <c:v>6.2681762519497104</c:v>
                </c:pt>
                <c:pt idx="43">
                  <c:v>5.4300366592841796</c:v>
                </c:pt>
                <c:pt idx="44">
                  <c:v>7.1742538983306101</c:v>
                </c:pt>
                <c:pt idx="45">
                  <c:v>36.549062224332403</c:v>
                </c:pt>
                <c:pt idx="46">
                  <c:v>27.7306914664074</c:v>
                </c:pt>
                <c:pt idx="47">
                  <c:v>7.7122895181361697</c:v>
                </c:pt>
                <c:pt idx="48">
                  <c:v>88.433538844461594</c:v>
                </c:pt>
                <c:pt idx="49">
                  <c:v>7.5422405954718297</c:v>
                </c:pt>
                <c:pt idx="50">
                  <c:v>25.009311932760699</c:v>
                </c:pt>
                <c:pt idx="51">
                  <c:v>29.395265071943101</c:v>
                </c:pt>
                <c:pt idx="52">
                  <c:v>11.232916661185</c:v>
                </c:pt>
                <c:pt idx="53">
                  <c:v>30.675873123329399</c:v>
                </c:pt>
                <c:pt idx="54">
                  <c:v>50.168838102601399</c:v>
                </c:pt>
                <c:pt idx="55">
                  <c:v>13.4423053403306</c:v>
                </c:pt>
                <c:pt idx="56">
                  <c:v>99.992726639817803</c:v>
                </c:pt>
                <c:pt idx="57">
                  <c:v>13.3616890814287</c:v>
                </c:pt>
                <c:pt idx="58">
                  <c:v>8.8712661509475801</c:v>
                </c:pt>
                <c:pt idx="59">
                  <c:v>106.1530077613</c:v>
                </c:pt>
                <c:pt idx="60">
                  <c:v>61.223273660579899</c:v>
                </c:pt>
                <c:pt idx="61">
                  <c:v>37.835064129696804</c:v>
                </c:pt>
                <c:pt idx="62">
                  <c:v>68.726986809682003</c:v>
                </c:pt>
                <c:pt idx="63">
                  <c:v>35.222343497920697</c:v>
                </c:pt>
                <c:pt idx="64">
                  <c:v>120.63299872658099</c:v>
                </c:pt>
                <c:pt idx="65">
                  <c:v>18.523865303096301</c:v>
                </c:pt>
                <c:pt idx="66">
                  <c:v>46.516766696948203</c:v>
                </c:pt>
                <c:pt idx="67">
                  <c:v>51.124253557213599</c:v>
                </c:pt>
                <c:pt idx="68">
                  <c:v>57.922179476159002</c:v>
                </c:pt>
                <c:pt idx="69">
                  <c:v>28.3946829860527</c:v>
                </c:pt>
                <c:pt idx="70">
                  <c:v>106.598486306917</c:v>
                </c:pt>
                <c:pt idx="71">
                  <c:v>90.065495631028796</c:v>
                </c:pt>
                <c:pt idx="72">
                  <c:v>10.085646757037599</c:v>
                </c:pt>
                <c:pt idx="73">
                  <c:v>15.492767490215</c:v>
                </c:pt>
                <c:pt idx="74">
                  <c:v>108.364854470182</c:v>
                </c:pt>
                <c:pt idx="75">
                  <c:v>92.883987203089106</c:v>
                </c:pt>
                <c:pt idx="76">
                  <c:v>38.715885194862103</c:v>
                </c:pt>
                <c:pt idx="77">
                  <c:v>9.1432618665103007</c:v>
                </c:pt>
                <c:pt idx="78">
                  <c:v>28.004765941479899</c:v>
                </c:pt>
                <c:pt idx="79">
                  <c:v>19.016237278770099</c:v>
                </c:pt>
                <c:pt idx="80">
                  <c:v>42.319751426686601</c:v>
                </c:pt>
                <c:pt idx="81">
                  <c:v>81.210707413020401</c:v>
                </c:pt>
                <c:pt idx="82">
                  <c:v>14.9958908921421</c:v>
                </c:pt>
                <c:pt idx="83">
                  <c:v>29.117817783101401</c:v>
                </c:pt>
                <c:pt idx="84">
                  <c:v>7.2541825326407903</c:v>
                </c:pt>
                <c:pt idx="85">
                  <c:v>73.677349493227595</c:v>
                </c:pt>
                <c:pt idx="86">
                  <c:v>38.084702161802802</c:v>
                </c:pt>
                <c:pt idx="87">
                  <c:v>28.277182305826098</c:v>
                </c:pt>
                <c:pt idx="88">
                  <c:v>36.664005971194598</c:v>
                </c:pt>
                <c:pt idx="89">
                  <c:v>28.641953977223501</c:v>
                </c:pt>
                <c:pt idx="90">
                  <c:v>53.317017432820002</c:v>
                </c:pt>
                <c:pt idx="91">
                  <c:v>54.4880167319793</c:v>
                </c:pt>
                <c:pt idx="92">
                  <c:v>85.099109269571002</c:v>
                </c:pt>
                <c:pt idx="93">
                  <c:v>52.698999115265302</c:v>
                </c:pt>
                <c:pt idx="94">
                  <c:v>116.869013127222</c:v>
                </c:pt>
                <c:pt idx="95">
                  <c:v>64.671322366031603</c:v>
                </c:pt>
                <c:pt idx="96">
                  <c:v>18.880800861235699</c:v>
                </c:pt>
                <c:pt idx="97">
                  <c:v>43.742353781847498</c:v>
                </c:pt>
                <c:pt idx="98">
                  <c:v>51.766617692492503</c:v>
                </c:pt>
                <c:pt idx="99">
                  <c:v>110.34454887330701</c:v>
                </c:pt>
                <c:pt idx="100">
                  <c:v>26.8708449401088</c:v>
                </c:pt>
                <c:pt idx="101">
                  <c:v>19.303073688964499</c:v>
                </c:pt>
                <c:pt idx="102">
                  <c:v>93.292125369451497</c:v>
                </c:pt>
                <c:pt idx="103">
                  <c:v>33.421242977453403</c:v>
                </c:pt>
                <c:pt idx="104">
                  <c:v>24.908483571502501</c:v>
                </c:pt>
                <c:pt idx="105">
                  <c:v>19.642801220322202</c:v>
                </c:pt>
                <c:pt idx="106">
                  <c:v>20.791886600559099</c:v>
                </c:pt>
                <c:pt idx="107">
                  <c:v>8.6218892620722301</c:v>
                </c:pt>
                <c:pt idx="108">
                  <c:v>15.7617270856815</c:v>
                </c:pt>
                <c:pt idx="109">
                  <c:v>52.430639502046297</c:v>
                </c:pt>
                <c:pt idx="110">
                  <c:v>13.335999262286</c:v>
                </c:pt>
                <c:pt idx="111">
                  <c:v>9.1486101040538497</c:v>
                </c:pt>
                <c:pt idx="112">
                  <c:v>9.7132122298436592</c:v>
                </c:pt>
                <c:pt idx="113">
                  <c:v>11.4861029086666</c:v>
                </c:pt>
                <c:pt idx="114">
                  <c:v>14.6250946397303</c:v>
                </c:pt>
                <c:pt idx="115">
                  <c:v>110.729123977027</c:v>
                </c:pt>
                <c:pt idx="116">
                  <c:v>14.3962767612019</c:v>
                </c:pt>
                <c:pt idx="117">
                  <c:v>84.908498234078394</c:v>
                </c:pt>
                <c:pt idx="118">
                  <c:v>90.489056163540496</c:v>
                </c:pt>
                <c:pt idx="119">
                  <c:v>26.222196978229199</c:v>
                </c:pt>
                <c:pt idx="120">
                  <c:v>50.501135754768399</c:v>
                </c:pt>
                <c:pt idx="121">
                  <c:v>106.720669364076</c:v>
                </c:pt>
                <c:pt idx="122">
                  <c:v>7.8301594416909897</c:v>
                </c:pt>
                <c:pt idx="123">
                  <c:v>10.284256895077601</c:v>
                </c:pt>
                <c:pt idx="124">
                  <c:v>8.133116822221</c:v>
                </c:pt>
                <c:pt idx="125">
                  <c:v>71.674793651724301</c:v>
                </c:pt>
                <c:pt idx="126">
                  <c:v>14.9014871360289</c:v>
                </c:pt>
                <c:pt idx="127">
                  <c:v>14.645609444675401</c:v>
                </c:pt>
                <c:pt idx="128">
                  <c:v>61.224001782241501</c:v>
                </c:pt>
                <c:pt idx="129">
                  <c:v>140.88817996683699</c:v>
                </c:pt>
                <c:pt idx="130">
                  <c:v>25.753705167790802</c:v>
                </c:pt>
                <c:pt idx="131">
                  <c:v>23.478052358614502</c:v>
                </c:pt>
                <c:pt idx="132">
                  <c:v>26.400979842494099</c:v>
                </c:pt>
                <c:pt idx="133">
                  <c:v>9.5658919954996602</c:v>
                </c:pt>
                <c:pt idx="134">
                  <c:v>78.874610242600696</c:v>
                </c:pt>
                <c:pt idx="135">
                  <c:v>29.559815621019901</c:v>
                </c:pt>
                <c:pt idx="136">
                  <c:v>23.9127197698839</c:v>
                </c:pt>
                <c:pt idx="137">
                  <c:v>24.170959093605902</c:v>
                </c:pt>
                <c:pt idx="138">
                  <c:v>5.2396669889337399</c:v>
                </c:pt>
                <c:pt idx="139">
                  <c:v>6.3158645017142101</c:v>
                </c:pt>
                <c:pt idx="140">
                  <c:v>30.589723083718201</c:v>
                </c:pt>
                <c:pt idx="141">
                  <c:v>23.276461602107201</c:v>
                </c:pt>
                <c:pt idx="142">
                  <c:v>29.449666057057701</c:v>
                </c:pt>
                <c:pt idx="143">
                  <c:v>5.2188331988972596</c:v>
                </c:pt>
                <c:pt idx="144">
                  <c:v>16.683779032595002</c:v>
                </c:pt>
                <c:pt idx="145">
                  <c:v>18.2150018274606</c:v>
                </c:pt>
                <c:pt idx="146">
                  <c:v>11.889402722099099</c:v>
                </c:pt>
                <c:pt idx="147">
                  <c:v>17.7500153003508</c:v>
                </c:pt>
                <c:pt idx="148">
                  <c:v>102.62012932698001</c:v>
                </c:pt>
                <c:pt idx="149">
                  <c:v>25.189599195482401</c:v>
                </c:pt>
                <c:pt idx="150">
                  <c:v>14.621632219230399</c:v>
                </c:pt>
                <c:pt idx="151">
                  <c:v>20.072451161762501</c:v>
                </c:pt>
                <c:pt idx="152">
                  <c:v>30.661913267391999</c:v>
                </c:pt>
                <c:pt idx="153">
                  <c:v>46.592861997671797</c:v>
                </c:pt>
                <c:pt idx="154">
                  <c:v>32.342735904589397</c:v>
                </c:pt>
                <c:pt idx="155">
                  <c:v>24.416140518062601</c:v>
                </c:pt>
                <c:pt idx="156">
                  <c:v>47.244468384683302</c:v>
                </c:pt>
                <c:pt idx="157">
                  <c:v>25.3894331928933</c:v>
                </c:pt>
                <c:pt idx="158">
                  <c:v>135.864289763004</c:v>
                </c:pt>
                <c:pt idx="159">
                  <c:v>11.686894922759199</c:v>
                </c:pt>
                <c:pt idx="160">
                  <c:v>26.376092263591101</c:v>
                </c:pt>
                <c:pt idx="161">
                  <c:v>86.597394758814005</c:v>
                </c:pt>
                <c:pt idx="162">
                  <c:v>5.2156363957330898</c:v>
                </c:pt>
                <c:pt idx="163">
                  <c:v>109.559792419511</c:v>
                </c:pt>
                <c:pt idx="164">
                  <c:v>24.2440018918216</c:v>
                </c:pt>
                <c:pt idx="165">
                  <c:v>12.582887727000299</c:v>
                </c:pt>
                <c:pt idx="166">
                  <c:v>24.1762317532061</c:v>
                </c:pt>
                <c:pt idx="167">
                  <c:v>98.550174385167793</c:v>
                </c:pt>
                <c:pt idx="168">
                  <c:v>37.7287826715677</c:v>
                </c:pt>
                <c:pt idx="169">
                  <c:v>15.461943659481999</c:v>
                </c:pt>
                <c:pt idx="170">
                  <c:v>6.4187162005188299</c:v>
                </c:pt>
                <c:pt idx="171">
                  <c:v>17.726763106472202</c:v>
                </c:pt>
                <c:pt idx="172">
                  <c:v>5.7955160391394802</c:v>
                </c:pt>
                <c:pt idx="173">
                  <c:v>7.3369606057542898</c:v>
                </c:pt>
                <c:pt idx="174">
                  <c:v>30.335483623726699</c:v>
                </c:pt>
                <c:pt idx="175">
                  <c:v>82.488592507588805</c:v>
                </c:pt>
                <c:pt idx="176">
                  <c:v>10.683668231459301</c:v>
                </c:pt>
                <c:pt idx="177">
                  <c:v>54.111146094742999</c:v>
                </c:pt>
                <c:pt idx="178">
                  <c:v>28.191364740628199</c:v>
                </c:pt>
                <c:pt idx="179">
                  <c:v>25.633236616216699</c:v>
                </c:pt>
                <c:pt idx="180">
                  <c:v>65.145730058223094</c:v>
                </c:pt>
                <c:pt idx="181">
                  <c:v>54.824917713111198</c:v>
                </c:pt>
                <c:pt idx="182">
                  <c:v>53.409386595220603</c:v>
                </c:pt>
                <c:pt idx="183">
                  <c:v>9.0455535694936202</c:v>
                </c:pt>
                <c:pt idx="184">
                  <c:v>8.83161167087286</c:v>
                </c:pt>
                <c:pt idx="185">
                  <c:v>12.201680562801499</c:v>
                </c:pt>
                <c:pt idx="186">
                  <c:v>22.953489901564001</c:v>
                </c:pt>
                <c:pt idx="187">
                  <c:v>134.36527034090199</c:v>
                </c:pt>
                <c:pt idx="188">
                  <c:v>22.248914064407199</c:v>
                </c:pt>
                <c:pt idx="189">
                  <c:v>105.157852258056</c:v>
                </c:pt>
                <c:pt idx="190">
                  <c:v>49.563751509364202</c:v>
                </c:pt>
                <c:pt idx="191">
                  <c:v>10.1744103887864</c:v>
                </c:pt>
                <c:pt idx="192">
                  <c:v>12.0229429676591</c:v>
                </c:pt>
                <c:pt idx="193">
                  <c:v>6.9760174866809797</c:v>
                </c:pt>
                <c:pt idx="194">
                  <c:v>18.3221041452212</c:v>
                </c:pt>
                <c:pt idx="195">
                  <c:v>18.031768639563602</c:v>
                </c:pt>
                <c:pt idx="196">
                  <c:v>141.58732300540001</c:v>
                </c:pt>
                <c:pt idx="197">
                  <c:v>30.511995517020299</c:v>
                </c:pt>
                <c:pt idx="198">
                  <c:v>9.4576050926766602</c:v>
                </c:pt>
                <c:pt idx="199">
                  <c:v>8.9499743175988904</c:v>
                </c:pt>
                <c:pt idx="200">
                  <c:v>15.2261116874063</c:v>
                </c:pt>
                <c:pt idx="201">
                  <c:v>27.242568263575599</c:v>
                </c:pt>
                <c:pt idx="202">
                  <c:v>17.2897645671821</c:v>
                </c:pt>
                <c:pt idx="203">
                  <c:v>11.9636539619729</c:v>
                </c:pt>
                <c:pt idx="204">
                  <c:v>17.2427226204119</c:v>
                </c:pt>
                <c:pt idx="205">
                  <c:v>22.573640711147601</c:v>
                </c:pt>
                <c:pt idx="206">
                  <c:v>8.3022962768401705</c:v>
                </c:pt>
                <c:pt idx="207">
                  <c:v>20.079427163409601</c:v>
                </c:pt>
                <c:pt idx="208">
                  <c:v>22.3023292133241</c:v>
                </c:pt>
                <c:pt idx="209">
                  <c:v>24.0877761335617</c:v>
                </c:pt>
                <c:pt idx="210">
                  <c:v>66.298879802219602</c:v>
                </c:pt>
                <c:pt idx="211">
                  <c:v>31.869231923040601</c:v>
                </c:pt>
                <c:pt idx="212">
                  <c:v>68.814582576029096</c:v>
                </c:pt>
                <c:pt idx="213">
                  <c:v>41.331530022602301</c:v>
                </c:pt>
                <c:pt idx="214">
                  <c:v>37.945650972938601</c:v>
                </c:pt>
                <c:pt idx="215">
                  <c:v>40.407810888853</c:v>
                </c:pt>
                <c:pt idx="216">
                  <c:v>17.965337113734599</c:v>
                </c:pt>
                <c:pt idx="217">
                  <c:v>37.357382947784302</c:v>
                </c:pt>
                <c:pt idx="218">
                  <c:v>13.8769444516006</c:v>
                </c:pt>
                <c:pt idx="219">
                  <c:v>68.270745948743894</c:v>
                </c:pt>
                <c:pt idx="220">
                  <c:v>46.412857108089</c:v>
                </c:pt>
                <c:pt idx="221">
                  <c:v>31.0172315866423</c:v>
                </c:pt>
                <c:pt idx="222">
                  <c:v>24.840176190223499</c:v>
                </c:pt>
                <c:pt idx="223">
                  <c:v>21.119914414915002</c:v>
                </c:pt>
                <c:pt idx="224">
                  <c:v>87.195721306300996</c:v>
                </c:pt>
                <c:pt idx="225">
                  <c:v>24.6562282561781</c:v>
                </c:pt>
                <c:pt idx="226">
                  <c:v>23.0660312280895</c:v>
                </c:pt>
                <c:pt idx="227">
                  <c:v>12.872292432764</c:v>
                </c:pt>
                <c:pt idx="228">
                  <c:v>27.219862426574501</c:v>
                </c:pt>
                <c:pt idx="229">
                  <c:v>10.970041582410801</c:v>
                </c:pt>
                <c:pt idx="230">
                  <c:v>9.5662209139560606</c:v>
                </c:pt>
                <c:pt idx="231">
                  <c:v>115.89497981586599</c:v>
                </c:pt>
                <c:pt idx="232">
                  <c:v>8.12204987146146</c:v>
                </c:pt>
                <c:pt idx="233">
                  <c:v>12.188707894731699</c:v>
                </c:pt>
                <c:pt idx="234">
                  <c:v>24.506993162011099</c:v>
                </c:pt>
                <c:pt idx="235">
                  <c:v>27.518965046851601</c:v>
                </c:pt>
                <c:pt idx="236">
                  <c:v>24.5702859000525</c:v>
                </c:pt>
                <c:pt idx="237">
                  <c:v>17.766595915934701</c:v>
                </c:pt>
                <c:pt idx="238">
                  <c:v>34.7347823755441</c:v>
                </c:pt>
                <c:pt idx="239">
                  <c:v>35.151118692751901</c:v>
                </c:pt>
                <c:pt idx="240">
                  <c:v>12.030876528039499</c:v>
                </c:pt>
                <c:pt idx="241">
                  <c:v>12.243512673855699</c:v>
                </c:pt>
                <c:pt idx="242">
                  <c:v>31.8713818905483</c:v>
                </c:pt>
                <c:pt idx="243">
                  <c:v>80.897233496038893</c:v>
                </c:pt>
                <c:pt idx="244">
                  <c:v>20.4803484885995</c:v>
                </c:pt>
                <c:pt idx="245">
                  <c:v>34.1717482188199</c:v>
                </c:pt>
                <c:pt idx="246">
                  <c:v>5.4143186309554103</c:v>
                </c:pt>
                <c:pt idx="247">
                  <c:v>40.577446625369298</c:v>
                </c:pt>
                <c:pt idx="248">
                  <c:v>6.5164630876654304</c:v>
                </c:pt>
                <c:pt idx="249">
                  <c:v>19.851527078387502</c:v>
                </c:pt>
                <c:pt idx="250">
                  <c:v>23.176173881320501</c:v>
                </c:pt>
                <c:pt idx="251">
                  <c:v>26.266695189518099</c:v>
                </c:pt>
                <c:pt idx="252">
                  <c:v>61.765174216756499</c:v>
                </c:pt>
                <c:pt idx="253">
                  <c:v>13.644879575658001</c:v>
                </c:pt>
                <c:pt idx="254">
                  <c:v>17.439947220438601</c:v>
                </c:pt>
                <c:pt idx="255">
                  <c:v>20.514926942003498</c:v>
                </c:pt>
                <c:pt idx="256">
                  <c:v>41.352476888942803</c:v>
                </c:pt>
                <c:pt idx="257">
                  <c:v>7.1288022219715801</c:v>
                </c:pt>
                <c:pt idx="258">
                  <c:v>18.089322083207399</c:v>
                </c:pt>
                <c:pt idx="259">
                  <c:v>20.4926346268667</c:v>
                </c:pt>
                <c:pt idx="260">
                  <c:v>7.9368137231268996</c:v>
                </c:pt>
              </c:numCache>
            </c:numRef>
          </c:yVal>
          <c:smooth val="0"/>
          <c:extLst>
            <c:ext xmlns:c16="http://schemas.microsoft.com/office/drawing/2014/chart" uri="{C3380CC4-5D6E-409C-BE32-E72D297353CC}">
              <c16:uniqueId val="{00000001-9721-8D4B-9A63-50878F604B4B}"/>
            </c:ext>
          </c:extLst>
        </c:ser>
        <c:ser>
          <c:idx val="1"/>
          <c:order val="1"/>
          <c:tx>
            <c:strRef>
              <c:f>'0329-053323-'!$C$1</c:f>
              <c:strCache>
                <c:ptCount val="1"/>
                <c:pt idx="0">
                  <c:v>linear model</c:v>
                </c:pt>
              </c:strCache>
            </c:strRef>
          </c:tx>
          <c:spPr>
            <a:ln w="19050" cap="rnd">
              <a:noFill/>
              <a:round/>
            </a:ln>
            <a:effectLst/>
          </c:spPr>
          <c:marker>
            <c:symbol val="circle"/>
            <c:size val="5"/>
            <c:spPr>
              <a:solidFill>
                <a:schemeClr val="accent2"/>
              </a:solidFill>
              <a:ln w="9525">
                <a:solidFill>
                  <a:schemeClr val="accent2"/>
                </a:solidFill>
              </a:ln>
              <a:effectLst/>
            </c:spPr>
          </c:marker>
          <c:xVal>
            <c:numRef>
              <c:f>'0329-053323-'!$A$2:$A$262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'0329-053323-'!$C$2:$C$262</c:f>
              <c:numCache>
                <c:formatCode>General</c:formatCode>
                <c:ptCount val="261"/>
                <c:pt idx="0">
                  <c:v>22.51639456242485</c:v>
                </c:pt>
                <c:pt idx="1">
                  <c:v>107.74919203346406</c:v>
                </c:pt>
                <c:pt idx="2">
                  <c:v>110.35376804902515</c:v>
                </c:pt>
                <c:pt idx="3">
                  <c:v>45.311236357812533</c:v>
                </c:pt>
                <c:pt idx="4">
                  <c:v>17.880122270399287</c:v>
                </c:pt>
                <c:pt idx="5">
                  <c:v>74.39311330094462</c:v>
                </c:pt>
                <c:pt idx="6">
                  <c:v>39.517026752755825</c:v>
                </c:pt>
                <c:pt idx="7">
                  <c:v>8.2119218510152692</c:v>
                </c:pt>
                <c:pt idx="8">
                  <c:v>22.101167001357059</c:v>
                </c:pt>
                <c:pt idx="9">
                  <c:v>18.830949347214151</c:v>
                </c:pt>
                <c:pt idx="10">
                  <c:v>17.290669958529488</c:v>
                </c:pt>
                <c:pt idx="11">
                  <c:v>9.0241114988302336</c:v>
                </c:pt>
                <c:pt idx="12">
                  <c:v>13.853629511446602</c:v>
                </c:pt>
                <c:pt idx="13">
                  <c:v>64.500388220689388</c:v>
                </c:pt>
                <c:pt idx="14">
                  <c:v>12.755487676832258</c:v>
                </c:pt>
                <c:pt idx="15">
                  <c:v>23.606146384690316</c:v>
                </c:pt>
                <c:pt idx="16">
                  <c:v>11.400140480293388</c:v>
                </c:pt>
                <c:pt idx="17">
                  <c:v>13.340976648046261</c:v>
                </c:pt>
                <c:pt idx="18">
                  <c:v>32.267773467002527</c:v>
                </c:pt>
                <c:pt idx="19">
                  <c:v>19.077827361674078</c:v>
                </c:pt>
                <c:pt idx="20">
                  <c:v>85.345367438142858</c:v>
                </c:pt>
                <c:pt idx="21">
                  <c:v>78.272628136539652</c:v>
                </c:pt>
                <c:pt idx="22">
                  <c:v>14.922061852036883</c:v>
                </c:pt>
                <c:pt idx="23">
                  <c:v>10.124768318122346</c:v>
                </c:pt>
                <c:pt idx="24">
                  <c:v>17.855960621040495</c:v>
                </c:pt>
                <c:pt idx="25">
                  <c:v>18.339071733441539</c:v>
                </c:pt>
                <c:pt idx="26">
                  <c:v>13.097385642467112</c:v>
                </c:pt>
                <c:pt idx="27">
                  <c:v>24.963252908836175</c:v>
                </c:pt>
                <c:pt idx="28">
                  <c:v>39.295426414381652</c:v>
                </c:pt>
                <c:pt idx="29">
                  <c:v>16.515363027860406</c:v>
                </c:pt>
                <c:pt idx="30">
                  <c:v>32.948566002264073</c:v>
                </c:pt>
                <c:pt idx="31">
                  <c:v>25.988093760537858</c:v>
                </c:pt>
                <c:pt idx="32">
                  <c:v>18.127059865910006</c:v>
                </c:pt>
                <c:pt idx="33">
                  <c:v>19.19947387328283</c:v>
                </c:pt>
                <c:pt idx="34">
                  <c:v>21.48281805694074</c:v>
                </c:pt>
                <c:pt idx="35">
                  <c:v>20.155843009982345</c:v>
                </c:pt>
                <c:pt idx="36">
                  <c:v>12.94735300804845</c:v>
                </c:pt>
                <c:pt idx="37">
                  <c:v>102.09057573278966</c:v>
                </c:pt>
                <c:pt idx="38">
                  <c:v>103.45041841367217</c:v>
                </c:pt>
                <c:pt idx="39">
                  <c:v>37.507183245974176</c:v>
                </c:pt>
                <c:pt idx="40">
                  <c:v>9.6024533552958449</c:v>
                </c:pt>
                <c:pt idx="41">
                  <c:v>19.141152081686396</c:v>
                </c:pt>
                <c:pt idx="42">
                  <c:v>6.9711577209707256</c:v>
                </c:pt>
                <c:pt idx="43">
                  <c:v>6.2420621656212818</c:v>
                </c:pt>
                <c:pt idx="44">
                  <c:v>8.4283663380467342</c:v>
                </c:pt>
                <c:pt idx="45">
                  <c:v>34.671088367365186</c:v>
                </c:pt>
                <c:pt idx="46">
                  <c:v>24.81003349354615</c:v>
                </c:pt>
                <c:pt idx="47">
                  <c:v>8.2602623106971755</c:v>
                </c:pt>
                <c:pt idx="48">
                  <c:v>79.653635275386634</c:v>
                </c:pt>
                <c:pt idx="49">
                  <c:v>8.8319168222516957</c:v>
                </c:pt>
                <c:pt idx="50">
                  <c:v>24.522650954429213</c:v>
                </c:pt>
                <c:pt idx="51">
                  <c:v>27.905349965873658</c:v>
                </c:pt>
                <c:pt idx="52">
                  <c:v>13.020855608414916</c:v>
                </c:pt>
                <c:pt idx="53">
                  <c:v>29.379941826835339</c:v>
                </c:pt>
                <c:pt idx="54">
                  <c:v>43.503600637119845</c:v>
                </c:pt>
                <c:pt idx="55">
                  <c:v>16.554450541197873</c:v>
                </c:pt>
                <c:pt idx="56">
                  <c:v>103.89149184119073</c:v>
                </c:pt>
                <c:pt idx="57">
                  <c:v>15.249093433688092</c:v>
                </c:pt>
                <c:pt idx="58">
                  <c:v>9.7416376635000343</c:v>
                </c:pt>
                <c:pt idx="59">
                  <c:v>91.690964512568314</c:v>
                </c:pt>
                <c:pt idx="60">
                  <c:v>59.575011470228986</c:v>
                </c:pt>
                <c:pt idx="61">
                  <c:v>32.612615600289743</c:v>
                </c:pt>
                <c:pt idx="62">
                  <c:v>54.63183064932818</c:v>
                </c:pt>
                <c:pt idx="63">
                  <c:v>31.537682063729708</c:v>
                </c:pt>
                <c:pt idx="64">
                  <c:v>108.04778421353173</c:v>
                </c:pt>
                <c:pt idx="65">
                  <c:v>33.057859999297492</c:v>
                </c:pt>
                <c:pt idx="66">
                  <c:v>36.937667049012319</c:v>
                </c:pt>
                <c:pt idx="67">
                  <c:v>46.052573092358614</c:v>
                </c:pt>
                <c:pt idx="68">
                  <c:v>46.185175318976675</c:v>
                </c:pt>
                <c:pt idx="69">
                  <c:v>22.617704450844737</c:v>
                </c:pt>
                <c:pt idx="70">
                  <c:v>102.38054244848301</c:v>
                </c:pt>
                <c:pt idx="71">
                  <c:v>99.437168928241022</c:v>
                </c:pt>
                <c:pt idx="72">
                  <c:v>10.594873152752527</c:v>
                </c:pt>
                <c:pt idx="73">
                  <c:v>14.69802031118974</c:v>
                </c:pt>
                <c:pt idx="74">
                  <c:v>99.173426667188622</c:v>
                </c:pt>
                <c:pt idx="75">
                  <c:v>88.960090390613829</c:v>
                </c:pt>
                <c:pt idx="76">
                  <c:v>35.852261709693806</c:v>
                </c:pt>
                <c:pt idx="77">
                  <c:v>11.545198941941429</c:v>
                </c:pt>
                <c:pt idx="78">
                  <c:v>22.83861568922217</c:v>
                </c:pt>
                <c:pt idx="79">
                  <c:v>19.023644516449799</c:v>
                </c:pt>
                <c:pt idx="80">
                  <c:v>42.644978142135969</c:v>
                </c:pt>
                <c:pt idx="81">
                  <c:v>82.279764218264916</c:v>
                </c:pt>
                <c:pt idx="82">
                  <c:v>16.482917459296573</c:v>
                </c:pt>
                <c:pt idx="83">
                  <c:v>26.408925159325502</c:v>
                </c:pt>
                <c:pt idx="84">
                  <c:v>8.3671268754838621</c:v>
                </c:pt>
                <c:pt idx="85">
                  <c:v>63.363036045086787</c:v>
                </c:pt>
                <c:pt idx="86">
                  <c:v>31.784748210865978</c:v>
                </c:pt>
                <c:pt idx="87">
                  <c:v>26.097809797819483</c:v>
                </c:pt>
                <c:pt idx="88">
                  <c:v>41.528139285575136</c:v>
                </c:pt>
                <c:pt idx="89">
                  <c:v>21.530174884105612</c:v>
                </c:pt>
                <c:pt idx="90">
                  <c:v>42.99579979942466</c:v>
                </c:pt>
                <c:pt idx="91">
                  <c:v>52.663208306352516</c:v>
                </c:pt>
                <c:pt idx="92">
                  <c:v>80.112321713951886</c:v>
                </c:pt>
                <c:pt idx="93">
                  <c:v>46.540675863429229</c:v>
                </c:pt>
                <c:pt idx="94">
                  <c:v>118.97731563144468</c:v>
                </c:pt>
                <c:pt idx="95">
                  <c:v>60.892590751780276</c:v>
                </c:pt>
                <c:pt idx="96">
                  <c:v>17.484624408984118</c:v>
                </c:pt>
                <c:pt idx="97">
                  <c:v>39.919969087412682</c:v>
                </c:pt>
                <c:pt idx="98">
                  <c:v>52.076272951131401</c:v>
                </c:pt>
                <c:pt idx="99">
                  <c:v>112.94795625310176</c:v>
                </c:pt>
                <c:pt idx="100">
                  <c:v>24.556391859980454</c:v>
                </c:pt>
                <c:pt idx="101">
                  <c:v>18.042005741394266</c:v>
                </c:pt>
                <c:pt idx="102">
                  <c:v>84.466537885402985</c:v>
                </c:pt>
                <c:pt idx="103">
                  <c:v>29.03308255100789</c:v>
                </c:pt>
                <c:pt idx="104">
                  <c:v>19.098329719822804</c:v>
                </c:pt>
                <c:pt idx="105">
                  <c:v>18.482544741179733</c:v>
                </c:pt>
                <c:pt idx="106">
                  <c:v>19.717134752880412</c:v>
                </c:pt>
                <c:pt idx="107">
                  <c:v>9.6847758023960431</c:v>
                </c:pt>
                <c:pt idx="108">
                  <c:v>37.246417621863387</c:v>
                </c:pt>
                <c:pt idx="109">
                  <c:v>51.241900426755464</c:v>
                </c:pt>
                <c:pt idx="110">
                  <c:v>13.27147607549788</c:v>
                </c:pt>
                <c:pt idx="111">
                  <c:v>9.9519382943063839</c:v>
                </c:pt>
                <c:pt idx="112">
                  <c:v>19.464474168016896</c:v>
                </c:pt>
                <c:pt idx="113">
                  <c:v>14.805941029470214</c:v>
                </c:pt>
                <c:pt idx="114">
                  <c:v>14.219221998876268</c:v>
                </c:pt>
                <c:pt idx="115">
                  <c:v>123.08865917683652</c:v>
                </c:pt>
                <c:pt idx="116">
                  <c:v>14.083305370280613</c:v>
                </c:pt>
                <c:pt idx="117">
                  <c:v>82.887055596401964</c:v>
                </c:pt>
                <c:pt idx="118">
                  <c:v>72.574364300109309</c:v>
                </c:pt>
                <c:pt idx="119">
                  <c:v>23.898045966567768</c:v>
                </c:pt>
                <c:pt idx="120">
                  <c:v>38.44338106675383</c:v>
                </c:pt>
                <c:pt idx="121">
                  <c:v>104.15824646396048</c:v>
                </c:pt>
                <c:pt idx="122">
                  <c:v>8.7609822179870189</c:v>
                </c:pt>
                <c:pt idx="123">
                  <c:v>18.012564436602862</c:v>
                </c:pt>
                <c:pt idx="124">
                  <c:v>9.504262328223497</c:v>
                </c:pt>
                <c:pt idx="125">
                  <c:v>72.065643267504669</c:v>
                </c:pt>
                <c:pt idx="126">
                  <c:v>30.148589318318333</c:v>
                </c:pt>
                <c:pt idx="127">
                  <c:v>14.55163771857435</c:v>
                </c:pt>
                <c:pt idx="128">
                  <c:v>57.414742298927905</c:v>
                </c:pt>
                <c:pt idx="129">
                  <c:v>150.82472286480885</c:v>
                </c:pt>
                <c:pt idx="130">
                  <c:v>24.40728558346574</c:v>
                </c:pt>
                <c:pt idx="131">
                  <c:v>23.913838498778993</c:v>
                </c:pt>
                <c:pt idx="132">
                  <c:v>22.095434316035188</c:v>
                </c:pt>
                <c:pt idx="133">
                  <c:v>9.8724812530557919</c:v>
                </c:pt>
                <c:pt idx="134">
                  <c:v>64.689802468308429</c:v>
                </c:pt>
                <c:pt idx="135">
                  <c:v>28.550143379465236</c:v>
                </c:pt>
                <c:pt idx="136">
                  <c:v>28.161262702531488</c:v>
                </c:pt>
                <c:pt idx="137">
                  <c:v>35.030946710551518</c:v>
                </c:pt>
                <c:pt idx="138">
                  <c:v>6.5530197549370417</c:v>
                </c:pt>
                <c:pt idx="139">
                  <c:v>7.8443132840389982</c:v>
                </c:pt>
                <c:pt idx="140">
                  <c:v>27.489422213114938</c:v>
                </c:pt>
                <c:pt idx="141">
                  <c:v>20.634183708359917</c:v>
                </c:pt>
                <c:pt idx="142">
                  <c:v>29.565519985872751</c:v>
                </c:pt>
                <c:pt idx="143">
                  <c:v>6.2072819215934514</c:v>
                </c:pt>
                <c:pt idx="144">
                  <c:v>23.957052482594101</c:v>
                </c:pt>
                <c:pt idx="145">
                  <c:v>18.276431321517435</c:v>
                </c:pt>
                <c:pt idx="146">
                  <c:v>13.266120011412404</c:v>
                </c:pt>
                <c:pt idx="147">
                  <c:v>17.653658644482157</c:v>
                </c:pt>
                <c:pt idx="148">
                  <c:v>99.110108132591407</c:v>
                </c:pt>
                <c:pt idx="149">
                  <c:v>22.763661534899914</c:v>
                </c:pt>
                <c:pt idx="150">
                  <c:v>17.339246018662639</c:v>
                </c:pt>
                <c:pt idx="151">
                  <c:v>17.068413885867631</c:v>
                </c:pt>
                <c:pt idx="152">
                  <c:v>29.139230334427936</c:v>
                </c:pt>
                <c:pt idx="153">
                  <c:v>38.279311098550735</c:v>
                </c:pt>
                <c:pt idx="154">
                  <c:v>29.987713688112613</c:v>
                </c:pt>
                <c:pt idx="155">
                  <c:v>22.163353147459127</c:v>
                </c:pt>
                <c:pt idx="156">
                  <c:v>40.591688719844328</c:v>
                </c:pt>
                <c:pt idx="157">
                  <c:v>21.948607609956181</c:v>
                </c:pt>
                <c:pt idx="158">
                  <c:v>150.79795233992081</c:v>
                </c:pt>
                <c:pt idx="159">
                  <c:v>11.885791634705122</c:v>
                </c:pt>
                <c:pt idx="160">
                  <c:v>26.691369826529861</c:v>
                </c:pt>
                <c:pt idx="161">
                  <c:v>91.394223366388388</c:v>
                </c:pt>
                <c:pt idx="162">
                  <c:v>9.7645913524503953</c:v>
                </c:pt>
                <c:pt idx="163">
                  <c:v>100.53936607578618</c:v>
                </c:pt>
                <c:pt idx="164">
                  <c:v>23.1667064844838</c:v>
                </c:pt>
                <c:pt idx="165">
                  <c:v>13.818729785366914</c:v>
                </c:pt>
                <c:pt idx="166">
                  <c:v>23.236127131453561</c:v>
                </c:pt>
                <c:pt idx="167">
                  <c:v>87.546867316564501</c:v>
                </c:pt>
                <c:pt idx="168">
                  <c:v>38.464922980958477</c:v>
                </c:pt>
                <c:pt idx="169">
                  <c:v>14.512074556377744</c:v>
                </c:pt>
                <c:pt idx="170">
                  <c:v>7.6552941581667744</c:v>
                </c:pt>
                <c:pt idx="171">
                  <c:v>16.239984047129823</c:v>
                </c:pt>
                <c:pt idx="172">
                  <c:v>8.1399074327923557</c:v>
                </c:pt>
                <c:pt idx="173">
                  <c:v>7.9699451627199824</c:v>
                </c:pt>
                <c:pt idx="174">
                  <c:v>27.929875599490337</c:v>
                </c:pt>
                <c:pt idx="175">
                  <c:v>88.457352613223449</c:v>
                </c:pt>
                <c:pt idx="176">
                  <c:v>19.077543540521194</c:v>
                </c:pt>
                <c:pt idx="177">
                  <c:v>52.268201000921849</c:v>
                </c:pt>
                <c:pt idx="178">
                  <c:v>26.210094530428915</c:v>
                </c:pt>
                <c:pt idx="179">
                  <c:v>25.536972752040811</c:v>
                </c:pt>
                <c:pt idx="180">
                  <c:v>56.067193983827281</c:v>
                </c:pt>
                <c:pt idx="181">
                  <c:v>50.05010614006072</c:v>
                </c:pt>
                <c:pt idx="182">
                  <c:v>54.985269248611658</c:v>
                </c:pt>
                <c:pt idx="183">
                  <c:v>10.081786067814191</c:v>
                </c:pt>
                <c:pt idx="184">
                  <c:v>9.9988321504535289</c:v>
                </c:pt>
                <c:pt idx="185">
                  <c:v>13.258946835713679</c:v>
                </c:pt>
                <c:pt idx="186">
                  <c:v>24.45125722958355</c:v>
                </c:pt>
                <c:pt idx="187">
                  <c:v>135.90912219844392</c:v>
                </c:pt>
                <c:pt idx="188">
                  <c:v>28.319492814793477</c:v>
                </c:pt>
                <c:pt idx="189">
                  <c:v>100.21531017036205</c:v>
                </c:pt>
                <c:pt idx="190">
                  <c:v>46.744125444914147</c:v>
                </c:pt>
                <c:pt idx="191">
                  <c:v>10.960089382996221</c:v>
                </c:pt>
                <c:pt idx="192">
                  <c:v>15.582641212638411</c:v>
                </c:pt>
                <c:pt idx="193">
                  <c:v>10.785977081086553</c:v>
                </c:pt>
                <c:pt idx="194">
                  <c:v>17.808865722907694</c:v>
                </c:pt>
                <c:pt idx="195">
                  <c:v>24.28968508033832</c:v>
                </c:pt>
                <c:pt idx="196">
                  <c:v>143.29417442587931</c:v>
                </c:pt>
                <c:pt idx="197">
                  <c:v>29.137907099180158</c:v>
                </c:pt>
                <c:pt idx="198">
                  <c:v>10.506444710862883</c:v>
                </c:pt>
                <c:pt idx="199">
                  <c:v>10.616189832075065</c:v>
                </c:pt>
                <c:pt idx="200">
                  <c:v>15.197153137645158</c:v>
                </c:pt>
                <c:pt idx="201">
                  <c:v>24.042021376746476</c:v>
                </c:pt>
                <c:pt idx="202">
                  <c:v>15.819237089620788</c:v>
                </c:pt>
                <c:pt idx="203">
                  <c:v>13.090695005900212</c:v>
                </c:pt>
                <c:pt idx="204">
                  <c:v>22.591260632742074</c:v>
                </c:pt>
                <c:pt idx="205">
                  <c:v>30.117714209107621</c:v>
                </c:pt>
                <c:pt idx="206">
                  <c:v>26.404462517179635</c:v>
                </c:pt>
                <c:pt idx="207">
                  <c:v>19.743603428626486</c:v>
                </c:pt>
                <c:pt idx="208">
                  <c:v>19.315255240928625</c:v>
                </c:pt>
                <c:pt idx="209">
                  <c:v>18.968044771270936</c:v>
                </c:pt>
                <c:pt idx="210">
                  <c:v>54.521190925597566</c:v>
                </c:pt>
                <c:pt idx="211">
                  <c:v>32.24120662937699</c:v>
                </c:pt>
                <c:pt idx="212">
                  <c:v>70.047524596805658</c:v>
                </c:pt>
                <c:pt idx="213">
                  <c:v>44.911692020720537</c:v>
                </c:pt>
                <c:pt idx="214">
                  <c:v>32.180727173134471</c:v>
                </c:pt>
                <c:pt idx="215">
                  <c:v>39.789253767206176</c:v>
                </c:pt>
                <c:pt idx="216">
                  <c:v>16.464980010787386</c:v>
                </c:pt>
                <c:pt idx="217">
                  <c:v>36.707276584974963</c:v>
                </c:pt>
                <c:pt idx="218">
                  <c:v>22.12458638010267</c:v>
                </c:pt>
                <c:pt idx="219">
                  <c:v>67.511073770797069</c:v>
                </c:pt>
                <c:pt idx="220">
                  <c:v>47.691053346026251</c:v>
                </c:pt>
                <c:pt idx="221">
                  <c:v>25.577749736750444</c:v>
                </c:pt>
                <c:pt idx="222">
                  <c:v>29.643059402513988</c:v>
                </c:pt>
                <c:pt idx="223">
                  <c:v>20.958467663853124</c:v>
                </c:pt>
                <c:pt idx="224">
                  <c:v>85.398964613948237</c:v>
                </c:pt>
                <c:pt idx="225">
                  <c:v>24.282637314183489</c:v>
                </c:pt>
                <c:pt idx="226">
                  <c:v>22.887720307652817</c:v>
                </c:pt>
                <c:pt idx="227">
                  <c:v>12.786436724779724</c:v>
                </c:pt>
                <c:pt idx="228">
                  <c:v>39.953912571807194</c:v>
                </c:pt>
                <c:pt idx="229">
                  <c:v>10.84126780135032</c:v>
                </c:pt>
                <c:pt idx="230">
                  <c:v>11.714011358032248</c:v>
                </c:pt>
                <c:pt idx="231">
                  <c:v>104.67955013286689</c:v>
                </c:pt>
                <c:pt idx="232">
                  <c:v>13.992582617711067</c:v>
                </c:pt>
                <c:pt idx="233">
                  <c:v>12.962257316759747</c:v>
                </c:pt>
                <c:pt idx="234">
                  <c:v>22.31718816775993</c:v>
                </c:pt>
                <c:pt idx="235">
                  <c:v>25.983153986152558</c:v>
                </c:pt>
                <c:pt idx="236">
                  <c:v>24.802333723375281</c:v>
                </c:pt>
                <c:pt idx="237">
                  <c:v>17.276769542678409</c:v>
                </c:pt>
                <c:pt idx="238">
                  <c:v>29.586393656804823</c:v>
                </c:pt>
                <c:pt idx="239">
                  <c:v>33.421559742853233</c:v>
                </c:pt>
                <c:pt idx="240">
                  <c:v>13.017479948163029</c:v>
                </c:pt>
                <c:pt idx="241">
                  <c:v>12.763275845496461</c:v>
                </c:pt>
                <c:pt idx="242">
                  <c:v>27.424267722238685</c:v>
                </c:pt>
                <c:pt idx="243">
                  <c:v>66.092238512227368</c:v>
                </c:pt>
                <c:pt idx="244">
                  <c:v>19.749926050465799</c:v>
                </c:pt>
                <c:pt idx="245">
                  <c:v>30.45868556626829</c:v>
                </c:pt>
                <c:pt idx="246">
                  <c:v>6.426633219965856</c:v>
                </c:pt>
                <c:pt idx="247">
                  <c:v>33.221494621253456</c:v>
                </c:pt>
                <c:pt idx="248">
                  <c:v>7.1587415238215701</c:v>
                </c:pt>
                <c:pt idx="249">
                  <c:v>17.567892285021028</c:v>
                </c:pt>
                <c:pt idx="250">
                  <c:v>19.434863077078251</c:v>
                </c:pt>
                <c:pt idx="251">
                  <c:v>23.96843210267475</c:v>
                </c:pt>
                <c:pt idx="252">
                  <c:v>61.528124049349316</c:v>
                </c:pt>
                <c:pt idx="253">
                  <c:v>13.947113846567788</c:v>
                </c:pt>
                <c:pt idx="254">
                  <c:v>16.797985140466814</c:v>
                </c:pt>
                <c:pt idx="255">
                  <c:v>18.579837059705131</c:v>
                </c:pt>
                <c:pt idx="256">
                  <c:v>40.594998463879151</c:v>
                </c:pt>
                <c:pt idx="257">
                  <c:v>8.8227820899116303</c:v>
                </c:pt>
                <c:pt idx="258">
                  <c:v>16.898198608253352</c:v>
                </c:pt>
                <c:pt idx="259">
                  <c:v>18.76164108769575</c:v>
                </c:pt>
                <c:pt idx="260">
                  <c:v>12.256798614425579</c:v>
                </c:pt>
              </c:numCache>
            </c:numRef>
          </c:yVal>
          <c:smooth val="0"/>
          <c:extLst>
            <c:ext xmlns:c16="http://schemas.microsoft.com/office/drawing/2014/chart" uri="{C3380CC4-5D6E-409C-BE32-E72D297353CC}">
              <c16:uniqueId val="{00000002-9721-8D4B-9A63-50878F604B4B}"/>
            </c:ext>
          </c:extLst>
        </c:ser>
        <c:dLbls>
          <c:showLegendKey val="0"/>
          <c:showVal val="0"/>
          <c:showCatName val="0"/>
          <c:showSerName val="0"/>
          <c:showPercent val="0"/>
          <c:showBubbleSize val="0"/>
        </c:dLbls>
        <c:axId val="669230079"/>
        <c:axId val="669248975"/>
      </c:scatterChart>
      <c:valAx>
        <c:axId val="669230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Observed Daily Flow (cumecs)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48975"/>
        <c:crosses val="autoZero"/>
        <c:crossBetween val="midCat"/>
      </c:valAx>
      <c:valAx>
        <c:axId val="669248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Modelled daily</a:t>
                </a:r>
                <a:r>
                  <a:rPr lang="en-GB" baseline="0"/>
                  <a:t> flow (cumecs)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0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learning parameter on MSE (5 hidden nodes, 1000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'reportready-p-5hid1000epo'!$B$1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'reportready-p-5hid1000epo'!$A$2:$A$18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'reportready-p-5hid1000epo'!$B$2:$B$18</c:f>
              <c:numCache>
                <c:formatCode>General</c:formatCode>
                <c:ptCount val="17"/>
                <c:pt idx="0">
                  <c:v>6.728876E-3</c:v>
                </c:pt>
                <c:pt idx="1">
                  <c:v>6.684527E-3</c:v>
                </c:pt>
                <c:pt idx="2">
                  <c:v>6.7584460000000004E-3</c:v>
                </c:pt>
                <c:pt idx="3">
                  <c:v>6.8175240000000002E-3</c:v>
                </c:pt>
                <c:pt idx="4">
                  <c:v>6.869773E-3</c:v>
                </c:pt>
                <c:pt idx="5">
                  <c:v>6.9235850000000003E-3</c:v>
                </c:pt>
                <c:pt idx="6">
                  <c:v>6.9728630000000002E-3</c:v>
                </c:pt>
                <c:pt idx="7">
                  <c:v>7.0000499999999998E-3</c:v>
                </c:pt>
                <c:pt idx="8">
                  <c:v>7.0014789999999997E-3</c:v>
                </c:pt>
                <c:pt idx="9">
                  <c:v>6.9544749999999999E-3</c:v>
                </c:pt>
                <c:pt idx="10">
                  <c:v>6.8889279999999999E-3</c:v>
                </c:pt>
                <c:pt idx="11">
                  <c:v>6.8478530000000001E-3</c:v>
                </c:pt>
                <c:pt idx="12">
                  <c:v>6.8312260000000001E-3</c:v>
                </c:pt>
                <c:pt idx="13">
                  <c:v>6.8297729999999999E-3</c:v>
                </c:pt>
                <c:pt idx="14">
                  <c:v>6.83893E-3</c:v>
                </c:pt>
                <c:pt idx="15">
                  <c:v>6.856745E-3</c:v>
                </c:pt>
                <c:pt idx="16">
                  <c:v>6.8820289999999996E-3</c:v>
                </c:pt>
              </c:numCache>
            </c:numRef>
          </c:yVal>
          <c:smooth val="0"/>
          <c:extLst>
            <c:ext xmlns:c16="http://schemas.microsoft.com/office/drawing/2014/chart" uri="{C3380CC4-5D6E-409C-BE32-E72D297353CC}">
              <c16:uniqueId val="{00000000-4798-664E-B1D3-2A3CD1E4BB37}"/>
            </c:ext>
          </c:extLst>
        </c:ser>
        <c:dLbls>
          <c:showLegendKey val="0"/>
          <c:showVal val="0"/>
          <c:showCatName val="0"/>
          <c:showSerName val="0"/>
          <c:showPercent val="0"/>
          <c:showBubbleSize val="0"/>
        </c:dLbls>
        <c:axId val="721786095"/>
        <c:axId val="721787327"/>
      </c:scatterChart>
      <c:valAx>
        <c:axId val="721786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7327"/>
        <c:crosses val="autoZero"/>
        <c:crossBetween val="midCat"/>
      </c:valAx>
      <c:valAx>
        <c:axId val="721787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6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number of hidden nodes on MSE (1000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'reportready-hidden-1000epochs'!$B$1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'reportready-hidden-1000epochs'!$A$2:$A$31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'reportready-hidden-1000epochs'!$B$2:$B$31</c:f>
              <c:numCache>
                <c:formatCode>General</c:formatCode>
                <c:ptCount val="30"/>
                <c:pt idx="0">
                  <c:v>7.0108979999999998E-3</c:v>
                </c:pt>
                <c:pt idx="1">
                  <c:v>6.7195429999999997E-3</c:v>
                </c:pt>
                <c:pt idx="2">
                  <c:v>6.692651E-3</c:v>
                </c:pt>
                <c:pt idx="3">
                  <c:v>6.5808100000000003E-3</c:v>
                </c:pt>
                <c:pt idx="4">
                  <c:v>6.684527E-3</c:v>
                </c:pt>
                <c:pt idx="5">
                  <c:v>6.5966760000000001E-3</c:v>
                </c:pt>
                <c:pt idx="6">
                  <c:v>6.6526370000000003E-3</c:v>
                </c:pt>
                <c:pt idx="7">
                  <c:v>6.6275809999999996E-3</c:v>
                </c:pt>
                <c:pt idx="8">
                  <c:v>6.6549720000000003E-3</c:v>
                </c:pt>
                <c:pt idx="9">
                  <c:v>6.740907E-3</c:v>
                </c:pt>
                <c:pt idx="10">
                  <c:v>6.5803609999999998E-3</c:v>
                </c:pt>
                <c:pt idx="11">
                  <c:v>6.6207840000000002E-3</c:v>
                </c:pt>
                <c:pt idx="12">
                  <c:v>6.6394210000000004E-3</c:v>
                </c:pt>
                <c:pt idx="13">
                  <c:v>6.645115E-3</c:v>
                </c:pt>
                <c:pt idx="14">
                  <c:v>6.6757270000000002E-3</c:v>
                </c:pt>
                <c:pt idx="15">
                  <c:v>6.6332520000000001E-3</c:v>
                </c:pt>
                <c:pt idx="16">
                  <c:v>6.710321E-3</c:v>
                </c:pt>
                <c:pt idx="17">
                  <c:v>6.738679E-3</c:v>
                </c:pt>
                <c:pt idx="18">
                  <c:v>6.7126759999999999E-3</c:v>
                </c:pt>
                <c:pt idx="19">
                  <c:v>6.6778510000000003E-3</c:v>
                </c:pt>
                <c:pt idx="20">
                  <c:v>6.6843409999999999E-3</c:v>
                </c:pt>
                <c:pt idx="21">
                  <c:v>6.6380709999999997E-3</c:v>
                </c:pt>
                <c:pt idx="22">
                  <c:v>6.6555729999999997E-3</c:v>
                </c:pt>
                <c:pt idx="23">
                  <c:v>6.6299100000000001E-3</c:v>
                </c:pt>
                <c:pt idx="24">
                  <c:v>6.7110650000000004E-3</c:v>
                </c:pt>
                <c:pt idx="25">
                  <c:v>6.7970490000000003E-3</c:v>
                </c:pt>
                <c:pt idx="26">
                  <c:v>6.6455330000000003E-3</c:v>
                </c:pt>
                <c:pt idx="27">
                  <c:v>6.6980110000000002E-3</c:v>
                </c:pt>
                <c:pt idx="28">
                  <c:v>6.6494299999999996E-3</c:v>
                </c:pt>
                <c:pt idx="29">
                  <c:v>6.7456699999999996E-3</c:v>
                </c:pt>
              </c:numCache>
            </c:numRef>
          </c:yVal>
          <c:smooth val="0"/>
          <c:extLst>
            <c:ext xmlns:c16="http://schemas.microsoft.com/office/drawing/2014/chart" uri="{C3380CC4-5D6E-409C-BE32-E72D297353CC}">
              <c16:uniqueId val="{00000000-162E-5B42-8B7A-7D0932F67976}"/>
            </c:ext>
          </c:extLst>
        </c:ser>
        <c:dLbls>
          <c:showLegendKey val="0"/>
          <c:showVal val="0"/>
          <c:showCatName val="0"/>
          <c:showSerName val="0"/>
          <c:showPercent val="0"/>
          <c:showBubbleSize val="0"/>
        </c:dLbls>
        <c:axId val="738166015"/>
        <c:axId val="738167663"/>
      </c:scatterChart>
      <c:valAx>
        <c:axId val="73816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7663"/>
        <c:crosses val="autoZero"/>
        <c:crossBetween val="midCat"/>
      </c:valAx>
      <c:valAx>
        <c:axId val="73816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a:t>
            </a:r>
            <a:r>
              <a:rPr lang="en-GB" baseline="0"/>
              <a:t> the amount of hidden nodes affects MSE (4000 epochs)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'reportready-hidden-4000epochs'!$B$1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'reportready-hidden-4000epochs'!$A$2:$A$31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'reportready-hidden-4000epochs'!$B$2:$B$31</c:f>
              <c:numCache>
                <c:formatCode>General</c:formatCode>
                <c:ptCount val="30"/>
                <c:pt idx="0">
                  <c:v>7.0118350000000001E-3</c:v>
                </c:pt>
                <c:pt idx="1">
                  <c:v>6.8784240000000002E-3</c:v>
                </c:pt>
                <c:pt idx="2">
                  <c:v>6.7389879999999996E-3</c:v>
                </c:pt>
                <c:pt idx="3">
                  <c:v>6.6468500000000002E-3</c:v>
                </c:pt>
                <c:pt idx="4">
                  <c:v>6.6536449999999997E-3</c:v>
                </c:pt>
                <c:pt idx="5">
                  <c:v>6.7218959999999998E-3</c:v>
                </c:pt>
                <c:pt idx="6">
                  <c:v>6.8367949999999997E-3</c:v>
                </c:pt>
                <c:pt idx="7">
                  <c:v>6.725043E-3</c:v>
                </c:pt>
                <c:pt idx="8">
                  <c:v>6.6036109999999997E-3</c:v>
                </c:pt>
                <c:pt idx="9">
                  <c:v>6.721444E-3</c:v>
                </c:pt>
                <c:pt idx="10">
                  <c:v>6.6677409999999996E-3</c:v>
                </c:pt>
                <c:pt idx="11">
                  <c:v>6.602269E-3</c:v>
                </c:pt>
                <c:pt idx="12">
                  <c:v>6.6536090000000004E-3</c:v>
                </c:pt>
                <c:pt idx="13">
                  <c:v>6.7736480000000002E-3</c:v>
                </c:pt>
                <c:pt idx="14">
                  <c:v>6.6182890000000003E-3</c:v>
                </c:pt>
                <c:pt idx="15">
                  <c:v>6.6862789999999998E-3</c:v>
                </c:pt>
                <c:pt idx="16">
                  <c:v>6.7655069999999996E-3</c:v>
                </c:pt>
                <c:pt idx="17">
                  <c:v>6.6894210000000001E-3</c:v>
                </c:pt>
                <c:pt idx="18">
                  <c:v>6.6477009999999998E-3</c:v>
                </c:pt>
                <c:pt idx="19">
                  <c:v>6.704097E-3</c:v>
                </c:pt>
                <c:pt idx="20">
                  <c:v>6.7740109999999999E-3</c:v>
                </c:pt>
                <c:pt idx="21">
                  <c:v>6.7109980000000001E-3</c:v>
                </c:pt>
                <c:pt idx="22">
                  <c:v>6.6945190000000003E-3</c:v>
                </c:pt>
                <c:pt idx="23">
                  <c:v>6.633636E-3</c:v>
                </c:pt>
                <c:pt idx="24">
                  <c:v>6.6465700000000001E-3</c:v>
                </c:pt>
                <c:pt idx="25">
                  <c:v>6.6118599999999998E-3</c:v>
                </c:pt>
                <c:pt idx="26">
                  <c:v>6.7994120000000003E-3</c:v>
                </c:pt>
                <c:pt idx="27">
                  <c:v>6.6857879999999998E-3</c:v>
                </c:pt>
                <c:pt idx="28">
                  <c:v>6.6812879999999996E-3</c:v>
                </c:pt>
                <c:pt idx="29">
                  <c:v>6.6444690000000001E-3</c:v>
                </c:pt>
              </c:numCache>
            </c:numRef>
          </c:yVal>
          <c:smooth val="0"/>
          <c:extLst>
            <c:ext xmlns:c16="http://schemas.microsoft.com/office/drawing/2014/chart" uri="{C3380CC4-5D6E-409C-BE32-E72D297353CC}">
              <c16:uniqueId val="{00000000-1EAA-4B42-AD4B-C8B2D4FAAE90}"/>
            </c:ext>
          </c:extLst>
        </c:ser>
        <c:dLbls>
          <c:showLegendKey val="0"/>
          <c:showVal val="0"/>
          <c:showCatName val="0"/>
          <c:showSerName val="0"/>
          <c:showPercent val="0"/>
          <c:showBubbleSize val="0"/>
        </c:dLbls>
        <c:axId val="756257023"/>
        <c:axId val="756872511"/>
      </c:scatterChart>
      <c:valAx>
        <c:axId val="756257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72511"/>
        <c:crosses val="autoZero"/>
        <c:crossBetween val="midCat"/>
      </c:valAx>
      <c:valAx>
        <c:axId val="756872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57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number of epochs on MSE (5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'reportready-epochs-5hidden'!$B$1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'reportready-epochs-5hidden'!$A$2:$A$20</c:f>
              <c:numCache>
                <c:formatCode>General</c:formatCode>
                <c:ptCount val="19"/>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pt idx="17">
                  <c:v>9500</c:v>
                </c:pt>
              </c:numCache>
            </c:numRef>
          </c:xVal>
          <c:yVal>
            <c:numRef>
              <c:f>'reportready-epochs-5hidden'!$B$2:$B$20</c:f>
              <c:numCache>
                <c:formatCode>General</c:formatCode>
                <c:ptCount val="19"/>
                <c:pt idx="0">
                  <c:v>6.684527E-3</c:v>
                </c:pt>
                <c:pt idx="1">
                  <c:v>6.7277600000000002E-3</c:v>
                </c:pt>
                <c:pt idx="2">
                  <c:v>6.7255960000000004E-3</c:v>
                </c:pt>
                <c:pt idx="3">
                  <c:v>6.6912819999999998E-3</c:v>
                </c:pt>
                <c:pt idx="4">
                  <c:v>6.6664189999999998E-3</c:v>
                </c:pt>
                <c:pt idx="5">
                  <c:v>6.656085E-3</c:v>
                </c:pt>
                <c:pt idx="6">
                  <c:v>6.6536449999999997E-3</c:v>
                </c:pt>
                <c:pt idx="7">
                  <c:v>6.6556080000000004E-3</c:v>
                </c:pt>
                <c:pt idx="8">
                  <c:v>6.6606740000000001E-3</c:v>
                </c:pt>
                <c:pt idx="9">
                  <c:v>6.6684600000000002E-3</c:v>
                </c:pt>
                <c:pt idx="10">
                  <c:v>6.6787529999999999E-3</c:v>
                </c:pt>
                <c:pt idx="11">
                  <c:v>6.6911039999999998E-3</c:v>
                </c:pt>
                <c:pt idx="12">
                  <c:v>6.7049220000000003E-3</c:v>
                </c:pt>
                <c:pt idx="13">
                  <c:v>6.720452E-3</c:v>
                </c:pt>
                <c:pt idx="14">
                  <c:v>6.7387369999999999E-3</c:v>
                </c:pt>
                <c:pt idx="15">
                  <c:v>6.7592549999999996E-3</c:v>
                </c:pt>
                <c:pt idx="16">
                  <c:v>6.7809819999999996E-3</c:v>
                </c:pt>
                <c:pt idx="17">
                  <c:v>6.8038329999999996E-3</c:v>
                </c:pt>
              </c:numCache>
            </c:numRef>
          </c:yVal>
          <c:smooth val="0"/>
          <c:extLst>
            <c:ext xmlns:c16="http://schemas.microsoft.com/office/drawing/2014/chart" uri="{C3380CC4-5D6E-409C-BE32-E72D297353CC}">
              <c16:uniqueId val="{00000000-2573-074F-8F4A-743F0FE05F02}"/>
            </c:ext>
          </c:extLst>
        </c:ser>
        <c:dLbls>
          <c:showLegendKey val="0"/>
          <c:showVal val="0"/>
          <c:showCatName val="0"/>
          <c:showSerName val="0"/>
          <c:showPercent val="0"/>
          <c:showBubbleSize val="0"/>
        </c:dLbls>
        <c:axId val="283540895"/>
        <c:axId val="679063359"/>
      </c:scatterChart>
      <c:valAx>
        <c:axId val="28354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epochs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63359"/>
        <c:crosses val="autoZero"/>
        <c:crossBetween val="midCat"/>
      </c:valAx>
      <c:valAx>
        <c:axId val="679063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4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'0329-121638-'!$B$1</c:f>
              <c:strCache>
                <c:ptCount val="1"/>
                <c:pt idx="0">
                  <c:v>How the number of epochs effects MSE (12 hidden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'0329-121638-'!$A$2:$A$31</c:f>
              <c:numCache>
                <c:formatCode>General</c:formatCode>
                <c:ptCount val="3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numCache>
            </c:numRef>
          </c:xVal>
          <c:yVal>
            <c:numRef>
              <c:f>'0329-121638-'!$B$2:$B$31</c:f>
              <c:numCache>
                <c:formatCode>General</c:formatCode>
                <c:ptCount val="30"/>
                <c:pt idx="0">
                  <c:v>6.62078396167016E-3</c:v>
                </c:pt>
                <c:pt idx="1">
                  <c:v>6.5721069041347899E-3</c:v>
                </c:pt>
                <c:pt idx="2">
                  <c:v>6.5834083749031101E-3</c:v>
                </c:pt>
                <c:pt idx="3">
                  <c:v>6.6022687750419903E-3</c:v>
                </c:pt>
                <c:pt idx="4">
                  <c:v>6.6830107809352198E-3</c:v>
                </c:pt>
                <c:pt idx="5">
                  <c:v>6.8043984989921303E-3</c:v>
                </c:pt>
                <c:pt idx="6">
                  <c:v>6.9415674480864499E-3</c:v>
                </c:pt>
                <c:pt idx="7">
                  <c:v>7.0904785832565801E-3</c:v>
                </c:pt>
                <c:pt idx="8">
                  <c:v>7.2273449168497898E-3</c:v>
                </c:pt>
                <c:pt idx="9">
                  <c:v>7.3361493002137802E-3</c:v>
                </c:pt>
                <c:pt idx="10">
                  <c:v>7.4203637154159697E-3</c:v>
                </c:pt>
                <c:pt idx="11">
                  <c:v>7.5026795212888497E-3</c:v>
                </c:pt>
                <c:pt idx="12">
                  <c:v>7.5987563387332297E-3</c:v>
                </c:pt>
                <c:pt idx="13">
                  <c:v>7.7170260646849996E-3</c:v>
                </c:pt>
                <c:pt idx="14">
                  <c:v>7.8581761488754603E-3</c:v>
                </c:pt>
                <c:pt idx="15">
                  <c:v>8.0114517942344293E-3</c:v>
                </c:pt>
                <c:pt idx="16">
                  <c:v>8.1769086615575502E-3</c:v>
                </c:pt>
                <c:pt idx="17">
                  <c:v>8.3478382020469501E-3</c:v>
                </c:pt>
                <c:pt idx="18">
                  <c:v>8.5065481418564702E-3</c:v>
                </c:pt>
                <c:pt idx="19">
                  <c:v>8.6392714855434791E-3</c:v>
                </c:pt>
                <c:pt idx="20">
                  <c:v>8.7437481554075193E-3</c:v>
                </c:pt>
                <c:pt idx="21">
                  <c:v>8.8255084429435492E-3</c:v>
                </c:pt>
                <c:pt idx="22">
                  <c:v>8.8926239857143805E-3</c:v>
                </c:pt>
                <c:pt idx="23">
                  <c:v>8.9535832025435594E-3</c:v>
                </c:pt>
                <c:pt idx="24">
                  <c:v>9.0157369889242393E-3</c:v>
                </c:pt>
                <c:pt idx="25">
                  <c:v>9.0836367511800704E-3</c:v>
                </c:pt>
                <c:pt idx="26">
                  <c:v>9.1580646663803299E-3</c:v>
                </c:pt>
                <c:pt idx="27">
                  <c:v>9.2364315799820396E-3</c:v>
                </c:pt>
                <c:pt idx="28">
                  <c:v>9.3144330063285406E-3</c:v>
                </c:pt>
                <c:pt idx="29">
                  <c:v>9.3881469109928506E-3</c:v>
                </c:pt>
              </c:numCache>
            </c:numRef>
          </c:yVal>
          <c:smooth val="0"/>
          <c:extLst>
            <c:ext xmlns:c16="http://schemas.microsoft.com/office/drawing/2014/chart" uri="{C3380CC4-5D6E-409C-BE32-E72D297353CC}">
              <c16:uniqueId val="{00000000-1F8D-9E4F-B3D6-8FE7A5819408}"/>
            </c:ext>
          </c:extLst>
        </c:ser>
        <c:dLbls>
          <c:showLegendKey val="0"/>
          <c:showVal val="0"/>
          <c:showCatName val="0"/>
          <c:showSerName val="0"/>
          <c:showPercent val="0"/>
          <c:showBubbleSize val="0"/>
        </c:dLbls>
        <c:axId val="1284126432"/>
        <c:axId val="1284128080"/>
      </c:scatterChart>
      <c:valAx>
        <c:axId val="12841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8080"/>
        <c:crosses val="autoZero"/>
        <c:crossBetween val="midCat"/>
      </c:valAx>
      <c:valAx>
        <c:axId val="128412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a:t>
            </a:r>
            <a:r>
              <a:rPr lang="en-GB" baseline="0"/>
              <a:t> of momentum affects MSE (11 hidden nodes)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'0328-080742-'!$B$1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'0328-080742-'!$A$2:$A$26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'0328-080742-'!$B$2:$B$26</c:f>
              <c:numCache>
                <c:formatCode>General</c:formatCode>
                <c:ptCount val="25"/>
                <c:pt idx="0">
                  <c:v>7.0654621726124302E-3</c:v>
                </c:pt>
                <c:pt idx="1">
                  <c:v>6.8115633582114497E-3</c:v>
                </c:pt>
                <c:pt idx="2">
                  <c:v>6.7752722164623799E-3</c:v>
                </c:pt>
                <c:pt idx="3">
                  <c:v>6.7919837103919897E-3</c:v>
                </c:pt>
                <c:pt idx="4">
                  <c:v>6.7849438732667496E-3</c:v>
                </c:pt>
                <c:pt idx="5">
                  <c:v>6.7719340280601803E-3</c:v>
                </c:pt>
                <c:pt idx="6">
                  <c:v>6.76051489722161E-3</c:v>
                </c:pt>
                <c:pt idx="7">
                  <c:v>6.7526790332702799E-3</c:v>
                </c:pt>
                <c:pt idx="8">
                  <c:v>6.7495450192015596E-3</c:v>
                </c:pt>
                <c:pt idx="9">
                  <c:v>6.7521657751711201E-3</c:v>
                </c:pt>
                <c:pt idx="10">
                  <c:v>6.7612459460923901E-3</c:v>
                </c:pt>
                <c:pt idx="11">
                  <c:v>6.7765202717269104E-3</c:v>
                </c:pt>
                <c:pt idx="12">
                  <c:v>6.7961594362720597E-3</c:v>
                </c:pt>
                <c:pt idx="13">
                  <c:v>6.8171619025285896E-3</c:v>
                </c:pt>
                <c:pt idx="14">
                  <c:v>6.8373480484353096E-3</c:v>
                </c:pt>
                <c:pt idx="15">
                  <c:v>6.8566109998357298E-3</c:v>
                </c:pt>
                <c:pt idx="16">
                  <c:v>6.8765362753573601E-3</c:v>
                </c:pt>
                <c:pt idx="17">
                  <c:v>6.8999526970859896E-3</c:v>
                </c:pt>
                <c:pt idx="18">
                  <c:v>6.93076451579907E-3</c:v>
                </c:pt>
                <c:pt idx="19">
                  <c:v>6.9730694219096801E-3</c:v>
                </c:pt>
                <c:pt idx="20">
                  <c:v>7.0288930905593201E-3</c:v>
                </c:pt>
                <c:pt idx="21">
                  <c:v>7.0959635135836698E-3</c:v>
                </c:pt>
                <c:pt idx="22">
                  <c:v>7.1681401148302503E-3</c:v>
                </c:pt>
                <c:pt idx="23">
                  <c:v>7.2387898988009597E-3</c:v>
                </c:pt>
                <c:pt idx="24">
                  <c:v>7.3036898852525903E-3</c:v>
                </c:pt>
              </c:numCache>
            </c:numRef>
          </c:yVal>
          <c:smooth val="0"/>
          <c:extLst>
            <c:ext xmlns:c16="http://schemas.microsoft.com/office/drawing/2014/chart" uri="{C3380CC4-5D6E-409C-BE32-E72D297353CC}">
              <c16:uniqueId val="{00000000-3BB3-504F-9855-499EE57CDE5C}"/>
            </c:ext>
          </c:extLst>
        </c:ser>
        <c:dLbls>
          <c:showLegendKey val="0"/>
          <c:showVal val="0"/>
          <c:showCatName val="0"/>
          <c:showSerName val="0"/>
          <c:showPercent val="0"/>
          <c:showBubbleSize val="0"/>
        </c:dLbls>
        <c:axId val="755228479"/>
        <c:axId val="755923039"/>
      </c:scatterChart>
      <c:valAx>
        <c:axId val="75522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923039"/>
        <c:crosses val="autoZero"/>
        <c:crossBetween val="midCat"/>
      </c:valAx>
      <c:valAx>
        <c:axId val="75592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28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 of momentum affects MSE </a:t>
            </a:r>
            <a:r>
              <a:rPr lang="en-GB" sz="1400" b="0" i="0" u="none" strike="noStrike" baseline="0">
                <a:effectLst/>
              </a:rPr>
              <a:t>(11 hidden nodes)</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'0328-080917-'!$B$1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'0328-080917-'!$A$2:$A$26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'0328-080917-'!$B$2:$B$26</c:f>
              <c:numCache>
                <c:formatCode>General</c:formatCode>
                <c:ptCount val="25"/>
                <c:pt idx="0">
                  <c:v>7.0939672554490999E-3</c:v>
                </c:pt>
                <c:pt idx="1">
                  <c:v>7.05085628180422E-3</c:v>
                </c:pt>
                <c:pt idx="2">
                  <c:v>6.9204639914130298E-3</c:v>
                </c:pt>
                <c:pt idx="3">
                  <c:v>6.7609463169722101E-3</c:v>
                </c:pt>
                <c:pt idx="4">
                  <c:v>6.7409068513105998E-3</c:v>
                </c:pt>
                <c:pt idx="5">
                  <c:v>6.7560215563600796E-3</c:v>
                </c:pt>
                <c:pt idx="6">
                  <c:v>6.7637307070381996E-3</c:v>
                </c:pt>
                <c:pt idx="7">
                  <c:v>6.76213098603965E-3</c:v>
                </c:pt>
                <c:pt idx="8">
                  <c:v>6.7548207226454798E-3</c:v>
                </c:pt>
                <c:pt idx="9">
                  <c:v>6.7452520181681998E-3</c:v>
                </c:pt>
                <c:pt idx="10">
                  <c:v>6.7356555924476397E-3</c:v>
                </c:pt>
                <c:pt idx="11">
                  <c:v>6.7271656855537702E-3</c:v>
                </c:pt>
                <c:pt idx="12">
                  <c:v>6.7202668430976897E-3</c:v>
                </c:pt>
                <c:pt idx="13">
                  <c:v>6.7151434721774601E-3</c:v>
                </c:pt>
                <c:pt idx="14">
                  <c:v>6.7118563396975301E-3</c:v>
                </c:pt>
                <c:pt idx="15">
                  <c:v>6.7104080854356197E-3</c:v>
                </c:pt>
                <c:pt idx="16">
                  <c:v>6.7107571326671701E-3</c:v>
                </c:pt>
                <c:pt idx="17">
                  <c:v>6.71281259226924E-3</c:v>
                </c:pt>
                <c:pt idx="18">
                  <c:v>6.7164322772623897E-3</c:v>
                </c:pt>
                <c:pt idx="19">
                  <c:v>6.72144430641147E-3</c:v>
                </c:pt>
                <c:pt idx="20">
                  <c:v>6.7276959774858099E-3</c:v>
                </c:pt>
                <c:pt idx="21">
                  <c:v>6.7350901890317E-3</c:v>
                </c:pt>
                <c:pt idx="22">
                  <c:v>6.7435502618511797E-3</c:v>
                </c:pt>
                <c:pt idx="23">
                  <c:v>6.7529261509269101E-3</c:v>
                </c:pt>
                <c:pt idx="24">
                  <c:v>6.7629420657828298E-3</c:v>
                </c:pt>
              </c:numCache>
            </c:numRef>
          </c:yVal>
          <c:smooth val="0"/>
          <c:extLst>
            <c:ext xmlns:c16="http://schemas.microsoft.com/office/drawing/2014/chart" uri="{C3380CC4-5D6E-409C-BE32-E72D297353CC}">
              <c16:uniqueId val="{00000000-4EF7-1347-B380-FDB13C4F6B66}"/>
            </c:ext>
          </c:extLst>
        </c:ser>
        <c:dLbls>
          <c:showLegendKey val="0"/>
          <c:showVal val="0"/>
          <c:showCatName val="0"/>
          <c:showSerName val="0"/>
          <c:showPercent val="0"/>
          <c:showBubbleSize val="0"/>
        </c:dLbls>
        <c:axId val="722367567"/>
        <c:axId val="721709439"/>
      </c:scatterChart>
      <c:valAx>
        <c:axId val="722367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not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09439"/>
        <c:crosses val="autoZero"/>
        <c:crossBetween val="midCat"/>
      </c:valAx>
      <c:valAx>
        <c:axId val="72170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67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the alpha value affects MSE (5 hidden nodes, </a:t>
            </a:r>
            <a:r>
              <a:rPr lang="en-US" sz="1400" b="0" i="0" u="none" strike="noStrike" baseline="0">
                <a:effectLst/>
              </a:rPr>
              <a:t>1000 epochs</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'reportready-alpha-5h1000epo'!$B$1</c:f>
              <c:strCache>
                <c:ptCount val="1"/>
                <c:pt idx="0">
                  <c:v>mse</c:v>
                </c:pt>
              </c:strCache>
            </c:strRef>
          </c:tx>
          <c:spPr>
            <a:ln w="28575" cap="rnd">
              <a:solidFill>
                <a:schemeClr val="accent1"/>
              </a:solidFill>
              <a:round/>
            </a:ln>
            <a:effectLst/>
          </c:spPr>
          <c:marker>
            <c:symbol val="none"/>
          </c:marker>
          <c:cat>
            <c:numRef>
              <c:f>'reportready-alpha-5h1000epo'!$A$2:$A$121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'reportready-alpha-5h1000epo'!$B$2:$B$121</c:f>
              <c:numCache>
                <c:formatCode>General</c:formatCode>
                <c:ptCount val="120"/>
                <c:pt idx="0">
                  <c:v>6.6919807288580201E-3</c:v>
                </c:pt>
                <c:pt idx="1">
                  <c:v>6.6996466480887399E-3</c:v>
                </c:pt>
                <c:pt idx="2">
                  <c:v>6.7073886497876897E-3</c:v>
                </c:pt>
                <c:pt idx="3">
                  <c:v>6.71510955212645E-3</c:v>
                </c:pt>
                <c:pt idx="4">
                  <c:v>6.7227413470493701E-3</c:v>
                </c:pt>
                <c:pt idx="5">
                  <c:v>6.73023790333524E-3</c:v>
                </c:pt>
                <c:pt idx="6">
                  <c:v>6.7375695623312498E-3</c:v>
                </c:pt>
                <c:pt idx="7">
                  <c:v>6.7447190295167299E-3</c:v>
                </c:pt>
                <c:pt idx="8">
                  <c:v>6.75167820918456E-3</c:v>
                </c:pt>
                <c:pt idx="9">
                  <c:v>6.7584457755902501E-3</c:v>
                </c:pt>
                <c:pt idx="10">
                  <c:v>6.7650253388898598E-3</c:v>
                </c:pt>
                <c:pt idx="11">
                  <c:v>6.7714240817398396E-3</c:v>
                </c:pt>
                <c:pt idx="12">
                  <c:v>6.7776517478167903E-3</c:v>
                </c:pt>
                <c:pt idx="13">
                  <c:v>6.7837198776623297E-3</c:v>
                </c:pt>
                <c:pt idx="14">
                  <c:v>6.7896412134162802E-3</c:v>
                </c:pt>
                <c:pt idx="15">
                  <c:v>6.79542922445438E-3</c:v>
                </c:pt>
                <c:pt idx="16">
                  <c:v>6.8010977312519399E-3</c:v>
                </c:pt>
                <c:pt idx="17">
                  <c:v>6.8066606190201901E-3</c:v>
                </c:pt>
                <c:pt idx="18">
                  <c:v>6.8121316350702203E-3</c:v>
                </c:pt>
                <c:pt idx="19">
                  <c:v>6.8175242580485801E-3</c:v>
                </c:pt>
                <c:pt idx="20">
                  <c:v>6.8228516191595201E-3</c:v>
                </c:pt>
                <c:pt idx="21">
                  <c:v>6.8281264505996898E-3</c:v>
                </c:pt>
                <c:pt idx="22">
                  <c:v>6.83336103720277E-3</c:v>
                </c:pt>
                <c:pt idx="23">
                  <c:v>6.8385671529736297E-3</c:v>
                </c:pt>
                <c:pt idx="24">
                  <c:v>6.8437559720816599E-3</c:v>
                </c:pt>
                <c:pt idx="25">
                  <c:v>6.8489379513535197E-3</c:v>
                </c:pt>
                <c:pt idx="26">
                  <c:v>6.8541226869162702E-3</c:v>
                </c:pt>
                <c:pt idx="27">
                  <c:v>6.8593187511740402E-3</c:v>
                </c:pt>
                <c:pt idx="28">
                  <c:v>6.8645335182762803E-3</c:v>
                </c:pt>
                <c:pt idx="29">
                  <c:v>6.8697729870423399E-3</c:v>
                </c:pt>
                <c:pt idx="30">
                  <c:v>6.8750416103380901E-3</c:v>
                </c:pt>
                <c:pt idx="31">
                  <c:v>6.8803421393050304E-3</c:v>
                </c:pt>
                <c:pt idx="32">
                  <c:v>6.8856754896306997E-3</c:v>
                </c:pt>
                <c:pt idx="33">
                  <c:v>6.8910406354988499E-3</c:v>
                </c:pt>
                <c:pt idx="34">
                  <c:v>6.8964345348669302E-3</c:v>
                </c:pt>
                <c:pt idx="35">
                  <c:v>6.9018520877016003E-3</c:v>
                </c:pt>
                <c:pt idx="36">
                  <c:v>6.9072861269043198E-3</c:v>
                </c:pt>
                <c:pt idx="37">
                  <c:v>6.9127274401643499E-3</c:v>
                </c:pt>
                <c:pt idx="38">
                  <c:v>6.9181648201480902E-3</c:v>
                </c:pt>
                <c:pt idx="39">
                  <c:v>6.9235851402531003E-3</c:v>
                </c:pt>
                <c:pt idx="40">
                  <c:v>6.9289734536818696E-3</c:v>
                </c:pt>
                <c:pt idx="41">
                  <c:v>6.9343131146639E-3</c:v>
                </c:pt>
                <c:pt idx="42">
                  <c:v>6.9395859221912E-3</c:v>
                </c:pt>
                <c:pt idx="43">
                  <c:v>6.9447722886084497E-3</c:v>
                </c:pt>
                <c:pt idx="44">
                  <c:v>6.9498514378978698E-3</c:v>
                </c:pt>
                <c:pt idx="45">
                  <c:v>6.9548016415995296E-3</c:v>
                </c:pt>
                <c:pt idx="46">
                  <c:v>6.9596005039722804E-3</c:v>
                </c:pt>
                <c:pt idx="47">
                  <c:v>6.9642253118112098E-3</c:v>
                </c:pt>
                <c:pt idx="48">
                  <c:v>6.9686534673399896E-3</c:v>
                </c:pt>
                <c:pt idx="49">
                  <c:v>6.9728630230579403E-3</c:v>
                </c:pt>
                <c:pt idx="50">
                  <c:v>6.9768333329348498E-3</c:v>
                </c:pt>
                <c:pt idx="51">
                  <c:v>6.9805458220515999E-3</c:v>
                </c:pt>
                <c:pt idx="52">
                  <c:v>6.9839848542062096E-3</c:v>
                </c:pt>
                <c:pt idx="53">
                  <c:v>6.9871386430133001E-3</c:v>
                </c:pt>
                <c:pt idx="54">
                  <c:v>6.9900001089331096E-3</c:v>
                </c:pt>
                <c:pt idx="55">
                  <c:v>6.9925675393861901E-3</c:v>
                </c:pt>
                <c:pt idx="56">
                  <c:v>6.99484487448077E-3</c:v>
                </c:pt>
                <c:pt idx="57">
                  <c:v>6.9968414344245503E-3</c:v>
                </c:pt>
                <c:pt idx="58">
                  <c:v>6.99857094412191E-3</c:v>
                </c:pt>
                <c:pt idx="59">
                  <c:v>7.00004980546114E-3</c:v>
                </c:pt>
                <c:pt idx="60">
                  <c:v>7.0012947085669203E-3</c:v>
                </c:pt>
                <c:pt idx="61">
                  <c:v>7.0023198220417497E-3</c:v>
                </c:pt>
                <c:pt idx="62">
                  <c:v>7.00313389696586E-3</c:v>
                </c:pt>
                <c:pt idx="63">
                  <c:v>7.0037376009962002E-3</c:v>
                </c:pt>
                <c:pt idx="64">
                  <c:v>7.00412125873358E-3</c:v>
                </c:pt>
                <c:pt idx="65">
                  <c:v>7.0042629940232698E-3</c:v>
                </c:pt>
                <c:pt idx="66">
                  <c:v>7.0041272063846296E-3</c:v>
                </c:pt>
                <c:pt idx="67">
                  <c:v>7.0036635141038396E-3</c:v>
                </c:pt>
                <c:pt idx="68">
                  <c:v>7.0028067788757897E-3</c:v>
                </c:pt>
                <c:pt idx="69">
                  <c:v>7.0014794012968201E-3</c:v>
                </c:pt>
                <c:pt idx="70">
                  <c:v>6.9995973419294897E-3</c:v>
                </c:pt>
                <c:pt idx="71">
                  <c:v>6.9970807653288404E-3</c:v>
                </c:pt>
                <c:pt idx="72">
                  <c:v>6.99386848487341E-3</c:v>
                </c:pt>
                <c:pt idx="73">
                  <c:v>6.9899328643757601E-3</c:v>
                </c:pt>
                <c:pt idx="74">
                  <c:v>6.9852899520042797E-3</c:v>
                </c:pt>
                <c:pt idx="75">
                  <c:v>6.9800002718617199E-3</c:v>
                </c:pt>
                <c:pt idx="76">
                  <c:v>6.9741593694745904E-3</c:v>
                </c:pt>
                <c:pt idx="77">
                  <c:v>6.9678817961458398E-3</c:v>
                </c:pt>
                <c:pt idx="78">
                  <c:v>6.9612845697503501E-3</c:v>
                </c:pt>
                <c:pt idx="79">
                  <c:v>6.95447502641716E-3</c:v>
                </c:pt>
                <c:pt idx="80">
                  <c:v>6.9475448815401403E-3</c:v>
                </c:pt>
                <c:pt idx="81">
                  <c:v>6.9405695660576198E-3</c:v>
                </c:pt>
                <c:pt idx="82">
                  <c:v>6.9336106652828902E-3</c:v>
                </c:pt>
                <c:pt idx="83">
                  <c:v>6.9267193766855903E-3</c:v>
                </c:pt>
                <c:pt idx="84">
                  <c:v>6.9199396090132998E-3</c:v>
                </c:pt>
                <c:pt idx="85">
                  <c:v>6.9133101008281902E-3</c:v>
                </c:pt>
                <c:pt idx="86">
                  <c:v>6.9068654863610399E-3</c:v>
                </c:pt>
                <c:pt idx="87">
                  <c:v>6.9006365397795899E-3</c:v>
                </c:pt>
                <c:pt idx="88">
                  <c:v>6.8946499356468804E-3</c:v>
                </c:pt>
                <c:pt idx="89">
                  <c:v>6.8889278436498396E-3</c:v>
                </c:pt>
                <c:pt idx="90">
                  <c:v>6.8834875918480504E-3</c:v>
                </c:pt>
                <c:pt idx="91">
                  <c:v>6.8783415313321897E-3</c:v>
                </c:pt>
                <c:pt idx="92">
                  <c:v>6.8734971459697902E-3</c:v>
                </c:pt>
                <c:pt idx="93">
                  <c:v>6.8689573877632696E-3</c:v>
                </c:pt>
                <c:pt idx="94">
                  <c:v>6.8647211835579898E-3</c:v>
                </c:pt>
                <c:pt idx="95">
                  <c:v>6.8607840471682398E-3</c:v>
                </c:pt>
                <c:pt idx="96">
                  <c:v>6.8571387346990798E-3</c:v>
                </c:pt>
                <c:pt idx="97">
                  <c:v>6.8537758925522902E-3</c:v>
                </c:pt>
                <c:pt idx="98">
                  <c:v>6.8506846617908202E-3</c:v>
                </c:pt>
                <c:pt idx="99">
                  <c:v>6.8478532160112498E-3</c:v>
                </c:pt>
                <c:pt idx="100">
                  <c:v>6.8452692209981401E-3</c:v>
                </c:pt>
                <c:pt idx="101">
                  <c:v>6.8429202128613897E-3</c:v>
                </c:pt>
                <c:pt idx="102">
                  <c:v>6.8407938972445499E-3</c:v>
                </c:pt>
                <c:pt idx="103">
                  <c:v>6.8388783759666802E-3</c:v>
                </c:pt>
                <c:pt idx="104">
                  <c:v>6.8371623096151503E-3</c:v>
                </c:pt>
                <c:pt idx="105">
                  <c:v>6.8356350255391104E-3</c:v>
                </c:pt>
                <c:pt idx="106">
                  <c:v>6.8342865807844901E-3</c:v>
                </c:pt>
                <c:pt idx="107">
                  <c:v>6.83310778904519E-3</c:v>
                </c:pt>
                <c:pt idx="108">
                  <c:v>6.8320902198576797E-3</c:v>
                </c:pt>
                <c:pt idx="109">
                  <c:v>6.83122617725685E-3</c:v>
                </c:pt>
                <c:pt idx="110">
                  <c:v>6.8305086640146799E-3</c:v>
                </c:pt>
                <c:pt idx="111">
                  <c:v>6.8299313364948702E-3</c:v>
                </c:pt>
                <c:pt idx="112">
                  <c:v>6.8294884541608997E-3</c:v>
                </c:pt>
                <c:pt idx="113">
                  <c:v>6.8291748268400803E-3</c:v>
                </c:pt>
                <c:pt idx="114">
                  <c:v>6.8289857620725302E-3</c:v>
                </c:pt>
                <c:pt idx="115">
                  <c:v>6.8289170141972704E-3</c:v>
                </c:pt>
                <c:pt idx="116">
                  <c:v>6.8289647362847804E-3</c:v>
                </c:pt>
                <c:pt idx="117">
                  <c:v>6.8291254355899297E-3</c:v>
                </c:pt>
                <c:pt idx="118">
                  <c:v>6.8293959328652298E-3</c:v>
                </c:pt>
                <c:pt idx="119">
                  <c:v>6.8297733256262099E-3</c:v>
                </c:pt>
              </c:numCache>
            </c:numRef>
          </c:val>
          <c:smooth val="0"/>
          <c:extLst>
            <c:ext xmlns:c16="http://schemas.microsoft.com/office/drawing/2014/chart" uri="{C3380CC4-5D6E-409C-BE32-E72D297353CC}">
              <c16:uniqueId val="{00000000-4926-4C4C-B953-0858909928C1}"/>
            </c:ext>
          </c:extLst>
        </c:ser>
        <c:dLbls>
          <c:showLegendKey val="0"/>
          <c:showVal val="0"/>
          <c:showCatName val="0"/>
          <c:showSerName val="0"/>
          <c:showPercent val="0"/>
          <c:showBubbleSize val="0"/>
        </c:dLbls>
        <c:smooth val="0"/>
        <c:axId val="755564127"/>
        <c:axId val="755565775"/>
      </c:lineChart>
      <c:catAx>
        <c:axId val="755564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5775"/>
        <c:crosses val="autoZero"/>
        <c:auto val="1"/>
        <c:lblAlgn val="ctr"/>
        <c:lblOffset val="100"/>
        <c:noMultiLvlLbl val="0"/>
      </c:catAx>
      <c:valAx>
        <c:axId val="75556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4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38</Pages>
  <Words>9110</Words>
  <Characters>51933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31</cp:revision>
  <dcterms:created xsi:type="dcterms:W3CDTF">2022-03-16T10:24:00Z</dcterms:created>
  <dcterms:modified xsi:type="dcterms:W3CDTF">2022-03-30T10:27:00Z</dcterms:modified>
</cp:coreProperties>
</file>