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3010B379" w14:textId="7DE819B7" w:rsidR="005430FB" w:rsidRDefault="002533EC" w:rsidP="00990DBC">
      <w:r>
        <w:t>To identify predictors, I used each value as provided in the original data set, lagged by one day</w:t>
      </w:r>
      <w:r w:rsidR="00E35CB3">
        <w:t>.</w:t>
      </w:r>
    </w:p>
    <w:p w14:paraId="7A70EC4E" w14:textId="4B2D2F1A" w:rsidR="005430FB" w:rsidRDefault="005430FB" w:rsidP="00990DBC"/>
    <w:p w14:paraId="1F74E744" w14:textId="558F4DFF" w:rsidR="005430FB" w:rsidRDefault="005430FB" w:rsidP="00990DBC">
      <w:r>
        <w:t xml:space="preserve">If I were to do it again, I would definitely look into CORRELATION for each daily flow value, especially as they are not </w:t>
      </w:r>
      <w:r w:rsidR="009824D0">
        <w:t>equidistant from Skelton, and therefore would not necessarily have the same amount of lag time to affect Skelton’s daily flow, or even the same effect in after correct lagging, which could have been worked around by using weighted values for the in</w:t>
      </w:r>
      <w:r w:rsidR="002533EC">
        <w:t>p</w:t>
      </w:r>
      <w:r w:rsidR="009824D0">
        <w:t xml:space="preserve">uts themselves. For example, MAP is much closer to Skelton than MAP, yet I have lagged both by the same amount of time. </w:t>
      </w:r>
    </w:p>
    <w:p w14:paraId="11F7BC4C" w14:textId="67FF6149" w:rsidR="009824D0" w:rsidRDefault="009824D0" w:rsidP="00990DBC"/>
    <w:p w14:paraId="4B4417C4" w14:textId="17BAC286" w:rsidR="009824D0" w:rsidRDefault="009824D0" w:rsidP="00990DBC">
      <w:r>
        <w:t>Similarly, by taking a look at the map</w:t>
      </w:r>
      <w:r w:rsidR="002533EC">
        <w:t xml:space="preserve">, we can see that </w:t>
      </w:r>
      <w:r w:rsidR="00F10221">
        <w:t>is much in the watershed for a tributary that has its confluence with the Ouse</w:t>
      </w:r>
      <w:r w:rsidR="002533EC">
        <w:t xml:space="preserve"> </w:t>
      </w:r>
      <w:r w:rsidR="00F10221">
        <w:t xml:space="preserve">further </w:t>
      </w:r>
      <w:r>
        <w:t>. However, for rainfall I believe it would have been more beneficial to produce a weighted moving average of all MAP locations’ rainfall, lagged by the appropriate amount of time for each input</w:t>
      </w:r>
      <w:r w:rsidR="00E35CB3">
        <w:t>. For example, VALUES FOR RAINFALL.</w:t>
      </w:r>
    </w:p>
    <w:p w14:paraId="4A0BFC3C" w14:textId="5579D683" w:rsidR="00F72D72" w:rsidRDefault="00F72D72" w:rsidP="00990DBC"/>
    <w:p w14:paraId="3E2752C1" w14:textId="7947AC2D" w:rsidR="002533EC" w:rsidRDefault="002533EC" w:rsidP="00990DBC">
      <w:r>
        <w:t xml:space="preserve">CLEANSING AND SPLITTING </w:t>
      </w:r>
    </w:p>
    <w:p w14:paraId="4DA53694" w14:textId="77777777" w:rsidR="002533EC" w:rsidRDefault="002533EC" w:rsidP="00990DBC"/>
    <w:p w14:paraId="77C81E4D" w14:textId="77777777" w:rsidR="005430FB"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 deleting the date from each row of inputs</w:t>
      </w:r>
      <w:r>
        <w:t xml:space="preserve"> (</w:t>
      </w:r>
      <w:proofErr w:type="spellStart"/>
      <w:r>
        <w:t>deleteDates</w:t>
      </w:r>
      <w:proofErr w:type="spellEnd"/>
      <w:r>
        <w:t>())</w:t>
      </w:r>
      <w:r w:rsidR="00F72D72">
        <w:t xml:space="preserve">, then </w:t>
      </w:r>
      <w:r>
        <w:t xml:space="preserve">casting all of the values </w:t>
      </w:r>
      <w:r w:rsidR="00282C89">
        <w:t>in</w:t>
      </w:r>
      <w:r>
        <w:t xml:space="preserve">to </w:t>
      </w:r>
      <w:r w:rsidR="00282C89">
        <w:t xml:space="preserve">a two-dimensional array of </w:t>
      </w:r>
      <w:r>
        <w:t>double</w:t>
      </w:r>
      <w:r w:rsidR="00282C89">
        <w:t>s</w:t>
      </w:r>
      <w:r>
        <w:t xml:space="preserve"> (</w:t>
      </w:r>
      <w:proofErr w:type="spellStart"/>
      <w:r>
        <w:t>castingToDouble</w:t>
      </w:r>
      <w:proofErr w:type="spellEnd"/>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 xml:space="preserve">I needed to avoid issues from the data being trained in the order originally given, such as </w:t>
      </w:r>
      <w:r>
        <w:t>seasonal affections</w:t>
      </w:r>
      <w:r>
        <w:t xml:space="preserve"> like training with more values from winter than summer leading to a </w:t>
      </w:r>
      <w:r>
        <w:lastRenderedPageBreak/>
        <w:t>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14396C2" w:rsidR="00E669A0" w:rsidRDefault="00E669A0" w:rsidP="00990DBC">
      <w:r>
        <w:t xml:space="preserve">Moving on, I standardised </w:t>
      </w:r>
      <w:r w:rsidR="000A6310">
        <w:t>all of the input and output values in the range [0.1, 0.9]. I chose this range because it allows the network to predict</w:t>
      </w:r>
      <w:r w:rsidR="00CA0115">
        <w:t xml:space="preserve"> values outside of those it has been trained with. A</w:t>
      </w:r>
      <w:r w:rsidR="000A6310">
        <w:t>s mentioned in the lecture</w:t>
      </w:r>
      <w:r w:rsidR="00CA0115">
        <w:t>s</w:t>
      </w:r>
      <w:r w:rsidR="000A6310">
        <w:t xml:space="preserve">, if the range is [0, 1] in training at the highest observed value is 16, the system will not be able to cleanly predict a value for anything higher than this. For example, a value 19 will have a standardised value above one, which will cause problems such as CHECK LECTURE when </w:t>
      </w:r>
      <w:proofErr w:type="spellStart"/>
      <w:r w:rsidR="00CA0115">
        <w:t>destandardised</w:t>
      </w:r>
      <w:proofErr w:type="spellEnd"/>
      <w:r w:rsidR="000A6310">
        <w:t>.</w:t>
      </w:r>
      <w:r w:rsidR="00CA0115">
        <w:t xml:space="preserve"> I had an issue with this, as </w:t>
      </w:r>
      <w:r w:rsidR="00053CDE">
        <w:t>I</w:t>
      </w:r>
      <w:r w:rsidR="00CA0115">
        <w:t xml:space="preserve"> needed the </w:t>
      </w:r>
      <w:r w:rsidR="00171562">
        <w:t>minimum</w:t>
      </w:r>
      <w:r w:rsidR="00CA0115">
        <w:t xml:space="preserve"> and maximum values to be returned</w:t>
      </w:r>
      <w:r w:rsidR="00053CDE">
        <w:t xml:space="preserve"> </w:t>
      </w:r>
      <w:r w:rsidR="00053CDE">
        <w:t xml:space="preserve">so that I could </w:t>
      </w:r>
      <w:proofErr w:type="spellStart"/>
      <w:r w:rsidR="00053CDE">
        <w:t>destandardise</w:t>
      </w:r>
      <w:proofErr w:type="spellEnd"/>
      <w:r w:rsidR="00053CDE">
        <w:t xml:space="preserve"> the</w:t>
      </w:r>
      <w:r w:rsidR="00053CDE">
        <w:t xml:space="preserve"> outputs</w:t>
      </w:r>
      <w:r w:rsidR="00053CDE">
        <w:t xml:space="preserve">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573F1201" w:rsidR="00171562" w:rsidRDefault="00171562" w:rsidP="00990DBC">
      <w:r>
        <w:t>Next, I split the randomly shuffled data into a training, validation and testing set. As recommended by the lecture</w:t>
      </w:r>
      <w:r w:rsidR="005430FB">
        <w:t>s</w:t>
      </w:r>
      <w:r>
        <w:t>, I</w:t>
      </w:r>
      <w:r w:rsidR="005430FB">
        <w:t xml:space="preserve"> initially</w:t>
      </w:r>
      <w:r>
        <w:t xml:space="preserve"> split this </w:t>
      </w:r>
      <w:r w:rsidR="005430FB">
        <w:t xml:space="preserve">60/20/20, but my code allows for any chosen distribution between the sets. </w:t>
      </w:r>
      <w:r w:rsidR="00F076A5">
        <w:t>I was able to do this by DATA SPLITTER JAVA RETURN CLASS</w:t>
      </w:r>
    </w:p>
    <w:p w14:paraId="09560B02" w14:textId="44F1111C" w:rsidR="005430FB" w:rsidRDefault="005430FB" w:rsidP="00990DBC"/>
    <w:p w14:paraId="6F2A40A7" w14:textId="4545F688" w:rsidR="005430FB" w:rsidRDefault="005430FB" w:rsidP="00990DBC">
      <w:r>
        <w:t>This concludes the pre-processing of the data, which was all done within my java program, called from the main method of backpropagationMain.java.</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4395E883" w14:textId="103B3765" w:rsidR="00990DBC" w:rsidRPr="00642075" w:rsidRDefault="00990DBC" w:rsidP="00990DBC">
      <w:pPr>
        <w:rPr>
          <w:b/>
          <w:bCs/>
        </w:rPr>
      </w:pPr>
      <w:r w:rsidRPr="00642075">
        <w:rPr>
          <w:b/>
          <w:bCs/>
        </w:rPr>
        <w:t>The language used (and why you chose it); What libraries you have used.</w:t>
      </w:r>
    </w:p>
    <w:p w14:paraId="4AC8DAAF" w14:textId="167A3FDF" w:rsidR="00402008" w:rsidRDefault="00402008"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I used 3 classes, backpropagationMain.java, dataPreprocessing.java, and fileOperations.java. By using these classes, I was able to break the coursework into 3 major sections: the main algorithm, where training and testing was done (</w:t>
      </w:r>
      <w:r w:rsidR="00081D8C">
        <w:t>backpropagationMain.java</w:t>
      </w:r>
      <w:r w:rsidR="00081D8C">
        <w:t>), pre-processing of data (</w:t>
      </w:r>
      <w:r w:rsidR="00081D8C">
        <w:t>dataPreprocessing.java</w:t>
      </w:r>
      <w:r w:rsidR="00081D8C">
        <w:t xml:space="preserve">),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w:t>
      </w:r>
      <w:r w:rsidR="00D36D39">
        <w:t>fileOperations.java</w:t>
      </w:r>
      <w:r w:rsidR="00D36D39">
        <w:t>).</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59FB3702"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DESTANDARDISED MODELLED OUTPUTS, and </w:t>
      </w:r>
      <w:r w:rsidR="00F076A5">
        <w:t xml:space="preserve">DESTANDARDISED </w:t>
      </w:r>
      <w:r w:rsidR="00F076A5">
        <w:t>OBSERVED</w:t>
      </w:r>
      <w:r w:rsidR="00F076A5">
        <w:t xml:space="preserve">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6AE3CF79" w14:textId="2644D7EF" w:rsidR="00F076A5" w:rsidRDefault="00F076A5" w:rsidP="00990DBC">
      <w:r>
        <w:t>The other 2 examples of returning a class from a function are expanded upon in the pre-processing section.</w:t>
      </w:r>
    </w:p>
    <w:p w14:paraId="772EAEEE" w14:textId="77777777" w:rsidR="00402008" w:rsidRDefault="00402008" w:rsidP="00990DBC"/>
    <w:p w14:paraId="40289648" w14:textId="0DF97071" w:rsidR="00402008" w:rsidRDefault="00402008" w:rsidP="00990DBC">
      <w:r>
        <w:t>Libraries used:</w:t>
      </w:r>
    </w:p>
    <w:p w14:paraId="797E17E5" w14:textId="3AE5C7CD" w:rsidR="001E6E1F" w:rsidRPr="001E6E1F" w:rsidRDefault="00402008" w:rsidP="001E6E1F">
      <w:proofErr w:type="spellStart"/>
      <w:r>
        <w:t>FileNotFoundException</w:t>
      </w:r>
      <w:proofErr w:type="spellEnd"/>
      <w:r w:rsidR="001E6E1F">
        <w:t xml:space="preserve"> - </w:t>
      </w:r>
      <w:r w:rsidR="001E6E1F" w:rsidRPr="001E6E1F">
        <w:t>Signals that an attempt to open the file denoted by a specified pathname has failed</w:t>
      </w:r>
      <w:r w:rsidR="001E6E1F">
        <w:t>, which allows me to see where I have made a mistake, instead of the code simply crashing.</w:t>
      </w:r>
    </w:p>
    <w:p w14:paraId="355B5141" w14:textId="75679ED4" w:rsidR="00402008" w:rsidRDefault="00402008" w:rsidP="00990DBC"/>
    <w:p w14:paraId="4D2E2DDE" w14:textId="5B3928F9" w:rsidR="00402008" w:rsidRDefault="00402008" w:rsidP="00990DBC">
      <w:r>
        <w:t>Random</w:t>
      </w:r>
      <w:r w:rsidR="001E6E1F">
        <w:t xml:space="preserve"> – generates random values, allowing me to start from many points in the weight space to find the global minima of the error function.</w:t>
      </w:r>
    </w:p>
    <w:p w14:paraId="38EC2605" w14:textId="2DB159C7" w:rsidR="00402008" w:rsidRPr="00402008" w:rsidRDefault="00402008" w:rsidP="004F49CF">
      <w:pPr>
        <w:ind w:left="720" w:hanging="720"/>
      </w:pPr>
      <w:r w:rsidRPr="00402008">
        <w:t>Scanner</w:t>
      </w:r>
      <w:r w:rsidR="001E6E1F">
        <w:t xml:space="preserve"> – </w:t>
      </w:r>
    </w:p>
    <w:p w14:paraId="0BB8D8F3" w14:textId="07CDF23A" w:rsidR="00402008" w:rsidRPr="00402008" w:rsidRDefault="00402008" w:rsidP="00402008">
      <w:r w:rsidRPr="00402008">
        <w:t>File</w:t>
      </w:r>
      <w:r w:rsidR="00642075">
        <w:t xml:space="preserve"> - allows me to read from the excel file</w:t>
      </w:r>
    </w:p>
    <w:p w14:paraId="616AA2B8" w14:textId="3BED2133" w:rsidR="00402008" w:rsidRDefault="00402008" w:rsidP="00402008">
      <w:proofErr w:type="spellStart"/>
      <w:r w:rsidRPr="00402008">
        <w:t>ArrayList</w:t>
      </w:r>
      <w:proofErr w:type="spellEnd"/>
      <w:r w:rsidR="00642075">
        <w:t xml:space="preserve"> – allows me to make a new</w:t>
      </w:r>
    </w:p>
    <w:p w14:paraId="21D64AAB" w14:textId="72952266" w:rsidR="00402008" w:rsidRPr="00402008" w:rsidRDefault="00402008" w:rsidP="00402008">
      <w:r w:rsidRPr="00402008">
        <w:t>List</w:t>
      </w:r>
      <w:r w:rsidR="00642075">
        <w:t xml:space="preserve"> – data structure </w:t>
      </w:r>
      <w:proofErr w:type="gramStart"/>
      <w:r w:rsidR="00642075">
        <w:t>…..</w:t>
      </w:r>
      <w:proofErr w:type="gramEnd"/>
    </w:p>
    <w:p w14:paraId="65855971" w14:textId="77777777" w:rsidR="00402008" w:rsidRPr="00402008" w:rsidRDefault="00402008" w:rsidP="00402008"/>
    <w:p w14:paraId="2ED8294F" w14:textId="77777777" w:rsidR="00402008" w:rsidRDefault="00402008" w:rsidP="00990DBC"/>
    <w:p w14:paraId="1EF30FF1" w14:textId="77777777" w:rsidR="00990DBC" w:rsidRDefault="00990DBC" w:rsidP="00990DBC"/>
    <w:p w14:paraId="4EE887E1" w14:textId="6905CF6A" w:rsidR="00990DBC" w:rsidRPr="00642075" w:rsidRDefault="00990DBC" w:rsidP="00990DBC">
      <w:pPr>
        <w:rPr>
          <w:b/>
          <w:bCs/>
        </w:rPr>
      </w:pPr>
      <w:r w:rsidRPr="00642075">
        <w:rPr>
          <w:b/>
          <w:bCs/>
        </w:rPr>
        <w:t xml:space="preserve">How you implemented it – </w:t>
      </w:r>
      <w:proofErr w:type="gramStart"/>
      <w:r w:rsidRPr="00642075">
        <w:rPr>
          <w:b/>
          <w:bCs/>
        </w:rPr>
        <w:t>e.g.</w:t>
      </w:r>
      <w:proofErr w:type="gramEnd"/>
      <w:r w:rsidRPr="00642075">
        <w:rPr>
          <w:b/>
          <w:bCs/>
        </w:rPr>
        <w:t xml:space="preserve"> OO approach with an MLP class and what methods it has, how the data are stored/structured, etc. </w:t>
      </w:r>
    </w:p>
    <w:p w14:paraId="5FDEA4BB" w14:textId="77777777" w:rsidR="00990DBC" w:rsidRPr="00642075" w:rsidRDefault="00990DBC" w:rsidP="006D08CD">
      <w:pPr>
        <w:rPr>
          <w:b/>
          <w:bCs/>
        </w:rPr>
      </w:pPr>
    </w:p>
    <w:p w14:paraId="5634BCB7" w14:textId="08B8C045" w:rsidR="00990DBC" w:rsidRPr="00642075" w:rsidRDefault="00990DBC" w:rsidP="00990DBC">
      <w:pPr>
        <w:rPr>
          <w:b/>
          <w:bCs/>
        </w:rPr>
      </w:pPr>
      <w:r w:rsidRPr="00642075">
        <w:rPr>
          <w:b/>
          <w:bCs/>
        </w:rPr>
        <w:t xml:space="preserve">The MLP algorithm – what additions did you make – </w:t>
      </w:r>
      <w:proofErr w:type="gramStart"/>
      <w:r w:rsidRPr="00642075">
        <w:rPr>
          <w:b/>
          <w:bCs/>
        </w:rPr>
        <w:t>e.g.</w:t>
      </w:r>
      <w:proofErr w:type="gramEnd"/>
      <w:r w:rsidRPr="00642075">
        <w:rPr>
          <w:b/>
          <w:bCs/>
        </w:rPr>
        <w:t xml:space="preserve"> momentum, annealing, bold driver. Did you try different transfer functions? Alternative training algorithms – </w:t>
      </w:r>
      <w:proofErr w:type="gramStart"/>
      <w:r w:rsidRPr="00642075">
        <w:rPr>
          <w:b/>
          <w:bCs/>
        </w:rPr>
        <w:t>e.g.</w:t>
      </w:r>
      <w:proofErr w:type="gramEnd"/>
      <w:r w:rsidRPr="00642075">
        <w:rPr>
          <w:b/>
          <w:bCs/>
        </w:rPr>
        <w:t xml:space="preserve"> conjugate gradients?</w:t>
      </w:r>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329F5B7A" w14:textId="543D5CE4" w:rsidR="00642075" w:rsidRPr="00990DBC" w:rsidRDefault="00642075" w:rsidP="00990DBC">
      <w:r>
        <w:t>Can have any amount of hidden layer nodes, but only 1 hidden layer and 1 output</w:t>
      </w:r>
    </w:p>
    <w:p w14:paraId="0B7FF590" w14:textId="77777777" w:rsidR="00990DBC" w:rsidRDefault="00990DBC" w:rsidP="006D08CD"/>
    <w:p w14:paraId="1CEBA3FB" w14:textId="77777777" w:rsidR="00990DBC" w:rsidRDefault="00990DBC" w:rsidP="006D08CD"/>
    <w:p w14:paraId="3687D2D9" w14:textId="47CD0AD8" w:rsidR="006D08CD" w:rsidRDefault="006D08CD" w:rsidP="006D08CD">
      <w:pPr>
        <w:rPr>
          <w:b/>
          <w:bCs/>
        </w:rPr>
      </w:pPr>
      <w:r w:rsidRPr="006D08CD">
        <w:rPr>
          <w:b/>
          <w:bCs/>
        </w:rPr>
        <w:t>3. Training and network selection – 20%</w:t>
      </w:r>
    </w:p>
    <w:p w14:paraId="2025E3AD" w14:textId="77777777" w:rsidR="00F72D72" w:rsidRPr="0011591C" w:rsidRDefault="00F72D72" w:rsidP="006D08CD">
      <w:pPr>
        <w:rPr>
          <w:b/>
          <w:bCs/>
        </w:rPr>
      </w:pPr>
    </w:p>
    <w:p w14:paraId="58781213" w14:textId="77777777" w:rsidR="0011591C" w:rsidRPr="0011591C" w:rsidRDefault="006D08CD" w:rsidP="006D08CD">
      <w:pPr>
        <w:rPr>
          <w:b/>
          <w:bCs/>
        </w:rPr>
      </w:pPr>
      <w:r w:rsidRPr="006D08CD">
        <w:rPr>
          <w:b/>
          <w:bCs/>
        </w:rPr>
        <w:t>4. Evaluation of final model (including comparisons between different modifications to the algorithm) – 20%</w:t>
      </w:r>
      <w:r w:rsidR="0011591C" w:rsidRPr="0011591C">
        <w:rPr>
          <w:b/>
          <w:bCs/>
        </w:rPr>
        <w:t xml:space="preserve"> </w:t>
      </w:r>
    </w:p>
    <w:p w14:paraId="491166FF" w14:textId="5F1F8D2E" w:rsidR="006D08CD" w:rsidRDefault="0011591C" w:rsidP="006D08CD">
      <w:r>
        <w:t>GRAPHS AND TABLES</w:t>
      </w:r>
    </w:p>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369F87A4" w14:textId="43E595ED" w:rsidR="0011591C" w:rsidRDefault="00990DBC" w:rsidP="00990DBC">
      <w:r w:rsidRPr="00990DBC">
        <w:lastRenderedPageBreak/>
        <w:t>Avoid hard-coding things. In other words, don’t write the program for the given data set. It should be easily modifiable for other data sets, different numbers of inputs, different numbers of hidden nodes, etc.</w:t>
      </w:r>
    </w:p>
    <w:p w14:paraId="59B57D96" w14:textId="77777777" w:rsidR="0011591C" w:rsidRDefault="0011591C" w:rsidP="00990DBC"/>
    <w:p w14:paraId="24FAE462" w14:textId="229FD130" w:rsidR="0011591C" w:rsidRDefault="00990DBC" w:rsidP="00990DBC">
      <w:r w:rsidRPr="00990DBC">
        <w:t>I need to be able to read (with my eyes!) your code. So please submit it as a listing embedded in your report (</w:t>
      </w:r>
      <w:proofErr w:type="gramStart"/>
      <w:r w:rsidRPr="00990DBC">
        <w:t>e.g.</w:t>
      </w:r>
      <w:proofErr w:type="gramEnd"/>
      <w:r w:rsidRPr="00990DBC">
        <w:t xml:space="preserve"> as an appendix), or a separate text file or separate pdf (you can submit a zip file with all these in if you wish), so I can actually look at it.</w:t>
      </w:r>
    </w:p>
    <w:p w14:paraId="6828F547" w14:textId="77777777" w:rsidR="0011591C" w:rsidRDefault="0011591C" w:rsidP="00990DBC"/>
    <w:p w14:paraId="6BF21E2A" w14:textId="065692A4" w:rsidR="0011591C" w:rsidRDefault="00990DBC" w:rsidP="00990DBC">
      <w:r w:rsidRPr="00990DBC">
        <w:t>I WILL NOT be running the code - so do not submit it as a file created from your IDE (as I may not have the same IDE you have so might not be able to open it). I simply want to see your program listing with the backpropagation algorithm highlighted (along with any improvements) - to see that it has been implemented correctly. The way I will see that your program works – is seeing all the ANNs you produce and evaluated.</w:t>
      </w:r>
    </w:p>
    <w:p w14:paraId="42445BFE" w14:textId="77777777" w:rsidR="0011591C" w:rsidRDefault="0011591C" w:rsidP="00990DBC"/>
    <w:p w14:paraId="7FDFB311" w14:textId="77777777" w:rsidR="0011591C" w:rsidRDefault="00990DBC" w:rsidP="00990DBC">
      <w:r w:rsidRPr="00990DBC">
        <w:t>This means I don't care about things like the user interface, how your program stores results, etc. You are using your program to evaluate how good an MLP is at solving problems - so the focus is the MLPs you produce. I don't need a user guide submitting or a discussion of HCI etc.</w:t>
      </w:r>
    </w:p>
    <w:p w14:paraId="4191DD87" w14:textId="359A69F5" w:rsidR="00990DBC" w:rsidRPr="00990DBC" w:rsidRDefault="00990DBC" w:rsidP="00990DBC">
      <w:r w:rsidRPr="00990DBC">
        <w:t>Make sure you highlight (</w:t>
      </w:r>
      <w:proofErr w:type="gramStart"/>
      <w:r w:rsidRPr="00990DBC">
        <w:t>e.g.</w:t>
      </w:r>
      <w:proofErr w:type="gramEnd"/>
      <w:r w:rsidRPr="00990DBC">
        <w:t xml:space="preserve"> with lots of comments) the actual backpropagation algorithm (and other enhancements) in your code so I can find it easily when marking. I need to see the algorithm(s) in your code to mark it (them). </w:t>
      </w:r>
    </w:p>
    <w:p w14:paraId="2F541D31" w14:textId="77777777" w:rsidR="00990DBC" w:rsidRDefault="00990DBC" w:rsidP="00624B65"/>
    <w:p w14:paraId="1F82D783" w14:textId="77777777" w:rsidR="00990DBC" w:rsidRPr="00990DBC" w:rsidRDefault="00990DBC" w:rsidP="00990DBC">
      <w:r w:rsidRPr="00990DBC">
        <w:t>I will also be looking at the code to see that is well structured, well commented, and decent variable names have been used.</w:t>
      </w:r>
    </w:p>
    <w:p w14:paraId="6C3B4A6E" w14:textId="77777777" w:rsidR="00990DBC" w:rsidRPr="00624B65" w:rsidRDefault="00990DBC" w:rsidP="00624B65"/>
    <w:p w14:paraId="694F4BFA" w14:textId="77777777" w:rsidR="00A609A2" w:rsidRDefault="00AF6CC7"/>
    <w:sectPr w:rsidR="00A609A2"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0F67" w14:textId="77777777" w:rsidR="00AF6CC7" w:rsidRDefault="00AF6CC7" w:rsidP="0011591C">
      <w:r>
        <w:separator/>
      </w:r>
    </w:p>
  </w:endnote>
  <w:endnote w:type="continuationSeparator" w:id="0">
    <w:p w14:paraId="0BF376AD" w14:textId="77777777" w:rsidR="00AF6CC7" w:rsidRDefault="00AF6CC7"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E146" w14:textId="77777777" w:rsidR="00AF6CC7" w:rsidRDefault="00AF6CC7" w:rsidP="0011591C">
      <w:r>
        <w:separator/>
      </w:r>
    </w:p>
  </w:footnote>
  <w:footnote w:type="continuationSeparator" w:id="0">
    <w:p w14:paraId="16ED3D09" w14:textId="77777777" w:rsidR="00AF6CC7" w:rsidRDefault="00AF6CC7"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53CDE"/>
    <w:rsid w:val="0006657A"/>
    <w:rsid w:val="00081D8C"/>
    <w:rsid w:val="000A6310"/>
    <w:rsid w:val="0011591C"/>
    <w:rsid w:val="00171562"/>
    <w:rsid w:val="00186906"/>
    <w:rsid w:val="001E6E1F"/>
    <w:rsid w:val="001F687F"/>
    <w:rsid w:val="002533EC"/>
    <w:rsid w:val="00282C89"/>
    <w:rsid w:val="00362C53"/>
    <w:rsid w:val="003D6272"/>
    <w:rsid w:val="003F3BE2"/>
    <w:rsid w:val="00402008"/>
    <w:rsid w:val="004C6257"/>
    <w:rsid w:val="004F49CF"/>
    <w:rsid w:val="005430FB"/>
    <w:rsid w:val="00624B65"/>
    <w:rsid w:val="00642075"/>
    <w:rsid w:val="006D08CD"/>
    <w:rsid w:val="0085653A"/>
    <w:rsid w:val="00886E46"/>
    <w:rsid w:val="009824D0"/>
    <w:rsid w:val="00990DBC"/>
    <w:rsid w:val="00AF6CC7"/>
    <w:rsid w:val="00B25837"/>
    <w:rsid w:val="00CA0115"/>
    <w:rsid w:val="00D36D39"/>
    <w:rsid w:val="00D93748"/>
    <w:rsid w:val="00E35CB3"/>
    <w:rsid w:val="00E669A0"/>
    <w:rsid w:val="00F076A5"/>
    <w:rsid w:val="00F10221"/>
    <w:rsid w:val="00F72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DD19A"/>
  <w15:chartTrackingRefBased/>
  <w15:docId w15:val="{ADD0F60C-C920-274A-8B1B-382D767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8</cp:revision>
  <dcterms:created xsi:type="dcterms:W3CDTF">2022-03-16T10:24:00Z</dcterms:created>
  <dcterms:modified xsi:type="dcterms:W3CDTF">2022-03-28T09:23:00Z</dcterms:modified>
</cp:coreProperties>
</file>