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EC93" w14:textId="4087DFFD" w:rsidR="002475FA" w:rsidRPr="00FC238B" w:rsidRDefault="008D340D" w:rsidP="008D340D">
      <w:pPr>
        <w:ind w:left="2124" w:firstLine="708"/>
        <w:rPr>
          <w:b/>
          <w:bCs/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Weekly Activity Report</w:t>
      </w:r>
    </w:p>
    <w:p w14:paraId="5ECF7D16" w14:textId="77777777" w:rsidR="008D340D" w:rsidRPr="00FC238B" w:rsidRDefault="008D340D">
      <w:pPr>
        <w:rPr>
          <w:sz w:val="24"/>
          <w:szCs w:val="24"/>
          <w:lang w:val="en-US"/>
        </w:rPr>
      </w:pPr>
    </w:p>
    <w:p w14:paraId="3C71C83F" w14:textId="1D7E385B" w:rsidR="008D340D" w:rsidRPr="00FC238B" w:rsidRDefault="00FC238B" w:rsidP="00FC238B">
      <w:pPr>
        <w:tabs>
          <w:tab w:val="left" w:pos="4932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Name</w:t>
      </w:r>
      <w:r w:rsidR="008D340D" w:rsidRPr="00FC238B">
        <w:rPr>
          <w:sz w:val="24"/>
          <w:szCs w:val="24"/>
          <w:lang w:val="en-US"/>
        </w:rPr>
        <w:t>:</w:t>
      </w:r>
      <w:r w:rsidR="00C1663F">
        <w:rPr>
          <w:sz w:val="24"/>
          <w:szCs w:val="24"/>
          <w:lang w:val="en-US"/>
        </w:rPr>
        <w:t xml:space="preserve"> Hüseyin Arda Demirci</w:t>
      </w:r>
    </w:p>
    <w:p w14:paraId="05C4DEB0" w14:textId="7ED3EDD0" w:rsidR="008D340D" w:rsidRPr="00FC238B" w:rsidRDefault="008D340D" w:rsidP="008D340D">
      <w:pPr>
        <w:tabs>
          <w:tab w:val="left" w:pos="3708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ID</w:t>
      </w:r>
      <w:r w:rsidRPr="00FC238B">
        <w:rPr>
          <w:sz w:val="24"/>
          <w:szCs w:val="24"/>
          <w:lang w:val="en-US"/>
        </w:rPr>
        <w:t>: 2007000601</w:t>
      </w:r>
      <w:r w:rsidR="00C1663F">
        <w:rPr>
          <w:sz w:val="24"/>
          <w:szCs w:val="24"/>
          <w:lang w:val="en-US"/>
        </w:rPr>
        <w:t>0</w:t>
      </w:r>
      <w:r w:rsidRPr="00FC238B">
        <w:rPr>
          <w:sz w:val="24"/>
          <w:szCs w:val="24"/>
          <w:lang w:val="en-US"/>
        </w:rPr>
        <w:tab/>
      </w:r>
    </w:p>
    <w:p w14:paraId="6803F1C4" w14:textId="540DC703" w:rsidR="008D340D" w:rsidRPr="00FC238B" w:rsidRDefault="008D340D" w:rsidP="00FC238B">
      <w:pPr>
        <w:tabs>
          <w:tab w:val="left" w:pos="3228"/>
        </w:tabs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>Activity for week starting</w:t>
      </w:r>
      <w:r w:rsidR="00FC238B" w:rsidRPr="00FC238B">
        <w:rPr>
          <w:sz w:val="24"/>
          <w:szCs w:val="24"/>
          <w:lang w:val="en-US"/>
        </w:rPr>
        <w:t>: 9 October and ending 15 October 2023</w:t>
      </w:r>
    </w:p>
    <w:p w14:paraId="78BFE9CA" w14:textId="77777777" w:rsidR="008D340D" w:rsidRPr="00FC238B" w:rsidRDefault="008D340D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8D340D" w:rsidRPr="00FC238B" w14:paraId="6C01D87A" w14:textId="77777777" w:rsidTr="00FC238B">
        <w:tc>
          <w:tcPr>
            <w:tcW w:w="1980" w:type="dxa"/>
            <w:shd w:val="clear" w:color="auto" w:fill="A5A5A5" w:themeFill="accent3"/>
          </w:tcPr>
          <w:p w14:paraId="6EF73932" w14:textId="266412A7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shd w:val="clear" w:color="auto" w:fill="A5A5A5" w:themeFill="accent3"/>
          </w:tcPr>
          <w:p w14:paraId="1D5A2249" w14:textId="7A934333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shd w:val="clear" w:color="auto" w:fill="A5A5A5" w:themeFill="accent3"/>
          </w:tcPr>
          <w:p w14:paraId="25E20C62" w14:textId="4A010EBE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8D340D" w:rsidRPr="00FC238B" w14:paraId="0365F603" w14:textId="77777777" w:rsidTr="00FC238B">
        <w:tc>
          <w:tcPr>
            <w:tcW w:w="1980" w:type="dxa"/>
          </w:tcPr>
          <w:p w14:paraId="1DDAA819" w14:textId="1C8DA5B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</w:tcPr>
          <w:p w14:paraId="686F9096" w14:textId="3B3C5155" w:rsidR="008D340D" w:rsidRPr="00FC238B" w:rsidRDefault="00C166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Umut</w:t>
            </w:r>
            <w:r w:rsidR="008D340D" w:rsidRPr="00FC238B">
              <w:rPr>
                <w:sz w:val="24"/>
                <w:szCs w:val="24"/>
                <w:lang w:val="en-US"/>
              </w:rPr>
              <w:t xml:space="preserve"> and I discussed what we can do in our project</w:t>
            </w:r>
          </w:p>
        </w:tc>
        <w:tc>
          <w:tcPr>
            <w:tcW w:w="3021" w:type="dxa"/>
          </w:tcPr>
          <w:p w14:paraId="1B0AAB9A" w14:textId="11EB82BD" w:rsidR="008D340D" w:rsidRPr="00FC238B" w:rsidRDefault="00FC238B" w:rsidP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2.5 hours</w:t>
            </w:r>
          </w:p>
        </w:tc>
      </w:tr>
      <w:tr w:rsidR="008D340D" w:rsidRPr="00FC238B" w14:paraId="6C6CBD7D" w14:textId="77777777" w:rsidTr="00FC238B">
        <w:tc>
          <w:tcPr>
            <w:tcW w:w="1980" w:type="dxa"/>
          </w:tcPr>
          <w:p w14:paraId="799B7401" w14:textId="194C98D4" w:rsidR="008D340D" w:rsidRPr="00FC238B" w:rsidRDefault="008D340D" w:rsidP="00FC238B">
            <w:pPr>
              <w:tabs>
                <w:tab w:val="left" w:pos="1860"/>
              </w:tabs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</w:tcPr>
          <w:p w14:paraId="5BBE3CED" w14:textId="6CF0DDB4" w:rsidR="008D340D" w:rsidRPr="00FC238B" w:rsidRDefault="008D340D" w:rsidP="00FC238B">
            <w:pPr>
              <w:tabs>
                <w:tab w:val="left" w:pos="1860"/>
              </w:tabs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 xml:space="preserve">Team meeting </w:t>
            </w:r>
            <w:r w:rsidR="00FC238B" w:rsidRPr="00FC238B">
              <w:rPr>
                <w:sz w:val="24"/>
                <w:szCs w:val="24"/>
                <w:lang w:val="en-US"/>
              </w:rPr>
              <w:t>–searched relevant project related to ours to give us a perspective</w:t>
            </w:r>
          </w:p>
        </w:tc>
        <w:tc>
          <w:tcPr>
            <w:tcW w:w="3021" w:type="dxa"/>
          </w:tcPr>
          <w:p w14:paraId="2C3445F6" w14:textId="43782E59" w:rsidR="008D340D" w:rsidRPr="00FC238B" w:rsidRDefault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1 hour</w:t>
            </w:r>
          </w:p>
        </w:tc>
      </w:tr>
      <w:tr w:rsidR="008D340D" w:rsidRPr="00FC238B" w14:paraId="3D3F3118" w14:textId="77777777" w:rsidTr="00FC238B">
        <w:tc>
          <w:tcPr>
            <w:tcW w:w="1980" w:type="dxa"/>
          </w:tcPr>
          <w:p w14:paraId="22AE5D6C" w14:textId="2A8FBA8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</w:tcPr>
          <w:p w14:paraId="1642B933" w14:textId="6F42BCE5" w:rsidR="008D340D" w:rsidRPr="00FC238B" w:rsidRDefault="008D340D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</w:tcPr>
          <w:p w14:paraId="18C79F83" w14:textId="77777777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4BFEC8D2" w14:textId="77777777" w:rsidTr="00FC238B">
        <w:tc>
          <w:tcPr>
            <w:tcW w:w="1980" w:type="dxa"/>
          </w:tcPr>
          <w:p w14:paraId="3C4B2AA7" w14:textId="66F3D21D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</w:tcPr>
          <w:p w14:paraId="381A2471" w14:textId="77777777" w:rsidR="008D340D" w:rsidRDefault="008D340D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 xml:space="preserve">Had a meeting with our advisor about the scope of the </w:t>
            </w:r>
            <w:r w:rsidR="00FC238B" w:rsidRPr="00FC238B">
              <w:rPr>
                <w:sz w:val="24"/>
                <w:szCs w:val="24"/>
                <w:lang w:val="en-US"/>
              </w:rPr>
              <w:t>project.</w:t>
            </w:r>
          </w:p>
          <w:p w14:paraId="2AB026B4" w14:textId="02A4A727" w:rsidR="00C1663F" w:rsidRPr="00FC238B" w:rsidRDefault="00C166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Got some ideas from our advisor on how we should </w:t>
            </w:r>
            <w:r w:rsidR="00040D9C">
              <w:rPr>
                <w:sz w:val="24"/>
                <w:szCs w:val="24"/>
                <w:lang w:val="en-US"/>
              </w:rPr>
              <w:t>work on our project proposal.</w:t>
            </w:r>
          </w:p>
        </w:tc>
        <w:tc>
          <w:tcPr>
            <w:tcW w:w="3021" w:type="dxa"/>
          </w:tcPr>
          <w:p w14:paraId="42C99FA8" w14:textId="01BDD6A1" w:rsidR="008D340D" w:rsidRPr="00FC238B" w:rsidRDefault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30 min</w:t>
            </w:r>
          </w:p>
        </w:tc>
      </w:tr>
      <w:tr w:rsidR="008D340D" w:rsidRPr="00FC238B" w14:paraId="65240F97" w14:textId="77777777" w:rsidTr="00FC238B">
        <w:tc>
          <w:tcPr>
            <w:tcW w:w="1980" w:type="dxa"/>
          </w:tcPr>
          <w:p w14:paraId="086B037F" w14:textId="32D09327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</w:tcPr>
          <w:p w14:paraId="0C71E57F" w14:textId="07A0577F" w:rsidR="008D340D" w:rsidRPr="00FC238B" w:rsidRDefault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Completed the project proposal form with the feedback from our advisor.</w:t>
            </w:r>
          </w:p>
        </w:tc>
        <w:tc>
          <w:tcPr>
            <w:tcW w:w="3021" w:type="dxa"/>
          </w:tcPr>
          <w:p w14:paraId="087E021F" w14:textId="7932269C" w:rsidR="008D340D" w:rsidRPr="00FC238B" w:rsidRDefault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2 hours</w:t>
            </w:r>
          </w:p>
        </w:tc>
      </w:tr>
      <w:tr w:rsidR="008D340D" w:rsidRPr="00FC238B" w14:paraId="0E0E50A7" w14:textId="77777777" w:rsidTr="00FC238B">
        <w:trPr>
          <w:trHeight w:val="58"/>
        </w:trPr>
        <w:tc>
          <w:tcPr>
            <w:tcW w:w="1980" w:type="dxa"/>
          </w:tcPr>
          <w:p w14:paraId="3376F3C4" w14:textId="06AA193C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</w:tcPr>
          <w:p w14:paraId="75726CDC" w14:textId="2711F8AF" w:rsidR="008D340D" w:rsidRPr="00FC238B" w:rsidRDefault="008463BC" w:rsidP="00FC238B">
            <w:pPr>
              <w:tabs>
                <w:tab w:val="left" w:pos="1368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Umut</w:t>
            </w:r>
            <w:r w:rsidR="00FC238B" w:rsidRPr="00FC238B">
              <w:rPr>
                <w:sz w:val="24"/>
                <w:szCs w:val="24"/>
                <w:lang w:val="en-US"/>
              </w:rPr>
              <w:t xml:space="preserve"> and I did </w:t>
            </w:r>
            <w:r w:rsidR="007B5A1A" w:rsidRPr="00FC238B">
              <w:rPr>
                <w:sz w:val="24"/>
                <w:szCs w:val="24"/>
                <w:lang w:val="en-US"/>
              </w:rPr>
              <w:t>research</w:t>
            </w:r>
            <w:r w:rsidR="00FC238B" w:rsidRPr="00FC238B">
              <w:rPr>
                <w:sz w:val="24"/>
                <w:szCs w:val="24"/>
                <w:lang w:val="en-US"/>
              </w:rPr>
              <w:t xml:space="preserve"> to discover which </w:t>
            </w:r>
            <w:r w:rsidR="007B5A1A">
              <w:rPr>
                <w:sz w:val="24"/>
                <w:szCs w:val="24"/>
                <w:lang w:val="en-US"/>
              </w:rPr>
              <w:t>t</w:t>
            </w:r>
            <w:r w:rsidR="00FC238B" w:rsidRPr="00FC238B">
              <w:rPr>
                <w:sz w:val="24"/>
                <w:szCs w:val="24"/>
                <w:lang w:val="en-US"/>
              </w:rPr>
              <w:t>echnologies we can use in our project</w:t>
            </w:r>
            <w:r w:rsidR="00FC238B" w:rsidRPr="00FC238B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3021" w:type="dxa"/>
          </w:tcPr>
          <w:p w14:paraId="41C718C7" w14:textId="62EC27B4" w:rsidR="008D340D" w:rsidRPr="00FC238B" w:rsidRDefault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 xml:space="preserve">30 min </w:t>
            </w:r>
          </w:p>
        </w:tc>
      </w:tr>
      <w:tr w:rsidR="008D340D" w:rsidRPr="00FC238B" w14:paraId="2AEC5E14" w14:textId="77777777" w:rsidTr="00FC238B">
        <w:tc>
          <w:tcPr>
            <w:tcW w:w="1980" w:type="dxa"/>
          </w:tcPr>
          <w:p w14:paraId="592D478E" w14:textId="4696D303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</w:tcPr>
          <w:p w14:paraId="391F01EE" w14:textId="038AE9B9" w:rsidR="008D340D" w:rsidRPr="00FC238B" w:rsidRDefault="00040D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Filled out weekly activity report</w:t>
            </w:r>
          </w:p>
        </w:tc>
        <w:tc>
          <w:tcPr>
            <w:tcW w:w="3021" w:type="dxa"/>
          </w:tcPr>
          <w:p w14:paraId="7599DE26" w14:textId="413AC5D1" w:rsidR="008D340D" w:rsidRPr="00FC238B" w:rsidRDefault="00040D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 min</w:t>
            </w:r>
          </w:p>
        </w:tc>
      </w:tr>
    </w:tbl>
    <w:p w14:paraId="3A81919A" w14:textId="6E516315" w:rsidR="008D340D" w:rsidRPr="00FC238B" w:rsidRDefault="00FC238B">
      <w:pPr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b/>
          <w:bCs/>
          <w:sz w:val="24"/>
          <w:szCs w:val="24"/>
          <w:lang w:val="en-US"/>
        </w:rPr>
        <w:t>Total</w:t>
      </w:r>
      <w:r w:rsidRPr="00FC238B">
        <w:rPr>
          <w:sz w:val="24"/>
          <w:szCs w:val="24"/>
          <w:lang w:val="en-US"/>
        </w:rPr>
        <w:t xml:space="preserve">: </w:t>
      </w:r>
      <w:r w:rsidR="00040D9C">
        <w:rPr>
          <w:sz w:val="24"/>
          <w:szCs w:val="24"/>
          <w:lang w:val="en-US"/>
        </w:rPr>
        <w:t xml:space="preserve">7 </w:t>
      </w:r>
      <w:r w:rsidRPr="00FC238B">
        <w:rPr>
          <w:sz w:val="24"/>
          <w:szCs w:val="24"/>
          <w:lang w:val="en-US"/>
        </w:rPr>
        <w:t>hours</w:t>
      </w:r>
    </w:p>
    <w:p w14:paraId="7AE8E25E" w14:textId="18B9BE34" w:rsidR="008D340D" w:rsidRPr="00FC238B" w:rsidRDefault="008D340D">
      <w:pPr>
        <w:rPr>
          <w:sz w:val="24"/>
          <w:szCs w:val="24"/>
          <w:lang w:val="en-US"/>
        </w:rPr>
      </w:pPr>
    </w:p>
    <w:p w14:paraId="58D1B73F" w14:textId="77777777" w:rsidR="008D340D" w:rsidRPr="00FC238B" w:rsidRDefault="008D340D">
      <w:pPr>
        <w:rPr>
          <w:sz w:val="24"/>
          <w:szCs w:val="24"/>
          <w:lang w:val="en-US"/>
        </w:rPr>
      </w:pPr>
    </w:p>
    <w:sectPr w:rsidR="008D340D" w:rsidRPr="00FC2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0D"/>
    <w:rsid w:val="00040D9C"/>
    <w:rsid w:val="000E0A72"/>
    <w:rsid w:val="002475FA"/>
    <w:rsid w:val="006C4A10"/>
    <w:rsid w:val="007B5A1A"/>
    <w:rsid w:val="008463BC"/>
    <w:rsid w:val="008D340D"/>
    <w:rsid w:val="009304F6"/>
    <w:rsid w:val="009D6A5F"/>
    <w:rsid w:val="00C1663F"/>
    <w:rsid w:val="00D25D92"/>
    <w:rsid w:val="00FC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8FE0"/>
  <w15:chartTrackingRefBased/>
  <w15:docId w15:val="{CAD44D3F-C492-4312-A3C9-E71005B5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HÜSEYİN ARDA DEMİRCİ</cp:lastModifiedBy>
  <cp:revision>7</cp:revision>
  <dcterms:created xsi:type="dcterms:W3CDTF">2023-10-13T15:50:00Z</dcterms:created>
  <dcterms:modified xsi:type="dcterms:W3CDTF">2023-11-05T19:01:00Z</dcterms:modified>
</cp:coreProperties>
</file>