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Design Report Iter 1 and Presentation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Asset Manager + UI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İrem, Ece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Game Manager + UI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Ömer, Arda, Furkan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1.1</w:t>
        <w:tab/>
        <w:tab/>
        <w:t xml:space="preserve">İrem</w:t>
      </w:r>
    </w:p>
    <w:p w:rsidR="00000000" w:rsidDel="00000000" w:rsidP="00000000" w:rsidRDefault="00000000" w:rsidRPr="00000000" w14:paraId="0000000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1.2.1</w:t>
        <w:tab/>
        <w:tab/>
        <w:t xml:space="preserve">Ece</w:t>
      </w:r>
    </w:p>
    <w:p w:rsidR="00000000" w:rsidDel="00000000" w:rsidP="00000000" w:rsidRDefault="00000000" w:rsidRPr="00000000" w14:paraId="0000000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1.2.2</w:t>
        <w:tab/>
        <w:tab/>
        <w:t xml:space="preserve">Furkan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</w:t>
        <w:tab/>
        <w:tab/>
        <w:t xml:space="preserve">Ömer</w:t>
      </w:r>
    </w:p>
    <w:p w:rsidR="00000000" w:rsidDel="00000000" w:rsidP="00000000" w:rsidRDefault="00000000" w:rsidRPr="00000000" w14:paraId="0000000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</w:t>
        <w:tab/>
        <w:tab/>
        <w:t xml:space="preserve">Ömer</w:t>
      </w:r>
    </w:p>
    <w:p w:rsidR="00000000" w:rsidDel="00000000" w:rsidP="00000000" w:rsidRDefault="00000000" w:rsidRPr="00000000" w14:paraId="0000000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2.3</w:t>
        <w:tab/>
        <w:tab/>
        <w:t xml:space="preserve">Ömer</w:t>
      </w:r>
    </w:p>
    <w:p w:rsidR="00000000" w:rsidDel="00000000" w:rsidP="00000000" w:rsidRDefault="00000000" w:rsidRPr="00000000" w14:paraId="0000000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2.4</w:t>
        <w:tab/>
        <w:tab/>
        <w:t xml:space="preserve">Ömer</w:t>
      </w:r>
    </w:p>
    <w:p w:rsidR="00000000" w:rsidDel="00000000" w:rsidP="00000000" w:rsidRDefault="00000000" w:rsidRPr="00000000" w14:paraId="0000001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2.5</w:t>
        <w:tab/>
        <w:tab/>
        <w:t xml:space="preserve">İrem, Ömer</w:t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</w:t>
        <w:tab/>
        <w:tab/>
        <w:t xml:space="preserve">İrem + Ece</w:t>
        <w:tab/>
        <w:tab/>
        <w:tab/>
        <w:tab/>
        <w:t xml:space="preserve">Application Control</w:t>
      </w:r>
    </w:p>
    <w:p w:rsidR="00000000" w:rsidDel="00000000" w:rsidP="00000000" w:rsidRDefault="00000000" w:rsidRPr="00000000" w14:paraId="0000001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3.2</w:t>
        <w:tab/>
        <w:tab/>
        <w:t xml:space="preserve">Arda</w:t>
        <w:tab/>
        <w:t xml:space="preserve">+ Ömer + Furkan</w:t>
        <w:tab/>
        <w:tab/>
        <w:t xml:space="preserve">Game Logic</w:t>
      </w:r>
    </w:p>
    <w:p w:rsidR="00000000" w:rsidDel="00000000" w:rsidP="00000000" w:rsidRDefault="00000000" w:rsidRPr="00000000" w14:paraId="0000001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3.3.1</w:t>
        <w:tab/>
        <w:tab/>
        <w:t xml:space="preserve">Ece + İrem</w:t>
        <w:tab/>
        <w:tab/>
        <w:tab/>
        <w:tab/>
        <w:t xml:space="preserve">Application UI</w:t>
      </w:r>
    </w:p>
    <w:p w:rsidR="00000000" w:rsidDel="00000000" w:rsidP="00000000" w:rsidRDefault="00000000" w:rsidRPr="00000000" w14:paraId="0000001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3.3.2</w:t>
        <w:tab/>
        <w:tab/>
        <w:t xml:space="preserve">Arda</w:t>
        <w:tab/>
        <w:t xml:space="preserve">+ Ömer + Furkan</w:t>
        <w:tab/>
        <w:tab/>
        <w:t xml:space="preserve">Game UI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4.1. </w:t>
        <w:tab/>
        <w:tab/>
        <w:t xml:space="preserve">Furkan</w:t>
        <w:tab/>
        <w:tab/>
        <w:tab/>
        <w:tab/>
        <w:t xml:space="preserve">Object Design Trade-offs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4.2. </w:t>
        <w:tab/>
        <w:tab/>
        <w:t xml:space="preserve">Arda + Ömer</w:t>
        <w:tab/>
        <w:tab/>
        <w:tab/>
        <w:t xml:space="preserve">Final Object Design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4.3. </w:t>
        <w:tab/>
        <w:tab/>
        <w:t xml:space="preserve">Ömer</w:t>
        <w:tab/>
        <w:tab/>
        <w:tab/>
        <w:tab/>
        <w:tab/>
        <w:t xml:space="preserve">Packages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</w:t>
        <w:tab/>
        <w:tab/>
        <w:t xml:space="preserve">İrem</w:t>
        <w:tab/>
        <w:tab/>
        <w:tab/>
        <w:tab/>
        <w:tab/>
        <w:t xml:space="preserve">References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Presentation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Brief description of the game</w:t>
        <w:tab/>
        <w:tab/>
        <w:tab/>
        <w:tab/>
        <w:tab/>
        <w:t xml:space="preserve">İrem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 Model (Use-case diagram)</w:t>
        <w:tab/>
        <w:tab/>
        <w:tab/>
        <w:tab/>
        <w:t xml:space="preserve">Arda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Non-functional requirements</w:t>
        <w:tab/>
        <w:tab/>
        <w:tab/>
        <w:tab/>
        <w:tab/>
        <w:t xml:space="preserve">Furkan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Dynamic Model  (1 state, 1 activity and 1 sequence) </w:t>
        <w:tab/>
        <w:t xml:space="preserve">İrem + Ömer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 Model (Application domain level)</w:t>
        <w:tab/>
        <w:tab/>
        <w:tab/>
        <w:t xml:space="preserve">Ömer</w:t>
        <w:tab/>
        <w:tab/>
        <w:tab/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Subsystem Decomposition</w:t>
        <w:tab/>
        <w:tab/>
        <w:tab/>
        <w:tab/>
        <w:tab/>
        <w:t xml:space="preserve">Ece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 (Solution domain level)</w:t>
        <w:tab/>
        <w:tab/>
        <w:tab/>
        <w:tab/>
        <w:t xml:space="preserve">Ömer + Arda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Short demo of what you have implemented so far.</w:t>
        <w:tab/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Implementation Until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İrem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Application UI(Main menu and related pages)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Ece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Application UI(Main menu and related pages)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Arda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Game UI + GameManager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Furkan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Game Logic Entity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Ömer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Game Logic Entity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