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862A" w14:textId="7E4DFEB2" w:rsidR="009D295E" w:rsidRDefault="00AB2139">
      <w:r>
        <w:t>Assignment 2</w:t>
      </w:r>
    </w:p>
    <w:p w14:paraId="1EC5161B" w14:textId="77777777" w:rsidR="00AB2139" w:rsidRDefault="00AB2139"/>
    <w:p w14:paraId="036629F5" w14:textId="027A7A24" w:rsidR="00AB2139" w:rsidRDefault="00AB2139">
      <w:r>
        <w:t>1)</w:t>
      </w:r>
    </w:p>
    <w:p w14:paraId="04BD040C" w14:textId="77777777" w:rsidR="00AB2139" w:rsidRDefault="00AB2139"/>
    <w:p w14:paraId="53DCDA8D" w14:textId="30A44897" w:rsidR="00AB2139" w:rsidRDefault="00AB2139">
      <w:r>
        <w:rPr>
          <w:noProof/>
        </w:rPr>
        <w:drawing>
          <wp:inline distT="0" distB="0" distL="0" distR="0" wp14:anchorId="2981A133" wp14:editId="17D5D22C">
            <wp:extent cx="6517012" cy="3911600"/>
            <wp:effectExtent l="0" t="0" r="0" b="0"/>
            <wp:docPr id="2014270123" name="Picture 2" descr="A graph showing a wave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70123" name="Picture 2" descr="A graph showing a wave of blue lin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210" cy="39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4E7E" w14:textId="77777777" w:rsidR="00AB2139" w:rsidRDefault="00AB2139"/>
    <w:p w14:paraId="63AFEA2D" w14:textId="6879EC32" w:rsidR="00AB2139" w:rsidRDefault="00AB2139">
      <w:r>
        <w:t xml:space="preserve">Shown above is the frequency spectrum of the raw heartbeat signal. As can be seen, there is a strong DC component (circled in yellow), and a lot of noise at 50 Hz (circled in red). </w:t>
      </w:r>
      <w:r w:rsidR="00EC206E">
        <w:t xml:space="preserve">To counter this, we removed frequencies below 0.4 Hz, since we expected the heartbeat to be between 0.8 Hz and 1.5 Hz, and we removed frequencies between 45 and 55 Hz. </w:t>
      </w:r>
    </w:p>
    <w:p w14:paraId="29AC4A65" w14:textId="77777777" w:rsidR="00AB2139" w:rsidRDefault="00AB2139"/>
    <w:p w14:paraId="387CE88B" w14:textId="77777777" w:rsidR="00AB2139" w:rsidRDefault="00AB2139"/>
    <w:sectPr w:rsidR="00AB2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39"/>
    <w:rsid w:val="000F12F1"/>
    <w:rsid w:val="009D295E"/>
    <w:rsid w:val="00A3372D"/>
    <w:rsid w:val="00AB2139"/>
    <w:rsid w:val="00EC206E"/>
    <w:rsid w:val="00EF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BDD422"/>
  <w15:chartTrackingRefBased/>
  <w15:docId w15:val="{D2FAAD54-2A8A-6542-9CB7-FE3F4957A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Gokhale, Veer</dc:creator>
  <cp:keywords/>
  <dc:description/>
  <cp:lastModifiedBy>Gokhale, Veer</cp:lastModifiedBy>
  <cp:revision>1</cp:revision>
  <dcterms:created xsi:type="dcterms:W3CDTF">2025-11-06T15:31:00Z</dcterms:created>
  <dcterms:modified xsi:type="dcterms:W3CDTF">2025-11-06T15:49:00Z</dcterms:modified>
</cp:coreProperties>
</file>