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DFF8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та науки України</w:t>
      </w:r>
    </w:p>
    <w:p w14:paraId="278F11F3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14:paraId="36B05D7C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Arial Unicode MS" w:hAnsi="Times New Roman"/>
          <w:sz w:val="24"/>
          <w:szCs w:val="24"/>
        </w:rPr>
      </w:pPr>
    </w:p>
    <w:p w14:paraId="26FF3F75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</w:rPr>
      </w:pPr>
    </w:p>
    <w:p w14:paraId="29322414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</w:rPr>
      </w:pPr>
    </w:p>
    <w:p w14:paraId="039ECC11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</w:rPr>
      </w:pPr>
    </w:p>
    <w:p w14:paraId="7E074F82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14:paraId="79823C4A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лабораторної роботи № 1</w:t>
      </w:r>
    </w:p>
    <w:p w14:paraId="144FCBB6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курсу «Аналіз та рефакторінг коду»</w:t>
      </w:r>
    </w:p>
    <w:p w14:paraId="5446BD16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</w:rPr>
      </w:pPr>
    </w:p>
    <w:p w14:paraId="38D0E922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14:paraId="418C85A8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6F062BC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ПЗПІ-19-9</w:t>
      </w:r>
    </w:p>
    <w:p w14:paraId="0F08A4EF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Купцов А.Д</w:t>
      </w:r>
    </w:p>
    <w:p w14:paraId="59AC281C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Arial Unicode MS" w:hAnsi="Times New Roman"/>
          <w:sz w:val="28"/>
          <w:szCs w:val="28"/>
        </w:rPr>
      </w:pPr>
    </w:p>
    <w:p w14:paraId="3C8B985B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Перевірила:</w:t>
      </w:r>
    </w:p>
    <w:p w14:paraId="5260C143" w14:textId="77777777" w:rsidR="00DC031F" w:rsidRDefault="005379B8">
      <w:pPr>
        <w:pStyle w:val="3"/>
        <w:keepLines w:val="0"/>
        <w:numPr>
          <w:ilvl w:val="2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/>
        <w:jc w:val="right"/>
        <w:rPr>
          <w:rFonts w:ascii="Times New Roman" w:hAnsi="Times New Roman"/>
        </w:rPr>
      </w:pPr>
      <w:bookmarkStart w:id="0" w:name="yui_3_17_2_1_1586764158674_64"/>
      <w:bookmarkEnd w:id="0"/>
      <w:r>
        <w:rPr>
          <w:rFonts w:ascii="Times New Roman" w:eastAsia="Calibri" w:hAnsi="Times New Roman"/>
        </w:rPr>
        <w:t> </w:t>
      </w:r>
      <w:r>
        <w:rPr>
          <w:rFonts w:ascii="Times New Roman" w:eastAsia="Calibri" w:hAnsi="Times New Roman"/>
          <w:color w:val="auto"/>
          <w:sz w:val="28"/>
          <w:szCs w:val="28"/>
        </w:rPr>
        <w:t xml:space="preserve">доц. каф. ПІ </w:t>
      </w:r>
      <w:r>
        <w:rPr>
          <w:rFonts w:ascii="Times New Roman" w:eastAsia="Calibri" w:hAnsi="Times New Roman"/>
          <w:color w:val="auto"/>
          <w:sz w:val="28"/>
          <w:szCs w:val="28"/>
          <w:lang w:val="uk-UA"/>
        </w:rPr>
        <w:t>Побіженко</w:t>
      </w:r>
      <w:r>
        <w:rPr>
          <w:rFonts w:ascii="Times New Roman" w:eastAsia="Calibri" w:hAnsi="Times New Roman"/>
          <w:color w:val="auto"/>
          <w:sz w:val="28"/>
          <w:szCs w:val="28"/>
        </w:rPr>
        <w:t xml:space="preserve"> І. </w:t>
      </w:r>
      <w:r>
        <w:rPr>
          <w:rFonts w:ascii="Times New Roman" w:eastAsia="Calibri" w:hAnsi="Times New Roman"/>
          <w:color w:val="auto"/>
          <w:sz w:val="28"/>
          <w:szCs w:val="28"/>
          <w:lang w:val="uk-UA"/>
        </w:rPr>
        <w:t>О</w:t>
      </w:r>
      <w:r>
        <w:rPr>
          <w:rFonts w:ascii="Times New Roman" w:eastAsia="Calibri" w:hAnsi="Times New Roman"/>
          <w:color w:val="auto"/>
        </w:rPr>
        <w:t>.</w:t>
      </w:r>
    </w:p>
    <w:p w14:paraId="64E2F7E3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14:paraId="724CA36B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Arial Unicode MS" w:hAnsi="Times New Roman"/>
          <w:sz w:val="28"/>
          <w:szCs w:val="28"/>
        </w:rPr>
      </w:pPr>
    </w:p>
    <w:p w14:paraId="0126258E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14:paraId="2F7B586F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14:paraId="29FC555F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14:paraId="5063E195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</w:rPr>
      </w:pPr>
    </w:p>
    <w:p w14:paraId="22D1FEF0" w14:textId="77777777" w:rsidR="00DC031F" w:rsidRDefault="00DC03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4"/>
          <w:szCs w:val="24"/>
        </w:rPr>
      </w:pPr>
    </w:p>
    <w:p w14:paraId="6D2E0B43" w14:textId="77777777" w:rsidR="00DC031F" w:rsidRDefault="00DC031F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ED86" w14:textId="77777777" w:rsidR="00DC031F" w:rsidRDefault="00DC031F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0EDB9C" w14:textId="77777777" w:rsidR="00DC031F" w:rsidRDefault="005379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2021</w:t>
      </w:r>
    </w:p>
    <w:p w14:paraId="430BD6C6" w14:textId="77777777" w:rsidR="00DC031F" w:rsidRDefault="005379B8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Написання листа завдання та документу </w:t>
      </w:r>
      <w:r>
        <w:rPr>
          <w:rFonts w:ascii="Times New Roman" w:hAnsi="Times New Roman" w:cs="Times New Roman"/>
          <w:sz w:val="28"/>
          <w:szCs w:val="28"/>
        </w:rPr>
        <w:t>Vision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програмної системи для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аналізу відвідуваності громадських та приватних закладів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B415F" w14:textId="77777777" w:rsidR="00DC031F" w:rsidRDefault="00DC031F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47B260" w14:textId="77777777" w:rsidR="00DC031F" w:rsidRDefault="005379B8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роботи: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написати аркуш завдань 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розробити </w:t>
      </w:r>
      <w:r>
        <w:rPr>
          <w:rFonts w:ascii="Times New Roman" w:hAnsi="Times New Roman" w:cs="Times New Roman"/>
          <w:sz w:val="28"/>
          <w:szCs w:val="28"/>
        </w:rPr>
        <w:t>Vision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згідно зі стандартами в якому потрібно визначити основний функціонал, бізнесцілі, бізнес-можливості та ризики. Провести порівняння з іншими аналогами і визначити їх переваги та недоліки.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Сформувати усі вимоги для проекту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розробці програмно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системи для аналізу продуктивності працівників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92F70C" w14:textId="77777777" w:rsidR="00DC031F" w:rsidRDefault="00DC031F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1C6FF5" w14:textId="77777777" w:rsidR="00DC031F" w:rsidRDefault="005379B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14:paraId="5FFFF9B8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1. Створити аркуш завдання до проекту згідно з вказівками викладача.</w:t>
      </w:r>
    </w:p>
    <w:p w14:paraId="7A1C0160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 Проаналізувати вимоги бізнесу, користувачата ринку в цілому, </w:t>
      </w:r>
      <w:r>
        <w:rPr>
          <w:rFonts w:ascii="Times New Roman" w:hAnsi="Times New Roman"/>
          <w:sz w:val="28"/>
          <w:szCs w:val="28"/>
          <w:lang w:val="uk-UA"/>
        </w:rPr>
        <w:t>заповнивши</w:t>
      </w:r>
      <w:r>
        <w:rPr>
          <w:rFonts w:ascii="Times New Roman" w:hAnsi="Times New Roman"/>
          <w:sz w:val="28"/>
          <w:szCs w:val="28"/>
        </w:rPr>
        <w:t xml:space="preserve"> перший розділ документу Vision &amp; Scope </w:t>
      </w:r>
      <w:r>
        <w:rPr>
          <w:rFonts w:ascii="Times New Roman" w:hAnsi="Times New Roman"/>
          <w:sz w:val="28"/>
          <w:szCs w:val="28"/>
          <w:lang w:val="uk-UA"/>
        </w:rPr>
        <w:t>«Бізнес-вимоги»</w:t>
      </w:r>
      <w:r>
        <w:rPr>
          <w:rFonts w:ascii="Times New Roman" w:hAnsi="Times New Roman"/>
          <w:sz w:val="28"/>
          <w:szCs w:val="28"/>
        </w:rPr>
        <w:t>.</w:t>
      </w:r>
    </w:p>
    <w:p w14:paraId="1F6DB18B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3. Розглянути деталі вирішення завдання, залежності та способи його реалізації у пункті документу “</w:t>
      </w:r>
      <w:r>
        <w:rPr>
          <w:rFonts w:ascii="Times New Roman" w:hAnsi="Times New Roman"/>
          <w:sz w:val="28"/>
          <w:szCs w:val="28"/>
          <w:lang w:val="uk-UA"/>
        </w:rPr>
        <w:t>Образ рішення</w:t>
      </w:r>
      <w:r>
        <w:rPr>
          <w:rFonts w:ascii="Times New Roman" w:hAnsi="Times New Roman"/>
          <w:sz w:val="28"/>
          <w:szCs w:val="28"/>
        </w:rPr>
        <w:t>”.</w:t>
      </w:r>
    </w:p>
    <w:p w14:paraId="4E40EA1A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4. Визна</w:t>
      </w:r>
      <w:r>
        <w:rPr>
          <w:rFonts w:ascii="Times New Roman" w:hAnsi="Times New Roman"/>
          <w:sz w:val="28"/>
          <w:szCs w:val="28"/>
        </w:rPr>
        <w:t>чити основні функції програмної системи та деталі їх реалізації у пункті “</w:t>
      </w:r>
      <w:r>
        <w:rPr>
          <w:rFonts w:ascii="Times New Roman" w:hAnsi="Times New Roman"/>
          <w:sz w:val="28"/>
          <w:szCs w:val="28"/>
          <w:lang w:val="uk-UA"/>
        </w:rPr>
        <w:t>Обсяг та обмеження</w:t>
      </w:r>
      <w:r>
        <w:rPr>
          <w:rFonts w:ascii="Times New Roman" w:hAnsi="Times New Roman"/>
          <w:sz w:val="28"/>
          <w:szCs w:val="28"/>
        </w:rPr>
        <w:t>”.</w:t>
      </w:r>
    </w:p>
    <w:p w14:paraId="2B61C1A9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5. Описати профілі зацікавлених особ, пріоритети проекту та деталі про середовище розробки проекту у пункті Vision &amp; Scope “</w:t>
      </w:r>
      <w:r>
        <w:rPr>
          <w:rFonts w:ascii="Times New Roman" w:hAnsi="Times New Roman"/>
          <w:sz w:val="28"/>
          <w:szCs w:val="28"/>
          <w:lang w:val="uk-UA"/>
        </w:rPr>
        <w:t>Бізнес-контекст</w:t>
      </w:r>
      <w:r>
        <w:rPr>
          <w:rFonts w:ascii="Times New Roman" w:hAnsi="Times New Roman"/>
          <w:sz w:val="28"/>
          <w:szCs w:val="28"/>
        </w:rPr>
        <w:t>”</w:t>
      </w:r>
    </w:p>
    <w:p w14:paraId="604F3E8B" w14:textId="77777777" w:rsidR="00DC031F" w:rsidRDefault="00DC031F">
      <w:pPr>
        <w:rPr>
          <w:rFonts w:ascii="Times New Roman" w:hAnsi="Times New Roman"/>
          <w:sz w:val="28"/>
          <w:szCs w:val="28"/>
        </w:rPr>
      </w:pPr>
    </w:p>
    <w:p w14:paraId="5B1F45A4" w14:textId="77777777" w:rsidR="00DC031F" w:rsidRDefault="005379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У ході л</w:t>
      </w:r>
      <w:r>
        <w:rPr>
          <w:rFonts w:ascii="Times New Roman" w:hAnsi="Times New Roman"/>
          <w:sz w:val="28"/>
          <w:szCs w:val="28"/>
        </w:rPr>
        <w:t>абораторної роботи було заповнено аркуш завдання до проекту та створено документ “Vision &amp; Scope Document”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згідно з яким буде виконуватися програмна система. Було проаналізовано ринок, потреби бізнесу та користувача, визначено основний функціонал та ризик</w:t>
      </w:r>
      <w:r>
        <w:rPr>
          <w:rFonts w:ascii="Times New Roman" w:hAnsi="Times New Roman"/>
          <w:sz w:val="28"/>
          <w:szCs w:val="28"/>
        </w:rPr>
        <w:t>и, а також проаналізовані потреби зацікавлених у розробці осіб.</w:t>
      </w:r>
    </w:p>
    <w:p w14:paraId="59BF9B0A" w14:textId="77777777" w:rsidR="00DC031F" w:rsidRDefault="00DC031F">
      <w:pPr>
        <w:spacing w:line="360" w:lineRule="auto"/>
        <w:rPr>
          <w:rFonts w:ascii="Times New Roman" w:eastAsia="Arial" w:hAnsi="Times New Roman"/>
          <w:b/>
          <w:color w:val="000000"/>
          <w:sz w:val="64"/>
          <w:szCs w:val="22"/>
          <w:lang w:val="uk-UA" w:eastAsia="uk-UA"/>
        </w:rPr>
      </w:pPr>
    </w:p>
    <w:p w14:paraId="26ABAF24" w14:textId="77777777" w:rsidR="00DC031F" w:rsidRDefault="00DC031F">
      <w:pPr>
        <w:spacing w:line="360" w:lineRule="auto"/>
        <w:rPr>
          <w:rFonts w:ascii="Times New Roman" w:eastAsia="Arial" w:hAnsi="Times New Roman"/>
          <w:b/>
          <w:color w:val="000000"/>
          <w:sz w:val="64"/>
          <w:szCs w:val="22"/>
          <w:lang w:val="uk-UA" w:eastAsia="uk-UA"/>
        </w:rPr>
      </w:pPr>
    </w:p>
    <w:p w14:paraId="236AD01F" w14:textId="77777777" w:rsidR="00DC031F" w:rsidRDefault="00DC031F">
      <w:pPr>
        <w:spacing w:line="360" w:lineRule="auto"/>
        <w:rPr>
          <w:rFonts w:ascii="Times New Roman" w:eastAsia="Arial" w:hAnsi="Times New Roman"/>
          <w:b/>
          <w:color w:val="000000"/>
          <w:sz w:val="64"/>
          <w:szCs w:val="22"/>
          <w:lang w:val="uk-UA" w:eastAsia="uk-UA"/>
        </w:rPr>
      </w:pPr>
    </w:p>
    <w:p w14:paraId="53BEF925" w14:textId="77777777" w:rsidR="00DC031F" w:rsidRDefault="005379B8">
      <w:pPr>
        <w:spacing w:line="360" w:lineRule="auto"/>
        <w:rPr>
          <w:rFonts w:ascii="Times New Roman" w:eastAsia="Times New Roman" w:hAnsi="Times New Roman"/>
          <w:b/>
          <w:sz w:val="28"/>
          <w:szCs w:val="26"/>
          <w:lang w:val="uk-UA"/>
        </w:rPr>
      </w:pPr>
      <w:r>
        <w:rPr>
          <w:rFonts w:ascii="Times New Roman" w:eastAsia="Times New Roman" w:hAnsi="Times New Roman"/>
          <w:b/>
          <w:sz w:val="28"/>
          <w:szCs w:val="26"/>
          <w:lang w:val="uk-UA"/>
        </w:rPr>
        <w:lastRenderedPageBreak/>
        <w:t>Додаток А</w:t>
      </w:r>
    </w:p>
    <w:p w14:paraId="6068F002" w14:textId="77777777" w:rsidR="00DC031F" w:rsidRDefault="005379B8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6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11E1CB" wp14:editId="390FF3FA">
                <wp:simplePos x="0" y="0"/>
                <wp:positionH relativeFrom="margin">
                  <wp:posOffset>5795010</wp:posOffset>
                </wp:positionH>
                <wp:positionV relativeFrom="paragraph">
                  <wp:posOffset>-351155</wp:posOffset>
                </wp:positionV>
                <wp:extent cx="172085" cy="162560"/>
                <wp:effectExtent l="0" t="0" r="19050" b="28575"/>
                <wp:wrapNone/>
                <wp:docPr id="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1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fillcolor="white" stroked="t" style="position:absolute;margin-left:456.3pt;margin-top:-27.65pt;width:13.45pt;height:12.7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6"/>
          <w:lang w:val="uk-UA"/>
        </w:rPr>
        <w:t>ХАРКІВСЬКИЙ НАЦІОНАЛЬНИЙ УНІВЕРСИТЕТ РАДІОЕЛЕКТРОНІКИ</w:t>
      </w:r>
    </w:p>
    <w:p w14:paraId="34CC6853" w14:textId="77777777" w:rsidR="00DC031F" w:rsidRDefault="005379B8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>
        <w:rPr>
          <w:b/>
          <w:i/>
          <w:sz w:val="28"/>
          <w:szCs w:val="28"/>
          <w:lang w:val="uk-UA"/>
        </w:rPr>
        <w:t>Програмної інженерії</w:t>
      </w:r>
    </w:p>
    <w:p w14:paraId="20CB0BB3" w14:textId="77777777" w:rsidR="00DC031F" w:rsidRDefault="005379B8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>
        <w:rPr>
          <w:b/>
          <w:i/>
          <w:sz w:val="28"/>
          <w:szCs w:val="28"/>
          <w:lang w:val="uk-UA"/>
        </w:rPr>
        <w:t>Аналіз та рефакторінг коду</w:t>
      </w:r>
    </w:p>
    <w:p w14:paraId="288C99CF" w14:textId="77777777" w:rsidR="00DC031F" w:rsidRDefault="005379B8">
      <w:pPr>
        <w:pStyle w:val="5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Інженерія програмного </w:t>
      </w:r>
      <w:r>
        <w:rPr>
          <w:b/>
          <w:i/>
          <w:sz w:val="28"/>
          <w:szCs w:val="28"/>
          <w:lang w:val="uk-UA"/>
        </w:rPr>
        <w:t>забезпечення</w:t>
      </w:r>
    </w:p>
    <w:p w14:paraId="34F5747D" w14:textId="77777777" w:rsidR="00DC031F" w:rsidRDefault="005379B8">
      <w:pPr>
        <w:pStyle w:val="5"/>
        <w:rPr>
          <w:b/>
          <w:i/>
          <w:lang w:val="uk-UA"/>
        </w:rPr>
      </w:pPr>
      <w:r>
        <w:rPr>
          <w:lang w:val="uk-UA"/>
        </w:rPr>
        <w:t xml:space="preserve">Освітня програма: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14:paraId="4782B487" w14:textId="77777777" w:rsidR="00DC031F" w:rsidRDefault="005379B8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i/>
          <w:iCs/>
          <w:u w:val="single"/>
          <w:lang w:val="uk-UA"/>
        </w:rPr>
        <w:t>3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ПЗПІ-</w:t>
      </w:r>
      <w:r>
        <w:rPr>
          <w:i/>
          <w:u w:val="single"/>
        </w:rPr>
        <w:t>19</w:t>
      </w:r>
      <w:r>
        <w:rPr>
          <w:i/>
          <w:u w:val="single"/>
          <w:lang w:val="uk-UA"/>
        </w:rPr>
        <w:t>-</w:t>
      </w:r>
      <w:r>
        <w:rPr>
          <w:i/>
          <w:u w:val="single"/>
        </w:rPr>
        <w:t>9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  <w:lang w:val="uk-UA"/>
        </w:rPr>
        <w:t>5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14:paraId="7C548611" w14:textId="77777777" w:rsidR="00DC031F" w:rsidRDefault="00DC031F">
      <w:pPr>
        <w:spacing w:after="0" w:line="360" w:lineRule="auto"/>
        <w:ind w:firstLine="720"/>
        <w:rPr>
          <w:rFonts w:ascii="Times New Roman" w:eastAsia="Times New Roman" w:hAnsi="Times New Roman"/>
          <w:b/>
          <w:i/>
          <w:sz w:val="26"/>
          <w:szCs w:val="26"/>
        </w:rPr>
      </w:pPr>
    </w:p>
    <w:p w14:paraId="51A83103" w14:textId="77777777" w:rsidR="00DC031F" w:rsidRDefault="00DC031F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6"/>
          <w:szCs w:val="26"/>
        </w:rPr>
      </w:pPr>
    </w:p>
    <w:p w14:paraId="3C6D1D3A" w14:textId="77777777" w:rsidR="00DC031F" w:rsidRDefault="005379B8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14:paraId="41070B71" w14:textId="77777777" w:rsidR="00DC031F" w:rsidRDefault="005379B8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проект студента </w:t>
      </w:r>
    </w:p>
    <w:p w14:paraId="464ED1EE" w14:textId="77777777" w:rsidR="00DC031F" w:rsidRDefault="005379B8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     </w:t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Купцова Артема Дмитровича            </w:t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</w:t>
      </w:r>
    </w:p>
    <w:p w14:paraId="58D8762B" w14:textId="77777777" w:rsidR="00DC031F" w:rsidRDefault="005379B8">
      <w:pPr>
        <w:jc w:val="center"/>
        <w:rPr>
          <w:rFonts w:ascii="Times New Roman" w:hAnsi="Times New Roman"/>
          <w:sz w:val="16"/>
          <w:lang w:val="uk-UA"/>
        </w:rPr>
      </w:pPr>
      <w:r>
        <w:rPr>
          <w:rFonts w:ascii="Times New Roman" w:hAnsi="Times New Roman"/>
          <w:sz w:val="16"/>
          <w:lang w:val="uk-UA"/>
        </w:rPr>
        <w:t xml:space="preserve"> </w:t>
      </w:r>
      <w:r>
        <w:rPr>
          <w:rFonts w:ascii="Times New Roman" w:hAnsi="Times New Roman"/>
          <w:sz w:val="16"/>
          <w:lang w:val="uk-UA"/>
        </w:rPr>
        <w:t xml:space="preserve">(Прізвище, Ім'я, По батькові) </w:t>
      </w:r>
    </w:p>
    <w:p w14:paraId="033A403E" w14:textId="77777777" w:rsidR="00DC031F" w:rsidRDefault="00DC031F">
      <w:pPr>
        <w:jc w:val="center"/>
        <w:rPr>
          <w:sz w:val="16"/>
          <w:lang w:val="uk-UA"/>
        </w:rPr>
      </w:pPr>
    </w:p>
    <w:p w14:paraId="6CBF3E39" w14:textId="77777777" w:rsidR="00DC031F" w:rsidRDefault="005379B8">
      <w:pPr>
        <w:pStyle w:val="5"/>
        <w:pBdr>
          <w:bottom w:val="single" w:sz="12" w:space="1" w:color="000000"/>
        </w:pBdr>
        <w:tabs>
          <w:tab w:val="left" w:pos="360"/>
        </w:tabs>
        <w:ind w:firstLine="0"/>
        <w:rPr>
          <w:lang w:val="uk-UA"/>
        </w:rPr>
      </w:pPr>
      <w:r>
        <w:rPr>
          <w:lang w:val="uk-UA"/>
        </w:rPr>
        <w:t xml:space="preserve">1 Тема проекту: </w:t>
      </w:r>
      <w:r>
        <w:rPr>
          <w:rFonts w:ascii="Arial" w:hAnsi="Arial"/>
          <w:b/>
          <w:color w:val="000000"/>
          <w:sz w:val="28"/>
          <w:szCs w:val="28"/>
          <w:shd w:val="clear" w:color="auto" w:fill="FFFFFF"/>
          <w:lang w:val="uk-UA"/>
        </w:rPr>
        <w:t>Програмна система аналізу відвідуваності громадських та приватних закладів</w:t>
      </w:r>
    </w:p>
    <w:p w14:paraId="7FC2F748" w14:textId="77777777" w:rsidR="00DC031F" w:rsidRDefault="005379B8">
      <w:pPr>
        <w:pStyle w:val="5"/>
        <w:tabs>
          <w:tab w:val="left" w:pos="360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Термін здачі студентом закінченого проекту:  </w:t>
      </w:r>
      <w:r>
        <w:rPr>
          <w:b/>
          <w:i/>
          <w:sz w:val="28"/>
          <w:szCs w:val="28"/>
          <w:lang w:val="uk-UA"/>
        </w:rPr>
        <w:t>“</w:t>
      </w:r>
      <w:r>
        <w:rPr>
          <w:b/>
          <w:i/>
          <w:sz w:val="28"/>
          <w:szCs w:val="28"/>
          <w:u w:val="single"/>
          <w:lang w:val="uk-UA"/>
        </w:rPr>
        <w:t>31</w:t>
      </w:r>
      <w:r>
        <w:rPr>
          <w:b/>
          <w:i/>
          <w:sz w:val="28"/>
          <w:szCs w:val="28"/>
          <w:lang w:val="uk-UA"/>
        </w:rPr>
        <w:t>” - грудня -  2021  р</w:t>
      </w:r>
      <w:r>
        <w:rPr>
          <w:sz w:val="28"/>
          <w:szCs w:val="28"/>
          <w:lang w:val="uk-UA"/>
        </w:rPr>
        <w:t>.</w:t>
      </w:r>
    </w:p>
    <w:p w14:paraId="75958F8C" w14:textId="77777777" w:rsidR="00DC031F" w:rsidRDefault="005379B8">
      <w:pPr>
        <w:pStyle w:val="5"/>
        <w:tabs>
          <w:tab w:val="left" w:pos="360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Вихідні дані до проекту:</w:t>
      </w:r>
    </w:p>
    <w:p w14:paraId="05B0DA96" w14:textId="42D32C67" w:rsidR="00DC031F" w:rsidRPr="0078611E" w:rsidRDefault="005379B8">
      <w:pPr>
        <w:pStyle w:val="5"/>
        <w:ind w:right="21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Створення програмної системи,</w:t>
      </w:r>
      <w:r>
        <w:rPr>
          <w:i/>
          <w:sz w:val="28"/>
          <w:szCs w:val="28"/>
          <w:u w:val="single"/>
          <w:lang w:val="uk-UA"/>
        </w:rPr>
        <w:t xml:space="preserve"> яка буде </w:t>
      </w:r>
      <w:r w:rsidR="0078611E">
        <w:rPr>
          <w:i/>
          <w:sz w:val="28"/>
          <w:szCs w:val="28"/>
          <w:u w:val="single"/>
          <w:lang w:val="uk-UA"/>
        </w:rPr>
        <w:t xml:space="preserve">вести облік людей </w:t>
      </w:r>
      <w:r w:rsidR="00D26958">
        <w:rPr>
          <w:i/>
          <w:sz w:val="28"/>
          <w:szCs w:val="28"/>
          <w:u w:val="single"/>
          <w:lang w:val="uk-UA"/>
        </w:rPr>
        <w:t>в</w:t>
      </w:r>
      <w:r w:rsidR="0078611E">
        <w:rPr>
          <w:i/>
          <w:sz w:val="28"/>
          <w:szCs w:val="28"/>
          <w:u w:val="single"/>
          <w:lang w:val="uk-UA"/>
        </w:rPr>
        <w:t xml:space="preserve"> приватних та громадських закладках. У систему можна створювати нові заклади, додавати </w:t>
      </w:r>
      <w:r w:rsidR="00D26958">
        <w:rPr>
          <w:i/>
          <w:sz w:val="28"/>
          <w:szCs w:val="28"/>
          <w:u w:val="single"/>
          <w:lang w:val="uk-UA"/>
        </w:rPr>
        <w:t>працівників</w:t>
      </w:r>
      <w:r w:rsidR="0078611E">
        <w:rPr>
          <w:i/>
          <w:sz w:val="28"/>
          <w:szCs w:val="28"/>
          <w:u w:val="single"/>
          <w:lang w:val="uk-UA"/>
        </w:rPr>
        <w:t xml:space="preserve"> закладів та створювати </w:t>
      </w:r>
      <w:r w:rsidR="00D26958">
        <w:rPr>
          <w:i/>
          <w:sz w:val="28"/>
          <w:szCs w:val="28"/>
          <w:u w:val="single"/>
          <w:lang w:val="uk-UA"/>
        </w:rPr>
        <w:t xml:space="preserve">декілька рівнів відстежування дій </w:t>
      </w:r>
      <w:r w:rsidR="00D26958" w:rsidRPr="00D26958">
        <w:rPr>
          <w:i/>
          <w:sz w:val="28"/>
          <w:szCs w:val="28"/>
          <w:u w:val="single"/>
          <w:lang w:val="uk-UA"/>
        </w:rPr>
        <w:t>відвідувач</w:t>
      </w:r>
      <w:r w:rsidR="00D26958">
        <w:rPr>
          <w:i/>
          <w:sz w:val="28"/>
          <w:szCs w:val="28"/>
          <w:u w:val="single"/>
          <w:lang w:val="uk-UA"/>
        </w:rPr>
        <w:t>ів</w:t>
      </w:r>
      <w:r w:rsidR="0078611E">
        <w:rPr>
          <w:i/>
          <w:sz w:val="28"/>
          <w:szCs w:val="28"/>
          <w:u w:val="single"/>
          <w:lang w:val="uk-UA"/>
        </w:rPr>
        <w:t xml:space="preserve">. Також система буде </w:t>
      </w:r>
      <w:r w:rsidR="00D26958">
        <w:rPr>
          <w:i/>
          <w:sz w:val="28"/>
          <w:szCs w:val="28"/>
          <w:u w:val="single"/>
          <w:lang w:val="uk-UA"/>
        </w:rPr>
        <w:t xml:space="preserve">записувати та аналізувати  основі дії користувачів, що дозволить оптимізувати процеси, які виконуються </w:t>
      </w:r>
      <w:r w:rsidR="00B5038F">
        <w:rPr>
          <w:i/>
          <w:sz w:val="28"/>
          <w:szCs w:val="28"/>
          <w:u w:val="single"/>
          <w:lang w:val="uk-UA"/>
        </w:rPr>
        <w:t>в</w:t>
      </w:r>
      <w:r w:rsidR="00D26958">
        <w:rPr>
          <w:i/>
          <w:sz w:val="28"/>
          <w:szCs w:val="28"/>
          <w:u w:val="single"/>
          <w:lang w:val="uk-UA"/>
        </w:rPr>
        <w:t xml:space="preserve"> закладах</w:t>
      </w:r>
      <w:r w:rsidR="00B5038F">
        <w:rPr>
          <w:i/>
          <w:sz w:val="28"/>
          <w:szCs w:val="28"/>
          <w:u w:val="single"/>
          <w:lang w:val="uk-UA"/>
        </w:rPr>
        <w:t>.</w:t>
      </w:r>
    </w:p>
    <w:p w14:paraId="6CBE4F2E" w14:textId="082B0E3E" w:rsidR="00DC031F" w:rsidRDefault="005379B8">
      <w:pPr>
        <w:pStyle w:val="5"/>
        <w:ind w:right="21" w:firstLine="0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Використовувати ОС Windows 10, СКБД </w:t>
      </w:r>
      <w:r w:rsidR="0078611E">
        <w:rPr>
          <w:i/>
          <w:sz w:val="28"/>
          <w:szCs w:val="28"/>
          <w:u w:val="single"/>
          <w:lang w:val="en-US"/>
        </w:rPr>
        <w:t>My</w:t>
      </w:r>
      <w:r>
        <w:rPr>
          <w:i/>
          <w:sz w:val="28"/>
          <w:szCs w:val="28"/>
          <w:u w:val="single"/>
          <w:lang w:val="uk-UA"/>
        </w:rPr>
        <w:t xml:space="preserve">SQL, середовище розробки </w:t>
      </w:r>
      <w:r w:rsidR="0078611E">
        <w:rPr>
          <w:i/>
          <w:sz w:val="28"/>
          <w:szCs w:val="28"/>
          <w:u w:val="single"/>
          <w:lang w:val="en-US"/>
        </w:rPr>
        <w:t>PHPStorm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Studio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WebStorm</w:t>
      </w:r>
      <w:r>
        <w:rPr>
          <w:i/>
          <w:sz w:val="28"/>
          <w:szCs w:val="28"/>
          <w:u w:val="single"/>
          <w:lang w:val="uk-UA"/>
        </w:rPr>
        <w:t xml:space="preserve">, мікроконтролер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>, датчики Arduino UNO R3,</w:t>
      </w:r>
      <w:r>
        <w:rPr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DS18B20, HX711, мови програмування </w:t>
      </w:r>
      <w:r w:rsidR="0078611E">
        <w:rPr>
          <w:i/>
          <w:sz w:val="28"/>
          <w:szCs w:val="28"/>
          <w:u w:val="single"/>
          <w:lang w:val="en-US"/>
        </w:rPr>
        <w:t>PHP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US"/>
        </w:rPr>
        <w:t>Kotlin</w:t>
      </w:r>
      <w:r>
        <w:rPr>
          <w:i/>
          <w:sz w:val="28"/>
          <w:szCs w:val="28"/>
          <w:u w:val="single"/>
          <w:lang w:val="uk-UA"/>
        </w:rPr>
        <w:t>,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C</w:t>
      </w:r>
      <w:r>
        <w:rPr>
          <w:i/>
          <w:sz w:val="28"/>
          <w:szCs w:val="28"/>
          <w:u w:val="single"/>
          <w:lang w:val="uk-UA"/>
        </w:rPr>
        <w:t>,</w:t>
      </w:r>
      <w:r>
        <w:rPr>
          <w:i/>
          <w:sz w:val="28"/>
          <w:szCs w:val="28"/>
          <w:u w:val="single"/>
          <w:lang w:val="uk-UA"/>
        </w:rPr>
        <w:t xml:space="preserve">. </w:t>
      </w:r>
    </w:p>
    <w:p w14:paraId="5BF09BBC" w14:textId="77777777" w:rsidR="00DC031F" w:rsidRDefault="005379B8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Структурні частини проекту:</w:t>
      </w:r>
    </w:p>
    <w:p w14:paraId="3893573C" w14:textId="77777777" w:rsidR="00DC031F" w:rsidRDefault="005379B8">
      <w:pPr>
        <w:pStyle w:val="5"/>
        <w:ind w:right="21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Серверна частина проекту, клієнтська частина проекту, мобільний застосунок, </w:t>
      </w:r>
      <w:r>
        <w:rPr>
          <w:i/>
          <w:sz w:val="28"/>
          <w:szCs w:val="28"/>
          <w:u w:val="single"/>
          <w:lang w:val="en-GB"/>
        </w:rPr>
        <w:t>IoT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пристрій </w:t>
      </w:r>
      <w:r>
        <w:rPr>
          <w:i/>
          <w:sz w:val="28"/>
          <w:szCs w:val="28"/>
          <w:lang w:val="uk-UA"/>
        </w:rPr>
        <w:t>_____________________________</w:t>
      </w:r>
      <w:r>
        <w:rPr>
          <w:sz w:val="28"/>
          <w:szCs w:val="28"/>
          <w:lang w:val="uk-UA"/>
        </w:rPr>
        <w:t>______________________________</w:t>
      </w:r>
      <w:r>
        <w:rPr>
          <w:sz w:val="28"/>
          <w:szCs w:val="28"/>
          <w:lang w:val="uk-UA"/>
        </w:rPr>
        <w:t>_____</w:t>
      </w:r>
    </w:p>
    <w:p w14:paraId="07866DC5" w14:textId="77777777" w:rsidR="00DC031F" w:rsidRDefault="005379B8">
      <w:pPr>
        <w:pStyle w:val="5"/>
        <w:tabs>
          <w:tab w:val="left" w:pos="360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 Перелік графічного матеріалу: </w:t>
      </w:r>
    </w:p>
    <w:p w14:paraId="4B2DD14B" w14:textId="77777777" w:rsidR="00DC031F" w:rsidRDefault="005379B8">
      <w:pPr>
        <w:tabs>
          <w:tab w:val="left" w:pos="9356"/>
        </w:tabs>
        <w:jc w:val="both"/>
        <w:rPr>
          <w:rFonts w:ascii="Times New Roman" w:eastAsia="MS Mincho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MS Mincho" w:hAnsi="Times New Roman"/>
          <w:i/>
          <w:sz w:val="28"/>
          <w:szCs w:val="28"/>
          <w:u w:val="single"/>
          <w:lang w:val="en-GB"/>
        </w:rPr>
        <w:t>Vision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&amp; </w:t>
      </w:r>
      <w:r>
        <w:rPr>
          <w:rFonts w:ascii="Times New Roman" w:eastAsia="MS Mincho" w:hAnsi="Times New Roman"/>
          <w:i/>
          <w:sz w:val="28"/>
          <w:szCs w:val="28"/>
          <w:u w:val="single"/>
          <w:lang w:val="en-GB"/>
        </w:rPr>
        <w:t>Scope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UML діаграма розгортання, UML діаграма прецедентів, ER-модель даних, UML діаграма компонент, UML діаграма взаємодії, UML діаграму діяльності, UML діаграма станів, UML діаграма пакетів  </w:t>
      </w:r>
      <w:r>
        <w:rPr>
          <w:rFonts w:ascii="Times New Roman" w:eastAsia="MS Mincho" w:hAnsi="Times New Roman"/>
          <w:sz w:val="28"/>
          <w:szCs w:val="28"/>
          <w:lang w:val="uk-UA"/>
        </w:rPr>
        <w:t>____</w:t>
      </w:r>
      <w:r>
        <w:rPr>
          <w:rFonts w:ascii="Times New Roman" w:eastAsia="MS Mincho" w:hAnsi="Times New Roman"/>
          <w:i/>
          <w:sz w:val="28"/>
          <w:szCs w:val="28"/>
          <w:lang w:val="uk-UA"/>
        </w:rPr>
        <w:t>_</w:t>
      </w:r>
    </w:p>
    <w:p w14:paraId="37C302F6" w14:textId="77777777" w:rsidR="00DC031F" w:rsidRDefault="00DC031F">
      <w:pPr>
        <w:tabs>
          <w:tab w:val="left" w:pos="9356"/>
        </w:tabs>
        <w:jc w:val="both"/>
        <w:rPr>
          <w:rFonts w:ascii="Times New Roman" w:eastAsia="MS Mincho" w:hAnsi="Times New Roman"/>
          <w:i/>
          <w:sz w:val="28"/>
          <w:szCs w:val="28"/>
          <w:lang w:val="uk-UA"/>
        </w:rPr>
      </w:pPr>
    </w:p>
    <w:p w14:paraId="4F55739A" w14:textId="77777777" w:rsidR="00DC031F" w:rsidRDefault="00DC031F">
      <w:pPr>
        <w:tabs>
          <w:tab w:val="left" w:pos="9356"/>
        </w:tabs>
        <w:jc w:val="both"/>
        <w:rPr>
          <w:lang w:val="uk-UA"/>
        </w:rPr>
      </w:pPr>
    </w:p>
    <w:p w14:paraId="1C40CBCA" w14:textId="77777777" w:rsidR="00DC031F" w:rsidRDefault="005379B8">
      <w:pPr>
        <w:tabs>
          <w:tab w:val="left" w:pos="9356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340F7F62" wp14:editId="5196A9F8">
                <wp:simplePos x="0" y="0"/>
                <wp:positionH relativeFrom="margin">
                  <wp:posOffset>5815965</wp:posOffset>
                </wp:positionH>
                <wp:positionV relativeFrom="paragraph">
                  <wp:posOffset>-363220</wp:posOffset>
                </wp:positionV>
                <wp:extent cx="172085" cy="162560"/>
                <wp:effectExtent l="0" t="0" r="19050" b="28575"/>
                <wp:wrapNone/>
                <wp:docPr id="2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1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8" fillcolor="white" stroked="t" style="position:absolute;margin-left:457.95pt;margin-top:-28.6pt;width:13.45pt;height:12.7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КАЛЕНДАРНИЙ ПЛАН</w:t>
      </w:r>
    </w:p>
    <w:p w14:paraId="7CD6CCFC" w14:textId="77777777" w:rsidR="00DC031F" w:rsidRDefault="00DC031F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</w:pPr>
    </w:p>
    <w:p w14:paraId="5782E01F" w14:textId="77777777" w:rsidR="00DC031F" w:rsidRDefault="00DC031F">
      <w:pPr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6"/>
          <w:lang w:val="uk-UA"/>
        </w:rPr>
      </w:pPr>
    </w:p>
    <w:tbl>
      <w:tblPr>
        <w:tblW w:w="9330" w:type="dxa"/>
        <w:tblInd w:w="114" w:type="dxa"/>
        <w:tblLook w:val="0400" w:firstRow="0" w:lastRow="0" w:firstColumn="0" w:lastColumn="0" w:noHBand="0" w:noVBand="1"/>
      </w:tblPr>
      <w:tblGrid>
        <w:gridCol w:w="718"/>
        <w:gridCol w:w="5039"/>
        <w:gridCol w:w="3573"/>
      </w:tblGrid>
      <w:tr w:rsidR="00DC031F" w14:paraId="33576F4C" w14:textId="77777777">
        <w:trPr>
          <w:trHeight w:val="6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DCF9C6" w14:textId="77777777" w:rsidR="00DC031F" w:rsidRDefault="005379B8">
            <w:pPr>
              <w:spacing w:after="0" w:line="312" w:lineRule="auto"/>
              <w:ind w:right="237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70C15" w14:textId="77777777" w:rsidR="00DC031F" w:rsidRDefault="005379B8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Назва етапу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B5D" w14:textId="77777777" w:rsidR="00DC031F" w:rsidRDefault="005379B8">
            <w:pPr>
              <w:spacing w:after="0" w:line="312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Термін виконання</w:t>
            </w:r>
          </w:p>
        </w:tc>
      </w:tr>
      <w:tr w:rsidR="00DC031F" w14:paraId="5C382769" w14:textId="77777777">
        <w:trPr>
          <w:trHeight w:val="76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3C557F4A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011B11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Видача теми, узгодження і затвердження теми 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535" w14:textId="77777777" w:rsidR="00DC031F" w:rsidRDefault="005379B8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30-09-2021 р.</w:t>
            </w:r>
          </w:p>
        </w:tc>
      </w:tr>
      <w:tr w:rsidR="00DC031F" w14:paraId="3405B452" w14:textId="77777777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714CDA15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5749E5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Формулювання вимог до програми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B02F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10-09-2021 – 30-09-2021 р.</w:t>
            </w:r>
          </w:p>
        </w:tc>
      </w:tr>
      <w:tr w:rsidR="00DC031F" w14:paraId="30B3523A" w14:textId="77777777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59E37EEF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898C2A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серверної частини проекту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EBF8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30-09-2021 – 07-</w:t>
            </w:r>
            <w:r>
              <w:rPr>
                <w:lang w:val="en-US"/>
              </w:rPr>
              <w:t>10</w:t>
            </w:r>
            <w:r>
              <w:rPr>
                <w:lang w:val="uk-UA"/>
              </w:rPr>
              <w:t>-2021 р.</w:t>
            </w:r>
          </w:p>
        </w:tc>
      </w:tr>
      <w:tr w:rsidR="00DC031F" w14:paraId="06DAA19D" w14:textId="77777777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6A663955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B26FE8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клієнтської частини проекту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050D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07-10-2021 – </w:t>
            </w:r>
            <w:r>
              <w:rPr>
                <w:lang w:val="en-US"/>
              </w:rPr>
              <w:t>24</w:t>
            </w:r>
            <w:r>
              <w:rPr>
                <w:lang w:val="uk-UA"/>
              </w:rPr>
              <w:t>-1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-2021 р.</w:t>
            </w:r>
          </w:p>
        </w:tc>
      </w:tr>
      <w:tr w:rsidR="00DC031F" w14:paraId="0E214F30" w14:textId="77777777">
        <w:trPr>
          <w:trHeight w:val="30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0C76A801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17E908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Розробка мобільного додатку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BA5D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 р.</w:t>
            </w:r>
          </w:p>
        </w:tc>
      </w:tr>
      <w:tr w:rsidR="00DC031F" w14:paraId="0D21D513" w14:textId="77777777">
        <w:trPr>
          <w:trHeight w:val="30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2EE7B044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61F3A7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Розробка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IoT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пристрою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0412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 р.</w:t>
            </w:r>
          </w:p>
        </w:tc>
      </w:tr>
      <w:tr w:rsidR="00DC031F" w14:paraId="64B761C2" w14:textId="77777777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65F7E5A9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32613A" w14:textId="77777777" w:rsidR="00DC031F" w:rsidRDefault="005379B8">
            <w:pP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Захист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F04D" w14:textId="77777777" w:rsidR="00DC031F" w:rsidRDefault="005379B8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22-12-2021 – 31-12-2021 р.</w:t>
            </w:r>
          </w:p>
        </w:tc>
      </w:tr>
    </w:tbl>
    <w:p w14:paraId="6A2E3A9F" w14:textId="77777777" w:rsidR="00DC031F" w:rsidRDefault="00DC031F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</w:p>
    <w:p w14:paraId="0A8BDC3A" w14:textId="77777777" w:rsidR="00DC031F" w:rsidRDefault="00DC031F">
      <w:pPr>
        <w:pStyle w:val="5"/>
        <w:spacing w:line="312" w:lineRule="auto"/>
        <w:ind w:firstLine="0"/>
        <w:rPr>
          <w:lang w:val="uk-UA"/>
        </w:rPr>
      </w:pPr>
    </w:p>
    <w:p w14:paraId="328C5737" w14:textId="77777777" w:rsidR="00DC031F" w:rsidRDefault="005379B8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 30 »___</w:t>
      </w:r>
      <w:r>
        <w:rPr>
          <w:sz w:val="24"/>
          <w:szCs w:val="24"/>
          <w:u w:val="single"/>
          <w:lang w:val="uk-UA"/>
        </w:rPr>
        <w:t>вересня</w:t>
      </w:r>
      <w:r>
        <w:rPr>
          <w:sz w:val="24"/>
          <w:szCs w:val="24"/>
          <w:lang w:val="uk-UA"/>
        </w:rPr>
        <w:t xml:space="preserve">__2021 р. </w:t>
      </w:r>
    </w:p>
    <w:p w14:paraId="4CFAB105" w14:textId="77777777" w:rsidR="00DC031F" w:rsidRDefault="00DC031F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4865F711" w14:textId="77777777" w:rsidR="00DC031F" w:rsidRDefault="005379B8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Керівник ______________ доц. каф. ПІ Побіженко І.О.</w:t>
      </w:r>
    </w:p>
    <w:p w14:paraId="0AC41062" w14:textId="77777777" w:rsidR="00DC031F" w:rsidRDefault="00DC031F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1EB544D6" w14:textId="77777777" w:rsidR="00DC031F" w:rsidRDefault="005379B8">
      <w:pPr>
        <w:pStyle w:val="5"/>
        <w:spacing w:line="288" w:lineRule="auto"/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(підпис)</w:t>
      </w:r>
    </w:p>
    <w:p w14:paraId="2B1E994A" w14:textId="77777777" w:rsidR="00DC031F" w:rsidRDefault="00DC031F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4FEB73AA" w14:textId="77777777" w:rsidR="00DC031F" w:rsidRDefault="005379B8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Завдання прийняла до виконання ст.гр. ПЗПІ-19-9 _____________  </w:t>
      </w:r>
      <w:r>
        <w:rPr>
          <w:sz w:val="24"/>
          <w:szCs w:val="24"/>
          <w:lang w:val="uk-UA"/>
        </w:rPr>
        <w:t>Купцов А.Д</w:t>
      </w:r>
    </w:p>
    <w:p w14:paraId="16C11B0D" w14:textId="77777777" w:rsidR="00DC031F" w:rsidRDefault="00DC031F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0937707B" w14:textId="77777777" w:rsidR="00DC031F" w:rsidRDefault="005379B8">
      <w:pPr>
        <w:pStyle w:val="5"/>
        <w:spacing w:line="288" w:lineRule="auto"/>
        <w:ind w:left="50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(підпис)</w:t>
      </w:r>
    </w:p>
    <w:p w14:paraId="2EE2DF59" w14:textId="77777777" w:rsidR="00DC031F" w:rsidRDefault="00DC031F">
      <w:pPr>
        <w:tabs>
          <w:tab w:val="left" w:pos="426"/>
        </w:tabs>
        <w:spacing w:line="252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09F29CE" w14:textId="77777777" w:rsidR="00DC031F" w:rsidRDefault="00DC031F">
      <w:pPr>
        <w:tabs>
          <w:tab w:val="left" w:pos="426"/>
        </w:tabs>
        <w:spacing w:line="252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513A0D3" w14:textId="77777777" w:rsidR="00DC031F" w:rsidRDefault="00DC031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D0D8216" w14:textId="77777777" w:rsidR="00DC031F" w:rsidRDefault="00DC031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6A44721D" w14:textId="3A5B4B1A" w:rsidR="00DC031F" w:rsidRDefault="00DC031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B5CFC8F" w14:textId="1951EB2B" w:rsidR="00B5038F" w:rsidRDefault="00B5038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76B795B4" w14:textId="7BF7065C" w:rsidR="00B5038F" w:rsidRDefault="00B5038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EBBEDE2" w14:textId="1AA1D7B0" w:rsidR="00B5038F" w:rsidRDefault="00B5038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4DDC3395" w14:textId="77777777" w:rsidR="00B5038F" w:rsidRDefault="00B5038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5EDAA07E" w14:textId="77777777" w:rsidR="00DC031F" w:rsidRDefault="00DC031F">
      <w:pPr>
        <w:spacing w:line="252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44BF970" w14:textId="77777777" w:rsidR="00DC031F" w:rsidRPr="00D51EA7" w:rsidRDefault="005379B8">
      <w:pPr>
        <w:spacing w:line="252" w:lineRule="auto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>Додаток Б</w:t>
      </w:r>
    </w:p>
    <w:p w14:paraId="71ACF43C" w14:textId="77777777" w:rsidR="00DC031F" w:rsidRDefault="00DC031F">
      <w:pPr>
        <w:rPr>
          <w:rFonts w:ascii="Courier New" w:hAnsi="Courier New" w:cs="Courier New"/>
          <w:sz w:val="24"/>
          <w:szCs w:val="24"/>
          <w:lang w:val="uk-UA"/>
        </w:rPr>
      </w:pPr>
    </w:p>
    <w:p w14:paraId="132284A1" w14:textId="77777777" w:rsidR="00DC031F" w:rsidRDefault="005379B8">
      <w:pPr>
        <w:pStyle w:val="1"/>
        <w:spacing w:before="240" w:after="720" w:line="360" w:lineRule="auto"/>
        <w:ind w:right="-4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64"/>
        </w:rPr>
        <w:t>Vision and Scope</w:t>
      </w:r>
      <w:r>
        <w:rPr>
          <w:rFonts w:ascii="Times New Roman" w:hAnsi="Times New Roman" w:cs="Times New Roman"/>
          <w:b/>
          <w:sz w:val="64"/>
          <w:lang w:val="en-GB"/>
        </w:rPr>
        <w:t xml:space="preserve"> </w:t>
      </w:r>
      <w:r>
        <w:rPr>
          <w:rFonts w:ascii="Times New Roman" w:hAnsi="Times New Roman" w:cs="Times New Roman"/>
          <w:b/>
          <w:sz w:val="64"/>
        </w:rPr>
        <w:t>Document</w:t>
      </w:r>
    </w:p>
    <w:p w14:paraId="2E46DE72" w14:textId="77777777" w:rsidR="00DC031F" w:rsidRDefault="005379B8">
      <w:pPr>
        <w:pStyle w:val="1"/>
        <w:spacing w:after="400" w:line="360" w:lineRule="auto"/>
        <w:ind w:right="-4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>for</w:t>
      </w:r>
    </w:p>
    <w:p w14:paraId="5BFCC504" w14:textId="3DACF76B" w:rsidR="00B5038F" w:rsidRDefault="00B5038F">
      <w:pPr>
        <w:pStyle w:val="1"/>
        <w:spacing w:before="240" w:after="720" w:line="360" w:lineRule="auto"/>
        <w:ind w:right="-472"/>
        <w:jc w:val="right"/>
        <w:rPr>
          <w:rFonts w:ascii="Times New Roman" w:hAnsi="Times New Roman" w:cs="Times New Roman"/>
          <w:b/>
          <w:sz w:val="64"/>
          <w:lang w:val="ru-RU"/>
        </w:rPr>
      </w:pPr>
      <w:r>
        <w:rPr>
          <w:rFonts w:ascii="Times New Roman" w:hAnsi="Times New Roman" w:cs="Times New Roman"/>
          <w:b/>
          <w:sz w:val="64"/>
          <w:lang w:val="en-US"/>
        </w:rPr>
        <w:t>O</w:t>
      </w:r>
      <w:r w:rsidRPr="00B5038F">
        <w:rPr>
          <w:rFonts w:ascii="Times New Roman" w:hAnsi="Times New Roman" w:cs="Times New Roman"/>
          <w:b/>
          <w:sz w:val="64"/>
          <w:lang w:val="en-US"/>
        </w:rPr>
        <w:t>bserve</w:t>
      </w:r>
      <w:r>
        <w:rPr>
          <w:rFonts w:ascii="Times New Roman" w:hAnsi="Times New Roman" w:cs="Times New Roman"/>
          <w:b/>
          <w:sz w:val="64"/>
          <w:lang w:val="en-US"/>
        </w:rPr>
        <w:t>sted</w:t>
      </w:r>
      <w:r w:rsidRPr="00B5038F">
        <w:rPr>
          <w:rFonts w:ascii="Times New Roman" w:hAnsi="Times New Roman" w:cs="Times New Roman"/>
          <w:b/>
          <w:sz w:val="64"/>
          <w:lang w:val="ru-RU"/>
        </w:rPr>
        <w:t xml:space="preserve"> </w:t>
      </w:r>
    </w:p>
    <w:p w14:paraId="2BD60002" w14:textId="1DE7ADA1" w:rsidR="00DC031F" w:rsidRDefault="005379B8">
      <w:pPr>
        <w:pStyle w:val="1"/>
        <w:spacing w:before="240" w:after="720" w:line="360" w:lineRule="auto"/>
        <w:ind w:right="-47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система аналізу </w:t>
      </w:r>
      <w:r>
        <w:rPr>
          <w:rFonts w:ascii="Times New Roman" w:hAnsi="Times New Roman" w:cs="Times New Roman"/>
          <w:b/>
          <w:bCs/>
          <w:sz w:val="28"/>
          <w:szCs w:val="28"/>
        </w:rPr>
        <w:t>відвідуваності громадських та приватних закладів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BCB1854" w14:textId="77777777" w:rsidR="00DC031F" w:rsidRDefault="005379B8">
      <w:pPr>
        <w:pStyle w:val="1"/>
        <w:spacing w:before="240" w:after="240" w:line="360" w:lineRule="auto"/>
        <w:ind w:right="-4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Version</w:t>
      </w:r>
      <w:r>
        <w:rPr>
          <w:rFonts w:ascii="Times New Roman" w:hAnsi="Times New Roman" w:cs="Times New Roman"/>
          <w:b/>
          <w:sz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0 </w:t>
      </w:r>
      <w:r>
        <w:rPr>
          <w:rFonts w:ascii="Times New Roman" w:hAnsi="Times New Roman" w:cs="Times New Roman"/>
          <w:b/>
          <w:sz w:val="28"/>
        </w:rPr>
        <w:t>approved</w:t>
      </w:r>
    </w:p>
    <w:p w14:paraId="497132EB" w14:textId="77777777" w:rsidR="00DC031F" w:rsidRDefault="005379B8">
      <w:pPr>
        <w:pStyle w:val="1"/>
        <w:spacing w:before="240" w:after="240" w:line="360" w:lineRule="auto"/>
        <w:ind w:right="-472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sz w:val="28"/>
        </w:rPr>
        <w:t xml:space="preserve">Prepared by </w:t>
      </w:r>
      <w:r>
        <w:rPr>
          <w:rFonts w:ascii="Times New Roman" w:hAnsi="Times New Roman" w:cs="Times New Roman"/>
          <w:b/>
          <w:sz w:val="28"/>
          <w:lang w:val="en-GB"/>
        </w:rPr>
        <w:t xml:space="preserve"> Artem Kuptsov</w:t>
      </w:r>
    </w:p>
    <w:p w14:paraId="16BB4A80" w14:textId="77777777" w:rsidR="00DC031F" w:rsidRDefault="005379B8">
      <w:pPr>
        <w:pStyle w:val="1"/>
        <w:spacing w:before="240" w:after="240" w:line="360" w:lineRule="auto"/>
        <w:ind w:right="-472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Kharkiv National University of Radio Electronics</w:t>
      </w:r>
    </w:p>
    <w:p w14:paraId="2A25BDE9" w14:textId="77777777" w:rsidR="00DC031F" w:rsidRDefault="005379B8">
      <w:pPr>
        <w:pStyle w:val="1"/>
        <w:spacing w:before="240" w:after="720" w:line="360" w:lineRule="auto"/>
        <w:ind w:right="-472"/>
        <w:jc w:val="right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October  10, 2021</w:t>
      </w:r>
    </w:p>
    <w:p w14:paraId="04F349F9" w14:textId="77777777" w:rsidR="00DC031F" w:rsidRDefault="005379B8">
      <w:pPr>
        <w:spacing w:after="0" w:line="360" w:lineRule="auto"/>
        <w:ind w:right="-472"/>
        <w:rPr>
          <w:rFonts w:ascii="Times New Roman" w:eastAsia="Arial" w:hAnsi="Times New Roman"/>
          <w:b/>
          <w:color w:val="000000"/>
          <w:sz w:val="28"/>
          <w:szCs w:val="22"/>
          <w:lang w:val="en-US" w:eastAsia="uk-UA"/>
        </w:rPr>
      </w:pPr>
      <w:r w:rsidRPr="0078611E">
        <w:rPr>
          <w:lang w:val="en-US"/>
        </w:rPr>
        <w:br w:type="page"/>
      </w:r>
    </w:p>
    <w:p w14:paraId="04697D06" w14:textId="77777777" w:rsidR="00DC031F" w:rsidRDefault="005379B8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>
        <w:rPr>
          <w:rFonts w:ascii="Times New Roman" w:eastAsia="Times" w:hAnsi="Times New Roman"/>
          <w:b/>
          <w:bCs/>
          <w:color w:val="auto"/>
          <w:sz w:val="32"/>
          <w:szCs w:val="32"/>
          <w:lang w:val="en-GB"/>
        </w:rPr>
        <w:lastRenderedPageBreak/>
        <w:t>Table of Contents</w:t>
      </w:r>
    </w:p>
    <w:p w14:paraId="5DEDFF0F" w14:textId="77777777" w:rsidR="00DC031F" w:rsidRDefault="00DC031F">
      <w:pPr>
        <w:pStyle w:val="1"/>
        <w:spacing w:line="360" w:lineRule="auto"/>
        <w:ind w:right="-472"/>
        <w:rPr>
          <w:rFonts w:ascii="Times New Roman" w:hAnsi="Times New Roman" w:cs="Times New Roman"/>
          <w:lang w:val="en-GB"/>
        </w:rPr>
      </w:pPr>
    </w:p>
    <w:p w14:paraId="0E5EBEEA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Table of Contents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63CED007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Revision History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100F7F27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 xml:space="preserve">Business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Requirements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3D8DB025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Background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7FAB3F06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Opportunity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679DC33C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1.3.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Objectives and Success Criteria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2A57D0F4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1.4.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Customer or Market Needs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05F7F9A9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1.5.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Risks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153173C8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Vision of the Solution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253379A7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Vision Statement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42CEC5C6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2.2.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Major Features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1186090F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2.3.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Assumptions and Depende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ncies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5E164CE7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and Limitations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18912C90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3.1.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of Initial Release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14674058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3.2.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of Subsequent Releases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581C3401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3.3.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Limitations and Exclusions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4D03E181" w14:textId="77777777" w:rsidR="00DC031F" w:rsidRDefault="005379B8">
      <w:pPr>
        <w:pStyle w:val="1"/>
        <w:tabs>
          <w:tab w:val="left" w:pos="360"/>
          <w:tab w:val="right" w:pos="8630"/>
        </w:tabs>
        <w:spacing w:line="360" w:lineRule="auto"/>
        <w:ind w:right="-47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Context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28EEF538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4.1.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Stakeholder Profiles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724239A3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4.2.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Project Priorities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71AA0950" w14:textId="77777777" w:rsidR="00DC031F" w:rsidRDefault="005379B8">
      <w:pPr>
        <w:pStyle w:val="1"/>
        <w:tabs>
          <w:tab w:val="left" w:pos="720"/>
        </w:tabs>
        <w:spacing w:line="360" w:lineRule="auto"/>
        <w:ind w:left="360" w:right="-472" w:firstLine="349"/>
        <w:rPr>
          <w:rFonts w:ascii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4.3.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Operating Environment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23343FDF" w14:textId="77777777" w:rsidR="00DC031F" w:rsidRDefault="00DC031F">
      <w:pPr>
        <w:pStyle w:val="1"/>
        <w:spacing w:line="360" w:lineRule="auto"/>
        <w:ind w:right="-472"/>
        <w:rPr>
          <w:rFonts w:ascii="Times New Roman" w:hAnsi="Times New Roman" w:cs="Times New Roman"/>
          <w:lang w:val="en-GB"/>
        </w:rPr>
      </w:pPr>
      <w:bookmarkStart w:id="1" w:name="h.30j0zll"/>
      <w:bookmarkEnd w:id="1"/>
    </w:p>
    <w:p w14:paraId="26830097" w14:textId="77777777" w:rsidR="00DC031F" w:rsidRDefault="005379B8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>
        <w:rPr>
          <w:rFonts w:ascii="Times New Roman" w:eastAsia="Times" w:hAnsi="Times New Roman"/>
          <w:b/>
          <w:bCs/>
          <w:color w:val="auto"/>
          <w:sz w:val="32"/>
          <w:szCs w:val="32"/>
          <w:lang w:val="en-GB"/>
        </w:rPr>
        <w:t xml:space="preserve">Revision </w:t>
      </w:r>
      <w:r>
        <w:rPr>
          <w:rFonts w:ascii="Times New Roman" w:eastAsia="Times" w:hAnsi="Times New Roman"/>
          <w:b/>
          <w:bCs/>
          <w:color w:val="auto"/>
          <w:sz w:val="32"/>
          <w:szCs w:val="32"/>
          <w:lang w:val="en-GB"/>
        </w:rPr>
        <w:t>History</w:t>
      </w:r>
    </w:p>
    <w:tbl>
      <w:tblPr>
        <w:bidiVisual/>
        <w:tblW w:w="9585" w:type="dxa"/>
        <w:tblInd w:w="98" w:type="dxa"/>
        <w:tblCellMar>
          <w:top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2073"/>
        <w:gridCol w:w="1256"/>
        <w:gridCol w:w="4954"/>
        <w:gridCol w:w="1302"/>
      </w:tblGrid>
      <w:tr w:rsidR="00DC031F" w14:paraId="14E6FEDA" w14:textId="77777777">
        <w:tc>
          <w:tcPr>
            <w:tcW w:w="2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A6BA3" w14:textId="77777777" w:rsidR="00DC031F" w:rsidRDefault="005379B8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00A55" w14:textId="77777777" w:rsidR="00DC031F" w:rsidRDefault="005379B8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Date</w:t>
            </w:r>
          </w:p>
        </w:tc>
        <w:tc>
          <w:tcPr>
            <w:tcW w:w="4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59289B" w14:textId="77777777" w:rsidR="00DC031F" w:rsidRDefault="005379B8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Reason For Changes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7B853" w14:textId="77777777" w:rsidR="00DC031F" w:rsidRDefault="005379B8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Version</w:t>
            </w:r>
          </w:p>
        </w:tc>
      </w:tr>
      <w:tr w:rsidR="00DC031F" w14:paraId="69986208" w14:textId="77777777">
        <w:tc>
          <w:tcPr>
            <w:tcW w:w="2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BBB99" w14:textId="77777777" w:rsidR="00DC031F" w:rsidRDefault="00DC031F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8C495" w14:textId="77777777" w:rsidR="00DC031F" w:rsidRDefault="00DC031F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9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A6677" w14:textId="77777777" w:rsidR="00DC031F" w:rsidRDefault="00DC031F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C9B102" w14:textId="77777777" w:rsidR="00DC031F" w:rsidRDefault="00DC031F">
            <w:pPr>
              <w:pStyle w:val="1"/>
              <w:spacing w:before="40" w:after="40" w:line="360" w:lineRule="auto"/>
              <w:ind w:right="-472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15F5B19D" w14:textId="77777777" w:rsidR="00DC031F" w:rsidRDefault="00DC031F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</w:p>
    <w:p w14:paraId="0DAB8C4F" w14:textId="77777777" w:rsidR="00DC031F" w:rsidRDefault="00DC031F">
      <w:pPr>
        <w:spacing w:line="360" w:lineRule="auto"/>
        <w:ind w:right="-472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14:paraId="093275FD" w14:textId="77777777" w:rsidR="00DC031F" w:rsidRDefault="00DC031F">
      <w:pPr>
        <w:spacing w:line="360" w:lineRule="auto"/>
        <w:ind w:right="-472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14:paraId="6FE522BB" w14:textId="77777777" w:rsidR="00DC031F" w:rsidRDefault="005379B8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lastRenderedPageBreak/>
        <w:t>1. Вимоги до бізнесу (</w:t>
      </w:r>
      <w:r>
        <w:rPr>
          <w:rFonts w:ascii="Times New Roman" w:hAnsi="Times New Roman"/>
          <w:b/>
          <w:bCs/>
          <w:color w:val="auto"/>
          <w:sz w:val="32"/>
          <w:szCs w:val="32"/>
          <w:lang w:val="en-GB" w:eastAsia="ru-RU"/>
        </w:rPr>
        <w:t>Business Requirements</w:t>
      </w: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)</w:t>
      </w:r>
    </w:p>
    <w:p w14:paraId="44724623" w14:textId="77777777" w:rsidR="00DC031F" w:rsidRDefault="00DC031F">
      <w:pPr>
        <w:spacing w:after="0" w:line="360" w:lineRule="auto"/>
        <w:ind w:left="-567" w:right="-47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14:paraId="6EF97D43" w14:textId="77777777" w:rsidR="00DC031F" w:rsidRDefault="005379B8">
      <w:pPr>
        <w:pStyle w:val="3"/>
        <w:spacing w:line="360" w:lineRule="auto"/>
        <w:ind w:right="-472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1.1. Передумови (</w:t>
      </w:r>
      <w:r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Background</w:t>
      </w:r>
      <w:r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14:paraId="7447574B" w14:textId="77777777" w:rsidR="00DC031F" w:rsidRDefault="00DC031F" w:rsidP="005379B8">
      <w:p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14:paraId="2E95AC9A" w14:textId="71AED572" w:rsidR="00DC031F" w:rsidRDefault="005B1223" w:rsidP="005379B8">
      <w:pPr>
        <w:spacing w:after="240" w:line="360" w:lineRule="auto"/>
        <w:ind w:right="-472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У сучасному світі існує багато закладів, які надають відвідувачам різні послуги. Це можуть бути як кафе та ресторани, так і</w:t>
      </w:r>
      <w:r w:rsidR="008E32A4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так названих «антикафе».</w:t>
      </w:r>
      <w:r w:rsidR="005379B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У зв’язку із карантинними заходами кількість закладів в Україні за 2020 рік зменшилась з 18,6 до 14,7 тисяч. У грошовому еквіваленті ринок закладів знизився на 30%, що має дуже суттєвий вплив на економіку нашої держави. У зв’язку із цими складнощами рину необхідні новітні технології для розвитку та відновлення. Головним джерелом розвитку бізнесу є інформація від клієнтів, яка демонструє модель поведінки відвідувачів і те, що вони частіше купують або заказують. Система збору та налізу відвідувацької інформації має головну роль у ланці прийняття рішень щодо розвитку. Тому така система змогла б поліпшити стан ринка для подальшого його розвитку.</w:t>
      </w:r>
      <w:bookmarkStart w:id="2" w:name="_GoBack"/>
      <w:bookmarkEnd w:id="2"/>
    </w:p>
    <w:p w14:paraId="3F0B503C" w14:textId="77777777" w:rsidR="00DC031F" w:rsidRDefault="00DC031F">
      <w:pPr>
        <w:rPr>
          <w:lang w:val="uk-UA"/>
        </w:rPr>
      </w:pPr>
    </w:p>
    <w:sectPr w:rsidR="00DC031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687"/>
    <w:multiLevelType w:val="multilevel"/>
    <w:tmpl w:val="F5488A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44E11"/>
    <w:multiLevelType w:val="multilevel"/>
    <w:tmpl w:val="43C42C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1F"/>
    <w:rsid w:val="005379B8"/>
    <w:rsid w:val="005B1223"/>
    <w:rsid w:val="0078611E"/>
    <w:rsid w:val="008E32A4"/>
    <w:rsid w:val="00B5038F"/>
    <w:rsid w:val="00D26958"/>
    <w:rsid w:val="00D51EA7"/>
    <w:rsid w:val="00D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B834"/>
  <w15:docId w15:val="{98175A7F-091A-4916-8F4C-2D2926E7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3DFD"/>
    <w:pPr>
      <w:spacing w:after="200" w:line="276" w:lineRule="auto"/>
    </w:pPr>
    <w:rPr>
      <w:rFonts w:cs="Times New Roman"/>
      <w:sz w:val="12"/>
      <w:szCs w:val="1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DFD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DFD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sid w:val="00693DFD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93DFD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a3">
    <w:name w:val="Основной текст Знак"/>
    <w:basedOn w:val="a0"/>
    <w:semiHidden/>
    <w:qFormat/>
    <w:rsid w:val="00693DFD"/>
    <w:rPr>
      <w:rFonts w:ascii="Helvetica Neue" w:eastAsia="Helvetica Neue" w:hAnsi="Helvetica Neue" w:cs="Helvetica Neue"/>
      <w:color w:val="000000"/>
      <w:sz w:val="24"/>
      <w:szCs w:val="24"/>
      <w:u w:val="none" w:color="000000"/>
      <w:lang w:val="en-US"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semiHidden/>
    <w:unhideWhenUsed/>
    <w:rsid w:val="00693DFD"/>
    <w:pP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n-US" w:eastAsia="ru-RU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693DFD"/>
    <w:pPr>
      <w:spacing w:line="276" w:lineRule="auto"/>
      <w:contextualSpacing/>
    </w:pPr>
    <w:rPr>
      <w:rFonts w:ascii="Arial" w:eastAsia="Arial" w:hAnsi="Arial" w:cs="Arial"/>
      <w:color w:val="000000"/>
      <w:sz w:val="12"/>
      <w:lang w:val="uk-UA" w:eastAsia="uk-UA"/>
    </w:rPr>
  </w:style>
  <w:style w:type="paragraph" w:customStyle="1" w:styleId="5">
    <w:name w:val="Стиль5"/>
    <w:basedOn w:val="a"/>
    <w:qFormat/>
    <w:rsid w:val="00693DFD"/>
    <w:pPr>
      <w:spacing w:after="0" w:line="240" w:lineRule="auto"/>
      <w:ind w:firstLine="720"/>
    </w:pPr>
    <w:rPr>
      <w:rFonts w:ascii="Times New Roman" w:eastAsia="Times New Roman" w:hAnsi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dima</cp:lastModifiedBy>
  <cp:revision>7</cp:revision>
  <dcterms:created xsi:type="dcterms:W3CDTF">2021-10-10T18:58:00Z</dcterms:created>
  <dcterms:modified xsi:type="dcterms:W3CDTF">2021-10-14T21:39:00Z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