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BAC6" w14:textId="76CD03DE" w:rsidR="006E56FC" w:rsidRPr="001074C7" w:rsidRDefault="006E56FC" w:rsidP="006E56FC">
      <w:pPr>
        <w:spacing w:line="240" w:lineRule="auto"/>
        <w:rPr>
          <w:sz w:val="21"/>
          <w:szCs w:val="21"/>
        </w:rPr>
      </w:pPr>
      <w:r w:rsidRPr="001074C7">
        <w:rPr>
          <w:sz w:val="21"/>
          <w:szCs w:val="21"/>
        </w:rPr>
        <w:t># CMP2204 – P2P File Sharing Application Project Report</w:t>
      </w:r>
    </w:p>
    <w:p w14:paraId="551DE818" w14:textId="7B513E39" w:rsidR="006E56FC" w:rsidRPr="001074C7" w:rsidRDefault="006E56FC" w:rsidP="006E56FC">
      <w:pPr>
        <w:spacing w:line="240" w:lineRule="auto"/>
        <w:rPr>
          <w:sz w:val="20"/>
          <w:szCs w:val="20"/>
        </w:rPr>
      </w:pPr>
      <w:r w:rsidRPr="001074C7">
        <w:rPr>
          <w:sz w:val="20"/>
          <w:szCs w:val="20"/>
        </w:rPr>
        <w:t xml:space="preserve"> Team Information</w:t>
      </w:r>
    </w:p>
    <w:p w14:paraId="775DC006" w14:textId="77777777" w:rsidR="006E56FC" w:rsidRPr="001074C7" w:rsidRDefault="006E56FC" w:rsidP="006E56FC">
      <w:pPr>
        <w:spacing w:line="240" w:lineRule="auto"/>
        <w:rPr>
          <w:sz w:val="16"/>
          <w:szCs w:val="16"/>
        </w:rPr>
      </w:pPr>
      <w:r w:rsidRPr="001074C7">
        <w:rPr>
          <w:sz w:val="16"/>
          <w:szCs w:val="16"/>
        </w:rPr>
        <w:t>Team Name: Dr.Alex</w:t>
      </w:r>
    </w:p>
    <w:p w14:paraId="2EECCC3F" w14:textId="77777777" w:rsidR="006E56FC" w:rsidRPr="001074C7" w:rsidRDefault="006E56FC" w:rsidP="006E56FC">
      <w:pPr>
        <w:spacing w:line="240" w:lineRule="auto"/>
        <w:rPr>
          <w:sz w:val="16"/>
          <w:szCs w:val="16"/>
        </w:rPr>
      </w:pPr>
      <w:r w:rsidRPr="001074C7">
        <w:rPr>
          <w:sz w:val="16"/>
          <w:szCs w:val="16"/>
        </w:rPr>
        <w:t>Group Members:</w:t>
      </w:r>
    </w:p>
    <w:p w14:paraId="4D645711" w14:textId="77777777" w:rsidR="006E56FC" w:rsidRPr="001074C7" w:rsidRDefault="006E56FC" w:rsidP="006E56FC">
      <w:pPr>
        <w:spacing w:line="240" w:lineRule="auto"/>
        <w:rPr>
          <w:sz w:val="16"/>
          <w:szCs w:val="16"/>
        </w:rPr>
      </w:pPr>
      <w:r w:rsidRPr="001074C7">
        <w:rPr>
          <w:sz w:val="16"/>
          <w:szCs w:val="16"/>
        </w:rPr>
        <w:t>- Arda Değer</w:t>
      </w:r>
    </w:p>
    <w:p w14:paraId="1D6CFA46" w14:textId="77777777" w:rsidR="006E56FC" w:rsidRPr="001074C7" w:rsidRDefault="006E56FC" w:rsidP="006E56FC">
      <w:pPr>
        <w:spacing w:line="240" w:lineRule="auto"/>
        <w:rPr>
          <w:sz w:val="16"/>
          <w:szCs w:val="16"/>
        </w:rPr>
      </w:pPr>
      <w:r w:rsidRPr="001074C7">
        <w:rPr>
          <w:sz w:val="16"/>
          <w:szCs w:val="16"/>
        </w:rPr>
        <w:t>- Mehmet Emre İlter</w:t>
      </w:r>
    </w:p>
    <w:p w14:paraId="5319BADF" w14:textId="277EA732" w:rsidR="006E56FC" w:rsidRPr="001074C7" w:rsidRDefault="006E56FC" w:rsidP="006E56FC">
      <w:pPr>
        <w:spacing w:line="240" w:lineRule="auto"/>
        <w:rPr>
          <w:sz w:val="16"/>
          <w:szCs w:val="16"/>
        </w:rPr>
      </w:pPr>
      <w:r w:rsidRPr="001074C7">
        <w:rPr>
          <w:sz w:val="16"/>
          <w:szCs w:val="16"/>
        </w:rPr>
        <w:t>- Tolga Uslu</w:t>
      </w:r>
    </w:p>
    <w:p w14:paraId="0DB3EECC" w14:textId="77777777" w:rsidR="006E56FC" w:rsidRPr="006E56FC" w:rsidRDefault="006E56FC" w:rsidP="006E56FC">
      <w:pPr>
        <w:spacing w:line="240" w:lineRule="auto"/>
        <w:rPr>
          <w:sz w:val="2"/>
          <w:szCs w:val="2"/>
        </w:rPr>
      </w:pPr>
    </w:p>
    <w:p w14:paraId="2FB1E7B3" w14:textId="55F9CF38" w:rsidR="006E56FC" w:rsidRPr="001074C7" w:rsidRDefault="006E56FC" w:rsidP="006E56FC">
      <w:pPr>
        <w:spacing w:line="240" w:lineRule="auto"/>
        <w:rPr>
          <w:sz w:val="20"/>
          <w:szCs w:val="20"/>
        </w:rPr>
      </w:pPr>
      <w:r w:rsidRPr="001074C7">
        <w:rPr>
          <w:sz w:val="20"/>
          <w:szCs w:val="20"/>
        </w:rPr>
        <w:t xml:space="preserve"> Development Environment</w:t>
      </w:r>
    </w:p>
    <w:p w14:paraId="571299F7" w14:textId="77777777" w:rsidR="006E56FC" w:rsidRPr="001074C7" w:rsidRDefault="006E56FC" w:rsidP="006E56FC">
      <w:pPr>
        <w:spacing w:line="240" w:lineRule="auto"/>
        <w:rPr>
          <w:sz w:val="16"/>
          <w:szCs w:val="16"/>
        </w:rPr>
      </w:pPr>
      <w:r w:rsidRPr="001074C7">
        <w:rPr>
          <w:sz w:val="16"/>
          <w:szCs w:val="16"/>
        </w:rPr>
        <w:t>The project was primarily developed on macOS and tested on both macOS and Windows 11 systems. Python was used as the implementation language, and the pyDes library was used for secure communication and encryption.</w:t>
      </w:r>
    </w:p>
    <w:p w14:paraId="7FA96DB2" w14:textId="77777777" w:rsidR="006E56FC" w:rsidRPr="006E56FC" w:rsidRDefault="006E56FC" w:rsidP="006E56FC">
      <w:pPr>
        <w:spacing w:line="240" w:lineRule="auto"/>
        <w:rPr>
          <w:sz w:val="2"/>
          <w:szCs w:val="2"/>
        </w:rPr>
      </w:pPr>
    </w:p>
    <w:p w14:paraId="008268B1" w14:textId="6D06ADAF" w:rsidR="006E56FC" w:rsidRPr="001074C7" w:rsidRDefault="006E56FC" w:rsidP="006E56FC">
      <w:pPr>
        <w:spacing w:line="240" w:lineRule="auto"/>
        <w:rPr>
          <w:sz w:val="20"/>
          <w:szCs w:val="20"/>
        </w:rPr>
      </w:pPr>
      <w:r w:rsidRPr="001074C7">
        <w:rPr>
          <w:sz w:val="20"/>
          <w:szCs w:val="20"/>
        </w:rPr>
        <w:t xml:space="preserve"> </w:t>
      </w:r>
      <w:r w:rsidRPr="001074C7">
        <w:rPr>
          <w:sz w:val="22"/>
          <w:szCs w:val="22"/>
        </w:rPr>
        <w:t>Work Distribution</w:t>
      </w:r>
    </w:p>
    <w:p w14:paraId="0FEF9CF5" w14:textId="36954952" w:rsidR="006E56FC" w:rsidRPr="001074C7" w:rsidRDefault="006E56FC" w:rsidP="006E56FC">
      <w:pPr>
        <w:spacing w:line="240" w:lineRule="auto"/>
        <w:rPr>
          <w:sz w:val="20"/>
          <w:szCs w:val="20"/>
        </w:rPr>
      </w:pPr>
      <w:r w:rsidRPr="001074C7">
        <w:rPr>
          <w:sz w:val="20"/>
          <w:szCs w:val="20"/>
        </w:rPr>
        <w:t>Arda Değer</w:t>
      </w:r>
    </w:p>
    <w:p w14:paraId="3EBD9DA3" w14:textId="0C5CD5F6" w:rsidR="006E56FC" w:rsidRPr="001074C7" w:rsidRDefault="006E56FC" w:rsidP="006E56FC">
      <w:pPr>
        <w:spacing w:line="240" w:lineRule="auto"/>
        <w:rPr>
          <w:sz w:val="16"/>
          <w:szCs w:val="16"/>
        </w:rPr>
      </w:pPr>
      <w:r w:rsidRPr="001074C7">
        <w:rPr>
          <w:sz w:val="16"/>
          <w:szCs w:val="16"/>
        </w:rPr>
        <w:t>- Chunk Announcer - Content Discovery - Wireshark captures and network analysis</w:t>
      </w:r>
    </w:p>
    <w:p w14:paraId="002894C3" w14:textId="77777777" w:rsidR="006E56FC" w:rsidRPr="006E56FC" w:rsidRDefault="006E56FC" w:rsidP="006E56FC">
      <w:pPr>
        <w:spacing w:line="240" w:lineRule="auto"/>
        <w:rPr>
          <w:sz w:val="2"/>
          <w:szCs w:val="2"/>
        </w:rPr>
      </w:pPr>
    </w:p>
    <w:p w14:paraId="3A5B7E34" w14:textId="2FDFA23B" w:rsidR="006E56FC" w:rsidRPr="001074C7" w:rsidRDefault="006E56FC" w:rsidP="006E56FC">
      <w:pPr>
        <w:spacing w:line="240" w:lineRule="auto"/>
        <w:rPr>
          <w:sz w:val="20"/>
          <w:szCs w:val="20"/>
        </w:rPr>
      </w:pPr>
      <w:r w:rsidRPr="001074C7">
        <w:rPr>
          <w:sz w:val="20"/>
          <w:szCs w:val="20"/>
        </w:rPr>
        <w:t>Tolga Uslu</w:t>
      </w:r>
    </w:p>
    <w:p w14:paraId="63055F1D" w14:textId="71BC5012" w:rsidR="006E56FC" w:rsidRPr="001074C7" w:rsidRDefault="006E56FC" w:rsidP="006E56FC">
      <w:pPr>
        <w:spacing w:line="240" w:lineRule="auto"/>
        <w:rPr>
          <w:sz w:val="16"/>
          <w:szCs w:val="16"/>
        </w:rPr>
      </w:pPr>
      <w:r w:rsidRPr="001074C7">
        <w:rPr>
          <w:sz w:val="16"/>
          <w:szCs w:val="16"/>
        </w:rPr>
        <w:t>- Chunk Uploader - Secure communication implementation - Diffie-Hellman key exchange integration -  Project report preparation</w:t>
      </w:r>
    </w:p>
    <w:p w14:paraId="12CC63D8" w14:textId="77777777" w:rsidR="006E56FC" w:rsidRPr="006E56FC" w:rsidRDefault="006E56FC" w:rsidP="006E56FC">
      <w:pPr>
        <w:spacing w:line="240" w:lineRule="auto"/>
        <w:rPr>
          <w:sz w:val="2"/>
          <w:szCs w:val="2"/>
        </w:rPr>
      </w:pPr>
    </w:p>
    <w:p w14:paraId="33F095A1" w14:textId="2BFFE3A1" w:rsidR="006E56FC" w:rsidRPr="001074C7" w:rsidRDefault="006E56FC" w:rsidP="006E56FC">
      <w:pPr>
        <w:spacing w:line="240" w:lineRule="auto"/>
        <w:rPr>
          <w:sz w:val="20"/>
          <w:szCs w:val="20"/>
        </w:rPr>
      </w:pPr>
      <w:r w:rsidRPr="001074C7">
        <w:rPr>
          <w:sz w:val="20"/>
          <w:szCs w:val="20"/>
        </w:rPr>
        <w:t>Mehmet Emre İlter</w:t>
      </w:r>
    </w:p>
    <w:p w14:paraId="228D4982" w14:textId="70F12E79" w:rsidR="006E56FC" w:rsidRPr="001074C7" w:rsidRDefault="006E56FC" w:rsidP="006E56FC">
      <w:pPr>
        <w:spacing w:line="240" w:lineRule="auto"/>
        <w:rPr>
          <w:sz w:val="16"/>
          <w:szCs w:val="16"/>
        </w:rPr>
      </w:pPr>
      <w:r w:rsidRPr="001074C7">
        <w:rPr>
          <w:sz w:val="16"/>
          <w:szCs w:val="16"/>
        </w:rPr>
        <w:t>- Chunk Downloader - Download history functionality - README documentation</w:t>
      </w:r>
    </w:p>
    <w:p w14:paraId="4E56AC4C" w14:textId="77777777" w:rsidR="006E56FC" w:rsidRPr="006E56FC" w:rsidRDefault="006E56FC" w:rsidP="006E56FC">
      <w:pPr>
        <w:spacing w:line="240" w:lineRule="auto"/>
        <w:rPr>
          <w:sz w:val="2"/>
          <w:szCs w:val="2"/>
        </w:rPr>
      </w:pPr>
    </w:p>
    <w:p w14:paraId="6E1CC596" w14:textId="77777777" w:rsidR="006E56FC" w:rsidRPr="001074C7" w:rsidRDefault="006E56FC" w:rsidP="006E56FC">
      <w:pPr>
        <w:spacing w:line="240" w:lineRule="auto"/>
        <w:rPr>
          <w:sz w:val="16"/>
          <w:szCs w:val="16"/>
        </w:rPr>
      </w:pPr>
      <w:r w:rsidRPr="001074C7">
        <w:rPr>
          <w:sz w:val="16"/>
          <w:szCs w:val="16"/>
        </w:rPr>
        <w:t>After completing the individual modules, all group members participated in integration, debugging, and final testing of the system.</w:t>
      </w:r>
    </w:p>
    <w:p w14:paraId="60D4ED7F" w14:textId="77777777" w:rsidR="006E56FC" w:rsidRPr="006E56FC" w:rsidRDefault="006E56FC" w:rsidP="006E56FC">
      <w:pPr>
        <w:spacing w:line="240" w:lineRule="auto"/>
        <w:rPr>
          <w:sz w:val="2"/>
          <w:szCs w:val="2"/>
        </w:rPr>
      </w:pPr>
    </w:p>
    <w:p w14:paraId="41B273B2" w14:textId="11AFEE05" w:rsidR="006E56FC" w:rsidRPr="001074C7" w:rsidRDefault="006E56FC" w:rsidP="006E56FC">
      <w:pPr>
        <w:spacing w:line="240" w:lineRule="auto"/>
        <w:rPr>
          <w:sz w:val="20"/>
          <w:szCs w:val="20"/>
        </w:rPr>
      </w:pPr>
      <w:r w:rsidRPr="001074C7">
        <w:rPr>
          <w:sz w:val="20"/>
          <w:szCs w:val="20"/>
        </w:rPr>
        <w:t>Challenges Encountered</w:t>
      </w:r>
    </w:p>
    <w:p w14:paraId="760D445C" w14:textId="77777777" w:rsidR="006E56FC" w:rsidRPr="001074C7" w:rsidRDefault="006E56FC" w:rsidP="006E56FC">
      <w:pPr>
        <w:spacing w:line="240" w:lineRule="auto"/>
        <w:rPr>
          <w:sz w:val="16"/>
          <w:szCs w:val="16"/>
        </w:rPr>
      </w:pPr>
      <w:r w:rsidRPr="001074C7">
        <w:rPr>
          <w:sz w:val="16"/>
          <w:szCs w:val="16"/>
        </w:rPr>
        <w:t>During development, several challenges were encountered:</w:t>
      </w:r>
    </w:p>
    <w:p w14:paraId="76046F4F" w14:textId="77777777" w:rsidR="006E56FC" w:rsidRPr="006E56FC" w:rsidRDefault="006E56FC" w:rsidP="006E56FC">
      <w:pPr>
        <w:spacing w:line="240" w:lineRule="auto"/>
        <w:rPr>
          <w:sz w:val="2"/>
          <w:szCs w:val="2"/>
        </w:rPr>
      </w:pPr>
    </w:p>
    <w:p w14:paraId="4B44F2B0" w14:textId="0135BCC6" w:rsidR="006E56FC" w:rsidRPr="001074C7" w:rsidRDefault="001074C7" w:rsidP="006E56FC">
      <w:pPr>
        <w:spacing w:line="240" w:lineRule="auto"/>
        <w:rPr>
          <w:sz w:val="2"/>
          <w:szCs w:val="2"/>
        </w:rPr>
      </w:pPr>
      <w:r w:rsidRPr="001074C7">
        <w:rPr>
          <w:sz w:val="16"/>
          <w:szCs w:val="16"/>
        </w:rPr>
        <w:t>The main challenges were implementing secure communication using pyDes, ensuring compatibility between macOS and Windows, managing JSON message formats, and resolving Windows Firewall issues during testing.</w:t>
      </w:r>
    </w:p>
    <w:p w14:paraId="2F1F33D0" w14:textId="34D08AF7" w:rsidR="006E56FC" w:rsidRPr="001074C7" w:rsidRDefault="006E56FC" w:rsidP="006E56FC">
      <w:pPr>
        <w:spacing w:line="240" w:lineRule="auto"/>
        <w:rPr>
          <w:sz w:val="20"/>
          <w:szCs w:val="20"/>
        </w:rPr>
      </w:pPr>
      <w:r w:rsidRPr="001074C7">
        <w:rPr>
          <w:sz w:val="20"/>
          <w:szCs w:val="20"/>
        </w:rPr>
        <w:t>Testing and Results</w:t>
      </w:r>
    </w:p>
    <w:p w14:paraId="5B137F4A" w14:textId="77777777" w:rsidR="006E56FC" w:rsidRPr="006E56FC" w:rsidRDefault="006E56FC" w:rsidP="006E56FC">
      <w:pPr>
        <w:spacing w:line="240" w:lineRule="auto"/>
        <w:rPr>
          <w:sz w:val="2"/>
          <w:szCs w:val="2"/>
        </w:rPr>
      </w:pPr>
    </w:p>
    <w:p w14:paraId="160713BA" w14:textId="77777777" w:rsidR="006E56FC" w:rsidRPr="001074C7" w:rsidRDefault="006E56FC" w:rsidP="006E56FC">
      <w:pPr>
        <w:spacing w:line="240" w:lineRule="auto"/>
        <w:rPr>
          <w:sz w:val="16"/>
          <w:szCs w:val="16"/>
        </w:rPr>
      </w:pPr>
      <w:r w:rsidRPr="001074C7">
        <w:rPr>
          <w:sz w:val="16"/>
          <w:szCs w:val="16"/>
        </w:rPr>
        <w:t>The final system was tested using one macOS computer and one Windows 11 computer connected to the same local Wi-Fi network.</w:t>
      </w:r>
    </w:p>
    <w:p w14:paraId="288C71E1" w14:textId="77777777" w:rsidR="006E56FC" w:rsidRPr="006E56FC" w:rsidRDefault="006E56FC" w:rsidP="001074C7">
      <w:pPr>
        <w:spacing w:line="120" w:lineRule="auto"/>
        <w:rPr>
          <w:sz w:val="2"/>
          <w:szCs w:val="2"/>
        </w:rPr>
      </w:pPr>
    </w:p>
    <w:p w14:paraId="39342637" w14:textId="0B56266C" w:rsidR="006E56FC" w:rsidRPr="00C2678B" w:rsidRDefault="00C2678B" w:rsidP="00C2678B">
      <w:pPr>
        <w:spacing w:line="240" w:lineRule="auto"/>
        <w:rPr>
          <w:sz w:val="16"/>
          <w:szCs w:val="16"/>
        </w:rPr>
      </w:pPr>
      <w:r w:rsidRPr="00C2678B">
        <w:rPr>
          <w:sz w:val="16"/>
          <w:szCs w:val="16"/>
        </w:rPr>
        <w:t>For testing purposes, two PNG files named forest.png and city.png were shared between peers.</w:t>
      </w:r>
    </w:p>
    <w:p w14:paraId="305DD82A" w14:textId="47F230E5" w:rsidR="006E56FC" w:rsidRPr="006E56FC" w:rsidRDefault="001074C7" w:rsidP="006E56FC">
      <w:pPr>
        <w:spacing w:line="240" w:lineRule="auto"/>
        <w:rPr>
          <w:sz w:val="2"/>
          <w:szCs w:val="2"/>
        </w:rPr>
      </w:pPr>
      <w:r w:rsidRPr="001074C7">
        <w:rPr>
          <w:sz w:val="16"/>
          <w:szCs w:val="16"/>
        </w:rPr>
        <w:t>The application successfully announced available chunks using UDP broadcast, discovered peers on the network, downloaded and reconstructed files, generated upload and download logs, performed secure and unsecure transfers, and completed Diffie-Hellman key exchange with DES encryption.</w:t>
      </w:r>
    </w:p>
    <w:p w14:paraId="1B3A9B60" w14:textId="77777777" w:rsidR="006E56FC" w:rsidRPr="001074C7" w:rsidRDefault="006E56FC" w:rsidP="006E56FC">
      <w:pPr>
        <w:spacing w:line="240" w:lineRule="auto"/>
        <w:rPr>
          <w:sz w:val="16"/>
          <w:szCs w:val="16"/>
        </w:rPr>
      </w:pPr>
      <w:r w:rsidRPr="001074C7">
        <w:rPr>
          <w:sz w:val="16"/>
          <w:szCs w:val="16"/>
        </w:rPr>
        <w:t>Wireshark was used to verify both encrypted and unencrypted communications, confirming that the network protocols operated as expected.</w:t>
      </w:r>
    </w:p>
    <w:p w14:paraId="154A1DAB" w14:textId="77777777" w:rsidR="001074C7" w:rsidRPr="006E56FC" w:rsidRDefault="001074C7" w:rsidP="006E56FC">
      <w:pPr>
        <w:spacing w:line="240" w:lineRule="auto"/>
        <w:rPr>
          <w:sz w:val="2"/>
          <w:szCs w:val="2"/>
        </w:rPr>
      </w:pPr>
    </w:p>
    <w:p w14:paraId="04CDA06E" w14:textId="5BC37EDF" w:rsidR="006E56FC" w:rsidRPr="001074C7" w:rsidRDefault="006E56FC" w:rsidP="006E56FC">
      <w:pPr>
        <w:spacing w:line="120" w:lineRule="auto"/>
        <w:rPr>
          <w:sz w:val="20"/>
          <w:szCs w:val="20"/>
        </w:rPr>
      </w:pPr>
      <w:r w:rsidRPr="001074C7">
        <w:rPr>
          <w:sz w:val="20"/>
          <w:szCs w:val="20"/>
        </w:rPr>
        <w:t>Conclusion</w:t>
      </w:r>
    </w:p>
    <w:p w14:paraId="734F6279" w14:textId="218EF8B6" w:rsidR="006E56FC" w:rsidRPr="001074C7" w:rsidRDefault="001074C7" w:rsidP="001074C7">
      <w:pPr>
        <w:spacing w:line="240" w:lineRule="auto"/>
        <w:rPr>
          <w:sz w:val="16"/>
          <w:szCs w:val="16"/>
        </w:rPr>
      </w:pPr>
      <w:r w:rsidRPr="001074C7">
        <w:rPr>
          <w:sz w:val="16"/>
          <w:szCs w:val="16"/>
        </w:rPr>
        <w:t>The project successfully met the functional requirements of the specification. All major features, including peer discovery, file transfer, logging, and secure communication, were implemented and tested successfully.</w:t>
      </w:r>
    </w:p>
    <w:sectPr w:rsidR="006E56FC" w:rsidRPr="001074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FC"/>
    <w:rsid w:val="00043363"/>
    <w:rsid w:val="001074C7"/>
    <w:rsid w:val="0030361E"/>
    <w:rsid w:val="006E56FC"/>
    <w:rsid w:val="00C267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7815594"/>
  <w15:chartTrackingRefBased/>
  <w15:docId w15:val="{D9C6E38D-D7EC-C743-9A2D-3CD9E398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E5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E5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E56F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E56F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56F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56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56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56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56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56F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E56F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E56F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E56F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56F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56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56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56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56FC"/>
    <w:rPr>
      <w:rFonts w:eastAsiaTheme="majorEastAsia" w:cstheme="majorBidi"/>
      <w:color w:val="272727" w:themeColor="text1" w:themeTint="D8"/>
    </w:rPr>
  </w:style>
  <w:style w:type="paragraph" w:styleId="KonuBal">
    <w:name w:val="Title"/>
    <w:basedOn w:val="Normal"/>
    <w:next w:val="Normal"/>
    <w:link w:val="KonuBalChar"/>
    <w:uiPriority w:val="10"/>
    <w:qFormat/>
    <w:rsid w:val="006E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56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56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56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56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56FC"/>
    <w:rPr>
      <w:i/>
      <w:iCs/>
      <w:color w:val="404040" w:themeColor="text1" w:themeTint="BF"/>
    </w:rPr>
  </w:style>
  <w:style w:type="paragraph" w:styleId="ListeParagraf">
    <w:name w:val="List Paragraph"/>
    <w:basedOn w:val="Normal"/>
    <w:uiPriority w:val="34"/>
    <w:qFormat/>
    <w:rsid w:val="006E56FC"/>
    <w:pPr>
      <w:ind w:left="720"/>
      <w:contextualSpacing/>
    </w:pPr>
  </w:style>
  <w:style w:type="character" w:styleId="GlVurgulama">
    <w:name w:val="Intense Emphasis"/>
    <w:basedOn w:val="VarsaylanParagrafYazTipi"/>
    <w:uiPriority w:val="21"/>
    <w:qFormat/>
    <w:rsid w:val="006E56FC"/>
    <w:rPr>
      <w:i/>
      <w:iCs/>
      <w:color w:val="0F4761" w:themeColor="accent1" w:themeShade="BF"/>
    </w:rPr>
  </w:style>
  <w:style w:type="paragraph" w:styleId="GlAlnt">
    <w:name w:val="Intense Quote"/>
    <w:basedOn w:val="Normal"/>
    <w:next w:val="Normal"/>
    <w:link w:val="GlAlntChar"/>
    <w:uiPriority w:val="30"/>
    <w:qFormat/>
    <w:rsid w:val="006E5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56FC"/>
    <w:rPr>
      <w:i/>
      <w:iCs/>
      <w:color w:val="0F4761" w:themeColor="accent1" w:themeShade="BF"/>
    </w:rPr>
  </w:style>
  <w:style w:type="character" w:styleId="GlBavuru">
    <w:name w:val="Intense Reference"/>
    <w:basedOn w:val="VarsaylanParagrafYazTipi"/>
    <w:uiPriority w:val="32"/>
    <w:qFormat/>
    <w:rsid w:val="006E5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305</Words>
  <Characters>1745</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USLU</dc:creator>
  <cp:keywords/>
  <dc:description/>
  <cp:lastModifiedBy>TOLGA USLU</cp:lastModifiedBy>
  <cp:revision>3</cp:revision>
  <dcterms:created xsi:type="dcterms:W3CDTF">2026-06-06T21:02:00Z</dcterms:created>
  <dcterms:modified xsi:type="dcterms:W3CDTF">2026-06-06T21:35:00Z</dcterms:modified>
</cp:coreProperties>
</file>