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48388" cy="42005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74675" y="1656400"/>
                          <a:ext cx="6148388" cy="4200525"/>
                          <a:chOff x="3374675" y="1656400"/>
                          <a:chExt cx="6378925" cy="45127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532500" y="1661175"/>
                            <a:ext cx="2841900" cy="2291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STM32F401RE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384550" y="1951500"/>
                            <a:ext cx="22917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6D9EEB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7295175" y="1661175"/>
                            <a:ext cx="730500" cy="19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GPIO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676250" y="1771350"/>
                            <a:ext cx="640500" cy="37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384550" y="2614275"/>
                            <a:ext cx="22917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6D9EEB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8686400" y="2394075"/>
                            <a:ext cx="850500" cy="37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7242550" y="2246550"/>
                            <a:ext cx="13812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GPIO/PWM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384550" y="3216975"/>
                            <a:ext cx="22917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6D9EEB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8686400" y="3016800"/>
                            <a:ext cx="1067100" cy="37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KEYPAD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7242550" y="2901900"/>
                            <a:ext cx="730500" cy="19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GPIO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384550" y="3652650"/>
                            <a:ext cx="22917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6D9EEB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8686400" y="3472500"/>
                            <a:ext cx="1150500" cy="37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BUZZER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7242550" y="3369825"/>
                            <a:ext cx="730500" cy="19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GPIO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782700" y="5013575"/>
                            <a:ext cx="2131500" cy="1150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64025" y="3962825"/>
                            <a:ext cx="9900" cy="105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86125" y="3962825"/>
                            <a:ext cx="9900" cy="105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4758325" y="4363075"/>
                            <a:ext cx="590400" cy="24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VCC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5784000" y="4363075"/>
                            <a:ext cx="590400" cy="24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83125" y="3992850"/>
                            <a:ext cx="9900" cy="104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66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15225" y="3992850"/>
                            <a:ext cx="9900" cy="104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3374675" y="4363075"/>
                            <a:ext cx="850500" cy="1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UART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48388" cy="42005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8388" cy="4200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