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51E6" w14:textId="77777777" w:rsidR="002409F8" w:rsidRDefault="002409F8">
      <w:pPr>
        <w:spacing w:before="1800" w:after="200"/>
        <w:jc w:val="center"/>
        <w:rPr>
          <w:b/>
          <w:bCs/>
          <w:sz w:val="64"/>
          <w:szCs w:val="64"/>
        </w:rPr>
      </w:pPr>
    </w:p>
    <w:p w14:paraId="3FE2C19A" w14:textId="0355DFA5" w:rsidR="00385E52" w:rsidRPr="002409F8" w:rsidRDefault="00F60504">
      <w:pPr>
        <w:spacing w:before="1800" w:after="200"/>
        <w:jc w:val="center"/>
      </w:pPr>
      <w:r>
        <w:rPr>
          <w:b/>
          <w:bCs/>
          <w:sz w:val="64"/>
          <w:szCs w:val="64"/>
        </w:rPr>
        <w:br/>
      </w:r>
      <w:r w:rsidR="002409F8" w:rsidRPr="002409F8">
        <w:rPr>
          <w:noProof/>
        </w:rPr>
        <w:drawing>
          <wp:anchor distT="0" distB="0" distL="114300" distR="114300" simplePos="0" relativeHeight="251658240" behindDoc="1" locked="0" layoutInCell="1" allowOverlap="1" wp14:anchorId="5DF20C30" wp14:editId="5A463A57">
            <wp:simplePos x="0" y="0"/>
            <wp:positionH relativeFrom="margin">
              <wp:align>center</wp:align>
            </wp:positionH>
            <wp:positionV relativeFrom="paragraph">
              <wp:posOffset>-2705100</wp:posOffset>
            </wp:positionV>
            <wp:extent cx="5323840" cy="5323840"/>
            <wp:effectExtent l="0" t="0" r="0" b="0"/>
            <wp:wrapNone/>
            <wp:docPr id="200389684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53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09F8">
        <w:rPr>
          <w:b/>
          <w:bCs/>
          <w:sz w:val="64"/>
          <w:szCs w:val="64"/>
        </w:rPr>
        <w:t>PROJEKTAUFTRAG</w:t>
      </w:r>
    </w:p>
    <w:tbl>
      <w:tblPr>
        <w:tblW w:w="8000" w:type="dxa"/>
        <w:tblInd w:w="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2"/>
        <w:gridCol w:w="5038"/>
      </w:tblGrid>
      <w:tr w:rsidR="00385E52" w14:paraId="4831F7EE" w14:textId="77777777" w:rsidTr="002409F8">
        <w:tc>
          <w:tcPr>
            <w:tcW w:w="29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0EBFE" w14:textId="382925AE" w:rsidR="00385E52" w:rsidRDefault="00000000">
            <w:r>
              <w:rPr>
                <w:b/>
                <w:bCs/>
                <w:color w:val="000000"/>
              </w:rPr>
              <w:t>Projektk</w:t>
            </w:r>
            <w:r w:rsidR="00F60504">
              <w:rPr>
                <w:b/>
                <w:bCs/>
                <w:color w:val="000000"/>
              </w:rPr>
              <w:t>ü</w:t>
            </w:r>
            <w:r>
              <w:rPr>
                <w:b/>
                <w:bCs/>
                <w:color w:val="000000"/>
              </w:rPr>
              <w:t>rzel</w:t>
            </w:r>
          </w:p>
        </w:tc>
        <w:tc>
          <w:tcPr>
            <w:tcW w:w="5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A692F" w14:textId="1D9761A6" w:rsidR="00385E52" w:rsidRDefault="00000000">
            <w:r>
              <w:rPr>
                <w:color w:val="000000"/>
              </w:rPr>
              <w:t>CHRONO</w:t>
            </w:r>
          </w:p>
        </w:tc>
      </w:tr>
      <w:tr w:rsidR="00385E52" w14:paraId="63390C81" w14:textId="77777777" w:rsidTr="002409F8">
        <w:tc>
          <w:tcPr>
            <w:tcW w:w="29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146B8" w14:textId="77777777" w:rsidR="00385E52" w:rsidRDefault="00000000">
            <w:r>
              <w:rPr>
                <w:b/>
                <w:bCs/>
                <w:color w:val="000000"/>
              </w:rPr>
              <w:t>Projektleiter</w:t>
            </w:r>
          </w:p>
        </w:tc>
        <w:tc>
          <w:tcPr>
            <w:tcW w:w="5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2D1D8" w14:textId="1B025E01" w:rsidR="00385E52" w:rsidRDefault="00000000">
            <w:r>
              <w:rPr>
                <w:color w:val="000000"/>
              </w:rPr>
              <w:t>Alkan Arda</w:t>
            </w:r>
          </w:p>
        </w:tc>
      </w:tr>
      <w:tr w:rsidR="00385E52" w14:paraId="1BE1FB08" w14:textId="77777777" w:rsidTr="002409F8">
        <w:tc>
          <w:tcPr>
            <w:tcW w:w="29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1A42E" w14:textId="07CED9C3" w:rsidR="00385E52" w:rsidRDefault="00000000">
            <w:r>
              <w:rPr>
                <w:b/>
                <w:bCs/>
                <w:color w:val="000000"/>
              </w:rPr>
              <w:t>Betreuer</w:t>
            </w:r>
          </w:p>
        </w:tc>
        <w:tc>
          <w:tcPr>
            <w:tcW w:w="5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44118" w14:textId="07D85623" w:rsidR="00385E52" w:rsidRDefault="00000000">
            <w:r>
              <w:rPr>
                <w:color w:val="000000"/>
              </w:rPr>
              <w:t>Stephan Arnim Franzmann</w:t>
            </w:r>
          </w:p>
        </w:tc>
      </w:tr>
      <w:tr w:rsidR="00385E52" w14:paraId="7CEE69D5" w14:textId="77777777" w:rsidTr="002409F8">
        <w:tc>
          <w:tcPr>
            <w:tcW w:w="29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8160E" w14:textId="77777777" w:rsidR="00385E52" w:rsidRDefault="00000000">
            <w:r>
              <w:rPr>
                <w:b/>
                <w:bCs/>
                <w:color w:val="000000"/>
              </w:rPr>
              <w:t>Auftraggeber</w:t>
            </w:r>
          </w:p>
        </w:tc>
        <w:tc>
          <w:tcPr>
            <w:tcW w:w="5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3011B" w14:textId="6D85E006" w:rsidR="00385E52" w:rsidRDefault="00F60504">
            <w:r>
              <w:rPr>
                <w:color w:val="000000"/>
              </w:rPr>
              <w:t>WIFI-Fachakademie</w:t>
            </w:r>
          </w:p>
        </w:tc>
      </w:tr>
      <w:tr w:rsidR="00385E52" w14:paraId="684E586B" w14:textId="77777777" w:rsidTr="002409F8">
        <w:tc>
          <w:tcPr>
            <w:tcW w:w="29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08A81" w14:textId="77777777" w:rsidR="00385E52" w:rsidRDefault="00000000">
            <w:r>
              <w:rPr>
                <w:b/>
                <w:bCs/>
                <w:color w:val="000000"/>
              </w:rPr>
              <w:t>Projektstart</w:t>
            </w:r>
          </w:p>
        </w:tc>
        <w:tc>
          <w:tcPr>
            <w:tcW w:w="5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E3FB1" w14:textId="172A250C" w:rsidR="00385E52" w:rsidRDefault="00000000">
            <w:r>
              <w:rPr>
                <w:color w:val="000000"/>
              </w:rPr>
              <w:t>20. M</w:t>
            </w:r>
            <w:r w:rsidR="002409F8">
              <w:rPr>
                <w:color w:val="000000"/>
              </w:rPr>
              <w:t>är</w:t>
            </w:r>
            <w:r>
              <w:rPr>
                <w:color w:val="000000"/>
              </w:rPr>
              <w:t>z 2026</w:t>
            </w:r>
          </w:p>
        </w:tc>
      </w:tr>
      <w:tr w:rsidR="00385E52" w14:paraId="21C40EC8" w14:textId="77777777" w:rsidTr="002409F8">
        <w:tc>
          <w:tcPr>
            <w:tcW w:w="29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2E919" w14:textId="77777777" w:rsidR="00385E52" w:rsidRDefault="00000000">
            <w:r>
              <w:rPr>
                <w:b/>
                <w:bCs/>
                <w:color w:val="000000"/>
              </w:rPr>
              <w:t>Projektende</w:t>
            </w:r>
          </w:p>
        </w:tc>
        <w:tc>
          <w:tcPr>
            <w:tcW w:w="5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530F6" w14:textId="1E032F5D" w:rsidR="00385E52" w:rsidRDefault="00000000">
            <w:r>
              <w:rPr>
                <w:color w:val="000000"/>
              </w:rPr>
              <w:t>10. September 2026</w:t>
            </w:r>
          </w:p>
        </w:tc>
      </w:tr>
      <w:tr w:rsidR="00385E52" w14:paraId="5724459B" w14:textId="77777777" w:rsidTr="002409F8">
        <w:tc>
          <w:tcPr>
            <w:tcW w:w="29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7D815" w14:textId="77777777" w:rsidR="00385E52" w:rsidRDefault="00000000">
            <w:r>
              <w:rPr>
                <w:b/>
                <w:bCs/>
                <w:color w:val="000000"/>
              </w:rPr>
              <w:t>Version</w:t>
            </w:r>
          </w:p>
        </w:tc>
        <w:tc>
          <w:tcPr>
            <w:tcW w:w="5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99E23" w14:textId="57A99D7A" w:rsidR="00385E52" w:rsidRDefault="002409F8">
            <w:r>
              <w:rPr>
                <w:color w:val="000000"/>
              </w:rPr>
              <w:t xml:space="preserve">2.0 </w:t>
            </w:r>
          </w:p>
        </w:tc>
      </w:tr>
    </w:tbl>
    <w:p w14:paraId="2F4B6231" w14:textId="77777777" w:rsidR="00385E52" w:rsidRDefault="00385E52">
      <w:pPr>
        <w:spacing w:before="80" w:after="80"/>
      </w:pPr>
    </w:p>
    <w:p w14:paraId="7F98A524" w14:textId="26DBEF7C" w:rsidR="00B32183" w:rsidRPr="00951214" w:rsidRDefault="00F60504" w:rsidP="0095121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DE"/>
        </w:rPr>
      </w:pPr>
      <w:r>
        <w:rPr>
          <w:lang w:val="de-DE"/>
        </w:rPr>
        <w:br w:type="page"/>
      </w:r>
    </w:p>
    <w:p w14:paraId="05E875D5" w14:textId="05328EB0" w:rsidR="00385E52" w:rsidRDefault="00000000" w:rsidP="00B32183">
      <w:r>
        <w:rPr>
          <w:b/>
          <w:bCs/>
          <w:color w:val="1F3864"/>
          <w:sz w:val="32"/>
          <w:szCs w:val="32"/>
        </w:rPr>
        <w:lastRenderedPageBreak/>
        <w:t>1. Projektdefinition</w:t>
      </w:r>
    </w:p>
    <w:p w14:paraId="41FD1118" w14:textId="77777777" w:rsidR="00385E52" w:rsidRDefault="00000000">
      <w:pPr>
        <w:pStyle w:val="berschrift2"/>
      </w:pPr>
      <w:bookmarkStart w:id="0" w:name="_Toc225856242"/>
      <w:r>
        <w:t>1.1 Projektidee</w:t>
      </w:r>
      <w:bookmarkEnd w:id="0"/>
    </w:p>
    <w:p w14:paraId="24859FB6" w14:textId="46A0FFA7" w:rsidR="00385E52" w:rsidRDefault="00000000">
      <w:pPr>
        <w:spacing w:before="60" w:after="80"/>
      </w:pPr>
      <w:r>
        <w:rPr>
          <w:color w:val="000000"/>
        </w:rPr>
        <w:t>Das Projekt CHRONO entstand aus einem konkreten Bedarf d</w:t>
      </w:r>
      <w:r w:rsidR="002409F8">
        <w:rPr>
          <w:color w:val="000000"/>
        </w:rPr>
        <w:t xml:space="preserve">es Flughafen </w:t>
      </w:r>
      <w:proofErr w:type="spellStart"/>
      <w:r w:rsidR="002409F8">
        <w:rPr>
          <w:color w:val="000000"/>
        </w:rPr>
        <w:t>Innsbruck‘s</w:t>
      </w:r>
      <w:proofErr w:type="spellEnd"/>
      <w:r w:rsidR="002409F8">
        <w:rPr>
          <w:color w:val="000000"/>
        </w:rPr>
        <w:t xml:space="preserve">. </w:t>
      </w:r>
      <w:r>
        <w:rPr>
          <w:color w:val="000000"/>
        </w:rPr>
        <w:t>D</w:t>
      </w:r>
      <w:r w:rsidR="002409F8">
        <w:rPr>
          <w:color w:val="000000"/>
        </w:rPr>
        <w:t xml:space="preserve">er Flughafen Innsbruck </w:t>
      </w:r>
      <w:r>
        <w:rPr>
          <w:color w:val="000000"/>
        </w:rPr>
        <w:t xml:space="preserve">erfasst Mitarbeiterarbeitszeiten derzeit </w:t>
      </w:r>
      <w:r w:rsidR="002409F8">
        <w:rPr>
          <w:color w:val="000000"/>
        </w:rPr>
        <w:t>vollständig</w:t>
      </w:r>
      <w:r>
        <w:rPr>
          <w:color w:val="000000"/>
        </w:rPr>
        <w:t xml:space="preserve"> analog: Arbeitszeiten werden handschriftlich auf Papierlisten eingetragen, durch die Personalabteilung manuell </w:t>
      </w:r>
      <w:r w:rsidR="002409F8">
        <w:rPr>
          <w:color w:val="000000"/>
        </w:rPr>
        <w:t>übertragen</w:t>
      </w:r>
      <w:r>
        <w:rPr>
          <w:color w:val="000000"/>
        </w:rPr>
        <w:t xml:space="preserve"> und monatlich der Lohnverrechnung </w:t>
      </w:r>
      <w:r w:rsidR="002409F8">
        <w:rPr>
          <w:color w:val="000000"/>
        </w:rPr>
        <w:t>übergeben</w:t>
      </w:r>
      <w:r>
        <w:rPr>
          <w:color w:val="000000"/>
        </w:rPr>
        <w:t xml:space="preserve">. Dieser Prozess ist </w:t>
      </w:r>
      <w:r w:rsidR="002409F8">
        <w:rPr>
          <w:color w:val="000000"/>
        </w:rPr>
        <w:t>zeitaufwändig</w:t>
      </w:r>
      <w:r>
        <w:rPr>
          <w:color w:val="000000"/>
        </w:rPr>
        <w:t>, fehleranf</w:t>
      </w:r>
      <w:r w:rsidR="002409F8">
        <w:rPr>
          <w:color w:val="000000"/>
        </w:rPr>
        <w:t>ä</w:t>
      </w:r>
      <w:r>
        <w:rPr>
          <w:color w:val="000000"/>
        </w:rPr>
        <w:t>llig und entspricht nicht dem Stand moderner Unternehmensadministration.</w:t>
      </w:r>
    </w:p>
    <w:p w14:paraId="354CC25D" w14:textId="0584CD9B" w:rsidR="00385E52" w:rsidRDefault="00000000">
      <w:pPr>
        <w:spacing w:before="60" w:after="80"/>
      </w:pPr>
      <w:r>
        <w:rPr>
          <w:color w:val="000000"/>
        </w:rPr>
        <w:t xml:space="preserve">Die Projektidee sieht vor, ein digitales, NFC-basiertes Zeiterfassungssystem zu entwickeln, das aus zwei zentralen Komponenten besteht: einem physischen NFC-Terminal auf Basis eines Raspberry Pi 4 (Check-in / Check-out per </w:t>
      </w:r>
      <w:proofErr w:type="spellStart"/>
      <w:r>
        <w:rPr>
          <w:color w:val="000000"/>
        </w:rPr>
        <w:t>Mifare</w:t>
      </w:r>
      <w:proofErr w:type="spellEnd"/>
      <w:r>
        <w:rPr>
          <w:color w:val="000000"/>
        </w:rPr>
        <w:t xml:space="preserve">-Karte) sowie einer rollenbasierten Webanwendung, </w:t>
      </w:r>
      <w:r w:rsidR="002409F8">
        <w:rPr>
          <w:color w:val="000000"/>
        </w:rPr>
        <w:t>über</w:t>
      </w:r>
      <w:r>
        <w:rPr>
          <w:color w:val="000000"/>
        </w:rPr>
        <w:t xml:space="preserve"> die alle Beteiligten – Mitarbeiter, HR, Abteilungsleiter und Buchhaltung – ihren jeweils relevanten Ausschnitt der Zeitdaten abrufen, verwalten und exportieren </w:t>
      </w:r>
      <w:r w:rsidR="002409F8">
        <w:rPr>
          <w:color w:val="000000"/>
        </w:rPr>
        <w:t>können</w:t>
      </w:r>
      <w:r>
        <w:rPr>
          <w:color w:val="000000"/>
        </w:rPr>
        <w:t>.</w:t>
      </w:r>
    </w:p>
    <w:p w14:paraId="5CC93AEE" w14:textId="77777777" w:rsidR="00385E52" w:rsidRDefault="00385E52">
      <w:pPr>
        <w:spacing w:before="80" w:after="80"/>
      </w:pPr>
    </w:p>
    <w:p w14:paraId="2EE6B1CD" w14:textId="77777777" w:rsidR="00385E52" w:rsidRDefault="00000000">
      <w:pPr>
        <w:pStyle w:val="berschrift2"/>
      </w:pPr>
      <w:bookmarkStart w:id="1" w:name="_Toc225856243"/>
      <w:r>
        <w:t>1.2 Projektvision</w:t>
      </w:r>
      <w:bookmarkEnd w:id="1"/>
    </w:p>
    <w:p w14:paraId="633FCA2E" w14:textId="5DEFD54E" w:rsidR="00385E52" w:rsidRDefault="00000000">
      <w:pPr>
        <w:pBdr>
          <w:left w:val="single" w:sz="16" w:space="8" w:color="2E5FAC"/>
        </w:pBdr>
        <w:spacing w:before="80" w:after="120"/>
        <w:ind w:left="360"/>
      </w:pPr>
      <w:r>
        <w:rPr>
          <w:i/>
          <w:iCs/>
          <w:color w:val="1F3864"/>
        </w:rPr>
        <w:t xml:space="preserve">"CHRONO ersetzt Zettelwirtschaft durch ein </w:t>
      </w:r>
      <w:r w:rsidR="002409F8">
        <w:rPr>
          <w:i/>
          <w:iCs/>
          <w:color w:val="1F3864"/>
        </w:rPr>
        <w:t>präzises</w:t>
      </w:r>
      <w:r>
        <w:rPr>
          <w:i/>
          <w:iCs/>
          <w:color w:val="1F3864"/>
        </w:rPr>
        <w:t xml:space="preserve">, </w:t>
      </w:r>
      <w:r w:rsidR="002409F8">
        <w:rPr>
          <w:i/>
          <w:iCs/>
          <w:color w:val="1F3864"/>
        </w:rPr>
        <w:t>kostengünstiges</w:t>
      </w:r>
      <w:r>
        <w:rPr>
          <w:i/>
          <w:iCs/>
          <w:color w:val="1F3864"/>
        </w:rPr>
        <w:t xml:space="preserve"> und leicht bedienbares Zeiterfassungssystem. Jeder Mitarbeiter </w:t>
      </w:r>
      <w:r w:rsidR="002409F8">
        <w:rPr>
          <w:i/>
          <w:iCs/>
          <w:color w:val="1F3864"/>
        </w:rPr>
        <w:t>des Flughafen Innsbrucks</w:t>
      </w:r>
      <w:r>
        <w:rPr>
          <w:i/>
          <w:iCs/>
          <w:color w:val="1F3864"/>
        </w:rPr>
        <w:t xml:space="preserve"> soll seinen Arbeitstag mit einem einzigen NFC-Scan beginnen und beenden – der Rest geschieht automatisch."</w:t>
      </w:r>
    </w:p>
    <w:p w14:paraId="213C3635" w14:textId="77777777" w:rsidR="00385E52" w:rsidRDefault="00385E52">
      <w:pPr>
        <w:spacing w:before="80" w:after="80"/>
      </w:pPr>
    </w:p>
    <w:p w14:paraId="1DF84D86" w14:textId="235E60EB" w:rsidR="00385E52" w:rsidRDefault="00000000">
      <w:pPr>
        <w:spacing w:before="60" w:after="80"/>
      </w:pPr>
      <w:r>
        <w:rPr>
          <w:color w:val="000000"/>
        </w:rPr>
        <w:t>Die Vision des Projekts CHRONO ist es, die manuelle, fehleranf</w:t>
      </w:r>
      <w:r w:rsidR="002409F8">
        <w:rPr>
          <w:color w:val="000000"/>
        </w:rPr>
        <w:t>ä</w:t>
      </w:r>
      <w:r>
        <w:rPr>
          <w:color w:val="000000"/>
        </w:rPr>
        <w:t xml:space="preserve">llige Zeiterfassung </w:t>
      </w:r>
      <w:r w:rsidR="002409F8">
        <w:rPr>
          <w:color w:val="000000"/>
        </w:rPr>
        <w:t>des Flughafen Innsbrucks</w:t>
      </w:r>
      <w:r>
        <w:rPr>
          <w:color w:val="000000"/>
        </w:rPr>
        <w:t xml:space="preserve"> durch ein modernes, NFC-</w:t>
      </w:r>
      <w:r w:rsidR="002409F8">
        <w:rPr>
          <w:color w:val="000000"/>
        </w:rPr>
        <w:t>gestütztes</w:t>
      </w:r>
      <w:r>
        <w:rPr>
          <w:color w:val="000000"/>
        </w:rPr>
        <w:t xml:space="preserve"> System zu ersetzen, das:</w:t>
      </w:r>
    </w:p>
    <w:p w14:paraId="59C2BEFB" w14:textId="2C1F436D" w:rsidR="00385E52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ohne Papier und ohne manuelle </w:t>
      </w:r>
      <w:r w:rsidR="002409F8">
        <w:rPr>
          <w:color w:val="000000"/>
        </w:rPr>
        <w:t>Datenübertragung</w:t>
      </w:r>
      <w:r>
        <w:rPr>
          <w:color w:val="000000"/>
        </w:rPr>
        <w:t xml:space="preserve"> auskommt,</w:t>
      </w:r>
    </w:p>
    <w:p w14:paraId="1F2590F5" w14:textId="7CB7AAC2" w:rsidR="00385E52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alle relevanten Stakeholder (Mitarbeiter, HR, </w:t>
      </w:r>
      <w:r w:rsidR="002409F8">
        <w:rPr>
          <w:color w:val="000000"/>
        </w:rPr>
        <w:t>Führungskräfte</w:t>
      </w:r>
      <w:r>
        <w:rPr>
          <w:color w:val="000000"/>
        </w:rPr>
        <w:t>, Buchhaltung) mit rollenspezifischen Ansichten versorgt,</w:t>
      </w:r>
    </w:p>
    <w:p w14:paraId="7F36BE73" w14:textId="104E05EE" w:rsidR="00385E52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die Daten direkt </w:t>
      </w:r>
      <w:r w:rsidR="002409F8">
        <w:rPr>
          <w:color w:val="000000"/>
        </w:rPr>
        <w:t>für</w:t>
      </w:r>
      <w:r>
        <w:rPr>
          <w:color w:val="000000"/>
        </w:rPr>
        <w:t xml:space="preserve"> die Lohnverrechnung (CSV-Export) aufbereitet,</w:t>
      </w:r>
    </w:p>
    <w:p w14:paraId="72352B80" w14:textId="3080EE6B" w:rsidR="00385E52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und auf </w:t>
      </w:r>
      <w:r w:rsidR="002409F8">
        <w:rPr>
          <w:color w:val="000000"/>
        </w:rPr>
        <w:t>gängiger</w:t>
      </w:r>
      <w:r>
        <w:rPr>
          <w:color w:val="000000"/>
        </w:rPr>
        <w:t xml:space="preserve">, </w:t>
      </w:r>
      <w:r w:rsidR="002409F8">
        <w:rPr>
          <w:color w:val="000000"/>
        </w:rPr>
        <w:t>günstiger</w:t>
      </w:r>
      <w:r>
        <w:rPr>
          <w:color w:val="000000"/>
        </w:rPr>
        <w:t xml:space="preserve"> Hardware (Raspberry Pi) sowie freien Frameworks (.NET, Blazor) basiert.</w:t>
      </w:r>
    </w:p>
    <w:p w14:paraId="7CD2B2BA" w14:textId="77777777" w:rsidR="00385E52" w:rsidRDefault="00385E52">
      <w:pPr>
        <w:spacing w:before="80" w:after="80"/>
      </w:pPr>
    </w:p>
    <w:p w14:paraId="3A1F72B2" w14:textId="77777777" w:rsidR="00385E52" w:rsidRDefault="00000000">
      <w:pPr>
        <w:pStyle w:val="berschrift2"/>
      </w:pPr>
      <w:bookmarkStart w:id="2" w:name="_Toc225856244"/>
      <w:r>
        <w:t>1.3 Ist-Situation</w:t>
      </w:r>
      <w:bookmarkEnd w:id="2"/>
    </w:p>
    <w:p w14:paraId="637FEA82" w14:textId="3C68B498" w:rsidR="00385E52" w:rsidRDefault="00000000">
      <w:pPr>
        <w:spacing w:before="60" w:after="80"/>
      </w:pPr>
      <w:r>
        <w:rPr>
          <w:color w:val="000000"/>
        </w:rPr>
        <w:t>Die aktuelle Zeiterfassung bei</w:t>
      </w:r>
      <w:r w:rsidR="002409F8">
        <w:rPr>
          <w:color w:val="000000"/>
        </w:rPr>
        <w:t xml:space="preserve">m Flughafen </w:t>
      </w:r>
      <w:r>
        <w:rPr>
          <w:color w:val="000000"/>
        </w:rPr>
        <w:t xml:space="preserve">weist mehrere gravierende </w:t>
      </w:r>
      <w:r w:rsidR="002409F8">
        <w:rPr>
          <w:color w:val="000000"/>
        </w:rPr>
        <w:t>Schwächen</w:t>
      </w:r>
      <w:r>
        <w:rPr>
          <w:color w:val="000000"/>
        </w:rPr>
        <w:t xml:space="preserve"> auf, die den Ausgangspunkt und die Motivation </w:t>
      </w:r>
      <w:r w:rsidR="002409F8">
        <w:rPr>
          <w:color w:val="000000"/>
        </w:rPr>
        <w:t>für</w:t>
      </w:r>
      <w:r>
        <w:rPr>
          <w:color w:val="000000"/>
        </w:rPr>
        <w:t xml:space="preserve"> das Projekt bilden:</w:t>
      </w:r>
    </w:p>
    <w:p w14:paraId="3D5460E2" w14:textId="77777777" w:rsidR="00385E52" w:rsidRDefault="00385E52">
      <w:pPr>
        <w:spacing w:before="80" w:after="80"/>
      </w:pP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4521"/>
        <w:gridCol w:w="3630"/>
      </w:tblGrid>
      <w:tr w:rsidR="00385E52" w14:paraId="08256FF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587E7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BA5E5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Beschreibung</w:t>
            </w:r>
          </w:p>
        </w:tc>
        <w:tc>
          <w:tcPr>
            <w:tcW w:w="36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8417F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Auswirkung</w:t>
            </w:r>
          </w:p>
        </w:tc>
      </w:tr>
      <w:tr w:rsidR="00385E52" w14:paraId="7B9F4CF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6285C" w14:textId="77777777" w:rsidR="00385E52" w:rsidRDefault="00000000">
            <w:r>
              <w:rPr>
                <w:b/>
                <w:bCs/>
                <w:color w:val="000000"/>
              </w:rPr>
              <w:t>Papierbasiert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71707" w14:textId="77777777" w:rsidR="00385E52" w:rsidRDefault="00000000">
            <w:r>
              <w:rPr>
                <w:color w:val="000000"/>
              </w:rPr>
              <w:t>Zeiten werden handschriftlich auf Formulare eingetragen.</w:t>
            </w:r>
          </w:p>
        </w:tc>
        <w:tc>
          <w:tcPr>
            <w:tcW w:w="36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B5DEF" w14:textId="77777777" w:rsidR="00385E52" w:rsidRDefault="00000000">
            <w:r>
              <w:rPr>
                <w:color w:val="000000"/>
              </w:rPr>
              <w:t>Unleserlichkeit, Datenverlust, Medienbruch.</w:t>
            </w:r>
          </w:p>
        </w:tc>
      </w:tr>
      <w:tr w:rsidR="00385E52" w14:paraId="6FA5DC0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9D52A" w14:textId="736B1C2A" w:rsidR="00385E52" w:rsidRDefault="00000000">
            <w:r>
              <w:rPr>
                <w:b/>
                <w:bCs/>
                <w:color w:val="000000"/>
              </w:rPr>
              <w:t xml:space="preserve">Manuelle </w:t>
            </w:r>
            <w:r w:rsidR="002409F8">
              <w:rPr>
                <w:b/>
                <w:bCs/>
                <w:color w:val="000000"/>
              </w:rPr>
              <w:t>Übertragung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36FEA" w14:textId="6604B03B" w:rsidR="00385E52" w:rsidRDefault="00000000">
            <w:r>
              <w:rPr>
                <w:color w:val="000000"/>
              </w:rPr>
              <w:t xml:space="preserve">HR </w:t>
            </w:r>
            <w:r w:rsidR="002409F8">
              <w:rPr>
                <w:color w:val="000000"/>
              </w:rPr>
              <w:t>überträgt</w:t>
            </w:r>
            <w:r>
              <w:rPr>
                <w:color w:val="000000"/>
              </w:rPr>
              <w:t xml:space="preserve"> Stunden manuell in eine Excel-Tabelle.</w:t>
            </w:r>
          </w:p>
        </w:tc>
        <w:tc>
          <w:tcPr>
            <w:tcW w:w="36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96508" w14:textId="7BC71298" w:rsidR="00385E52" w:rsidRDefault="00000000">
            <w:r>
              <w:rPr>
                <w:color w:val="000000"/>
              </w:rPr>
              <w:t xml:space="preserve">Zeitaufwand ~4–6 Std./Monat; </w:t>
            </w:r>
            <w:r w:rsidR="002409F8">
              <w:rPr>
                <w:color w:val="000000"/>
              </w:rPr>
              <w:t>Ü</w:t>
            </w:r>
            <w:r>
              <w:rPr>
                <w:color w:val="000000"/>
              </w:rPr>
              <w:t>bertragungsfehler.</w:t>
            </w:r>
          </w:p>
        </w:tc>
      </w:tr>
      <w:tr w:rsidR="00385E52" w14:paraId="5CC2ABC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665E3" w14:textId="6AA9D861" w:rsidR="00385E52" w:rsidRDefault="00000000">
            <w:r>
              <w:rPr>
                <w:b/>
                <w:bCs/>
                <w:color w:val="000000"/>
              </w:rPr>
              <w:t>Manipulationsanf</w:t>
            </w:r>
            <w:r w:rsidR="002409F8">
              <w:rPr>
                <w:b/>
                <w:bCs/>
                <w:color w:val="000000"/>
              </w:rPr>
              <w:t>ä</w:t>
            </w:r>
            <w:r>
              <w:rPr>
                <w:b/>
                <w:bCs/>
                <w:color w:val="000000"/>
              </w:rPr>
              <w:t>llig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F869D" w14:textId="2F4FD939" w:rsidR="00385E52" w:rsidRDefault="00000000">
            <w:r>
              <w:rPr>
                <w:color w:val="000000"/>
              </w:rPr>
              <w:t xml:space="preserve">Keine technische Authentifizierung; Eintragungen </w:t>
            </w:r>
            <w:r w:rsidR="002409F8">
              <w:rPr>
                <w:color w:val="000000"/>
              </w:rPr>
              <w:t>können</w:t>
            </w:r>
            <w:r>
              <w:rPr>
                <w:color w:val="000000"/>
              </w:rPr>
              <w:t xml:space="preserve"> </w:t>
            </w:r>
            <w:r w:rsidR="002409F8">
              <w:rPr>
                <w:color w:val="000000"/>
              </w:rPr>
              <w:t>nachträglich</w:t>
            </w:r>
            <w:r>
              <w:rPr>
                <w:color w:val="000000"/>
              </w:rPr>
              <w:t xml:space="preserve"> </w:t>
            </w:r>
            <w:r w:rsidR="002409F8">
              <w:rPr>
                <w:color w:val="000000"/>
              </w:rPr>
              <w:t>verändert</w:t>
            </w:r>
            <w:r>
              <w:rPr>
                <w:color w:val="000000"/>
              </w:rPr>
              <w:t xml:space="preserve"> werden.</w:t>
            </w:r>
          </w:p>
        </w:tc>
        <w:tc>
          <w:tcPr>
            <w:tcW w:w="36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C0402" w14:textId="77777777" w:rsidR="00385E52" w:rsidRDefault="00000000">
            <w:r>
              <w:rPr>
                <w:color w:val="000000"/>
              </w:rPr>
              <w:t>Rechtsunsicherheit, Lohnverrechnungsfehler.</w:t>
            </w:r>
          </w:p>
        </w:tc>
      </w:tr>
      <w:tr w:rsidR="00385E52" w14:paraId="51D2A52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5A0AE" w14:textId="77777777" w:rsidR="00385E52" w:rsidRDefault="00000000">
            <w:r>
              <w:rPr>
                <w:b/>
                <w:bCs/>
                <w:color w:val="000000"/>
              </w:rPr>
              <w:t>Keine Echtzeitdaten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1F873" w14:textId="09C2A56E" w:rsidR="00385E52" w:rsidRDefault="00000000">
            <w:r>
              <w:rPr>
                <w:color w:val="000000"/>
              </w:rPr>
              <w:t xml:space="preserve">Abteilungsleiter haben keinen aktuellen </w:t>
            </w:r>
            <w:r w:rsidR="002409F8">
              <w:rPr>
                <w:color w:val="000000"/>
              </w:rPr>
              <w:t>Überblick</w:t>
            </w:r>
            <w:r>
              <w:rPr>
                <w:color w:val="000000"/>
              </w:rPr>
              <w:t xml:space="preserve"> </w:t>
            </w:r>
            <w:r w:rsidR="0029196E">
              <w:rPr>
                <w:color w:val="000000"/>
              </w:rPr>
              <w:t>über</w:t>
            </w:r>
            <w:r>
              <w:rPr>
                <w:color w:val="000000"/>
              </w:rPr>
              <w:t xml:space="preserve"> Anwesenheiten.</w:t>
            </w:r>
          </w:p>
        </w:tc>
        <w:tc>
          <w:tcPr>
            <w:tcW w:w="36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500F6" w14:textId="0E7AB6F9" w:rsidR="00385E52" w:rsidRDefault="0029196E">
            <w:r>
              <w:rPr>
                <w:color w:val="000000"/>
              </w:rPr>
              <w:t>Eingeschränkte Führungsqualität, Probleme bei Urlaubs-/Krankenplanung.</w:t>
            </w:r>
          </w:p>
        </w:tc>
      </w:tr>
      <w:tr w:rsidR="00385E52" w14:paraId="70C7740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67D19" w14:textId="77777777" w:rsidR="00385E52" w:rsidRDefault="00000000">
            <w:r>
              <w:rPr>
                <w:b/>
                <w:bCs/>
                <w:color w:val="000000"/>
              </w:rPr>
              <w:t>Kein Export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9D6D7" w14:textId="2E778351" w:rsidR="00385E52" w:rsidRDefault="00000000">
            <w:r>
              <w:rPr>
                <w:color w:val="000000"/>
              </w:rPr>
              <w:t xml:space="preserve">Daten </w:t>
            </w:r>
            <w:r w:rsidR="0029196E">
              <w:rPr>
                <w:color w:val="000000"/>
              </w:rPr>
              <w:t>müssen</w:t>
            </w:r>
            <w:r>
              <w:rPr>
                <w:color w:val="000000"/>
              </w:rPr>
              <w:t xml:space="preserve"> </w:t>
            </w:r>
            <w:r w:rsidR="0029196E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DATEV/Lohnverrechnung manuell aufbereitet werden.</w:t>
            </w:r>
          </w:p>
        </w:tc>
        <w:tc>
          <w:tcPr>
            <w:tcW w:w="36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3B6C4" w14:textId="77777777" w:rsidR="00385E52" w:rsidRDefault="00000000">
            <w:r>
              <w:rPr>
                <w:color w:val="000000"/>
              </w:rPr>
              <w:t>Monatlicher Zusatzaufwand, Fehlerquellen in der Lohnabrechnung.</w:t>
            </w:r>
          </w:p>
        </w:tc>
      </w:tr>
    </w:tbl>
    <w:p w14:paraId="2EBB80C5" w14:textId="77777777" w:rsidR="00385E52" w:rsidRDefault="00385E52">
      <w:pPr>
        <w:spacing w:before="80" w:after="80"/>
      </w:pPr>
    </w:p>
    <w:p w14:paraId="6A47D703" w14:textId="77777777" w:rsidR="00385E52" w:rsidRDefault="00000000">
      <w:pPr>
        <w:pStyle w:val="berschrift2"/>
      </w:pPr>
      <w:bookmarkStart w:id="3" w:name="_Toc225856245"/>
      <w:r>
        <w:lastRenderedPageBreak/>
        <w:t>1.4 Soll-Situation</w:t>
      </w:r>
      <w:bookmarkEnd w:id="3"/>
    </w:p>
    <w:p w14:paraId="611078F0" w14:textId="77777777" w:rsidR="00385E52" w:rsidRDefault="00000000">
      <w:pPr>
        <w:spacing w:before="60" w:after="80"/>
      </w:pPr>
      <w:r>
        <w:rPr>
          <w:color w:val="000000"/>
        </w:rPr>
        <w:t>Nach erfolgreicher Umsetzung des Projekts CHRONO soll folgende Zielsituation erreicht sein:</w:t>
      </w:r>
    </w:p>
    <w:p w14:paraId="4FFC69C6" w14:textId="77777777" w:rsidR="00385E52" w:rsidRDefault="00385E52">
      <w:pPr>
        <w:spacing w:before="80" w:after="80"/>
      </w:pP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976"/>
      </w:tblGrid>
      <w:tr w:rsidR="00385E52" w14:paraId="1DE8E2C4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2C1EC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Bereich</w:t>
            </w:r>
          </w:p>
        </w:tc>
        <w:tc>
          <w:tcPr>
            <w:tcW w:w="7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65147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Soll-Zustand</w:t>
            </w:r>
          </w:p>
        </w:tc>
      </w:tr>
      <w:tr w:rsidR="00385E52" w14:paraId="04417B7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0481B" w14:textId="77777777" w:rsidR="00385E52" w:rsidRDefault="00000000">
            <w:r>
              <w:rPr>
                <w:b/>
                <w:bCs/>
                <w:color w:val="000000"/>
              </w:rPr>
              <w:t>Zeiterfassung</w:t>
            </w:r>
          </w:p>
        </w:tc>
        <w:tc>
          <w:tcPr>
            <w:tcW w:w="7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AF18D" w14:textId="77777777" w:rsidR="00385E52" w:rsidRDefault="00000000">
            <w:r>
              <w:rPr>
                <w:color w:val="000000"/>
              </w:rPr>
              <w:t>Digitale Erfassung per NFC-Karte (Check-in/Check-out) am Raspberry Pi Terminal.</w:t>
            </w:r>
          </w:p>
        </w:tc>
      </w:tr>
      <w:tr w:rsidR="00385E52" w14:paraId="58DCC1D9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AB536" w14:textId="77777777" w:rsidR="00385E52" w:rsidRDefault="00000000">
            <w:r>
              <w:rPr>
                <w:b/>
                <w:bCs/>
                <w:color w:val="000000"/>
              </w:rPr>
              <w:t>Datenspeicherung</w:t>
            </w:r>
          </w:p>
        </w:tc>
        <w:tc>
          <w:tcPr>
            <w:tcW w:w="7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6B3CF" w14:textId="19B96F3F" w:rsidR="00385E52" w:rsidRDefault="00000000">
            <w:r>
              <w:rPr>
                <w:color w:val="000000"/>
              </w:rPr>
              <w:t xml:space="preserve">Automatische Speicherung aller Zeitbuchungen in einer SQL-Server-Datenbank; keine manuelle </w:t>
            </w:r>
            <w:r w:rsidR="0029196E">
              <w:rPr>
                <w:color w:val="000000"/>
              </w:rPr>
              <w:t>Übertragung</w:t>
            </w:r>
            <w:r>
              <w:rPr>
                <w:color w:val="000000"/>
              </w:rPr>
              <w:t>.</w:t>
            </w:r>
          </w:p>
        </w:tc>
      </w:tr>
      <w:tr w:rsidR="00385E52" w14:paraId="7F7837D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57DC5" w14:textId="77777777" w:rsidR="00385E52" w:rsidRDefault="00000000">
            <w:r>
              <w:rPr>
                <w:b/>
                <w:bCs/>
                <w:color w:val="000000"/>
              </w:rPr>
              <w:t>Mitarbeiter-Portal</w:t>
            </w:r>
          </w:p>
        </w:tc>
        <w:tc>
          <w:tcPr>
            <w:tcW w:w="7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6C388" w14:textId="25A740DB" w:rsidR="00385E52" w:rsidRDefault="00000000">
            <w:r>
              <w:rPr>
                <w:color w:val="000000"/>
              </w:rPr>
              <w:t xml:space="preserve">Jeder Mitarbeiter kann eigene Zeiten, </w:t>
            </w:r>
            <w:r w:rsidR="0029196E">
              <w:rPr>
                <w:color w:val="000000"/>
              </w:rPr>
              <w:t>Überstunden</w:t>
            </w:r>
            <w:r>
              <w:rPr>
                <w:color w:val="000000"/>
              </w:rPr>
              <w:t xml:space="preserve"> und Urlaubstage online einsehen.</w:t>
            </w:r>
          </w:p>
        </w:tc>
      </w:tr>
      <w:tr w:rsidR="00385E52" w14:paraId="05A25E6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3CBB6" w14:textId="77777777" w:rsidR="00385E52" w:rsidRDefault="00000000">
            <w:r>
              <w:rPr>
                <w:b/>
                <w:bCs/>
                <w:color w:val="000000"/>
              </w:rPr>
              <w:t>HR-Portal</w:t>
            </w:r>
          </w:p>
        </w:tc>
        <w:tc>
          <w:tcPr>
            <w:tcW w:w="7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AE866" w14:textId="77777777" w:rsidR="00385E52" w:rsidRDefault="00000000">
            <w:r>
              <w:rPr>
                <w:color w:val="000000"/>
              </w:rPr>
              <w:t>HR kann alle Mitarbeiterdaten verwalten, Korrekturen vornehmen, NFC-Karten zuweisen und Monatsberichte abrufen.</w:t>
            </w:r>
          </w:p>
        </w:tc>
      </w:tr>
      <w:tr w:rsidR="00385E52" w14:paraId="05D2E837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B9A76" w14:textId="77777777" w:rsidR="00385E52" w:rsidRDefault="00000000">
            <w:r>
              <w:rPr>
                <w:b/>
                <w:bCs/>
                <w:color w:val="000000"/>
              </w:rPr>
              <w:t>Abteilungsleiter</w:t>
            </w:r>
          </w:p>
        </w:tc>
        <w:tc>
          <w:tcPr>
            <w:tcW w:w="7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177EE" w14:textId="23BF8E28" w:rsidR="00385E52" w:rsidRDefault="00000000">
            <w:r>
              <w:rPr>
                <w:color w:val="000000"/>
              </w:rPr>
              <w:t xml:space="preserve">Abteilungsleiter sehen Anwesenheiten ihres Teams in Echtzeit, </w:t>
            </w:r>
            <w:r w:rsidR="0029196E">
              <w:rPr>
                <w:color w:val="000000"/>
              </w:rPr>
              <w:t>können</w:t>
            </w:r>
            <w:r>
              <w:rPr>
                <w:color w:val="000000"/>
              </w:rPr>
              <w:t xml:space="preserve"> Urlaubs- und </w:t>
            </w:r>
            <w:r w:rsidR="00B32183">
              <w:rPr>
                <w:color w:val="000000"/>
              </w:rPr>
              <w:t>Krankenstands Übersichten</w:t>
            </w:r>
            <w:r>
              <w:rPr>
                <w:color w:val="000000"/>
              </w:rPr>
              <w:t xml:space="preserve"> abrufen und </w:t>
            </w:r>
            <w:r w:rsidR="0029196E">
              <w:rPr>
                <w:color w:val="000000"/>
              </w:rPr>
              <w:t>Anträge</w:t>
            </w:r>
            <w:r>
              <w:rPr>
                <w:color w:val="000000"/>
              </w:rPr>
              <w:t xml:space="preserve"> genehmigen.</w:t>
            </w:r>
          </w:p>
        </w:tc>
      </w:tr>
      <w:tr w:rsidR="00385E52" w14:paraId="583F98B4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3381C" w14:textId="77777777" w:rsidR="00385E52" w:rsidRDefault="00000000">
            <w:r>
              <w:rPr>
                <w:b/>
                <w:bCs/>
                <w:color w:val="000000"/>
              </w:rPr>
              <w:t>Buchhaltung</w:t>
            </w:r>
          </w:p>
        </w:tc>
        <w:tc>
          <w:tcPr>
            <w:tcW w:w="7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C5180" w14:textId="6CBCB4C5" w:rsidR="00385E52" w:rsidRDefault="00000000">
            <w:r>
              <w:rPr>
                <w:color w:val="000000"/>
              </w:rPr>
              <w:t xml:space="preserve">Automatischer CSV-Export der Monatsstunden je Mitarbeiter </w:t>
            </w:r>
            <w:r w:rsidR="0029196E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DATEV-Lohnverrechnung; kein manueller Aufwand mehr.</w:t>
            </w:r>
          </w:p>
        </w:tc>
      </w:tr>
      <w:tr w:rsidR="00385E52" w14:paraId="70C5C7E5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21F50" w14:textId="77777777" w:rsidR="00385E52" w:rsidRDefault="00000000">
            <w:r>
              <w:rPr>
                <w:b/>
                <w:bCs/>
                <w:color w:val="000000"/>
              </w:rPr>
              <w:t>Authentifizierung</w:t>
            </w:r>
          </w:p>
        </w:tc>
        <w:tc>
          <w:tcPr>
            <w:tcW w:w="7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80573" w14:textId="44A4B0B1" w:rsidR="00385E52" w:rsidRDefault="00000000">
            <w:r>
              <w:rPr>
                <w:color w:val="000000"/>
              </w:rPr>
              <w:t xml:space="preserve">Jeder Mitarbeiter </w:t>
            </w:r>
            <w:r w:rsidR="0029196E">
              <w:rPr>
                <w:color w:val="000000"/>
              </w:rPr>
              <w:t>erhält</w:t>
            </w:r>
            <w:r>
              <w:rPr>
                <w:color w:val="000000"/>
              </w:rPr>
              <w:t xml:space="preserve"> eine personalisierte NFC-Karte mit Personalnummer; das Terminal validiert Buchungen gegen die Datenbank.</w:t>
            </w:r>
          </w:p>
        </w:tc>
      </w:tr>
    </w:tbl>
    <w:p w14:paraId="6E928217" w14:textId="77777777" w:rsidR="00385E52" w:rsidRDefault="00385E52">
      <w:pPr>
        <w:spacing w:before="80" w:after="80"/>
      </w:pPr>
    </w:p>
    <w:p w14:paraId="0595ADC3" w14:textId="77777777" w:rsidR="00385E52" w:rsidRDefault="00000000">
      <w:pPr>
        <w:pStyle w:val="berschrift2"/>
      </w:pPr>
      <w:bookmarkStart w:id="4" w:name="_Toc225856246"/>
      <w:r>
        <w:t>1.5 Projektziel</w:t>
      </w:r>
      <w:bookmarkEnd w:id="4"/>
    </w:p>
    <w:p w14:paraId="655B6C7E" w14:textId="74448020" w:rsidR="0029196E" w:rsidRDefault="0029196E" w:rsidP="0029196E">
      <w:pPr>
        <w:pStyle w:val="berschrift4"/>
      </w:pPr>
      <w:r>
        <w:t>1.5.1 Hauptziel</w:t>
      </w:r>
    </w:p>
    <w:p w14:paraId="5A37B9A0" w14:textId="287D3F50" w:rsidR="00385E52" w:rsidRDefault="00000000">
      <w:pPr>
        <w:spacing w:before="60" w:after="80"/>
        <w:rPr>
          <w:color w:val="000000"/>
        </w:rPr>
      </w:pPr>
      <w:r>
        <w:rPr>
          <w:color w:val="000000"/>
        </w:rPr>
        <w:t xml:space="preserve">Das </w:t>
      </w:r>
      <w:r w:rsidR="0029196E">
        <w:rPr>
          <w:color w:val="000000"/>
        </w:rPr>
        <w:t>primäre</w:t>
      </w:r>
      <w:r>
        <w:rPr>
          <w:color w:val="000000"/>
        </w:rPr>
        <w:t xml:space="preserve"> Ziel des Projekts CHRONO ist die Entwicklung eines funktionierenden, praxisnahen Prototyps eines NFC-basierten Zeiterfassungssystems </w:t>
      </w:r>
      <w:r w:rsidR="0029196E">
        <w:rPr>
          <w:color w:val="000000"/>
        </w:rPr>
        <w:t>für den Flughafen</w:t>
      </w:r>
      <w:r>
        <w:rPr>
          <w:color w:val="000000"/>
        </w:rPr>
        <w:t xml:space="preserve">. Das System soll als Abschlussprojekt der </w:t>
      </w:r>
      <w:proofErr w:type="gramStart"/>
      <w:r>
        <w:rPr>
          <w:color w:val="000000"/>
        </w:rPr>
        <w:t>WIFI Fachakademie</w:t>
      </w:r>
      <w:proofErr w:type="gramEnd"/>
      <w:r>
        <w:rPr>
          <w:color w:val="000000"/>
        </w:rPr>
        <w:t xml:space="preserve"> realisiert werden und dabei sowohl die technische Kompetenz als auch die Projektmanagement-</w:t>
      </w:r>
      <w:r w:rsidR="00F60504">
        <w:rPr>
          <w:color w:val="000000"/>
        </w:rPr>
        <w:t>Fähigkeiten</w:t>
      </w:r>
      <w:r>
        <w:rPr>
          <w:color w:val="000000"/>
        </w:rPr>
        <w:t xml:space="preserve"> des Projektleiters nachweisen.</w:t>
      </w:r>
    </w:p>
    <w:p w14:paraId="6CE6459C" w14:textId="77777777" w:rsidR="0029196E" w:rsidRDefault="0029196E">
      <w:pPr>
        <w:spacing w:before="60" w:after="80"/>
        <w:rPr>
          <w:color w:val="000000"/>
        </w:rPr>
      </w:pPr>
    </w:p>
    <w:p w14:paraId="208F5D32" w14:textId="36F71910" w:rsidR="0029196E" w:rsidRDefault="0029196E" w:rsidP="0029196E">
      <w:pPr>
        <w:pStyle w:val="berschrift4"/>
      </w:pPr>
      <w:r>
        <w:t>1.5.2 Teilziele</w:t>
      </w:r>
    </w:p>
    <w:p w14:paraId="0E79C3C3" w14:textId="408942BE" w:rsidR="0029196E" w:rsidRPr="0029196E" w:rsidRDefault="0029196E" w:rsidP="0029196E">
      <w:pPr>
        <w:spacing w:before="60" w:after="80"/>
        <w:rPr>
          <w:color w:val="000000"/>
        </w:rPr>
      </w:pPr>
      <w:r w:rsidRPr="0029196E">
        <w:rPr>
          <w:color w:val="000000"/>
        </w:rPr>
        <w:t>Integration von Hardware (Raspberry Pi NFC-Terminal) und Software (REST-API + Web-App)</w:t>
      </w:r>
      <w:r>
        <w:rPr>
          <w:color w:val="000000"/>
        </w:rPr>
        <w:t>.</w:t>
      </w:r>
    </w:p>
    <w:p w14:paraId="7057D200" w14:textId="6CD25B3F" w:rsidR="0029196E" w:rsidRPr="0029196E" w:rsidRDefault="0029196E" w:rsidP="0029196E">
      <w:pPr>
        <w:spacing w:before="60" w:after="80"/>
        <w:rPr>
          <w:color w:val="000000"/>
        </w:rPr>
      </w:pPr>
      <w:r w:rsidRPr="0029196E">
        <w:rPr>
          <w:color w:val="000000"/>
        </w:rPr>
        <w:t>Demonstration von End-to-End Softwareentwicklungskompetenz</w:t>
      </w:r>
      <w:r>
        <w:rPr>
          <w:color w:val="000000"/>
        </w:rPr>
        <w:t>.</w:t>
      </w:r>
    </w:p>
    <w:p w14:paraId="7FAD16D5" w14:textId="0BB7907D" w:rsidR="0029196E" w:rsidRPr="00B32183" w:rsidRDefault="0029196E" w:rsidP="00B32183">
      <w:pPr>
        <w:spacing w:before="60" w:after="80"/>
        <w:rPr>
          <w:color w:val="000000"/>
        </w:rPr>
      </w:pPr>
      <w:r w:rsidRPr="0029196E">
        <w:rPr>
          <w:color w:val="000000"/>
        </w:rPr>
        <w:t>Erfolgreicher Projektabschluss mit Live-Demonstration vor Prüfungskommission</w:t>
      </w:r>
      <w:r>
        <w:rPr>
          <w:color w:val="000000"/>
        </w:rPr>
        <w:t>.</w:t>
      </w:r>
    </w:p>
    <w:p w14:paraId="71D1BF86" w14:textId="77777777" w:rsidR="00385E52" w:rsidRDefault="00000000">
      <w:pPr>
        <w:pStyle w:val="berschrift3"/>
      </w:pPr>
      <w:bookmarkStart w:id="5" w:name="_Toc225856247"/>
      <w:r>
        <w:t>SMART-Zieldefinition</w:t>
      </w:r>
      <w:bookmarkEnd w:id="5"/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976"/>
      </w:tblGrid>
      <w:tr w:rsidR="00385E52" w14:paraId="67A25796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D7E8E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Kriterium</w:t>
            </w:r>
          </w:p>
        </w:tc>
        <w:tc>
          <w:tcPr>
            <w:tcW w:w="8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CBF44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Beschreibung</w:t>
            </w:r>
          </w:p>
        </w:tc>
      </w:tr>
      <w:tr w:rsidR="00385E52" w14:paraId="49272BE7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7050F" w14:textId="77777777" w:rsidR="00385E52" w:rsidRDefault="00000000">
            <w:r>
              <w:rPr>
                <w:b/>
                <w:bCs/>
                <w:color w:val="000000"/>
              </w:rPr>
              <w:t>Spezifisch</w:t>
            </w:r>
          </w:p>
        </w:tc>
        <w:tc>
          <w:tcPr>
            <w:tcW w:w="8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9FC0C" w14:textId="3A05E7DB" w:rsidR="00385E52" w:rsidRDefault="00000000">
            <w:r>
              <w:rPr>
                <w:color w:val="000000"/>
              </w:rPr>
              <w:t xml:space="preserve">Entwicklung eines NFC-Zeiterfassungssystems bestehend aus Raspberry Pi 4 Terminal (Python), REST-API (ASP.NET Core 8), SQL-Server-Datenbank und Blazor-Webanwendung </w:t>
            </w:r>
            <w:r w:rsidR="0029196E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4 Benutzerrollen.</w:t>
            </w:r>
          </w:p>
        </w:tc>
      </w:tr>
      <w:tr w:rsidR="00385E52" w14:paraId="1227BDA4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C2B0F" w14:textId="77777777" w:rsidR="00385E52" w:rsidRDefault="00000000">
            <w:r>
              <w:rPr>
                <w:b/>
                <w:bCs/>
                <w:color w:val="000000"/>
              </w:rPr>
              <w:t>Messbar</w:t>
            </w:r>
          </w:p>
        </w:tc>
        <w:tc>
          <w:tcPr>
            <w:tcW w:w="8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CDF19" w14:textId="02CD150E" w:rsidR="00385E52" w:rsidRDefault="00000000">
            <w:r>
              <w:rPr>
                <w:color w:val="000000"/>
              </w:rPr>
              <w:t xml:space="preserve">Alle MUSS-Anforderungen implementiert. NFC-Check-in/-out </w:t>
            </w:r>
            <w:r w:rsidR="0029196E">
              <w:rPr>
                <w:color w:val="000000"/>
              </w:rPr>
              <w:t>läuft</w:t>
            </w:r>
            <w:r>
              <w:rPr>
                <w:color w:val="000000"/>
              </w:rPr>
              <w:t xml:space="preserve"> stabil. CSV-Export </w:t>
            </w:r>
            <w:r w:rsidR="0029196E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DATEV funktioniert. Mind. 20 Unit-Tests vorhanden. Dokumentation umfasst 60 Seiten.</w:t>
            </w:r>
          </w:p>
        </w:tc>
      </w:tr>
      <w:tr w:rsidR="00385E52" w14:paraId="70B30C58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3044A" w14:textId="77777777" w:rsidR="00385E52" w:rsidRDefault="00000000">
            <w:r>
              <w:rPr>
                <w:b/>
                <w:bCs/>
                <w:color w:val="000000"/>
              </w:rPr>
              <w:t>Erreichbar</w:t>
            </w:r>
          </w:p>
        </w:tc>
        <w:tc>
          <w:tcPr>
            <w:tcW w:w="8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837D8" w14:textId="0311553A" w:rsidR="00385E52" w:rsidRDefault="00000000">
            <w:r>
              <w:rPr>
                <w:color w:val="000000"/>
              </w:rPr>
              <w:t xml:space="preserve">Realisierbar in 24 Wochen (4–5 Std./Woche) durch den Einsatz </w:t>
            </w:r>
            <w:r w:rsidR="0029196E">
              <w:rPr>
                <w:color w:val="000000"/>
              </w:rPr>
              <w:t>bewährter</w:t>
            </w:r>
            <w:r>
              <w:rPr>
                <w:color w:val="000000"/>
              </w:rPr>
              <w:t xml:space="preserve"> Frameworks (.NET 8, Blazor, EF Core) und </w:t>
            </w:r>
            <w:r w:rsidR="0029196E">
              <w:rPr>
                <w:color w:val="000000"/>
              </w:rPr>
              <w:t>günstiger</w:t>
            </w:r>
            <w:r>
              <w:rPr>
                <w:color w:val="000000"/>
              </w:rPr>
              <w:t xml:space="preserve"> Hardware (Raspberry Pi).</w:t>
            </w:r>
          </w:p>
        </w:tc>
      </w:tr>
      <w:tr w:rsidR="00385E52" w14:paraId="54E2CA72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D729F" w14:textId="77777777" w:rsidR="00385E52" w:rsidRDefault="00000000">
            <w:r>
              <w:rPr>
                <w:b/>
                <w:bCs/>
                <w:color w:val="000000"/>
              </w:rPr>
              <w:t>Relevant</w:t>
            </w:r>
          </w:p>
        </w:tc>
        <w:tc>
          <w:tcPr>
            <w:tcW w:w="8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311E7" w14:textId="0D4CF3D6" w:rsidR="00385E52" w:rsidRDefault="00000000">
            <w:r>
              <w:rPr>
                <w:color w:val="000000"/>
              </w:rPr>
              <w:t xml:space="preserve">Zeiterfassung ist ein realer, </w:t>
            </w:r>
            <w:r w:rsidR="0029196E">
              <w:rPr>
                <w:color w:val="000000"/>
              </w:rPr>
              <w:t>ungelöster</w:t>
            </w:r>
            <w:r>
              <w:rPr>
                <w:color w:val="000000"/>
              </w:rPr>
              <w:t xml:space="preserve"> Gesch</w:t>
            </w:r>
            <w:r w:rsidR="0029196E">
              <w:rPr>
                <w:color w:val="000000"/>
              </w:rPr>
              <w:t>ä</w:t>
            </w:r>
            <w:r>
              <w:rPr>
                <w:color w:val="000000"/>
              </w:rPr>
              <w:t xml:space="preserve">ftsprozess </w:t>
            </w:r>
            <w:r w:rsidR="0029196E">
              <w:rPr>
                <w:color w:val="000000"/>
              </w:rPr>
              <w:t>des Flughafens</w:t>
            </w:r>
            <w:r>
              <w:rPr>
                <w:color w:val="000000"/>
              </w:rPr>
              <w:t>. Das System liefert unmittelbaren Mehrwert und demonstriert marktrelevante Technologien.</w:t>
            </w:r>
          </w:p>
        </w:tc>
      </w:tr>
      <w:tr w:rsidR="00385E52" w14:paraId="4AB66D29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D5740" w14:textId="77777777" w:rsidR="00385E52" w:rsidRDefault="00000000">
            <w:r>
              <w:rPr>
                <w:b/>
                <w:bCs/>
                <w:color w:val="000000"/>
              </w:rPr>
              <w:t>Terminiert</w:t>
            </w:r>
          </w:p>
        </w:tc>
        <w:tc>
          <w:tcPr>
            <w:tcW w:w="8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8F1F1" w14:textId="111B6ECF" w:rsidR="00385E52" w:rsidRDefault="00000000">
            <w:r>
              <w:rPr>
                <w:color w:val="000000"/>
              </w:rPr>
              <w:t xml:space="preserve">Projektstart: </w:t>
            </w:r>
            <w:r w:rsidR="00F60504">
              <w:rPr>
                <w:color w:val="000000"/>
              </w:rPr>
              <w:t xml:space="preserve">20.03.2026 </w:t>
            </w:r>
            <w:r w:rsidR="00DA567C">
              <w:rPr>
                <w:color w:val="000000"/>
              </w:rPr>
              <w:t>| Abgabe</w:t>
            </w:r>
            <w:r>
              <w:rPr>
                <w:color w:val="000000"/>
              </w:rPr>
              <w:t xml:space="preserve"> Dokumentation: </w:t>
            </w:r>
            <w:proofErr w:type="gramStart"/>
            <w:r>
              <w:rPr>
                <w:color w:val="000000"/>
              </w:rPr>
              <w:t>31.08.2026  |</w:t>
            </w:r>
            <w:proofErr w:type="gramEnd"/>
            <w:r>
              <w:rPr>
                <w:color w:val="000000"/>
              </w:rPr>
              <w:t xml:space="preserve">  </w:t>
            </w:r>
            <w:r w:rsidR="0029196E">
              <w:rPr>
                <w:color w:val="000000"/>
              </w:rPr>
              <w:t>Präsentation</w:t>
            </w:r>
            <w:r>
              <w:rPr>
                <w:color w:val="000000"/>
              </w:rPr>
              <w:t xml:space="preserve">: </w:t>
            </w:r>
            <w:r w:rsidR="00DA567C">
              <w:rPr>
                <w:color w:val="000000"/>
              </w:rPr>
              <w:t>10.09.</w:t>
            </w:r>
            <w:r>
              <w:rPr>
                <w:color w:val="000000"/>
              </w:rPr>
              <w:t>2026.</w:t>
            </w:r>
          </w:p>
        </w:tc>
      </w:tr>
    </w:tbl>
    <w:p w14:paraId="5386AA17" w14:textId="77777777" w:rsidR="00385E52" w:rsidRDefault="00385E52">
      <w:pPr>
        <w:spacing w:before="80" w:after="80"/>
      </w:pPr>
    </w:p>
    <w:p w14:paraId="48B9D800" w14:textId="77777777" w:rsidR="00B32183" w:rsidRDefault="00B32183">
      <w:pPr>
        <w:spacing w:before="80" w:after="80"/>
      </w:pPr>
    </w:p>
    <w:p w14:paraId="3A25FCDB" w14:textId="77777777" w:rsidR="00DA567C" w:rsidRDefault="00DA567C">
      <w:pPr>
        <w:spacing w:before="80" w:after="80"/>
      </w:pPr>
    </w:p>
    <w:p w14:paraId="4581C9BF" w14:textId="2CA23DDC" w:rsidR="00B32183" w:rsidRDefault="00B32183" w:rsidP="00B32183">
      <w:pPr>
        <w:pStyle w:val="berschrift2"/>
      </w:pPr>
      <w:bookmarkStart w:id="6" w:name="_Toc225856248"/>
      <w:r>
        <w:lastRenderedPageBreak/>
        <w:t>1.6 SOLL-Anforderungen (erweiterte Ziele)</w:t>
      </w:r>
      <w:bookmarkEnd w:id="6"/>
    </w:p>
    <w:p w14:paraId="7BE9CE6E" w14:textId="5E621DB2" w:rsidR="00B32183" w:rsidRDefault="00B32183" w:rsidP="00DA567C">
      <w:pPr>
        <w:spacing w:before="60" w:after="80"/>
      </w:pPr>
      <w:r>
        <w:rPr>
          <w:color w:val="000000"/>
        </w:rPr>
        <w:t>SOLL-Anforderungen sollen nach Möglichkeit umgesetzt werden; sie haben keinen direkten Einfluss auf die Abnahme der Kernfunktionen.</w:t>
      </w: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2303"/>
        <w:gridCol w:w="4915"/>
        <w:gridCol w:w="2563"/>
      </w:tblGrid>
      <w:tr w:rsidR="00B32183" w14:paraId="54E8C551" w14:textId="77777777" w:rsidTr="0095517E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14739" w14:textId="77777777" w:rsidR="00B32183" w:rsidRDefault="00B32183" w:rsidP="0095517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639E2" w14:textId="77777777" w:rsidR="00B32183" w:rsidRDefault="00B32183" w:rsidP="0095517E">
            <w:pPr>
              <w:jc w:val="center"/>
            </w:pPr>
            <w:r>
              <w:rPr>
                <w:b/>
                <w:bCs/>
                <w:color w:val="FFFFFF"/>
              </w:rPr>
              <w:t>Bereich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78DAF" w14:textId="77777777" w:rsidR="00B32183" w:rsidRDefault="00B32183" w:rsidP="0095517E">
            <w:pPr>
              <w:jc w:val="center"/>
            </w:pPr>
            <w:r>
              <w:rPr>
                <w:b/>
                <w:bCs/>
                <w:color w:val="FFFFFF"/>
              </w:rPr>
              <w:t>Anforderung</w:t>
            </w:r>
          </w:p>
        </w:tc>
        <w:tc>
          <w:tcPr>
            <w:tcW w:w="2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352B5" w14:textId="77777777" w:rsidR="00B32183" w:rsidRDefault="00B32183" w:rsidP="0095517E">
            <w:pPr>
              <w:jc w:val="center"/>
            </w:pPr>
            <w:r>
              <w:rPr>
                <w:b/>
                <w:bCs/>
                <w:color w:val="FFFFFF"/>
              </w:rPr>
              <w:t>Akzeptanzkriterium</w:t>
            </w:r>
          </w:p>
        </w:tc>
      </w:tr>
      <w:tr w:rsidR="00B32183" w14:paraId="74B5E7C1" w14:textId="77777777" w:rsidTr="0095517E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68CEC" w14:textId="77777777" w:rsidR="00B32183" w:rsidRDefault="00B32183" w:rsidP="0095517E">
            <w:r>
              <w:rPr>
                <w:color w:val="000000"/>
              </w:rPr>
              <w:t>S-01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8DAB4" w14:textId="77777777" w:rsidR="00B32183" w:rsidRDefault="00B32183" w:rsidP="0095517E">
            <w:r>
              <w:rPr>
                <w:b/>
                <w:bCs/>
                <w:color w:val="000000"/>
              </w:rPr>
              <w:t>Netzwerkintegration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B023B" w14:textId="77777777" w:rsidR="00B32183" w:rsidRDefault="00B32183" w:rsidP="0095517E">
            <w:r>
              <w:rPr>
                <w:color w:val="000000"/>
              </w:rPr>
              <w:t>Das System lässt sich einfach in bestehende lokale Netzwerke einbinden (DHCP, LAN).</w:t>
            </w:r>
          </w:p>
        </w:tc>
        <w:tc>
          <w:tcPr>
            <w:tcW w:w="2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18AC8" w14:textId="77777777" w:rsidR="00B32183" w:rsidRDefault="00B32183" w:rsidP="0095517E">
            <w:r>
              <w:rPr>
                <w:color w:val="000000"/>
              </w:rPr>
              <w:t>Terminal und Webserver kommunizieren im LAN.</w:t>
            </w:r>
          </w:p>
        </w:tc>
      </w:tr>
      <w:tr w:rsidR="00B32183" w14:paraId="6480D091" w14:textId="77777777" w:rsidTr="0095517E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8D3CC" w14:textId="77777777" w:rsidR="00B32183" w:rsidRDefault="00B32183" w:rsidP="0095517E">
            <w:r>
              <w:rPr>
                <w:color w:val="000000"/>
              </w:rPr>
              <w:t>S-02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1F62C" w14:textId="77777777" w:rsidR="00B32183" w:rsidRDefault="00B32183" w:rsidP="0095517E">
            <w:r>
              <w:rPr>
                <w:b/>
                <w:bCs/>
                <w:color w:val="000000"/>
              </w:rPr>
              <w:t>UI / UX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DF79D" w14:textId="77777777" w:rsidR="00B32183" w:rsidRDefault="00B32183" w:rsidP="0095517E">
            <w:r>
              <w:rPr>
                <w:color w:val="000000"/>
              </w:rPr>
              <w:t>Das Webinterface ist benutzerfreundlich, intuitiv und responsiv (Bootstrap 5).</w:t>
            </w:r>
          </w:p>
        </w:tc>
        <w:tc>
          <w:tcPr>
            <w:tcW w:w="2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10A30" w14:textId="77777777" w:rsidR="00B32183" w:rsidRDefault="00B32183" w:rsidP="0095517E">
            <w:r>
              <w:rPr>
                <w:color w:val="000000"/>
              </w:rPr>
              <w:t>Usability-Test durch dritte Person erfolgreich.</w:t>
            </w:r>
          </w:p>
        </w:tc>
      </w:tr>
      <w:tr w:rsidR="00B32183" w14:paraId="76654B67" w14:textId="77777777" w:rsidTr="0095517E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E31B4" w14:textId="77777777" w:rsidR="00B32183" w:rsidRDefault="00B32183" w:rsidP="0095517E">
            <w:r>
              <w:rPr>
                <w:color w:val="000000"/>
              </w:rPr>
              <w:t>S-03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596DD" w14:textId="77777777" w:rsidR="00B32183" w:rsidRDefault="00B32183" w:rsidP="0095517E">
            <w:r>
              <w:rPr>
                <w:b/>
                <w:bCs/>
                <w:color w:val="000000"/>
              </w:rPr>
              <w:t>Filter &amp; Suche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97945" w14:textId="77777777" w:rsidR="00B32183" w:rsidRDefault="00B32183" w:rsidP="0095517E">
            <w:r>
              <w:rPr>
                <w:color w:val="000000"/>
              </w:rPr>
              <w:t>HR und Abteilungsleiter können Buchungen nach Datum, Mitarbeiter und Zeitraum filtern und suchen.</w:t>
            </w:r>
          </w:p>
        </w:tc>
        <w:tc>
          <w:tcPr>
            <w:tcW w:w="2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E35DE" w14:textId="77777777" w:rsidR="00B32183" w:rsidRDefault="00B32183" w:rsidP="0095517E">
            <w:r>
              <w:rPr>
                <w:color w:val="000000"/>
              </w:rPr>
              <w:t>Filter liefern korrekte Ergebnisse.</w:t>
            </w:r>
          </w:p>
        </w:tc>
      </w:tr>
      <w:tr w:rsidR="00B32183" w14:paraId="4AD5BD48" w14:textId="77777777" w:rsidTr="0095517E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AB2BE" w14:textId="77777777" w:rsidR="00B32183" w:rsidRDefault="00B32183" w:rsidP="0095517E">
            <w:r>
              <w:rPr>
                <w:color w:val="000000"/>
              </w:rPr>
              <w:t>S-04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7F478" w14:textId="77777777" w:rsidR="00B32183" w:rsidRDefault="00B32183" w:rsidP="0095517E">
            <w:r>
              <w:rPr>
                <w:b/>
                <w:bCs/>
                <w:color w:val="000000"/>
              </w:rPr>
              <w:t>Monatsübersicht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A8A70" w14:textId="77777777" w:rsidR="00B32183" w:rsidRDefault="00B32183" w:rsidP="0095517E">
            <w:r>
              <w:rPr>
                <w:color w:val="000000"/>
              </w:rPr>
              <w:t>Alle Rollen erhalten eine strukturierte Monatsauswertung (Gesamtstunden, Überstunden, Abwesenheiten).</w:t>
            </w:r>
          </w:p>
        </w:tc>
        <w:tc>
          <w:tcPr>
            <w:tcW w:w="2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DEBA3" w14:textId="77777777" w:rsidR="00B32183" w:rsidRDefault="00B32183" w:rsidP="0095517E">
            <w:r>
              <w:rPr>
                <w:color w:val="000000"/>
              </w:rPr>
              <w:t>Tabelle / Ansicht vorhanden und korrekt.</w:t>
            </w:r>
          </w:p>
        </w:tc>
      </w:tr>
      <w:tr w:rsidR="00B32183" w14:paraId="2271FCF7" w14:textId="77777777" w:rsidTr="0095517E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B50AC" w14:textId="77777777" w:rsidR="00B32183" w:rsidRDefault="00B32183" w:rsidP="0095517E">
            <w:r>
              <w:rPr>
                <w:color w:val="000000"/>
              </w:rPr>
              <w:t>S-05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27DFA" w14:textId="77777777" w:rsidR="00B32183" w:rsidRDefault="00B32183" w:rsidP="0095517E">
            <w:r>
              <w:rPr>
                <w:b/>
                <w:bCs/>
                <w:color w:val="000000"/>
              </w:rPr>
              <w:t>Rollenverwaltung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788BB" w14:textId="77777777" w:rsidR="00B32183" w:rsidRDefault="00B32183" w:rsidP="0095517E">
            <w:r>
              <w:rPr>
                <w:color w:val="000000"/>
              </w:rPr>
              <w:t>HR kann Rollen von Mitarbeitern im Webinterface verwalten (zuweisen, entziehen).</w:t>
            </w:r>
          </w:p>
        </w:tc>
        <w:tc>
          <w:tcPr>
            <w:tcW w:w="2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54E84" w14:textId="77777777" w:rsidR="00B32183" w:rsidRDefault="00B32183" w:rsidP="0095517E">
            <w:r>
              <w:rPr>
                <w:color w:val="000000"/>
              </w:rPr>
              <w:t>Rollenänderung wirkt sofort.</w:t>
            </w:r>
          </w:p>
        </w:tc>
      </w:tr>
      <w:tr w:rsidR="00B32183" w14:paraId="6D61787B" w14:textId="77777777" w:rsidTr="0095517E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24F80" w14:textId="77777777" w:rsidR="00B32183" w:rsidRDefault="00B32183" w:rsidP="0095517E">
            <w:r>
              <w:rPr>
                <w:color w:val="000000"/>
              </w:rPr>
              <w:t>S-06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084B8" w14:textId="77777777" w:rsidR="00B32183" w:rsidRDefault="00B32183" w:rsidP="0095517E">
            <w:r>
              <w:rPr>
                <w:b/>
                <w:bCs/>
                <w:color w:val="000000"/>
              </w:rPr>
              <w:t>Korrekturmöglichkeit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0488F" w14:textId="77777777" w:rsidR="00B32183" w:rsidRDefault="00B32183" w:rsidP="0095517E">
            <w:r>
              <w:rPr>
                <w:color w:val="000000"/>
              </w:rPr>
              <w:t>HR kann fehlerhafte Zeitbuchungen korrigieren; Korrekturen werden mit Zeitstempel und Benutzer auditiert.</w:t>
            </w:r>
          </w:p>
        </w:tc>
        <w:tc>
          <w:tcPr>
            <w:tcW w:w="2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C54E4" w14:textId="77777777" w:rsidR="00B32183" w:rsidRDefault="00B32183" w:rsidP="0095517E">
            <w:r>
              <w:rPr>
                <w:color w:val="000000"/>
              </w:rPr>
              <w:t>Audit-Log ist nachvollziehbar.</w:t>
            </w:r>
          </w:p>
        </w:tc>
      </w:tr>
    </w:tbl>
    <w:p w14:paraId="7C7AC1E6" w14:textId="320A7B2C" w:rsidR="00B32183" w:rsidRDefault="00B32183" w:rsidP="00B32183">
      <w:pPr>
        <w:pStyle w:val="berschrift2"/>
      </w:pPr>
      <w:bookmarkStart w:id="7" w:name="_Toc225856249"/>
      <w:r>
        <w:t>1.7 KANN-Anforderungen (Wunschziele)</w:t>
      </w:r>
      <w:bookmarkEnd w:id="7"/>
    </w:p>
    <w:p w14:paraId="62A8CB88" w14:textId="7A6C546E" w:rsidR="00B32183" w:rsidRDefault="00B32183" w:rsidP="00DA567C">
      <w:pPr>
        <w:spacing w:before="60" w:after="80"/>
      </w:pPr>
      <w:r>
        <w:rPr>
          <w:color w:val="000000"/>
        </w:rPr>
        <w:t>KANN-Anforderungen werden nur umgesetzt, wenn zeitliche Ressourcen nach Abschluss der Pflicht- und Sollziele vorhanden sind.</w:t>
      </w: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7576"/>
      </w:tblGrid>
      <w:tr w:rsidR="00B32183" w14:paraId="312E5639" w14:textId="77777777" w:rsidTr="0095517E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4FBAC" w14:textId="77777777" w:rsidR="00B32183" w:rsidRDefault="00B32183" w:rsidP="0095517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7B219" w14:textId="77777777" w:rsidR="00B32183" w:rsidRDefault="00B32183" w:rsidP="0095517E">
            <w:pPr>
              <w:jc w:val="center"/>
            </w:pPr>
            <w:r>
              <w:rPr>
                <w:b/>
                <w:bCs/>
                <w:color w:val="FFFFFF"/>
              </w:rPr>
              <w:t>Bereich</w:t>
            </w:r>
          </w:p>
        </w:tc>
        <w:tc>
          <w:tcPr>
            <w:tcW w:w="7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86743" w14:textId="77777777" w:rsidR="00B32183" w:rsidRDefault="00B32183" w:rsidP="0095517E">
            <w:pPr>
              <w:jc w:val="center"/>
            </w:pPr>
            <w:r>
              <w:rPr>
                <w:b/>
                <w:bCs/>
                <w:color w:val="FFFFFF"/>
              </w:rPr>
              <w:t>Anforderung</w:t>
            </w:r>
          </w:p>
        </w:tc>
      </w:tr>
      <w:tr w:rsidR="00B32183" w14:paraId="24CD89F1" w14:textId="77777777" w:rsidTr="0095517E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E9D3A" w14:textId="77777777" w:rsidR="00B32183" w:rsidRDefault="00B32183" w:rsidP="0095517E">
            <w:r>
              <w:rPr>
                <w:color w:val="000000"/>
              </w:rPr>
              <w:t>K-01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28FB7" w14:textId="77777777" w:rsidR="00B32183" w:rsidRDefault="00B32183" w:rsidP="0095517E">
            <w:r>
              <w:rPr>
                <w:b/>
                <w:bCs/>
                <w:color w:val="000000"/>
              </w:rPr>
              <w:t>Dashboard</w:t>
            </w:r>
          </w:p>
        </w:tc>
        <w:tc>
          <w:tcPr>
            <w:tcW w:w="7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02A90" w14:textId="77777777" w:rsidR="00B32183" w:rsidRDefault="00B32183" w:rsidP="0095517E">
            <w:r>
              <w:rPr>
                <w:color w:val="000000"/>
              </w:rPr>
              <w:t>Interaktives Dashboard mit Statistiken (Gesamtstunden, Anwesenheitsquote, Überstundentrend) als Startseite für HR und Abteilungsleiter.</w:t>
            </w:r>
          </w:p>
        </w:tc>
      </w:tr>
      <w:tr w:rsidR="00B32183" w14:paraId="7A16A138" w14:textId="77777777" w:rsidTr="0095517E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19BCB" w14:textId="77777777" w:rsidR="00B32183" w:rsidRDefault="00B32183" w:rsidP="0095517E">
            <w:r>
              <w:rPr>
                <w:color w:val="000000"/>
              </w:rPr>
              <w:t>K-02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2B242" w14:textId="77777777" w:rsidR="00B32183" w:rsidRDefault="00B32183" w:rsidP="0095517E">
            <w:r>
              <w:rPr>
                <w:b/>
                <w:bCs/>
                <w:color w:val="000000"/>
              </w:rPr>
              <w:t>Diagramme</w:t>
            </w:r>
          </w:p>
        </w:tc>
        <w:tc>
          <w:tcPr>
            <w:tcW w:w="7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D5D07" w14:textId="77777777" w:rsidR="00B32183" w:rsidRDefault="00B32183" w:rsidP="0095517E">
            <w:r>
              <w:rPr>
                <w:color w:val="000000"/>
              </w:rPr>
              <w:t>Visualisierung von Zeitdaten als Balken- oder Liniendiagramm (Chart.js) in der Webanwendung.</w:t>
            </w:r>
          </w:p>
        </w:tc>
      </w:tr>
      <w:tr w:rsidR="00B32183" w14:paraId="443154DB" w14:textId="77777777" w:rsidTr="0095517E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3CCB7" w14:textId="77777777" w:rsidR="00B32183" w:rsidRDefault="00B32183" w:rsidP="0095517E">
            <w:r>
              <w:rPr>
                <w:color w:val="000000"/>
              </w:rPr>
              <w:t>K-03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16D8F" w14:textId="77777777" w:rsidR="00B32183" w:rsidRDefault="00B32183" w:rsidP="0095517E">
            <w:r>
              <w:rPr>
                <w:b/>
                <w:bCs/>
                <w:color w:val="000000"/>
              </w:rPr>
              <w:t>System-</w:t>
            </w:r>
            <w:proofErr w:type="spellStart"/>
            <w:r>
              <w:rPr>
                <w:b/>
                <w:bCs/>
                <w:color w:val="000000"/>
              </w:rPr>
              <w:t>Logging</w:t>
            </w:r>
            <w:proofErr w:type="spellEnd"/>
          </w:p>
        </w:tc>
        <w:tc>
          <w:tcPr>
            <w:tcW w:w="7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4E210" w14:textId="77777777" w:rsidR="00B32183" w:rsidRDefault="00B32183" w:rsidP="0095517E">
            <w:r>
              <w:rPr>
                <w:color w:val="000000"/>
              </w:rPr>
              <w:t>Alle Systemereignisse (Buchungen, Fehler, Logins, Korrekturen) werden in einer Log-Datenbank oder Log-Datei protokolliert.</w:t>
            </w:r>
          </w:p>
        </w:tc>
      </w:tr>
    </w:tbl>
    <w:p w14:paraId="70381948" w14:textId="1B8E440F" w:rsidR="00385E52" w:rsidRDefault="00000000">
      <w:pPr>
        <w:pStyle w:val="berschrift2"/>
      </w:pPr>
      <w:bookmarkStart w:id="8" w:name="_Toc225856250"/>
      <w:r>
        <w:t>1.</w:t>
      </w:r>
      <w:r w:rsidR="00B32183">
        <w:t>8</w:t>
      </w:r>
      <w:r>
        <w:t xml:space="preserve"> Nicht-Ziele (Out of Scope)</w:t>
      </w:r>
      <w:bookmarkEnd w:id="8"/>
    </w:p>
    <w:p w14:paraId="2655D41A" w14:textId="751A2215" w:rsidR="00385E52" w:rsidRDefault="00000000" w:rsidP="00DA567C">
      <w:pPr>
        <w:spacing w:before="60" w:after="80"/>
      </w:pPr>
      <w:r>
        <w:rPr>
          <w:color w:val="000000"/>
        </w:rPr>
        <w:t xml:space="preserve">Folgende Aspekte sind bewusst aus dem Projektumfang ausgeschlossen, um den Fokus und die Realisierbarkeit des Prototyps zu </w:t>
      </w:r>
      <w:r w:rsidR="0029196E">
        <w:rPr>
          <w:color w:val="000000"/>
        </w:rPr>
        <w:t>gewährleisten</w:t>
      </w:r>
      <w:r>
        <w:rPr>
          <w:color w:val="000000"/>
        </w:rPr>
        <w:t>:</w:t>
      </w: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476"/>
      </w:tblGrid>
      <w:tr w:rsidR="00385E52" w14:paraId="25611FD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6B054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Nicht-Ziel</w:t>
            </w:r>
          </w:p>
        </w:tc>
        <w:tc>
          <w:tcPr>
            <w:tcW w:w="74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759EA" w14:textId="77777777" w:rsidR="00385E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Begruendung</w:t>
            </w:r>
            <w:proofErr w:type="spellEnd"/>
          </w:p>
        </w:tc>
      </w:tr>
      <w:tr w:rsidR="00385E52" w14:paraId="56863C4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FD0BB" w14:textId="77777777" w:rsidR="00385E52" w:rsidRDefault="00000000">
            <w:r>
              <w:rPr>
                <w:color w:val="000000"/>
              </w:rPr>
              <w:t>Biometrische Authentifizierung</w:t>
            </w:r>
          </w:p>
        </w:tc>
        <w:tc>
          <w:tcPr>
            <w:tcW w:w="74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743F0" w14:textId="7CCE3DB6" w:rsidR="00385E52" w:rsidRDefault="00000000">
            <w:r>
              <w:rPr>
                <w:color w:val="000000"/>
              </w:rPr>
              <w:t xml:space="preserve">Hohe Hardwarekosten, datenschutzrechtliche </w:t>
            </w:r>
            <w:r w:rsidR="0029196E">
              <w:rPr>
                <w:color w:val="000000"/>
              </w:rPr>
              <w:t>Komplexität</w:t>
            </w:r>
            <w:r>
              <w:rPr>
                <w:color w:val="000000"/>
              </w:rPr>
              <w:t xml:space="preserve">; NFC ist ausreichend </w:t>
            </w:r>
            <w:r w:rsidR="0029196E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den Prototyp.</w:t>
            </w:r>
          </w:p>
        </w:tc>
      </w:tr>
      <w:tr w:rsidR="00385E52" w14:paraId="10997C6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2835E" w14:textId="77777777" w:rsidR="00385E52" w:rsidRDefault="00000000">
            <w:r>
              <w:rPr>
                <w:color w:val="000000"/>
              </w:rPr>
              <w:t>Mobile Apps (iOS / Android)</w:t>
            </w:r>
          </w:p>
        </w:tc>
        <w:tc>
          <w:tcPr>
            <w:tcW w:w="74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6B3B9" w14:textId="34410F21" w:rsidR="00385E52" w:rsidRDefault="00000000">
            <w:r>
              <w:rPr>
                <w:color w:val="000000"/>
              </w:rPr>
              <w:t xml:space="preserve">Separate Plattformentwicklung </w:t>
            </w:r>
            <w:r w:rsidR="0029196E">
              <w:rPr>
                <w:color w:val="000000"/>
              </w:rPr>
              <w:t>würde</w:t>
            </w:r>
            <w:r>
              <w:rPr>
                <w:color w:val="000000"/>
              </w:rPr>
              <w:t xml:space="preserve"> den zeitlichen Rahmen sprengen; Blazor ist bereits responsiv.</w:t>
            </w:r>
          </w:p>
        </w:tc>
      </w:tr>
      <w:tr w:rsidR="00385E52" w14:paraId="175E8D9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5433E" w14:textId="77777777" w:rsidR="00385E52" w:rsidRDefault="00000000">
            <w:r>
              <w:rPr>
                <w:color w:val="000000"/>
              </w:rPr>
              <w:t>Cloud-Deployment (AWS, Azure)</w:t>
            </w:r>
          </w:p>
        </w:tc>
        <w:tc>
          <w:tcPr>
            <w:tcW w:w="74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18F97" w14:textId="67B036DD" w:rsidR="00385E52" w:rsidRDefault="00000000">
            <w:r>
              <w:rPr>
                <w:color w:val="000000"/>
              </w:rPr>
              <w:t xml:space="preserve">Lokale Infrastruktur </w:t>
            </w:r>
            <w:r w:rsidR="0029196E">
              <w:rPr>
                <w:color w:val="000000"/>
              </w:rPr>
              <w:t>genügt</w:t>
            </w:r>
            <w:r>
              <w:rPr>
                <w:color w:val="000000"/>
              </w:rPr>
              <w:t xml:space="preserve"> </w:t>
            </w:r>
            <w:r w:rsidR="0029196E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den Prototyp; Cloud-Migration ist als Folgeschritt denkbar.</w:t>
            </w:r>
          </w:p>
        </w:tc>
      </w:tr>
      <w:tr w:rsidR="00385E52" w14:paraId="4F6BE67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BA03F" w14:textId="77777777" w:rsidR="00385E52" w:rsidRDefault="00000000">
            <w:r>
              <w:rPr>
                <w:color w:val="000000"/>
              </w:rPr>
              <w:t xml:space="preserve">SAP / </w:t>
            </w:r>
            <w:proofErr w:type="spellStart"/>
            <w:r>
              <w:rPr>
                <w:color w:val="000000"/>
              </w:rPr>
              <w:t>Personio</w:t>
            </w:r>
            <w:proofErr w:type="spellEnd"/>
            <w:r>
              <w:rPr>
                <w:color w:val="000000"/>
              </w:rPr>
              <w:t xml:space="preserve"> Integration</w:t>
            </w:r>
          </w:p>
        </w:tc>
        <w:tc>
          <w:tcPr>
            <w:tcW w:w="74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F4D0E" w14:textId="71BF6EF0" w:rsidR="00385E52" w:rsidRDefault="00000000">
            <w:r>
              <w:rPr>
                <w:color w:val="000000"/>
              </w:rPr>
              <w:t>Externe System-Schnittstellen erfordern umfangreiche API-Kenntnisse und Lizenzabkl</w:t>
            </w:r>
            <w:r w:rsidR="0029196E">
              <w:rPr>
                <w:color w:val="000000"/>
              </w:rPr>
              <w:t>ä</w:t>
            </w:r>
            <w:r>
              <w:rPr>
                <w:color w:val="000000"/>
              </w:rPr>
              <w:t>rungen.</w:t>
            </w:r>
          </w:p>
        </w:tc>
      </w:tr>
      <w:tr w:rsidR="00385E52" w14:paraId="532E206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4DE35" w14:textId="77777777" w:rsidR="00385E52" w:rsidRDefault="00000000">
            <w:r>
              <w:rPr>
                <w:color w:val="000000"/>
              </w:rPr>
              <w:t>HTTPS / TLS im Prototyp</w:t>
            </w:r>
          </w:p>
        </w:tc>
        <w:tc>
          <w:tcPr>
            <w:tcW w:w="74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D90F1" w14:textId="73B46249" w:rsidR="00385E52" w:rsidRDefault="00000000">
            <w:r>
              <w:rPr>
                <w:color w:val="000000"/>
              </w:rPr>
              <w:t xml:space="preserve">Zertifikatsverwaltung im lokalen Netz nicht notwendig; Sicherheitsaspekt </w:t>
            </w:r>
            <w:r w:rsidR="0029196E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Produktionsversion vorgemerkt.</w:t>
            </w:r>
          </w:p>
        </w:tc>
      </w:tr>
      <w:tr w:rsidR="00385E52" w14:paraId="7243D71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EDC40" w14:textId="4FB4B6D3" w:rsidR="00385E52" w:rsidRDefault="00000000">
            <w:r>
              <w:rPr>
                <w:color w:val="000000"/>
              </w:rPr>
              <w:t>Mehrmandantenf</w:t>
            </w:r>
            <w:r w:rsidR="0029196E">
              <w:rPr>
                <w:color w:val="000000"/>
              </w:rPr>
              <w:t>ä</w:t>
            </w:r>
            <w:r>
              <w:rPr>
                <w:color w:val="000000"/>
              </w:rPr>
              <w:t>higkeit</w:t>
            </w:r>
          </w:p>
        </w:tc>
        <w:tc>
          <w:tcPr>
            <w:tcW w:w="74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45740" w14:textId="5DD3C338" w:rsidR="00385E52" w:rsidRDefault="00000000">
            <w:r>
              <w:rPr>
                <w:color w:val="000000"/>
              </w:rPr>
              <w:t>Einzelmandant</w:t>
            </w:r>
            <w:r w:rsidR="0029196E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ist ausreichend </w:t>
            </w:r>
            <w:r w:rsidR="0029196E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den Demonstrationsprototyp.</w:t>
            </w:r>
          </w:p>
        </w:tc>
      </w:tr>
    </w:tbl>
    <w:p w14:paraId="2FA05B76" w14:textId="77777777" w:rsidR="00385E52" w:rsidRDefault="00000000">
      <w:r>
        <w:br w:type="page"/>
      </w:r>
    </w:p>
    <w:p w14:paraId="35E1954F" w14:textId="67623C42" w:rsidR="00385E52" w:rsidRDefault="00000000">
      <w:pPr>
        <w:pStyle w:val="berschrift1"/>
        <w:pBdr>
          <w:bottom w:val="single" w:sz="8" w:space="1" w:color="1F3864"/>
        </w:pBdr>
      </w:pPr>
      <w:bookmarkStart w:id="9" w:name="_Toc225856251"/>
      <w:r>
        <w:lastRenderedPageBreak/>
        <w:t>2. Business Case</w:t>
      </w:r>
      <w:bookmarkEnd w:id="9"/>
      <w:r>
        <w:t xml:space="preserve"> </w:t>
      </w:r>
    </w:p>
    <w:p w14:paraId="21330E7D" w14:textId="1123501C" w:rsidR="00385E52" w:rsidRDefault="00000000" w:rsidP="00DA567C">
      <w:pPr>
        <w:spacing w:before="60" w:after="80"/>
      </w:pPr>
      <w:r>
        <w:rPr>
          <w:color w:val="000000"/>
        </w:rPr>
        <w:t xml:space="preserve">Warum ist es sinnvoll, dieses Projekt </w:t>
      </w:r>
      <w:r w:rsidR="0029196E">
        <w:rPr>
          <w:color w:val="000000"/>
        </w:rPr>
        <w:t>durchzuführen</w:t>
      </w:r>
      <w:r>
        <w:rPr>
          <w:color w:val="000000"/>
        </w:rPr>
        <w:t xml:space="preserve">? Er stellt Kosten, Nutzen und Risiken </w:t>
      </w:r>
      <w:r w:rsidR="0029196E">
        <w:rPr>
          <w:color w:val="000000"/>
        </w:rPr>
        <w:t>gegenüber</w:t>
      </w:r>
      <w:r>
        <w:rPr>
          <w:color w:val="000000"/>
        </w:rPr>
        <w:t xml:space="preserve"> und rechtfertigt die Investition.</w:t>
      </w:r>
    </w:p>
    <w:p w14:paraId="3EBF93A6" w14:textId="77777777" w:rsidR="00385E52" w:rsidRDefault="00000000">
      <w:pPr>
        <w:pStyle w:val="berschrift2"/>
      </w:pPr>
      <w:bookmarkStart w:id="10" w:name="_Toc225856252"/>
      <w:r>
        <w:t>2.1 Nutzen (Benefits)</w:t>
      </w:r>
      <w:bookmarkEnd w:id="10"/>
    </w:p>
    <w:p w14:paraId="569010A9" w14:textId="77777777" w:rsidR="00385E52" w:rsidRDefault="00000000">
      <w:pPr>
        <w:pStyle w:val="berschrift3"/>
      </w:pPr>
      <w:bookmarkStart w:id="11" w:name="_Toc225856253"/>
      <w:r>
        <w:t>2.1.1 Quantitativer Nutzen</w:t>
      </w:r>
      <w:bookmarkEnd w:id="11"/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3976"/>
      </w:tblGrid>
      <w:tr w:rsidR="00385E52" w14:paraId="463F0B99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BF690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Nutzenkategorie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EE3FA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Aktueller Aufwand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CDCCA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Erwartete Einsparung</w:t>
            </w:r>
          </w:p>
        </w:tc>
      </w:tr>
      <w:tr w:rsidR="00385E52" w14:paraId="541A5BD2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CBABB" w14:textId="77777777" w:rsidR="00385E52" w:rsidRDefault="00000000">
            <w:r>
              <w:rPr>
                <w:color w:val="000000"/>
              </w:rPr>
              <w:t>Manuelle Zeiterfassung HR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48315" w14:textId="77777777" w:rsidR="00385E52" w:rsidRDefault="00000000">
            <w:r>
              <w:rPr>
                <w:color w:val="000000"/>
              </w:rPr>
              <w:t>ca. 5 Std./Monat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58CE0" w14:textId="77777777" w:rsidR="00385E52" w:rsidRDefault="00000000">
            <w:r>
              <w:rPr>
                <w:color w:val="000000"/>
              </w:rPr>
              <w:t>ca. 4,5 Std./Monat (90 % Reduktion)</w:t>
            </w:r>
          </w:p>
        </w:tc>
      </w:tr>
      <w:tr w:rsidR="00385E52" w14:paraId="2C2F8E8E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1573E" w14:textId="77777777" w:rsidR="00385E52" w:rsidRDefault="00000000">
            <w:r>
              <w:rPr>
                <w:color w:val="000000"/>
              </w:rPr>
              <w:t>Fehlerkorrektur Lohnverrechnung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C91BB" w14:textId="77777777" w:rsidR="00385E52" w:rsidRDefault="00000000">
            <w:r>
              <w:rPr>
                <w:color w:val="000000"/>
              </w:rPr>
              <w:t>ca. 2 Std./Monat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F9338" w14:textId="77777777" w:rsidR="00385E52" w:rsidRDefault="00000000">
            <w:r>
              <w:rPr>
                <w:color w:val="000000"/>
              </w:rPr>
              <w:t>ca. 1,5 Std./Monat (75 % Reduktion)</w:t>
            </w:r>
          </w:p>
        </w:tc>
      </w:tr>
      <w:tr w:rsidR="00385E52" w14:paraId="325201A2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CB4CE" w14:textId="2F6A2EE0" w:rsidR="00385E52" w:rsidRDefault="00000000">
            <w:r>
              <w:rPr>
                <w:color w:val="000000"/>
              </w:rPr>
              <w:t xml:space="preserve">Auswertung </w:t>
            </w:r>
            <w:r w:rsidR="0029196E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Abteilungsleiter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106CC" w14:textId="77777777" w:rsidR="00385E52" w:rsidRDefault="00000000">
            <w:r>
              <w:rPr>
                <w:color w:val="000000"/>
              </w:rPr>
              <w:t>ca. 3 Std./Monat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E9048" w14:textId="77777777" w:rsidR="00385E52" w:rsidRDefault="00000000">
            <w:r>
              <w:rPr>
                <w:color w:val="000000"/>
              </w:rPr>
              <w:t>Sofortzugriff online, 0 manueller Aufwand</w:t>
            </w:r>
          </w:p>
        </w:tc>
      </w:tr>
      <w:tr w:rsidR="00385E52" w14:paraId="4C21380A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577C6" w14:textId="77777777" w:rsidR="00385E52" w:rsidRDefault="00000000">
            <w:r>
              <w:rPr>
                <w:color w:val="000000"/>
              </w:rPr>
              <w:t>DATEV-Export-Vorbereitung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0AB30" w14:textId="77777777" w:rsidR="00385E52" w:rsidRDefault="00000000">
            <w:r>
              <w:rPr>
                <w:color w:val="000000"/>
              </w:rPr>
              <w:t>ca. 2 Std./Monat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43C7C" w14:textId="77777777" w:rsidR="00385E52" w:rsidRDefault="00000000">
            <w:r>
              <w:rPr>
                <w:color w:val="000000"/>
              </w:rPr>
              <w:t>Vollautomatisch per CSV (&lt; 5 Min.)</w:t>
            </w:r>
          </w:p>
        </w:tc>
      </w:tr>
    </w:tbl>
    <w:p w14:paraId="316FAD0D" w14:textId="77777777" w:rsidR="00385E52" w:rsidRDefault="00385E52">
      <w:pPr>
        <w:spacing w:before="80" w:after="80"/>
      </w:pPr>
    </w:p>
    <w:p w14:paraId="244EA843" w14:textId="77777777" w:rsidR="00385E52" w:rsidRDefault="00000000">
      <w:pPr>
        <w:pStyle w:val="berschrift3"/>
      </w:pPr>
      <w:bookmarkStart w:id="12" w:name="_Toc225856254"/>
      <w:r>
        <w:t>2.1.2 Qualitativer Nutzen</w:t>
      </w:r>
      <w:bookmarkEnd w:id="12"/>
    </w:p>
    <w:p w14:paraId="7899D253" w14:textId="4EDD5004" w:rsidR="00385E52" w:rsidRDefault="0029196E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Erhöhte Datensicherheit und Manipulationsschutz durch technische Authentifizierung.</w:t>
      </w:r>
    </w:p>
    <w:p w14:paraId="4026BF00" w14:textId="6C9EB466" w:rsidR="00385E52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Transparenz </w:t>
      </w:r>
      <w:r w:rsidR="0029196E">
        <w:rPr>
          <w:color w:val="000000"/>
        </w:rPr>
        <w:t>für</w:t>
      </w:r>
      <w:r>
        <w:rPr>
          <w:color w:val="000000"/>
        </w:rPr>
        <w:t xml:space="preserve"> Mitarbeiter – jederzeit Einsicht in eigene Zeitdaten.</w:t>
      </w:r>
    </w:p>
    <w:p w14:paraId="297A3ECA" w14:textId="079AB9D0" w:rsidR="00385E52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Bessere Planungsgrundlage </w:t>
      </w:r>
      <w:r w:rsidR="0029196E">
        <w:rPr>
          <w:color w:val="000000"/>
        </w:rPr>
        <w:t>für</w:t>
      </w:r>
      <w:r>
        <w:rPr>
          <w:color w:val="000000"/>
        </w:rPr>
        <w:t xml:space="preserve"> Abteilungsleiter (Urlaub, Krankenstand, </w:t>
      </w:r>
      <w:r w:rsidR="0029196E">
        <w:rPr>
          <w:color w:val="000000"/>
        </w:rPr>
        <w:t>Überstunden</w:t>
      </w:r>
      <w:r>
        <w:rPr>
          <w:color w:val="000000"/>
        </w:rPr>
        <w:t>).</w:t>
      </w:r>
    </w:p>
    <w:p w14:paraId="51C7926A" w14:textId="3593478A" w:rsidR="00385E52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Revisionssichere Datenspeicherung in </w:t>
      </w:r>
      <w:r w:rsidR="0029196E">
        <w:rPr>
          <w:color w:val="000000"/>
        </w:rPr>
        <w:t>SQL-Server</w:t>
      </w:r>
      <w:r>
        <w:rPr>
          <w:color w:val="000000"/>
        </w:rPr>
        <w:t>.</w:t>
      </w:r>
    </w:p>
    <w:p w14:paraId="06505AF9" w14:textId="12EF22A4" w:rsidR="00385E52" w:rsidRDefault="00000000" w:rsidP="0029196E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Professionalisierung der internen Prozesse de</w:t>
      </w:r>
      <w:r w:rsidR="0029196E">
        <w:rPr>
          <w:color w:val="000000"/>
        </w:rPr>
        <w:t>s Flughafens</w:t>
      </w:r>
      <w:r>
        <w:rPr>
          <w:color w:val="000000"/>
        </w:rPr>
        <w:t>.</w:t>
      </w:r>
    </w:p>
    <w:p w14:paraId="53BEB75B" w14:textId="77777777" w:rsidR="00385E52" w:rsidRDefault="00000000">
      <w:pPr>
        <w:pStyle w:val="berschrift2"/>
      </w:pPr>
      <w:bookmarkStart w:id="13" w:name="_Toc225856255"/>
      <w:r>
        <w:t>2.2 Kosten</w:t>
      </w:r>
      <w:bookmarkEnd w:id="13"/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2976"/>
      </w:tblGrid>
      <w:tr w:rsidR="00385E52" w14:paraId="2991BE5C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D010A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Kostenposition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DB472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Kategorie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0751F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Betrag (EUR)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9FBE7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Anmerkung</w:t>
            </w:r>
          </w:p>
        </w:tc>
      </w:tr>
      <w:tr w:rsidR="00385E52" w14:paraId="7F5A2222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0A969" w14:textId="77777777" w:rsidR="00385E52" w:rsidRDefault="00000000">
            <w:r>
              <w:rPr>
                <w:color w:val="000000"/>
              </w:rPr>
              <w:t>Raspberry Pi 4 Starter Kit (4 GB)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000C0" w14:textId="77777777" w:rsidR="00385E52" w:rsidRDefault="00000000">
            <w:r>
              <w:rPr>
                <w:color w:val="000000"/>
              </w:rPr>
              <w:t>Hardware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9BD44" w14:textId="77777777" w:rsidR="00385E52" w:rsidRDefault="00000000">
            <w:pPr>
              <w:jc w:val="right"/>
            </w:pPr>
            <w:r>
              <w:rPr>
                <w:color w:val="000000"/>
              </w:rPr>
              <w:t>70,00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E8251" w14:textId="77777777" w:rsidR="00385E52" w:rsidRDefault="00000000">
            <w:r>
              <w:rPr>
                <w:color w:val="000000"/>
              </w:rPr>
              <w:t>Einmaliger Kauf</w:t>
            </w:r>
          </w:p>
        </w:tc>
      </w:tr>
      <w:tr w:rsidR="00385E52" w14:paraId="18095B58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C61D8" w14:textId="77777777" w:rsidR="00385E52" w:rsidRDefault="00000000">
            <w:r>
              <w:rPr>
                <w:color w:val="000000"/>
              </w:rPr>
              <w:t>PN532 NFC-Modul (I2C)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2801A" w14:textId="77777777" w:rsidR="00385E52" w:rsidRDefault="00000000">
            <w:r>
              <w:rPr>
                <w:color w:val="000000"/>
              </w:rPr>
              <w:t>Hardware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916BF" w14:textId="77777777" w:rsidR="00385E52" w:rsidRDefault="00000000">
            <w:pPr>
              <w:jc w:val="right"/>
            </w:pPr>
            <w:r>
              <w:rPr>
                <w:color w:val="000000"/>
              </w:rPr>
              <w:t>12,00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A8B29" w14:textId="77777777" w:rsidR="00385E52" w:rsidRDefault="00000000">
            <w:r>
              <w:rPr>
                <w:color w:val="000000"/>
              </w:rPr>
              <w:t>Einmaliger Kauf</w:t>
            </w:r>
          </w:p>
        </w:tc>
      </w:tr>
      <w:tr w:rsidR="00385E52" w14:paraId="6D6DA43E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0255" w14:textId="77777777" w:rsidR="00385E52" w:rsidRDefault="00000000">
            <w:proofErr w:type="gramStart"/>
            <w:r>
              <w:rPr>
                <w:color w:val="000000"/>
              </w:rPr>
              <w:t>LCD-Display</w:t>
            </w:r>
            <w:proofErr w:type="gramEnd"/>
            <w:r>
              <w:rPr>
                <w:color w:val="000000"/>
              </w:rPr>
              <w:t xml:space="preserve"> 20x4 I2C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04CAB" w14:textId="77777777" w:rsidR="00385E52" w:rsidRDefault="00000000">
            <w:r>
              <w:rPr>
                <w:color w:val="000000"/>
              </w:rPr>
              <w:t>Hardware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A3B80" w14:textId="77777777" w:rsidR="00385E52" w:rsidRDefault="00000000">
            <w:pPr>
              <w:jc w:val="right"/>
            </w:pPr>
            <w:r>
              <w:rPr>
                <w:color w:val="000000"/>
              </w:rPr>
              <w:t>10,00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96F40" w14:textId="77777777" w:rsidR="00385E52" w:rsidRDefault="00000000">
            <w:r>
              <w:rPr>
                <w:color w:val="000000"/>
              </w:rPr>
              <w:t>Einmaliger Kauf</w:t>
            </w:r>
          </w:p>
        </w:tc>
      </w:tr>
      <w:tr w:rsidR="00385E52" w14:paraId="38249F57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2CEFE" w14:textId="0295DE47" w:rsidR="00385E52" w:rsidRDefault="00000000">
            <w:r>
              <w:rPr>
                <w:color w:val="000000"/>
              </w:rPr>
              <w:t>MIFARE NFC-Karten (10 St</w:t>
            </w:r>
            <w:r w:rsidR="00DA567C">
              <w:rPr>
                <w:color w:val="000000"/>
              </w:rPr>
              <w:t>ü</w:t>
            </w:r>
            <w:r>
              <w:rPr>
                <w:color w:val="000000"/>
              </w:rPr>
              <w:t>ck)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BB279" w14:textId="77777777" w:rsidR="00385E52" w:rsidRDefault="00000000">
            <w:r>
              <w:rPr>
                <w:color w:val="000000"/>
              </w:rPr>
              <w:t>Hardware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AC1BE" w14:textId="77777777" w:rsidR="00385E52" w:rsidRDefault="00000000">
            <w:pPr>
              <w:jc w:val="right"/>
            </w:pPr>
            <w:r>
              <w:rPr>
                <w:color w:val="000000"/>
              </w:rPr>
              <w:t>8,00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7848B" w14:textId="77777777" w:rsidR="00385E52" w:rsidRDefault="00000000">
            <w:r>
              <w:rPr>
                <w:color w:val="000000"/>
              </w:rPr>
              <w:t>Je nach Mitarbeiteranzahl skalierbar</w:t>
            </w:r>
          </w:p>
        </w:tc>
      </w:tr>
      <w:tr w:rsidR="00385E52" w14:paraId="093D5C42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19416" w14:textId="77777777" w:rsidR="00385E52" w:rsidRDefault="00000000">
            <w:r>
              <w:rPr>
                <w:color w:val="000000"/>
              </w:rPr>
              <w:t>Jumper-Kabel &amp; Komponenten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AF4C6" w14:textId="77777777" w:rsidR="00385E52" w:rsidRDefault="00000000">
            <w:r>
              <w:rPr>
                <w:color w:val="000000"/>
              </w:rPr>
              <w:t>Hardware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D0F3E" w14:textId="77777777" w:rsidR="00385E52" w:rsidRDefault="00000000">
            <w:pPr>
              <w:jc w:val="right"/>
            </w:pPr>
            <w:r>
              <w:rPr>
                <w:color w:val="000000"/>
              </w:rPr>
              <w:t>10,00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EAA05" w14:textId="77777777" w:rsidR="00385E52" w:rsidRDefault="00000000">
            <w:r>
              <w:rPr>
                <w:color w:val="000000"/>
              </w:rPr>
              <w:t>Einmaliger Kauf</w:t>
            </w:r>
          </w:p>
        </w:tc>
      </w:tr>
      <w:tr w:rsidR="00385E52" w14:paraId="31DB5540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90CAC" w14:textId="77777777" w:rsidR="00385E52" w:rsidRDefault="00000000">
            <w:r>
              <w:rPr>
                <w:color w:val="000000"/>
              </w:rPr>
              <w:t xml:space="preserve">Software (Visual Studio, .NET, </w:t>
            </w:r>
            <w:proofErr w:type="gramStart"/>
            <w:r>
              <w:rPr>
                <w:color w:val="000000"/>
              </w:rPr>
              <w:t>SQL Express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7DAE9" w14:textId="77777777" w:rsidR="00385E52" w:rsidRDefault="00000000">
            <w:r>
              <w:rPr>
                <w:color w:val="000000"/>
              </w:rPr>
              <w:t>Software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5C780" w14:textId="77777777" w:rsidR="00385E52" w:rsidRDefault="00000000">
            <w:pPr>
              <w:jc w:val="right"/>
            </w:pPr>
            <w:r>
              <w:rPr>
                <w:color w:val="000000"/>
              </w:rPr>
              <w:t>0,00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375CF" w14:textId="77777777" w:rsidR="00385E52" w:rsidRDefault="00000000">
            <w:r>
              <w:rPr>
                <w:color w:val="000000"/>
              </w:rPr>
              <w:t>Kostenlos / Community Edition</w:t>
            </w:r>
          </w:p>
        </w:tc>
      </w:tr>
      <w:tr w:rsidR="00385E52" w14:paraId="374193D0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243ED" w14:textId="77777777" w:rsidR="00385E52" w:rsidRDefault="00000000">
            <w:r>
              <w:rPr>
                <w:color w:val="000000"/>
              </w:rPr>
              <w:t>Zeitaufwand Projektleiter (ca. 120 Std.)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4C678" w14:textId="77777777" w:rsidR="00385E52" w:rsidRDefault="00000000">
            <w:r>
              <w:rPr>
                <w:color w:val="000000"/>
              </w:rPr>
              <w:t>Personalkosten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ECE98" w14:textId="77777777" w:rsidR="00385E52" w:rsidRDefault="00000000">
            <w:pPr>
              <w:jc w:val="right"/>
            </w:pPr>
            <w:r>
              <w:rPr>
                <w:color w:val="000000"/>
              </w:rPr>
              <w:t>–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897BA" w14:textId="77777777" w:rsidR="00385E52" w:rsidRDefault="00000000">
            <w:r>
              <w:rPr>
                <w:color w:val="000000"/>
              </w:rPr>
              <w:t>Akademisches Projekt, kein Gehalt</w:t>
            </w:r>
          </w:p>
        </w:tc>
      </w:tr>
      <w:tr w:rsidR="00385E52" w14:paraId="733B5EF5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052D9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GESAMTKOSTEN (Hardware)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74930" w14:textId="77777777" w:rsidR="00385E52" w:rsidRDefault="00385E52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FA807" w14:textId="77777777" w:rsidR="00385E52" w:rsidRDefault="00000000">
            <w:pPr>
              <w:jc w:val="right"/>
            </w:pPr>
            <w:r>
              <w:rPr>
                <w:b/>
                <w:bCs/>
                <w:color w:val="FFFFFF"/>
              </w:rPr>
              <w:t>110,00 EUR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DFC79" w14:textId="77777777" w:rsidR="00385E52" w:rsidRDefault="00385E52">
            <w:pPr>
              <w:jc w:val="center"/>
            </w:pPr>
          </w:p>
        </w:tc>
      </w:tr>
    </w:tbl>
    <w:p w14:paraId="47B6D544" w14:textId="77777777" w:rsidR="00385E52" w:rsidRDefault="00385E52">
      <w:pPr>
        <w:spacing w:before="80" w:after="80"/>
      </w:pPr>
    </w:p>
    <w:p w14:paraId="6768CE81" w14:textId="77777777" w:rsidR="00385E52" w:rsidRDefault="00385E52">
      <w:pPr>
        <w:spacing w:before="80" w:after="80"/>
      </w:pPr>
    </w:p>
    <w:p w14:paraId="18E1363F" w14:textId="77777777" w:rsidR="0029196E" w:rsidRDefault="0029196E">
      <w:pPr>
        <w:spacing w:before="80" w:after="80"/>
      </w:pPr>
    </w:p>
    <w:p w14:paraId="578A8947" w14:textId="77777777" w:rsidR="0029196E" w:rsidRDefault="0029196E">
      <w:pPr>
        <w:spacing w:before="80" w:after="80"/>
      </w:pPr>
    </w:p>
    <w:p w14:paraId="69093580" w14:textId="77777777" w:rsidR="00F60504" w:rsidRDefault="00F60504">
      <w:pPr>
        <w:spacing w:before="80" w:after="80"/>
      </w:pPr>
    </w:p>
    <w:p w14:paraId="1E6056DD" w14:textId="77777777" w:rsidR="00F60504" w:rsidRDefault="00F60504">
      <w:pPr>
        <w:spacing w:before="80" w:after="80"/>
      </w:pPr>
    </w:p>
    <w:p w14:paraId="7C075C8B" w14:textId="77777777" w:rsidR="0029196E" w:rsidRDefault="0029196E">
      <w:pPr>
        <w:spacing w:before="80" w:after="80"/>
      </w:pPr>
    </w:p>
    <w:p w14:paraId="4AD63802" w14:textId="77777777" w:rsidR="0029196E" w:rsidRDefault="0029196E">
      <w:pPr>
        <w:spacing w:before="80" w:after="80"/>
      </w:pPr>
    </w:p>
    <w:p w14:paraId="07A819FF" w14:textId="77777777" w:rsidR="0029196E" w:rsidRDefault="0029196E">
      <w:pPr>
        <w:spacing w:before="80" w:after="80"/>
      </w:pPr>
    </w:p>
    <w:p w14:paraId="0B068A46" w14:textId="05268675" w:rsidR="00385E52" w:rsidRDefault="00000000">
      <w:pPr>
        <w:pStyle w:val="berschrift1"/>
        <w:pBdr>
          <w:bottom w:val="single" w:sz="8" w:space="1" w:color="1F3864"/>
        </w:pBdr>
      </w:pPr>
      <w:bookmarkStart w:id="14" w:name="_Toc225856256"/>
      <w:r>
        <w:lastRenderedPageBreak/>
        <w:t>3. Projektorganisation</w:t>
      </w:r>
      <w:bookmarkEnd w:id="14"/>
      <w:r>
        <w:t xml:space="preserve"> </w:t>
      </w:r>
    </w:p>
    <w:p w14:paraId="14F351B6" w14:textId="32E401DC" w:rsidR="00385E52" w:rsidRDefault="00000000">
      <w:pPr>
        <w:spacing w:before="60" w:after="80"/>
      </w:pPr>
      <w:r>
        <w:rPr>
          <w:color w:val="000000"/>
        </w:rPr>
        <w:t xml:space="preserve">Die Projektorganisation definiert nach PRINCE2-Standard alle Rollen, Verantwortlichkeiten und Entscheidungsstrukturen. Da es sich um ein Einzelprojekt handelt, sind mehrere Rollen in einer Person vereint; dies ist bei akademischen Projekten und KMU-Projekten </w:t>
      </w:r>
      <w:r w:rsidR="00B32183">
        <w:rPr>
          <w:color w:val="000000"/>
        </w:rPr>
        <w:t>gängige</w:t>
      </w:r>
      <w:r>
        <w:rPr>
          <w:color w:val="000000"/>
        </w:rPr>
        <w:t xml:space="preserve"> Praxis.</w:t>
      </w:r>
    </w:p>
    <w:p w14:paraId="55926205" w14:textId="77777777" w:rsidR="00385E52" w:rsidRDefault="00385E52">
      <w:pPr>
        <w:spacing w:before="80" w:after="80"/>
      </w:pPr>
    </w:p>
    <w:p w14:paraId="6BC74EC7" w14:textId="77777777" w:rsidR="00385E52" w:rsidRDefault="00000000">
      <w:pPr>
        <w:pStyle w:val="berschrift2"/>
      </w:pPr>
      <w:bookmarkStart w:id="15" w:name="_Toc225856257"/>
      <w:r>
        <w:t>3.1 Projektorganigramm</w:t>
      </w:r>
      <w:bookmarkEnd w:id="15"/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4976"/>
      </w:tblGrid>
      <w:tr w:rsidR="00385E52" w14:paraId="2C2E9E6F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616E3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PRINCE2-Rolle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8E033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Person / Institution</w:t>
            </w:r>
          </w:p>
        </w:tc>
        <w:tc>
          <w:tcPr>
            <w:tcW w:w="4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DE749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Beschreibung der Verantwortung</w:t>
            </w:r>
          </w:p>
        </w:tc>
      </w:tr>
      <w:tr w:rsidR="00385E52" w14:paraId="0AACF3E6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0C3AC" w14:textId="77777777" w:rsidR="00385E52" w:rsidRDefault="00000000">
            <w:r>
              <w:rPr>
                <w:b/>
                <w:bCs/>
                <w:color w:val="000000"/>
              </w:rPr>
              <w:t>Executive (Auftraggeber)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F4B91" w14:textId="77777777" w:rsidR="00385E52" w:rsidRDefault="00000000">
            <w:proofErr w:type="gramStart"/>
            <w:r>
              <w:rPr>
                <w:color w:val="000000"/>
              </w:rPr>
              <w:t>WIFI Fachakademie</w:t>
            </w:r>
            <w:proofErr w:type="gramEnd"/>
          </w:p>
        </w:tc>
        <w:tc>
          <w:tcPr>
            <w:tcW w:w="4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2C85B" w14:textId="5F2D9241" w:rsidR="00385E52" w:rsidRDefault="00000000">
            <w:r>
              <w:rPr>
                <w:color w:val="000000"/>
              </w:rPr>
              <w:t xml:space="preserve">Endverantwortung </w:t>
            </w:r>
            <w:r w:rsidR="0029196E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das Projekt; genehmigt Business Case und Projektauftrag; </w:t>
            </w:r>
            <w:r w:rsidR="0029196E">
              <w:rPr>
                <w:color w:val="000000"/>
              </w:rPr>
              <w:t>repräsentiert</w:t>
            </w:r>
            <w:r>
              <w:rPr>
                <w:color w:val="000000"/>
              </w:rPr>
              <w:t xml:space="preserve"> den organisatorischen Nutzen; bewertet das Abschlussergebnis.</w:t>
            </w:r>
          </w:p>
        </w:tc>
      </w:tr>
      <w:tr w:rsidR="00385E52" w14:paraId="3261C526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571CF" w14:textId="77777777" w:rsidR="00385E52" w:rsidRDefault="00000000">
            <w:r>
              <w:rPr>
                <w:b/>
                <w:bCs/>
                <w:color w:val="000000"/>
              </w:rPr>
              <w:t>Senior User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BCEF7" w14:textId="635A922A" w:rsidR="00385E52" w:rsidRDefault="0029196E">
            <w:r>
              <w:rPr>
                <w:color w:val="000000"/>
              </w:rPr>
              <w:t>Flughafen Innsbruck (Auftraggeber-Seite)</w:t>
            </w:r>
          </w:p>
        </w:tc>
        <w:tc>
          <w:tcPr>
            <w:tcW w:w="4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FBF7C" w14:textId="1B3D4615" w:rsidR="00385E52" w:rsidRDefault="0029196E">
            <w:r>
              <w:rPr>
                <w:color w:val="000000"/>
              </w:rPr>
              <w:t>Repräsentiert die Nutzerperspektive; definiert Anforderungen (Lastenheft); nimmt das fertige System ab; stellt sicher, dass der Nutzen des Systems im Betrieb realisiert wird.</w:t>
            </w:r>
          </w:p>
        </w:tc>
      </w:tr>
      <w:tr w:rsidR="00385E52" w14:paraId="2CB6D92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5191F" w14:textId="77777777" w:rsidR="00385E52" w:rsidRDefault="00000000">
            <w:r>
              <w:rPr>
                <w:b/>
                <w:bCs/>
                <w:color w:val="000000"/>
              </w:rPr>
              <w:t xml:space="preserve">Senior </w:t>
            </w:r>
            <w:proofErr w:type="gramStart"/>
            <w:r>
              <w:rPr>
                <w:b/>
                <w:bCs/>
                <w:color w:val="000000"/>
              </w:rPr>
              <w:t>Supplier</w:t>
            </w:r>
            <w:proofErr w:type="gram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19DB0" w14:textId="77777777" w:rsidR="00385E52" w:rsidRDefault="00000000">
            <w:r>
              <w:rPr>
                <w:color w:val="000000"/>
              </w:rPr>
              <w:t>Stephan Arnim Franzmann (Betreuer)</w:t>
            </w:r>
          </w:p>
        </w:tc>
        <w:tc>
          <w:tcPr>
            <w:tcW w:w="4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B6AA4" w14:textId="243FE391" w:rsidR="00385E52" w:rsidRDefault="00000000">
            <w:r>
              <w:rPr>
                <w:color w:val="000000"/>
              </w:rPr>
              <w:t xml:space="preserve">Fachlicher und methodischer Berater; begleitet die Umsetzung; nimmt Meilensteine ab; gibt Feedback zu </w:t>
            </w:r>
            <w:r w:rsidR="0029196E">
              <w:rPr>
                <w:color w:val="000000"/>
              </w:rPr>
              <w:t>Qualität</w:t>
            </w:r>
            <w:r>
              <w:rPr>
                <w:color w:val="000000"/>
              </w:rPr>
              <w:t xml:space="preserve"> und Methodik (PRINCE2, PMBOK).</w:t>
            </w:r>
          </w:p>
        </w:tc>
      </w:tr>
      <w:tr w:rsidR="00385E52" w14:paraId="3647F576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5F3F3" w14:textId="77777777" w:rsidR="00385E52" w:rsidRDefault="00000000">
            <w:r>
              <w:rPr>
                <w:b/>
                <w:bCs/>
                <w:color w:val="000000"/>
              </w:rPr>
              <w:t>Project Manager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CAD5C" w14:textId="77777777" w:rsidR="00385E52" w:rsidRDefault="00000000">
            <w:r>
              <w:rPr>
                <w:color w:val="000000"/>
              </w:rPr>
              <w:t>Alkan Arda (Projektleiter)</w:t>
            </w:r>
          </w:p>
        </w:tc>
        <w:tc>
          <w:tcPr>
            <w:tcW w:w="4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37478" w14:textId="08DB8B73" w:rsidR="00385E52" w:rsidRDefault="00000000">
            <w:r>
              <w:rPr>
                <w:color w:val="000000"/>
              </w:rPr>
              <w:t xml:space="preserve">Gesamtverantwortung </w:t>
            </w:r>
            <w:r w:rsidR="0029196E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Planung, Umsetzung, Controlling und Abschluss. Einzige operative Ressource. Berichtet </w:t>
            </w:r>
            <w:r w:rsidR="0029196E">
              <w:rPr>
                <w:color w:val="000000"/>
              </w:rPr>
              <w:t>regelmäßig</w:t>
            </w:r>
            <w:r>
              <w:rPr>
                <w:color w:val="000000"/>
              </w:rPr>
              <w:t xml:space="preserve"> an den Betreuer. Erstellt alle </w:t>
            </w:r>
            <w:proofErr w:type="spellStart"/>
            <w:r>
              <w:rPr>
                <w:color w:val="000000"/>
              </w:rPr>
              <w:t>Deliverables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85E52" w14:paraId="54861043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08FDB" w14:textId="77777777" w:rsidR="00385E52" w:rsidRDefault="00000000">
            <w:r>
              <w:rPr>
                <w:b/>
                <w:bCs/>
                <w:color w:val="000000"/>
              </w:rPr>
              <w:t>Team Member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B6BD3" w14:textId="77777777" w:rsidR="00385E52" w:rsidRDefault="00000000">
            <w:r>
              <w:rPr>
                <w:color w:val="000000"/>
              </w:rPr>
              <w:t>Alkan Arda</w:t>
            </w:r>
          </w:p>
        </w:tc>
        <w:tc>
          <w:tcPr>
            <w:tcW w:w="4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43806" w14:textId="25A902B3" w:rsidR="00385E52" w:rsidRDefault="00000000">
            <w:r>
              <w:rPr>
                <w:color w:val="000000"/>
              </w:rPr>
              <w:t xml:space="preserve">Da Einzelprojekt: Der Projektleiter ist gleichzeitig der alleinige Entwickler. Umsetzt alle technischen Arbeitspakete </w:t>
            </w:r>
            <w:r w:rsidR="0029196E">
              <w:rPr>
                <w:color w:val="000000"/>
              </w:rPr>
              <w:t>selbstständig</w:t>
            </w:r>
            <w:r>
              <w:rPr>
                <w:color w:val="000000"/>
              </w:rPr>
              <w:t>.</w:t>
            </w:r>
          </w:p>
        </w:tc>
      </w:tr>
    </w:tbl>
    <w:p w14:paraId="362AC6D6" w14:textId="77777777" w:rsidR="00385E52" w:rsidRDefault="00385E52">
      <w:pPr>
        <w:spacing w:before="80" w:after="80"/>
      </w:pPr>
    </w:p>
    <w:p w14:paraId="512BD40F" w14:textId="77777777" w:rsidR="00F60504" w:rsidRDefault="00F60504">
      <w:pPr>
        <w:spacing w:before="80" w:after="80"/>
      </w:pPr>
    </w:p>
    <w:p w14:paraId="05156FFC" w14:textId="77777777" w:rsidR="00F60504" w:rsidRDefault="00F60504">
      <w:pPr>
        <w:spacing w:before="80" w:after="80"/>
      </w:pPr>
    </w:p>
    <w:p w14:paraId="1D2A2A77" w14:textId="77777777" w:rsidR="00F60504" w:rsidRDefault="00F60504">
      <w:pPr>
        <w:spacing w:before="80" w:after="80"/>
      </w:pPr>
    </w:p>
    <w:p w14:paraId="5BBA25D8" w14:textId="77777777" w:rsidR="00F60504" w:rsidRDefault="00F60504">
      <w:pPr>
        <w:spacing w:before="80" w:after="80"/>
      </w:pPr>
    </w:p>
    <w:p w14:paraId="42645E4C" w14:textId="77777777" w:rsidR="00F60504" w:rsidRDefault="00F60504">
      <w:pPr>
        <w:spacing w:before="80" w:after="80"/>
      </w:pPr>
    </w:p>
    <w:p w14:paraId="67874BF3" w14:textId="77777777" w:rsidR="00F60504" w:rsidRDefault="00F60504">
      <w:pPr>
        <w:spacing w:before="80" w:after="80"/>
      </w:pPr>
    </w:p>
    <w:p w14:paraId="6DE9D915" w14:textId="77777777" w:rsidR="00F60504" w:rsidRDefault="00F60504">
      <w:pPr>
        <w:spacing w:before="80" w:after="80"/>
      </w:pPr>
    </w:p>
    <w:p w14:paraId="2E1951F9" w14:textId="77777777" w:rsidR="00F60504" w:rsidRDefault="00F60504">
      <w:pPr>
        <w:spacing w:before="80" w:after="80"/>
      </w:pPr>
    </w:p>
    <w:p w14:paraId="3D8C0F31" w14:textId="77777777" w:rsidR="00F60504" w:rsidRDefault="00F60504">
      <w:pPr>
        <w:spacing w:before="80" w:after="80"/>
      </w:pPr>
    </w:p>
    <w:p w14:paraId="59DAAF9F" w14:textId="77777777" w:rsidR="00F60504" w:rsidRDefault="00F60504">
      <w:pPr>
        <w:spacing w:before="80" w:after="80"/>
      </w:pPr>
    </w:p>
    <w:p w14:paraId="7D555FB9" w14:textId="77777777" w:rsidR="00F60504" w:rsidRDefault="00F60504">
      <w:pPr>
        <w:spacing w:before="80" w:after="80"/>
      </w:pPr>
    </w:p>
    <w:p w14:paraId="51BC9A2B" w14:textId="77777777" w:rsidR="00F60504" w:rsidRDefault="00F60504">
      <w:pPr>
        <w:spacing w:before="80" w:after="80"/>
      </w:pPr>
    </w:p>
    <w:p w14:paraId="1F9C42F2" w14:textId="77777777" w:rsidR="00F60504" w:rsidRDefault="00F60504">
      <w:pPr>
        <w:spacing w:before="80" w:after="80"/>
      </w:pPr>
    </w:p>
    <w:p w14:paraId="2FE7993F" w14:textId="77777777" w:rsidR="00F60504" w:rsidRDefault="00F60504">
      <w:pPr>
        <w:spacing w:before="80" w:after="80"/>
      </w:pPr>
    </w:p>
    <w:p w14:paraId="00C1D77B" w14:textId="77777777" w:rsidR="00F60504" w:rsidRDefault="00F60504">
      <w:pPr>
        <w:spacing w:before="80" w:after="80"/>
      </w:pPr>
    </w:p>
    <w:p w14:paraId="2F7B152B" w14:textId="77777777" w:rsidR="00F60504" w:rsidRDefault="00F60504">
      <w:pPr>
        <w:spacing w:before="80" w:after="80"/>
      </w:pPr>
    </w:p>
    <w:p w14:paraId="1AF65FB1" w14:textId="77777777" w:rsidR="00F60504" w:rsidRDefault="00F60504">
      <w:pPr>
        <w:spacing w:before="80" w:after="80"/>
      </w:pPr>
    </w:p>
    <w:p w14:paraId="3B4D21B6" w14:textId="77777777" w:rsidR="00F60504" w:rsidRDefault="00F60504">
      <w:pPr>
        <w:spacing w:before="80" w:after="80"/>
      </w:pPr>
    </w:p>
    <w:p w14:paraId="0CF4788F" w14:textId="77777777" w:rsidR="00F60504" w:rsidRDefault="00F60504">
      <w:pPr>
        <w:spacing w:before="80" w:after="80"/>
      </w:pPr>
    </w:p>
    <w:p w14:paraId="3929CE4E" w14:textId="77777777" w:rsidR="00F60504" w:rsidRDefault="00F60504">
      <w:pPr>
        <w:spacing w:before="80" w:after="80"/>
      </w:pPr>
    </w:p>
    <w:p w14:paraId="2DC83540" w14:textId="77777777" w:rsidR="00385E52" w:rsidRDefault="00385E52">
      <w:pPr>
        <w:spacing w:before="80" w:after="80"/>
      </w:pPr>
    </w:p>
    <w:p w14:paraId="337DAD7D" w14:textId="3854EE82" w:rsidR="00385E52" w:rsidRDefault="00DA567C">
      <w:pPr>
        <w:pStyle w:val="berschrift1"/>
        <w:pBdr>
          <w:bottom w:val="single" w:sz="8" w:space="1" w:color="1F3864"/>
        </w:pBdr>
      </w:pPr>
      <w:bookmarkStart w:id="16" w:name="_Toc225856258"/>
      <w:r>
        <w:lastRenderedPageBreak/>
        <w:t>4. Projektplanung</w:t>
      </w:r>
      <w:bookmarkEnd w:id="16"/>
    </w:p>
    <w:p w14:paraId="777554EC" w14:textId="4D77D0CB" w:rsidR="00385E52" w:rsidRDefault="00DA567C">
      <w:pPr>
        <w:pStyle w:val="berschrift2"/>
      </w:pPr>
      <w:bookmarkStart w:id="17" w:name="_Toc225856259"/>
      <w:r>
        <w:t>4.1 Phasenplan</w:t>
      </w:r>
      <w:bookmarkEnd w:id="17"/>
      <w:r>
        <w:t xml:space="preserve"> </w:t>
      </w:r>
    </w:p>
    <w:p w14:paraId="6B47CAA2" w14:textId="548AC1C4" w:rsidR="00385E52" w:rsidRDefault="00000000">
      <w:pPr>
        <w:spacing w:before="60" w:after="80"/>
      </w:pPr>
      <w:r>
        <w:rPr>
          <w:color w:val="000000"/>
        </w:rPr>
        <w:t xml:space="preserve">Das Projekt ist nach PRINCE2 in Management-Stages unterteilt. Jede Stage endet mit einem Stage Gate, an dem der Betreuer den Fortschritt begutachtet und die Freigabe </w:t>
      </w:r>
      <w:r w:rsidR="00B32183">
        <w:rPr>
          <w:color w:val="000000"/>
        </w:rPr>
        <w:t>für</w:t>
      </w:r>
      <w:r>
        <w:rPr>
          <w:color w:val="000000"/>
        </w:rPr>
        <w:t xml:space="preserve"> die </w:t>
      </w:r>
      <w:r w:rsidR="00B32183">
        <w:rPr>
          <w:color w:val="000000"/>
        </w:rPr>
        <w:t>nächste</w:t>
      </w:r>
      <w:r>
        <w:rPr>
          <w:color w:val="000000"/>
        </w:rPr>
        <w:t xml:space="preserve"> Stage erteilt.</w:t>
      </w:r>
    </w:p>
    <w:p w14:paraId="3C358E15" w14:textId="77777777" w:rsidR="00385E52" w:rsidRDefault="00385E52">
      <w:pPr>
        <w:spacing w:before="80" w:after="80"/>
      </w:pP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3000"/>
        <w:gridCol w:w="2076"/>
        <w:gridCol w:w="2000"/>
      </w:tblGrid>
      <w:tr w:rsidR="00385E52" w14:paraId="5C829652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87E63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5961A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Bezeichnung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C19EB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Arbeitspakete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B283D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Zeitraum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353CD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Stage Gate</w:t>
            </w:r>
          </w:p>
        </w:tc>
      </w:tr>
      <w:tr w:rsidR="00385E52" w14:paraId="6ADD9900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DA022" w14:textId="77777777" w:rsidR="00385E52" w:rsidRDefault="00000000">
            <w:r>
              <w:rPr>
                <w:b/>
                <w:bCs/>
                <w:color w:val="000000"/>
              </w:rPr>
              <w:t>Phase 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4F1C0" w14:textId="77777777" w:rsidR="00385E52" w:rsidRDefault="00000000">
            <w:r>
              <w:rPr>
                <w:color w:val="000000"/>
              </w:rPr>
              <w:t>Planung &amp; Initiierung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B0B79" w14:textId="1CA961FF" w:rsidR="00385E52" w:rsidRDefault="00000000">
            <w:r>
              <w:rPr>
                <w:color w:val="000000"/>
              </w:rPr>
              <w:t>Projektauftrag,</w:t>
            </w:r>
            <w:r w:rsidR="00B32183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PSP, Gantt, Risikoanalyse, Technologie-Evaluation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3E7B0" w14:textId="4E98FBF0" w:rsidR="00385E52" w:rsidRDefault="00000000">
            <w:r>
              <w:rPr>
                <w:color w:val="000000"/>
              </w:rPr>
              <w:t>KW 12 – 14 (M</w:t>
            </w:r>
            <w:r w:rsidR="00B32183">
              <w:rPr>
                <w:color w:val="000000"/>
              </w:rPr>
              <w:t>ä</w:t>
            </w:r>
            <w:r>
              <w:rPr>
                <w:color w:val="000000"/>
              </w:rPr>
              <w:t>rz 2026)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C36C3" w14:textId="77777777" w:rsidR="00385E52" w:rsidRDefault="00000000">
            <w:r>
              <w:rPr>
                <w:color w:val="000000"/>
              </w:rPr>
              <w:t>M1: Auftrag genehmigt</w:t>
            </w:r>
          </w:p>
        </w:tc>
      </w:tr>
      <w:tr w:rsidR="00385E52" w14:paraId="50839F8A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37DC0" w14:textId="77777777" w:rsidR="00385E52" w:rsidRDefault="00000000">
            <w:r>
              <w:rPr>
                <w:b/>
                <w:bCs/>
                <w:color w:val="000000"/>
              </w:rPr>
              <w:t>Phase 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C0632" w14:textId="77777777" w:rsidR="00385E52" w:rsidRDefault="00000000">
            <w:r>
              <w:rPr>
                <w:color w:val="000000"/>
              </w:rPr>
              <w:t>Infrastruktur &amp; Setup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65EAA" w14:textId="77777777" w:rsidR="00385E52" w:rsidRDefault="00000000">
            <w:r>
              <w:rPr>
                <w:color w:val="000000"/>
              </w:rPr>
              <w:t xml:space="preserve">Hyper-V / VM-Einrichtung, </w:t>
            </w:r>
            <w:proofErr w:type="gramStart"/>
            <w:r>
              <w:rPr>
                <w:color w:val="000000"/>
              </w:rPr>
              <w:t>SQL Server</w:t>
            </w:r>
            <w:proofErr w:type="gramEnd"/>
            <w:r>
              <w:rPr>
                <w:color w:val="000000"/>
              </w:rPr>
              <w:t>, Datenbankschema, Entwicklungsumgebung, Systemdesign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A89EE" w14:textId="77777777" w:rsidR="00385E52" w:rsidRDefault="00000000">
            <w:r>
              <w:rPr>
                <w:color w:val="000000"/>
              </w:rPr>
              <w:t>KW 15 – 17 (April 2026)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A6F11" w14:textId="77777777" w:rsidR="00385E52" w:rsidRDefault="00000000">
            <w:r>
              <w:rPr>
                <w:color w:val="000000"/>
              </w:rPr>
              <w:t>M2: Infrastruktur bereit</w:t>
            </w:r>
          </w:p>
        </w:tc>
      </w:tr>
      <w:tr w:rsidR="00385E52" w14:paraId="6688251E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C4C18" w14:textId="77777777" w:rsidR="00385E52" w:rsidRDefault="00000000">
            <w:r>
              <w:rPr>
                <w:b/>
                <w:bCs/>
                <w:color w:val="000000"/>
              </w:rPr>
              <w:t>Phase 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02230" w14:textId="77777777" w:rsidR="00385E52" w:rsidRDefault="00000000">
            <w:r>
              <w:rPr>
                <w:color w:val="000000"/>
              </w:rPr>
              <w:t>Backend-Entwicklung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C73BD" w14:textId="77777777" w:rsidR="00385E52" w:rsidRDefault="00000000">
            <w:r>
              <w:rPr>
                <w:color w:val="000000"/>
              </w:rPr>
              <w:t>Entity Framework Core, REST-API (CRUD), Business Logic, JWT Auth, Unit Tests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0ED82" w14:textId="77777777" w:rsidR="00385E52" w:rsidRDefault="00000000">
            <w:r>
              <w:rPr>
                <w:color w:val="000000"/>
              </w:rPr>
              <w:t>KW 18 – 22 (Apr.–Mai 2026)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45185" w14:textId="2A103DA0" w:rsidR="00385E52" w:rsidRDefault="00000000">
            <w:r>
              <w:rPr>
                <w:color w:val="000000"/>
              </w:rPr>
              <w:t xml:space="preserve">M3: API </w:t>
            </w:r>
            <w:r w:rsidR="00B32183">
              <w:rPr>
                <w:color w:val="000000"/>
              </w:rPr>
              <w:t>vollständig</w:t>
            </w:r>
          </w:p>
        </w:tc>
      </w:tr>
      <w:tr w:rsidR="00385E52" w14:paraId="74C01818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4ECE2" w14:textId="77777777" w:rsidR="00385E52" w:rsidRDefault="00000000">
            <w:r>
              <w:rPr>
                <w:b/>
                <w:bCs/>
                <w:color w:val="000000"/>
              </w:rPr>
              <w:t>Phase 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04CAE" w14:textId="77777777" w:rsidR="00385E52" w:rsidRDefault="00000000">
            <w:r>
              <w:rPr>
                <w:color w:val="000000"/>
              </w:rPr>
              <w:t>Hardware-Integration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A79FE" w14:textId="77777777" w:rsidR="00385E52" w:rsidRDefault="00000000">
            <w:r>
              <w:rPr>
                <w:color w:val="000000"/>
              </w:rPr>
              <w:t xml:space="preserve">Raspberry Pi Setup, PN532 NFC-Modul, </w:t>
            </w:r>
            <w:proofErr w:type="gramStart"/>
            <w:r>
              <w:rPr>
                <w:color w:val="000000"/>
              </w:rPr>
              <w:t>LCD-Display</w:t>
            </w:r>
            <w:proofErr w:type="gramEnd"/>
            <w:r>
              <w:rPr>
                <w:color w:val="000000"/>
              </w:rPr>
              <w:t>, Python Terminal-App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6C364" w14:textId="77777777" w:rsidR="00385E52" w:rsidRDefault="00000000">
            <w:r>
              <w:rPr>
                <w:color w:val="000000"/>
              </w:rPr>
              <w:t>KW 23 – 26 (Jun. 2026)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29D10" w14:textId="77777777" w:rsidR="00385E52" w:rsidRDefault="00000000">
            <w:r>
              <w:rPr>
                <w:color w:val="000000"/>
              </w:rPr>
              <w:t>M4: NFC funktioniert</w:t>
            </w:r>
          </w:p>
        </w:tc>
      </w:tr>
      <w:tr w:rsidR="00385E52" w14:paraId="21201B35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95426" w14:textId="77777777" w:rsidR="00385E52" w:rsidRDefault="00000000">
            <w:r>
              <w:rPr>
                <w:b/>
                <w:bCs/>
                <w:color w:val="000000"/>
              </w:rPr>
              <w:t>Phase 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DD9FF" w14:textId="77777777" w:rsidR="00385E52" w:rsidRDefault="00000000">
            <w:r>
              <w:rPr>
                <w:color w:val="000000"/>
              </w:rPr>
              <w:t>Frontend-Entwicklung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0DB36" w14:textId="77777777" w:rsidR="00385E52" w:rsidRDefault="00000000">
            <w:r>
              <w:rPr>
                <w:color w:val="000000"/>
              </w:rPr>
              <w:t>Blazor Grundstruktur, Login, alle 4 Rollenportale, CSV-Export, Monatsauswertung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67CB5" w14:textId="77777777" w:rsidR="00385E52" w:rsidRDefault="00000000">
            <w:r>
              <w:rPr>
                <w:color w:val="000000"/>
              </w:rPr>
              <w:t>KW 27 – 31 (Jul. 2026)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B20A5" w14:textId="77777777" w:rsidR="00385E52" w:rsidRDefault="00000000">
            <w:r>
              <w:rPr>
                <w:color w:val="000000"/>
              </w:rPr>
              <w:t>M5: Alle Features fertig</w:t>
            </w:r>
          </w:p>
        </w:tc>
      </w:tr>
      <w:tr w:rsidR="00385E52" w14:paraId="265F43FD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07BBF" w14:textId="77777777" w:rsidR="00385E52" w:rsidRDefault="00000000">
            <w:r>
              <w:rPr>
                <w:b/>
                <w:bCs/>
                <w:color w:val="000000"/>
              </w:rPr>
              <w:t>Phase 6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830C4" w14:textId="77777777" w:rsidR="00385E52" w:rsidRDefault="00000000">
            <w:r>
              <w:rPr>
                <w:color w:val="000000"/>
              </w:rPr>
              <w:t xml:space="preserve">Integration &amp; </w:t>
            </w:r>
            <w:proofErr w:type="spellStart"/>
            <w:r>
              <w:rPr>
                <w:color w:val="000000"/>
              </w:rPr>
              <w:t>Testing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3BBFF" w14:textId="77777777" w:rsidR="00385E52" w:rsidRDefault="00000000">
            <w:r>
              <w:rPr>
                <w:color w:val="000000"/>
              </w:rPr>
              <w:t>End-to-End Tests, Bug-Fixing, Performance-Tuning, UI/UX Verbesserungen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01BF3" w14:textId="77777777" w:rsidR="00385E52" w:rsidRDefault="00000000">
            <w:r>
              <w:rPr>
                <w:color w:val="000000"/>
              </w:rPr>
              <w:t>KW 32 – 34 (Aug. 2026)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D0BEC" w14:textId="77777777" w:rsidR="00385E52" w:rsidRDefault="00000000">
            <w:r>
              <w:rPr>
                <w:color w:val="000000"/>
              </w:rPr>
              <w:t>M6: System abgenommen</w:t>
            </w:r>
          </w:p>
        </w:tc>
      </w:tr>
      <w:tr w:rsidR="00385E52" w14:paraId="439E9224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FFFED" w14:textId="77777777" w:rsidR="00385E52" w:rsidRDefault="00000000">
            <w:r>
              <w:rPr>
                <w:b/>
                <w:bCs/>
                <w:color w:val="000000"/>
              </w:rPr>
              <w:t>Phase 7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9F7B8" w14:textId="77777777" w:rsidR="00385E52" w:rsidRDefault="00000000">
            <w:r>
              <w:rPr>
                <w:color w:val="000000"/>
              </w:rPr>
              <w:t>Dokumentation &amp; Abgabe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138C5" w14:textId="77777777" w:rsidR="00385E52" w:rsidRDefault="00000000">
            <w:r>
              <w:rPr>
                <w:color w:val="000000"/>
              </w:rPr>
              <w:t>60-seitige Projektdokumentation (WinWord), Formatierung, Korrektorat, Abgabe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B98D6" w14:textId="77777777" w:rsidR="00385E52" w:rsidRDefault="00000000">
            <w:r>
              <w:rPr>
                <w:color w:val="000000"/>
              </w:rPr>
              <w:t>KW 35 – 36 (Aug./Sep. 2026)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31737" w14:textId="77777777" w:rsidR="00385E52" w:rsidRDefault="00000000">
            <w:r>
              <w:rPr>
                <w:color w:val="000000"/>
              </w:rPr>
              <w:t>M7: Abgabe 31.08.2026</w:t>
            </w:r>
          </w:p>
        </w:tc>
      </w:tr>
      <w:tr w:rsidR="00385E52" w14:paraId="7A929F50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93DE7" w14:textId="77777777" w:rsidR="00385E52" w:rsidRDefault="00000000">
            <w:r>
              <w:rPr>
                <w:b/>
                <w:bCs/>
                <w:color w:val="000000"/>
              </w:rPr>
              <w:t>Phase 8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8A40E" w14:textId="7A814EA4" w:rsidR="00385E52" w:rsidRDefault="00DA567C">
            <w:r>
              <w:rPr>
                <w:color w:val="000000"/>
              </w:rPr>
              <w:t>Präsentation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A7E75" w14:textId="64B6A447" w:rsidR="00385E52" w:rsidRDefault="00000000">
            <w:r>
              <w:rPr>
                <w:color w:val="000000"/>
              </w:rPr>
              <w:t xml:space="preserve">PowerPoint (25 Slides), Live-Demo, </w:t>
            </w:r>
            <w:r w:rsidR="00DA567C">
              <w:rPr>
                <w:color w:val="000000"/>
              </w:rPr>
              <w:t>Üben</w:t>
            </w:r>
            <w:r>
              <w:rPr>
                <w:color w:val="000000"/>
              </w:rPr>
              <w:t>, finale Hardware-Vorbereitung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23262" w14:textId="77777777" w:rsidR="00385E52" w:rsidRDefault="00000000">
            <w:r>
              <w:rPr>
                <w:color w:val="000000"/>
              </w:rPr>
              <w:t>KW 37 – 38 (Sep. 2026)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3B84F" w14:textId="5F035E6B" w:rsidR="00385E52" w:rsidRDefault="00000000">
            <w:r>
              <w:rPr>
                <w:color w:val="000000"/>
              </w:rPr>
              <w:t xml:space="preserve">M8: </w:t>
            </w:r>
            <w:r w:rsidR="00DA567C">
              <w:rPr>
                <w:color w:val="000000"/>
              </w:rPr>
              <w:t>Präsentation</w:t>
            </w:r>
            <w:r>
              <w:rPr>
                <w:color w:val="000000"/>
              </w:rPr>
              <w:t xml:space="preserve"> bestanden</w:t>
            </w:r>
          </w:p>
        </w:tc>
      </w:tr>
    </w:tbl>
    <w:p w14:paraId="65F6C07D" w14:textId="77777777" w:rsidR="00385E52" w:rsidRDefault="00385E52">
      <w:pPr>
        <w:spacing w:before="80" w:after="80"/>
      </w:pPr>
    </w:p>
    <w:p w14:paraId="04DBD8A2" w14:textId="77777777" w:rsidR="00F60504" w:rsidRDefault="00F60504">
      <w:pPr>
        <w:spacing w:before="80" w:after="80"/>
      </w:pPr>
    </w:p>
    <w:p w14:paraId="3A1AE4D0" w14:textId="77777777" w:rsidR="00F60504" w:rsidRDefault="00F60504">
      <w:pPr>
        <w:spacing w:before="80" w:after="80"/>
      </w:pPr>
    </w:p>
    <w:p w14:paraId="6861DADD" w14:textId="77777777" w:rsidR="00F60504" w:rsidRDefault="00F60504">
      <w:pPr>
        <w:spacing w:before="80" w:after="80"/>
      </w:pPr>
    </w:p>
    <w:p w14:paraId="30884B44" w14:textId="77777777" w:rsidR="00F60504" w:rsidRDefault="00F60504">
      <w:pPr>
        <w:spacing w:before="80" w:after="80"/>
      </w:pPr>
    </w:p>
    <w:p w14:paraId="7F873F8E" w14:textId="77777777" w:rsidR="00F60504" w:rsidRDefault="00F60504">
      <w:pPr>
        <w:spacing w:before="80" w:after="80"/>
      </w:pPr>
    </w:p>
    <w:p w14:paraId="3C0F106B" w14:textId="77777777" w:rsidR="00F60504" w:rsidRDefault="00F60504">
      <w:pPr>
        <w:spacing w:before="80" w:after="80"/>
      </w:pPr>
    </w:p>
    <w:p w14:paraId="377602C7" w14:textId="77777777" w:rsidR="00F60504" w:rsidRDefault="00F60504">
      <w:pPr>
        <w:spacing w:before="80" w:after="80"/>
      </w:pPr>
    </w:p>
    <w:p w14:paraId="325A3BDC" w14:textId="77777777" w:rsidR="00F60504" w:rsidRDefault="00F60504">
      <w:pPr>
        <w:spacing w:before="80" w:after="80"/>
      </w:pPr>
    </w:p>
    <w:p w14:paraId="2FD47CCC" w14:textId="77777777" w:rsidR="00F60504" w:rsidRDefault="00F60504">
      <w:pPr>
        <w:spacing w:before="80" w:after="80"/>
      </w:pPr>
    </w:p>
    <w:p w14:paraId="5E1975E2" w14:textId="77777777" w:rsidR="00F60504" w:rsidRDefault="00F60504">
      <w:pPr>
        <w:spacing w:before="80" w:after="80"/>
      </w:pPr>
    </w:p>
    <w:p w14:paraId="03F2716A" w14:textId="77777777" w:rsidR="00F60504" w:rsidRDefault="00F60504">
      <w:pPr>
        <w:spacing w:before="80" w:after="80"/>
      </w:pPr>
    </w:p>
    <w:p w14:paraId="176F46B7" w14:textId="0B7949BD" w:rsidR="00F60504" w:rsidRDefault="00F60504">
      <w:pPr>
        <w:spacing w:before="80" w:after="80"/>
      </w:pPr>
    </w:p>
    <w:p w14:paraId="120E25A2" w14:textId="77777777" w:rsidR="00F60504" w:rsidRDefault="00F60504">
      <w:pPr>
        <w:spacing w:before="80" w:after="80"/>
      </w:pPr>
    </w:p>
    <w:p w14:paraId="46436223" w14:textId="3B1167D6" w:rsidR="00385E52" w:rsidRDefault="00DA567C">
      <w:pPr>
        <w:pStyle w:val="berschrift2"/>
      </w:pPr>
      <w:bookmarkStart w:id="18" w:name="_Toc225856260"/>
      <w:r>
        <w:lastRenderedPageBreak/>
        <w:t>4.2 Meilensteinplan</w:t>
      </w:r>
      <w:bookmarkEnd w:id="18"/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00"/>
        <w:gridCol w:w="2400"/>
        <w:gridCol w:w="4276"/>
        <w:gridCol w:w="2400"/>
      </w:tblGrid>
      <w:tr w:rsidR="00385E52" w14:paraId="39DB7610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8B3AE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1E152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KW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DC8BA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Datum</w:t>
            </w:r>
          </w:p>
        </w:tc>
        <w:tc>
          <w:tcPr>
            <w:tcW w:w="4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A5B6A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Meilenstein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1D52A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Erfolgskriterium</w:t>
            </w:r>
          </w:p>
        </w:tc>
      </w:tr>
      <w:tr w:rsidR="00385E52" w14:paraId="62DBCFA2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D1A6E" w14:textId="77777777" w:rsidR="00385E52" w:rsidRDefault="00000000">
            <w:r>
              <w:rPr>
                <w:b/>
                <w:bCs/>
                <w:color w:val="000000"/>
              </w:rPr>
              <w:t>M1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BC6E7" w14:textId="77777777" w:rsidR="00385E52" w:rsidRDefault="00000000">
            <w:r>
              <w:rPr>
                <w:color w:val="000000"/>
              </w:rPr>
              <w:t>KW 14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A56B2" w14:textId="77777777" w:rsidR="00385E52" w:rsidRDefault="00000000">
            <w:r>
              <w:rPr>
                <w:color w:val="000000"/>
              </w:rPr>
              <w:t>03.04.2026</w:t>
            </w:r>
          </w:p>
        </w:tc>
        <w:tc>
          <w:tcPr>
            <w:tcW w:w="4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CCF24" w14:textId="77777777" w:rsidR="00385E52" w:rsidRDefault="00000000">
            <w:r>
              <w:rPr>
                <w:color w:val="000000"/>
              </w:rPr>
              <w:t>Projektauftrag genehmigt (Kick-off)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3882C" w14:textId="77777777" w:rsidR="00385E52" w:rsidRDefault="00000000">
            <w:r>
              <w:rPr>
                <w:color w:val="000000"/>
              </w:rPr>
              <w:t>Unterschriften aller Parteien vorhanden.</w:t>
            </w:r>
          </w:p>
        </w:tc>
      </w:tr>
      <w:tr w:rsidR="00385E52" w14:paraId="5FDFA8D8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956EA" w14:textId="77777777" w:rsidR="00385E52" w:rsidRDefault="00000000">
            <w:r>
              <w:rPr>
                <w:b/>
                <w:bCs/>
                <w:color w:val="000000"/>
              </w:rPr>
              <w:t>M2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81969" w14:textId="77777777" w:rsidR="00385E52" w:rsidRDefault="00000000">
            <w:r>
              <w:rPr>
                <w:color w:val="000000"/>
              </w:rPr>
              <w:t>KW 17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3B925" w14:textId="77777777" w:rsidR="00385E52" w:rsidRDefault="00000000">
            <w:r>
              <w:rPr>
                <w:color w:val="000000"/>
              </w:rPr>
              <w:t>24.04.2026</w:t>
            </w:r>
          </w:p>
        </w:tc>
        <w:tc>
          <w:tcPr>
            <w:tcW w:w="4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29EC7" w14:textId="77777777" w:rsidR="00385E52" w:rsidRDefault="00000000">
            <w:r>
              <w:rPr>
                <w:color w:val="000000"/>
              </w:rPr>
              <w:t>Infrastruktur bereit (Infrastructure Ready)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20613" w14:textId="77777777" w:rsidR="00385E52" w:rsidRDefault="00000000">
            <w:r>
              <w:rPr>
                <w:color w:val="000000"/>
              </w:rPr>
              <w:t xml:space="preserve">VMs laufen, DB-Schema erstellt,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aktiv.</w:t>
            </w:r>
          </w:p>
        </w:tc>
      </w:tr>
      <w:tr w:rsidR="00385E52" w14:paraId="53EF88E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D4B2D" w14:textId="77777777" w:rsidR="00385E52" w:rsidRDefault="00000000">
            <w:r>
              <w:rPr>
                <w:b/>
                <w:bCs/>
                <w:color w:val="000000"/>
              </w:rPr>
              <w:t>M3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9C115" w14:textId="77777777" w:rsidR="00385E52" w:rsidRDefault="00000000">
            <w:r>
              <w:rPr>
                <w:color w:val="000000"/>
              </w:rPr>
              <w:t>KW 22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12443" w14:textId="77777777" w:rsidR="00385E52" w:rsidRDefault="00000000">
            <w:r>
              <w:rPr>
                <w:color w:val="000000"/>
              </w:rPr>
              <w:t>29.05.2026</w:t>
            </w:r>
          </w:p>
        </w:tc>
        <w:tc>
          <w:tcPr>
            <w:tcW w:w="4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8EBE4" w14:textId="7534A6D5" w:rsidR="00385E52" w:rsidRDefault="00000000">
            <w:r>
              <w:rPr>
                <w:color w:val="000000"/>
              </w:rPr>
              <w:t xml:space="preserve">Backend </w:t>
            </w:r>
            <w:r w:rsidR="00B32183">
              <w:rPr>
                <w:color w:val="000000"/>
              </w:rPr>
              <w:t>vollständig</w:t>
            </w:r>
            <w:r>
              <w:rPr>
                <w:color w:val="000000"/>
              </w:rPr>
              <w:t xml:space="preserve"> (Backend </w:t>
            </w:r>
            <w:proofErr w:type="spellStart"/>
            <w:r>
              <w:rPr>
                <w:color w:val="000000"/>
              </w:rPr>
              <w:t>Complete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E6399" w14:textId="77777777" w:rsidR="00385E52" w:rsidRDefault="00000000">
            <w:r>
              <w:rPr>
                <w:color w:val="000000"/>
              </w:rPr>
              <w:t>API alle Endpunkte, Unit Tests &gt;20 vorhanden.</w:t>
            </w:r>
          </w:p>
        </w:tc>
      </w:tr>
      <w:tr w:rsidR="00385E52" w14:paraId="5F307282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4A33F" w14:textId="77777777" w:rsidR="00385E52" w:rsidRDefault="00000000">
            <w:r>
              <w:rPr>
                <w:b/>
                <w:bCs/>
                <w:color w:val="000000"/>
              </w:rPr>
              <w:t>M4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775BC" w14:textId="77777777" w:rsidR="00385E52" w:rsidRDefault="00000000">
            <w:r>
              <w:rPr>
                <w:color w:val="000000"/>
              </w:rPr>
              <w:t>KW 26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CA2F0" w14:textId="77777777" w:rsidR="00385E52" w:rsidRDefault="00000000">
            <w:r>
              <w:rPr>
                <w:color w:val="000000"/>
              </w:rPr>
              <w:t>26.06.2026</w:t>
            </w:r>
          </w:p>
        </w:tc>
        <w:tc>
          <w:tcPr>
            <w:tcW w:w="4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38B68" w14:textId="11EDAF37" w:rsidR="00385E52" w:rsidRDefault="00000000">
            <w:r>
              <w:rPr>
                <w:color w:val="000000"/>
              </w:rPr>
              <w:t xml:space="preserve">Hardware </w:t>
            </w:r>
            <w:r w:rsidR="00B32183">
              <w:rPr>
                <w:color w:val="000000"/>
              </w:rPr>
              <w:t>funktionsfähig</w:t>
            </w:r>
            <w:r>
              <w:rPr>
                <w:color w:val="000000"/>
              </w:rPr>
              <w:t xml:space="preserve"> (</w:t>
            </w:r>
            <w:r w:rsidR="00B32183">
              <w:rPr>
                <w:color w:val="000000"/>
              </w:rPr>
              <w:t>Hardware-Works</w:t>
            </w:r>
            <w:r>
              <w:rPr>
                <w:color w:val="000000"/>
              </w:rPr>
              <w:t>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7F3CB" w14:textId="77777777" w:rsidR="00385E52" w:rsidRDefault="00000000">
            <w:r>
              <w:rPr>
                <w:color w:val="000000"/>
              </w:rPr>
              <w:t>NFC-Karte lesen, HTTP-POST an API, LCD-Ausgabe.</w:t>
            </w:r>
          </w:p>
        </w:tc>
      </w:tr>
      <w:tr w:rsidR="00385E52" w14:paraId="2B836D2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5D52B" w14:textId="77777777" w:rsidR="00385E52" w:rsidRDefault="00000000">
            <w:r>
              <w:rPr>
                <w:b/>
                <w:bCs/>
                <w:color w:val="000000"/>
              </w:rPr>
              <w:t>M5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FBAB2" w14:textId="77777777" w:rsidR="00385E52" w:rsidRDefault="00000000">
            <w:r>
              <w:rPr>
                <w:color w:val="000000"/>
              </w:rPr>
              <w:t>KW 31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A23F8" w14:textId="77777777" w:rsidR="00385E52" w:rsidRDefault="00000000">
            <w:r>
              <w:rPr>
                <w:color w:val="000000"/>
              </w:rPr>
              <w:t>31.07.2026</w:t>
            </w:r>
          </w:p>
        </w:tc>
        <w:tc>
          <w:tcPr>
            <w:tcW w:w="4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2AABF" w14:textId="77777777" w:rsidR="00385E52" w:rsidRDefault="00000000">
            <w:r>
              <w:rPr>
                <w:color w:val="000000"/>
              </w:rPr>
              <w:t>Alle Features fertig (All Features Ready)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D506E" w14:textId="77777777" w:rsidR="00385E52" w:rsidRDefault="00000000">
            <w:r>
              <w:rPr>
                <w:color w:val="000000"/>
              </w:rPr>
              <w:t>Alle 4 Portale, CSV-Export, Monatsauswertung.</w:t>
            </w:r>
          </w:p>
        </w:tc>
      </w:tr>
      <w:tr w:rsidR="00385E52" w14:paraId="0F1D689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EEE78" w14:textId="77777777" w:rsidR="00385E52" w:rsidRDefault="00000000">
            <w:r>
              <w:rPr>
                <w:b/>
                <w:bCs/>
                <w:color w:val="000000"/>
              </w:rPr>
              <w:t>M6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F5D1E" w14:textId="77777777" w:rsidR="00385E52" w:rsidRDefault="00000000">
            <w:r>
              <w:rPr>
                <w:color w:val="000000"/>
              </w:rPr>
              <w:t>KW 34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4148D" w14:textId="77777777" w:rsidR="00385E52" w:rsidRDefault="00000000">
            <w:r>
              <w:rPr>
                <w:color w:val="000000"/>
              </w:rPr>
              <w:t>21.08.2026</w:t>
            </w:r>
          </w:p>
        </w:tc>
        <w:tc>
          <w:tcPr>
            <w:tcW w:w="4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53817" w14:textId="5EA7D95D" w:rsidR="00385E52" w:rsidRDefault="00000000">
            <w:r>
              <w:rPr>
                <w:color w:val="000000"/>
              </w:rPr>
              <w:t xml:space="preserve">System </w:t>
            </w:r>
            <w:r w:rsidR="00B32183">
              <w:rPr>
                <w:color w:val="000000"/>
              </w:rPr>
              <w:t>vollständig</w:t>
            </w:r>
            <w:r>
              <w:rPr>
                <w:color w:val="000000"/>
              </w:rPr>
              <w:t xml:space="preserve"> getestet (System </w:t>
            </w:r>
            <w:proofErr w:type="spellStart"/>
            <w:r>
              <w:rPr>
                <w:color w:val="000000"/>
              </w:rPr>
              <w:t>Complete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5C684" w14:textId="77777777" w:rsidR="00385E52" w:rsidRDefault="00000000">
            <w:r>
              <w:rPr>
                <w:color w:val="000000"/>
              </w:rPr>
              <w:t>E2E Tests bestanden, Testprotokoll vorhanden.</w:t>
            </w:r>
          </w:p>
        </w:tc>
      </w:tr>
      <w:tr w:rsidR="00385E52" w14:paraId="247C7C9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2D40D" w14:textId="77777777" w:rsidR="00385E52" w:rsidRDefault="00000000">
            <w:r>
              <w:rPr>
                <w:b/>
                <w:bCs/>
                <w:color w:val="000000"/>
              </w:rPr>
              <w:t>M7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DFD71" w14:textId="77777777" w:rsidR="00385E52" w:rsidRDefault="00000000">
            <w:r>
              <w:rPr>
                <w:color w:val="000000"/>
              </w:rPr>
              <w:t>KW 35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0C8AC" w14:textId="77777777" w:rsidR="00385E52" w:rsidRDefault="00000000">
            <w:r>
              <w:rPr>
                <w:color w:val="000000"/>
              </w:rPr>
              <w:t>31.08.2026</w:t>
            </w:r>
          </w:p>
        </w:tc>
        <w:tc>
          <w:tcPr>
            <w:tcW w:w="4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F2243" w14:textId="77777777" w:rsidR="00385E52" w:rsidRDefault="00000000">
            <w:r>
              <w:rPr>
                <w:color w:val="000000"/>
              </w:rPr>
              <w:t>ABGABE Dokumentation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22B85" w14:textId="77777777" w:rsidR="00385E52" w:rsidRDefault="00000000">
            <w:r>
              <w:rPr>
                <w:color w:val="000000"/>
              </w:rPr>
              <w:t>60 Seiten WinWord eingereicht.</w:t>
            </w:r>
          </w:p>
        </w:tc>
      </w:tr>
      <w:tr w:rsidR="00385E52" w14:paraId="48C04754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45637" w14:textId="77777777" w:rsidR="00385E52" w:rsidRDefault="00000000">
            <w:r>
              <w:rPr>
                <w:b/>
                <w:bCs/>
                <w:color w:val="000000"/>
              </w:rPr>
              <w:t>M8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C6002" w14:textId="77777777" w:rsidR="00385E52" w:rsidRDefault="00000000">
            <w:r>
              <w:rPr>
                <w:color w:val="000000"/>
              </w:rPr>
              <w:t>KW 38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C195F" w14:textId="77777777" w:rsidR="00385E52" w:rsidRDefault="00000000">
            <w:r>
              <w:rPr>
                <w:color w:val="000000"/>
              </w:rPr>
              <w:t>Sept. 2026</w:t>
            </w:r>
          </w:p>
        </w:tc>
        <w:tc>
          <w:tcPr>
            <w:tcW w:w="4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639E4" w14:textId="77777777" w:rsidR="00385E52" w:rsidRDefault="00000000">
            <w:r>
              <w:rPr>
                <w:color w:val="000000"/>
              </w:rPr>
              <w:t>PRAESENTATION vor Kommission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79448" w14:textId="77777777" w:rsidR="00385E52" w:rsidRDefault="00000000">
            <w:r>
              <w:rPr>
                <w:color w:val="000000"/>
              </w:rPr>
              <w:t>15+15+15 Min. erfolgreich abgeschlossen.</w:t>
            </w:r>
          </w:p>
        </w:tc>
      </w:tr>
    </w:tbl>
    <w:p w14:paraId="44021EC2" w14:textId="3698947C" w:rsidR="00385E52" w:rsidRDefault="00DA567C">
      <w:pPr>
        <w:pStyle w:val="berschrift2"/>
      </w:pPr>
      <w:bookmarkStart w:id="19" w:name="_Toc225856261"/>
      <w:r>
        <w:t>4.3 Ressourcenplanung</w:t>
      </w:r>
      <w:bookmarkEnd w:id="19"/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1903"/>
        <w:gridCol w:w="2470"/>
        <w:gridCol w:w="3702"/>
      </w:tblGrid>
      <w:tr w:rsidR="00385E52" w14:paraId="319DE3D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2E32D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Ressource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20201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38CDF" w14:textId="0E1AEA5B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Aufwand/</w:t>
            </w:r>
            <w:r w:rsidR="00DA567C">
              <w:rPr>
                <w:b/>
                <w:bCs/>
                <w:color w:val="FFFFFF"/>
              </w:rPr>
              <w:t>Verfügbarkeit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01CCE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Anmerkung</w:t>
            </w:r>
          </w:p>
        </w:tc>
      </w:tr>
      <w:tr w:rsidR="00385E52" w14:paraId="7EA8D531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AF3F2" w14:textId="77777777" w:rsidR="00385E52" w:rsidRDefault="00000000">
            <w:r>
              <w:rPr>
                <w:b/>
                <w:bCs/>
                <w:color w:val="000000"/>
              </w:rPr>
              <w:t>Alkan Arda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D44E9" w14:textId="77777777" w:rsidR="00385E52" w:rsidRDefault="00000000">
            <w:r>
              <w:rPr>
                <w:color w:val="000000"/>
              </w:rPr>
              <w:t>Person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968C0" w14:textId="77777777" w:rsidR="00385E52" w:rsidRDefault="00000000">
            <w:r>
              <w:rPr>
                <w:color w:val="000000"/>
              </w:rPr>
              <w:t>4–5 Std./Woche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459E2" w14:textId="2B6598C8" w:rsidR="00385E52" w:rsidRDefault="00000000">
            <w:r>
              <w:rPr>
                <w:color w:val="000000"/>
              </w:rPr>
              <w:t xml:space="preserve">Alleiniger Entwickler und Projektleiter; keine externe </w:t>
            </w:r>
            <w:r w:rsidR="00B32183">
              <w:rPr>
                <w:color w:val="000000"/>
              </w:rPr>
              <w:t>Unterstützung</w:t>
            </w:r>
            <w:r>
              <w:rPr>
                <w:color w:val="000000"/>
              </w:rPr>
              <w:t>.</w:t>
            </w:r>
          </w:p>
        </w:tc>
      </w:tr>
      <w:tr w:rsidR="00385E52" w14:paraId="5F97D9DF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7AB71" w14:textId="77777777" w:rsidR="00385E52" w:rsidRDefault="00000000">
            <w:r>
              <w:rPr>
                <w:b/>
                <w:bCs/>
                <w:color w:val="000000"/>
              </w:rPr>
              <w:t>Stephan Arnim Franzmann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8E497" w14:textId="77777777" w:rsidR="00385E52" w:rsidRDefault="00000000">
            <w:r>
              <w:rPr>
                <w:color w:val="000000"/>
              </w:rPr>
              <w:t>Person (Berater)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66D31" w14:textId="77777777" w:rsidR="00385E52" w:rsidRDefault="00000000">
            <w:r>
              <w:rPr>
                <w:color w:val="000000"/>
              </w:rPr>
              <w:t>~1 Std./2 Wochen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7BFD9" w14:textId="23FF633C" w:rsidR="00385E52" w:rsidRDefault="00000000">
            <w:r>
              <w:rPr>
                <w:color w:val="000000"/>
              </w:rPr>
              <w:t>Beratend</w:t>
            </w:r>
          </w:p>
        </w:tc>
      </w:tr>
      <w:tr w:rsidR="00385E52" w14:paraId="7705DBE3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E2B62" w14:textId="77777777" w:rsidR="00385E52" w:rsidRDefault="00000000">
            <w:r>
              <w:rPr>
                <w:b/>
                <w:bCs/>
                <w:color w:val="000000"/>
              </w:rPr>
              <w:t>Raspberry Pi 4 Kit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3339A" w14:textId="77777777" w:rsidR="00385E52" w:rsidRDefault="00000000">
            <w:r>
              <w:rPr>
                <w:color w:val="000000"/>
              </w:rPr>
              <w:t>Hardware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F9575" w14:textId="77777777" w:rsidR="00385E52" w:rsidRDefault="00000000">
            <w:r>
              <w:rPr>
                <w:color w:val="000000"/>
              </w:rPr>
              <w:t>Einmalig, dauerhaft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55C61" w14:textId="77777777" w:rsidR="00385E52" w:rsidRDefault="00000000">
            <w:r>
              <w:rPr>
                <w:color w:val="000000"/>
              </w:rPr>
              <w:t>Kauf ab KW 12.</w:t>
            </w:r>
          </w:p>
        </w:tc>
      </w:tr>
      <w:tr w:rsidR="00385E52" w14:paraId="05025BB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18DD3" w14:textId="77777777" w:rsidR="00385E52" w:rsidRDefault="00000000">
            <w:r>
              <w:rPr>
                <w:b/>
                <w:bCs/>
                <w:color w:val="000000"/>
              </w:rPr>
              <w:t>Entwicklungs-PC / Laptop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AA2F5" w14:textId="77777777" w:rsidR="00385E52" w:rsidRDefault="00000000">
            <w:r>
              <w:rPr>
                <w:color w:val="000000"/>
              </w:rPr>
              <w:t>Hardware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A598A" w14:textId="6714D203" w:rsidR="00385E52" w:rsidRDefault="00000000">
            <w:r>
              <w:rPr>
                <w:color w:val="000000"/>
              </w:rPr>
              <w:t xml:space="preserve">Dauerhaft </w:t>
            </w:r>
            <w:r w:rsidR="00DA567C">
              <w:rPr>
                <w:color w:val="000000"/>
              </w:rPr>
              <w:t>verfügbar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9B004" w14:textId="77777777" w:rsidR="00385E52" w:rsidRDefault="00000000">
            <w:r>
              <w:rPr>
                <w:color w:val="000000"/>
              </w:rPr>
              <w:t>Privat vorhanden; Visual Studio 2022 installiert.</w:t>
            </w:r>
          </w:p>
        </w:tc>
      </w:tr>
      <w:tr w:rsidR="00385E52" w14:paraId="391E8FE3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5B2FB" w14:textId="77777777" w:rsidR="00385E52" w:rsidRDefault="00000000">
            <w:proofErr w:type="gramStart"/>
            <w:r>
              <w:rPr>
                <w:b/>
                <w:bCs/>
                <w:color w:val="000000"/>
              </w:rPr>
              <w:t>SQL Server</w:t>
            </w:r>
            <w:proofErr w:type="gramEnd"/>
            <w:r>
              <w:rPr>
                <w:b/>
                <w:bCs/>
                <w:color w:val="000000"/>
              </w:rPr>
              <w:t xml:space="preserve"> 2022 Express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01ACF" w14:textId="77777777" w:rsidR="00385E52" w:rsidRDefault="00000000">
            <w:r>
              <w:rPr>
                <w:color w:val="000000"/>
              </w:rPr>
              <w:t>Software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11F96" w14:textId="77777777" w:rsidR="00385E52" w:rsidRDefault="00000000">
            <w:r>
              <w:rPr>
                <w:color w:val="000000"/>
              </w:rPr>
              <w:t>Kostenfrei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593A9" w14:textId="69C61F8C" w:rsidR="00385E52" w:rsidRDefault="00000000">
            <w:r>
              <w:rPr>
                <w:color w:val="000000"/>
              </w:rPr>
              <w:t xml:space="preserve">Kostenlose Microsoft-Edition; ausreichend </w:t>
            </w:r>
            <w:r w:rsidR="00DA567C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Prototyp.</w:t>
            </w:r>
          </w:p>
        </w:tc>
      </w:tr>
    </w:tbl>
    <w:p w14:paraId="6482DAF8" w14:textId="77777777" w:rsidR="00385E52" w:rsidRDefault="00000000">
      <w:r>
        <w:br w:type="page"/>
      </w:r>
    </w:p>
    <w:p w14:paraId="0B173E54" w14:textId="59CB7538" w:rsidR="00385E52" w:rsidRDefault="00DA567C">
      <w:pPr>
        <w:pStyle w:val="berschrift1"/>
        <w:pBdr>
          <w:bottom w:val="single" w:sz="8" w:space="1" w:color="1F3864"/>
        </w:pBdr>
      </w:pPr>
      <w:bookmarkStart w:id="20" w:name="_Toc225856262"/>
      <w:r>
        <w:lastRenderedPageBreak/>
        <w:t>5. Risikomanagement</w:t>
      </w:r>
      <w:bookmarkEnd w:id="20"/>
    </w:p>
    <w:p w14:paraId="15BED504" w14:textId="0D6D9CE4" w:rsidR="00385E52" w:rsidRDefault="00000000">
      <w:pPr>
        <w:spacing w:before="60" w:after="80"/>
      </w:pPr>
      <w:r>
        <w:rPr>
          <w:color w:val="000000"/>
        </w:rPr>
        <w:t xml:space="preserve">Das Risikoregister nach PRINCE2 identifiziert, bewertet und adressiert alle relevanten Projektrisiken. Die Bewertung erfolgt nach Wahrscheinlichkeit (W) und Auswirkung (A) auf einer Skala 1–3 (1 = niedrig, 2 = mittel, 3 = hoch). Die </w:t>
      </w:r>
      <w:r w:rsidR="00B32183">
        <w:rPr>
          <w:color w:val="000000"/>
        </w:rPr>
        <w:t>Priorität</w:t>
      </w:r>
      <w:r>
        <w:rPr>
          <w:color w:val="000000"/>
        </w:rPr>
        <w:t xml:space="preserve"> ergibt sich aus dem Produkt W x A.</w:t>
      </w:r>
    </w:p>
    <w:p w14:paraId="54FEAC48" w14:textId="77777777" w:rsidR="00385E52" w:rsidRDefault="00385E52">
      <w:pPr>
        <w:spacing w:before="80" w:after="80"/>
      </w:pP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"/>
        <w:gridCol w:w="2415"/>
        <w:gridCol w:w="812"/>
        <w:gridCol w:w="812"/>
        <w:gridCol w:w="1247"/>
        <w:gridCol w:w="2724"/>
        <w:gridCol w:w="1818"/>
      </w:tblGrid>
      <w:tr w:rsidR="00385E52" w14:paraId="76B94E8D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417FA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8B926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Risikobeschreibung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3ACCA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 (1–3)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88DE2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 (1–3)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80267" w14:textId="4A6E6E18" w:rsidR="00385E52" w:rsidRDefault="00B32183">
            <w:pPr>
              <w:jc w:val="center"/>
            </w:pPr>
            <w:r>
              <w:rPr>
                <w:b/>
                <w:bCs/>
                <w:color w:val="FFFFFF"/>
              </w:rPr>
              <w:t>Priorität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0E117" w14:textId="6D0E6F4E" w:rsidR="00385E52" w:rsidRDefault="00B32183">
            <w:pPr>
              <w:jc w:val="center"/>
            </w:pPr>
            <w:r>
              <w:rPr>
                <w:b/>
                <w:bCs/>
                <w:color w:val="FFFFFF"/>
              </w:rPr>
              <w:t>Gegenmaßnahme / Response</w:t>
            </w:r>
          </w:p>
        </w:tc>
        <w:tc>
          <w:tcPr>
            <w:tcW w:w="1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807A0" w14:textId="3550E497" w:rsidR="00385E52" w:rsidRDefault="00B32183">
            <w:pPr>
              <w:jc w:val="center"/>
            </w:pPr>
            <w:r>
              <w:rPr>
                <w:b/>
                <w:bCs/>
                <w:color w:val="FFFFFF"/>
              </w:rPr>
              <w:t>Eigentümer</w:t>
            </w:r>
          </w:p>
        </w:tc>
      </w:tr>
      <w:tr w:rsidR="00385E52" w14:paraId="79505976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777BA" w14:textId="77777777" w:rsidR="00385E52" w:rsidRDefault="00000000">
            <w:r>
              <w:rPr>
                <w:color w:val="000000"/>
              </w:rPr>
              <w:t>R01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8E1D4" w14:textId="77777777" w:rsidR="00385E52" w:rsidRDefault="00000000">
            <w:r>
              <w:rPr>
                <w:color w:val="000000"/>
              </w:rPr>
              <w:t>Zeitmangel durch schulische/berufliche Verpflichtungen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C51E5" w14:textId="77777777" w:rsidR="00385E52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E636E" w14:textId="77777777" w:rsidR="00385E52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9575E" w14:textId="77777777" w:rsidR="00385E52" w:rsidRDefault="00000000">
            <w:pPr>
              <w:jc w:val="center"/>
            </w:pPr>
            <w:r>
              <w:rPr>
                <w:color w:val="000000"/>
              </w:rPr>
              <w:t>6 (HOCH)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97F60" w14:textId="1F62728D" w:rsidR="00385E52" w:rsidRDefault="00000000">
            <w:r>
              <w:rPr>
                <w:color w:val="000000"/>
              </w:rPr>
              <w:t xml:space="preserve">Realistischer Zeitplan mit 10 % Puffer; priorisierte Bearbeitung nach Wichtigkeit; </w:t>
            </w:r>
            <w:r w:rsidR="00B32183">
              <w:rPr>
                <w:color w:val="000000"/>
              </w:rPr>
              <w:t>frühzeitiges</w:t>
            </w:r>
            <w:r>
              <w:rPr>
                <w:color w:val="000000"/>
              </w:rPr>
              <w:t xml:space="preserve"> Melden von </w:t>
            </w:r>
            <w:r w:rsidR="00B32183">
              <w:rPr>
                <w:color w:val="000000"/>
              </w:rPr>
              <w:t>Engpässen</w:t>
            </w:r>
            <w:r>
              <w:rPr>
                <w:color w:val="000000"/>
              </w:rPr>
              <w:t xml:space="preserve"> an Betreuer.</w:t>
            </w:r>
          </w:p>
        </w:tc>
        <w:tc>
          <w:tcPr>
            <w:tcW w:w="11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851A0" w14:textId="77777777" w:rsidR="00385E52" w:rsidRDefault="00000000">
            <w:r>
              <w:rPr>
                <w:color w:val="000000"/>
              </w:rPr>
              <w:t>Alkan Arda</w:t>
            </w:r>
          </w:p>
        </w:tc>
      </w:tr>
      <w:tr w:rsidR="00385E52" w14:paraId="08F42FAF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50B1E" w14:textId="77777777" w:rsidR="00385E52" w:rsidRDefault="00000000">
            <w:r>
              <w:rPr>
                <w:color w:val="000000"/>
              </w:rPr>
              <w:t>R02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82C20" w14:textId="77777777" w:rsidR="00385E52" w:rsidRDefault="00000000">
            <w:r>
              <w:rPr>
                <w:color w:val="000000"/>
              </w:rPr>
              <w:t>Hardware-Defekt (Raspberry Pi, NFC-Modul)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1CA9A" w14:textId="77777777" w:rsidR="00385E52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63CE8" w14:textId="77777777" w:rsidR="00385E52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B4447" w14:textId="77777777" w:rsidR="00385E52" w:rsidRDefault="00000000">
            <w:pPr>
              <w:jc w:val="center"/>
            </w:pPr>
            <w:r>
              <w:rPr>
                <w:color w:val="000000"/>
              </w:rPr>
              <w:t>3 (MITTEL)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75A3F" w14:textId="5B0D9AE2" w:rsidR="00385E52" w:rsidRDefault="00000000">
            <w:r>
              <w:rPr>
                <w:color w:val="000000"/>
              </w:rPr>
              <w:t xml:space="preserve">Hardware-Backup reservieren; </w:t>
            </w:r>
            <w:r w:rsidR="00B32183">
              <w:rPr>
                <w:color w:val="000000"/>
              </w:rPr>
              <w:t>frühzeitige</w:t>
            </w:r>
            <w:r>
              <w:rPr>
                <w:color w:val="000000"/>
              </w:rPr>
              <w:t xml:space="preserve"> Hardware-Tests in Phase 2; NFC-Funktion zuerst isoliert testen.</w:t>
            </w:r>
          </w:p>
        </w:tc>
        <w:tc>
          <w:tcPr>
            <w:tcW w:w="11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DDF81" w14:textId="77777777" w:rsidR="00385E52" w:rsidRDefault="00000000">
            <w:r>
              <w:rPr>
                <w:color w:val="000000"/>
              </w:rPr>
              <w:t>Alkan Arda</w:t>
            </w:r>
          </w:p>
        </w:tc>
      </w:tr>
      <w:tr w:rsidR="00385E52" w14:paraId="099C13FB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5FB8F" w14:textId="77777777" w:rsidR="00385E52" w:rsidRDefault="00000000">
            <w:r>
              <w:rPr>
                <w:color w:val="000000"/>
              </w:rPr>
              <w:t>R03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04C28" w14:textId="4A97A927" w:rsidR="00385E52" w:rsidRDefault="00000000">
            <w:r>
              <w:rPr>
                <w:color w:val="000000"/>
              </w:rPr>
              <w:t>Softwarekomplexit</w:t>
            </w:r>
            <w:r w:rsidR="00B32183">
              <w:rPr>
                <w:color w:val="000000"/>
              </w:rPr>
              <w:t>ä</w:t>
            </w:r>
            <w:r>
              <w:rPr>
                <w:color w:val="000000"/>
              </w:rPr>
              <w:t>t / Kompatibilit</w:t>
            </w:r>
            <w:r w:rsidR="00B32183">
              <w:rPr>
                <w:color w:val="000000"/>
              </w:rPr>
              <w:t>ä</w:t>
            </w:r>
            <w:r>
              <w:rPr>
                <w:color w:val="000000"/>
              </w:rPr>
              <w:t>tsprobleme (.NET, Blazor, EF)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65EA4" w14:textId="77777777" w:rsidR="00385E52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997B0" w14:textId="77777777" w:rsidR="00385E52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D1A2C" w14:textId="77777777" w:rsidR="00385E52" w:rsidRDefault="00000000">
            <w:pPr>
              <w:jc w:val="center"/>
            </w:pPr>
            <w:r>
              <w:rPr>
                <w:color w:val="000000"/>
              </w:rPr>
              <w:t>4 (MITTEL)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1DEBB" w14:textId="5D22A1E7" w:rsidR="00385E52" w:rsidRDefault="00B32183">
            <w:r>
              <w:rPr>
                <w:color w:val="000000"/>
              </w:rPr>
              <w:t>Bewährte, stabile Frameworks (.NET 8 LTS); Community-Dokumentation und Stack Overflow als Ressource; modularer Aufbau.</w:t>
            </w:r>
          </w:p>
        </w:tc>
        <w:tc>
          <w:tcPr>
            <w:tcW w:w="11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A701F" w14:textId="77777777" w:rsidR="00385E52" w:rsidRDefault="00000000">
            <w:r>
              <w:rPr>
                <w:color w:val="000000"/>
              </w:rPr>
              <w:t>Alkan Arda</w:t>
            </w:r>
          </w:p>
        </w:tc>
      </w:tr>
      <w:tr w:rsidR="00385E52" w14:paraId="56FBB12A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738EF" w14:textId="77777777" w:rsidR="00385E52" w:rsidRDefault="00000000">
            <w:r>
              <w:rPr>
                <w:color w:val="000000"/>
              </w:rPr>
              <w:t>R04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FFDDE" w14:textId="77777777" w:rsidR="00385E52" w:rsidRDefault="00000000">
            <w:r>
              <w:rPr>
                <w:color w:val="000000"/>
              </w:rPr>
              <w:t>NFC-Karte / Terminal kommuniziert nicht korrekt mit API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B0DB4" w14:textId="77777777" w:rsidR="00385E52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9AD59" w14:textId="77777777" w:rsidR="00385E52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C0C05" w14:textId="77777777" w:rsidR="00385E52" w:rsidRDefault="00000000">
            <w:pPr>
              <w:jc w:val="center"/>
            </w:pPr>
            <w:r>
              <w:rPr>
                <w:color w:val="000000"/>
              </w:rPr>
              <w:t>3 (MITTEL)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5E9BE" w14:textId="77777777" w:rsidR="00385E52" w:rsidRDefault="00000000">
            <w:r>
              <w:rPr>
                <w:color w:val="000000"/>
              </w:rPr>
              <w:t>Isoliertes Testen des NFC-Moduls vor Integration; HTTP-Endpunkte separat per Postman validieren.</w:t>
            </w:r>
          </w:p>
        </w:tc>
        <w:tc>
          <w:tcPr>
            <w:tcW w:w="11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4F444" w14:textId="77777777" w:rsidR="00385E52" w:rsidRDefault="00000000">
            <w:r>
              <w:rPr>
                <w:color w:val="000000"/>
              </w:rPr>
              <w:t>Alkan Arda</w:t>
            </w:r>
          </w:p>
        </w:tc>
      </w:tr>
      <w:tr w:rsidR="00385E52" w14:paraId="4DD2CE3A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877A5" w14:textId="77777777" w:rsidR="00385E52" w:rsidRDefault="00000000">
            <w:r>
              <w:rPr>
                <w:color w:val="000000"/>
              </w:rPr>
              <w:t>R05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2B12E" w14:textId="77777777" w:rsidR="00385E52" w:rsidRDefault="00000000">
            <w:r>
              <w:rPr>
                <w:color w:val="000000"/>
              </w:rPr>
              <w:t>Scope Creep (Feature-Ausweitung)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43369" w14:textId="77777777" w:rsidR="00385E52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52D2A" w14:textId="77777777" w:rsidR="00385E52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2A55D" w14:textId="77777777" w:rsidR="00385E52" w:rsidRDefault="00000000">
            <w:pPr>
              <w:jc w:val="center"/>
            </w:pPr>
            <w:r>
              <w:rPr>
                <w:color w:val="000000"/>
              </w:rPr>
              <w:t>4 (MITTEL)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E9310" w14:textId="697151B1" w:rsidR="00385E52" w:rsidRDefault="00000000">
            <w:r>
              <w:rPr>
                <w:color w:val="000000"/>
              </w:rPr>
              <w:t xml:space="preserve">Strikte Einhaltung der Out-of-Scope-Liste; </w:t>
            </w:r>
            <w:r w:rsidR="00B32183">
              <w:rPr>
                <w:color w:val="000000"/>
              </w:rPr>
              <w:t>Änderungsanträge</w:t>
            </w:r>
            <w:r>
              <w:rPr>
                <w:color w:val="000000"/>
              </w:rPr>
              <w:t xml:space="preserve"> erfordern Betreuer-Genehmigung (Change Control nach PRINCE2).</w:t>
            </w:r>
          </w:p>
        </w:tc>
        <w:tc>
          <w:tcPr>
            <w:tcW w:w="11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CA214" w14:textId="77777777" w:rsidR="00385E52" w:rsidRDefault="00000000">
            <w:r>
              <w:rPr>
                <w:color w:val="000000"/>
              </w:rPr>
              <w:t>Franzmann</w:t>
            </w:r>
          </w:p>
        </w:tc>
      </w:tr>
      <w:tr w:rsidR="00385E52" w14:paraId="236C2339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E75AB" w14:textId="77777777" w:rsidR="00385E52" w:rsidRDefault="00000000">
            <w:r>
              <w:rPr>
                <w:color w:val="000000"/>
              </w:rPr>
              <w:t>R06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4D87F" w14:textId="77777777" w:rsidR="00385E52" w:rsidRDefault="00000000">
            <w:r>
              <w:rPr>
                <w:color w:val="000000"/>
              </w:rPr>
              <w:t>Datenverlust / Fehler im Code-Repository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23C88" w14:textId="77777777" w:rsidR="00385E52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8F051" w14:textId="77777777" w:rsidR="00385E52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83522" w14:textId="77777777" w:rsidR="00385E52" w:rsidRDefault="00000000">
            <w:pPr>
              <w:jc w:val="center"/>
            </w:pPr>
            <w:r>
              <w:rPr>
                <w:color w:val="000000"/>
              </w:rPr>
              <w:t>3 (MITTEL)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B2DCC" w14:textId="37E58FAC" w:rsidR="00385E52" w:rsidRDefault="00B32183">
            <w:r>
              <w:rPr>
                <w:color w:val="000000"/>
              </w:rPr>
              <w:t xml:space="preserve">Regelmäßige </w:t>
            </w:r>
            <w:proofErr w:type="spellStart"/>
            <w:r>
              <w:rPr>
                <w:color w:val="000000"/>
              </w:rPr>
              <w:t>Commits</w:t>
            </w:r>
            <w:proofErr w:type="spellEnd"/>
            <w:r>
              <w:rPr>
                <w:color w:val="000000"/>
              </w:rPr>
              <w:t xml:space="preserve"> in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/GitHub; lokales Backup des Projekts; </w:t>
            </w:r>
            <w:proofErr w:type="spellStart"/>
            <w:r>
              <w:rPr>
                <w:color w:val="000000"/>
              </w:rPr>
              <w:t>gitignore</w:t>
            </w:r>
            <w:proofErr w:type="spellEnd"/>
            <w:r>
              <w:rPr>
                <w:color w:val="000000"/>
              </w:rPr>
              <w:t xml:space="preserve"> korrekt konfiguriert.</w:t>
            </w:r>
          </w:p>
        </w:tc>
        <w:tc>
          <w:tcPr>
            <w:tcW w:w="11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8B9C9" w14:textId="77777777" w:rsidR="00385E52" w:rsidRDefault="00000000">
            <w:r>
              <w:rPr>
                <w:color w:val="000000"/>
              </w:rPr>
              <w:t>Alkan Arda</w:t>
            </w:r>
          </w:p>
        </w:tc>
      </w:tr>
      <w:tr w:rsidR="00385E52" w14:paraId="0DBCA45E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FF4F6" w14:textId="77777777" w:rsidR="00385E52" w:rsidRDefault="00000000">
            <w:r>
              <w:rPr>
                <w:color w:val="000000"/>
              </w:rPr>
              <w:t>R07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53E22" w14:textId="36E39D26" w:rsidR="00385E52" w:rsidRDefault="00000000">
            <w:r>
              <w:rPr>
                <w:color w:val="000000"/>
              </w:rPr>
              <w:t>Unzureichende Pr</w:t>
            </w:r>
            <w:r w:rsidR="00B32183">
              <w:rPr>
                <w:color w:val="000000"/>
              </w:rPr>
              <w:t>ü</w:t>
            </w:r>
            <w:r>
              <w:rPr>
                <w:color w:val="000000"/>
              </w:rPr>
              <w:t>fungsvorbereitung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D841A" w14:textId="77777777" w:rsidR="00385E52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1CCE9" w14:textId="77777777" w:rsidR="00385E52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EDCF5" w14:textId="77777777" w:rsidR="00385E52" w:rsidRDefault="00000000">
            <w:pPr>
              <w:jc w:val="center"/>
            </w:pPr>
            <w:r>
              <w:rPr>
                <w:color w:val="000000"/>
              </w:rPr>
              <w:t>6 (HOCH)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FACCC" w14:textId="64C8DB03" w:rsidR="00385E52" w:rsidRDefault="00B32183">
            <w:r>
              <w:rPr>
                <w:color w:val="000000"/>
              </w:rPr>
              <w:t>Frühzeitig mit Präsentation beginnen (Phase 8 ab KW 37); Betreuer um Probepräsentation bitten.</w:t>
            </w:r>
          </w:p>
        </w:tc>
        <w:tc>
          <w:tcPr>
            <w:tcW w:w="11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4E973" w14:textId="77777777" w:rsidR="00385E52" w:rsidRDefault="00000000">
            <w:r>
              <w:rPr>
                <w:color w:val="000000"/>
              </w:rPr>
              <w:t>Alkan Arda</w:t>
            </w:r>
          </w:p>
        </w:tc>
      </w:tr>
      <w:tr w:rsidR="00385E52" w14:paraId="14F17852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A577C" w14:textId="77777777" w:rsidR="00385E52" w:rsidRDefault="00000000">
            <w:r>
              <w:rPr>
                <w:color w:val="000000"/>
              </w:rPr>
              <w:t>R08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ADF67" w14:textId="77777777" w:rsidR="00385E52" w:rsidRDefault="00000000">
            <w:r>
              <w:rPr>
                <w:color w:val="000000"/>
              </w:rPr>
              <w:t>Netzwerkprobleme (LAN-Kommunikation Terminal-API)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94476" w14:textId="77777777" w:rsidR="00385E52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45F1A" w14:textId="77777777" w:rsidR="00385E52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12238" w14:textId="77777777" w:rsidR="00385E52" w:rsidRDefault="00000000">
            <w:pPr>
              <w:jc w:val="center"/>
            </w:pPr>
            <w:r>
              <w:rPr>
                <w:color w:val="000000"/>
              </w:rPr>
              <w:t>2 (NIEDRIG)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A738A" w14:textId="77777777" w:rsidR="00385E52" w:rsidRDefault="00000000">
            <w:r>
              <w:rPr>
                <w:color w:val="000000"/>
              </w:rPr>
              <w:t xml:space="preserve">Hyper-V Internal Switch als </w:t>
            </w:r>
            <w:proofErr w:type="spellStart"/>
            <w:r>
              <w:rPr>
                <w:color w:val="000000"/>
              </w:rPr>
              <w:t>Fallback</w:t>
            </w:r>
            <w:proofErr w:type="spellEnd"/>
            <w:r>
              <w:rPr>
                <w:color w:val="000000"/>
              </w:rPr>
              <w:t>; lokale IP-Adressen fest vergeben (DHCP-Reservierung).</w:t>
            </w:r>
          </w:p>
        </w:tc>
        <w:tc>
          <w:tcPr>
            <w:tcW w:w="11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F73FD" w14:textId="77777777" w:rsidR="00385E52" w:rsidRDefault="00000000">
            <w:r>
              <w:rPr>
                <w:color w:val="000000"/>
              </w:rPr>
              <w:t>Alkan Arda</w:t>
            </w:r>
          </w:p>
        </w:tc>
      </w:tr>
    </w:tbl>
    <w:p w14:paraId="0EA1993D" w14:textId="77777777" w:rsidR="00385E52" w:rsidRDefault="00385E52">
      <w:pPr>
        <w:spacing w:before="80" w:after="80"/>
      </w:pPr>
    </w:p>
    <w:p w14:paraId="68807C85" w14:textId="0660FCB4" w:rsidR="00385E52" w:rsidRDefault="00B32183">
      <w:pPr>
        <w:spacing w:before="60" w:after="80"/>
      </w:pPr>
      <w:r>
        <w:rPr>
          <w:color w:val="000000"/>
        </w:rPr>
        <w:t>Maßnahmen-Legende: Priorität 6 = HOCH (sofortige Maßnahme); 3–4 = MITTEL (Monitor &amp; Manage); 1–2 = NIEDRIG (Watch)</w:t>
      </w:r>
    </w:p>
    <w:p w14:paraId="2435DF79" w14:textId="77777777" w:rsidR="00385E52" w:rsidRDefault="00000000">
      <w:r>
        <w:br w:type="page"/>
      </w:r>
    </w:p>
    <w:p w14:paraId="41CAE0AD" w14:textId="19394A18" w:rsidR="00385E52" w:rsidRDefault="00DA567C">
      <w:pPr>
        <w:pStyle w:val="berschrift1"/>
        <w:pBdr>
          <w:bottom w:val="single" w:sz="8" w:space="1" w:color="1F3864"/>
        </w:pBdr>
      </w:pPr>
      <w:bookmarkStart w:id="21" w:name="_Toc225856263"/>
      <w:r>
        <w:lastRenderedPageBreak/>
        <w:t xml:space="preserve">6. </w:t>
      </w:r>
      <w:r w:rsidR="00B32183">
        <w:t>Qualitätsmanagement</w:t>
      </w:r>
      <w:bookmarkEnd w:id="21"/>
    </w:p>
    <w:p w14:paraId="1F1A1DC6" w14:textId="513081D0" w:rsidR="00385E52" w:rsidRDefault="00000000">
      <w:pPr>
        <w:spacing w:before="60" w:after="80"/>
      </w:pPr>
      <w:r>
        <w:rPr>
          <w:color w:val="000000"/>
        </w:rPr>
        <w:t xml:space="preserve">Das </w:t>
      </w:r>
      <w:r w:rsidR="00B32183">
        <w:rPr>
          <w:color w:val="000000"/>
        </w:rPr>
        <w:t>Qualitätsmanagement</w:t>
      </w:r>
      <w:r>
        <w:rPr>
          <w:color w:val="000000"/>
        </w:rPr>
        <w:t xml:space="preserve"> nach PRINCE2 (Quality </w:t>
      </w:r>
      <w:proofErr w:type="spellStart"/>
      <w:r>
        <w:rPr>
          <w:color w:val="000000"/>
        </w:rPr>
        <w:t>Theme</w:t>
      </w:r>
      <w:proofErr w:type="spellEnd"/>
      <w:r>
        <w:rPr>
          <w:color w:val="000000"/>
        </w:rPr>
        <w:t xml:space="preserve">) definiert, wie die </w:t>
      </w:r>
      <w:r w:rsidR="00B32183">
        <w:rPr>
          <w:color w:val="000000"/>
        </w:rPr>
        <w:t>Qualität</w:t>
      </w:r>
      <w:r>
        <w:rPr>
          <w:color w:val="000000"/>
        </w:rPr>
        <w:t xml:space="preserve"> der Projektergebnisse sichergestellt, </w:t>
      </w:r>
      <w:r w:rsidR="00B32183">
        <w:rPr>
          <w:color w:val="000000"/>
        </w:rPr>
        <w:t>geprüft</w:t>
      </w:r>
      <w:r>
        <w:rPr>
          <w:color w:val="000000"/>
        </w:rPr>
        <w:t xml:space="preserve"> und abgenommen wird. Es umfasst Qualit</w:t>
      </w:r>
      <w:r w:rsidR="00B32183">
        <w:rPr>
          <w:color w:val="000000"/>
        </w:rPr>
        <w:t>ä</w:t>
      </w:r>
      <w:r>
        <w:rPr>
          <w:color w:val="000000"/>
        </w:rPr>
        <w:t>tsziele, Teststrategie und Abnahmekriterien.</w:t>
      </w:r>
    </w:p>
    <w:p w14:paraId="47F4EF00" w14:textId="77777777" w:rsidR="00385E52" w:rsidRDefault="00385E52">
      <w:pPr>
        <w:spacing w:before="80" w:after="80"/>
      </w:pPr>
    </w:p>
    <w:p w14:paraId="1A81A413" w14:textId="2E435F0A" w:rsidR="00385E52" w:rsidRDefault="00DA567C">
      <w:pPr>
        <w:pStyle w:val="berschrift2"/>
      </w:pPr>
      <w:bookmarkStart w:id="22" w:name="_Toc225856264"/>
      <w:r>
        <w:t>6.1 Qualit</w:t>
      </w:r>
      <w:r w:rsidR="00B32183">
        <w:t>ä</w:t>
      </w:r>
      <w:r>
        <w:t>tsziele</w:t>
      </w:r>
      <w:bookmarkEnd w:id="22"/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8"/>
        <w:gridCol w:w="3969"/>
        <w:gridCol w:w="3949"/>
      </w:tblGrid>
      <w:tr w:rsidR="00385E52" w14:paraId="179A7D0E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034E8" w14:textId="004F2352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Qualit</w:t>
            </w:r>
            <w:r w:rsidR="00B32183">
              <w:rPr>
                <w:b/>
                <w:bCs/>
                <w:color w:val="FFFFFF"/>
              </w:rPr>
              <w:t>ä</w:t>
            </w:r>
            <w:r>
              <w:rPr>
                <w:b/>
                <w:bCs/>
                <w:color w:val="FFFFFF"/>
              </w:rPr>
              <w:t>tsziel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A977A" w14:textId="6F36F772" w:rsidR="00385E52" w:rsidRDefault="00B32183">
            <w:pPr>
              <w:jc w:val="center"/>
            </w:pPr>
            <w:r>
              <w:rPr>
                <w:b/>
                <w:bCs/>
                <w:color w:val="FFFFFF"/>
              </w:rPr>
              <w:t>Maßnahme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1EC14" w14:textId="19126D69" w:rsidR="00385E52" w:rsidRDefault="00B32183">
            <w:pPr>
              <w:jc w:val="center"/>
            </w:pPr>
            <w:r>
              <w:rPr>
                <w:b/>
                <w:bCs/>
                <w:color w:val="FFFFFF"/>
              </w:rPr>
              <w:t>Messgröße / Akzeptanzkriterium</w:t>
            </w:r>
          </w:p>
        </w:tc>
      </w:tr>
      <w:tr w:rsidR="00385E52" w14:paraId="00B7D95F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C47FF" w14:textId="5A2EBA2E" w:rsidR="00385E52" w:rsidRDefault="00000000">
            <w:r>
              <w:rPr>
                <w:b/>
                <w:bCs/>
                <w:color w:val="000000"/>
              </w:rPr>
              <w:t>Code-</w:t>
            </w:r>
            <w:r w:rsidR="00B32183">
              <w:rPr>
                <w:b/>
                <w:bCs/>
                <w:color w:val="000000"/>
              </w:rPr>
              <w:t>Qualität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2C72B" w14:textId="77777777" w:rsidR="00385E52" w:rsidRDefault="00000000">
            <w:r>
              <w:rPr>
                <w:color w:val="000000"/>
              </w:rPr>
              <w:t xml:space="preserve">Strukturierter, kommentierter Code; Separation of </w:t>
            </w:r>
            <w:proofErr w:type="spellStart"/>
            <w:r>
              <w:rPr>
                <w:color w:val="000000"/>
              </w:rPr>
              <w:t>Concerns</w:t>
            </w:r>
            <w:proofErr w:type="spellEnd"/>
            <w:r>
              <w:rPr>
                <w:color w:val="000000"/>
              </w:rPr>
              <w:t xml:space="preserve"> (Clean Architecture); Code Reviews nach jeder Phase.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FAC0B" w14:textId="4BA6D921" w:rsidR="00385E52" w:rsidRDefault="00000000">
            <w:r>
              <w:rPr>
                <w:color w:val="000000"/>
              </w:rPr>
              <w:t xml:space="preserve">Keine kritischen Kompilierungsfehler; Code ist </w:t>
            </w:r>
            <w:r w:rsidR="00B32183">
              <w:rPr>
                <w:color w:val="000000"/>
              </w:rPr>
              <w:t>verständlich</w:t>
            </w:r>
            <w:r>
              <w:rPr>
                <w:color w:val="000000"/>
              </w:rPr>
              <w:t xml:space="preserve"> dokumentiert.</w:t>
            </w:r>
          </w:p>
        </w:tc>
      </w:tr>
      <w:tr w:rsidR="00385E52" w14:paraId="4B5240D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ACDE8" w14:textId="10B2AE6A" w:rsidR="00385E52" w:rsidRDefault="00B32183">
            <w:r>
              <w:rPr>
                <w:b/>
                <w:bCs/>
                <w:color w:val="000000"/>
              </w:rPr>
              <w:t>Funktionalität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A0032" w14:textId="77777777" w:rsidR="00385E52" w:rsidRDefault="00000000">
            <w:r>
              <w:rPr>
                <w:color w:val="000000"/>
              </w:rPr>
              <w:t>Alle MUSS-Anforderungen (M-01 bis M-10) werden implementiert und getestet.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4502" w14:textId="77777777" w:rsidR="00385E52" w:rsidRDefault="00000000">
            <w:r>
              <w:rPr>
                <w:color w:val="000000"/>
              </w:rPr>
              <w:t>100 % der MUSS-Anforderungen abgenommen.</w:t>
            </w:r>
          </w:p>
        </w:tc>
      </w:tr>
      <w:tr w:rsidR="00385E52" w14:paraId="79AD113F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D876A" w14:textId="77777777" w:rsidR="00385E52" w:rsidRDefault="00000000">
            <w:r>
              <w:rPr>
                <w:b/>
                <w:bCs/>
                <w:color w:val="000000"/>
              </w:rPr>
              <w:t>Unit Tests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0C028" w14:textId="0C1A0CB9" w:rsidR="00385E52" w:rsidRDefault="00000000">
            <w:r>
              <w:rPr>
                <w:color w:val="000000"/>
              </w:rPr>
              <w:t xml:space="preserve">Mind. 20 Unit Tests mit </w:t>
            </w:r>
            <w:proofErr w:type="spellStart"/>
            <w:r>
              <w:rPr>
                <w:color w:val="000000"/>
              </w:rPr>
              <w:t>xUnit</w:t>
            </w:r>
            <w:proofErr w:type="spellEnd"/>
            <w:r>
              <w:rPr>
                <w:color w:val="000000"/>
              </w:rPr>
              <w:t xml:space="preserve"> </w:t>
            </w:r>
            <w:r w:rsidR="00B32183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Backend-Logik (Services, Business Logic).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87F6C" w14:textId="024DDAB2" w:rsidR="00385E52" w:rsidRDefault="00000000">
            <w:r>
              <w:rPr>
                <w:color w:val="000000"/>
              </w:rPr>
              <w:t xml:space="preserve">&gt;20 Tests; alle Tests </w:t>
            </w:r>
            <w:r w:rsidR="00B32183">
              <w:rPr>
                <w:color w:val="000000"/>
              </w:rPr>
              <w:t>grün</w:t>
            </w:r>
            <w:r>
              <w:rPr>
                <w:color w:val="000000"/>
              </w:rPr>
              <w:t xml:space="preserve"> (keine </w:t>
            </w:r>
            <w:r w:rsidR="00B32183">
              <w:rPr>
                <w:color w:val="000000"/>
              </w:rPr>
              <w:t>Fehlschläge</w:t>
            </w:r>
            <w:r>
              <w:rPr>
                <w:color w:val="000000"/>
              </w:rPr>
              <w:t>).</w:t>
            </w:r>
          </w:p>
        </w:tc>
      </w:tr>
      <w:tr w:rsidR="00385E52" w14:paraId="3266A0F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B94DF" w14:textId="77777777" w:rsidR="00385E52" w:rsidRDefault="00000000">
            <w:r>
              <w:rPr>
                <w:b/>
                <w:bCs/>
                <w:color w:val="000000"/>
              </w:rPr>
              <w:t>Benutzerfreundlichkeit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B19EF" w14:textId="26C94349" w:rsidR="00385E52" w:rsidRDefault="00000000">
            <w:r>
              <w:rPr>
                <w:color w:val="000000"/>
              </w:rPr>
              <w:t xml:space="preserve">Bootstrap 5 responsives Design; intuitive Navigation; Fehlermeldungen sind </w:t>
            </w:r>
            <w:r w:rsidR="00B32183">
              <w:rPr>
                <w:color w:val="000000"/>
              </w:rPr>
              <w:t>verständlich</w:t>
            </w:r>
            <w:r>
              <w:rPr>
                <w:color w:val="000000"/>
              </w:rPr>
              <w:t>.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EC775" w14:textId="77777777" w:rsidR="00385E52" w:rsidRDefault="00000000">
            <w:r>
              <w:rPr>
                <w:color w:val="000000"/>
              </w:rPr>
              <w:t>Usability-Test durch Person ohne Vorwissen erfolgreich.</w:t>
            </w:r>
          </w:p>
        </w:tc>
      </w:tr>
      <w:tr w:rsidR="00385E52" w14:paraId="673B6BA8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A8FFB" w14:textId="77777777" w:rsidR="00385E52" w:rsidRDefault="00000000">
            <w:r>
              <w:rPr>
                <w:b/>
                <w:bCs/>
                <w:color w:val="000000"/>
              </w:rPr>
              <w:t>Datenkonsistenz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25F02" w14:textId="77777777" w:rsidR="00385E52" w:rsidRDefault="00000000">
            <w:r>
              <w:rPr>
                <w:color w:val="000000"/>
              </w:rPr>
              <w:t>Alle Buchungen werden korrekt gespeichert; keine Doubletten; Korrekturen werden auditiert.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3ACDC" w14:textId="12D77ED8" w:rsidR="00385E52" w:rsidRDefault="00000000">
            <w:r>
              <w:rPr>
                <w:color w:val="000000"/>
              </w:rPr>
              <w:t>Testbuchungen stimmen mit DB-</w:t>
            </w:r>
            <w:r w:rsidR="00B32183">
              <w:rPr>
                <w:color w:val="000000"/>
              </w:rPr>
              <w:t>Einträgen</w:t>
            </w:r>
            <w:r>
              <w:rPr>
                <w:color w:val="000000"/>
              </w:rPr>
              <w:t xml:space="preserve"> </w:t>
            </w:r>
            <w:r w:rsidR="00B32183">
              <w:rPr>
                <w:color w:val="000000"/>
              </w:rPr>
              <w:t>überein</w:t>
            </w:r>
            <w:r>
              <w:rPr>
                <w:color w:val="000000"/>
              </w:rPr>
              <w:t>.</w:t>
            </w:r>
          </w:p>
        </w:tc>
      </w:tr>
      <w:tr w:rsidR="00385E52" w14:paraId="7A97EC20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DEFE9" w14:textId="0EEB2C9B" w:rsidR="00385E52" w:rsidRDefault="00000000">
            <w:r>
              <w:rPr>
                <w:b/>
                <w:bCs/>
                <w:color w:val="000000"/>
              </w:rPr>
              <w:t>Dokumentationsqualit</w:t>
            </w:r>
            <w:r w:rsidR="00B32183">
              <w:rPr>
                <w:b/>
                <w:bCs/>
                <w:color w:val="000000"/>
              </w:rPr>
              <w:t>ä</w:t>
            </w:r>
            <w:r>
              <w:rPr>
                <w:b/>
                <w:bCs/>
                <w:color w:val="000000"/>
              </w:rPr>
              <w:t>t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99C5A" w14:textId="77777777" w:rsidR="00385E52" w:rsidRDefault="00000000">
            <w:r>
              <w:rPr>
                <w:color w:val="000000"/>
              </w:rPr>
              <w:t>60 Seiten WinWord, Inhaltsverzeichnis, Abbildungen, korrekte Rechtschreibung, PRINCE2-Kapitelstruktur.</w:t>
            </w:r>
          </w:p>
        </w:tc>
        <w:tc>
          <w:tcPr>
            <w:tcW w:w="3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01951" w14:textId="76793656" w:rsidR="00385E52" w:rsidRDefault="00000000">
            <w:r>
              <w:rPr>
                <w:color w:val="000000"/>
              </w:rPr>
              <w:t xml:space="preserve">Betreuer-Review ohne </w:t>
            </w:r>
            <w:r w:rsidR="00B32183">
              <w:rPr>
                <w:color w:val="000000"/>
              </w:rPr>
              <w:t>größere</w:t>
            </w:r>
            <w:r>
              <w:rPr>
                <w:color w:val="000000"/>
              </w:rPr>
              <w:t xml:space="preserve"> Beanstandungen bestanden.</w:t>
            </w:r>
          </w:p>
        </w:tc>
      </w:tr>
    </w:tbl>
    <w:p w14:paraId="314A6E34" w14:textId="77777777" w:rsidR="00385E52" w:rsidRDefault="00385E52">
      <w:pPr>
        <w:spacing w:before="80" w:after="80"/>
      </w:pPr>
    </w:p>
    <w:p w14:paraId="0F728DFF" w14:textId="00352F69" w:rsidR="00385E52" w:rsidRDefault="00DA567C">
      <w:pPr>
        <w:pStyle w:val="berschrift2"/>
      </w:pPr>
      <w:bookmarkStart w:id="23" w:name="_Toc225856265"/>
      <w:r>
        <w:t>6.2 Teststrategie</w:t>
      </w:r>
      <w:bookmarkEnd w:id="23"/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500"/>
        <w:gridCol w:w="2976"/>
      </w:tblGrid>
      <w:tr w:rsidR="00385E52" w14:paraId="664DD9C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E1F97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Testart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EC748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Gegenstand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016C8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Werkzeug / Methode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6D9CA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Zeitpunkt</w:t>
            </w:r>
          </w:p>
        </w:tc>
      </w:tr>
      <w:tr w:rsidR="00385E52" w14:paraId="759F87A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84E08" w14:textId="77777777" w:rsidR="00385E52" w:rsidRDefault="00000000">
            <w:r>
              <w:rPr>
                <w:color w:val="000000"/>
              </w:rPr>
              <w:t>Unit Tests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65F38" w14:textId="14892376" w:rsidR="00385E52" w:rsidRDefault="00000000">
            <w:r>
              <w:rPr>
                <w:color w:val="000000"/>
              </w:rPr>
              <w:t>Business Logic, Service-Methoden, Berechnungen (</w:t>
            </w:r>
            <w:r w:rsidR="00B32183">
              <w:rPr>
                <w:color w:val="000000"/>
              </w:rPr>
              <w:t>Überstunden</w:t>
            </w:r>
            <w:r>
              <w:rPr>
                <w:color w:val="000000"/>
              </w:rPr>
              <w:t>, Zeitdifferenzen)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FF124" w14:textId="77777777" w:rsidR="00385E52" w:rsidRDefault="00000000">
            <w:proofErr w:type="spellStart"/>
            <w:r>
              <w:rPr>
                <w:color w:val="000000"/>
              </w:rPr>
              <w:t>xUnit</w:t>
            </w:r>
            <w:proofErr w:type="spellEnd"/>
            <w:r>
              <w:rPr>
                <w:color w:val="000000"/>
              </w:rPr>
              <w:t xml:space="preserve"> (.NET), GitHub Actions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2A70D" w14:textId="77777777" w:rsidR="00385E52" w:rsidRDefault="00000000">
            <w:r>
              <w:rPr>
                <w:color w:val="000000"/>
              </w:rPr>
              <w:t>Kontinuierlich ab Phase 3</w:t>
            </w:r>
          </w:p>
        </w:tc>
      </w:tr>
      <w:tr w:rsidR="00385E52" w14:paraId="02D9E66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4A52F" w14:textId="77777777" w:rsidR="00385E52" w:rsidRDefault="00000000">
            <w:r>
              <w:rPr>
                <w:color w:val="000000"/>
              </w:rPr>
              <w:t>Integrationstests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1AB82" w14:textId="77777777" w:rsidR="00385E52" w:rsidRDefault="00000000">
            <w:r>
              <w:rPr>
                <w:color w:val="000000"/>
              </w:rPr>
              <w:t>API-Endpunkte, Datenbank-Transaktionen, NFC-to-API-Kommunikation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D4CE1" w14:textId="77777777" w:rsidR="00385E52" w:rsidRDefault="00000000">
            <w:r>
              <w:rPr>
                <w:color w:val="000000"/>
              </w:rPr>
              <w:t>Postman, manuelle API-Tests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B257D" w14:textId="77777777" w:rsidR="00385E52" w:rsidRDefault="00000000">
            <w:r>
              <w:rPr>
                <w:color w:val="000000"/>
              </w:rPr>
              <w:t>Phase 3 &amp; Phase 4</w:t>
            </w:r>
          </w:p>
        </w:tc>
      </w:tr>
      <w:tr w:rsidR="00385E52" w14:paraId="183D115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8EDE2" w14:textId="77777777" w:rsidR="00385E52" w:rsidRDefault="00000000">
            <w:r>
              <w:rPr>
                <w:color w:val="000000"/>
              </w:rPr>
              <w:t>Systemtests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AE998" w14:textId="77777777" w:rsidR="00385E52" w:rsidRDefault="00000000">
            <w:r>
              <w:rPr>
                <w:color w:val="000000"/>
              </w:rPr>
              <w:t>Gesamtsystem End-to-End: NFC-Scan &gt; API &gt; DB &gt; Webanwendung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04BC0" w14:textId="74276BA5" w:rsidR="00385E52" w:rsidRDefault="00000000">
            <w:r>
              <w:rPr>
                <w:color w:val="000000"/>
              </w:rPr>
              <w:t xml:space="preserve">Manuelle E2E </w:t>
            </w:r>
            <w:r w:rsidR="00B32183">
              <w:rPr>
                <w:color w:val="000000"/>
              </w:rPr>
              <w:t>Testfälle</w:t>
            </w:r>
            <w:r>
              <w:rPr>
                <w:color w:val="000000"/>
              </w:rPr>
              <w:t>, Testprotokoll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6F54C" w14:textId="77777777" w:rsidR="00385E52" w:rsidRDefault="00000000">
            <w:r>
              <w:rPr>
                <w:color w:val="000000"/>
              </w:rPr>
              <w:t>Phase 6</w:t>
            </w:r>
          </w:p>
        </w:tc>
      </w:tr>
      <w:tr w:rsidR="00385E52" w14:paraId="1AE24DA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F214D" w14:textId="77777777" w:rsidR="00385E52" w:rsidRDefault="00000000">
            <w:r>
              <w:rPr>
                <w:color w:val="000000"/>
              </w:rPr>
              <w:t>Usability-Test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D79FD" w14:textId="3285FB80" w:rsidR="00385E52" w:rsidRDefault="00000000">
            <w:r>
              <w:rPr>
                <w:color w:val="000000"/>
              </w:rPr>
              <w:t xml:space="preserve">Bedienbarkeit der Webanwendung </w:t>
            </w:r>
            <w:r w:rsidR="00B32183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alle 4 Rollen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DB1DB" w14:textId="77777777" w:rsidR="00385E52" w:rsidRDefault="00000000">
            <w:r>
              <w:rPr>
                <w:color w:val="000000"/>
              </w:rPr>
              <w:t>Think-</w:t>
            </w:r>
            <w:proofErr w:type="spellStart"/>
            <w:r>
              <w:rPr>
                <w:color w:val="000000"/>
              </w:rPr>
              <w:t>Aloud</w:t>
            </w:r>
            <w:proofErr w:type="spellEnd"/>
            <w:r>
              <w:rPr>
                <w:color w:val="000000"/>
              </w:rPr>
              <w:t>-Test mit Testperson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CFB52" w14:textId="77777777" w:rsidR="00385E52" w:rsidRDefault="00000000">
            <w:r>
              <w:rPr>
                <w:color w:val="000000"/>
              </w:rPr>
              <w:t>Phase 6</w:t>
            </w:r>
          </w:p>
        </w:tc>
      </w:tr>
      <w:tr w:rsidR="00385E52" w14:paraId="43E7DA4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B04B1" w14:textId="77777777" w:rsidR="00385E52" w:rsidRDefault="00000000">
            <w:r>
              <w:rPr>
                <w:color w:val="000000"/>
              </w:rPr>
              <w:t>Hardware-Test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FFD80" w14:textId="10E0FC9E" w:rsidR="00385E52" w:rsidRDefault="00000000">
            <w:r>
              <w:rPr>
                <w:color w:val="000000"/>
              </w:rPr>
              <w:t xml:space="preserve">NFC-Erkennung, LCD-Ausgabe, </w:t>
            </w:r>
            <w:r w:rsidR="00B32183">
              <w:rPr>
                <w:color w:val="000000"/>
              </w:rPr>
              <w:t>Stabilität</w:t>
            </w:r>
            <w:r>
              <w:rPr>
                <w:color w:val="000000"/>
              </w:rPr>
              <w:t xml:space="preserve"> des Raspberry Pi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CF36F" w14:textId="77777777" w:rsidR="00385E52" w:rsidRDefault="00000000">
            <w:r>
              <w:rPr>
                <w:color w:val="000000"/>
              </w:rPr>
              <w:t>Manuelle Tests, Dauertest (1 Std. Betrieb)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3E4A8" w14:textId="77777777" w:rsidR="00385E52" w:rsidRDefault="00000000">
            <w:r>
              <w:rPr>
                <w:color w:val="000000"/>
              </w:rPr>
              <w:t>Phase 4</w:t>
            </w:r>
          </w:p>
        </w:tc>
      </w:tr>
      <w:tr w:rsidR="00385E52" w14:paraId="1F1D423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D6FB8" w14:textId="77777777" w:rsidR="00385E52" w:rsidRDefault="00000000">
            <w:r>
              <w:rPr>
                <w:color w:val="000000"/>
              </w:rPr>
              <w:t>Abnahmetest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3B9D8" w14:textId="77777777" w:rsidR="00385E52" w:rsidRDefault="00000000">
            <w:r>
              <w:rPr>
                <w:color w:val="000000"/>
              </w:rPr>
              <w:t>Alle MUSS-Anforderungen anhand der Akzeptanzkriterien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D3856" w14:textId="77777777" w:rsidR="00385E52" w:rsidRDefault="00000000">
            <w:r>
              <w:rPr>
                <w:color w:val="000000"/>
              </w:rPr>
              <w:t>Abnahmeprotokoll (Checkliste M-01 bis M-10)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6FCCE" w14:textId="77777777" w:rsidR="00385E52" w:rsidRDefault="00000000">
            <w:r>
              <w:rPr>
                <w:color w:val="000000"/>
              </w:rPr>
              <w:t>Phase 6 / vor Abgabe</w:t>
            </w:r>
          </w:p>
        </w:tc>
      </w:tr>
    </w:tbl>
    <w:p w14:paraId="0CFA8CC4" w14:textId="2BF1D93B" w:rsidR="00385E52" w:rsidRDefault="00DA567C">
      <w:pPr>
        <w:pStyle w:val="berschrift1"/>
        <w:pBdr>
          <w:bottom w:val="single" w:sz="8" w:space="1" w:color="1F3864"/>
        </w:pBdr>
      </w:pPr>
      <w:bookmarkStart w:id="24" w:name="_Toc225856266"/>
      <w:r>
        <w:lastRenderedPageBreak/>
        <w:t>7. Kritische Erfolgsfaktoren und Erfolgskriterien</w:t>
      </w:r>
      <w:bookmarkEnd w:id="24"/>
    </w:p>
    <w:p w14:paraId="02F6EFA8" w14:textId="65BAD022" w:rsidR="00385E52" w:rsidRDefault="00DA567C">
      <w:pPr>
        <w:pStyle w:val="berschrift2"/>
      </w:pPr>
      <w:bookmarkStart w:id="25" w:name="_Toc225856267"/>
      <w:r>
        <w:t>7.1 Kritische Erfolgsfaktoren</w:t>
      </w:r>
      <w:bookmarkEnd w:id="25"/>
    </w:p>
    <w:p w14:paraId="5654B933" w14:textId="41B99673" w:rsidR="00385E52" w:rsidRDefault="00000000">
      <w:pPr>
        <w:spacing w:before="60" w:after="80"/>
      </w:pPr>
      <w:r>
        <w:rPr>
          <w:color w:val="000000"/>
        </w:rPr>
        <w:t xml:space="preserve">Kritische Erfolgsfaktoren sind jene Bedingungen, ohne die das Projekt nicht erfolgreich sein kann. Sie </w:t>
      </w:r>
      <w:r w:rsidR="00B32183">
        <w:rPr>
          <w:color w:val="000000"/>
        </w:rPr>
        <w:t>müssen</w:t>
      </w:r>
      <w:r>
        <w:rPr>
          <w:color w:val="000000"/>
        </w:rPr>
        <w:t xml:space="preserve"> aktiv gemanagt werden:</w:t>
      </w:r>
    </w:p>
    <w:p w14:paraId="0B51CA13" w14:textId="77777777" w:rsidR="00385E52" w:rsidRDefault="00385E52">
      <w:pPr>
        <w:spacing w:before="80" w:after="80"/>
      </w:pP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476"/>
      </w:tblGrid>
      <w:tr w:rsidR="00385E52" w14:paraId="4725164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1FEA3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Erfolgsfaktor</w:t>
            </w:r>
          </w:p>
        </w:tc>
        <w:tc>
          <w:tcPr>
            <w:tcW w:w="74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294D9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Beschreibung &amp; Management-Ansatz</w:t>
            </w:r>
          </w:p>
        </w:tc>
      </w:tr>
      <w:tr w:rsidR="00385E52" w14:paraId="4091978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5A77E" w14:textId="77777777" w:rsidR="00385E52" w:rsidRDefault="00000000">
            <w:r>
              <w:rPr>
                <w:b/>
                <w:bCs/>
                <w:color w:val="000000"/>
              </w:rPr>
              <w:t>Zeitmanagement</w:t>
            </w:r>
          </w:p>
        </w:tc>
        <w:tc>
          <w:tcPr>
            <w:tcW w:w="74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781F6" w14:textId="7DD8BE72" w:rsidR="00385E52" w:rsidRDefault="00000000">
            <w:r>
              <w:rPr>
                <w:color w:val="000000"/>
              </w:rPr>
              <w:t xml:space="preserve">4–5 Stunden pro Woche </w:t>
            </w:r>
            <w:r w:rsidR="00B32183">
              <w:rPr>
                <w:color w:val="000000"/>
              </w:rPr>
              <w:t>müssen</w:t>
            </w:r>
            <w:r>
              <w:rPr>
                <w:color w:val="000000"/>
              </w:rPr>
              <w:t xml:space="preserve"> konsequent eingehalten werden. Risiko: schulische/berufliche </w:t>
            </w:r>
            <w:r w:rsidR="00B32183">
              <w:rPr>
                <w:color w:val="000000"/>
              </w:rPr>
              <w:t>Überlastung</w:t>
            </w:r>
            <w:r>
              <w:rPr>
                <w:color w:val="000000"/>
              </w:rPr>
              <w:t xml:space="preserve">. </w:t>
            </w:r>
            <w:r w:rsidR="00B32183">
              <w:rPr>
                <w:color w:val="000000"/>
              </w:rPr>
              <w:t>Gegenmaßnahme</w:t>
            </w:r>
            <w:r>
              <w:rPr>
                <w:color w:val="000000"/>
              </w:rPr>
              <w:t xml:space="preserve">: Wochenplanung per Gantt, </w:t>
            </w:r>
            <w:r w:rsidR="00B32183">
              <w:rPr>
                <w:color w:val="000000"/>
              </w:rPr>
              <w:t>frühzeitige</w:t>
            </w:r>
            <w:r>
              <w:rPr>
                <w:color w:val="000000"/>
              </w:rPr>
              <w:t xml:space="preserve"> Kommunikation bei Problemen.</w:t>
            </w:r>
          </w:p>
        </w:tc>
      </w:tr>
      <w:tr w:rsidR="00385E52" w14:paraId="099B519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E013D" w14:textId="77777777" w:rsidR="00385E52" w:rsidRDefault="00000000">
            <w:r>
              <w:rPr>
                <w:b/>
                <w:bCs/>
                <w:color w:val="000000"/>
              </w:rPr>
              <w:t>Technische Realisierbarkeit</w:t>
            </w:r>
          </w:p>
        </w:tc>
        <w:tc>
          <w:tcPr>
            <w:tcW w:w="74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23EAE" w14:textId="055991CC" w:rsidR="00385E52" w:rsidRDefault="00000000">
            <w:r>
              <w:rPr>
                <w:color w:val="000000"/>
              </w:rPr>
              <w:t xml:space="preserve">Die NFC-Kommunikation zwischen Raspberry Pi und REST-API muss </w:t>
            </w:r>
            <w:r w:rsidR="00B32183">
              <w:rPr>
                <w:color w:val="000000"/>
              </w:rPr>
              <w:t>zuverlässig</w:t>
            </w:r>
            <w:r>
              <w:rPr>
                <w:color w:val="000000"/>
              </w:rPr>
              <w:t xml:space="preserve"> funktionieren. Risiko: Hardwarefehler, Protokollprobleme. </w:t>
            </w:r>
            <w:r w:rsidR="00B32183">
              <w:rPr>
                <w:color w:val="000000"/>
              </w:rPr>
              <w:t>Gegenmaßnahme</w:t>
            </w:r>
            <w:r>
              <w:rPr>
                <w:color w:val="000000"/>
              </w:rPr>
              <w:t xml:space="preserve">: </w:t>
            </w:r>
            <w:r w:rsidR="00B32183">
              <w:rPr>
                <w:color w:val="000000"/>
              </w:rPr>
              <w:t>frühzeitiger</w:t>
            </w:r>
            <w:r>
              <w:rPr>
                <w:color w:val="000000"/>
              </w:rPr>
              <w:t xml:space="preserve"> Hardware-Test in Phase 2.</w:t>
            </w:r>
          </w:p>
        </w:tc>
      </w:tr>
      <w:tr w:rsidR="00385E52" w14:paraId="258F983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4A534" w14:textId="77777777" w:rsidR="00385E52" w:rsidRDefault="00000000">
            <w:r>
              <w:rPr>
                <w:b/>
                <w:bCs/>
                <w:color w:val="000000"/>
              </w:rPr>
              <w:t>Scope-Kontrolle</w:t>
            </w:r>
          </w:p>
        </w:tc>
        <w:tc>
          <w:tcPr>
            <w:tcW w:w="74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295F5" w14:textId="77777777" w:rsidR="00385E52" w:rsidRDefault="00000000">
            <w:r>
              <w:rPr>
                <w:color w:val="000000"/>
              </w:rPr>
              <w:t>Der definierte Scope (MUSS/SOLL/KANN) muss eingehalten werden. Keine ungeplante Feature-Erweiterung ohne formalen Change Request.</w:t>
            </w:r>
          </w:p>
        </w:tc>
      </w:tr>
      <w:tr w:rsidR="00385E52" w14:paraId="22014F7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F6960" w14:textId="6751237C" w:rsidR="00385E52" w:rsidRDefault="00B32183">
            <w:r>
              <w:rPr>
                <w:b/>
                <w:bCs/>
                <w:color w:val="000000"/>
              </w:rPr>
              <w:t>Qualität der Dokumentation</w:t>
            </w:r>
          </w:p>
        </w:tc>
        <w:tc>
          <w:tcPr>
            <w:tcW w:w="74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A30DD" w14:textId="42C6E3A5" w:rsidR="00385E52" w:rsidRDefault="00000000">
            <w:r>
              <w:rPr>
                <w:color w:val="000000"/>
              </w:rPr>
              <w:t xml:space="preserve">60 Seiten professionelle Dokumentation sind ein gleichgewichtiges Ergebnis neben dem Code. </w:t>
            </w:r>
            <w:r w:rsidR="00B32183">
              <w:rPr>
                <w:color w:val="000000"/>
              </w:rPr>
              <w:t>Frühzeitig</w:t>
            </w:r>
            <w:r>
              <w:rPr>
                <w:color w:val="000000"/>
              </w:rPr>
              <w:t xml:space="preserve"> mit Doku-Kapiteln beginnen; nicht alles auf das Ende verschieben.</w:t>
            </w:r>
          </w:p>
        </w:tc>
      </w:tr>
      <w:tr w:rsidR="00385E52" w14:paraId="30E559F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2AFD9" w14:textId="394348FC" w:rsidR="00385E52" w:rsidRDefault="00000000">
            <w:r>
              <w:rPr>
                <w:b/>
                <w:bCs/>
                <w:color w:val="000000"/>
              </w:rPr>
              <w:t>Pr</w:t>
            </w:r>
            <w:r w:rsidR="00B32183">
              <w:rPr>
                <w:b/>
                <w:bCs/>
                <w:color w:val="000000"/>
              </w:rPr>
              <w:t>ü</w:t>
            </w:r>
            <w:r>
              <w:rPr>
                <w:b/>
                <w:bCs/>
                <w:color w:val="000000"/>
              </w:rPr>
              <w:t>fungsvorbereitung</w:t>
            </w:r>
          </w:p>
        </w:tc>
        <w:tc>
          <w:tcPr>
            <w:tcW w:w="74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0E59C" w14:textId="491EB12F" w:rsidR="00385E52" w:rsidRDefault="00B32183">
            <w:r>
              <w:rPr>
                <w:color w:val="000000"/>
              </w:rPr>
              <w:t>Präsentation (15 Min.) und Fachgespräche (15 Min.) erfordern intensive Vorbereitung. Inhaltlich: Architektur, Designentscheidungen, PRINCE2-Methodik erklärbar haben.</w:t>
            </w:r>
          </w:p>
        </w:tc>
      </w:tr>
      <w:tr w:rsidR="00385E52" w14:paraId="43DE5DB6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9B086" w14:textId="77777777" w:rsidR="00385E52" w:rsidRDefault="00000000">
            <w:r>
              <w:rPr>
                <w:b/>
                <w:bCs/>
                <w:color w:val="000000"/>
              </w:rPr>
              <w:t>Betreuer-Kommunikation</w:t>
            </w:r>
          </w:p>
        </w:tc>
        <w:tc>
          <w:tcPr>
            <w:tcW w:w="74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5E351" w14:textId="1B4477E8" w:rsidR="00385E52" w:rsidRDefault="00B32183">
            <w:r>
              <w:rPr>
                <w:color w:val="000000"/>
              </w:rPr>
              <w:t>Regelmäßige Rückmeldung an Betreuer Franzmann sichert Qualität und Konformität mit akademischen Anforderungen.</w:t>
            </w:r>
          </w:p>
        </w:tc>
      </w:tr>
    </w:tbl>
    <w:p w14:paraId="44BDED4D" w14:textId="77777777" w:rsidR="00385E52" w:rsidRDefault="00385E52">
      <w:pPr>
        <w:spacing w:before="80" w:after="80"/>
      </w:pPr>
    </w:p>
    <w:p w14:paraId="4545892D" w14:textId="16327E6F" w:rsidR="00385E52" w:rsidRDefault="00DA567C">
      <w:pPr>
        <w:pStyle w:val="berschrift2"/>
      </w:pPr>
      <w:bookmarkStart w:id="26" w:name="_Toc225856268"/>
      <w:r>
        <w:t>7.2 Erfolgskriterien</w:t>
      </w:r>
      <w:bookmarkEnd w:id="26"/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3991"/>
        <w:gridCol w:w="5860"/>
      </w:tblGrid>
      <w:tr w:rsidR="00385E52" w14:paraId="6AF1B464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C53E6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B5C25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Erfolgskriterium</w:t>
            </w:r>
          </w:p>
        </w:tc>
        <w:tc>
          <w:tcPr>
            <w:tcW w:w="58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ADD1F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Nachweis / Messung</w:t>
            </w:r>
          </w:p>
        </w:tc>
      </w:tr>
      <w:tr w:rsidR="00385E52" w14:paraId="568449C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26121" w14:textId="77777777" w:rsidR="00385E52" w:rsidRDefault="00000000">
            <w:r>
              <w:rPr>
                <w:b/>
                <w:bCs/>
                <w:color w:val="000000"/>
              </w:rPr>
              <w:t>EC-1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5121E" w14:textId="4754EFA1" w:rsidR="00385E52" w:rsidRDefault="00000000">
            <w:r>
              <w:rPr>
                <w:color w:val="000000"/>
              </w:rPr>
              <w:t xml:space="preserve">System funktioniert </w:t>
            </w:r>
            <w:r w:rsidR="00B32183">
              <w:rPr>
                <w:color w:val="000000"/>
              </w:rPr>
              <w:t>vollständig</w:t>
            </w:r>
          </w:p>
        </w:tc>
        <w:tc>
          <w:tcPr>
            <w:tcW w:w="58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4EEA7" w14:textId="77777777" w:rsidR="00385E52" w:rsidRDefault="00000000">
            <w:r>
              <w:rPr>
                <w:color w:val="000000"/>
              </w:rPr>
              <w:t>Alle MUSS-Anforderungen M-01 bis M-10 per Abnahmeprotokoll abgenommen.</w:t>
            </w:r>
          </w:p>
        </w:tc>
      </w:tr>
      <w:tr w:rsidR="00385E52" w14:paraId="5B9E381A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EE0E3" w14:textId="77777777" w:rsidR="00385E52" w:rsidRDefault="00000000">
            <w:r>
              <w:rPr>
                <w:b/>
                <w:bCs/>
                <w:color w:val="000000"/>
              </w:rPr>
              <w:t>EC-2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62188" w14:textId="79B0393D" w:rsidR="00385E52" w:rsidRDefault="00000000">
            <w:r>
              <w:rPr>
                <w:color w:val="000000"/>
              </w:rPr>
              <w:t xml:space="preserve">NFC-Erkennung </w:t>
            </w:r>
            <w:r w:rsidR="00B32183">
              <w:rPr>
                <w:color w:val="000000"/>
              </w:rPr>
              <w:t>läuft</w:t>
            </w:r>
            <w:r>
              <w:rPr>
                <w:color w:val="000000"/>
              </w:rPr>
              <w:t xml:space="preserve"> stabil</w:t>
            </w:r>
          </w:p>
        </w:tc>
        <w:tc>
          <w:tcPr>
            <w:tcW w:w="58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139AC" w14:textId="77777777" w:rsidR="00385E52" w:rsidRDefault="00000000">
            <w:proofErr w:type="gramStart"/>
            <w:r>
              <w:rPr>
                <w:color w:val="000000"/>
              </w:rPr>
              <w:t>Dauertest</w:t>
            </w:r>
            <w:proofErr w:type="gramEnd"/>
            <w:r>
              <w:rPr>
                <w:color w:val="000000"/>
              </w:rPr>
              <w:t>: 50 aufeinanderfolgende Check-ins ohne Fehler.</w:t>
            </w:r>
          </w:p>
        </w:tc>
      </w:tr>
      <w:tr w:rsidR="00385E52" w14:paraId="23C442B4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B1542" w14:textId="77777777" w:rsidR="00385E52" w:rsidRDefault="00000000">
            <w:r>
              <w:rPr>
                <w:b/>
                <w:bCs/>
                <w:color w:val="000000"/>
              </w:rPr>
              <w:t>EC-3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B80AE" w14:textId="77777777" w:rsidR="00385E52" w:rsidRDefault="00000000">
            <w:r>
              <w:rPr>
                <w:color w:val="000000"/>
              </w:rPr>
              <w:t>Zeiten korrekt gespeichert</w:t>
            </w:r>
          </w:p>
        </w:tc>
        <w:tc>
          <w:tcPr>
            <w:tcW w:w="58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48F25" w14:textId="67C19899" w:rsidR="00385E52" w:rsidRDefault="00000000">
            <w:r>
              <w:rPr>
                <w:color w:val="000000"/>
              </w:rPr>
              <w:t xml:space="preserve">DB-Vergleich: Buchungsdaten stimmen mit Erwartungswerten </w:t>
            </w:r>
            <w:r w:rsidR="00B32183">
              <w:rPr>
                <w:color w:val="000000"/>
              </w:rPr>
              <w:t>überein</w:t>
            </w:r>
            <w:r>
              <w:rPr>
                <w:color w:val="000000"/>
              </w:rPr>
              <w:t>.</w:t>
            </w:r>
          </w:p>
        </w:tc>
      </w:tr>
      <w:tr w:rsidR="00385E52" w14:paraId="4B330F3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FB913" w14:textId="77777777" w:rsidR="00385E52" w:rsidRDefault="00000000">
            <w:r>
              <w:rPr>
                <w:b/>
                <w:bCs/>
                <w:color w:val="000000"/>
              </w:rPr>
              <w:t>EC-4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BE4E6" w14:textId="17FD68F0" w:rsidR="00385E52" w:rsidRDefault="00000000">
            <w:r>
              <w:rPr>
                <w:color w:val="000000"/>
              </w:rPr>
              <w:t xml:space="preserve">Webinterface funktioniert </w:t>
            </w:r>
            <w:r w:rsidR="00B32183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alle Rollen</w:t>
            </w:r>
          </w:p>
        </w:tc>
        <w:tc>
          <w:tcPr>
            <w:tcW w:w="58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8FA9C" w14:textId="38D4752C" w:rsidR="00385E52" w:rsidRDefault="00000000">
            <w:r>
              <w:rPr>
                <w:color w:val="000000"/>
              </w:rPr>
              <w:t xml:space="preserve">Systemtest: jede Rolle mit separatem Testaccount </w:t>
            </w:r>
            <w:r w:rsidR="00B32183">
              <w:rPr>
                <w:color w:val="000000"/>
              </w:rPr>
              <w:t>geprüft</w:t>
            </w:r>
            <w:r>
              <w:rPr>
                <w:color w:val="000000"/>
              </w:rPr>
              <w:t>.</w:t>
            </w:r>
          </w:p>
        </w:tc>
      </w:tr>
      <w:tr w:rsidR="00385E52" w14:paraId="17888F7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B4A9C" w14:textId="77777777" w:rsidR="00385E52" w:rsidRDefault="00000000">
            <w:r>
              <w:rPr>
                <w:b/>
                <w:bCs/>
                <w:color w:val="000000"/>
              </w:rPr>
              <w:t>EC-5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9FACA" w14:textId="77777777" w:rsidR="00385E52" w:rsidRDefault="00000000">
            <w:r>
              <w:rPr>
                <w:color w:val="000000"/>
              </w:rPr>
              <w:t>CSV-Export korrekt</w:t>
            </w:r>
          </w:p>
        </w:tc>
        <w:tc>
          <w:tcPr>
            <w:tcW w:w="58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71976" w14:textId="45567A33" w:rsidR="00385E52" w:rsidRDefault="00000000">
            <w:r>
              <w:rPr>
                <w:color w:val="000000"/>
              </w:rPr>
              <w:t xml:space="preserve">Export-Datei in Excel </w:t>
            </w:r>
            <w:r w:rsidR="00B32183">
              <w:rPr>
                <w:color w:val="000000"/>
              </w:rPr>
              <w:t>geöffnet</w:t>
            </w:r>
            <w:r>
              <w:rPr>
                <w:color w:val="000000"/>
              </w:rPr>
              <w:t xml:space="preserve">; Daten </w:t>
            </w:r>
            <w:r w:rsidR="00B32183">
              <w:rPr>
                <w:color w:val="000000"/>
              </w:rPr>
              <w:t>vollständig</w:t>
            </w:r>
            <w:r>
              <w:rPr>
                <w:color w:val="000000"/>
              </w:rPr>
              <w:t xml:space="preserve"> und korrekt.</w:t>
            </w:r>
          </w:p>
        </w:tc>
      </w:tr>
      <w:tr w:rsidR="00385E52" w14:paraId="6C13EA3A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4D2FF" w14:textId="77777777" w:rsidR="00385E52" w:rsidRDefault="00000000">
            <w:r>
              <w:rPr>
                <w:b/>
                <w:bCs/>
                <w:color w:val="000000"/>
              </w:rPr>
              <w:t>EC-6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F69C4" w14:textId="77777777" w:rsidR="00385E52" w:rsidRDefault="00000000">
            <w:r>
              <w:rPr>
                <w:color w:val="000000"/>
              </w:rPr>
              <w:t>Dokumentation abgegeben</w:t>
            </w:r>
          </w:p>
        </w:tc>
        <w:tc>
          <w:tcPr>
            <w:tcW w:w="58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931B0" w14:textId="77777777" w:rsidR="00385E52" w:rsidRDefault="00000000">
            <w:r>
              <w:rPr>
                <w:color w:val="000000"/>
              </w:rPr>
              <w:t>60+ Seiten WinWord bis 31.08.2026 eingereicht.</w:t>
            </w:r>
          </w:p>
        </w:tc>
      </w:tr>
      <w:tr w:rsidR="00385E52" w14:paraId="60ADCA7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DA33D" w14:textId="77777777" w:rsidR="00385E52" w:rsidRDefault="00000000">
            <w:r>
              <w:rPr>
                <w:b/>
                <w:bCs/>
                <w:color w:val="000000"/>
              </w:rPr>
              <w:t>EC-7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C31DA" w14:textId="4CD66532" w:rsidR="00385E52" w:rsidRDefault="00B32183">
            <w:r>
              <w:rPr>
                <w:color w:val="000000"/>
              </w:rPr>
              <w:t>Präsentation erfolgreich abgehalten</w:t>
            </w:r>
          </w:p>
        </w:tc>
        <w:tc>
          <w:tcPr>
            <w:tcW w:w="58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D8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1581B" w14:textId="7163DAA2" w:rsidR="00385E52" w:rsidRDefault="00000000">
            <w:r>
              <w:rPr>
                <w:color w:val="000000"/>
              </w:rPr>
              <w:t xml:space="preserve">15+15+15 Min. vor Kommission; Live-Demo </w:t>
            </w:r>
            <w:r w:rsidR="00B32183">
              <w:rPr>
                <w:color w:val="000000"/>
              </w:rPr>
              <w:t>läuft</w:t>
            </w:r>
            <w:r>
              <w:rPr>
                <w:color w:val="000000"/>
              </w:rPr>
              <w:t>; positive Bewertung.</w:t>
            </w:r>
          </w:p>
        </w:tc>
      </w:tr>
    </w:tbl>
    <w:p w14:paraId="063D1C16" w14:textId="77777777" w:rsidR="00385E52" w:rsidRDefault="00000000">
      <w:r>
        <w:br w:type="page"/>
      </w:r>
    </w:p>
    <w:p w14:paraId="716B3E33" w14:textId="04F44678" w:rsidR="00385E52" w:rsidRDefault="00DA567C">
      <w:pPr>
        <w:pStyle w:val="berschrift1"/>
        <w:pBdr>
          <w:bottom w:val="single" w:sz="8" w:space="1" w:color="1F3864"/>
        </w:pBdr>
      </w:pPr>
      <w:bookmarkStart w:id="27" w:name="_Toc225856269"/>
      <w:r>
        <w:lastRenderedPageBreak/>
        <w:t>8. Projektabschluss</w:t>
      </w:r>
      <w:bookmarkEnd w:id="27"/>
    </w:p>
    <w:p w14:paraId="3A3E0BEF" w14:textId="5F356722" w:rsidR="00385E52" w:rsidRDefault="00000000">
      <w:pPr>
        <w:spacing w:before="60" w:after="80"/>
      </w:pPr>
      <w:r>
        <w:rPr>
          <w:color w:val="000000"/>
        </w:rPr>
        <w:t xml:space="preserve">Der Projektabschluss nach PRINCE2 (Closing a Project) ist eine formale Phase, die sicherstellt, dass alle </w:t>
      </w:r>
      <w:proofErr w:type="spellStart"/>
      <w:r>
        <w:rPr>
          <w:color w:val="000000"/>
        </w:rPr>
        <w:t>Deliverables</w:t>
      </w:r>
      <w:proofErr w:type="spellEnd"/>
      <w:r>
        <w:rPr>
          <w:color w:val="000000"/>
        </w:rPr>
        <w:t xml:space="preserve"> </w:t>
      </w:r>
      <w:r w:rsidR="00B32183">
        <w:rPr>
          <w:color w:val="000000"/>
        </w:rPr>
        <w:t>übergeben</w:t>
      </w:r>
      <w:r>
        <w:rPr>
          <w:color w:val="000000"/>
        </w:rPr>
        <w:t xml:space="preserve"> wurden, der Nutzen des Projekts nachgewiesen ist und gewonnene Erkenntnisse </w:t>
      </w:r>
      <w:r w:rsidR="00B32183">
        <w:rPr>
          <w:color w:val="000000"/>
        </w:rPr>
        <w:t>für</w:t>
      </w:r>
      <w:r>
        <w:rPr>
          <w:color w:val="000000"/>
        </w:rPr>
        <w:t xml:space="preserve"> </w:t>
      </w:r>
      <w:r w:rsidR="00B32183">
        <w:rPr>
          <w:color w:val="000000"/>
        </w:rPr>
        <w:t>zukünftige</w:t>
      </w:r>
      <w:r>
        <w:rPr>
          <w:color w:val="000000"/>
        </w:rPr>
        <w:t xml:space="preserve"> Projekte dokumentiert werden.</w:t>
      </w:r>
    </w:p>
    <w:p w14:paraId="795CAEC1" w14:textId="77777777" w:rsidR="00385E52" w:rsidRDefault="00385E52">
      <w:pPr>
        <w:spacing w:before="80" w:after="80"/>
      </w:pPr>
    </w:p>
    <w:p w14:paraId="73A927A2" w14:textId="78F5A9B7" w:rsidR="00385E52" w:rsidRDefault="00DA567C">
      <w:pPr>
        <w:pStyle w:val="berschrift2"/>
      </w:pPr>
      <w:bookmarkStart w:id="28" w:name="_Toc225856270"/>
      <w:r>
        <w:t>8.1 Abschluss-Checkliste</w:t>
      </w:r>
      <w:bookmarkEnd w:id="28"/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4973"/>
        <w:gridCol w:w="2986"/>
        <w:gridCol w:w="2064"/>
      </w:tblGrid>
      <w:tr w:rsidR="00385E52" w14:paraId="2F1CC34B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26611" w14:textId="77777777" w:rsidR="00385E52" w:rsidRDefault="00385E52">
            <w:pPr>
              <w:jc w:val="center"/>
            </w:pP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26986" w14:textId="6706526D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Abschluss-</w:t>
            </w:r>
            <w:r w:rsidR="00DA567C">
              <w:rPr>
                <w:b/>
                <w:bCs/>
                <w:color w:val="FFFFFF"/>
              </w:rPr>
              <w:t>Aktivität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7213C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Verantwortlich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2AF52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385E52" w14:paraId="3B8C432D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CDA4D" w14:textId="77777777" w:rsidR="00385E52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FB5CF" w14:textId="77777777" w:rsidR="00385E52" w:rsidRDefault="00000000">
            <w:r>
              <w:rPr>
                <w:color w:val="000000"/>
              </w:rPr>
              <w:t>Alle MUSS-Anforderungen abgenommen (Abnahmeprotokoll)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E8729" w14:textId="77777777" w:rsidR="00385E52" w:rsidRDefault="00000000">
            <w:r>
              <w:rPr>
                <w:color w:val="000000"/>
              </w:rPr>
              <w:t>Alkan Arda / Betreuer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41C3E" w14:textId="77777777" w:rsidR="00385E52" w:rsidRDefault="00000000">
            <w:r>
              <w:rPr>
                <w:color w:val="000000"/>
              </w:rPr>
              <w:t>Offen</w:t>
            </w:r>
          </w:p>
        </w:tc>
      </w:tr>
      <w:tr w:rsidR="00385E52" w14:paraId="7F2EA7A4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9E839" w14:textId="77777777" w:rsidR="00385E52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E8223" w14:textId="77777777" w:rsidR="00385E52" w:rsidRDefault="00000000">
            <w:r>
              <w:rPr>
                <w:color w:val="000000"/>
              </w:rPr>
              <w:t>Endabnahme Dokumentation durch Betreuer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351BA" w14:textId="77777777" w:rsidR="00385E52" w:rsidRDefault="00000000">
            <w:r>
              <w:rPr>
                <w:color w:val="000000"/>
              </w:rPr>
              <w:t>Franzmann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344AF" w14:textId="77777777" w:rsidR="00385E52" w:rsidRDefault="00000000">
            <w:r>
              <w:rPr>
                <w:color w:val="000000"/>
              </w:rPr>
              <w:t>Offen</w:t>
            </w:r>
          </w:p>
        </w:tc>
      </w:tr>
      <w:tr w:rsidR="00385E52" w14:paraId="0767F9F5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23604" w14:textId="77777777" w:rsidR="00385E52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EFF9B" w14:textId="77777777" w:rsidR="00385E52" w:rsidRDefault="00000000">
            <w:r>
              <w:rPr>
                <w:color w:val="000000"/>
              </w:rPr>
              <w:t xml:space="preserve">Dokumentation (60 Seiten) bei </w:t>
            </w:r>
            <w:proofErr w:type="gramStart"/>
            <w:r>
              <w:rPr>
                <w:color w:val="000000"/>
              </w:rPr>
              <w:t>WIFI Fachakademie</w:t>
            </w:r>
            <w:proofErr w:type="gramEnd"/>
            <w:r>
              <w:rPr>
                <w:color w:val="000000"/>
              </w:rPr>
              <w:t xml:space="preserve"> eingereicht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0DA70" w14:textId="77777777" w:rsidR="00385E52" w:rsidRDefault="00000000">
            <w:r>
              <w:rPr>
                <w:color w:val="000000"/>
              </w:rPr>
              <w:t>Alkan Arda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8E1B7" w14:textId="77777777" w:rsidR="00385E52" w:rsidRDefault="00000000">
            <w:r>
              <w:rPr>
                <w:color w:val="000000"/>
              </w:rPr>
              <w:t>Offen</w:t>
            </w:r>
          </w:p>
        </w:tc>
      </w:tr>
      <w:tr w:rsidR="00385E52" w14:paraId="54E4949D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CE2A1" w14:textId="77777777" w:rsidR="00385E52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EFDED" w14:textId="500E7C92" w:rsidR="00385E52" w:rsidRDefault="00000000">
            <w:r>
              <w:rPr>
                <w:color w:val="000000"/>
              </w:rPr>
              <w:t>Abschlusspr</w:t>
            </w:r>
            <w:r w:rsidR="00B32183">
              <w:rPr>
                <w:color w:val="000000"/>
              </w:rPr>
              <w:t>ä</w:t>
            </w:r>
            <w:r>
              <w:rPr>
                <w:color w:val="000000"/>
              </w:rPr>
              <w:t>sentation erfolgreich abgehalten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032DB" w14:textId="77777777" w:rsidR="00385E52" w:rsidRDefault="00000000">
            <w:r>
              <w:rPr>
                <w:color w:val="000000"/>
              </w:rPr>
              <w:t>Alkan Arda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BD986" w14:textId="77777777" w:rsidR="00385E52" w:rsidRDefault="00000000">
            <w:r>
              <w:rPr>
                <w:color w:val="000000"/>
              </w:rPr>
              <w:t>Offen</w:t>
            </w:r>
          </w:p>
        </w:tc>
      </w:tr>
      <w:tr w:rsidR="00385E52" w14:paraId="141107B4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627F2" w14:textId="77777777" w:rsidR="00385E52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751BF" w14:textId="3280F2D0" w:rsidR="00385E52" w:rsidRDefault="00000000">
            <w:r>
              <w:rPr>
                <w:color w:val="000000"/>
              </w:rPr>
              <w:t>Projektarchiv erstellt (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Repository </w:t>
            </w:r>
            <w:r w:rsidR="00B32183">
              <w:rPr>
                <w:color w:val="000000"/>
              </w:rPr>
              <w:t>vollständig</w:t>
            </w:r>
            <w:r>
              <w:rPr>
                <w:color w:val="000000"/>
              </w:rPr>
              <w:t>, Doku archiviert)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7D645" w14:textId="77777777" w:rsidR="00385E52" w:rsidRDefault="00000000">
            <w:r>
              <w:rPr>
                <w:color w:val="000000"/>
              </w:rPr>
              <w:t>Alkan Arda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3CC49" w14:textId="77777777" w:rsidR="00385E52" w:rsidRDefault="00000000">
            <w:r>
              <w:rPr>
                <w:color w:val="000000"/>
              </w:rPr>
              <w:t>Offen</w:t>
            </w:r>
          </w:p>
        </w:tc>
      </w:tr>
      <w:tr w:rsidR="00385E52" w14:paraId="7F06C931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14F8B" w14:textId="77777777" w:rsidR="00385E52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56873" w14:textId="77777777" w:rsidR="00385E52" w:rsidRDefault="00000000">
            <w:proofErr w:type="spellStart"/>
            <w:r>
              <w:rPr>
                <w:color w:val="000000"/>
              </w:rPr>
              <w:t>Lessons</w:t>
            </w:r>
            <w:proofErr w:type="spellEnd"/>
            <w:r>
              <w:rPr>
                <w:color w:val="000000"/>
              </w:rPr>
              <w:t xml:space="preserve"> Learned dokumentiert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505C7" w14:textId="77777777" w:rsidR="00385E52" w:rsidRDefault="00000000">
            <w:r>
              <w:rPr>
                <w:color w:val="000000"/>
              </w:rPr>
              <w:t>Alkan Arda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B82D3" w14:textId="77777777" w:rsidR="00385E52" w:rsidRDefault="00000000">
            <w:r>
              <w:rPr>
                <w:color w:val="000000"/>
              </w:rPr>
              <w:t>Offen</w:t>
            </w:r>
          </w:p>
        </w:tc>
      </w:tr>
      <w:tr w:rsidR="00385E52" w14:paraId="72DEEB3E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15669" w14:textId="77777777" w:rsidR="00385E52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CCC7E" w14:textId="77777777" w:rsidR="00385E52" w:rsidRDefault="00000000">
            <w:r>
              <w:rPr>
                <w:color w:val="000000"/>
              </w:rPr>
              <w:t>Endabschluss-Bericht erstellt (Executive Summary)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DC926" w14:textId="77777777" w:rsidR="00385E52" w:rsidRDefault="00000000">
            <w:r>
              <w:rPr>
                <w:color w:val="000000"/>
              </w:rPr>
              <w:t>Alkan Arda / Betreuer</w:t>
            </w:r>
          </w:p>
        </w:tc>
        <w:tc>
          <w:tcPr>
            <w:tcW w:w="20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AACAB" w14:textId="77777777" w:rsidR="00385E52" w:rsidRDefault="00000000">
            <w:r>
              <w:rPr>
                <w:color w:val="000000"/>
              </w:rPr>
              <w:t>Offen</w:t>
            </w:r>
          </w:p>
        </w:tc>
      </w:tr>
    </w:tbl>
    <w:p w14:paraId="6CF3A288" w14:textId="77777777" w:rsidR="00385E52" w:rsidRDefault="00385E52">
      <w:pPr>
        <w:spacing w:before="80" w:after="80"/>
      </w:pPr>
    </w:p>
    <w:p w14:paraId="59AF22BB" w14:textId="07152525" w:rsidR="00385E52" w:rsidRDefault="00DA567C">
      <w:pPr>
        <w:pStyle w:val="berschrift2"/>
      </w:pPr>
      <w:bookmarkStart w:id="29" w:name="_Toc225856271"/>
      <w:r>
        <w:t xml:space="preserve">8.2 </w:t>
      </w:r>
      <w:proofErr w:type="spellStart"/>
      <w:r>
        <w:t>Lessons</w:t>
      </w:r>
      <w:proofErr w:type="spellEnd"/>
      <w:r>
        <w:t xml:space="preserve"> Learned</w:t>
      </w:r>
      <w:bookmarkEnd w:id="29"/>
    </w:p>
    <w:p w14:paraId="2ED44C5B" w14:textId="6D052D1A" w:rsidR="00385E52" w:rsidRDefault="00000000">
      <w:pPr>
        <w:spacing w:before="60" w:after="80"/>
      </w:pPr>
      <w:r>
        <w:rPr>
          <w:color w:val="000000"/>
        </w:rPr>
        <w:t xml:space="preserve">Die </w:t>
      </w:r>
      <w:proofErr w:type="spellStart"/>
      <w:r>
        <w:rPr>
          <w:color w:val="000000"/>
        </w:rPr>
        <w:t>Lessons</w:t>
      </w:r>
      <w:proofErr w:type="spellEnd"/>
      <w:r>
        <w:rPr>
          <w:color w:val="000000"/>
        </w:rPr>
        <w:t xml:space="preserve"> Learned werden </w:t>
      </w:r>
      <w:r w:rsidR="00B32183">
        <w:rPr>
          <w:color w:val="000000"/>
        </w:rPr>
        <w:t>während</w:t>
      </w:r>
      <w:r>
        <w:rPr>
          <w:color w:val="000000"/>
        </w:rPr>
        <w:t xml:space="preserve"> des Projekts laufend in einem </w:t>
      </w:r>
      <w:proofErr w:type="spellStart"/>
      <w:r>
        <w:rPr>
          <w:color w:val="000000"/>
        </w:rPr>
        <w:t>Lessons</w:t>
      </w:r>
      <w:proofErr w:type="spellEnd"/>
      <w:r>
        <w:rPr>
          <w:color w:val="000000"/>
        </w:rPr>
        <w:t xml:space="preserve">-Log erfasst und beim Projektabschluss formalisiert. Sie dienen als Lerngrundlage </w:t>
      </w:r>
      <w:r w:rsidR="00B32183">
        <w:rPr>
          <w:color w:val="000000"/>
        </w:rPr>
        <w:t>für</w:t>
      </w:r>
      <w:r>
        <w:rPr>
          <w:color w:val="000000"/>
        </w:rPr>
        <w:t xml:space="preserve"> </w:t>
      </w:r>
      <w:r w:rsidR="00B32183">
        <w:rPr>
          <w:color w:val="000000"/>
        </w:rPr>
        <w:t>zukünftige</w:t>
      </w:r>
      <w:r>
        <w:rPr>
          <w:color w:val="000000"/>
        </w:rPr>
        <w:t xml:space="preserve"> Projekte und werden im Abschlussbericht dokumentiert. Vorgesehene Kategorien:</w:t>
      </w:r>
    </w:p>
    <w:p w14:paraId="21821288" w14:textId="77777777" w:rsidR="00385E52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Technische Erkenntnisse (Frameworks, Hardware-Integration, NFC-Protokolle)</w:t>
      </w:r>
    </w:p>
    <w:p w14:paraId="160DAC39" w14:textId="2958BB08" w:rsidR="00385E52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Projektmanagement-Erkenntnisse (Zeitplanung, Risikoeinsch</w:t>
      </w:r>
      <w:r w:rsidR="00B32183">
        <w:rPr>
          <w:color w:val="000000"/>
        </w:rPr>
        <w:t>ä</w:t>
      </w:r>
      <w:r>
        <w:rPr>
          <w:color w:val="000000"/>
        </w:rPr>
        <w:t>tzung, Scope-Kontrolle)</w:t>
      </w:r>
    </w:p>
    <w:p w14:paraId="2594BEC1" w14:textId="669827C9" w:rsidR="00385E52" w:rsidRDefault="00B32183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Präsentation und Kommunikation (Stakeholder-Feedback, Prüfungsgespräche)</w:t>
      </w:r>
    </w:p>
    <w:p w14:paraId="7F3A2ED3" w14:textId="6238E32D" w:rsidR="00385E52" w:rsidRDefault="00000000">
      <w:r>
        <w:br w:type="page"/>
      </w:r>
    </w:p>
    <w:p w14:paraId="762351DB" w14:textId="110B9C3E" w:rsidR="00385E52" w:rsidRDefault="00DA567C">
      <w:pPr>
        <w:pStyle w:val="berschrift1"/>
        <w:pBdr>
          <w:bottom w:val="single" w:sz="8" w:space="1" w:color="1F3864"/>
        </w:pBdr>
      </w:pPr>
      <w:bookmarkStart w:id="30" w:name="_Toc225856272"/>
      <w:r>
        <w:lastRenderedPageBreak/>
        <w:t>9. Technologie-Stack &amp; Systemarchitektur</w:t>
      </w:r>
      <w:bookmarkEnd w:id="30"/>
    </w:p>
    <w:p w14:paraId="44082C7A" w14:textId="77777777" w:rsidR="00385E52" w:rsidRDefault="00385E52">
      <w:pPr>
        <w:spacing w:before="80" w:after="80"/>
      </w:pP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276"/>
      </w:tblGrid>
      <w:tr w:rsidR="00385E52" w14:paraId="43A1C5D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F3025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Schicht / Bereich</w:t>
            </w:r>
          </w:p>
        </w:tc>
        <w:tc>
          <w:tcPr>
            <w:tcW w:w="8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6BD87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Technologien &amp; Werkzeuge</w:t>
            </w:r>
          </w:p>
        </w:tc>
      </w:tr>
      <w:tr w:rsidR="00385E52" w14:paraId="7B8DB68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F0B11" w14:textId="77777777" w:rsidR="00385E52" w:rsidRDefault="00000000">
            <w:r>
              <w:rPr>
                <w:b/>
                <w:bCs/>
                <w:color w:val="000000"/>
              </w:rPr>
              <w:t>Backend</w:t>
            </w:r>
          </w:p>
        </w:tc>
        <w:tc>
          <w:tcPr>
            <w:tcW w:w="8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855BB" w14:textId="77777777" w:rsidR="00385E52" w:rsidRDefault="00000000">
            <w:r>
              <w:rPr>
                <w:color w:val="000000"/>
              </w:rPr>
              <w:t xml:space="preserve">ASP.NET Core 8 (REST-API), Entity Framework Core (Code-First, Migrationen), JWT Authentication, </w:t>
            </w:r>
            <w:proofErr w:type="spellStart"/>
            <w:r>
              <w:rPr>
                <w:color w:val="000000"/>
              </w:rPr>
              <w:t>xUnit</w:t>
            </w:r>
            <w:proofErr w:type="spellEnd"/>
            <w:r>
              <w:rPr>
                <w:color w:val="000000"/>
              </w:rPr>
              <w:t xml:space="preserve"> (Unit Tests)</w:t>
            </w:r>
          </w:p>
        </w:tc>
      </w:tr>
      <w:tr w:rsidR="00385E52" w14:paraId="65EAA38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F6F53" w14:textId="77777777" w:rsidR="00385E52" w:rsidRDefault="00000000">
            <w:r>
              <w:rPr>
                <w:b/>
                <w:bCs/>
                <w:color w:val="000000"/>
              </w:rPr>
              <w:t>Frontend</w:t>
            </w:r>
          </w:p>
        </w:tc>
        <w:tc>
          <w:tcPr>
            <w:tcW w:w="8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E6B64" w14:textId="5828C615" w:rsidR="00385E52" w:rsidRDefault="00000000">
            <w:r>
              <w:rPr>
                <w:color w:val="000000"/>
              </w:rPr>
              <w:t>Blazor Server (.NET 8), Bootstrap 5, Chart.js (</w:t>
            </w:r>
            <w:r w:rsidR="00B32183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K-02 Diagramme, optional)</w:t>
            </w:r>
          </w:p>
        </w:tc>
      </w:tr>
      <w:tr w:rsidR="00385E52" w14:paraId="00AFBDF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182AE" w14:textId="77777777" w:rsidR="00385E52" w:rsidRDefault="00000000">
            <w:r>
              <w:rPr>
                <w:b/>
                <w:bCs/>
                <w:color w:val="000000"/>
              </w:rPr>
              <w:t>Datenbank</w:t>
            </w:r>
          </w:p>
        </w:tc>
        <w:tc>
          <w:tcPr>
            <w:tcW w:w="8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F5654" w14:textId="77777777" w:rsidR="00385E52" w:rsidRDefault="00000000">
            <w:r>
              <w:rPr>
                <w:color w:val="000000"/>
              </w:rPr>
              <w:t>Microsoft SQL Server 2022 Express (kostenlos), SSMS (SQL Server Management Studio), Code-First Migrationen</w:t>
            </w:r>
          </w:p>
        </w:tc>
      </w:tr>
      <w:tr w:rsidR="00385E52" w14:paraId="40D4F12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68FD4" w14:textId="4C46FFC3" w:rsidR="00385E52" w:rsidRDefault="00000000">
            <w:r>
              <w:rPr>
                <w:b/>
                <w:bCs/>
                <w:color w:val="000000"/>
              </w:rPr>
              <w:t xml:space="preserve">Hardware </w:t>
            </w:r>
          </w:p>
        </w:tc>
        <w:tc>
          <w:tcPr>
            <w:tcW w:w="8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8AA96" w14:textId="77777777" w:rsidR="00385E52" w:rsidRDefault="00000000">
            <w:r>
              <w:rPr>
                <w:color w:val="000000"/>
              </w:rPr>
              <w:t xml:space="preserve">Raspberry Pi 4 (4 GB RAM), PN532 NFC-Modul (I2C), </w:t>
            </w:r>
            <w:proofErr w:type="gramStart"/>
            <w:r>
              <w:rPr>
                <w:color w:val="000000"/>
              </w:rPr>
              <w:t>LCD-Display</w:t>
            </w:r>
            <w:proofErr w:type="gramEnd"/>
            <w:r>
              <w:rPr>
                <w:color w:val="000000"/>
              </w:rPr>
              <w:t xml:space="preserve"> 20x4 I2C (RPLCD), MIFARE Classic NFC-Karten</w:t>
            </w:r>
          </w:p>
        </w:tc>
      </w:tr>
      <w:tr w:rsidR="00385E52" w14:paraId="13FCAEB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4CCB2" w14:textId="77777777" w:rsidR="00385E52" w:rsidRDefault="00000000">
            <w:r>
              <w:rPr>
                <w:b/>
                <w:bCs/>
                <w:color w:val="000000"/>
              </w:rPr>
              <w:t>Terminal-Software</w:t>
            </w:r>
          </w:p>
        </w:tc>
        <w:tc>
          <w:tcPr>
            <w:tcW w:w="8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DACD8" w14:textId="77777777" w:rsidR="00385E52" w:rsidRDefault="00000000">
            <w:r>
              <w:rPr>
                <w:color w:val="000000"/>
              </w:rPr>
              <w:t>Python 3.x, Bibliotheken: py532lib (NFC), RPLCD (</w:t>
            </w:r>
            <w:proofErr w:type="gramStart"/>
            <w:r>
              <w:rPr>
                <w:color w:val="000000"/>
              </w:rPr>
              <w:t>LCD-Display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requests</w:t>
            </w:r>
            <w:proofErr w:type="spellEnd"/>
            <w:r>
              <w:rPr>
                <w:color w:val="000000"/>
              </w:rPr>
              <w:t xml:space="preserve"> (HTTP-POST an REST-API)</w:t>
            </w:r>
          </w:p>
        </w:tc>
      </w:tr>
      <w:tr w:rsidR="00385E52" w14:paraId="00BBF9F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67612" w14:textId="77777777" w:rsidR="00385E52" w:rsidRDefault="00000000">
            <w:r>
              <w:rPr>
                <w:b/>
                <w:bCs/>
                <w:color w:val="000000"/>
              </w:rPr>
              <w:t>Infrastruktur</w:t>
            </w:r>
          </w:p>
        </w:tc>
        <w:tc>
          <w:tcPr>
            <w:tcW w:w="8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C6C1A" w14:textId="77777777" w:rsidR="00385E52" w:rsidRDefault="00000000">
            <w:r>
              <w:rPr>
                <w:color w:val="000000"/>
              </w:rPr>
              <w:t>Hyper-V (lokale Virtualisierung), Windows Server 2022 Evaluation (VM), lokales LAN (DHCP/Festadresse)</w:t>
            </w:r>
          </w:p>
        </w:tc>
      </w:tr>
      <w:tr w:rsidR="00385E52" w14:paraId="03F793D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03385" w14:textId="77777777" w:rsidR="00385E52" w:rsidRDefault="00000000">
            <w:r>
              <w:rPr>
                <w:b/>
                <w:bCs/>
                <w:color w:val="000000"/>
              </w:rPr>
              <w:t>Entwicklungs-Tools</w:t>
            </w:r>
          </w:p>
        </w:tc>
        <w:tc>
          <w:tcPr>
            <w:tcW w:w="8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54C29" w14:textId="09A9799F" w:rsidR="00385E52" w:rsidRDefault="00000000">
            <w:r>
              <w:rPr>
                <w:color w:val="000000"/>
              </w:rPr>
              <w:t>Visual Studio 202</w:t>
            </w:r>
            <w:r w:rsidR="00F60504">
              <w:rPr>
                <w:color w:val="000000"/>
              </w:rPr>
              <w:t>6</w:t>
            </w:r>
            <w:r>
              <w:rPr>
                <w:color w:val="000000"/>
              </w:rPr>
              <w:t xml:space="preserve"> Community Edition,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/ GitHub</w:t>
            </w:r>
            <w:r w:rsidR="00F60504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Postman (API-Tests), SSMS</w:t>
            </w:r>
          </w:p>
        </w:tc>
      </w:tr>
    </w:tbl>
    <w:p w14:paraId="706DE03B" w14:textId="77777777" w:rsidR="00385E52" w:rsidRDefault="00385E52">
      <w:pPr>
        <w:spacing w:before="80" w:after="80"/>
      </w:pPr>
    </w:p>
    <w:p w14:paraId="424039A9" w14:textId="5CF329E3" w:rsidR="00385E52" w:rsidRDefault="00DA567C">
      <w:pPr>
        <w:pStyle w:val="berschrift2"/>
      </w:pPr>
      <w:bookmarkStart w:id="31" w:name="_Toc225856273"/>
      <w:r>
        <w:t>9.1 Systemarchitektur</w:t>
      </w:r>
      <w:bookmarkEnd w:id="31"/>
      <w:r>
        <w:t xml:space="preserve"> </w:t>
      </w:r>
    </w:p>
    <w:p w14:paraId="34F0D68C" w14:textId="6B31387F" w:rsidR="00385E52" w:rsidRDefault="00000000">
      <w:pPr>
        <w:spacing w:before="60" w:after="80"/>
      </w:pPr>
      <w:r>
        <w:rPr>
          <w:color w:val="000000"/>
        </w:rPr>
        <w:t xml:space="preserve">Das System CHRONO folgt einer klassischen 3-Tier-Architektur, </w:t>
      </w:r>
      <w:r w:rsidR="00F60504">
        <w:rPr>
          <w:color w:val="000000"/>
        </w:rPr>
        <w:t>ergänzt</w:t>
      </w:r>
      <w:r>
        <w:rPr>
          <w:color w:val="000000"/>
        </w:rPr>
        <w:t xml:space="preserve"> durch eine IoT-Komponente:</w:t>
      </w:r>
    </w:p>
    <w:p w14:paraId="16637DA5" w14:textId="77777777" w:rsidR="00385E52" w:rsidRDefault="00385E52">
      <w:pPr>
        <w:spacing w:before="80" w:after="80"/>
      </w:pP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4776"/>
      </w:tblGrid>
      <w:tr w:rsidR="00385E52" w14:paraId="28F8C82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7F30B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3A724" w14:textId="77777777" w:rsidR="00385E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Komponente</w:t>
            </w:r>
          </w:p>
        </w:tc>
        <w:tc>
          <w:tcPr>
            <w:tcW w:w="4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FE81F" w14:textId="77777777" w:rsidR="00385E52" w:rsidRDefault="00000000">
            <w:r>
              <w:rPr>
                <w:b/>
                <w:bCs/>
                <w:color w:val="000000"/>
              </w:rPr>
              <w:t>Beschreibung</w:t>
            </w:r>
          </w:p>
        </w:tc>
      </w:tr>
      <w:tr w:rsidR="00385E52" w14:paraId="6898F7F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3404E" w14:textId="77777777" w:rsidR="00385E52" w:rsidRDefault="00000000">
            <w:r>
              <w:rPr>
                <w:b/>
                <w:bCs/>
                <w:color w:val="000000"/>
              </w:rPr>
              <w:t>IoT-Tier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6DCC2" w14:textId="77777777" w:rsidR="00385E52" w:rsidRDefault="00000000">
            <w:r>
              <w:rPr>
                <w:color w:val="000000"/>
              </w:rPr>
              <w:t>Raspberry Pi 4 + NFC-Terminal</w:t>
            </w:r>
          </w:p>
        </w:tc>
        <w:tc>
          <w:tcPr>
            <w:tcW w:w="4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FD205" w14:textId="77777777" w:rsidR="00385E52" w:rsidRDefault="00000000">
            <w:r>
              <w:rPr>
                <w:color w:val="000000"/>
              </w:rPr>
              <w:t>Python-App liest NFC-Karten, zeigt Feedback auf LCD und sendet HTTP-POST an REST-API.</w:t>
            </w:r>
          </w:p>
        </w:tc>
      </w:tr>
      <w:tr w:rsidR="00385E52" w14:paraId="1C9B604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D72CE" w14:textId="79FEB3FE" w:rsidR="00385E52" w:rsidRDefault="00F60504">
            <w:r>
              <w:rPr>
                <w:b/>
                <w:bCs/>
                <w:color w:val="000000"/>
              </w:rPr>
              <w:t>Präsentation-Tier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A2BE4" w14:textId="77777777" w:rsidR="00385E52" w:rsidRDefault="00000000">
            <w:r>
              <w:rPr>
                <w:color w:val="000000"/>
              </w:rPr>
              <w:t>Blazor Server Web-App</w:t>
            </w:r>
          </w:p>
        </w:tc>
        <w:tc>
          <w:tcPr>
            <w:tcW w:w="4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2A89D" w14:textId="773E680B" w:rsidR="00385E52" w:rsidRDefault="00000000">
            <w:r>
              <w:rPr>
                <w:color w:val="000000"/>
              </w:rPr>
              <w:t xml:space="preserve">Rollenbasiertes Webinterface (4 Portale) </w:t>
            </w:r>
            <w:r w:rsidR="00F60504">
              <w:rPr>
                <w:color w:val="000000"/>
              </w:rPr>
              <w:t>für</w:t>
            </w:r>
            <w:r>
              <w:rPr>
                <w:color w:val="000000"/>
              </w:rPr>
              <w:t xml:space="preserve"> alle Benutzergruppen. </w:t>
            </w:r>
            <w:r w:rsidR="00F60504">
              <w:rPr>
                <w:color w:val="000000"/>
              </w:rPr>
              <w:t>Läuft</w:t>
            </w:r>
            <w:r>
              <w:rPr>
                <w:color w:val="000000"/>
              </w:rPr>
              <w:t xml:space="preserve"> serverseitig auf ASP.NET Core.</w:t>
            </w:r>
          </w:p>
        </w:tc>
      </w:tr>
      <w:tr w:rsidR="00385E52" w14:paraId="14264E2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899EC" w14:textId="77777777" w:rsidR="00385E52" w:rsidRDefault="00000000">
            <w:r>
              <w:rPr>
                <w:b/>
                <w:bCs/>
                <w:color w:val="000000"/>
              </w:rPr>
              <w:t>Business-Tier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5B353" w14:textId="77777777" w:rsidR="00385E52" w:rsidRDefault="00000000">
            <w:r>
              <w:rPr>
                <w:color w:val="000000"/>
              </w:rPr>
              <w:t>ASP.NET Core REST-API</w:t>
            </w:r>
          </w:p>
        </w:tc>
        <w:tc>
          <w:tcPr>
            <w:tcW w:w="4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D40A8" w14:textId="34850D86" w:rsidR="00385E52" w:rsidRDefault="00000000">
            <w:r>
              <w:rPr>
                <w:color w:val="000000"/>
              </w:rPr>
              <w:t>Verarbeitung aller Anfragen, Gesch</w:t>
            </w:r>
            <w:r w:rsidR="00F60504">
              <w:rPr>
                <w:color w:val="000000"/>
              </w:rPr>
              <w:t>ä</w:t>
            </w:r>
            <w:r>
              <w:rPr>
                <w:color w:val="000000"/>
              </w:rPr>
              <w:t xml:space="preserve">ftslogik (Zeitberechnung, </w:t>
            </w:r>
            <w:r w:rsidR="00F60504">
              <w:rPr>
                <w:color w:val="000000"/>
              </w:rPr>
              <w:t>Überstunden</w:t>
            </w:r>
            <w:r>
              <w:rPr>
                <w:color w:val="000000"/>
              </w:rPr>
              <w:t>), Authentifizierung (JWT).</w:t>
            </w:r>
          </w:p>
        </w:tc>
      </w:tr>
      <w:tr w:rsidR="00385E52" w14:paraId="30697EA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07E24" w14:textId="77777777" w:rsidR="00385E52" w:rsidRDefault="00000000">
            <w:r>
              <w:rPr>
                <w:b/>
                <w:bCs/>
                <w:color w:val="000000"/>
              </w:rPr>
              <w:t>Data-Tier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3F45B" w14:textId="77777777" w:rsidR="00385E52" w:rsidRDefault="00000000">
            <w:proofErr w:type="gramStart"/>
            <w:r>
              <w:rPr>
                <w:color w:val="000000"/>
              </w:rPr>
              <w:t>SQL Server</w:t>
            </w:r>
            <w:proofErr w:type="gramEnd"/>
            <w:r>
              <w:rPr>
                <w:color w:val="000000"/>
              </w:rPr>
              <w:t xml:space="preserve"> 2022 Express</w:t>
            </w:r>
          </w:p>
        </w:tc>
        <w:tc>
          <w:tcPr>
            <w:tcW w:w="4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239A0" w14:textId="3A8BF51B" w:rsidR="00385E52" w:rsidRDefault="00000000">
            <w:r>
              <w:rPr>
                <w:color w:val="000000"/>
              </w:rPr>
              <w:t xml:space="preserve">Persistenz aller Buchungen, Mitarbeiterdaten, Rollen. Zugriff </w:t>
            </w:r>
            <w:r w:rsidR="00F60504">
              <w:rPr>
                <w:color w:val="000000"/>
              </w:rPr>
              <w:t>ausschließlich</w:t>
            </w:r>
            <w:r>
              <w:rPr>
                <w:color w:val="000000"/>
              </w:rPr>
              <w:t xml:space="preserve"> </w:t>
            </w:r>
            <w:r w:rsidR="00F60504">
              <w:rPr>
                <w:color w:val="000000"/>
              </w:rPr>
              <w:t>über</w:t>
            </w:r>
            <w:r>
              <w:rPr>
                <w:color w:val="000000"/>
              </w:rPr>
              <w:t xml:space="preserve"> Entity Framework Core.</w:t>
            </w:r>
          </w:p>
        </w:tc>
      </w:tr>
    </w:tbl>
    <w:p w14:paraId="5A2B8F3F" w14:textId="4B605B87" w:rsidR="00F60504" w:rsidRDefault="00000000" w:rsidP="00F60504">
      <w:pPr>
        <w:pStyle w:val="berschrift1"/>
      </w:pPr>
      <w:r>
        <w:br w:type="page"/>
      </w:r>
    </w:p>
    <w:p w14:paraId="2192B618" w14:textId="113F12A1" w:rsidR="00F60504" w:rsidRDefault="00F60504" w:rsidP="00F60504">
      <w:pPr>
        <w:pStyle w:val="berschrift1"/>
        <w:pBdr>
          <w:bottom w:val="single" w:sz="8" w:space="1" w:color="1F3864"/>
        </w:pBdr>
      </w:pPr>
      <w:bookmarkStart w:id="32" w:name="_Toc225856274"/>
      <w:r>
        <w:lastRenderedPageBreak/>
        <w:t>1</w:t>
      </w:r>
      <w:r w:rsidR="00DA567C">
        <w:t>0</w:t>
      </w:r>
      <w:r>
        <w:t xml:space="preserve">. </w:t>
      </w:r>
      <w:proofErr w:type="spellStart"/>
      <w:r>
        <w:t>Projektstruktruplan</w:t>
      </w:r>
      <w:proofErr w:type="spellEnd"/>
      <w:r w:rsidR="00DA567C">
        <w:t xml:space="preserve"> (PSP)</w:t>
      </w:r>
      <w:bookmarkEnd w:id="32"/>
    </w:p>
    <w:p w14:paraId="55C4657F" w14:textId="6CC62DF2" w:rsidR="00F60504" w:rsidRPr="00F60504" w:rsidRDefault="00F60504" w:rsidP="00F60504"/>
    <w:p w14:paraId="466AA00B" w14:textId="3BBA6874" w:rsidR="00DA567C" w:rsidRPr="00DA567C" w:rsidRDefault="00DA567C" w:rsidP="00DA567C">
      <w:r w:rsidRPr="00DA567C">
        <w:rPr>
          <w:noProof/>
        </w:rPr>
        <w:drawing>
          <wp:anchor distT="0" distB="0" distL="114300" distR="114300" simplePos="0" relativeHeight="251659264" behindDoc="0" locked="0" layoutInCell="1" allowOverlap="1" wp14:anchorId="0645FF95" wp14:editId="0C579CE0">
            <wp:simplePos x="0" y="0"/>
            <wp:positionH relativeFrom="margin">
              <wp:posOffset>-738505</wp:posOffset>
            </wp:positionH>
            <wp:positionV relativeFrom="paragraph">
              <wp:posOffset>1191260</wp:posOffset>
            </wp:positionV>
            <wp:extent cx="7908290" cy="5922010"/>
            <wp:effectExtent l="2540" t="0" r="0" b="0"/>
            <wp:wrapSquare wrapText="bothSides"/>
            <wp:docPr id="181373704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908290" cy="592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504">
        <w:br w:type="page"/>
      </w:r>
    </w:p>
    <w:p w14:paraId="305EB1A0" w14:textId="038A8E97" w:rsidR="00F60504" w:rsidRDefault="00F60504">
      <w:pPr>
        <w:rPr>
          <w:b/>
          <w:bCs/>
          <w:color w:val="2E5FAC"/>
          <w:sz w:val="26"/>
          <w:szCs w:val="26"/>
        </w:rPr>
      </w:pPr>
    </w:p>
    <w:p w14:paraId="4F465EC5" w14:textId="6F8DDCDB" w:rsidR="00385E52" w:rsidRDefault="00000000">
      <w:pPr>
        <w:pStyle w:val="berschrift2"/>
      </w:pPr>
      <w:bookmarkStart w:id="33" w:name="_Toc225856275"/>
      <w:r>
        <w:t>Unterschriften &amp; Genehmigung</w:t>
      </w:r>
      <w:bookmarkEnd w:id="33"/>
    </w:p>
    <w:p w14:paraId="59AE78AB" w14:textId="6DDCB33F" w:rsidR="00385E52" w:rsidRDefault="00000000">
      <w:pPr>
        <w:spacing w:before="60" w:after="80"/>
      </w:pPr>
      <w:r>
        <w:rPr>
          <w:color w:val="000000"/>
        </w:rPr>
        <w:t xml:space="preserve">Hiermit </w:t>
      </w:r>
      <w:r w:rsidR="00F60504">
        <w:rPr>
          <w:color w:val="000000"/>
        </w:rPr>
        <w:t>bestätigen</w:t>
      </w:r>
      <w:r>
        <w:rPr>
          <w:color w:val="000000"/>
        </w:rPr>
        <w:t xml:space="preserve"> alle unterzeichnenden Parteien, dass der vorliegende Projektauftrag samt Lastenheft gelesen, verstanden und genehmigt wurde. Mit Unterzeichnung ist das Projekt CHRONO-2026 offiziell freigegeben.</w:t>
      </w:r>
    </w:p>
    <w:p w14:paraId="15580E71" w14:textId="77777777" w:rsidR="00385E52" w:rsidRDefault="00385E52">
      <w:pPr>
        <w:spacing w:before="80" w:after="80"/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1"/>
        <w:gridCol w:w="4678"/>
      </w:tblGrid>
      <w:tr w:rsidR="00F60504" w14:paraId="0EB327F0" w14:textId="77777777" w:rsidTr="00F60504">
        <w:tc>
          <w:tcPr>
            <w:tcW w:w="45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EC21D" w14:textId="77777777" w:rsidR="00F60504" w:rsidRDefault="00F60504">
            <w:pPr>
              <w:jc w:val="center"/>
            </w:pPr>
            <w:r>
              <w:rPr>
                <w:b/>
                <w:bCs/>
                <w:color w:val="FFFFFF"/>
              </w:rPr>
              <w:t>Projektleiter</w:t>
            </w:r>
          </w:p>
        </w:tc>
        <w:tc>
          <w:tcPr>
            <w:tcW w:w="46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9D42A" w14:textId="5F7A9337" w:rsidR="00F60504" w:rsidRDefault="00F60504">
            <w:pPr>
              <w:jc w:val="center"/>
            </w:pPr>
            <w:r>
              <w:rPr>
                <w:b/>
                <w:bCs/>
                <w:color w:val="FFFFFF"/>
              </w:rPr>
              <w:t>Betreuer</w:t>
            </w:r>
          </w:p>
        </w:tc>
      </w:tr>
      <w:tr w:rsidR="00F60504" w14:paraId="0C49D56C" w14:textId="77777777" w:rsidTr="00F60504">
        <w:tc>
          <w:tcPr>
            <w:tcW w:w="45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FC8EE" w14:textId="77777777" w:rsidR="00F60504" w:rsidRDefault="00F60504">
            <w:pPr>
              <w:spacing w:before="60" w:after="80"/>
            </w:pPr>
            <w:r>
              <w:rPr>
                <w:color w:val="000000"/>
              </w:rPr>
              <w:t>Alkan Arda</w:t>
            </w:r>
          </w:p>
          <w:p w14:paraId="1A9C026B" w14:textId="77777777" w:rsidR="00F60504" w:rsidRDefault="00F60504">
            <w:pPr>
              <w:spacing w:before="80" w:after="80"/>
            </w:pPr>
          </w:p>
          <w:p w14:paraId="6E157FEF" w14:textId="77777777" w:rsidR="00F60504" w:rsidRDefault="00F60504">
            <w:pPr>
              <w:spacing w:before="80" w:after="80"/>
            </w:pPr>
          </w:p>
          <w:p w14:paraId="49D9F573" w14:textId="77777777" w:rsidR="00F60504" w:rsidRDefault="00F60504">
            <w:pPr>
              <w:spacing w:before="60" w:after="80"/>
            </w:pPr>
            <w:r>
              <w:rPr>
                <w:color w:val="000000"/>
              </w:rPr>
              <w:t>Datum: _______________</w:t>
            </w:r>
          </w:p>
          <w:p w14:paraId="49AA1FE8" w14:textId="77777777" w:rsidR="00F60504" w:rsidRDefault="00F60504">
            <w:pPr>
              <w:spacing w:before="80" w:after="80"/>
            </w:pPr>
          </w:p>
          <w:p w14:paraId="1E96ED09" w14:textId="77777777" w:rsidR="00F60504" w:rsidRDefault="00F60504">
            <w:pPr>
              <w:spacing w:before="60" w:after="80"/>
            </w:pPr>
            <w:r>
              <w:rPr>
                <w:color w:val="000000"/>
              </w:rPr>
              <w:t>Unterschrift:</w:t>
            </w:r>
          </w:p>
          <w:p w14:paraId="1F103F60" w14:textId="77777777" w:rsidR="00F60504" w:rsidRDefault="00F60504">
            <w:pPr>
              <w:spacing w:before="80" w:after="80"/>
            </w:pPr>
          </w:p>
          <w:p w14:paraId="4D5BF5D4" w14:textId="77777777" w:rsidR="00F60504" w:rsidRDefault="00F60504">
            <w:pPr>
              <w:spacing w:before="80" w:after="80"/>
            </w:pPr>
          </w:p>
        </w:tc>
        <w:tc>
          <w:tcPr>
            <w:tcW w:w="46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2A972" w14:textId="77777777" w:rsidR="00F60504" w:rsidRDefault="00F60504">
            <w:pPr>
              <w:spacing w:before="60" w:after="80"/>
            </w:pPr>
            <w:r>
              <w:rPr>
                <w:color w:val="000000"/>
              </w:rPr>
              <w:t>Stephan Arnim Franzmann</w:t>
            </w:r>
          </w:p>
          <w:p w14:paraId="075B55AE" w14:textId="77777777" w:rsidR="00F60504" w:rsidRDefault="00F60504">
            <w:pPr>
              <w:spacing w:before="80" w:after="80"/>
            </w:pPr>
          </w:p>
          <w:p w14:paraId="55F2B0D4" w14:textId="77777777" w:rsidR="00F60504" w:rsidRDefault="00F60504">
            <w:pPr>
              <w:spacing w:before="80" w:after="80"/>
            </w:pPr>
          </w:p>
          <w:p w14:paraId="5A768CD5" w14:textId="77777777" w:rsidR="00F60504" w:rsidRDefault="00F60504">
            <w:pPr>
              <w:spacing w:before="60" w:after="80"/>
            </w:pPr>
            <w:r>
              <w:rPr>
                <w:color w:val="000000"/>
              </w:rPr>
              <w:t>Datum: _______________</w:t>
            </w:r>
          </w:p>
          <w:p w14:paraId="11059CBA" w14:textId="77777777" w:rsidR="00F60504" w:rsidRDefault="00F60504">
            <w:pPr>
              <w:spacing w:before="80" w:after="80"/>
            </w:pPr>
          </w:p>
          <w:p w14:paraId="1F5A3AC7" w14:textId="77777777" w:rsidR="00F60504" w:rsidRDefault="00F60504">
            <w:pPr>
              <w:spacing w:before="60" w:after="80"/>
            </w:pPr>
            <w:r>
              <w:rPr>
                <w:color w:val="000000"/>
              </w:rPr>
              <w:t>Unterschrift:</w:t>
            </w:r>
          </w:p>
          <w:p w14:paraId="638DA867" w14:textId="77777777" w:rsidR="00F60504" w:rsidRDefault="00F60504">
            <w:pPr>
              <w:spacing w:before="80" w:after="80"/>
            </w:pPr>
          </w:p>
          <w:p w14:paraId="4C825587" w14:textId="77777777" w:rsidR="00F60504" w:rsidRDefault="00F60504">
            <w:pPr>
              <w:spacing w:before="80" w:after="80"/>
            </w:pPr>
          </w:p>
        </w:tc>
      </w:tr>
    </w:tbl>
    <w:p w14:paraId="078D36E7" w14:textId="77777777" w:rsidR="00385E52" w:rsidRDefault="00385E52">
      <w:pPr>
        <w:spacing w:before="80" w:after="80"/>
      </w:pPr>
    </w:p>
    <w:p w14:paraId="4F7FE4E7" w14:textId="31F222D8" w:rsidR="00385E52" w:rsidRDefault="00385E52">
      <w:pPr>
        <w:spacing w:before="40" w:after="60"/>
      </w:pPr>
    </w:p>
    <w:sectPr w:rsidR="00385E52" w:rsidSect="002409F8">
      <w:headerReference w:type="default" r:id="rId10"/>
      <w:footerReference w:type="default" r:id="rId11"/>
      <w:pgSz w:w="11906" w:h="16838"/>
      <w:pgMar w:top="1080" w:right="1080" w:bottom="1080" w:left="135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36697" w14:textId="77777777" w:rsidR="00A3601E" w:rsidRDefault="00A3601E">
      <w:r>
        <w:separator/>
      </w:r>
    </w:p>
  </w:endnote>
  <w:endnote w:type="continuationSeparator" w:id="0">
    <w:p w14:paraId="5CCC903C" w14:textId="77777777" w:rsidR="00A3601E" w:rsidRDefault="00A36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D434E" w14:textId="3A9C55A8" w:rsidR="00385E52" w:rsidRDefault="00000000">
    <w:pPr>
      <w:pBdr>
        <w:top w:val="single" w:sz="4" w:space="1" w:color="D9D9D9"/>
      </w:pBdr>
      <w:spacing w:before="80"/>
      <w:jc w:val="center"/>
    </w:pPr>
    <w:r>
      <w:rPr>
        <w:color w:val="888888"/>
        <w:sz w:val="16"/>
        <w:szCs w:val="16"/>
      </w:rPr>
      <w:t>Projektauftrag CHRONO-</w:t>
    </w:r>
    <w:proofErr w:type="gramStart"/>
    <w:r>
      <w:rPr>
        <w:color w:val="888888"/>
        <w:sz w:val="16"/>
        <w:szCs w:val="16"/>
      </w:rPr>
      <w:t>2026  |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Vertraulich  |</w:t>
    </w:r>
    <w:proofErr w:type="gramEnd"/>
    <w:r>
      <w:rPr>
        <w:color w:val="888888"/>
        <w:sz w:val="16"/>
        <w:szCs w:val="16"/>
      </w:rPr>
      <w:t xml:space="preserve">  Version </w:t>
    </w:r>
    <w:r w:rsidR="002409F8">
      <w:rPr>
        <w:color w:val="888888"/>
        <w:sz w:val="16"/>
        <w:szCs w:val="16"/>
      </w:rPr>
      <w:t>2</w:t>
    </w:r>
    <w:r>
      <w:rPr>
        <w:color w:val="888888"/>
        <w:sz w:val="16"/>
        <w:szCs w:val="16"/>
      </w:rPr>
      <w:t>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4C2A3" w14:textId="77777777" w:rsidR="00A3601E" w:rsidRDefault="00A3601E">
      <w:r>
        <w:separator/>
      </w:r>
    </w:p>
  </w:footnote>
  <w:footnote w:type="continuationSeparator" w:id="0">
    <w:p w14:paraId="6A073870" w14:textId="77777777" w:rsidR="00A3601E" w:rsidRDefault="00A360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00"/>
      <w:gridCol w:w="3276"/>
    </w:tblGrid>
    <w:tr w:rsidR="00385E52" w14:paraId="78FC7F97" w14:textId="77777777">
      <w:tc>
        <w:tcPr>
          <w:tcW w:w="7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5611A7C" w14:textId="0E6D2CC7" w:rsidR="00385E52" w:rsidRDefault="00000000">
          <w:r>
            <w:rPr>
              <w:color w:val="888888"/>
              <w:sz w:val="16"/>
              <w:szCs w:val="16"/>
            </w:rPr>
            <w:t xml:space="preserve">CHRONO – </w:t>
          </w:r>
          <w:r w:rsidR="002409F8">
            <w:rPr>
              <w:color w:val="888888"/>
              <w:sz w:val="16"/>
              <w:szCs w:val="16"/>
            </w:rPr>
            <w:t>Time Tracking</w:t>
          </w:r>
        </w:p>
      </w:tc>
      <w:tc>
        <w:tcPr>
          <w:tcW w:w="327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941B654" w14:textId="77777777" w:rsidR="00385E52" w:rsidRDefault="00000000">
          <w:pPr>
            <w:jc w:val="right"/>
          </w:pPr>
          <w:r>
            <w:rPr>
              <w:color w:val="888888"/>
              <w:sz w:val="16"/>
              <w:szCs w:val="16"/>
            </w:rPr>
            <w:t xml:space="preserve">Alkan </w:t>
          </w:r>
          <w:proofErr w:type="gramStart"/>
          <w:r>
            <w:rPr>
              <w:color w:val="888888"/>
              <w:sz w:val="16"/>
              <w:szCs w:val="16"/>
            </w:rPr>
            <w:t>Arda  |</w:t>
          </w:r>
          <w:proofErr w:type="gramEnd"/>
          <w:r>
            <w:rPr>
              <w:color w:val="888888"/>
              <w:sz w:val="16"/>
              <w:szCs w:val="16"/>
            </w:rPr>
            <w:t xml:space="preserve">  WIFI </w:t>
          </w:r>
          <w:proofErr w:type="gramStart"/>
          <w:r>
            <w:rPr>
              <w:color w:val="888888"/>
              <w:sz w:val="16"/>
              <w:szCs w:val="16"/>
            </w:rPr>
            <w:t>Fachakademie  |</w:t>
          </w:r>
          <w:proofErr w:type="gramEnd"/>
          <w:r>
            <w:rPr>
              <w:color w:val="888888"/>
              <w:sz w:val="16"/>
              <w:szCs w:val="16"/>
            </w:rPr>
            <w:t xml:space="preserve">  2026</w:t>
          </w:r>
        </w:p>
      </w:tc>
    </w:tr>
  </w:tbl>
  <w:p w14:paraId="09B7C436" w14:textId="0D5B74CF" w:rsidR="00385E52" w:rsidRDefault="002409F8">
    <w:pPr>
      <w:pBdr>
        <w:bottom w:val="single" w:sz="4" w:space="1" w:color="1F3864"/>
      </w:pBdr>
    </w:pPr>
    <w:r>
      <w:rPr>
        <w:noProof/>
      </w:rPr>
      <w:drawing>
        <wp:anchor distT="0" distB="0" distL="114300" distR="114300" simplePos="0" relativeHeight="251658240" behindDoc="1" locked="0" layoutInCell="1" allowOverlap="1" wp14:anchorId="2254CE88" wp14:editId="089CEA9E">
          <wp:simplePos x="0" y="0"/>
          <wp:positionH relativeFrom="leftMargin">
            <wp:align>right</wp:align>
          </wp:positionH>
          <wp:positionV relativeFrom="paragraph">
            <wp:posOffset>-436880</wp:posOffset>
          </wp:positionV>
          <wp:extent cx="660400" cy="660400"/>
          <wp:effectExtent l="0" t="0" r="6350" b="6350"/>
          <wp:wrapNone/>
          <wp:docPr id="794965113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86E90"/>
    <w:multiLevelType w:val="hybridMultilevel"/>
    <w:tmpl w:val="D4347A8E"/>
    <w:lvl w:ilvl="0" w:tplc="378A0586">
      <w:start w:val="1"/>
      <w:numFmt w:val="bullet"/>
      <w:lvlText w:val="●"/>
      <w:lvlJc w:val="left"/>
      <w:pPr>
        <w:ind w:left="720" w:hanging="360"/>
      </w:pPr>
    </w:lvl>
    <w:lvl w:ilvl="1" w:tplc="53125D96">
      <w:start w:val="1"/>
      <w:numFmt w:val="bullet"/>
      <w:lvlText w:val="○"/>
      <w:lvlJc w:val="left"/>
      <w:pPr>
        <w:ind w:left="1440" w:hanging="360"/>
      </w:pPr>
    </w:lvl>
    <w:lvl w:ilvl="2" w:tplc="95A202F6">
      <w:start w:val="1"/>
      <w:numFmt w:val="bullet"/>
      <w:lvlText w:val="■"/>
      <w:lvlJc w:val="left"/>
      <w:pPr>
        <w:ind w:left="2160" w:hanging="360"/>
      </w:pPr>
    </w:lvl>
    <w:lvl w:ilvl="3" w:tplc="F350FFE0">
      <w:start w:val="1"/>
      <w:numFmt w:val="bullet"/>
      <w:lvlText w:val="●"/>
      <w:lvlJc w:val="left"/>
      <w:pPr>
        <w:ind w:left="2880" w:hanging="360"/>
      </w:pPr>
    </w:lvl>
    <w:lvl w:ilvl="4" w:tplc="D49E3318">
      <w:start w:val="1"/>
      <w:numFmt w:val="bullet"/>
      <w:lvlText w:val="○"/>
      <w:lvlJc w:val="left"/>
      <w:pPr>
        <w:ind w:left="3600" w:hanging="360"/>
      </w:pPr>
    </w:lvl>
    <w:lvl w:ilvl="5" w:tplc="7F42AC4E">
      <w:start w:val="1"/>
      <w:numFmt w:val="bullet"/>
      <w:lvlText w:val="■"/>
      <w:lvlJc w:val="left"/>
      <w:pPr>
        <w:ind w:left="4320" w:hanging="360"/>
      </w:pPr>
    </w:lvl>
    <w:lvl w:ilvl="6" w:tplc="D9D8C432">
      <w:start w:val="1"/>
      <w:numFmt w:val="bullet"/>
      <w:lvlText w:val="●"/>
      <w:lvlJc w:val="left"/>
      <w:pPr>
        <w:ind w:left="5040" w:hanging="360"/>
      </w:pPr>
    </w:lvl>
    <w:lvl w:ilvl="7" w:tplc="4ED0F202">
      <w:start w:val="1"/>
      <w:numFmt w:val="bullet"/>
      <w:lvlText w:val="●"/>
      <w:lvlJc w:val="left"/>
      <w:pPr>
        <w:ind w:left="5760" w:hanging="360"/>
      </w:pPr>
    </w:lvl>
    <w:lvl w:ilvl="8" w:tplc="D722E5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8973E9"/>
    <w:multiLevelType w:val="hybridMultilevel"/>
    <w:tmpl w:val="0CB82BBA"/>
    <w:lvl w:ilvl="0" w:tplc="0694D38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A5321C6E">
      <w:numFmt w:val="decimal"/>
      <w:lvlText w:val=""/>
      <w:lvlJc w:val="left"/>
    </w:lvl>
    <w:lvl w:ilvl="2" w:tplc="179AF86C">
      <w:numFmt w:val="decimal"/>
      <w:lvlText w:val=""/>
      <w:lvlJc w:val="left"/>
    </w:lvl>
    <w:lvl w:ilvl="3" w:tplc="DFA8E8DA">
      <w:numFmt w:val="decimal"/>
      <w:lvlText w:val=""/>
      <w:lvlJc w:val="left"/>
    </w:lvl>
    <w:lvl w:ilvl="4" w:tplc="8AD6A862">
      <w:numFmt w:val="decimal"/>
      <w:lvlText w:val=""/>
      <w:lvlJc w:val="left"/>
    </w:lvl>
    <w:lvl w:ilvl="5" w:tplc="5976A13E">
      <w:numFmt w:val="decimal"/>
      <w:lvlText w:val=""/>
      <w:lvlJc w:val="left"/>
    </w:lvl>
    <w:lvl w:ilvl="6" w:tplc="4B346168">
      <w:numFmt w:val="decimal"/>
      <w:lvlText w:val=""/>
      <w:lvlJc w:val="left"/>
    </w:lvl>
    <w:lvl w:ilvl="7" w:tplc="4A4C9370">
      <w:numFmt w:val="decimal"/>
      <w:lvlText w:val=""/>
      <w:lvlJc w:val="left"/>
    </w:lvl>
    <w:lvl w:ilvl="8" w:tplc="C17A1E06">
      <w:numFmt w:val="decimal"/>
      <w:lvlText w:val=""/>
      <w:lvlJc w:val="left"/>
    </w:lvl>
  </w:abstractNum>
  <w:abstractNum w:abstractNumId="2" w15:restartNumberingAfterBreak="0">
    <w:nsid w:val="4D253D80"/>
    <w:multiLevelType w:val="hybridMultilevel"/>
    <w:tmpl w:val="43B4B77C"/>
    <w:lvl w:ilvl="0" w:tplc="AA843DBE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02363602">
      <w:numFmt w:val="decimal"/>
      <w:lvlText w:val=""/>
      <w:lvlJc w:val="left"/>
    </w:lvl>
    <w:lvl w:ilvl="2" w:tplc="6E4A840A">
      <w:numFmt w:val="decimal"/>
      <w:lvlText w:val=""/>
      <w:lvlJc w:val="left"/>
    </w:lvl>
    <w:lvl w:ilvl="3" w:tplc="FC40EF6A">
      <w:numFmt w:val="decimal"/>
      <w:lvlText w:val=""/>
      <w:lvlJc w:val="left"/>
    </w:lvl>
    <w:lvl w:ilvl="4" w:tplc="6A26D15A">
      <w:numFmt w:val="decimal"/>
      <w:lvlText w:val=""/>
      <w:lvlJc w:val="left"/>
    </w:lvl>
    <w:lvl w:ilvl="5" w:tplc="06962360">
      <w:numFmt w:val="decimal"/>
      <w:lvlText w:val=""/>
      <w:lvlJc w:val="left"/>
    </w:lvl>
    <w:lvl w:ilvl="6" w:tplc="64B4BBC8">
      <w:numFmt w:val="decimal"/>
      <w:lvlText w:val=""/>
      <w:lvlJc w:val="left"/>
    </w:lvl>
    <w:lvl w:ilvl="7" w:tplc="7D5498B4">
      <w:numFmt w:val="decimal"/>
      <w:lvlText w:val=""/>
      <w:lvlJc w:val="left"/>
    </w:lvl>
    <w:lvl w:ilvl="8" w:tplc="B6BE3904">
      <w:numFmt w:val="decimal"/>
      <w:lvlText w:val=""/>
      <w:lvlJc w:val="left"/>
    </w:lvl>
  </w:abstractNum>
  <w:abstractNum w:abstractNumId="3" w15:restartNumberingAfterBreak="0">
    <w:nsid w:val="6FA60A18"/>
    <w:multiLevelType w:val="hybridMultilevel"/>
    <w:tmpl w:val="F0E4E016"/>
    <w:lvl w:ilvl="0" w:tplc="6256055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AE6285B8">
      <w:numFmt w:val="decimal"/>
      <w:lvlText w:val=""/>
      <w:lvlJc w:val="left"/>
    </w:lvl>
    <w:lvl w:ilvl="2" w:tplc="6304F0EE">
      <w:numFmt w:val="decimal"/>
      <w:lvlText w:val=""/>
      <w:lvlJc w:val="left"/>
    </w:lvl>
    <w:lvl w:ilvl="3" w:tplc="A4422A1A">
      <w:numFmt w:val="decimal"/>
      <w:lvlText w:val=""/>
      <w:lvlJc w:val="left"/>
    </w:lvl>
    <w:lvl w:ilvl="4" w:tplc="B45CC234">
      <w:numFmt w:val="decimal"/>
      <w:lvlText w:val=""/>
      <w:lvlJc w:val="left"/>
    </w:lvl>
    <w:lvl w:ilvl="5" w:tplc="F594B2F4">
      <w:numFmt w:val="decimal"/>
      <w:lvlText w:val=""/>
      <w:lvlJc w:val="left"/>
    </w:lvl>
    <w:lvl w:ilvl="6" w:tplc="DB469A40">
      <w:numFmt w:val="decimal"/>
      <w:lvlText w:val=""/>
      <w:lvlJc w:val="left"/>
    </w:lvl>
    <w:lvl w:ilvl="7" w:tplc="F662A578">
      <w:numFmt w:val="decimal"/>
      <w:lvlText w:val=""/>
      <w:lvlJc w:val="left"/>
    </w:lvl>
    <w:lvl w:ilvl="8" w:tplc="6F9AE250">
      <w:numFmt w:val="decimal"/>
      <w:lvlText w:val=""/>
      <w:lvlJc w:val="left"/>
    </w:lvl>
  </w:abstractNum>
  <w:num w:numId="1" w16cid:durableId="1121995773">
    <w:abstractNumId w:val="0"/>
    <w:lvlOverride w:ilvl="0">
      <w:startOverride w:val="1"/>
    </w:lvlOverride>
  </w:num>
  <w:num w:numId="2" w16cid:durableId="18873749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E52"/>
    <w:rsid w:val="00122D1C"/>
    <w:rsid w:val="00193315"/>
    <w:rsid w:val="002409F8"/>
    <w:rsid w:val="0029196E"/>
    <w:rsid w:val="0037554A"/>
    <w:rsid w:val="00385E52"/>
    <w:rsid w:val="003A084C"/>
    <w:rsid w:val="004C58FF"/>
    <w:rsid w:val="00951214"/>
    <w:rsid w:val="00A3601E"/>
    <w:rsid w:val="00B32183"/>
    <w:rsid w:val="00C47FAB"/>
    <w:rsid w:val="00DA567C"/>
    <w:rsid w:val="00F6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C20EC"/>
  <w15:docId w15:val="{E8896F86-F00A-47DC-9D27-3DE37C1B5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2E5FAC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80"/>
      <w:outlineLvl w:val="2"/>
    </w:pPr>
    <w:rPr>
      <w:b/>
      <w:bCs/>
      <w:color w:val="1F3864"/>
      <w:sz w:val="22"/>
      <w:szCs w:val="22"/>
    </w:rPr>
  </w:style>
  <w:style w:type="paragraph" w:styleId="berschrift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2409F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409F8"/>
  </w:style>
  <w:style w:type="paragraph" w:styleId="Fuzeile">
    <w:name w:val="footer"/>
    <w:basedOn w:val="Standard"/>
    <w:link w:val="FuzeileZchn"/>
    <w:uiPriority w:val="99"/>
    <w:unhideWhenUsed/>
    <w:rsid w:val="002409F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409F8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409F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Verzeichnis1">
    <w:name w:val="toc 1"/>
    <w:basedOn w:val="Standard"/>
    <w:next w:val="Standard"/>
    <w:autoRedefine/>
    <w:uiPriority w:val="39"/>
    <w:unhideWhenUsed/>
    <w:rsid w:val="002409F8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409F8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2409F8"/>
    <w:pPr>
      <w:spacing w:after="100"/>
      <w:ind w:left="400"/>
    </w:pPr>
  </w:style>
  <w:style w:type="paragraph" w:styleId="StandardWeb">
    <w:name w:val="Normal (Web)"/>
    <w:basedOn w:val="Standard"/>
    <w:uiPriority w:val="99"/>
    <w:semiHidden/>
    <w:unhideWhenUsed/>
    <w:rsid w:val="00DA56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FB876-F106-47E3-81A5-71FAFD44B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2727</Words>
  <Characters>20617</Characters>
  <Application>Microsoft Office Word</Application>
  <DocSecurity>0</DocSecurity>
  <Lines>1030</Lines>
  <Paragraphs>666</Paragraphs>
  <ScaleCrop>false</ScaleCrop>
  <Company/>
  <LinksUpToDate>false</LinksUpToDate>
  <CharactersWithSpaces>22678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Alkan Arda</cp:lastModifiedBy>
  <cp:revision>5</cp:revision>
  <dcterms:created xsi:type="dcterms:W3CDTF">2026-03-31T11:26:00Z</dcterms:created>
  <dcterms:modified xsi:type="dcterms:W3CDTF">2026-08-30T07:29:00Z</dcterms:modified>
</cp:coreProperties>
</file>