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b/>
          <w:bCs/>
          <w:color w:val="2D3748"/>
          <w:sz w:val="72"/>
          <w:szCs w:val="72"/>
        </w:rPr>
        <w:t xml:space="preserve">CHRONO</w:t>
      </w:r>
    </w:p>
    <w:p>
      <w:pPr>
        <w:spacing w:after="400"/>
        <w:jc w:val="center"/>
      </w:pPr>
      <w:r>
        <w:rPr>
          <w:b/>
          <w:bCs/>
          <w:color w:val="4A5568"/>
          <w:sz w:val="36"/>
          <w:szCs w:val="36"/>
        </w:rPr>
        <w:t xml:space="preserve">TIME TRACKING SYSTEM</w:t>
      </w:r>
    </w:p>
    <w:p>
      <w:pPr>
        <w:spacing w:after="200"/>
        <w:jc w:val="center"/>
      </w:pPr>
      <w:r>
        <w:rPr>
          <w:i/>
          <w:iCs/>
          <w:color w:val="718096"/>
          <w:sz w:val="28"/>
          <w:szCs w:val="28"/>
        </w:rPr>
        <w:t xml:space="preserve">Kapitel: Blazor Frontend – Benutzeroberfläche</w:t>
      </w:r>
    </w:p>
    <w:p>
      <w:pPr>
        <w:spacing w:after="800"/>
        <w:jc w:val="center"/>
      </w:pPr>
      <w:r>
        <w:rPr>
          <w:color w:val="718096"/>
          <w:sz w:val="22"/>
          <w:szCs w:val="22"/>
        </w:rPr>
        <w:t xml:space="preserve">7 Seiten, Rollenbasiertes Design, Echtzeit-Uhr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Framework:</w:t>
            </w:r>
          </w:p>
          <w:p>
            <w:pPr>
              <w:spacing w:after="180"/>
            </w:pPr>
            <w:r>
              <w:t xml:space="preserve">Blazor Server (.NET 10 LTS)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Projekt:</w:t>
            </w:r>
          </w:p>
          <w:p>
            <w:pPr>
              <w:spacing w:after="180"/>
            </w:pPr>
            <w:r>
              <w:t xml:space="preserve">ChronoWeb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Seiten:</w:t>
            </w:r>
          </w:p>
          <w:p>
            <w:pPr>
              <w:spacing w:after="180"/>
            </w:pPr>
            <w:r>
              <w:t xml:space="preserve">7 Razor Components (Login, Dashboard, Zeiten, Urlaub, Antraege, Mitarbeiter, Lohn)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Stand:</w:t>
            </w:r>
          </w:p>
          <w:p>
            <w:r>
              <w:t xml:space="preserve">Mai 2026 - vollstaendig implementiert</w:t>
            </w:r>
          </w:p>
        </w:tc>
      </w:tr>
    </w:tbl>
    <w:p>
      <w:r>
        <w:br w:type="page"/>
      </w:r>
    </w:p>
    <w:p>
      <w:pPr>
        <w:pStyle w:val="Heading1"/>
        <w:spacing w:after="300" w:before="600"/>
      </w:pPr>
      <w:r>
        <w:t xml:space="preserve">1. WAS IST BLAZOR SERVER?</w:t>
      </w:r>
    </w:p>
    <w:p>
      <w:pPr>
        <w:spacing w:after="150"/>
      </w:pPr>
      <w:r>
        <w:t xml:space="preserve">Blazor Server ist ein Web-Framework von Microsoft das es ermoeglicht, interaktive Web-Anwendungen vollstaendig in C# zu entwickeln - ohne JavaScript. Dies ist ein grosser Vorteil fuer CHRONO, da das gesamte System (API + Frontend) in derselben Sprache geschrieben ist.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💡 Blazor Server vs. klassische Web-Technologien:</w:t>
            </w:r>
          </w:p>
          <w:p>
            <w:pPr>
              <w:spacing w:after="70"/>
            </w:pPr>
            <w:r>
              <w:rPr>
                <w:sz w:val="18"/>
                <w:szCs w:val="18"/>
              </w:rPr>
              <w:t xml:space="preserve">React/Angular/Vue → JavaScript/TypeScript (andere Sprache als Backend)</w:t>
            </w:r>
          </w:p>
          <w:p>
            <w:pPr>
              <w:spacing w:after="70"/>
            </w:pPr>
            <w:r>
              <w:rPr>
                <w:sz w:val="18"/>
                <w:szCs w:val="18"/>
              </w:rPr>
              <w:t xml:space="preserve">Blazor Server      → C# (gleiche Sprache wie ChronoAPI!)</w:t>
            </w:r>
          </w:p>
          <w:p>
            <w:pPr>
              <w:spacing w:after="70"/>
            </w:pPr>
            <w:r>
              <w:rPr>
                <w:sz w:val="18"/>
                <w:szCs w:val="18"/>
              </w:rPr>
              <w:t xml:space="preserve">Vorteil: Code-Sharing, einheitliche Typen, kein Sprachwechsel noetig</w:t>
            </w:r>
          </w:p>
          <w:p>
            <w:pPr>
              <w:spacing w:after="70"/>
            </w:pPr>
            <w:r>
              <w:rPr>
                <w:sz w:val="18"/>
                <w:szCs w:val="18"/>
              </w:rPr>
              <w:t xml:space="preserve">Nachteil: SignalR-Verbindung noetig (funktioniert gut im LAN/Intranet)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1.1 Wie Blazor Server funktioniert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Was passiert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Browser oeffnet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HTML/CSS wird geladen, SignalR-Verbindung aufgebaut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Benutzer klickt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Klick wird via SignalR zum Server geschickt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Server verarbeitet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C# Code laeuft auf dem Server (nicht im Browser!)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UI aktualisieren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Nur die geaenderten Teile werden als HTML-Diff zurueckgeschickt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Browser aktualisiert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DOM wird minimal aktualisiert - sehr effizient!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1.2 Razor Components (.razor Dateien)</w:t>
      </w:r>
    </w:p>
    <w:p>
      <w:pPr>
        <w:spacing w:after="150"/>
      </w:pPr>
      <w:r>
        <w:t xml:space="preserve">Jede Seite in ChronoWeb ist eine Razor Component - eine .razor Datei die HTML, C# Code und CSS in einer Datei vereint: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@page "/dashboard"              // URL-Route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@inject AppState AppState       // Services einbinden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@rendermode InteractiveServer   // Server-seitig rendern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&lt;div class="page"&gt;             // HTML Teil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C8181"/>
                <w:sz w:val="18"/>
                <w:szCs w:val="18"/>
              </w:rPr>
              <w:t xml:space="preserve">    &lt;h1&gt;@AppState.VollName&lt;/h1&gt; // C# Ausdruck in HTML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C8181"/>
                <w:sz w:val="18"/>
                <w:szCs w:val="18"/>
              </w:rPr>
              <w:t xml:space="preserve">    @if (AppState.IsHR) {       // C# Logik in HTML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        &lt;div&gt;HR-Bereich&lt;/div&gt;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C8181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@code {                         // C# Code Teil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protected override async Task OnInitializedAsync()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        // Initialisierung beim Laden der Seite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794F4"/>
                <w:sz w:val="18"/>
                <w:szCs w:val="18"/>
              </w:rPr>
              <w:t xml:space="preserve">&lt;style&gt;                         // CSS Teil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794F4"/>
                <w:sz w:val="18"/>
                <w:szCs w:val="18"/>
              </w:rPr>
              <w:t xml:space="preserve">    .page { background: #f1f5f9;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794F4"/>
                <w:sz w:val="18"/>
                <w:szCs w:val="18"/>
              </w:rPr>
              <w:t xml:space="preserve">&lt;/style&gt;</w:t>
            </w:r>
          </w:p>
        </w:tc>
      </w:tr>
    </w:tbl>
    <w:p>
      <w:r>
        <w:br w:type="page"/>
      </w:r>
    </w:p>
    <w:p>
      <w:pPr>
        <w:pStyle w:val="Heading1"/>
        <w:spacing w:after="300" w:before="600"/>
      </w:pPr>
      <w:r>
        <w:t xml:space="preserve">2. PROJEKTSTRUKTUR</w:t>
      </w:r>
    </w:p>
    <w:p>
      <w:pPr>
        <w:pStyle w:val="Heading2"/>
        <w:spacing w:after="200" w:before="400"/>
      </w:pPr>
      <w:r>
        <w:t xml:space="preserve">2.1 Ordnerstruktur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Ordner/Datei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Zweck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Components/Pages/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.razor Seiten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Die sichtbaren Seiten der 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Components/Layout/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MainLayout, NavMenu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Rahmenlayout der 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Models/ChronoModels.cs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C# Klassen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Spiegelt API-Datenstrukturen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Services/ApiService.cs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HTTP-Client Klasse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Aufrufe zur ChronoAPI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Services/AppState.cs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State-Management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Login-Status, Rollen,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wwwroot/app.js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Echtzeit-Uhr Logik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wwwroot/chrono-logo.png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Logo-Bild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CHRONO Markenzeichen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Program.cs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App-Konfiguration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Services registrieren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2.2 Program.cs - Services registrieren</w:t>
      </w:r>
    </w:p>
    <w:p>
      <w:pPr>
        <w:spacing w:after="150"/>
      </w:pPr>
      <w:r>
        <w:t xml:space="preserve">In Program.cs werden alle Services als Singleton registriert - das bedeutet, es gibt nur eine Instanz pro Benutzer-Session: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// Blazor Server aktivieren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builder.Services.AddRazorComponents()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    .AddInteractiveServerComponents();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// ApiService: verwaltet alle API-Aufrufe + JWT Token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builder.Services.AddSingleton&lt;ApiService&gt;();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// AppState: speichert Login-Status und Benutzerinfos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builder.Services.AddSingleton&lt;AppState&gt;();</w:t>
            </w:r>
          </w:p>
        </w:tc>
      </w:tr>
    </w:tbl>
    <w:p>
      <w:r>
        <w:br w:type="page"/>
      </w:r>
    </w:p>
    <w:p>
      <w:pPr>
        <w:pStyle w:val="Heading1"/>
        <w:spacing w:after="300" w:before="600"/>
      </w:pPr>
      <w:r>
        <w:t xml:space="preserve">3. SERVICES – DAS GEHIRN DER APP</w:t>
      </w:r>
    </w:p>
    <w:p>
      <w:pPr>
        <w:pStyle w:val="Heading2"/>
        <w:spacing w:after="200" w:before="400"/>
      </w:pPr>
      <w:r>
        <w:t xml:space="preserve">3.1 AppState.cs – Login-Status verwalten</w:t>
      </w:r>
    </w:p>
    <w:p>
      <w:pPr>
        <w:spacing w:after="150"/>
      </w:pPr>
      <w:r>
        <w:t xml:space="preserve">AppState ist ein zentraler Datenspeicher (State Management). Er haelt alle Informationen ueber den eingeloggten Benutzer und wird in jeder Seite verwendet: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public class AppState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    // Gespeicherte Benutzerdaten nach Login: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    public bool IsLoggedIn { get; private set;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    public string VollName { get; private set; }   // Anna Schmidt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    public string Role { get; private set; }       // HR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    public int MitarbeiterID { get; private set; } //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    // Rollen-Checks (verwendet in Dashboard-Kacheln):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public bool IsHR =&gt; Role == "HR";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public bool CanApprove =&gt; IsAbteilungsleiter || IsHR || IsAdmin;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    // JWT Token parsen beim Login: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    public void Login(string token, string vollName)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C8181"/>
                <w:sz w:val="18"/>
                <w:szCs w:val="18"/>
              </w:rPr>
              <w:t xml:space="preserve">        var jwt = new JwtSecurityTokenHandler().ReadJwtToken(token);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C8181"/>
                <w:sz w:val="18"/>
                <w:szCs w:val="18"/>
              </w:rPr>
              <w:t xml:space="preserve">        Role = jwt.Claims.FirstOrDefault(c =&gt; c.Type == "role")?.Value;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C8181"/>
                <w:sz w:val="18"/>
                <w:szCs w:val="18"/>
              </w:rPr>
              <w:t xml:space="preserve">        MitarbeiterID = int.Parse(jwt.Claims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C8181"/>
                <w:sz w:val="18"/>
                <w:szCs w:val="18"/>
              </w:rPr>
              <w:t xml:space="preserve">            .FirstOrDefault(c =&gt; c.Type == "MitarbeiterID")?.Value);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💡 Warum AppState als Singleton?</w:t>
            </w:r>
          </w:p>
          <w:p>
            <w:pPr>
              <w:spacing w:after="70"/>
            </w:pPr>
            <w:r>
              <w:rPr>
                <w:sz w:val="18"/>
                <w:szCs w:val="18"/>
              </w:rPr>
              <w:t xml:space="preserve">Singleton = nur eine Instanz der Klasse waehrend der gesamten Session</w:t>
            </w:r>
          </w:p>
          <w:p>
            <w:pPr>
              <w:spacing w:after="70"/>
            </w:pPr>
            <w:r>
              <w:rPr>
                <w:sz w:val="18"/>
                <w:szCs w:val="18"/>
              </w:rPr>
              <w:t xml:space="preserve">Alle Razor-Komponenten teilen dieselbe AppState-Instanz</w:t>
            </w:r>
          </w:p>
          <w:p>
            <w:pPr>
              <w:spacing w:after="70"/>
            </w:pPr>
            <w:r>
              <w:rPr>
                <w:sz w:val="18"/>
                <w:szCs w:val="18"/>
              </w:rPr>
              <w:t xml:space="preserve">Wenn Login() aufgerufen wird, sehen ALLE Seiten sofort den neuen Status</w:t>
            </w:r>
          </w:p>
          <w:p>
            <w:pPr>
              <w:spacing w:after="70"/>
            </w:pPr>
            <w:r>
              <w:rPr>
                <w:sz w:val="18"/>
                <w:szCs w:val="18"/>
              </w:rPr>
              <w:t xml:space="preserve">Ohne Singleton muesste jede Seite separat den Login-Status pruefen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3.2 ApiService.cs – Kommunikation mit ChronoAPI</w:t>
      </w:r>
    </w:p>
    <w:p>
      <w:pPr>
        <w:spacing w:after="150"/>
      </w:pPr>
      <w:r>
        <w:t xml:space="preserve">ApiService kapselt alle HTTP-Aufrufe zur ChronoAPI. Er verwendet HttpClient und verwaltet den JWT Bearer Token: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public class ApiService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private readonly HttpClient _http;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    private const string BaseUrl = "http://localhost:5088/api/";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    // Token nach Login setzen: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    public void SetToken(string token)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    _http.DefaultRequestHeaders.Authorization =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        new AuthenticationHeaderValue("Bearer", token);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    // Beispiel GET-Aufruf: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    public async Task&lt;List&lt;Mitarbeiter&gt;&gt; GetMitarbeiter()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    =&gt; await _http.GetFromJsonAsync&lt;List&lt;Mitarbeiter&gt;&gt;("Mitarbeiter")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       ?? new List&lt;Mitarbeiter&gt;();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    // Beispiel POST-Aufruf: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    public async Task&lt;bool&gt; CreateAbwesenheit(Abwesenheit a)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    var response = await _http.PostAsJsonAsync("Abwesenheit", a);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    return response.IsSuccessStatusCode;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300" w:before="600"/>
      </w:pPr>
      <w:r>
        <w:t xml:space="preserve">4. DIE SIEBEN SEITEN – ERKLAERUNG</w:t>
      </w:r>
    </w:p>
    <w:p>
      <w:pPr>
        <w:pStyle w:val="Heading2"/>
        <w:spacing w:after="200" w:before="400"/>
      </w:pPr>
      <w:r>
        <w:t xml:space="preserve">4.1 Login.razor – Einstiegsseite</w:t>
      </w:r>
    </w:p>
    <w:p>
      <w:pPr>
        <w:spacing w:after="150"/>
      </w:pPr>
      <w:r>
        <w:t xml:space="preserve">Die Login-Seite ist die erste Seite die ein Benutzer sieht. Sie hat ein besonderes Design mit einer analogen Echtzeit-Uhr auf der linken Seite und dem Login-Formular auf der rechten Seite.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Erklaerung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Analoge Echtzeit-Uhr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SVG + JavaScript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SVG Zeiger werden per JS alle 50ms rotiert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Split-Layout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 Flexbox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Linke Haelfte dunkel, rechte Haelfte hell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ApiService.Login()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 wird empfangen und in AppState gespeichert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Quick-Login 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@onclick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Befuellt Felder und ruft DoLogin() auf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Passwort anzeigen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showPw 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toggle zwischen type=password und type=text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Enter-Taste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@onkeydown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Ruft DoLogin() auf wenn Enter gedrueckt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Logo Float-Animation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 Keyframes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Logo schwebt auf und ab mit 4s Zyklus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</w:rPr>
        <w:t xml:space="preserve">Wichtiger Code-Ablauf: </w:t>
      </w:r>
      <w:r>
        <w:t xml:space="preserve">Nach erfolgreichem Login wird ApiService.SetToken() und AppState.Login() aufgerufen, dann NavigateTo("/dashboard").</w:t>
      </w:r>
    </w:p>
    <w:p>
      <w:pPr>
        <w:spacing w:after="200"/>
      </w:pPr>
    </w:p>
    <w:p>
      <w:pPr>
        <w:pStyle w:val="Heading2"/>
        <w:spacing w:after="200" w:before="400"/>
      </w:pPr>
      <w:r>
        <w:t xml:space="preserve">4.2 Dashboard.razor – Rollenbasierte Kacheln</w:t>
      </w:r>
    </w:p>
    <w:p>
      <w:pPr>
        <w:spacing w:after="150"/>
      </w:pPr>
      <w:r>
        <w:t xml:space="preserve">Das Dashboard zeigt dem Benutzer welche Module er nutzen darf. Die Kacheln werden basierend auf der Rolle ein- oder ausgeblendet: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&lt;!-- Alle sehen diese Kacheln: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&lt;div class="dash-card blue"&gt;⏱️ Meine Zeiten&lt;/div&gt;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&lt;div class="dash-card green"&gt;🌴 Urlaub&lt;/div&gt;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&lt;!-- Nur Abteilungsleiter, HR, Admin: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C8181"/>
                <w:sz w:val="18"/>
                <w:szCs w:val="18"/>
              </w:rPr>
              <w:t xml:space="preserve">@if (AppState.CanApprove)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    &lt;div class="dash-card orange"&gt;📋 Antraege&lt;/div&gt;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C8181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&lt;!-- Nur HR und Admin: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C8181"/>
                <w:sz w:val="18"/>
                <w:szCs w:val="18"/>
              </w:rPr>
              <w:t xml:space="preserve">@if (AppState.IsHR || AppState.IsAdmin)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    &lt;div class="dash-card purple"&gt;👥 Mitarbeiter&lt;/div&gt;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C8181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&lt;!-- Nur Buchhaltung und Admin: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C8181"/>
                <w:sz w:val="18"/>
                <w:szCs w:val="18"/>
              </w:rPr>
              <w:t xml:space="preserve">@if (AppState.IsBuchhaltung || AppState.IsAdmin)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    &lt;div class="dash-card red"&gt;💰 Lohnabrechnung&lt;/div&gt;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C8181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4.3 MeineZeiten.razor – Arbeitsstunden ansehen</w:t>
      </w:r>
    </w:p>
    <w:p>
      <w:pPr>
        <w:spacing w:after="150"/>
      </w:pPr>
      <w:r>
        <w:t xml:space="preserve">Zeigt dem eingeloggten Mitarbeiter seine eigenen Zeitbuchungen. Features: Datums-Filter, Wochenstunden-Berechnung, Status-Badges.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Erklaerung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Datums-Filter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@bind an filterVon/filterBis DateTime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Wochenstunden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LINQ: .Where(b =&gt; b.CheckInTime &gt;= Wochenstart)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Monatssbunden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LINQ: .Where(b =&gt; b.CheckInTime.Month == DateTime.Now.Month)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ArbeitsStunden Prop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Berechnung: (CheckOut - CheckIn).TotalMinutes - Pause / 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Aktive Buchung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Pulsierender blauer Badge wenn CheckOutTime ==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Vollzeit/Teilzeit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Gruen wenn &gt;= 8h, Gelb wenn &lt; 8h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4.4 Urlaub.razor – Antrag stellen</w:t>
      </w:r>
    </w:p>
    <w:p>
      <w:pPr>
        <w:spacing w:after="150"/>
      </w:pPr>
      <w:r>
        <w:t xml:space="preserve">Mitarbeiter koennen Urlaubsantraege stellen und den Status ihrer Antraege verfolgen. Das Formular berechnet automatisch die Arbeitstage.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// Arbeitstage berechnen (ohne Wochenende):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private int GetArbeitstage()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 days =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for (var d = startDate.Value; d &lt;= endDate.Value; d = d.AddDays(1))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    if (d.DayOfWeek != DayOfWeek.Saturday &amp;&amp;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        d.DayOfWeek != DayOfWeek.Sunday)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            days++;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days;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4.5 Antraege.razor – Genehmigung (Manager)</w:t>
      </w:r>
    </w:p>
    <w:p>
      <w:pPr>
        <w:spacing w:after="150"/>
      </w:pPr>
      <w:r>
        <w:t xml:space="preserve">Abteilungsleiter, HR und Admin sehen ALLE Urlaubsantraege und koennen sie genehmigen oder ablehnen. Die Seite hat Tabs fuer verschiedene Status-Filter.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Erklaerung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Zugriffskontrolle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@if (!AppState.CanApprove) { Fehlerseite anzeigen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activeTab steuert welche Liste angezeigt wird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Genehmigen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ApiService.ApproveAbwesenheit(id, AppState.UserID)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Ablehnen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ApiService.RejectAbwesenheit(id)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Toast-Nachricht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Sekunden sichtbar, dann automatisch ausblenden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Avatar-Initialen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GetInitials(Vorname, Nachname) → z.B. 'AS'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4.6 Mitarbeiter.razor – HR-Verwaltung</w:t>
      </w:r>
    </w:p>
    <w:p>
      <w:pPr>
        <w:spacing w:after="150"/>
      </w:pPr>
      <w:r>
        <w:t xml:space="preserve">HR und Admin koennen alle Mitarbeiter verwalten: anlegen, bearbeiten, aktivieren/deaktivieren. Die Seite hat Echtzeit-Suche und Abteilungs-Filter.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// Echtzeit-Suche in GetFiltered():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return mitarbeiterListe.Where(m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(string.IsNullOrEmpty(searchText) ||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 m.MitVorname.Contains(searchText,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     StringComparison.OrdinalIgnoreCase) ||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 m.MitMail.Contains(searchText,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     StringComparison.OrdinalIgnoreCase))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    .OrderBy(m =&gt; m.MitNachname);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4.7 Lohnabrechnung.razor – Buchhaltung</w:t>
      </w:r>
    </w:p>
    <w:p>
      <w:pPr>
        <w:spacing w:after="150"/>
      </w:pPr>
      <w:r>
        <w:t xml:space="preserve">Buchhaltung und Admin verwalten Lohnabrechnungen. Die Seite hat Monat/Jahr/Mitarbeiter-Filter, zeigt Brutto/Netto und hat einen CSV-Export Button.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Erklaerung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filterMonat, filterJahr, filterMitId via @bind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Gesamt-Zeile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LINQ .Sum() fuer Stunden und Betraege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CSV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StringBuilder erstellt CSV-String (Download via JS geplant)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Vorschau-Box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Zeigt Abzuege und Netto-Auszahlung vor dem Speichern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Loescht Abrechnung via ApiService.DeleteLohnAbrechnung(id)</w:t>
            </w:r>
          </w:p>
        </w:tc>
      </w:tr>
    </w:tbl>
    <w:p>
      <w:r>
        <w:br w:type="page"/>
      </w:r>
    </w:p>
    <w:p>
      <w:pPr>
        <w:pStyle w:val="Heading1"/>
        <w:spacing w:after="300" w:before="600"/>
      </w:pPr>
      <w:r>
        <w:t xml:space="preserve">5. DESIGN-KONZEPT</w:t>
      </w:r>
    </w:p>
    <w:p>
      <w:pPr>
        <w:pStyle w:val="Heading2"/>
        <w:spacing w:after="200" w:before="400"/>
      </w:pPr>
      <w:r>
        <w:t xml:space="preserve">5.1 Farbschema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Farbe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Hex-Code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Verwendung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Dunkelblau (Primary)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#0a0e27 / #1a2550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Header, Buttons, Login-Hintergrund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Blau (Accent)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#3b82f6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Links, Badges, Focus-Rahmen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Gruen (Success)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#10b981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Neue Buttons, Approved-Status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Orange (Warning)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#f59e0b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Pending-Status, Ueberstunden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Rot (Danger)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#ef4444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Delete, Rejected-Status, Logout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Lila (HR)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#8b5cf6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Mitarbeiter-Kachel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Grau (Background)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#f1f5f9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Seiten-Hintergrund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Karten, Tabellen, Modals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5.2 Analoge Echtzeit-Uhr</w:t>
      </w:r>
    </w:p>
    <w:p>
      <w:pPr>
        <w:spacing w:after="150"/>
      </w:pPr>
      <w:r>
        <w:t xml:space="preserve">Die Uhr auf der Login-Seite ist ein SVG-Element das per JavaScript animiert wird. Die Zeiger werden alle 50ms aktualisiert fuer eine fluesige Animation: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// app.js - startClock() Funktion: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window.startClock = function 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function updateClock()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    const now = new Date();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        // Winkel mit Millisekunden fuer smooth Animation: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        const secAngle = (now.getSeconds() + now.getMilliseconds()/1000) * 6;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        const minAngle = (now.getMinutes() + now.getSeconds()/60) * 6;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        const hourAngle = (now.getHours()%12 + now.getMinutes()/60) * 30;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    rotateHand('hour-hand', hourAngle);    // Stundenzeiger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0CDF4"/>
                <w:sz w:val="18"/>
                <w:szCs w:val="18"/>
              </w:rPr>
              <w:t xml:space="preserve">        rotateHand('minute-hand', minAngle);   // Minutenzeiger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C8181"/>
                <w:sz w:val="18"/>
                <w:szCs w:val="18"/>
              </w:rPr>
              <w:t xml:space="preserve">        rotateHand('second-hand', secAngle);   // Sekundenzeiger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    setInterval(updateClock, 50); // 50ms = sehr fluessig!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</w:rPr>
        <w:t xml:space="preserve">Aufruf in Login.razor: </w:t>
      </w:r>
      <w:r>
        <w:t xml:space="preserve">OnAfterRenderAsync() ruft JS.InvokeVoidAsync("startClock") nach dem ersten Render auf.</w:t>
      </w:r>
    </w:p>
    <w:p>
      <w:pPr>
        <w:spacing w:after="200"/>
      </w:pPr>
    </w:p>
    <w:p>
      <w:pPr>
        <w:pStyle w:val="Heading2"/>
        <w:spacing w:after="200" w:before="400"/>
      </w:pPr>
      <w:r>
        <w:t xml:space="preserve">5.3 Responsive Design</w:t>
      </w:r>
    </w:p>
    <w:p>
      <w:pPr>
        <w:spacing w:after="150"/>
      </w:pPr>
      <w:r>
        <w:t xml:space="preserve">Alle Seiten sind responsive und passen sich an verschiedene Bildschirmgroessen 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/* Mobile: Linke Seite (Uhr) ausblenden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794F4"/>
                <w:sz w:val="18"/>
                <w:szCs w:val="18"/>
              </w:rPr>
              <w:t xml:space="preserve">@media (max-width: 900px)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    .left-panel { display: none; }  /* Nur Login-Uhr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    .right-panel { width: 100%; }   /* Formular Vollbild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794F4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/* Kacheln: automatisch umbrechen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794F4"/>
                <w:sz w:val="18"/>
                <w:szCs w:val="18"/>
              </w:rPr>
              <w:t xml:space="preserve">.card-grid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    grid-template-columns: repeat(auto-fill, minmax(240px, 1fr));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794F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300" w:before="600"/>
      </w:pPr>
      <w:r>
        <w:t xml:space="preserve">6. DATENBINDUNG IN BLAZOR</w:t>
      </w:r>
    </w:p>
    <w:p>
      <w:pPr>
        <w:pStyle w:val="Heading2"/>
        <w:spacing w:after="200" w:before="400"/>
      </w:pPr>
      <w:r>
        <w:t xml:space="preserve">6.1 @bind – Zwei-Wege-Datenbindung</w:t>
      </w:r>
    </w:p>
    <w:p>
      <w:pPr>
        <w:spacing w:after="150"/>
      </w:pPr>
      <w:r>
        <w:t xml:space="preserve">@bind verbindet ein HTML-Element mit einer C# Variable. Wenn der Benutzer den Wert aendert, wird die Variable automatisch aktualisiert: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// C# Variable: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private DateTime filterVon = DateTime.Now.AddDays(-30);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// HTML: @bind verbindet Input mit Variable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&lt;input type="date" @bind="filterVon"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&lt;!-- Benutzer aendert Datum → filterVon wird automatisch aktualisiert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// Echtzeit-Update bei jedem Tastendruck: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&lt;input @bind="searchText" @bind:event="oninput"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&lt;!-- oninput = sofort bei Eingabe, nicht erst beim Verlassen --&gt;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6.2 @onclick – Event-Handling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02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// Einfacher Click: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&lt;button @onclick="DoLogin"&gt;Anmelden&lt;/button&gt;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// Click mit Parameter (Lambda):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&lt;button @onclick="() =&gt; OpenForm(mitarbeiter)"&gt;Bearbeiten&lt;/button&gt;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18096"/>
                <w:sz w:val="18"/>
                <w:szCs w:val="18"/>
              </w:rPr>
              <w:t xml:space="preserve">// Navigation: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BD38D"/>
                <w:sz w:val="18"/>
                <w:szCs w:val="18"/>
              </w:rPr>
              <w:t xml:space="preserve">&lt;div @onclick='() =&gt; Navigation.NavigateTo("/dashboard")'&gt;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6.3 Lifecycle-Methoden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Wann aufgerufen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Verwendung in CHRONO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OnInitialized()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Synchron beim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Login-Check, Weiterleitung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OnInitializedAsync()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Asynchron beim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API-Daten laden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OnAfterRenderAsync()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Nach dem Rendern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JavaScript aufrufen (Uhr starten)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StateHasChanged()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Manuell aufrufen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Toast-Nachricht anzeigen/ausblenden</w:t>
            </w:r>
          </w:p>
        </w:tc>
      </w:tr>
    </w:tbl>
    <w:p>
      <w:r>
        <w:br w:type="page"/>
      </w:r>
    </w:p>
    <w:p>
      <w:pPr>
        <w:pStyle w:val="Heading1"/>
        <w:spacing w:after="300" w:before="600"/>
      </w:pPr>
      <w:r>
        <w:t xml:space="preserve">7. GESAMTSTATUS &amp; AUSBLICK</w:t>
      </w:r>
    </w:p>
    <w:p>
      <w:pPr>
        <w:pStyle w:val="Heading2"/>
        <w:spacing w:after="200" w:before="400"/>
      </w:pPr>
      <w:r>
        <w:t xml:space="preserve">7.1 Implementierte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 Login/Logout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Fertig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Login.razor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Echtzeit analoge Uhr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Fertig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Login.razor + app.js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Rollenbasierte 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Fertig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Dashboard.razor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Eigene Zeitbuchungen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Fertig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MeineZeiten.razor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Urlaub beantragen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Fertig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Urlaub.razor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Antraege genehmigen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Fertig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Antraege.razor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Mitarbeiter verwalten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Fertig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Mitarbeiter.razor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Lohnabrechnung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Fertig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Lohnabrechnung.razor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Responsive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Fertig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Seiten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Toast-Nachrichten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Fertig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Antraege, Mitarbeiter, Lohn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CSV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Teilweise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Lohnabrechnung.razor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NFC Check-in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Offen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Geplant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7.2 Naechste Schritte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Prioritaet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VM2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+ Blazor auf IIS deployen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Raspberry 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NFC Terminal einrichten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NFC 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/api/timebooking/checkin/{nfcUid}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CSV Download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Echter Browser-Download mit 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Team-Zeiten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Manager sieht Teamuebersicht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PowerPoint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Praesentationsfolien erstellen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Hoch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before="600"/>
        <w:jc w:val="center"/>
      </w:pPr>
      <w:r>
        <w:rPr>
          <w:i/>
          <w:iCs/>
          <w:color w:val="718096"/>
        </w:rPr>
        <w:t xml:space="preserve">— Ende des Kapitels: Blazor Frontend —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2026-05-03T22:00:37.650Z</dcterms:created>
  <dcterms:modified xsi:type="dcterms:W3CDTF">2026-05-03T22:00:37.668Z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