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6D4E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FİZİBİLİTE RAPORU</w:t>
      </w:r>
    </w:p>
    <w:p w14:paraId="0C3C4678" w14:textId="77777777" w:rsidR="00E743DC" w:rsidRPr="00E743DC" w:rsidRDefault="00E743DC" w:rsidP="00E743DC">
      <w:r w:rsidRPr="00E743DC">
        <w:rPr>
          <w:b/>
          <w:bCs/>
        </w:rPr>
        <w:t>Projenin Adı:</w:t>
      </w:r>
      <w:r w:rsidRPr="00E743DC">
        <w:t xml:space="preserve"> Web Tabanlı Akıllı Ajanda Uygulaması</w:t>
      </w:r>
    </w:p>
    <w:p w14:paraId="7F682A41" w14:textId="77777777" w:rsidR="00E743DC" w:rsidRPr="00E743DC" w:rsidRDefault="00E743DC" w:rsidP="00E743DC">
      <w:r w:rsidRPr="00E743DC">
        <w:pict w14:anchorId="7BC53531">
          <v:rect id="_x0000_i1103" style="width:0;height:1.5pt" o:hralign="center" o:hrstd="t" o:hr="t" fillcolor="#a0a0a0" stroked="f"/>
        </w:pict>
      </w:r>
    </w:p>
    <w:p w14:paraId="5A29F673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Projenin Amacı:</w:t>
      </w:r>
    </w:p>
    <w:p w14:paraId="16E076EB" w14:textId="77777777" w:rsidR="00E743DC" w:rsidRPr="00E743DC" w:rsidRDefault="00E743DC" w:rsidP="00E743DC">
      <w:r w:rsidRPr="00E743DC">
        <w:t>Bu uygulama, bireylerin ve küçük ekiplerin günlük, haftalık ve aylık planlarını kolayca oluşturabilmeleri, görevlerini takip edebilmeleri ve zamanlarını daha verimli yönetebilmeleri amacıyla geliştirilecektir.</w:t>
      </w:r>
    </w:p>
    <w:p w14:paraId="3C3EC061" w14:textId="77777777" w:rsidR="00E743DC" w:rsidRPr="00E743DC" w:rsidRDefault="00E743DC" w:rsidP="00E743DC">
      <w:r w:rsidRPr="00E743DC">
        <w:t>Kullanıcılar; etkinlik ekleme, görev oluşturma, hatırlatıcı kurma ve planlama yapma işlemlerini sade ve kullanıcı dostu bir arayüz üzerinden gerçekleştirebilecektir.</w:t>
      </w:r>
    </w:p>
    <w:p w14:paraId="4E672D1E" w14:textId="77777777" w:rsidR="00E743DC" w:rsidRPr="00E743DC" w:rsidRDefault="00E743DC" w:rsidP="00E743DC">
      <w:r w:rsidRPr="00E743DC">
        <w:t>Amaç, zaman yönetimini kolaylaştırarak üretkenliği artırmaktır.</w:t>
      </w:r>
    </w:p>
    <w:p w14:paraId="673AB69B" w14:textId="77777777" w:rsidR="00E743DC" w:rsidRPr="00E743DC" w:rsidRDefault="00E743DC" w:rsidP="00E743DC">
      <w:r w:rsidRPr="00E743DC">
        <w:pict w14:anchorId="5796A1EB">
          <v:rect id="_x0000_i1104" style="width:0;height:1.5pt" o:hralign="center" o:hrstd="t" o:hr="t" fillcolor="#a0a0a0" stroked="f"/>
        </w:pict>
      </w:r>
    </w:p>
    <w:p w14:paraId="527C48ED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Hedef Kitle:</w:t>
      </w:r>
    </w:p>
    <w:p w14:paraId="0506862A" w14:textId="77777777" w:rsidR="00E743DC" w:rsidRPr="00E743DC" w:rsidRDefault="00E743DC" w:rsidP="00E743DC">
      <w:pPr>
        <w:numPr>
          <w:ilvl w:val="0"/>
          <w:numId w:val="1"/>
        </w:numPr>
      </w:pPr>
      <w:r w:rsidRPr="00E743DC">
        <w:t>Öğrenciler</w:t>
      </w:r>
    </w:p>
    <w:p w14:paraId="6655B978" w14:textId="77777777" w:rsidR="00E743DC" w:rsidRPr="00E743DC" w:rsidRDefault="00E743DC" w:rsidP="00E743DC">
      <w:pPr>
        <w:numPr>
          <w:ilvl w:val="0"/>
          <w:numId w:val="1"/>
        </w:numPr>
      </w:pPr>
      <w:r w:rsidRPr="00E743DC">
        <w:t>Serbest çalışanlar (</w:t>
      </w:r>
      <w:proofErr w:type="spellStart"/>
      <w:r w:rsidRPr="00E743DC">
        <w:t>freelancer</w:t>
      </w:r>
      <w:proofErr w:type="spellEnd"/>
      <w:r w:rsidRPr="00E743DC">
        <w:t>)</w:t>
      </w:r>
    </w:p>
    <w:p w14:paraId="01B923FD" w14:textId="77777777" w:rsidR="00E743DC" w:rsidRPr="00E743DC" w:rsidRDefault="00E743DC" w:rsidP="00E743DC">
      <w:pPr>
        <w:numPr>
          <w:ilvl w:val="0"/>
          <w:numId w:val="1"/>
        </w:numPr>
      </w:pPr>
      <w:r w:rsidRPr="00E743DC">
        <w:t>Küçük işletmeler</w:t>
      </w:r>
    </w:p>
    <w:p w14:paraId="36A649E6" w14:textId="77777777" w:rsidR="00E743DC" w:rsidRPr="00E743DC" w:rsidRDefault="00E743DC" w:rsidP="00E743DC">
      <w:pPr>
        <w:numPr>
          <w:ilvl w:val="0"/>
          <w:numId w:val="1"/>
        </w:numPr>
      </w:pPr>
      <w:r w:rsidRPr="00E743DC">
        <w:t>Ofis çalışanları</w:t>
      </w:r>
    </w:p>
    <w:p w14:paraId="246DBDBF" w14:textId="77777777" w:rsidR="00E743DC" w:rsidRPr="00E743DC" w:rsidRDefault="00E743DC" w:rsidP="00E743DC">
      <w:pPr>
        <w:numPr>
          <w:ilvl w:val="0"/>
          <w:numId w:val="1"/>
        </w:numPr>
      </w:pPr>
      <w:r w:rsidRPr="00E743DC">
        <w:t>Günlük planlama yapmak isteyen bireyler</w:t>
      </w:r>
    </w:p>
    <w:p w14:paraId="211513EB" w14:textId="77777777" w:rsidR="00E743DC" w:rsidRPr="00E743DC" w:rsidRDefault="00E743DC" w:rsidP="00E743DC">
      <w:r w:rsidRPr="00E743DC">
        <w:pict w14:anchorId="48CE9DCC">
          <v:rect id="_x0000_i1105" style="width:0;height:1.5pt" o:hralign="center" o:hrstd="t" o:hr="t" fillcolor="#a0a0a0" stroked="f"/>
        </w:pict>
      </w:r>
    </w:p>
    <w:p w14:paraId="40A9D572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Teknik Olarak Yapılabilir mi?</w:t>
      </w:r>
    </w:p>
    <w:p w14:paraId="4E6E3D4C" w14:textId="77777777" w:rsidR="00E743DC" w:rsidRPr="00E743DC" w:rsidRDefault="00E743DC" w:rsidP="00E743DC">
      <w:r w:rsidRPr="00E743DC">
        <w:t>Evet. Proje web tabanlı olarak geliştirilecektir.</w:t>
      </w:r>
    </w:p>
    <w:p w14:paraId="76326000" w14:textId="77777777" w:rsidR="00E743DC" w:rsidRPr="00E743DC" w:rsidRDefault="00E743DC" w:rsidP="00E743DC">
      <w:r w:rsidRPr="00E743DC">
        <w:t xml:space="preserve">Bir </w:t>
      </w:r>
      <w:proofErr w:type="spellStart"/>
      <w:r w:rsidRPr="00E743DC">
        <w:t>veritabanı</w:t>
      </w:r>
      <w:proofErr w:type="spellEnd"/>
      <w:r w:rsidRPr="00E743DC">
        <w:t xml:space="preserve"> altyapısı ile web uygulaması olarak başlayıp ilerleyen süreçte mobil uyumlu (</w:t>
      </w:r>
      <w:proofErr w:type="spellStart"/>
      <w:r w:rsidRPr="00E743DC">
        <w:t>responsive</w:t>
      </w:r>
      <w:proofErr w:type="spellEnd"/>
      <w:r w:rsidRPr="00E743DC">
        <w:t>) ve PWA (</w:t>
      </w:r>
      <w:proofErr w:type="spellStart"/>
      <w:r w:rsidRPr="00E743DC">
        <w:t>Progressive</w:t>
      </w:r>
      <w:proofErr w:type="spellEnd"/>
      <w:r w:rsidRPr="00E743DC">
        <w:t xml:space="preserve"> Web </w:t>
      </w:r>
      <w:proofErr w:type="spellStart"/>
      <w:r w:rsidRPr="00E743DC">
        <w:t>App</w:t>
      </w:r>
      <w:proofErr w:type="spellEnd"/>
      <w:r w:rsidRPr="00E743DC">
        <w:t>) versiyonu geliştirilebilir.</w:t>
      </w:r>
    </w:p>
    <w:p w14:paraId="0599E693" w14:textId="77777777" w:rsidR="00E743DC" w:rsidRPr="00E743DC" w:rsidRDefault="00E743DC" w:rsidP="00E743DC">
      <w:r w:rsidRPr="00E743DC">
        <w:t>Basit ve kullanıcı dostu arayüz ile geniş kitleye ulaşılması hedeflenmektedir.</w:t>
      </w:r>
    </w:p>
    <w:p w14:paraId="7C2F5191" w14:textId="77777777" w:rsidR="00E743DC" w:rsidRPr="00E743DC" w:rsidRDefault="00E743DC" w:rsidP="00E743DC">
      <w:r w:rsidRPr="00E743DC">
        <w:pict w14:anchorId="39886464">
          <v:rect id="_x0000_i1106" style="width:0;height:1.5pt" o:hralign="center" o:hrstd="t" o:hr="t" fillcolor="#a0a0a0" stroked="f"/>
        </w:pict>
      </w:r>
    </w:p>
    <w:p w14:paraId="3E592269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Yasal Açıdan Sıkıntılar Var mı?</w:t>
      </w:r>
    </w:p>
    <w:p w14:paraId="7C89DDFF" w14:textId="77777777" w:rsidR="00E743DC" w:rsidRPr="00E743DC" w:rsidRDefault="00E743DC" w:rsidP="00E743DC">
      <w:r w:rsidRPr="00E743DC">
        <w:t>Kullanıcı verileri, kişisel veri koruma kanunlarına uygun şekilde saklanacaktır.</w:t>
      </w:r>
    </w:p>
    <w:p w14:paraId="50168742" w14:textId="77777777" w:rsidR="00E743DC" w:rsidRPr="00E743DC" w:rsidRDefault="00E743DC" w:rsidP="00E743DC">
      <w:pPr>
        <w:numPr>
          <w:ilvl w:val="0"/>
          <w:numId w:val="2"/>
        </w:numPr>
      </w:pPr>
      <w:r w:rsidRPr="00E743DC">
        <w:t>Veriler üçüncü kişilerle paylaşılmayacaktır.</w:t>
      </w:r>
    </w:p>
    <w:p w14:paraId="0B4FC021" w14:textId="77777777" w:rsidR="00E743DC" w:rsidRPr="00E743DC" w:rsidRDefault="00E743DC" w:rsidP="00E743DC">
      <w:pPr>
        <w:numPr>
          <w:ilvl w:val="0"/>
          <w:numId w:val="2"/>
        </w:numPr>
      </w:pPr>
      <w:r w:rsidRPr="00E743DC">
        <w:t>Kullanıcının açık rızası alınacaktır.</w:t>
      </w:r>
    </w:p>
    <w:p w14:paraId="0D8A5A9A" w14:textId="77777777" w:rsidR="00E743DC" w:rsidRPr="00E743DC" w:rsidRDefault="00E743DC" w:rsidP="00E743DC">
      <w:pPr>
        <w:numPr>
          <w:ilvl w:val="0"/>
          <w:numId w:val="2"/>
        </w:numPr>
      </w:pPr>
      <w:r w:rsidRPr="00E743DC">
        <w:t>Gizlilik politikası ve kullanım sözleşmesi hazırlanacaktır.</w:t>
      </w:r>
    </w:p>
    <w:p w14:paraId="0FC28AA8" w14:textId="77777777" w:rsidR="00E743DC" w:rsidRPr="00E743DC" w:rsidRDefault="00E743DC" w:rsidP="00E743DC">
      <w:r w:rsidRPr="00E743DC">
        <w:lastRenderedPageBreak/>
        <w:t>Yasal açıdan önemli bir engel bulunmamaktadır.</w:t>
      </w:r>
    </w:p>
    <w:p w14:paraId="354E182A" w14:textId="77777777" w:rsidR="00E743DC" w:rsidRPr="00E743DC" w:rsidRDefault="00E743DC" w:rsidP="00E743DC">
      <w:r w:rsidRPr="00E743DC">
        <w:pict w14:anchorId="40801C88">
          <v:rect id="_x0000_i1107" style="width:0;height:1.5pt" o:hralign="center" o:hrstd="t" o:hr="t" fillcolor="#a0a0a0" stroked="f"/>
        </w:pict>
      </w:r>
    </w:p>
    <w:p w14:paraId="1001C187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Rakiplerin Durumu Nedir?</w:t>
      </w:r>
    </w:p>
    <w:p w14:paraId="2E6A0959" w14:textId="77777777" w:rsidR="00E743DC" w:rsidRPr="00E743DC" w:rsidRDefault="00E743DC" w:rsidP="00E743DC">
      <w:r w:rsidRPr="00E743DC">
        <w:t xml:space="preserve">Piyasada benzer uygulamalar (örneğin Google </w:t>
      </w:r>
      <w:proofErr w:type="spellStart"/>
      <w:r w:rsidRPr="00E743DC">
        <w:t>Calendar</w:t>
      </w:r>
      <w:proofErr w:type="spellEnd"/>
      <w:r w:rsidRPr="00E743DC">
        <w:t xml:space="preserve">, </w:t>
      </w:r>
      <w:proofErr w:type="spellStart"/>
      <w:r w:rsidRPr="00E743DC">
        <w:t>Todoist</w:t>
      </w:r>
      <w:proofErr w:type="spellEnd"/>
      <w:r w:rsidRPr="00E743DC">
        <w:t xml:space="preserve">, Notion, </w:t>
      </w:r>
      <w:proofErr w:type="spellStart"/>
      <w:r w:rsidRPr="00E743DC">
        <w:t>Trello</w:t>
      </w:r>
      <w:proofErr w:type="spellEnd"/>
      <w:r w:rsidRPr="00E743DC">
        <w:t xml:space="preserve"> vb.) bulunmaktadır.</w:t>
      </w:r>
    </w:p>
    <w:p w14:paraId="34F562BD" w14:textId="77777777" w:rsidR="00E743DC" w:rsidRPr="00E743DC" w:rsidRDefault="00E743DC" w:rsidP="00E743DC">
      <w:r w:rsidRPr="00E743DC">
        <w:t>Ancak bu proje:</w:t>
      </w:r>
    </w:p>
    <w:p w14:paraId="44D9CA78" w14:textId="77777777" w:rsidR="00E743DC" w:rsidRPr="00E743DC" w:rsidRDefault="00E743DC" w:rsidP="00E743DC">
      <w:pPr>
        <w:numPr>
          <w:ilvl w:val="0"/>
          <w:numId w:val="3"/>
        </w:numPr>
      </w:pPr>
      <w:r w:rsidRPr="00E743DC">
        <w:t>Türkçe ve yerel odaklı tasarım</w:t>
      </w:r>
    </w:p>
    <w:p w14:paraId="72394751" w14:textId="77777777" w:rsidR="00E743DC" w:rsidRPr="00E743DC" w:rsidRDefault="00E743DC" w:rsidP="00E743DC">
      <w:pPr>
        <w:numPr>
          <w:ilvl w:val="0"/>
          <w:numId w:val="3"/>
        </w:numPr>
      </w:pPr>
      <w:r w:rsidRPr="00E743DC">
        <w:t>Basit ve sade arayüz</w:t>
      </w:r>
    </w:p>
    <w:p w14:paraId="1A71D395" w14:textId="77777777" w:rsidR="00E743DC" w:rsidRPr="00E743DC" w:rsidRDefault="00E743DC" w:rsidP="00E743DC">
      <w:pPr>
        <w:numPr>
          <w:ilvl w:val="0"/>
          <w:numId w:val="3"/>
        </w:numPr>
      </w:pPr>
      <w:r w:rsidRPr="00E743DC">
        <w:t>Uygun fiyatlı abonelik sistemi</w:t>
      </w:r>
    </w:p>
    <w:p w14:paraId="1BCEB700" w14:textId="77777777" w:rsidR="00E743DC" w:rsidRPr="00E743DC" w:rsidRDefault="00E743DC" w:rsidP="00E743DC">
      <w:pPr>
        <w:numPr>
          <w:ilvl w:val="0"/>
          <w:numId w:val="3"/>
        </w:numPr>
      </w:pPr>
      <w:r w:rsidRPr="00E743DC">
        <w:t>Öğrenci ve bireysel kullanıcıya özel özellikler</w:t>
      </w:r>
    </w:p>
    <w:p w14:paraId="644F337E" w14:textId="77777777" w:rsidR="00E743DC" w:rsidRPr="00E743DC" w:rsidRDefault="00E743DC" w:rsidP="00E743DC">
      <w:proofErr w:type="gramStart"/>
      <w:r w:rsidRPr="00E743DC">
        <w:t>ile</w:t>
      </w:r>
      <w:proofErr w:type="gramEnd"/>
      <w:r w:rsidRPr="00E743DC">
        <w:t xml:space="preserve"> farklılaşmayı hedeflemektedir.</w:t>
      </w:r>
    </w:p>
    <w:p w14:paraId="4D776754" w14:textId="77777777" w:rsidR="00E743DC" w:rsidRPr="00E743DC" w:rsidRDefault="00E743DC" w:rsidP="00E743DC">
      <w:r w:rsidRPr="00E743DC">
        <w:pict w14:anchorId="0DD35CD5">
          <v:rect id="_x0000_i1108" style="width:0;height:1.5pt" o:hralign="center" o:hrstd="t" o:hr="t" fillcolor="#a0a0a0" stroked="f"/>
        </w:pict>
      </w:r>
    </w:p>
    <w:p w14:paraId="78C3D356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Projenin Karlılık Durumu Nasıldır?</w:t>
      </w:r>
    </w:p>
    <w:p w14:paraId="0B8F7192" w14:textId="77777777" w:rsidR="00E743DC" w:rsidRPr="00E743DC" w:rsidRDefault="00E743DC" w:rsidP="00E743DC">
      <w:pPr>
        <w:numPr>
          <w:ilvl w:val="0"/>
          <w:numId w:val="4"/>
        </w:numPr>
      </w:pPr>
      <w:r w:rsidRPr="00E743DC">
        <w:rPr>
          <w:b/>
          <w:bCs/>
        </w:rPr>
        <w:t>Abonelik Ücreti:</w:t>
      </w:r>
      <w:r w:rsidRPr="00E743DC">
        <w:t xml:space="preserve"> Aylık 6 USD</w:t>
      </w:r>
    </w:p>
    <w:p w14:paraId="1904B41A" w14:textId="77777777" w:rsidR="00E743DC" w:rsidRPr="00E743DC" w:rsidRDefault="00E743DC" w:rsidP="00E743DC">
      <w:pPr>
        <w:numPr>
          <w:ilvl w:val="0"/>
          <w:numId w:val="4"/>
        </w:numPr>
      </w:pPr>
      <w:r w:rsidRPr="00E743DC">
        <w:rPr>
          <w:b/>
          <w:bCs/>
        </w:rPr>
        <w:t>Kur Varsayımı:</w:t>
      </w:r>
      <w:r w:rsidRPr="00E743DC">
        <w:t xml:space="preserve"> 1 USD = 41 TL → Aylık abonelik: 246 TL</w:t>
      </w:r>
    </w:p>
    <w:p w14:paraId="647DF68D" w14:textId="77777777" w:rsidR="00E743DC" w:rsidRPr="00E743DC" w:rsidRDefault="00E743DC" w:rsidP="00E743DC">
      <w:pPr>
        <w:numPr>
          <w:ilvl w:val="0"/>
          <w:numId w:val="4"/>
        </w:numPr>
      </w:pPr>
      <w:r w:rsidRPr="00E743DC">
        <w:rPr>
          <w:b/>
          <w:bCs/>
        </w:rPr>
        <w:t>Hedeflenen Kullanıcı Sayısı (ilk yıl sonunda):</w:t>
      </w:r>
      <w:r w:rsidRPr="00E743DC">
        <w:t xml:space="preserve"> 15.000 kullanıcı</w:t>
      </w:r>
    </w:p>
    <w:p w14:paraId="4F686666" w14:textId="77777777" w:rsidR="00E743DC" w:rsidRPr="00E743DC" w:rsidRDefault="00E743DC" w:rsidP="00E743DC">
      <w:pPr>
        <w:numPr>
          <w:ilvl w:val="0"/>
          <w:numId w:val="4"/>
        </w:numPr>
      </w:pPr>
      <w:r w:rsidRPr="00E743DC">
        <w:rPr>
          <w:b/>
          <w:bCs/>
        </w:rPr>
        <w:t>Premium’a Geçiş Oranı:</w:t>
      </w:r>
      <w:r w:rsidRPr="00E743DC">
        <w:t xml:space="preserve"> %10 → 1.500 kullanıcı</w:t>
      </w:r>
    </w:p>
    <w:p w14:paraId="732D3576" w14:textId="77777777" w:rsidR="00E743DC" w:rsidRPr="00E743DC" w:rsidRDefault="00E743DC" w:rsidP="00E743DC">
      <w:r w:rsidRPr="00E743DC">
        <w:pict w14:anchorId="009D1F8A">
          <v:rect id="_x0000_i1109" style="width:0;height:1.5pt" o:hralign="center" o:hrstd="t" o:hr="t" fillcolor="#a0a0a0" stroked="f"/>
        </w:pict>
      </w:r>
    </w:p>
    <w:p w14:paraId="2868EAFA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Yıllık Gelir:</w:t>
      </w:r>
    </w:p>
    <w:p w14:paraId="5C0B3D14" w14:textId="77777777" w:rsidR="00E743DC" w:rsidRPr="00E743DC" w:rsidRDefault="00E743DC" w:rsidP="00E743DC">
      <w:r w:rsidRPr="00E743DC">
        <w:t>1.500 kullanıcı × 246 TL × 12 ay =</w:t>
      </w:r>
    </w:p>
    <w:p w14:paraId="36331450" w14:textId="77777777" w:rsidR="00E743DC" w:rsidRPr="00E743DC" w:rsidRDefault="00E743DC" w:rsidP="00E743DC">
      <w:r w:rsidRPr="00E743DC">
        <w:rPr>
          <w:b/>
          <w:bCs/>
        </w:rPr>
        <w:t>4.428.000 TL</w:t>
      </w:r>
    </w:p>
    <w:p w14:paraId="609F180D" w14:textId="77777777" w:rsidR="00E743DC" w:rsidRPr="00E743DC" w:rsidRDefault="00E743DC" w:rsidP="00E743DC">
      <w:r w:rsidRPr="00E743DC">
        <w:pict w14:anchorId="26CFA18A">
          <v:rect id="_x0000_i1110" style="width:0;height:1.5pt" o:hralign="center" o:hrstd="t" o:hr="t" fillcolor="#a0a0a0" stroked="f"/>
        </w:pict>
      </w:r>
    </w:p>
    <w:p w14:paraId="526AA681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Maliyetler:</w:t>
      </w:r>
    </w:p>
    <w:p w14:paraId="60827F66" w14:textId="77777777" w:rsidR="00E743DC" w:rsidRPr="00E743DC" w:rsidRDefault="00E743DC" w:rsidP="00E743DC">
      <w:pPr>
        <w:numPr>
          <w:ilvl w:val="0"/>
          <w:numId w:val="5"/>
        </w:numPr>
      </w:pPr>
      <w:r w:rsidRPr="00E743DC">
        <w:t>Uygulama Geliştirme Maliyeti (tek seferlik): 220.000 TL</w:t>
      </w:r>
    </w:p>
    <w:p w14:paraId="095E5269" w14:textId="77777777" w:rsidR="00E743DC" w:rsidRPr="00E743DC" w:rsidRDefault="00E743DC" w:rsidP="00E743DC">
      <w:pPr>
        <w:numPr>
          <w:ilvl w:val="0"/>
          <w:numId w:val="5"/>
        </w:numPr>
      </w:pPr>
      <w:r w:rsidRPr="00E743DC">
        <w:t>Sunucu ve bakım maliyeti (aylık): 8.000 TL → Yıllık 96.000 TL</w:t>
      </w:r>
    </w:p>
    <w:p w14:paraId="028C3E45" w14:textId="77777777" w:rsidR="00E743DC" w:rsidRPr="00E743DC" w:rsidRDefault="00E743DC" w:rsidP="00E743DC">
      <w:pPr>
        <w:numPr>
          <w:ilvl w:val="0"/>
          <w:numId w:val="5"/>
        </w:numPr>
      </w:pPr>
      <w:r w:rsidRPr="00E743DC">
        <w:t>Reklam ve tanıtım bütçesi (yıllık): 100.000 TL</w:t>
      </w:r>
    </w:p>
    <w:p w14:paraId="593D926A" w14:textId="77777777" w:rsidR="00E743DC" w:rsidRPr="00E743DC" w:rsidRDefault="00E743DC" w:rsidP="00E743DC">
      <w:r w:rsidRPr="00E743DC">
        <w:pict w14:anchorId="0674EBA7">
          <v:rect id="_x0000_i1111" style="width:0;height:1.5pt" o:hralign="center" o:hrstd="t" o:hr="t" fillcolor="#a0a0a0" stroked="f"/>
        </w:pict>
      </w:r>
    </w:p>
    <w:p w14:paraId="2A26D2F0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Toplam Gider (1. yıl):</w:t>
      </w:r>
    </w:p>
    <w:p w14:paraId="2E771748" w14:textId="77777777" w:rsidR="00E743DC" w:rsidRPr="00E743DC" w:rsidRDefault="00E743DC" w:rsidP="00E743DC">
      <w:r w:rsidRPr="00E743DC">
        <w:lastRenderedPageBreak/>
        <w:t>220.000 + 96.000 + 100.000 =</w:t>
      </w:r>
    </w:p>
    <w:p w14:paraId="29C4F3AF" w14:textId="77777777" w:rsidR="00E743DC" w:rsidRPr="00E743DC" w:rsidRDefault="00E743DC" w:rsidP="00E743DC">
      <w:r w:rsidRPr="00E743DC">
        <w:rPr>
          <w:b/>
          <w:bCs/>
        </w:rPr>
        <w:t>416.000 TL</w:t>
      </w:r>
    </w:p>
    <w:p w14:paraId="03C541D7" w14:textId="77777777" w:rsidR="00E743DC" w:rsidRPr="00E743DC" w:rsidRDefault="00E743DC" w:rsidP="00E743DC">
      <w:r w:rsidRPr="00E743DC">
        <w:pict w14:anchorId="4E810D58">
          <v:rect id="_x0000_i1112" style="width:0;height:1.5pt" o:hralign="center" o:hrstd="t" o:hr="t" fillcolor="#a0a0a0" stroked="f"/>
        </w:pict>
      </w:r>
    </w:p>
    <w:p w14:paraId="417B9099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Yıllık Beklenen Kar:</w:t>
      </w:r>
    </w:p>
    <w:p w14:paraId="3C671FF7" w14:textId="77777777" w:rsidR="00E743DC" w:rsidRPr="00E743DC" w:rsidRDefault="00E743DC" w:rsidP="00E743DC">
      <w:r w:rsidRPr="00E743DC">
        <w:t>4.428.000 − 416.000 =</w:t>
      </w:r>
    </w:p>
    <w:p w14:paraId="5B420D29" w14:textId="77777777" w:rsidR="00E743DC" w:rsidRPr="00E743DC" w:rsidRDefault="00E743DC" w:rsidP="00E743DC">
      <w:r w:rsidRPr="00E743DC">
        <w:rPr>
          <w:b/>
          <w:bCs/>
        </w:rPr>
        <w:t>4.012.000 TL</w:t>
      </w:r>
    </w:p>
    <w:p w14:paraId="0FFFD436" w14:textId="77777777" w:rsidR="00E743DC" w:rsidRPr="00E743DC" w:rsidRDefault="00E743DC" w:rsidP="00E743DC">
      <w:r w:rsidRPr="00E743DC">
        <w:pict w14:anchorId="47E9B67B">
          <v:rect id="_x0000_i1113" style="width:0;height:1.5pt" o:hralign="center" o:hrstd="t" o:hr="t" fillcolor="#a0a0a0" stroked="f"/>
        </w:pict>
      </w:r>
    </w:p>
    <w:p w14:paraId="647CC7D3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Riskler Nelerdir?</w:t>
      </w:r>
    </w:p>
    <w:p w14:paraId="220AC9F0" w14:textId="77777777" w:rsidR="00E743DC" w:rsidRPr="00E743DC" w:rsidRDefault="00E743DC" w:rsidP="00E743DC">
      <w:pPr>
        <w:numPr>
          <w:ilvl w:val="0"/>
          <w:numId w:val="6"/>
        </w:numPr>
      </w:pPr>
      <w:r w:rsidRPr="00E743DC">
        <w:t>Kullanıcıların mevcut takvim alışkanlıklarını değiştirmemesi</w:t>
      </w:r>
    </w:p>
    <w:p w14:paraId="12F1BF54" w14:textId="77777777" w:rsidR="00E743DC" w:rsidRPr="00E743DC" w:rsidRDefault="00E743DC" w:rsidP="00E743DC">
      <w:pPr>
        <w:numPr>
          <w:ilvl w:val="0"/>
          <w:numId w:val="6"/>
        </w:numPr>
      </w:pPr>
      <w:r w:rsidRPr="00E743DC">
        <w:t>Rakip uygulamaların pazardaki güçlü konumu</w:t>
      </w:r>
    </w:p>
    <w:p w14:paraId="5F45A366" w14:textId="77777777" w:rsidR="00E743DC" w:rsidRPr="00E743DC" w:rsidRDefault="00E743DC" w:rsidP="00E743DC">
      <w:pPr>
        <w:numPr>
          <w:ilvl w:val="0"/>
          <w:numId w:val="6"/>
        </w:numPr>
      </w:pPr>
      <w:r w:rsidRPr="00E743DC">
        <w:t>Premium abonelik dönüşüm oranının düşük kalması</w:t>
      </w:r>
    </w:p>
    <w:p w14:paraId="0D9A6E81" w14:textId="77777777" w:rsidR="00E743DC" w:rsidRPr="00E743DC" w:rsidRDefault="00E743DC" w:rsidP="00E743DC">
      <w:pPr>
        <w:numPr>
          <w:ilvl w:val="0"/>
          <w:numId w:val="6"/>
        </w:numPr>
      </w:pPr>
      <w:r w:rsidRPr="00E743DC">
        <w:t>Tanıtım bütçesinin yetersiz olması</w:t>
      </w:r>
    </w:p>
    <w:p w14:paraId="788DF44C" w14:textId="77777777" w:rsidR="00E743DC" w:rsidRPr="00E743DC" w:rsidRDefault="00E743DC" w:rsidP="00E743DC">
      <w:r w:rsidRPr="00E743DC">
        <w:t>Bu riskler; kullanıcı deneyimine odaklanma, sosyal medya pazarlaması ve niş hedef kitle seçimi ile azaltılabilir.</w:t>
      </w:r>
    </w:p>
    <w:p w14:paraId="78E1F29B" w14:textId="77777777" w:rsidR="00E743DC" w:rsidRPr="00E743DC" w:rsidRDefault="00E743DC" w:rsidP="00E743DC">
      <w:r w:rsidRPr="00E743DC">
        <w:pict w14:anchorId="6C0A762E">
          <v:rect id="_x0000_i1114" style="width:0;height:1.5pt" o:hralign="center" o:hrstd="t" o:hr="t" fillcolor="#a0a0a0" stroked="f"/>
        </w:pict>
      </w:r>
    </w:p>
    <w:p w14:paraId="0F250CD6" w14:textId="77777777" w:rsidR="00E743DC" w:rsidRPr="00E743DC" w:rsidRDefault="00E743DC" w:rsidP="00E743DC">
      <w:pPr>
        <w:rPr>
          <w:b/>
          <w:bCs/>
        </w:rPr>
      </w:pPr>
      <w:r w:rsidRPr="00E743DC">
        <w:rPr>
          <w:b/>
          <w:bCs/>
        </w:rPr>
        <w:t>Sonuç:</w:t>
      </w:r>
    </w:p>
    <w:p w14:paraId="1B6A3035" w14:textId="77777777" w:rsidR="00E743DC" w:rsidRPr="00E743DC" w:rsidRDefault="00E743DC" w:rsidP="00E743DC">
      <w:r w:rsidRPr="00E743DC">
        <w:t>Yapılan fizibilite çalışmasına göre projenin teknik olarak yapılabilir olduğu, yasal bir engel bulunmadığı ve doğru pazarlama stratejisi ile kârlı olabileceği görülmüştür.</w:t>
      </w:r>
    </w:p>
    <w:p w14:paraId="53C81926" w14:textId="77777777" w:rsidR="00E743DC" w:rsidRPr="00E743DC" w:rsidRDefault="00E743DC" w:rsidP="00E743DC">
      <w:r w:rsidRPr="00E743DC">
        <w:t>Risklerin yönetilebilir olduğu ve projenin uygulanabilir olduğu kanaatine varılmıştır.</w:t>
      </w:r>
    </w:p>
    <w:p w14:paraId="3E79B3FA" w14:textId="77777777" w:rsidR="00E743DC" w:rsidRPr="00E743DC" w:rsidRDefault="00E743DC" w:rsidP="00E743DC">
      <w:r w:rsidRPr="00E743DC">
        <w:t>Tüm değerlendirmeler sonucunda projenin hayata geçirilmesi uygundur.</w:t>
      </w:r>
    </w:p>
    <w:p w14:paraId="5DFA4A3F" w14:textId="77777777" w:rsidR="00E743DC" w:rsidRPr="00E743DC" w:rsidRDefault="00E743DC" w:rsidP="00E743DC">
      <w:r w:rsidRPr="00E743DC">
        <w:pict w14:anchorId="6864B952">
          <v:rect id="_x0000_i1115" style="width:0;height:1.5pt" o:hralign="center" o:hrstd="t" o:hr="t" fillcolor="#a0a0a0" stroked="f"/>
        </w:pict>
      </w:r>
    </w:p>
    <w:p w14:paraId="65FF3737" w14:textId="77777777" w:rsidR="00E743DC" w:rsidRPr="00E743DC" w:rsidRDefault="00E743DC" w:rsidP="00E743DC">
      <w:r w:rsidRPr="00E743DC">
        <w:t>Hazırlayan:</w:t>
      </w:r>
      <w:r w:rsidRPr="00E743DC">
        <w:br/>
        <w:t xml:space="preserve">Ahmet Arda </w:t>
      </w:r>
      <w:proofErr w:type="spellStart"/>
      <w:r w:rsidRPr="00E743DC">
        <w:t>Erkollu</w:t>
      </w:r>
      <w:proofErr w:type="spellEnd"/>
      <w:r w:rsidRPr="00E743DC">
        <w:br/>
        <w:t>20/02/2026</w:t>
      </w:r>
    </w:p>
    <w:p w14:paraId="023E0337" w14:textId="77777777" w:rsidR="00E743DC" w:rsidRDefault="00E743DC"/>
    <w:sectPr w:rsidR="00E74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5F18"/>
    <w:multiLevelType w:val="multilevel"/>
    <w:tmpl w:val="DA1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D23FE"/>
    <w:multiLevelType w:val="multilevel"/>
    <w:tmpl w:val="EFD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D2388"/>
    <w:multiLevelType w:val="multilevel"/>
    <w:tmpl w:val="7E7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D042D"/>
    <w:multiLevelType w:val="multilevel"/>
    <w:tmpl w:val="BBE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C1767"/>
    <w:multiLevelType w:val="multilevel"/>
    <w:tmpl w:val="FC8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2C62"/>
    <w:multiLevelType w:val="multilevel"/>
    <w:tmpl w:val="AFF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96522">
    <w:abstractNumId w:val="2"/>
  </w:num>
  <w:num w:numId="2" w16cid:durableId="1514104727">
    <w:abstractNumId w:val="3"/>
  </w:num>
  <w:num w:numId="3" w16cid:durableId="461116181">
    <w:abstractNumId w:val="4"/>
  </w:num>
  <w:num w:numId="4" w16cid:durableId="958216731">
    <w:abstractNumId w:val="0"/>
  </w:num>
  <w:num w:numId="5" w16cid:durableId="1160343490">
    <w:abstractNumId w:val="5"/>
  </w:num>
  <w:num w:numId="6" w16cid:durableId="196360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DC"/>
    <w:rsid w:val="008772A2"/>
    <w:rsid w:val="00E7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705C"/>
  <w15:chartTrackingRefBased/>
  <w15:docId w15:val="{0EB6C605-C4FE-4B85-BED6-C7B3E575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7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7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7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7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7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7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7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7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7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7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7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743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743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743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743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743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743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7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7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7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7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7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743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743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743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7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743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7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Lab1</cp:lastModifiedBy>
  <cp:revision>2</cp:revision>
  <dcterms:created xsi:type="dcterms:W3CDTF">2026-02-20T07:18:00Z</dcterms:created>
  <dcterms:modified xsi:type="dcterms:W3CDTF">2026-02-20T07:19:00Z</dcterms:modified>
</cp:coreProperties>
</file>