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Calibri" svg:font-family="Calibri" style:font-family-generic="swiss"/>
    <style:font-face style:name="Chandas" svg:font-family="Chandas" style:font-pitch="variable"/>
    <style:font-face style:name="FreeSans" svg:font-family="FreeSans" style:font-family-generic="swiss" style:font-pitch="variable"/>
    <style:font-face style:name="Inter Medium" svg:font-family="'Inter Mediu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Ubuntu" svg:font-family="Ubuntu" style:font-pitch="variable"/>
    <style:font-face style:name="system-ui" svg:font-family="system-ui, Ubuntu, 'Droid Sans', sans-serif"/>
  </office:font-face-decls>
  <office:automatic-styles>
    <style:style style:name="P1" style:family="paragraph" style:parent-style-name="Text_20_body">
      <style:paragraph-properties fo:text-align="center" style:justify-single-word="false"/>
      <style:text-properties fo:color="#c9211e" loext:opacity="100%" style:font-name="Ubuntu" fo:font-size="16pt" style:font-size-asian="16pt" style:font-size-complex="16pt"/>
    </style:style>
    <style:style style:name="P2" style:family="paragraph" style:parent-style-name="Text_20_body">
      <style:text-properties fo:color="#c9211e" loext:opacity="100%" style:font-name="Ubuntu" fo:font-size="14pt" style:font-size-asian="14pt" style:font-size-complex="14pt"/>
    </style:style>
    <style:style style:name="P3" style:family="paragraph" style:parent-style-name="Text_20_body">
      <style:text-properties style:font-name="Ubuntu" fo:font-size="14pt" style:font-size-asian="14pt" style:font-size-complex="14pt"/>
    </style:style>
    <style:style style:name="P4" style:family="paragraph" style:parent-style-name="Text_20_body" style:list-style-name="L1">
      <style:text-properties style:font-name="Ubuntu" fo:font-size="14pt" style:font-size-asian="14pt" style:font-size-complex="14pt"/>
    </style:style>
    <style:style style:name="P5" style:family="paragraph" style:parent-style-name="Text_20_body" style:list-style-name="L2">
      <style:text-properties style:font-name="Ubuntu" fo:font-size="14pt" style:font-size-asian="14pt" style:font-size-complex="14pt"/>
    </style:style>
    <style:style style:name="P6" style:family="paragraph" style:parent-style-name="Text_20_body" style:list-style-name="L3">
      <style:text-properties style:font-name="Ubuntu" fo:font-size="14pt" style:font-size-asian="14pt" style:font-size-complex="14pt"/>
    </style:style>
    <style:style style:name="P7" style:family="paragraph" style:parent-style-name="Text_20_body" style:list-style-name="L4">
      <style:text-properties style:font-name="Ubuntu" fo:font-size="14pt" style:font-size-asian="14pt" style:font-size-complex="14pt"/>
    </style:style>
    <style:style style:name="P8" style:family="paragraph" style:parent-style-name="Text_20_body" style:list-style-name="L5">
      <style:text-properties style:font-name="Ubuntu" fo:font-size="14pt" style:font-size-asian="14pt" style:font-size-complex="14pt"/>
    </style:style>
    <style:style style:name="T1" style:family="text">
      <style:text-properties officeooo:rsid="0014d754"/>
    </style:style>
    <style:style style:name="T2" style:family="text">
      <style:text-properties officeooo:rsid="0010eec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loext:num-list-format="%1%." style:num-suffix="." text:bullet-char="•">
        <style:list-level-properties text:space-before="1.251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4">
      <text:list-level-style-bullet text:level="1" text:style-name="Bullet_20_Symbols" loext:num-list-format="%1%." style:num-suffix="." text:bullet-char="•">
        <style:list-level-properties text:space-before="1.251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5">
      <text:list-level-style-bullet text:level="1" text:style-name="Bullet_20_Symbols" loext:num-list-format="%1%." style:num-suffix="." text:bullet-char="•">
        <style:list-level-properties text:space-before="1.251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Kişisel Finans Yönetimi Uygulaması</text:p>
      <text:p text:style-name="P2">Proje Özeti</text:p>
      <text:p text:style-name="P3">Bu proje, kullanıcıların kişisel finans durumlarını takip edebilecekleri, bütçe planlaması yapabilecekleri ve harcamalarını analiz edebilecekleri kapsamlı bir web uygulamasıdır. Uygulama, modern web teknolojileri kullanılarak geliştirilmiş olup, kullanıcı dostu bir arayüz ve görsel grafikler sunmaktadır. Veriler tarayıcının yerel depolama alanında saklanarak kullanıcıların finansal verilerinin gizliliği korunmaktadır.</text:p>
      <text:p text:style-name="P2">Özellikler</text:p>
      <text:list text:style-name="L1">
        <text:list-item>
          <text:p text:style-name="P4">Aylık bütçe belirleme ve takip etme</text:p>
        </text:list-item>
        <text:list-item>
          <text:p text:style-name="P4">Bütçe durumunu görsel olarak izleme</text:p>
        </text:list-item>
      </text:list>
      <text:list text:style-name="L2">
        <text:list-item>
          <text:p text:style-name="P5">Gelir ve gider ekleme ve listeleme</text:p>
        </text:list-item>
        <text:list-item>
          <text:p text:style-name="P5">Gelir/gider dağılımını gösteren pasta ve çubuk grafiği</text:p>
        </text:list-item>
        <text:list-item>
          <text:p text:style-name="P5">Finansal özet görüntüleme (toplam bütçe, gelir, gider ve kalan bakiye)</text:p>
        </text:list-item>
        <text:list-item>
          <text:p text:style-name="P5">Detaylı finansal durum raporu oluşturma</text:p>
        </text:list-item>
        <text:list-item>
          <text:p text:style-name="P5">Raporları yazdırabilme</text:p>
        </text:list-item>
        <text:list-item>
          <text:p text:style-name="P5">Duyarlı (responsive) tasarım</text:p>
        </text:list-item>
        <text:list-item>
          <text:p text:style-name="P5">Verilerin tarayıcı belleğinde güvenli saklanması (LocalStorage API)</text:p>
        </text:list-item>
      </text:list>
      <text:p text:style-name="P2">
        <text:span text:style-name="T1">Kullanılan </text:span>
        Teknolojiler
      </text:p>
      <text:p text:style-name="P3">Ön Yüz (Frontend)</text:p>
      <text:list text:style-name="L3">
        <text:list-item>
          <text:p text:style-name="P6">HTML5</text:p>
        </text:list-item>
        <text:list-item>
          <text:p text:style-name="P6">CSS3</text:p>
        </text:list-item>
        <text:list-item>
          <text:p text:style-name="P6">JavaScript</text:p>
        </text:list-item>
      </text:list>
      <text:p text:style-name="P3">Görselleştirme</text:p>
      <text:list text:style-name="L4">
        <text:list-item>
          <text:p text:style-name="P7">
            Chart.js (
            <text:span text:style-name="T2">G</text:span>
            rafikler için)
          </text:p>
        </text:list-item>
        <text:list-item>
          <text:p text:style-name="P7">
            Font Awesome (
            <text:span text:style-name="T2">İ</text:span>
            konlar)
          </text:p>
        </text:list-item>
      </text:list>
      <text:p text:style-name="P3">Veri Yönetimi</text:p>
      <text:list text:style-name="L5">
        <text:list-item>
          <text:p text:style-name="P8">LocalStorage API (Tarayıcı tabanlı veri saklama)</text:p>
        </text:list-item>
      </text:list>
      <text:p text:style-name="P3"/>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2025-04-01T16:58:10.998654349</dc:date>
    <meta:editing-duration>PT19M43S</meta:editing-duration>
    <meta:editing-cycles>6</meta:editing-cycles>
    <meta:generator>LibreOffice/24.8.5.2$Linux_X86_64 LibreOffice_project/480$Build-2</meta:generator>
    <meta:document-statistic meta:table-count="0" meta:image-count="0" meta:object-count="0" meta:page-count="1" meta:paragraph-count="23" meta:word-count="141" meta:character-count="1056" meta:non-whitespace-character-count="95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8742</config:config-item>
      <config:config-item config:name="ViewAreaLeft" config:type="long">0</config:config-item>
      <config:config-item config:name="ViewAreaWidth" config:type="long">50193</config:config-item>
      <config:config-item config:name="ViewAreaHeight" config:type="long">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18916</config:config-item>
          <config:config-item config:name="ViewTop" config:type="long">17695</config:config-item>
          <config:config-item config:name="VisibleLeft" config:type="long">0</config:config-item>
          <config:config-item config:name="VisibleTop" config:type="long">8742</config:config-item>
          <config:config-item config:name="VisibleRight" config:type="long">50191</config:config-item>
          <config:config-item config:name="VisibleBottom" config:type="long">30702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1075440</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1365844</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Calibri" svg:font-family="Calibri" style:font-family-generic="swiss"/>
    <style:font-face style:name="Chandas" svg:font-family="Chandas" style:font-pitch="variable"/>
    <style:font-face style:name="FreeSans" svg:font-family="FreeSans" style:font-family-generic="swiss" style:font-pitch="variable"/>
    <style:font-face style:name="Inter Medium" svg:font-family="'Inter Mediu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Ubuntu" svg:font-family="Ubuntu" style:font-pitch="variable"/>
    <style:font-face style:name="system-ui" svg:font-family="system-ui, Ubuntu, 'Droid Sans', sans-serif"/>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font-independent-line-spacing="false">
        <style:tab-stops/>
      </style:paragraph-properties>
      <style:text-properties style:use-window-font-color="true" loext:opacity="0%" style:font-name="Liberation Serif" fo:font-size="12pt" fo:language="tr" fo:country="TR"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hyphenation-ladder-count="no-limit" fo:hyphenation-keep="auto" loext:hyphenation-keep-type="column" style:text-autospace="ideograph-alpha" style:punctuation-wrap="hanging" style:line-break="strict" style:tab-stop-distance="1.251cm" style:writing-mode="page"/>
      <style:text-properties style:use-window-font-color="true" loext:opacity="0%" style:font-name="Liberation Serif" fo:font-size="12pt" fo:language="tr" fo:country="TR"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Preformatted_20_Text" style:display-name="Preformatted Text" style:family="paragraph" style:parent-style-name="Standard" style:class="html">
      <style:paragraph-properties fo:margin-top="0cm" fo:margin-bottom="0cm" style:contextual-spacing="false"/>
      <style:text-properties style:font-name="Liberation Mono" fo:font-family="'Liberation Mono'" style:font-family-generic="modern" style:font-pitch="fixed" fo:font-size="10pt" style:font-name-asian="Noto Sans Mono CJK SC" style:font-family-asian="'Noto Sans Mono CJK SC'"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1" style:display-name="Heading 1" style:family="paragraph" style:parent-style-name="Heading" style:next-style-name="Text_20_body" style:default-outline-level="1" style:list-style-name="" style:class="text">
      <style:paragraph-properties fo:margin-top="0.423cm" fo:margin-bottom="0.212cm"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Lohit Devanagari1" style:font-family-complex="'Lohit Devanagari'"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Lohit Devanagari1" style:font-family-complex="'Lohit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1" style:font-family-complex="'Lohit Devanagari'"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