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1364" w14:textId="77777777" w:rsidR="00625ED2" w:rsidRDefault="00625ED2">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Mean Absolute Error: 0.6949234976496896 &amp; </w:t>
      </w:r>
    </w:p>
    <w:p w14:paraId="44037327" w14:textId="3095E8B2" w:rsidR="00A76BDA" w:rsidRDefault="00625ED2">
      <w:pPr>
        <w:rPr>
          <w:rFonts w:ascii="Courier New" w:hAnsi="Courier New" w:cs="Courier New"/>
          <w:color w:val="000000"/>
          <w:shd w:val="clear" w:color="auto" w:fill="FFFFFF"/>
        </w:rPr>
      </w:pPr>
      <w:r>
        <w:rPr>
          <w:rFonts w:ascii="Courier New" w:hAnsi="Courier New" w:cs="Courier New"/>
          <w:color w:val="000000"/>
          <w:shd w:val="clear" w:color="auto" w:fill="FFFFFF"/>
        </w:rPr>
        <w:t>Root Mean Squared Error: 0.8844601266219813</w:t>
      </w:r>
    </w:p>
    <w:p w14:paraId="020CD04E" w14:textId="77777777" w:rsidR="00625ED2" w:rsidRDefault="00625ED2">
      <w:pPr>
        <w:rPr>
          <w:rFonts w:ascii="Courier New" w:hAnsi="Courier New" w:cs="Courier New"/>
          <w:color w:val="000000"/>
          <w:shd w:val="clear" w:color="auto" w:fill="FFFFFF"/>
        </w:rPr>
      </w:pPr>
    </w:p>
    <w:p w14:paraId="49C00935" w14:textId="6D051499" w:rsidR="00625ED2" w:rsidRDefault="00625ED2">
      <w:pPr>
        <w:rPr>
          <w:rFonts w:ascii="Courier New" w:hAnsi="Courier New" w:cs="Courier New"/>
          <w:color w:val="000000"/>
          <w:shd w:val="clear" w:color="auto" w:fill="FFFFFF"/>
        </w:rPr>
      </w:pPr>
      <w:r>
        <w:rPr>
          <w:rFonts w:ascii="Courier New" w:hAnsi="Courier New" w:cs="Courier New"/>
          <w:color w:val="000000"/>
          <w:shd w:val="clear" w:color="auto" w:fill="FFFFFF"/>
        </w:rPr>
        <w:t>This means that all my predictions are within 0.695</w:t>
      </w:r>
      <w:r w:rsidR="00350FA8">
        <w:rPr>
          <w:rFonts w:ascii="Courier New" w:hAnsi="Courier New" w:cs="Courier New"/>
          <w:color w:val="000000"/>
          <w:shd w:val="clear" w:color="auto" w:fill="FFFFFF"/>
        </w:rPr>
        <w:t xml:space="preserve"> (MAE)</w:t>
      </w:r>
      <w:r>
        <w:rPr>
          <w:rFonts w:ascii="Courier New" w:hAnsi="Courier New" w:cs="Courier New"/>
          <w:color w:val="000000"/>
          <w:shd w:val="clear" w:color="auto" w:fill="FFFFFF"/>
        </w:rPr>
        <w:t xml:space="preserve"> range of the actual predictions, on an average, for all the test examples.</w:t>
      </w:r>
    </w:p>
    <w:p w14:paraId="43B5C4D4" w14:textId="412B6018" w:rsidR="00350FA8" w:rsidRDefault="00350FA8">
      <w:pPr>
        <w:rPr>
          <w:rFonts w:ascii="Courier New" w:hAnsi="Courier New" w:cs="Courier New"/>
          <w:color w:val="000000"/>
          <w:shd w:val="clear" w:color="auto" w:fill="FFFFFF"/>
        </w:rPr>
      </w:pPr>
      <w:r>
        <w:rPr>
          <w:rFonts w:ascii="Courier New" w:hAnsi="Courier New" w:cs="Courier New"/>
          <w:color w:val="000000"/>
          <w:shd w:val="clear" w:color="auto" w:fill="FFFFFF"/>
        </w:rPr>
        <w:t>The value of RMSE is more than the MAE</w:t>
      </w:r>
      <w:r w:rsidR="00231794">
        <w:rPr>
          <w:rFonts w:ascii="Courier New" w:hAnsi="Courier New" w:cs="Courier New"/>
          <w:color w:val="000000"/>
          <w:shd w:val="clear" w:color="auto" w:fill="FFFFFF"/>
        </w:rPr>
        <w:t xml:space="preserve"> because it gives more weightage to predictions which are further from the actual rating whereas in the case of MAE, it gives equal weightage to all the predictions however far they may be from the actual rating. So RMSE is a stricter evaluation metric as it penalizes the prediction which are far from the actual rating.</w:t>
      </w:r>
    </w:p>
    <w:p w14:paraId="4C816CA9" w14:textId="09A5E8D2" w:rsidR="00231794" w:rsidRDefault="00BD5D1E">
      <w:pPr>
        <w:rPr>
          <w:rFonts w:ascii="Courier New" w:hAnsi="Courier New" w:cs="Courier New"/>
          <w:color w:val="000000"/>
          <w:shd w:val="clear" w:color="auto" w:fill="FFFFFF"/>
        </w:rPr>
      </w:pPr>
      <w:r>
        <w:rPr>
          <w:rFonts w:ascii="Courier New" w:hAnsi="Courier New" w:cs="Courier New"/>
          <w:color w:val="000000"/>
          <w:shd w:val="clear" w:color="auto" w:fill="FFFFFF"/>
        </w:rPr>
        <w:t>The predictions took a lot of time as the dataset was huge. It had 27555 unique users and when I tried to calculate the weight matrix between each pair of users for all the rated movies, the n*n matrix was so huge it would not fit in the memory of the system.</w:t>
      </w:r>
      <w:r w:rsidR="00395103">
        <w:rPr>
          <w:rFonts w:ascii="Courier New" w:hAnsi="Courier New" w:cs="Courier New"/>
          <w:color w:val="000000"/>
          <w:shd w:val="clear" w:color="auto" w:fill="FFFFFF"/>
        </w:rPr>
        <w:t xml:space="preserve"> Even when I tried to save the intermediate results it was infeasible to save the file in the harddisk.</w:t>
      </w:r>
    </w:p>
    <w:p w14:paraId="571B3C06" w14:textId="2E500CC1" w:rsidR="00231794" w:rsidRDefault="00395103">
      <w:pPr>
        <w:rPr>
          <w:rFonts w:ascii="Courier New" w:hAnsi="Courier New" w:cs="Courier New"/>
          <w:color w:val="000000"/>
          <w:shd w:val="clear" w:color="auto" w:fill="FFFFFF"/>
        </w:rPr>
      </w:pPr>
      <w:r>
        <w:rPr>
          <w:rFonts w:ascii="Courier New" w:hAnsi="Courier New" w:cs="Courier New"/>
          <w:color w:val="000000"/>
          <w:shd w:val="clear" w:color="auto" w:fill="FFFFFF"/>
        </w:rPr>
        <w:t>So the final solution was to calculate the matrix on the fly for each example in the testing file. I optimized it further by calculating the prediction for all the movies for a particular user in each iteration. So I didn’t have to calculate for a particular users again if the testing file contained the rating of the same user for different movies.</w:t>
      </w:r>
    </w:p>
    <w:p w14:paraId="50061FDB" w14:textId="03298BDB" w:rsidR="007F3032" w:rsidRDefault="007F3032">
      <w:r>
        <w:rPr>
          <w:rFonts w:ascii="Courier New" w:hAnsi="Courier New" w:cs="Courier New"/>
          <w:color w:val="000000"/>
          <w:shd w:val="clear" w:color="auto" w:fill="FFFFFF"/>
        </w:rPr>
        <w:t>Still the program takes almost 10 hours to execute. It could be optimized</w:t>
      </w:r>
      <w:r w:rsidR="00D37013">
        <w:rPr>
          <w:rFonts w:ascii="Courier New" w:hAnsi="Courier New" w:cs="Courier New"/>
          <w:color w:val="000000"/>
          <w:shd w:val="clear" w:color="auto" w:fill="FFFFFF"/>
        </w:rPr>
        <w:t xml:space="preserve"> </w:t>
      </w:r>
      <w:bookmarkStart w:id="0" w:name="_GoBack"/>
      <w:bookmarkEnd w:id="0"/>
      <w:r w:rsidR="00D37013">
        <w:rPr>
          <w:rFonts w:ascii="Courier New" w:hAnsi="Courier New" w:cs="Courier New"/>
          <w:color w:val="000000"/>
          <w:shd w:val="clear" w:color="auto" w:fill="FFFFFF"/>
        </w:rPr>
        <w:t>still</w:t>
      </w:r>
      <w:r>
        <w:rPr>
          <w:rFonts w:ascii="Courier New" w:hAnsi="Courier New" w:cs="Courier New"/>
          <w:color w:val="000000"/>
          <w:shd w:val="clear" w:color="auto" w:fill="FFFFFF"/>
        </w:rPr>
        <w:t xml:space="preserve"> more by calculating only half of the weight matrix as the w(a,i) is same as w(i,a) but I ran out of time.</w:t>
      </w:r>
    </w:p>
    <w:sectPr w:rsidR="007F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91"/>
    <w:rsid w:val="000B7098"/>
    <w:rsid w:val="00231794"/>
    <w:rsid w:val="00350FA8"/>
    <w:rsid w:val="00395103"/>
    <w:rsid w:val="003D5CFB"/>
    <w:rsid w:val="00625ED2"/>
    <w:rsid w:val="00647791"/>
    <w:rsid w:val="007F3032"/>
    <w:rsid w:val="00BD5D1E"/>
    <w:rsid w:val="00D3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A671"/>
  <w15:chartTrackingRefBased/>
  <w15:docId w15:val="{B013A008-979F-4A77-95F8-5F082103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Ali</dc:creator>
  <cp:keywords/>
  <dc:description/>
  <cp:lastModifiedBy>Shariq Ali</cp:lastModifiedBy>
  <cp:revision>7</cp:revision>
  <dcterms:created xsi:type="dcterms:W3CDTF">2019-10-12T04:40:00Z</dcterms:created>
  <dcterms:modified xsi:type="dcterms:W3CDTF">2019-10-12T04:56:00Z</dcterms:modified>
</cp:coreProperties>
</file>