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87E4" w14:textId="77777777" w:rsidR="001567F2" w:rsidRPr="001567F2" w:rsidRDefault="001567F2" w:rsidP="001567F2">
      <w:pPr>
        <w:pStyle w:val="Heading1"/>
        <w:rPr>
          <w:noProof/>
        </w:rPr>
      </w:pPr>
      <w:r w:rsidRPr="001567F2">
        <w:rPr>
          <w:noProof/>
        </w:rPr>
        <w:t>Chess Robot, 3D-Printed Using Android Phone and Arduino</w:t>
      </w:r>
    </w:p>
    <w:p w14:paraId="0E1B4AB5" w14:textId="480DB47B" w:rsidR="001567F2" w:rsidRDefault="001567F2" w:rsidP="00F21C75">
      <w:pPr>
        <w:pStyle w:val="Heading2"/>
        <w:rPr>
          <w:noProof/>
        </w:rPr>
      </w:pPr>
    </w:p>
    <w:p w14:paraId="50D1AB66" w14:textId="77777777" w:rsidR="001567F2" w:rsidRPr="001567F2" w:rsidRDefault="001567F2" w:rsidP="001567F2"/>
    <w:p w14:paraId="7692E2D0" w14:textId="06B5F8ED" w:rsidR="00B55A74" w:rsidRDefault="00B55A74" w:rsidP="00F21C75">
      <w:pPr>
        <w:pStyle w:val="Heading2"/>
      </w:pPr>
      <w:r>
        <w:rPr>
          <w:noProof/>
        </w:rPr>
        <w:drawing>
          <wp:inline distT="0" distB="0" distL="0" distR="0" wp14:anchorId="4C295559" wp14:editId="68BC1B6F">
            <wp:extent cx="5731510" cy="6346190"/>
            <wp:effectExtent l="0" t="0" r="2540" b="0"/>
            <wp:docPr id="158226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346190"/>
                    </a:xfrm>
                    <a:prstGeom prst="rect">
                      <a:avLst/>
                    </a:prstGeom>
                    <a:noFill/>
                    <a:ln>
                      <a:noFill/>
                    </a:ln>
                  </pic:spPr>
                </pic:pic>
              </a:graphicData>
            </a:graphic>
          </wp:inline>
        </w:drawing>
      </w:r>
    </w:p>
    <w:p w14:paraId="7C144ADB" w14:textId="77777777" w:rsidR="00B55A74" w:rsidRDefault="00B55A74" w:rsidP="00F21C75">
      <w:pPr>
        <w:pStyle w:val="Heading2"/>
      </w:pPr>
    </w:p>
    <w:p w14:paraId="3188B928" w14:textId="77777777" w:rsidR="002557E2" w:rsidRDefault="00F21C75" w:rsidP="00F21C75">
      <w:pPr>
        <w:pStyle w:val="Heading2"/>
      </w:pPr>
      <w:r>
        <w:t>Introduction</w:t>
      </w:r>
    </w:p>
    <w:p w14:paraId="65340846" w14:textId="77777777" w:rsidR="00F21C75" w:rsidRPr="00F21C75" w:rsidRDefault="00F21C75" w:rsidP="00F21C75">
      <w:r w:rsidRPr="00F21C75">
        <w:t>This chess robot can beat any human!</w:t>
      </w:r>
    </w:p>
    <w:p w14:paraId="182E4FFB" w14:textId="77777777" w:rsidR="00F21C75" w:rsidRPr="00F21C75" w:rsidRDefault="00F21C75" w:rsidP="00F21C75">
      <w:r w:rsidRPr="00F21C75">
        <w:t xml:space="preserve">I previously made a similar </w:t>
      </w:r>
      <w:hyperlink r:id="rId5"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w:t>
      </w:r>
      <w:r w:rsidRPr="00F21C75">
        <w:lastRenderedPageBreak/>
        <w:t>camera, microphone and touch screen are used, and the phone is connected to an Arduino via Bluetooth - so no wires come out of the phone.</w:t>
      </w:r>
    </w:p>
    <w:p w14:paraId="43BF0EE6" w14:textId="77777777" w:rsidR="00F21C75" w:rsidRDefault="00F21C75" w:rsidP="00F21C75">
      <w:pPr>
        <w:pStyle w:val="Heading2"/>
      </w:pPr>
      <w:r>
        <w:t>Supplies</w:t>
      </w:r>
    </w:p>
    <w:p w14:paraId="13AB68AC" w14:textId="77777777" w:rsidR="00F21C75" w:rsidRPr="00F21C75" w:rsidRDefault="00F21C75" w:rsidP="00F21C75">
      <w:r w:rsidRPr="00F21C75">
        <w:t>3D printer</w:t>
      </w:r>
    </w:p>
    <w:p w14:paraId="31DB3D2A" w14:textId="77777777" w:rsidR="00F21C75" w:rsidRPr="00F21C75" w:rsidRDefault="00F21C75" w:rsidP="00F21C75">
      <w:r w:rsidRPr="00F21C75">
        <w:t>Stepper motor NEMA 17 (x3)</w:t>
      </w:r>
    </w:p>
    <w:p w14:paraId="42C65451" w14:textId="77777777" w:rsidR="00F21C75" w:rsidRPr="00F21C75" w:rsidRDefault="00F21C75" w:rsidP="00F21C75">
      <w:r w:rsidRPr="00F21C75">
        <w:t>Stepper motor driver board A4988 (x3)</w:t>
      </w:r>
    </w:p>
    <w:p w14:paraId="4D9D7C05" w14:textId="77777777" w:rsidR="00F21C75" w:rsidRPr="00F21C75" w:rsidRDefault="00F21C75" w:rsidP="00F21C75">
      <w:r w:rsidRPr="00F21C75">
        <w:t>Stepper motor 28BYJ-48 (for grabber)</w:t>
      </w:r>
    </w:p>
    <w:p w14:paraId="2DABA86E" w14:textId="77777777" w:rsidR="00F21C75" w:rsidRPr="00F21C75" w:rsidRDefault="00F21C75" w:rsidP="00F21C75">
      <w:r w:rsidRPr="00F21C75">
        <w:t>Stepper driver board ULN2002</w:t>
      </w:r>
    </w:p>
    <w:p w14:paraId="2D694AEB" w14:textId="77777777" w:rsidR="00F21C75" w:rsidRPr="00F21C75" w:rsidRDefault="00F21C75" w:rsidP="00F21C75">
      <w:r w:rsidRPr="00F21C75">
        <w:t>Arduino Mega 2560</w:t>
      </w:r>
    </w:p>
    <w:p w14:paraId="3B6BF3BC" w14:textId="77777777" w:rsidR="00F21C75" w:rsidRPr="00F21C75" w:rsidRDefault="00F21C75" w:rsidP="00F21C75">
      <w:r w:rsidRPr="00F21C75">
        <w:t>Ramps 1.4</w:t>
      </w:r>
    </w:p>
    <w:p w14:paraId="37724F62" w14:textId="77777777" w:rsidR="00F21C75" w:rsidRPr="00F21C75" w:rsidRDefault="00F21C75" w:rsidP="00F21C75">
      <w:r w:rsidRPr="00F21C75">
        <w:t>USB lights (x2)</w:t>
      </w:r>
    </w:p>
    <w:p w14:paraId="375C4582" w14:textId="77777777" w:rsidR="00F21C75" w:rsidRPr="00F21C75" w:rsidRDefault="00F21C75" w:rsidP="00F21C75">
      <w:r w:rsidRPr="00F21C75">
        <w:t>Spare Android phone (!)</w:t>
      </w:r>
    </w:p>
    <w:p w14:paraId="69E35D12" w14:textId="77777777" w:rsidR="00F21C75" w:rsidRPr="00F21C75" w:rsidRDefault="00F21C75" w:rsidP="00F21C75">
      <w:r w:rsidRPr="00F21C75">
        <w:t>USB speaker</w:t>
      </w:r>
    </w:p>
    <w:p w14:paraId="52767B5E" w14:textId="77777777" w:rsidR="00F21C75" w:rsidRPr="00F21C75" w:rsidRDefault="00F21C75" w:rsidP="00F21C75">
      <w:r w:rsidRPr="00F21C75">
        <w:t>Bluetooth module HC-05</w:t>
      </w:r>
    </w:p>
    <w:p w14:paraId="26679A58" w14:textId="77777777" w:rsidR="00F21C75" w:rsidRPr="00F21C75" w:rsidRDefault="00F21C75" w:rsidP="00F21C75">
      <w:r w:rsidRPr="00F21C75">
        <w:t>Stand for lights and phone</w:t>
      </w:r>
    </w:p>
    <w:p w14:paraId="6F98E999" w14:textId="77777777" w:rsidR="00F21C75" w:rsidRPr="00F21C75" w:rsidRDefault="00F21C75" w:rsidP="00F21C75">
      <w:r w:rsidRPr="00F21C75">
        <w:t>Wireless mouse and dongle (for chessboard calibration)</w:t>
      </w:r>
    </w:p>
    <w:p w14:paraId="5846854C" w14:textId="77777777" w:rsidR="00F21C75" w:rsidRPr="00F21C75" w:rsidRDefault="00F21C75" w:rsidP="00F21C75">
      <w:r w:rsidRPr="00F21C75">
        <w:t>Micro USB (or USB-C) OTG to USB Adapter (ditto)</w:t>
      </w:r>
    </w:p>
    <w:p w14:paraId="2474920C" w14:textId="77777777" w:rsidR="00F21C75" w:rsidRDefault="00F21C75" w:rsidP="00F21C75">
      <w:r w:rsidRPr="00F21C75">
        <w:t>Power supplies</w:t>
      </w:r>
    </w:p>
    <w:p w14:paraId="27139D3E" w14:textId="77777777" w:rsidR="00F21C75" w:rsidRDefault="00F21C75" w:rsidP="00F21C75">
      <w:pPr>
        <w:pStyle w:val="Heading2"/>
      </w:pPr>
      <w:r>
        <w:t>Requirements</w:t>
      </w:r>
    </w:p>
    <w:p w14:paraId="368426EB" w14:textId="77777777"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14:paraId="06D5E595" w14:textId="77777777" w:rsidR="00F21C75" w:rsidRPr="00F21C75" w:rsidRDefault="00F21C75" w:rsidP="00F21C75">
      <w:r w:rsidRPr="00F21C75">
        <w:t>The 3D-printed robot is built using STL files.</w:t>
      </w:r>
    </w:p>
    <w:p w14:paraId="56D5414C" w14:textId="77777777"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14:paraId="4E36D4FA" w14:textId="77777777" w:rsidR="00F21C75" w:rsidRDefault="00F21C75" w:rsidP="00F21C75">
      <w:pPr>
        <w:pStyle w:val="Heading2"/>
      </w:pPr>
      <w:r>
        <w:t>How It Works</w:t>
      </w:r>
    </w:p>
    <w:p w14:paraId="289568E4" w14:textId="77777777" w:rsidR="00F21C75" w:rsidRPr="00F21C75" w:rsidRDefault="00F21C75" w:rsidP="00F21C75">
      <w:r w:rsidRPr="00F21C75">
        <w:t>It works like this:</w:t>
      </w:r>
    </w:p>
    <w:p w14:paraId="06E5C627" w14:textId="77777777" w:rsidR="00F21C75" w:rsidRPr="00F21C75" w:rsidRDefault="00F21C75" w:rsidP="00F21C75">
      <w:r w:rsidRPr="00F21C75">
        <w:t>The human, playing white, makes a move. This is detected by the visual recognition code on the phone. The robot then ponders and then makes its move.</w:t>
      </w:r>
    </w:p>
    <w:p w14:paraId="37EF790C" w14:textId="77777777" w:rsidR="00F21C75" w:rsidRPr="00F21C75" w:rsidRDefault="00F21C75" w:rsidP="00F21C75">
      <w:r w:rsidRPr="00F21C75">
        <w:t>And so on...</w:t>
      </w:r>
    </w:p>
    <w:p w14:paraId="790381A5" w14:textId="77777777" w:rsidR="00F21C75" w:rsidRPr="00F21C75" w:rsidRDefault="00F21C75" w:rsidP="00F21C75">
      <w:r w:rsidRPr="00F21C75">
        <w:lastRenderedPageBreak/>
        <w:t>Perhaps the most novel thing in this robot is the code for move recognition.</w:t>
      </w:r>
    </w:p>
    <w:p w14:paraId="1691914D" w14:textId="77777777" w:rsidR="00F21C75" w:rsidRDefault="00F21C75" w:rsidP="00F21C75">
      <w:r w:rsidRPr="00F21C75">
        <w:t>Because the human's move is recognised by a vision system, no special chess board hardware (such as reed switches, or whatever) is needed.</w:t>
      </w:r>
    </w:p>
    <w:p w14:paraId="69800246" w14:textId="77777777" w:rsidR="00F21C75" w:rsidRDefault="00F21C75" w:rsidP="00321D1C">
      <w:pPr>
        <w:pStyle w:val="Heading2"/>
      </w:pPr>
      <w:r>
        <w:t>The Hardware Build</w:t>
      </w:r>
    </w:p>
    <w:p w14:paraId="6EE42652"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7"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14:paraId="419F1166"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8"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9"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14:paraId="0E6B4867"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gripper but we modified the files to have longer and thinner fingers, which makes it more suitable for picking up chess pieces. All the STL files for the gripper are </w:t>
      </w:r>
      <w:hyperlink r:id="rId10"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The mini-gripper worked with a mini servo motor, but this time we followed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in using a 28BYJ-48 stepper motor.</w:t>
      </w:r>
    </w:p>
    <w:p w14:paraId="44C562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14:paraId="636BFB9B"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However, there is a problem with the gripper stepper motor in that when it grips it thinks it has moved to the target position when it hasn't. </w:t>
      </w:r>
      <w:proofErr w:type="gramStart"/>
      <w:r w:rsidRPr="00F21C75">
        <w:rPr>
          <w:rFonts w:asciiTheme="minorHAnsi" w:hAnsiTheme="minorHAnsi" w:cstheme="minorHAnsi"/>
          <w:color w:val="333333"/>
          <w:sz w:val="22"/>
          <w:szCs w:val="22"/>
        </w:rPr>
        <w:t>So</w:t>
      </w:r>
      <w:proofErr w:type="gramEnd"/>
      <w:r w:rsidRPr="00F21C75">
        <w:rPr>
          <w:rFonts w:asciiTheme="minorHAnsi" w:hAnsiTheme="minorHAnsi" w:cstheme="minorHAnsi"/>
          <w:color w:val="333333"/>
          <w:sz w:val="22"/>
          <w:szCs w:val="22"/>
        </w:rPr>
        <w:t xml:space="preserve"> when the gripper is opened again it opens to far, and then when closed it doesn't close enough. This is resolved by putting in two screws as </w:t>
      </w:r>
      <w:proofErr w:type="spellStart"/>
      <w:r w:rsidRPr="00F21C75">
        <w:rPr>
          <w:rFonts w:asciiTheme="minorHAnsi" w:hAnsiTheme="minorHAnsi" w:cstheme="minorHAnsi"/>
          <w:color w:val="333333"/>
          <w:sz w:val="22"/>
          <w:szCs w:val="22"/>
        </w:rPr>
        <w:t>endstops</w:t>
      </w:r>
      <w:proofErr w:type="spellEnd"/>
      <w:r w:rsidRPr="00F21C75">
        <w:rPr>
          <w:rFonts w:asciiTheme="minorHAnsi" w:hAnsiTheme="minorHAnsi" w:cstheme="minorHAnsi"/>
          <w:color w:val="333333"/>
          <w:sz w:val="22"/>
          <w:szCs w:val="22"/>
        </w:rPr>
        <w:t xml:space="preserve"> for the open position.</w:t>
      </w:r>
    </w:p>
    <w:p w14:paraId="40A05E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14:paraId="63618AC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14:paraId="3014F55E"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14:paraId="2F15D62A" w14:textId="77777777"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14:paraId="73C5D9E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Voltage divider example (Ignore connections to Arduino):</w:t>
      </w:r>
    </w:p>
    <w:p w14:paraId="084477AA" w14:textId="77777777" w:rsid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2" w:history="1">
        <w:r w:rsidR="00F21C75" w:rsidRPr="00C7386E">
          <w:rPr>
            <w:rStyle w:val="Hyperlink"/>
            <w:rFonts w:asciiTheme="minorHAnsi" w:hAnsiTheme="minorHAnsi" w:cstheme="minorHAnsi"/>
            <w:sz w:val="22"/>
            <w:szCs w:val="22"/>
          </w:rPr>
          <w:t>https://electronics.stackexchange.com/questions/280500/why-do-you-have-to-use-a-voltage-divider-with-hc-05-bluetooth-module-arduino</w:t>
        </w:r>
      </w:hyperlink>
      <w:r w:rsidR="00F21C75">
        <w:rPr>
          <w:rFonts w:asciiTheme="minorHAnsi" w:hAnsiTheme="minorHAnsi" w:cstheme="minorHAnsi"/>
          <w:color w:val="333333"/>
          <w:sz w:val="22"/>
          <w:szCs w:val="22"/>
        </w:rPr>
        <w:t xml:space="preserve"> </w:t>
      </w:r>
      <w:r w:rsidR="00F21C75" w:rsidRPr="00F21C75">
        <w:rPr>
          <w:rFonts w:asciiTheme="minorHAnsi" w:hAnsiTheme="minorHAnsi" w:cstheme="minorHAnsi"/>
          <w:color w:val="333333"/>
          <w:sz w:val="22"/>
          <w:szCs w:val="22"/>
        </w:rPr>
        <w:t xml:space="preserve"> </w:t>
      </w:r>
    </w:p>
    <w:p w14:paraId="45AF7007" w14:textId="77777777" w:rsidR="002E4BAC" w:rsidRDefault="002E4BAC" w:rsidP="002E4BAC">
      <w:pPr>
        <w:pStyle w:val="Heading2"/>
      </w:pPr>
      <w:r w:rsidRPr="002E4BAC">
        <w:t xml:space="preserve">The Software Which Moves </w:t>
      </w:r>
      <w:r>
        <w:t>t</w:t>
      </w:r>
      <w:r w:rsidRPr="002E4BAC">
        <w:t>he Robot</w:t>
      </w:r>
    </w:p>
    <w:p w14:paraId="76698A04" w14:textId="77777777"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All the Android code is written in Python 3, and runs on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 The Python files, together with instructions for installing and running can be found</w:t>
      </w:r>
      <w:r>
        <w:rPr>
          <w:rFonts w:asciiTheme="minorHAnsi" w:hAnsiTheme="minorHAnsi" w:cstheme="minorHAnsi"/>
          <w:color w:val="333333"/>
          <w:sz w:val="22"/>
          <w:szCs w:val="22"/>
        </w:rPr>
        <w:t xml:space="preserve"> </w:t>
      </w:r>
      <w:hyperlink r:id="rId13"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xml:space="preserve">. (This includes instructions for installing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w:t>
      </w:r>
    </w:p>
    <w:p w14:paraId="49E0B49D"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So, we then have code which will move pieces, take pieces, castle, support </w:t>
      </w:r>
      <w:proofErr w:type="spellStart"/>
      <w:r w:rsidRPr="002E4BAC">
        <w:rPr>
          <w:rFonts w:asciiTheme="minorHAnsi" w:hAnsiTheme="minorHAnsi" w:cstheme="minorHAnsi"/>
          <w:color w:val="333333"/>
          <w:sz w:val="22"/>
          <w:szCs w:val="22"/>
        </w:rPr>
        <w:t>en</w:t>
      </w:r>
      <w:proofErr w:type="spellEnd"/>
      <w:r w:rsidRPr="002E4BAC">
        <w:rPr>
          <w:rFonts w:asciiTheme="minorHAnsi" w:hAnsiTheme="minorHAnsi" w:cstheme="minorHAnsi"/>
          <w:color w:val="333333"/>
          <w:sz w:val="22"/>
          <w:szCs w:val="22"/>
        </w:rPr>
        <w:t xml:space="preserve"> passant, and so on.</w:t>
      </w:r>
    </w:p>
    <w:p w14:paraId="4C7DB9EF" w14:textId="77777777"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14:paraId="0E52E9EF"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14:paraId="1DE51CB7"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If your phone is not rooted and it is running a version of Android higher than 7, then Sunfish can be used. It is a simple chess engine - however, it plays at ratings above 2000 at </w:t>
      </w:r>
      <w:proofErr w:type="spellStart"/>
      <w:r w:rsidRPr="002E4BAC">
        <w:rPr>
          <w:rFonts w:asciiTheme="minorHAnsi" w:hAnsiTheme="minorHAnsi" w:cstheme="minorHAnsi"/>
          <w:color w:val="333333"/>
          <w:sz w:val="22"/>
          <w:szCs w:val="22"/>
        </w:rPr>
        <w:t>Lichess</w:t>
      </w:r>
      <w:proofErr w:type="spellEnd"/>
      <w:r w:rsidRPr="002E4BAC">
        <w:rPr>
          <w:rFonts w:asciiTheme="minorHAnsi" w:hAnsiTheme="minorHAnsi" w:cstheme="minorHAnsi"/>
          <w:color w:val="333333"/>
          <w:sz w:val="22"/>
          <w:szCs w:val="22"/>
        </w:rPr>
        <w:t>.</w:t>
      </w:r>
    </w:p>
    <w:p w14:paraId="798B565E"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lastRenderedPageBreak/>
        <w:t>I use some code from chessfortherapy.co.uk to validate the human's move and interact with the chess engine. My code for recognising the human's move and moving the robot arm interfaces with that.</w:t>
      </w:r>
    </w:p>
    <w:p w14:paraId="717D55B2"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On the Arduino, inverse kinematics code is used in order to move the various motors correctly such that chess pieces can be moved. This code is based on code which </w:t>
      </w:r>
      <w:proofErr w:type="spellStart"/>
      <w:r w:rsidRPr="002E4BAC">
        <w:rPr>
          <w:rFonts w:asciiTheme="minorHAnsi" w:hAnsiTheme="minorHAnsi" w:cstheme="minorHAnsi"/>
          <w:color w:val="333333"/>
          <w:sz w:val="22"/>
          <w:szCs w:val="22"/>
        </w:rPr>
        <w:t>ftobler</w:t>
      </w:r>
      <w:proofErr w:type="spellEnd"/>
      <w:r w:rsidRPr="002E4BAC">
        <w:rPr>
          <w:rFonts w:asciiTheme="minorHAnsi" w:hAnsiTheme="minorHAnsi" w:cstheme="minorHAnsi"/>
          <w:color w:val="333333"/>
          <w:sz w:val="22"/>
          <w:szCs w:val="22"/>
        </w:rPr>
        <w:t xml:space="preserve"> wrote, and can be found via the link above.</w:t>
      </w:r>
    </w:p>
    <w:p w14:paraId="704D901D" w14:textId="77777777" w:rsidR="002E4BAC" w:rsidRPr="002E4BAC" w:rsidRDefault="002E4BAC" w:rsidP="002E4BAC">
      <w:pPr>
        <w:pStyle w:val="Heading2"/>
      </w:pPr>
      <w:r w:rsidRPr="002E4BAC">
        <w:t>The Software for Recognising the Human's Move</w:t>
      </w:r>
    </w:p>
    <w:p w14:paraId="6A9E8B83" w14:textId="77777777"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14:paraId="5F5B1ED8" w14:textId="77777777" w:rsidR="003026B8" w:rsidRDefault="002E4BAC" w:rsidP="003026B8">
      <w:pPr>
        <w:pStyle w:val="Heading2"/>
      </w:pPr>
      <w:r>
        <w:t>Other considerations</w:t>
      </w:r>
    </w:p>
    <w:p w14:paraId="45BB20C8" w14:textId="77777777"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14:paraId="36E56A1B"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14:paraId="1A24524C" w14:textId="77777777"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14:paraId="7E75E1D5" w14:textId="77777777" w:rsidR="00F21C75" w:rsidRPr="00F21C75" w:rsidRDefault="00F21C75" w:rsidP="00F21C75"/>
    <w:p w14:paraId="0B659960" w14:textId="77777777" w:rsidR="00F21C75" w:rsidRDefault="00F21C75" w:rsidP="00F21C75"/>
    <w:p w14:paraId="53B9A80E" w14:textId="77777777" w:rsidR="00F21C75" w:rsidRPr="00F21C75" w:rsidRDefault="00F21C75" w:rsidP="00F21C75"/>
    <w:p w14:paraId="1470F30F" w14:textId="77777777"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1567F2"/>
    <w:rsid w:val="002557E2"/>
    <w:rsid w:val="00275758"/>
    <w:rsid w:val="002E4BAC"/>
    <w:rsid w:val="003026B8"/>
    <w:rsid w:val="00321D1C"/>
    <w:rsid w:val="006877B5"/>
    <w:rsid w:val="00B55A74"/>
    <w:rsid w:val="00BD3170"/>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F72"/>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67F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967">
      <w:bodyDiv w:val="1"/>
      <w:marLeft w:val="0"/>
      <w:marRight w:val="0"/>
      <w:marTop w:val="0"/>
      <w:marBottom w:val="0"/>
      <w:divBdr>
        <w:top w:val="none" w:sz="0" w:space="0" w:color="auto"/>
        <w:left w:val="none" w:sz="0" w:space="0" w:color="auto"/>
        <w:bottom w:val="none" w:sz="0" w:space="0" w:color="auto"/>
        <w:right w:val="none" w:sz="0" w:space="0" w:color="auto"/>
      </w:divBdr>
    </w:div>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04378820">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3df8bfc4-811c-4ca7-b46a-600d62875669" TargetMode="External"/><Relationship Id="rId13" Type="http://schemas.openxmlformats.org/officeDocument/2006/relationships/hyperlink" Target="https://github.com/rpd123/chess-robot/tree/main/versiongui" TargetMode="External"/><Relationship Id="rId3" Type="http://schemas.openxmlformats.org/officeDocument/2006/relationships/webSettings" Target="webSettings.xml"/><Relationship Id="rId7" Type="http://schemas.openxmlformats.org/officeDocument/2006/relationships/hyperlink" Target="https://www.thingiverse.com/thing:4364030" TargetMode="External"/><Relationship Id="rId12" Type="http://schemas.openxmlformats.org/officeDocument/2006/relationships/hyperlink" Target="https://electronics.stackexchange.com/questions/280500/why-do-you-have-to-use-a-voltage-divider-with-hc-05-bluetooth-module-ardui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1718984" TargetMode="External"/><Relationship Id="rId11" Type="http://schemas.openxmlformats.org/officeDocument/2006/relationships/hyperlink" Target="https://osoyoo.com/2016/07/03/reprap-3d-printer-circuit-connection-graph/" TargetMode="External"/><Relationship Id="rId5" Type="http://schemas.openxmlformats.org/officeDocument/2006/relationships/hyperlink" Target="https://projecthub.arduino.cc/ricpd/3df8bfc4-811c-4ca7-b46a-600d62875669" TargetMode="External"/><Relationship Id="rId15" Type="http://schemas.openxmlformats.org/officeDocument/2006/relationships/theme" Target="theme/theme1.xml"/><Relationship Id="rId10" Type="http://schemas.openxmlformats.org/officeDocument/2006/relationships/hyperlink" Target="https://github.com/rpd123/chess-robot/tree/main/stepper%20gripper" TargetMode="External"/><Relationship Id="rId4" Type="http://schemas.openxmlformats.org/officeDocument/2006/relationships/image" Target="media/image1.jpeg"/><Relationship Id="rId9" Type="http://schemas.openxmlformats.org/officeDocument/2006/relationships/hyperlink" Target="https://projecthub.arduino.cc/ricpd/8bd1b9cd-a719-414a-b0e5-128ca6b6f2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7</cp:revision>
  <cp:lastPrinted>2023-03-25T16:24:00Z</cp:lastPrinted>
  <dcterms:created xsi:type="dcterms:W3CDTF">2023-03-23T16:52:00Z</dcterms:created>
  <dcterms:modified xsi:type="dcterms:W3CDTF">2023-03-25T16:27:00Z</dcterms:modified>
</cp:coreProperties>
</file>