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config.h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r>
        <w:t>Pydroid 3</w:t>
      </w:r>
    </w:p>
    <w:p w:rsidR="00C326E2" w:rsidRDefault="00C326E2">
      <w:r>
        <w:t>Pydroid repository plugin</w:t>
      </w:r>
    </w:p>
    <w:p w:rsidR="00C326E2" w:rsidRDefault="00C326E2">
      <w:r>
        <w:t>Pydroid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77350F" w:rsidRDefault="0077350F"/>
    <w:p w:rsidR="009233EB" w:rsidRDefault="0077350F">
      <w:r>
        <w:t xml:space="preserve">If </w:t>
      </w:r>
      <w:r w:rsidR="00104D36">
        <w:t>my code</w:t>
      </w:r>
      <w:r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>If Pydroid is not running</w:t>
      </w:r>
      <w:r>
        <w:br/>
        <w:t xml:space="preserve">    Ensure chess pieces are in the opening position</w:t>
      </w:r>
      <w:r>
        <w:br/>
        <w:t xml:space="preserve">    Open Pydroid,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3B6C5D"/>
    <w:rsid w:val="003F43A6"/>
    <w:rsid w:val="004A4C11"/>
    <w:rsid w:val="004B1A43"/>
    <w:rsid w:val="00564AEC"/>
    <w:rsid w:val="00753087"/>
    <w:rsid w:val="0077350F"/>
    <w:rsid w:val="007E6FB8"/>
    <w:rsid w:val="00895626"/>
    <w:rsid w:val="008E11C7"/>
    <w:rsid w:val="009233EB"/>
    <w:rsid w:val="00BF3E3C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4781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23</cp:revision>
  <dcterms:created xsi:type="dcterms:W3CDTF">2022-12-08T13:55:00Z</dcterms:created>
  <dcterms:modified xsi:type="dcterms:W3CDTF">2022-12-30T13:52:00Z</dcterms:modified>
</cp:coreProperties>
</file>