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1F03" w14:textId="6F1E729F" w:rsidR="00E0345C" w:rsidRDefault="000050D7">
      <w:hyperlink r:id="rId4" w:history="1">
        <w:r w:rsidRPr="00D23DD4">
          <w:rPr>
            <w:rStyle w:val="Kpr"/>
          </w:rPr>
          <w:t>https://youtu.be/OlnQG5R32ZY</w:t>
        </w:r>
      </w:hyperlink>
      <w:r>
        <w:t xml:space="preserve"> </w:t>
      </w:r>
    </w:p>
    <w:sectPr w:rsidR="00E03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30"/>
    <w:rsid w:val="000050D7"/>
    <w:rsid w:val="004B6730"/>
    <w:rsid w:val="00E0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C31C"/>
  <w15:chartTrackingRefBased/>
  <w15:docId w15:val="{51A7F569-5AF5-4B45-BA2C-A07DEBA5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050D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5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lnQG5R32ZY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ÇELEN</dc:creator>
  <cp:keywords/>
  <dc:description/>
  <cp:lastModifiedBy>EMRE ÇELEN</cp:lastModifiedBy>
  <cp:revision>3</cp:revision>
  <dcterms:created xsi:type="dcterms:W3CDTF">2022-02-05T11:34:00Z</dcterms:created>
  <dcterms:modified xsi:type="dcterms:W3CDTF">2022-02-05T11:34:00Z</dcterms:modified>
</cp:coreProperties>
</file>