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Faz1 PAY-BRD-011 ornek DOCX</w:t>
      </w:r>
    </w:p>
  </w:body>
</w:document>
</file>